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9C" w:rsidRPr="0042019C" w:rsidRDefault="0042019C" w:rsidP="0042019C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42019C">
        <w:rPr>
          <w:rStyle w:val="c2"/>
          <w:b/>
          <w:bCs/>
          <w:color w:val="000000"/>
          <w:sz w:val="32"/>
          <w:szCs w:val="32"/>
        </w:rPr>
        <w:t>Работа социального педагога в школе</w:t>
      </w:r>
    </w:p>
    <w:p w:rsidR="0042019C" w:rsidRDefault="0042019C" w:rsidP="0042019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r w:rsidRPr="0042019C">
        <w:rPr>
          <w:rStyle w:val="c4"/>
          <w:b/>
          <w:bCs/>
          <w:color w:val="000000"/>
        </w:rPr>
        <w:t>1.Должностные обязанности социального педагога в</w:t>
      </w:r>
      <w:r w:rsidRPr="0042019C">
        <w:rPr>
          <w:rStyle w:val="c1"/>
          <w:color w:val="000000"/>
        </w:rPr>
        <w:t> </w:t>
      </w:r>
      <w:r w:rsidRPr="0042019C">
        <w:rPr>
          <w:rStyle w:val="c4"/>
          <w:b/>
          <w:bCs/>
          <w:color w:val="000000"/>
        </w:rPr>
        <w:t>школе в современных условиях</w:t>
      </w:r>
    </w:p>
    <w:bookmarkEnd w:id="0"/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     Социальный педагог - ключевая фигура в школе, призванная объединить усилия семьи, школы, общественности, для оказания помощи ребёнку.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    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 xml:space="preserve">    Должностные обязанности социального педагога. Социальный педагог организует воспитательную работу в классе, направленную на формирование общей культуры личности, адаптацию личности к жизни в обществе, уважение к окружающей природе. Изучает психолого-педагогические особенности личности и её микросреды, условия жизни, выявляет интересы и потребности, трудности и проблемы, конфликтные ситуации, отклонения в поведении и своевременно оказывает социальную помощь и поддержку обучающимся и воспитанникам, выступает посредником между личностью и образовательным учреждением, семьёй, средой, органами власти. Способствует реализации прав и свобод обучающихся, созданию комфортной и безопасной обстановки, обеспечению охраны их жизни и здоровья. Создаёт условия для развития талантов, умственных и физических способностей обучающихся во внеурочное время. </w:t>
      </w:r>
      <w:proofErr w:type="gramStart"/>
      <w:r w:rsidRPr="0042019C">
        <w:rPr>
          <w:rStyle w:val="c1"/>
          <w:color w:val="000000"/>
        </w:rPr>
        <w:t>Взаимодействует с учителями, родителями (лицами, их заменяющими), специалистами социальных служб, семейных и молодёжных служб занятости и других служб в оказании помощи обучающимся, детям, нуждающимся в опеке и попечительстве, детям с ограниченными физическими возможностями, а также попавшим в экстремальные ситуации.</w:t>
      </w:r>
      <w:proofErr w:type="gramEnd"/>
      <w:r w:rsidRPr="0042019C">
        <w:rPr>
          <w:rStyle w:val="c1"/>
          <w:color w:val="000000"/>
        </w:rPr>
        <w:t xml:space="preserve"> Участвует в разработке, утверждении и реализации образовательных программ учреждения, несёт ответственность за качество их выполнения в пределах своей компетенции.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4"/>
          <w:b/>
          <w:bCs/>
          <w:color w:val="000000"/>
        </w:rPr>
        <w:t>2. Статус социального педагога в образовательном учреждении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Социальный педагог организует и проводит консультации по вопросам прав и обязанностей, имеющихся льгот и пособий, предлагает возможные варианты решения проблем участников образовательного процесса, обеспечивает социальную помощь и поддержку, используя всю совокупность имеющихся правовых возможностей и средств.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  <w:u w:val="single"/>
        </w:rPr>
        <w:t>       Школьный социальный педагог — в организации своей работы уделяет особое внимание защите ребенка от родительской жестокости, эгоизма, вседозволенности</w:t>
      </w:r>
      <w:r w:rsidRPr="0042019C">
        <w:rPr>
          <w:rStyle w:val="c1"/>
          <w:color w:val="000000"/>
        </w:rPr>
        <w:t>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      Социальный педагог выявляет нуждающихся в социальной помощи детей. Это неуспевающие дети, которые в силу своих способностей не могут усвоить школьного курса. Это дети, которые переживают стрессы или в коллективе сверстников в школе или семье. Это дети больные, с теми или иными недостатками, школьники, которые приобщились к наркотикам или алкоголю. Чаще всего они состоят на учете в комиссии по делам несовершеннолетних. А также это дети одаренные.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      Социальный педагог становится организатором внеурочного времени школьника, объединяясь в своей воспитательной работе с родителями. Он координирует работу педагогического коллектива с трудными детьми, семьями, с окружающей социальной микросредой и общественностью микрорайона. Социальный педагог периодически информирует педагогический коллектив школы о психологическом климате в классах, о каждом трудном ребенке и об оказании ему помощи. Детей, исключенных из школы, социальный педагог помогает устроить в другую школу.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   Выявляя проблемы и трудности в сфере семьи, общения и отношения людей, социальный педагог дифференцирует выявленные проблемы и «выводит» на их решение социальных работников, специалистов различного профиля и ведомственной подчиненности.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 xml:space="preserve">        Социальный педагог выполняет посредническую функцию в установлении связей и контактов семьи и специалистов — психологов, социальных работников, врачей, юристов, представителей органов власти и общественности. Для этого необходимы налаженные связи социального педагога с различными социальными службами микрорайона, района, города, учреждениями и общественными объединениями, хорошее знание структур и круга обязанностей административных органов, их местонахождение и телефоны. Социальный педагог оформляет сберегательные вклады, решает вопросы по использованию имущества и ценных бумаг обучающихся — сирот и оставшихся без попечения родителей, выступает представителем образовательного учреждения и того или </w:t>
      </w:r>
      <w:r w:rsidRPr="0042019C">
        <w:rPr>
          <w:rStyle w:val="c1"/>
          <w:color w:val="000000"/>
        </w:rPr>
        <w:lastRenderedPageBreak/>
        <w:t>иного обучающегося или сотрудника в судебных и административных инстанциях, обеспечивает экстренную помощь попавшим в трудную ситуацию. При этом социальный педагог самостоятельно определяет задачи, формы, методы социально-педагогической работы, способы решения личных и социальных проблем, меры социальной защиты и социальной помощи, реализации прав и свобод граждан.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     Социальный педагог должен быть посредником, привлекая медиков и юристов при физическом и сексуальном насилии над детьми. Он должен знать об уголовной ответственности за преступления против детей, за доведение до самоубийства в результате жестокого отношения к ребенку, за побои и истязания, за оставление без помощи в опасном положении, за выдачу замуж до совершеннолетия.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  Социальный педагог должен знать об охране материнства и детства, об охране труда детей и подростков, о праве ребенка на пенсию. Он также должен уметь решать вопрос усыновления, знать права приемных детей, особенности семей с приемными детьми.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   Социальный педагог сталкивается с проблемой лишения родительских прав. Это тяжелая крайняя мера, к которой прибегают, когда родители не выполняют своих обязанностей, злоупотребляют ими, вредно влияют на развитие ребенка, жестоко обращаются с ними. В таких случаях ребенок определяется в детский дом, на опеку или попечительство.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     Социальный педагог должен знать об уголовной ответственности подростков, несовершеннолетних за преступления. Ему следует знать, как ведутся судебные разбирательства, как осуществляется защита и т.д.           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     Социальный педагог, работающий в школе, в своей деятельности должен руководствоваться следующей документацией: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1. Тексты административных документов по социально-педагогической работе. Законов и подзаконных актов по осуществлению прав ребенка;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2. Должностная инструкция;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3. Перспективный, календарный план работы на год, месяц, неделю;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4. Циклограмма или график работы на неделю, месяц, утвержденный руководителем учреждения;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5. График тематических групповых консультаций, график индивидуальных консультаций для отдельных групп населения;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6. Проекты или программы по отдельным наиболее актуальным направлениям социально-педагогической работы;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 xml:space="preserve">7. Документация: по учету правонарушений, отклонений в развитии, конфликтов в коллективе; по освоению индивидуальных образовательных маршрутов детьми, стоящими на </w:t>
      </w:r>
      <w:proofErr w:type="spellStart"/>
      <w:r w:rsidRPr="0042019C">
        <w:rPr>
          <w:rStyle w:val="c1"/>
          <w:color w:val="000000"/>
        </w:rPr>
        <w:t>внутришкольном</w:t>
      </w:r>
      <w:proofErr w:type="spellEnd"/>
      <w:r w:rsidRPr="0042019C">
        <w:rPr>
          <w:rStyle w:val="c1"/>
          <w:color w:val="000000"/>
        </w:rPr>
        <w:t xml:space="preserve"> контроле;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2019C">
        <w:rPr>
          <w:rStyle w:val="c1"/>
          <w:color w:val="000000"/>
        </w:rPr>
        <w:t>8. Документация по вопросам опеки и попечительства, регистрации по месту жительства и трудоустройству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9. Учет обращений родителей, учителей, учащихся и разрешение поставленных ими проблем;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10. Данные по изучению социального состава семей, социального портрета ученика, класса, школы, социальных ожиданий родителей, учащихся, педагогов, как субъектов образовательного процесса;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11. Учет мер по социальной защите детей из социально неблагополучных семей;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12. Методические рекомендации для родителей;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13. Методические рекомендации для классных руководителей, учителей по решению проблем социальной жизни ребенка и снятию конфликтов в межличностных отношениях;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14. Систематизированная информация по городским и районным службам для родителей и детей о возможных путях решения их проблем.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  <w:u w:val="single"/>
        </w:rPr>
        <w:t>При работе с клиентами в обязанности школьного социального педагога входит: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Обеспечение педагогической направленности содержания, форм, методов, используемых в ходе работы;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Изучение медико-психолого-педагогических условий, влияющих на личность, его интересы, потребности;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Организация социально-педагогической деятельности в социуме, различных видов сотрудничества детей и взрослых;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lastRenderedPageBreak/>
        <w:t>Содействие детям и взрослым в решении личных и социальных проблем, предотвращение правонарушений; реабилитация клиентов;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Представление и защита интересов детей, их семей во взаимоотношениях с различными общественными инстанциями и структурами оказывает содействие в повышении социального статуса семьи.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Если обобщить всю деятельность социального педагога, то она должна способствовать созданию обстановки психологического комфорта и безопасности личности обучающихся, обеспечению охраны их жизни и здоровья, установлению гуманных, нравственно здоровых отношений в социальной среде. Чтобы обеспечит разностороннее развитие личности каждого ребенка, необходимы усилия всего общества, всех государственных и общественных структур.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4"/>
          <w:b/>
          <w:bCs/>
          <w:color w:val="000000"/>
        </w:rPr>
        <w:t>3. Содержание работы социального педагога в образовательном учреждении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     </w:t>
      </w:r>
      <w:r w:rsidRPr="0042019C">
        <w:rPr>
          <w:rStyle w:val="c5"/>
          <w:color w:val="000000"/>
          <w:u w:val="single"/>
        </w:rPr>
        <w:t>Основными принципами деятельности социальной службы являются: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Многофункциональность — выполнение комплекса разнообразных мер по охране и защите прав личности школьника и педагога;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Объективность — учет как можно большего числа факторов существования и развития школьного коллектива и отдельной личности; выработку непредвзятых рекомендаций; учет возрастных особенностей и наклонностей каждой личности, ее нравственную и моральную позицию;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2019C">
        <w:rPr>
          <w:rStyle w:val="c1"/>
          <w:color w:val="000000"/>
        </w:rPr>
        <w:t>Коммуникативность</w:t>
      </w:r>
      <w:proofErr w:type="spellEnd"/>
      <w:r w:rsidRPr="0042019C">
        <w:rPr>
          <w:rStyle w:val="c1"/>
          <w:color w:val="000000"/>
        </w:rPr>
        <w:t xml:space="preserve"> — организация системы взаимосвязи с администрацией школы, педагогами, учащимися, родителями, врачами, психологами, юристами, местными и федеральными властями и т.д. для получения разнообразной информации о жизни школьного коллектива, его отдельных частей и личностей с целью свободной ориентации во всех школьных делах и процессах, быстрого нахождения сре</w:t>
      </w:r>
      <w:proofErr w:type="gramStart"/>
      <w:r w:rsidRPr="0042019C">
        <w:rPr>
          <w:rStyle w:val="c1"/>
          <w:color w:val="000000"/>
        </w:rPr>
        <w:t>дств кв</w:t>
      </w:r>
      <w:proofErr w:type="gramEnd"/>
      <w:r w:rsidRPr="0042019C">
        <w:rPr>
          <w:rStyle w:val="c1"/>
          <w:color w:val="000000"/>
        </w:rPr>
        <w:t>алифицированной помощи;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Интеграция — полученная информация должна аккумулироваться в замкнутую систему, обеспечивающую полное сохранение тайны и анонимность респондентов;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Оперативность — быстрое разрешение или профилактика социальных проблем и противоречий в данном школьном коллективе, у данной личности;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Автономность — социальная служба должна быть независимой от административных школ, органов управления образования и других властных структур;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Репрезентативность — представительство во всех социальных группах школьников и учет их интересов;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Адаптация — ориентация на подвижность, отсутствие инертности и быстрое приспособление к изменениям внешней социальной среды, свойств личности и коллектива.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 xml:space="preserve">Социально-педагогический модуль при школе создается с целью оказания помощи детям и подросткам, испытывающим затруднения в </w:t>
      </w:r>
      <w:proofErr w:type="gramStart"/>
      <w:r w:rsidRPr="0042019C">
        <w:rPr>
          <w:rStyle w:val="c1"/>
          <w:color w:val="000000"/>
        </w:rPr>
        <w:t>обучении по причинам</w:t>
      </w:r>
      <w:proofErr w:type="gramEnd"/>
      <w:r w:rsidRPr="0042019C">
        <w:rPr>
          <w:rStyle w:val="c1"/>
          <w:color w:val="000000"/>
        </w:rPr>
        <w:t xml:space="preserve"> имеющихся недостатков в развитии интеллекта, эмоционально-волевой сферы, неправильного поведения, неумения наладить общение, неспособности к коммуникации.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Его задачами являются: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Ранее выявление детей, испытывающих затруднения в обучении и воспитании, в социальной и средовой адаптации и определения условий для ослабления и преодоления имеющихся у них недостатков развития;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Оказание помощи педагогам общеобразовательных школ в работе с детьми, имеющими те или иные отклонения в развитии;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Проведение специальной работы с детьми, направленной на коррекцию имеющихся у них недостатков;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Обучение и воспитание детей в условиях, отвечающих их возможностям.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К основным направлениям социально-педагогического модуля относятся: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Социальная, педагогическая и психологическая диагностика детей, обучающихся в территориально близких друг другу школах;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Социально-психологическая поддержка трудного ребенка и его семьи;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 xml:space="preserve">Социальный </w:t>
      </w:r>
      <w:proofErr w:type="gramStart"/>
      <w:r w:rsidRPr="0042019C">
        <w:rPr>
          <w:rStyle w:val="c1"/>
          <w:color w:val="000000"/>
        </w:rPr>
        <w:t>контроль за</w:t>
      </w:r>
      <w:proofErr w:type="gramEnd"/>
      <w:r w:rsidRPr="0042019C">
        <w:rPr>
          <w:rStyle w:val="c1"/>
          <w:color w:val="000000"/>
        </w:rPr>
        <w:t xml:space="preserve"> условиями воспитания детей, имеющих отклонения в развитии, в школе и семье;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Социальная адаптация и психолого-педагогическая реабилитация в семье и школе</w:t>
      </w:r>
      <w:r w:rsidRPr="0042019C">
        <w:rPr>
          <w:rStyle w:val="c1"/>
          <w:color w:val="000000"/>
          <w:u w:val="single"/>
        </w:rPr>
        <w:t>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lastRenderedPageBreak/>
        <w:t>Школьная психологическая служба. Осуществление интегративного консультационного подхода предполагает наличие как психологических, так и социально-теоретических и педагогических знаний.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Деятельность педагога-консультанта сконцентрирована на проблемах отдельного ученика. Педагог-консультант исследует общие отклонения от нормы, нарушения в поведении учащегося. В его обязанность входит оказание помощи в конкретном случае, помощь в учебном процессе, предоставление консультаций по отдельным учебным дисциплинам.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4. </w:t>
      </w:r>
      <w:r w:rsidRPr="0042019C">
        <w:rPr>
          <w:rStyle w:val="c4"/>
          <w:b/>
          <w:bCs/>
          <w:color w:val="000000"/>
          <w:u w:val="single"/>
        </w:rPr>
        <w:t>Формы, функции и методы школьной социальной работы.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К формам работы социального педагога можно отнести: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групповая работа со школьниками вне занятий (включая помощь в выполнении школьных работ и предложений в области досуга);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предложения по организации занятий (например, игровые уроки, социальные опытные тренинги в процессе занятий и т.д.);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соучастие и творческое представление в социальной жизни школы (поездки и экскурсии с участием всего класса, праздники, отдых в загородных лагерях);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работа с родителями, представление интересов родителей;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профессиональная подготовка, профессиональная ориентация, помощь в смене профессии;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консультирование (в области, интегративные формы консультаций для школьников, родителей и учителей, консультирование учебных групп, работа с учителями в группах);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работа с организациями, планирование работы, сотрудничество в вопросах школьной политики);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2019C">
        <w:rPr>
          <w:rStyle w:val="c1"/>
          <w:color w:val="000000"/>
        </w:rPr>
        <w:t>супервизия</w:t>
      </w:r>
      <w:proofErr w:type="spellEnd"/>
      <w:r w:rsidRPr="0042019C">
        <w:rPr>
          <w:rStyle w:val="c1"/>
          <w:color w:val="000000"/>
        </w:rPr>
        <w:t>; научное обоснование, сопровождение и оценивание.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    Социальный педагог выполняет большой объем работы. Его клиентами являются как ученики, так и их родители, их семья. Но в целом он выполняет следующие функции: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1. Образовательно-воспитательная, т.е. обеспечение целенаправленного педагогического влияния на поведение и деятельность детей и взрослых; содействие всех социальных институтов, учреждений физической культуры и спорта, средства массовой информации.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2. Диагностическая, т.е. постановка «социального диагноза», для чего проводится изучение личностных особенностей и социально-бытовых условий жизни детей, семьи, социального окружения; выявление позитивных и негативных влияний и различного рода проблем.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3. Организаторская, т.е. организация общественно-ценной деятельности детей и взрослых, педагогов и волонтеров в решении задач социально-педагогической помощи, поддержки воспитания и развития реализации планов и программ.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4. Прогностическая и экспертная, т.е. участие в программировании, прогнозировании, проектировании процесса социального развития конкретного микросоциума, в деятельности различных институтов по социальной работе.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 xml:space="preserve">5. </w:t>
      </w:r>
      <w:proofErr w:type="gramStart"/>
      <w:r w:rsidRPr="0042019C">
        <w:rPr>
          <w:rStyle w:val="c1"/>
          <w:color w:val="000000"/>
        </w:rPr>
        <w:t>Организационно-коммуникативная</w:t>
      </w:r>
      <w:proofErr w:type="gramEnd"/>
      <w:r w:rsidRPr="0042019C">
        <w:rPr>
          <w:rStyle w:val="c1"/>
          <w:color w:val="000000"/>
        </w:rPr>
        <w:t>, т.е. включение добровольных помощников, населения микрорайона в социально-педагогическую работу. Организация совместного труда и отдыха, налаживание взаимодействия между различными институтами в их работе с детьми, с семьями.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 xml:space="preserve">6. </w:t>
      </w:r>
      <w:proofErr w:type="gramStart"/>
      <w:r w:rsidRPr="0042019C">
        <w:rPr>
          <w:rStyle w:val="c1"/>
          <w:color w:val="000000"/>
        </w:rPr>
        <w:t>Охранно-защитная</w:t>
      </w:r>
      <w:proofErr w:type="gramEnd"/>
      <w:r w:rsidRPr="0042019C">
        <w:rPr>
          <w:rStyle w:val="c1"/>
          <w:color w:val="000000"/>
        </w:rPr>
        <w:t>, т.е. использование имеющегося арсенала правовых норм для защиты прав и интересов личности. Содействие применению мер государственного принуждения и реализации юридической ответственности в отношении лиц, допускающих прямые или косвенные противоправные воздействия на подопечных социального педагога.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 xml:space="preserve">7. </w:t>
      </w:r>
      <w:proofErr w:type="gramStart"/>
      <w:r w:rsidRPr="0042019C">
        <w:rPr>
          <w:rStyle w:val="c1"/>
          <w:color w:val="000000"/>
        </w:rPr>
        <w:t>Посредническая</w:t>
      </w:r>
      <w:proofErr w:type="gramEnd"/>
      <w:r w:rsidRPr="0042019C">
        <w:rPr>
          <w:rStyle w:val="c1"/>
          <w:color w:val="000000"/>
        </w:rPr>
        <w:t>, т.е. осуществление связи в интересах ребенка между семьей, образовательным учреждением и ближайшим окружением ребенка.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  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 </w:t>
      </w:r>
      <w:r w:rsidRPr="0042019C">
        <w:rPr>
          <w:rStyle w:val="c5"/>
          <w:color w:val="000000"/>
          <w:u w:val="single"/>
        </w:rPr>
        <w:t>5. Следует остановиться на методах работы школьного социального педагога: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1. Метод убеждения — педагог может достичь успеха, если он достаточно владеет правовыми знаниями, чтобы убедить ребенка в последствиях его антиобщественного поведения. С помощью этого метода социальный педагог может добиться, чтобы воспитанник сам начал искать путь выхода из сложившейся ситуации.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 xml:space="preserve">2. Метод наблюдения. Именно он дает педагогу больше всего материала для воспитательной работы. Педагог наблюдает за общением ребенка, его поведением в семье, в школе, на уроке, со </w:t>
      </w:r>
      <w:r w:rsidRPr="0042019C">
        <w:rPr>
          <w:rStyle w:val="c1"/>
          <w:color w:val="000000"/>
        </w:rPr>
        <w:lastRenderedPageBreak/>
        <w:t>сверстниками, его трудом. Не каждому педагогу удается достичь успеха в общении с детьми. Но эту способность можно развить. Начинающему педагогу помогут записи своих наблюдений, а общение поближе нужно начинать с двумя-тремя ребятами, постараться узнать их.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>3. Метод беседы — важно, чтобы социальный педагог готовился к беседе. Ему в этом может помочь анкетирование, составленный заранее вопросник или результаты комиссии, которая сделала заключение при поступлении ребенка в данное учреждение.</w:t>
      </w:r>
    </w:p>
    <w:p w:rsidR="0042019C" w:rsidRP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19C">
        <w:rPr>
          <w:rStyle w:val="c1"/>
          <w:color w:val="000000"/>
        </w:rPr>
        <w:t xml:space="preserve">4. Метод социометрии — при </w:t>
      </w:r>
      <w:proofErr w:type="gramStart"/>
      <w:r w:rsidRPr="0042019C">
        <w:rPr>
          <w:rStyle w:val="c1"/>
          <w:color w:val="000000"/>
        </w:rPr>
        <w:t>котором</w:t>
      </w:r>
      <w:proofErr w:type="gramEnd"/>
      <w:r w:rsidRPr="0042019C">
        <w:rPr>
          <w:rStyle w:val="c1"/>
          <w:color w:val="000000"/>
        </w:rPr>
        <w:t>, для математической обработки собираются данные бесед, анкетирования, опроса и алгоритмов, оценки кризисного состояния ребенка.</w:t>
      </w:r>
    </w:p>
    <w:p w:rsidR="0042019C" w:rsidRDefault="0042019C" w:rsidP="0042019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CE053D" w:rsidRDefault="00CE053D"/>
    <w:sectPr w:rsidR="00CE053D" w:rsidSect="004201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EC"/>
    <w:rsid w:val="000A3AEC"/>
    <w:rsid w:val="0042019C"/>
    <w:rsid w:val="00CE053D"/>
    <w:rsid w:val="00CF0F4F"/>
    <w:rsid w:val="00E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2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019C"/>
  </w:style>
  <w:style w:type="paragraph" w:customStyle="1" w:styleId="c0">
    <w:name w:val="c0"/>
    <w:basedOn w:val="a"/>
    <w:rsid w:val="0042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019C"/>
  </w:style>
  <w:style w:type="character" w:customStyle="1" w:styleId="c1">
    <w:name w:val="c1"/>
    <w:basedOn w:val="a0"/>
    <w:rsid w:val="0042019C"/>
  </w:style>
  <w:style w:type="character" w:customStyle="1" w:styleId="c5">
    <w:name w:val="c5"/>
    <w:basedOn w:val="a0"/>
    <w:rsid w:val="00420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2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019C"/>
  </w:style>
  <w:style w:type="paragraph" w:customStyle="1" w:styleId="c0">
    <w:name w:val="c0"/>
    <w:basedOn w:val="a"/>
    <w:rsid w:val="0042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019C"/>
  </w:style>
  <w:style w:type="character" w:customStyle="1" w:styleId="c1">
    <w:name w:val="c1"/>
    <w:basedOn w:val="a0"/>
    <w:rsid w:val="0042019C"/>
  </w:style>
  <w:style w:type="character" w:customStyle="1" w:styleId="c5">
    <w:name w:val="c5"/>
    <w:basedOn w:val="a0"/>
    <w:rsid w:val="0042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2023-01-20T04:33:00Z</dcterms:created>
  <dcterms:modified xsi:type="dcterms:W3CDTF">2023-01-20T04:42:00Z</dcterms:modified>
</cp:coreProperties>
</file>