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AF" w:rsidRDefault="00222CAF" w:rsidP="00222CAF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Технологическая карта   </w:t>
      </w:r>
    </w:p>
    <w:p w:rsidR="00222CAF" w:rsidRDefault="00222CAF" w:rsidP="00222CAF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организованной учебной деятельности</w:t>
      </w:r>
    </w:p>
    <w:p w:rsidR="00222CAF" w:rsidRDefault="00222CAF" w:rsidP="00222CAF">
      <w:pPr>
        <w:pStyle w:val="Standard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bCs/>
          <w:sz w:val="28"/>
          <w:szCs w:val="28"/>
        </w:rPr>
        <w:t>Воспитатель</w:t>
      </w:r>
      <w:proofErr w:type="gramStart"/>
      <w:r>
        <w:rPr>
          <w:rFonts w:cs="Times New Roman"/>
          <w:b/>
          <w:bCs/>
          <w:sz w:val="28"/>
          <w:szCs w:val="28"/>
        </w:rPr>
        <w:t>:</w:t>
      </w:r>
      <w:r>
        <w:rPr>
          <w:rFonts w:cs="Times New Roman"/>
          <w:sz w:val="28"/>
          <w:szCs w:val="28"/>
        </w:rPr>
        <w:t>Т</w:t>
      </w:r>
      <w:proofErr w:type="gramEnd"/>
      <w:r>
        <w:rPr>
          <w:rFonts w:cs="Times New Roman"/>
          <w:sz w:val="28"/>
          <w:szCs w:val="28"/>
        </w:rPr>
        <w:t>олеубекова</w:t>
      </w:r>
      <w:proofErr w:type="spellEnd"/>
      <w:r>
        <w:rPr>
          <w:rFonts w:cs="Times New Roman"/>
          <w:sz w:val="28"/>
          <w:szCs w:val="28"/>
        </w:rPr>
        <w:t xml:space="preserve"> Н.С.</w:t>
      </w:r>
    </w:p>
    <w:p w:rsidR="00222CAF" w:rsidRDefault="00222CAF" w:rsidP="00222CAF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Образовательная область: </w:t>
      </w:r>
      <w:r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  <w:lang w:val="kk-KZ"/>
        </w:rPr>
        <w:t>Здоровье</w:t>
      </w:r>
      <w:r>
        <w:rPr>
          <w:rFonts w:cs="Times New Roman"/>
          <w:sz w:val="28"/>
          <w:szCs w:val="28"/>
        </w:rPr>
        <w:t>», «Социум», «Развитие речи»</w:t>
      </w:r>
    </w:p>
    <w:p w:rsidR="00222CAF" w:rsidRDefault="00222CAF" w:rsidP="00222CAF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Раздел: </w:t>
      </w:r>
      <w:r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  <w:lang w:val="kk-KZ"/>
        </w:rPr>
        <w:t>Фи</w:t>
      </w:r>
      <w:proofErr w:type="spellStart"/>
      <w:r>
        <w:rPr>
          <w:rFonts w:cs="Times New Roman"/>
          <w:sz w:val="28"/>
          <w:szCs w:val="28"/>
        </w:rPr>
        <w:t>зкультура</w:t>
      </w:r>
      <w:proofErr w:type="spellEnd"/>
      <w:r>
        <w:rPr>
          <w:rFonts w:cs="Times New Roman"/>
          <w:sz w:val="28"/>
          <w:szCs w:val="28"/>
        </w:rPr>
        <w:t xml:space="preserve">», «ООМ», «Коммуникация» </w:t>
      </w:r>
    </w:p>
    <w:p w:rsidR="00222CAF" w:rsidRDefault="00222CAF" w:rsidP="00222CAF">
      <w:pPr>
        <w:pStyle w:val="Standard"/>
        <w:tabs>
          <w:tab w:val="left" w:pos="8676"/>
        </w:tabs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Тема: </w:t>
      </w:r>
      <w:r>
        <w:rPr>
          <w:rFonts w:cs="Times New Roman"/>
          <w:sz w:val="28"/>
          <w:szCs w:val="28"/>
        </w:rPr>
        <w:t>«Готовимся к космическому полету» (Прыжки и бег разными способами)</w:t>
      </w:r>
    </w:p>
    <w:p w:rsidR="00222CAF" w:rsidRDefault="00222CAF" w:rsidP="00222C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закреплять знание детей о командах. Развивать умение ходить и бегать по кругу и между линиями. Развивать координацию движения, устойчивое равновесие, умение правильно выполнять движения. Воспитывать дисциплину, упражнять в прыжках на двух ногах закрепление знаний о планете Земля; воспитывать уважение детей к профессии летчика-космонавта; воспитание интереса к окружающему миру;  упражнять детей в ходьбе и беге по </w:t>
      </w:r>
      <w:proofErr w:type="spellStart"/>
      <w:r>
        <w:rPr>
          <w:rFonts w:ascii="Times New Roman" w:hAnsi="Times New Roman"/>
          <w:sz w:val="28"/>
          <w:szCs w:val="28"/>
        </w:rPr>
        <w:t>кругу</w:t>
      </w:r>
      <w:proofErr w:type="gramStart"/>
      <w:r>
        <w:rPr>
          <w:rFonts w:ascii="Times New Roman" w:hAnsi="Times New Roman"/>
          <w:sz w:val="28"/>
          <w:szCs w:val="28"/>
        </w:rPr>
        <w:t>;з</w:t>
      </w:r>
      <w:proofErr w:type="gramEnd"/>
      <w:r>
        <w:rPr>
          <w:rFonts w:ascii="Times New Roman" w:hAnsi="Times New Roman"/>
          <w:sz w:val="28"/>
          <w:szCs w:val="28"/>
        </w:rPr>
        <w:t>акрепление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знаний о планете Земля;  воспитывать уважение детей к профессии летчика-космонавта; воспитание интереса к окружающему миру;  упражнять детей в ходьбе и беге по кругу;</w:t>
      </w:r>
    </w:p>
    <w:p w:rsidR="00222CAF" w:rsidRDefault="00222CAF" w:rsidP="00222C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закрепление знаний о планете Земля; </w:t>
      </w:r>
    </w:p>
    <w:p w:rsidR="00222CAF" w:rsidRDefault="00222CAF" w:rsidP="00222C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воспитывать уважение детей к профессии </w:t>
      </w:r>
      <w:proofErr w:type="spellStart"/>
      <w:r>
        <w:rPr>
          <w:rFonts w:ascii="Times New Roman" w:hAnsi="Times New Roman"/>
          <w:sz w:val="28"/>
          <w:szCs w:val="28"/>
        </w:rPr>
        <w:t>летчика-космонавта</w:t>
      </w:r>
      <w:proofErr w:type="gramStart"/>
      <w:r>
        <w:rPr>
          <w:rFonts w:ascii="Times New Roman" w:hAnsi="Times New Roman"/>
          <w:sz w:val="28"/>
          <w:szCs w:val="28"/>
        </w:rPr>
        <w:t>;в</w:t>
      </w:r>
      <w:proofErr w:type="gramEnd"/>
      <w:r>
        <w:rPr>
          <w:rFonts w:ascii="Times New Roman" w:hAnsi="Times New Roman"/>
          <w:sz w:val="28"/>
          <w:szCs w:val="28"/>
        </w:rPr>
        <w:t>рача</w:t>
      </w:r>
      <w:proofErr w:type="spellEnd"/>
    </w:p>
    <w:p w:rsidR="00222CAF" w:rsidRDefault="00222CAF" w:rsidP="00222C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воспитание интереса к окружающему миру; </w:t>
      </w:r>
    </w:p>
    <w:p w:rsidR="00222CAF" w:rsidRDefault="00222CAF" w:rsidP="00222C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упражнять детей в ходьбе и беге по кругу;</w:t>
      </w:r>
    </w:p>
    <w:p w:rsidR="00222CAF" w:rsidRDefault="00222CAF" w:rsidP="00222CAF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Оборудование: </w:t>
      </w:r>
      <w:proofErr w:type="spellStart"/>
      <w:r>
        <w:rPr>
          <w:rFonts w:cs="Times New Roman"/>
          <w:sz w:val="28"/>
          <w:szCs w:val="28"/>
        </w:rPr>
        <w:t>обручи</w:t>
      </w:r>
      <w:proofErr w:type="gramStart"/>
      <w:r>
        <w:rPr>
          <w:rFonts w:cs="Times New Roman"/>
          <w:sz w:val="28"/>
          <w:szCs w:val="28"/>
        </w:rPr>
        <w:t>,м</w:t>
      </w:r>
      <w:proofErr w:type="gramEnd"/>
      <w:r>
        <w:rPr>
          <w:rFonts w:cs="Times New Roman"/>
          <w:sz w:val="28"/>
          <w:szCs w:val="28"/>
        </w:rPr>
        <w:t>ешки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песком,чешки,спортивная</w:t>
      </w:r>
      <w:proofErr w:type="spellEnd"/>
      <w:r>
        <w:rPr>
          <w:rFonts w:cs="Times New Roman"/>
          <w:sz w:val="28"/>
          <w:szCs w:val="28"/>
        </w:rPr>
        <w:t xml:space="preserve"> форма ,атрибуты к сюжетно-ролевой игре</w:t>
      </w:r>
    </w:p>
    <w:p w:rsidR="00222CAF" w:rsidRDefault="00222CAF" w:rsidP="00222CAF">
      <w:pPr>
        <w:pStyle w:val="Standard"/>
        <w:rPr>
          <w:rFonts w:cs="Times New Roman"/>
          <w:b/>
          <w:bCs/>
          <w:sz w:val="28"/>
          <w:szCs w:val="28"/>
        </w:rPr>
      </w:pPr>
      <w:proofErr w:type="spellStart"/>
      <w:r>
        <w:rPr>
          <w:rFonts w:cs="Times New Roman"/>
          <w:b/>
          <w:bCs/>
          <w:sz w:val="28"/>
          <w:szCs w:val="28"/>
        </w:rPr>
        <w:t>Билингвальный</w:t>
      </w:r>
      <w:proofErr w:type="spellEnd"/>
      <w:r>
        <w:rPr>
          <w:rFonts w:cs="Times New Roman"/>
          <w:b/>
          <w:bCs/>
          <w:sz w:val="28"/>
          <w:szCs w:val="28"/>
        </w:rPr>
        <w:t xml:space="preserve"> компонент: ходить-</w:t>
      </w:r>
      <w:proofErr w:type="spellStart"/>
      <w:r>
        <w:rPr>
          <w:rFonts w:cs="Times New Roman"/>
          <w:b/>
          <w:bCs/>
          <w:sz w:val="28"/>
          <w:szCs w:val="28"/>
        </w:rPr>
        <w:t>журу</w:t>
      </w:r>
      <w:proofErr w:type="gramStart"/>
      <w:r>
        <w:rPr>
          <w:rFonts w:cs="Times New Roman"/>
          <w:b/>
          <w:bCs/>
          <w:sz w:val="28"/>
          <w:szCs w:val="28"/>
        </w:rPr>
        <w:t>,п</w:t>
      </w:r>
      <w:proofErr w:type="gramEnd"/>
      <w:r>
        <w:rPr>
          <w:rFonts w:cs="Times New Roman"/>
          <w:b/>
          <w:bCs/>
          <w:sz w:val="28"/>
          <w:szCs w:val="28"/>
        </w:rPr>
        <w:t>рыгать</w:t>
      </w:r>
      <w:proofErr w:type="spellEnd"/>
      <w:r>
        <w:rPr>
          <w:rFonts w:cs="Times New Roman"/>
          <w:b/>
          <w:bCs/>
          <w:sz w:val="28"/>
          <w:szCs w:val="28"/>
        </w:rPr>
        <w:t xml:space="preserve"> -секиру</w:t>
      </w:r>
    </w:p>
    <w:tbl>
      <w:tblPr>
        <w:tblW w:w="964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6"/>
        <w:gridCol w:w="4964"/>
        <w:gridCol w:w="2695"/>
      </w:tblGrid>
      <w:tr w:rsidR="00222CAF" w:rsidTr="00222CAF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CAF" w:rsidRDefault="00222CAF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Этапы</w:t>
            </w:r>
          </w:p>
          <w:p w:rsidR="00222CAF" w:rsidRDefault="00222CAF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CAF" w:rsidRDefault="00222CAF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Действия воспитателя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CAF" w:rsidRDefault="00222CA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Действия детей</w:t>
            </w:r>
          </w:p>
        </w:tc>
      </w:tr>
      <w:tr w:rsidR="00222CAF" w:rsidTr="00222CAF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CAF" w:rsidRDefault="00222CAF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Мотивационно-</w:t>
            </w:r>
          </w:p>
          <w:p w:rsidR="00222CAF" w:rsidRDefault="00222CAF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побудительный</w:t>
            </w:r>
          </w:p>
          <w:p w:rsidR="00222CAF" w:rsidRDefault="00222CAF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I. Вводная часть. 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Здравствуйте ребята! Сегодня у нас не простое занятие. Сегодня мы с вами отправляемся в путешествие в космос. 12 апреля наша страна отмечает праздник - День космонавтики. Много лет назад в космос полетел первый человек.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- А кто </w:t>
            </w:r>
            <w:proofErr w:type="gramStart"/>
            <w:r>
              <w:rPr>
                <w:rFonts w:ascii="Times New Roman" w:hAnsi="Times New Roman"/>
                <w:kern w:val="3"/>
                <w:sz w:val="28"/>
                <w:szCs w:val="28"/>
              </w:rPr>
              <w:t>знает</w:t>
            </w:r>
            <w:proofErr w:type="gramEnd"/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 как его звали? 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-Молодцы. А вы ребята хотели бы стать космонавтами? 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-Кто такой космонавт? 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-Хорошо. А как вы думаете, каким должен быть космонавт? 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-Правильно. А как называется наша планета? 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-А как называется спутник Земли? 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Воспитатель: А самая большая звезда в нашей вселенной? 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-Молодцы, вы много знаете. А теперь </w:t>
            </w:r>
            <w:r>
              <w:rPr>
                <w:rFonts w:ascii="Times New Roman" w:hAnsi="Times New Roman"/>
                <w:kern w:val="3"/>
                <w:sz w:val="28"/>
                <w:szCs w:val="28"/>
              </w:rPr>
              <w:lastRenderedPageBreak/>
              <w:t xml:space="preserve">давайте поиграем. 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Подвижная игра «Ракета»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А сейчас мы с вами, дети, улетаем на ракете. 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На носки поднимись, а потом руки вниз 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Руки опустить вниз через стороны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Раз, два – потянись, вот летит ракета </w:t>
            </w:r>
            <w:proofErr w:type="gramStart"/>
            <w:r>
              <w:rPr>
                <w:rFonts w:ascii="Times New Roman" w:hAnsi="Times New Roman"/>
                <w:kern w:val="3"/>
                <w:sz w:val="28"/>
                <w:szCs w:val="28"/>
              </w:rPr>
              <w:t>в высь</w:t>
            </w:r>
            <w:proofErr w:type="gramEnd"/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 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Отлично, ну, а теперь приступим к подготовке к полету в космос. </w:t>
            </w:r>
          </w:p>
          <w:p w:rsidR="00222CAF" w:rsidRDefault="00222CAF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CAF" w:rsidRDefault="00222CAF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Дети организованно входят в зал под «ГИМН КОСМОНАВТОВ» (Заправлены в планшеты космические карты) Музыка: О. </w:t>
            </w:r>
            <w:proofErr w:type="spellStart"/>
            <w:r>
              <w:rPr>
                <w:rFonts w:ascii="Times New Roman" w:hAnsi="Times New Roman"/>
                <w:kern w:val="3"/>
                <w:sz w:val="28"/>
                <w:szCs w:val="28"/>
              </w:rPr>
              <w:t>Фельцман</w:t>
            </w:r>
            <w:proofErr w:type="spellEnd"/>
            <w:r>
              <w:rPr>
                <w:rFonts w:ascii="Times New Roman" w:hAnsi="Times New Roman"/>
                <w:kern w:val="3"/>
                <w:sz w:val="28"/>
                <w:szCs w:val="28"/>
              </w:rPr>
              <w:t>, слова: В. Войнович</w:t>
            </w:r>
          </w:p>
          <w:p w:rsidR="00222CAF" w:rsidRDefault="00222CAF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Юрий Алексеевич Гагарин. 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 Да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Это человек, который летает в космос на ракете. 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Здоровым, сильным, трудолюбивым, </w:t>
            </w:r>
            <w:r>
              <w:rPr>
                <w:rFonts w:ascii="Times New Roman" w:hAnsi="Times New Roman"/>
                <w:kern w:val="3"/>
                <w:sz w:val="28"/>
                <w:szCs w:val="28"/>
              </w:rPr>
              <w:lastRenderedPageBreak/>
              <w:t xml:space="preserve">мужественным, выносливым, умным и т. д. 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Земля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Луна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Солнце</w:t>
            </w:r>
          </w:p>
          <w:p w:rsidR="00222CAF" w:rsidRDefault="00222CAF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Маршируют по кругу</w:t>
            </w: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Поднимаются на носки, руки вверх, сложив ладошки. Поднимаются на носки, руки вверх, сложив ладошки, бегут на носочках в разные стороны</w:t>
            </w:r>
          </w:p>
        </w:tc>
      </w:tr>
      <w:tr w:rsidR="00222CAF" w:rsidTr="00222CAF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CAF" w:rsidRDefault="00222CAF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8"/>
                <w:szCs w:val="28"/>
              </w:rPr>
              <w:lastRenderedPageBreak/>
              <w:t>Организа-ционно</w:t>
            </w:r>
            <w:proofErr w:type="spellEnd"/>
            <w:proofErr w:type="gramEnd"/>
            <w:r>
              <w:rPr>
                <w:rFonts w:cs="Times New Roman"/>
                <w:b/>
                <w:sz w:val="28"/>
                <w:szCs w:val="28"/>
              </w:rPr>
              <w:t>-</w:t>
            </w:r>
          </w:p>
          <w:p w:rsidR="00222CAF" w:rsidRDefault="00222CAF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поисковый</w:t>
            </w:r>
          </w:p>
          <w:p w:rsidR="00222CAF" w:rsidRDefault="00222CAF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 .Основная часть. 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А знаете ли вы, ребята, что космонавты должны быть сильными, ловкими и выносливыми! 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-Перед тем, как совершить путешествие в космос, будущие космонавты, </w:t>
            </w:r>
            <w:proofErr w:type="gramStart"/>
            <w:r>
              <w:rPr>
                <w:rFonts w:ascii="Times New Roman" w:hAnsi="Times New Roman"/>
                <w:kern w:val="3"/>
                <w:sz w:val="28"/>
                <w:szCs w:val="28"/>
              </w:rPr>
              <w:t>проходят различные испытания и перед полетом их осматривает</w:t>
            </w:r>
            <w:proofErr w:type="gramEnd"/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 врач.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Сюжетно </w:t>
            </w:r>
            <w:proofErr w:type="gramStart"/>
            <w:r>
              <w:rPr>
                <w:rFonts w:ascii="Times New Roman" w:hAnsi="Times New Roman"/>
                <w:kern w:val="3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/>
                <w:kern w:val="3"/>
                <w:sz w:val="28"/>
                <w:szCs w:val="28"/>
              </w:rPr>
              <w:t>олевая игра : «Космонавты у врача»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 Давайте </w:t>
            </w:r>
            <w:proofErr w:type="gramStart"/>
            <w:r>
              <w:rPr>
                <w:rFonts w:ascii="Times New Roman" w:hAnsi="Times New Roman"/>
                <w:kern w:val="3"/>
                <w:sz w:val="28"/>
                <w:szCs w:val="28"/>
              </w:rPr>
              <w:t>представим</w:t>
            </w:r>
            <w:proofErr w:type="gramEnd"/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 что нам надо подняться на космический корабль. А для этого нам необходимо пойти по очень узкому коридору. И вот коридор остался позади, мы вышли на взлетную площадку, но что бы нам попасть на свой космический корабль на необходимо обойти все препятствия. 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Общеразвивающие упражнения. 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1. И. п.  основная стойка, руки на поясе. 1—2 — поднимаясь на носки, руки через стороны вверх, потянуться; 3—4 — вернуться в исходное положение (6—7 раз) (и вот наша ракета набирает высоту и вылетает в </w:t>
            </w:r>
            <w:r>
              <w:rPr>
                <w:rFonts w:ascii="Times New Roman" w:hAnsi="Times New Roman"/>
                <w:kern w:val="3"/>
                <w:sz w:val="28"/>
                <w:szCs w:val="28"/>
              </w:rPr>
              <w:lastRenderedPageBreak/>
              <w:t>открытый космос)</w:t>
            </w:r>
            <w:proofErr w:type="gramStart"/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 .</w:t>
            </w:r>
            <w:proofErr w:type="gramEnd"/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2. И. п.</w:t>
            </w:r>
            <w:proofErr w:type="gramStart"/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 ноги на ширине плеч, руки за спину. 1 — руки в стороны; 2 — наклон вправо, руки вверх; 3 — выпрямиться, руки в стороны; 4 — вернуться в исходное положение. То же влево (6 раз) (а в космосе летают метеориты и астероиды, от которых нам нужно уклонятся)</w:t>
            </w:r>
            <w:proofErr w:type="gramStart"/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 .</w:t>
            </w:r>
            <w:proofErr w:type="gramEnd"/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3. И. п.</w:t>
            </w:r>
            <w:proofErr w:type="gramStart"/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 ноги слегка расставлены, руки в стороны. 1—2 — глубоко присесть, колени обхватить руками, голову опустить; 3—4 — вернуться в исходное положение (6—8 раз) (и вот мы долетели до нужной планеты и нам пора приземлятся). 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4. И. п.</w:t>
            </w:r>
            <w:proofErr w:type="gramStart"/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 стоя руки на поясе. 1 — поворот вправо, правой рукой коснуться пятки левой ноги; 2 — вернуться в исходное положение. То же влево (6—8 раз) (перед тем как выйти из корабля мы обуваем космическое снаряжение)</w:t>
            </w:r>
            <w:proofErr w:type="gramStart"/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 .</w:t>
            </w:r>
            <w:proofErr w:type="gramEnd"/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5. И. п.</w:t>
            </w:r>
            <w:proofErr w:type="gramStart"/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 стоя в упоре на коленях, опираясь ладонями о пол. 1—2 — выпрямить колени, приняв положение упора согнувшись; 3—4 — вернуться в исходное положение (4—5 раз) (надо проверить правильно ли мы все одели и застегнули) .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6. И. п.</w:t>
            </w:r>
            <w:proofErr w:type="gramStart"/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 лежа на животе, руки согнуты в локтях перед грудью. 1 - 2 —прогнуться, руки вынести вперед; 3—4 — вернуться в исходное положение (5—6 раз) (ну а теперь мы готовы выйти из корабля, но не совсем обычным способом). 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Основные виды движений. 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1. Равновесие — ходьба по узкой дорожке с поворотом на 360 на середине (2—3 раза) (и вот мы на планете и нам надо быть осторожными) .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2. Прыжки из обруча в обруч (6—8 шт.) на правой и левой ноге (2—3 раза) </w:t>
            </w:r>
            <w:r>
              <w:rPr>
                <w:rFonts w:ascii="Times New Roman" w:hAnsi="Times New Roman"/>
                <w:kern w:val="3"/>
                <w:sz w:val="28"/>
                <w:szCs w:val="28"/>
              </w:rPr>
              <w:lastRenderedPageBreak/>
              <w:t>(впереди у нас оказалась большая и бурная река)</w:t>
            </w:r>
            <w:proofErr w:type="gramStart"/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 .</w:t>
            </w:r>
            <w:proofErr w:type="gramEnd"/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3. Несем мешки с грузом</w:t>
            </w:r>
            <w:proofErr w:type="gramStart"/>
            <w:r>
              <w:rPr>
                <w:rFonts w:ascii="Times New Roman" w:hAnsi="Times New Roman"/>
                <w:kern w:val="3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kern w:val="3"/>
                <w:sz w:val="28"/>
                <w:szCs w:val="28"/>
              </w:rPr>
              <w:t>Мешки наполнены песком)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Оставим инопланетянам гостинцы с Земли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Воспитатель: Очень хорошо, а теперь нам пора в обратный путь. 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III. Подвижная игра «Космонавты».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В разных концах зала кладут 4-5 больших обручей. Это посадочные места ракет, готовых отправиться в полет. В одной ракете может поместиться 2-3 космонавта. Всем мест в ракетах не хватает. Дети берутся за руки, идут по кругу хором произносят: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Ждут нас быстрые ракеты для прогулок по планетам, 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На какую захотим – на такую полетим. 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Но в игре один секрет: </w:t>
            </w:r>
            <w:proofErr w:type="gramStart"/>
            <w:r>
              <w:rPr>
                <w:rFonts w:ascii="Times New Roman" w:hAnsi="Times New Roman"/>
                <w:kern w:val="3"/>
                <w:sz w:val="28"/>
                <w:szCs w:val="28"/>
              </w:rPr>
              <w:t>опоздавшим</w:t>
            </w:r>
            <w:proofErr w:type="gramEnd"/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 места нет! 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Игра повторяется 2-3 раза. 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Воспитатель: </w:t>
            </w:r>
            <w:proofErr w:type="gramStart"/>
            <w:r>
              <w:rPr>
                <w:rFonts w:ascii="Times New Roman" w:hAnsi="Times New Roman"/>
                <w:kern w:val="3"/>
                <w:sz w:val="28"/>
                <w:szCs w:val="28"/>
              </w:rPr>
              <w:t>Ну</w:t>
            </w:r>
            <w:proofErr w:type="gramEnd"/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 вот мы и вернулись на свою планету. Давайте отдохнем после долгого перелета. 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Игра малой подвижности: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В небе ясном солнце светит, 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Космонавт летит в ракете. (Потянуться – руки вверх.) 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А внизу леса, поля – (Наклониться.) </w:t>
            </w:r>
          </w:p>
          <w:p w:rsidR="00222CAF" w:rsidRDefault="00222CAF">
            <w:pPr>
              <w:pStyle w:val="a3"/>
              <w:suppressAutoHyphens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Расстилается земля. (Руки развести в стороны.) </w:t>
            </w:r>
          </w:p>
          <w:p w:rsidR="00222CAF" w:rsidRDefault="00222CAF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CAF" w:rsidRDefault="00222CAF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Да</w:t>
            </w:r>
          </w:p>
          <w:p w:rsidR="00222CAF" w:rsidRDefault="00222CAF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Двое детей в роли врача осматривают космонавтов</w:t>
            </w: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 xml:space="preserve">Дети строятся </w:t>
            </w:r>
            <w:proofErr w:type="gramStart"/>
            <w:r>
              <w:rPr>
                <w:rFonts w:cs="Times New Roman"/>
                <w:kern w:val="0"/>
                <w:sz w:val="28"/>
                <w:szCs w:val="28"/>
              </w:rPr>
              <w:t>в</w:t>
            </w:r>
            <w:proofErr w:type="gramEnd"/>
            <w:r>
              <w:rPr>
                <w:rFonts w:cs="Times New Roman"/>
                <w:kern w:val="0"/>
                <w:sz w:val="28"/>
                <w:szCs w:val="28"/>
              </w:rPr>
              <w:t xml:space="preserve"> колону по одному и ходят по кругу. По команде воспитателя переходят на бег.</w:t>
            </w: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 xml:space="preserve">Ходят в </w:t>
            </w:r>
            <w:proofErr w:type="gramStart"/>
            <w:r>
              <w:rPr>
                <w:rFonts w:cs="Times New Roman"/>
                <w:kern w:val="0"/>
                <w:sz w:val="28"/>
                <w:szCs w:val="28"/>
              </w:rPr>
              <w:t>рассыпную</w:t>
            </w:r>
            <w:proofErr w:type="gramEnd"/>
            <w:r>
              <w:rPr>
                <w:rFonts w:cs="Times New Roman"/>
                <w:kern w:val="0"/>
                <w:sz w:val="28"/>
                <w:szCs w:val="28"/>
              </w:rPr>
              <w:t xml:space="preserve"> между предметами</w:t>
            </w: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С последним словом все разбегаются и стараются быстрее занять места в одной из ракет. Опоздавшие собираются в центре круга, а занявшие места объявляют свои маршруты (Земля – Луна – Марс; Земля – Марс – Земля и т. д.) затем все собираются в общий круг, берутся за руки</w:t>
            </w:r>
          </w:p>
          <w:p w:rsidR="00222CAF" w:rsidRDefault="00222CAF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  <w:tr w:rsidR="00222CAF" w:rsidTr="00222CAF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CAF" w:rsidRDefault="00222CAF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Рефлексивно-корригирующий</w:t>
            </w:r>
          </w:p>
          <w:p w:rsidR="00222CAF" w:rsidRDefault="00222CAF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CAF" w:rsidRDefault="00222CAF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222CAF" w:rsidRDefault="00222CAF">
            <w:pPr>
              <w:pStyle w:val="Standard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 xml:space="preserve">Воспитатель. Молодцы, ребята! Но наше космическое путешествие подошло к концу. </w:t>
            </w:r>
            <w:proofErr w:type="gramStart"/>
            <w:r>
              <w:rPr>
                <w:rFonts w:cs="Times New Roman"/>
                <w:kern w:val="0"/>
                <w:sz w:val="28"/>
                <w:szCs w:val="28"/>
              </w:rPr>
              <w:t>И для всех вас я приготовила награду (всем вручаются медали</w:t>
            </w:r>
            <w:proofErr w:type="gram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CAF" w:rsidRDefault="00222CAF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Эмоционально отзываются на похвалу</w:t>
            </w:r>
          </w:p>
        </w:tc>
      </w:tr>
    </w:tbl>
    <w:p w:rsidR="00222CAF" w:rsidRDefault="00222CAF" w:rsidP="00222CAF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Ожидаемый результат:</w:t>
      </w:r>
    </w:p>
    <w:p w:rsidR="00222CAF" w:rsidRDefault="00222CAF" w:rsidP="00222CAF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Знать:</w:t>
      </w:r>
    </w:p>
    <w:p w:rsidR="00222CAF" w:rsidRDefault="00222CAF" w:rsidP="00222CAF">
      <w:pPr>
        <w:pStyle w:val="Standard"/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ОРУ с предметами</w:t>
      </w:r>
    </w:p>
    <w:p w:rsidR="00222CAF" w:rsidRDefault="00222CAF" w:rsidP="00222CAF">
      <w:pPr>
        <w:pStyle w:val="Standard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действия, выполняемые в процессе ОРУ.</w:t>
      </w:r>
    </w:p>
    <w:p w:rsidR="00222CAF" w:rsidRDefault="00222CAF" w:rsidP="00222CAF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Иметь:</w:t>
      </w:r>
    </w:p>
    <w:p w:rsidR="00222CAF" w:rsidRDefault="00222CAF" w:rsidP="00222CAF">
      <w:pPr>
        <w:pStyle w:val="Standard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представление о командах, космосе</w:t>
      </w:r>
    </w:p>
    <w:p w:rsidR="00222CAF" w:rsidRDefault="00222CAF" w:rsidP="00222CAF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Уметь:  </w:t>
      </w:r>
    </w:p>
    <w:p w:rsidR="00222CAF" w:rsidRDefault="00222CAF" w:rsidP="00222CAF">
      <w:pPr>
        <w:pStyle w:val="Standard"/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правильно повторять и самостоятельно контролировать свои движения; соблюдать правила подвижной игры.</w:t>
      </w:r>
    </w:p>
    <w:p w:rsidR="00222CAF" w:rsidRDefault="00222CAF" w:rsidP="00222CAF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222CAF" w:rsidRDefault="00222CAF" w:rsidP="00222CAF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 xml:space="preserve">     </w:t>
      </w:r>
    </w:p>
    <w:p w:rsidR="000D499B" w:rsidRDefault="000D499B">
      <w:bookmarkStart w:id="0" w:name="_GoBack"/>
      <w:bookmarkEnd w:id="0"/>
    </w:p>
    <w:sectPr w:rsidR="000D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7BF6"/>
    <w:multiLevelType w:val="multilevel"/>
    <w:tmpl w:val="C87CE576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33F872B5"/>
    <w:multiLevelType w:val="multilevel"/>
    <w:tmpl w:val="B1F0C63E"/>
    <w:styleLink w:val="WW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6A9F312C"/>
    <w:multiLevelType w:val="multilevel"/>
    <w:tmpl w:val="44A26FFC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9D"/>
    <w:rsid w:val="0000462A"/>
    <w:rsid w:val="00073743"/>
    <w:rsid w:val="000D499B"/>
    <w:rsid w:val="0011706D"/>
    <w:rsid w:val="00222CAF"/>
    <w:rsid w:val="002A41D6"/>
    <w:rsid w:val="003029C6"/>
    <w:rsid w:val="003654FB"/>
    <w:rsid w:val="003702E2"/>
    <w:rsid w:val="003E21BD"/>
    <w:rsid w:val="004069C1"/>
    <w:rsid w:val="00445716"/>
    <w:rsid w:val="00456A18"/>
    <w:rsid w:val="004A34A0"/>
    <w:rsid w:val="004C6733"/>
    <w:rsid w:val="005C1883"/>
    <w:rsid w:val="005F0983"/>
    <w:rsid w:val="0062404C"/>
    <w:rsid w:val="00632767"/>
    <w:rsid w:val="0065250C"/>
    <w:rsid w:val="0069391C"/>
    <w:rsid w:val="006D0E50"/>
    <w:rsid w:val="007955BA"/>
    <w:rsid w:val="007A73FC"/>
    <w:rsid w:val="0080485F"/>
    <w:rsid w:val="00845B04"/>
    <w:rsid w:val="00993A8A"/>
    <w:rsid w:val="009B1AA4"/>
    <w:rsid w:val="009C0827"/>
    <w:rsid w:val="009E25AD"/>
    <w:rsid w:val="00A373CF"/>
    <w:rsid w:val="00A41821"/>
    <w:rsid w:val="00A76FDC"/>
    <w:rsid w:val="00A97BB9"/>
    <w:rsid w:val="00AB2505"/>
    <w:rsid w:val="00B1249D"/>
    <w:rsid w:val="00B45B84"/>
    <w:rsid w:val="00B73A84"/>
    <w:rsid w:val="00C930FC"/>
    <w:rsid w:val="00D04175"/>
    <w:rsid w:val="00D2437A"/>
    <w:rsid w:val="00D52E71"/>
    <w:rsid w:val="00DB0B78"/>
    <w:rsid w:val="00E36BE0"/>
    <w:rsid w:val="00E917C2"/>
    <w:rsid w:val="00EA1C24"/>
    <w:rsid w:val="00F351B3"/>
    <w:rsid w:val="00F5308B"/>
    <w:rsid w:val="00FE0664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A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CAF"/>
    <w:pPr>
      <w:spacing w:after="0" w:line="240" w:lineRule="auto"/>
    </w:pPr>
    <w:rPr>
      <w:rFonts w:eastAsia="SimSun" w:cs="Times New Roman"/>
    </w:rPr>
  </w:style>
  <w:style w:type="paragraph" w:customStyle="1" w:styleId="Standard">
    <w:name w:val="Standard"/>
    <w:rsid w:val="00222CA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rsid w:val="00222CAF"/>
    <w:pPr>
      <w:numPr>
        <w:numId w:val="1"/>
      </w:numPr>
    </w:pPr>
  </w:style>
  <w:style w:type="numbering" w:customStyle="1" w:styleId="WWNum2">
    <w:name w:val="WWNum2"/>
    <w:rsid w:val="00222CAF"/>
    <w:pPr>
      <w:numPr>
        <w:numId w:val="3"/>
      </w:numPr>
    </w:pPr>
  </w:style>
  <w:style w:type="numbering" w:customStyle="1" w:styleId="WWNum1">
    <w:name w:val="WWNum1"/>
    <w:rsid w:val="00222CAF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A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CAF"/>
    <w:pPr>
      <w:spacing w:after="0" w:line="240" w:lineRule="auto"/>
    </w:pPr>
    <w:rPr>
      <w:rFonts w:eastAsia="SimSun" w:cs="Times New Roman"/>
    </w:rPr>
  </w:style>
  <w:style w:type="paragraph" w:customStyle="1" w:styleId="Standard">
    <w:name w:val="Standard"/>
    <w:rsid w:val="00222CA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rsid w:val="00222CAF"/>
    <w:pPr>
      <w:numPr>
        <w:numId w:val="1"/>
      </w:numPr>
    </w:pPr>
  </w:style>
  <w:style w:type="numbering" w:customStyle="1" w:styleId="WWNum2">
    <w:name w:val="WWNum2"/>
    <w:rsid w:val="00222CAF"/>
    <w:pPr>
      <w:numPr>
        <w:numId w:val="3"/>
      </w:numPr>
    </w:pPr>
  </w:style>
  <w:style w:type="numbering" w:customStyle="1" w:styleId="WWNum1">
    <w:name w:val="WWNum1"/>
    <w:rsid w:val="00222CA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5757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2020-10-20T07:19:00Z</dcterms:created>
  <dcterms:modified xsi:type="dcterms:W3CDTF">2020-10-20T07:19:00Z</dcterms:modified>
</cp:coreProperties>
</file>