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A3CE3">
      <w:pPr>
        <w:pStyle w:val="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исследовательских навыков у учащихся через использование памяток на уроках истории</w:t>
      </w:r>
    </w:p>
    <w:p w14:paraId="22119DE5">
      <w:pPr>
        <w:pStyle w:val="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58EB16">
      <w:pPr>
        <w:pStyle w:val="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Устцов А.С., учитель истории КГУ </w:t>
      </w:r>
    </w:p>
    <w:p w14:paraId="63429C7C">
      <w:pPr>
        <w:pStyle w:val="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Аршалинская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общеобразовательная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школа»</w:t>
      </w:r>
    </w:p>
    <w:p w14:paraId="3FD98D86">
      <w:pPr>
        <w:pStyle w:val="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Отдела образования Денисовского  района</w:t>
      </w:r>
    </w:p>
    <w:p w14:paraId="27DF7E60">
      <w:pPr>
        <w:pStyle w:val="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Управления образования акимата</w:t>
      </w:r>
    </w:p>
    <w:p w14:paraId="04ECE8EA">
      <w:pPr>
        <w:pStyle w:val="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Костанайской области</w:t>
      </w:r>
    </w:p>
    <w:p w14:paraId="5806434A">
      <w:pPr>
        <w:pStyle w:val="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883742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8206B2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B423CA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5F199C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DE90F6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современных условиях образования, где акцент делается на развитие критического мышления, самостоятельности и умения работать с информацией, формирование исследовательских навыков у обучающихся становится особенно актуальным. История как предмет предоставляет уникальные возможности для развития этих навыков, позволяя не только изучать факты, но и анализировать различные точки зрения, проводить параллели, формировать собственное мнение. Использование памяток на уроках истории может значительно облегчить этот процесс, структурируя информацию и помогая учащимся в самостоятельном исследовании.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Актуальность этой темы обусловлена необходимостью формирования у обучающихся умения работать с информацией, обобщать данные и делать выводы на основе исторических фактов.</w:t>
      </w:r>
    </w:p>
    <w:p w14:paraId="0D89E080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несколько примеров ,использования памяток на уроках истории .</w:t>
      </w:r>
    </w:p>
    <w:p w14:paraId="71B5E045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памяток на основе учебного материала: Учителя могут разрабатывать памятки, которые содержат ключевые даты, события, имена и понятия, а также важные вопросы для обсуждения. Такие памятки помогут ученикам осознанно подходить к изучению материала и не упускать важные детали.</w:t>
      </w:r>
    </w:p>
    <w:p w14:paraId="447842A5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памяток для проектной деятельности: Памятки можно интегрировать в проектные задания, где учащиеся могут использовать их как основу для проведения собственного исследования. Например, памятка может содержать методические рекомендации по сбору источников и анализу информации.</w:t>
      </w:r>
    </w:p>
    <w:p w14:paraId="6303CE5E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 работа с памятками: На уроках истории можно организовать работу в группах, где каждая группа получает разные памятки по одной и той же теме. Это поможет учащимся увидеть разные аспекты исторического события и научит их работать с разными источниками информации.</w:t>
      </w:r>
    </w:p>
    <w:p w14:paraId="4C7AE7B6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и оценка работы с памятками: Важно обсуждать результаты работы с памятками на уроках. Учащиеся могут делиться своими выводами, анализировать, что они узнали нового, и как им удалось применить полученные знания в исследовательской деятельности.</w:t>
      </w:r>
    </w:p>
    <w:p w14:paraId="1B0E2D32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памяток в рамках домашних заданий – ученики могут воспользоваться памятками для подготовки к урокам или экзаменам, что способствует самостоятельной учебной деятельности.Интерактивные памятки – использование цифровых платформ и приложений для создания интерактивных памяток, которые включают элементы тестирования и игр.</w:t>
      </w:r>
    </w:p>
    <w:p w14:paraId="2102B300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Памятки можно использовать на различных этапах изучения истории:</w:t>
      </w:r>
    </w:p>
    <w:p w14:paraId="1F4CBABC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Уроки, посвященные значимым событиям и датам (например, Освободительные восстания , Вторая мировая война, революционные события, великие географические открытия и т.д.).</w:t>
      </w:r>
    </w:p>
    <w:p w14:paraId="6610A12D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Уроки, где необходимо изучить ключевых исторических личностей (например, Абылай хан,Чингиз хан ,Франклит Рузвельт и т.д.).</w:t>
      </w:r>
    </w:p>
    <w:p w14:paraId="66D8D835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Темы, требующие анализа причин и последствий исторических событий (например,вторжение татаро- монгол на территорию Казахстана, Великая депрессия, падение Римской империи и т.д.).</w:t>
      </w:r>
    </w:p>
    <w:p w14:paraId="3F3B8B36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по сравнительному анализу различных эпох (например, средневековье и новое время).</w:t>
      </w:r>
    </w:p>
    <w:p w14:paraId="18FDBF5B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хочу отметить результативность применения памяток -</w:t>
      </w:r>
    </w:p>
    <w:p w14:paraId="175B472E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памяток на уроках истории способствует:</w:t>
      </w:r>
    </w:p>
    <w:p w14:paraId="7DC1663F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исследовательских навыков: Ученики учатся не только находить информацию, но и верно  оценивать её, что является основой для формирования исследовательского подхода.</w:t>
      </w:r>
    </w:p>
    <w:p w14:paraId="62DE954E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Углублению понимания исторических событий: Это способствует лучшему пониманию причин и следствий исторических процессов, а также помогает развить аналитические навыки.</w:t>
      </w:r>
    </w:p>
    <w:p w14:paraId="2E9944FB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Повышению мотивации: Работая с памятками, учащиеся становятся более вовлечёнными в процесс обучения, так как памятки делают материал доступным и интересным.</w:t>
      </w:r>
    </w:p>
    <w:p w14:paraId="391FC027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навыков самостоятельного обучения: Использование памяток помогает развивать у учащихся умение самостоятельно искать, обрабатывать и систематизировать информацию, что является важным аспектом их дальнейшего образования.</w:t>
      </w:r>
    </w:p>
    <w:p w14:paraId="7CDBA62B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219E5B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заключение, использование памяток на уроках истории — это эффективный инструмент, способствующий развитию исследовательских навыков у учащихся. Такой подход не только делает обучение более структурированным, но и позволяет учащимся осознанно и критически относиться к изучаемому материалу, что немаловажно в современном образовательном процессе.</w:t>
      </w:r>
    </w:p>
    <w:p w14:paraId="62CBE6C2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28F0F5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529539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C781FE">
      <w:pPr>
        <w:pStyle w:val="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FB"/>
    <w:rsid w:val="00047737"/>
    <w:rsid w:val="005724C4"/>
    <w:rsid w:val="008731FB"/>
    <w:rsid w:val="008A7DBB"/>
    <w:rsid w:val="00991B05"/>
    <w:rsid w:val="00E43B99"/>
    <w:rsid w:val="00FE77EA"/>
    <w:rsid w:val="1E16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674</Words>
  <Characters>3843</Characters>
  <Lines>32</Lines>
  <Paragraphs>9</Paragraphs>
  <TotalTime>40</TotalTime>
  <ScaleCrop>false</ScaleCrop>
  <LinksUpToDate>false</LinksUpToDate>
  <CharactersWithSpaces>4508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2025-02-10T04:12:00Z</dcterms:created>
  <dc:creator>пк</dc:creator>
  <cp:lastModifiedBy>дюдюха</cp:lastModifiedBy>
  <dcterms:modified xsi:type="dcterms:W3CDTF">2025-02-10T15:15:03Z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32B60FCAAA95492C99EC35BB17F94DD4_12</vt:lpwstr>
  </property>
</Properties>
</file>