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7AD" w:rsidRDefault="002B2DCC">
      <w:pPr>
        <w:pStyle w:val="1"/>
      </w:pPr>
      <w:r>
        <w:t>Краткосрочный план урока</w:t>
      </w:r>
    </w:p>
    <w:tbl>
      <w:tblPr>
        <w:tblStyle w:val="aa"/>
        <w:tblW w:w="10598" w:type="dxa"/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276"/>
        <w:gridCol w:w="1843"/>
        <w:gridCol w:w="2409"/>
        <w:gridCol w:w="1985"/>
      </w:tblGrid>
      <w:tr w:rsidR="00716D98" w:rsidRPr="00716D98" w:rsidTr="00EE5EB3">
        <w:trPr>
          <w:cantSplit/>
        </w:trPr>
        <w:tc>
          <w:tcPr>
            <w:tcW w:w="209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2268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электронных таблиц</w:t>
            </w:r>
          </w:p>
        </w:tc>
        <w:tc>
          <w:tcPr>
            <w:tcW w:w="184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  <w:tc>
          <w:tcPr>
            <w:tcW w:w="2409" w:type="dxa"/>
            <w:vAlign w:val="center"/>
          </w:tcPr>
          <w:p w:rsidR="00716D98" w:rsidRPr="00716D98" w:rsidRDefault="00716D98" w:rsidP="00EE5E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</w:tc>
      </w:tr>
      <w:tr w:rsidR="00716D98" w:rsidRPr="00716D98" w:rsidTr="00EE5EB3">
        <w:trPr>
          <w:cantSplit/>
        </w:trPr>
        <w:tc>
          <w:tcPr>
            <w:tcW w:w="209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268" w:type="dxa"/>
            <w:gridSpan w:val="2"/>
          </w:tcPr>
          <w:p w:rsidR="00716D98" w:rsidRPr="00716D98" w:rsidRDefault="00716D98" w:rsidP="00EE5E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</w:tc>
        <w:tc>
          <w:tcPr>
            <w:tcW w:w="2409" w:type="dxa"/>
            <w:vAlign w:val="center"/>
          </w:tcPr>
          <w:p w:rsidR="00716D98" w:rsidRPr="00716D98" w:rsidRDefault="00716D98" w:rsidP="00EE5E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 w:val="restart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98" w:rsidRPr="00716D98" w:rsidTr="00EE5EB3">
        <w:trPr>
          <w:cantSplit/>
        </w:trPr>
        <w:tc>
          <w:tcPr>
            <w:tcW w:w="209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2268" w:type="dxa"/>
            <w:gridSpan w:val="2"/>
          </w:tcPr>
          <w:p w:rsidR="00716D98" w:rsidRPr="0027242F" w:rsidRDefault="00716D98" w:rsidP="00EE5E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4C3D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1843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Участвовали:</w:t>
            </w:r>
          </w:p>
        </w:tc>
        <w:tc>
          <w:tcPr>
            <w:tcW w:w="2409" w:type="dxa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98" w:rsidRPr="00716D98" w:rsidTr="00EE5EB3">
        <w:trPr>
          <w:cantSplit/>
          <w:trHeight w:val="669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  <w:gridSpan w:val="4"/>
            <w:vAlign w:val="center"/>
          </w:tcPr>
          <w:p w:rsidR="00716D98" w:rsidRPr="00716D98" w:rsidRDefault="00716D98" w:rsidP="00716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Форматирование элементов электронных таблиц </w:t>
            </w:r>
          </w:p>
        </w:tc>
      </w:tr>
      <w:tr w:rsidR="00716D98" w:rsidRPr="00716D98" w:rsidTr="00EE5EB3">
        <w:trPr>
          <w:cantSplit/>
          <w:trHeight w:val="1248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7513" w:type="dxa"/>
            <w:gridSpan w:val="4"/>
            <w:vAlign w:val="center"/>
          </w:tcPr>
          <w:p w:rsidR="00716D98" w:rsidRPr="00716D98" w:rsidRDefault="00716D98" w:rsidP="00716D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 xml:space="preserve">7.2.2.2 – форматировать элементы электронной таблицы  </w:t>
            </w:r>
          </w:p>
        </w:tc>
      </w:tr>
      <w:tr w:rsidR="00716D98" w:rsidRPr="00716D98" w:rsidTr="00716D98">
        <w:trPr>
          <w:cantSplit/>
          <w:trHeight w:val="1895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513" w:type="dxa"/>
            <w:gridSpan w:val="4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ученики смогут: </w:t>
            </w:r>
          </w:p>
          <w:p w:rsidR="00716D98" w:rsidRPr="00716D98" w:rsidRDefault="00716D98" w:rsidP="00EE5E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Назвать элементы окна ЭТ</w:t>
            </w:r>
          </w:p>
          <w:p w:rsidR="00716D98" w:rsidRPr="00716D98" w:rsidRDefault="00716D98" w:rsidP="00EE5E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Смогут назвать способы форматирования</w:t>
            </w:r>
          </w:p>
          <w:p w:rsidR="00716D98" w:rsidRPr="00716D98" w:rsidRDefault="00716D98" w:rsidP="00716D9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ученики смогут:</w:t>
            </w:r>
          </w:p>
          <w:p w:rsidR="00716D98" w:rsidRPr="00716D98" w:rsidRDefault="00716D98" w:rsidP="00EE5E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между определением и названием.</w:t>
            </w:r>
          </w:p>
          <w:p w:rsidR="00716D98" w:rsidRPr="00716D98" w:rsidRDefault="00716D98" w:rsidP="00716D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Создать и  отформатировать данные в таблице по образцу.</w:t>
            </w:r>
          </w:p>
        </w:tc>
      </w:tr>
      <w:tr w:rsidR="00716D98" w:rsidRPr="00716D98" w:rsidTr="00EE5EB3">
        <w:trPr>
          <w:cantSplit/>
          <w:trHeight w:val="1985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 цель</w:t>
            </w:r>
            <w:r w:rsidRPr="00716D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4"/>
            <w:vAlign w:val="center"/>
          </w:tcPr>
          <w:p w:rsidR="00716D98" w:rsidRPr="00716D98" w:rsidRDefault="00716D98" w:rsidP="00EE5EB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716D98">
              <w:rPr>
                <w:rFonts w:ascii="Times New Roman" w:hAnsi="Times New Roman" w:cs="Times New Roman"/>
                <w:b/>
                <w:lang w:val="kk-KZ"/>
              </w:rPr>
              <w:t xml:space="preserve">Лексика и терминология: </w:t>
            </w:r>
            <w:r w:rsidRPr="00716D98">
              <w:rPr>
                <w:rFonts w:ascii="Times New Roman" w:hAnsi="Times New Roman" w:cs="Times New Roman"/>
                <w:lang w:val="kk-KZ"/>
              </w:rPr>
              <w:t>электронная</w:t>
            </w:r>
            <w:r w:rsidRPr="00716D98">
              <w:rPr>
                <w:rFonts w:ascii="Times New Roman" w:hAnsi="Times New Roman" w:cs="Times New Roman"/>
              </w:rPr>
              <w:t xml:space="preserve"> таблица, строка, столбец, ячейка, </w:t>
            </w:r>
            <w:proofErr w:type="spellStart"/>
            <w:r w:rsidRPr="00716D98">
              <w:rPr>
                <w:rFonts w:ascii="Times New Roman" w:hAnsi="Times New Roman" w:cs="Times New Roman"/>
              </w:rPr>
              <w:t>автозаполнение</w:t>
            </w:r>
            <w:proofErr w:type="spellEnd"/>
            <w:r w:rsidRPr="00716D98">
              <w:rPr>
                <w:rFonts w:ascii="Times New Roman" w:hAnsi="Times New Roman" w:cs="Times New Roman"/>
              </w:rPr>
              <w:t>, рабочая книга, лист, маркер заполнения, строка формул, стиль форматирования, автоматическое выравнивание</w:t>
            </w:r>
          </w:p>
          <w:p w:rsidR="00716D98" w:rsidRPr="00716D98" w:rsidRDefault="00716D98" w:rsidP="00EE5EB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716D98">
              <w:rPr>
                <w:rFonts w:ascii="Times New Roman" w:hAnsi="Times New Roman" w:cs="Times New Roman"/>
                <w:b/>
                <w:lang w:val="kk-KZ"/>
              </w:rPr>
              <w:t>Словосочетания, необходимые для диалога/письма:</w:t>
            </w:r>
            <w:r w:rsidRPr="00716D98">
              <w:rPr>
                <w:rFonts w:ascii="Times New Roman" w:hAnsi="Times New Roman" w:cs="Times New Roman"/>
              </w:rPr>
              <w:t xml:space="preserve"> </w:t>
            </w:r>
          </w:p>
          <w:p w:rsidR="00716D98" w:rsidRPr="00716D98" w:rsidRDefault="00716D98" w:rsidP="00EE5EB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16D98">
              <w:rPr>
                <w:rFonts w:ascii="Times New Roman" w:hAnsi="Times New Roman" w:cs="Times New Roman"/>
              </w:rPr>
              <w:t xml:space="preserve">Рабочая книга состоит из …, Лист содержит …, маркер заполнения применяется </w:t>
            </w:r>
            <w:proofErr w:type="gramStart"/>
            <w:r w:rsidRPr="00716D98">
              <w:rPr>
                <w:rFonts w:ascii="Times New Roman" w:hAnsi="Times New Roman" w:cs="Times New Roman"/>
              </w:rPr>
              <w:t>для</w:t>
            </w:r>
            <w:proofErr w:type="gramEnd"/>
            <w:r w:rsidRPr="00716D98">
              <w:rPr>
                <w:rFonts w:ascii="Times New Roman" w:hAnsi="Times New Roman" w:cs="Times New Roman"/>
              </w:rPr>
              <w:t>…</w:t>
            </w:r>
          </w:p>
          <w:p w:rsidR="00716D98" w:rsidRPr="00716D98" w:rsidRDefault="00716D98" w:rsidP="00EE5EB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16D98">
              <w:rPr>
                <w:rFonts w:ascii="Times New Roman" w:hAnsi="Times New Roman" w:cs="Times New Roman"/>
                <w:b/>
                <w:lang w:val="kk-KZ"/>
              </w:rPr>
              <w:t>Полезные фразы:</w:t>
            </w:r>
          </w:p>
          <w:p w:rsidR="00716D98" w:rsidRPr="00716D98" w:rsidRDefault="00716D98" w:rsidP="00EE5EB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D98">
              <w:rPr>
                <w:rFonts w:ascii="Times New Roman" w:hAnsi="Times New Roman" w:cs="Times New Roman"/>
              </w:rPr>
              <w:t>Элементы ЭТ форматируются следующим способом …</w:t>
            </w:r>
          </w:p>
        </w:tc>
      </w:tr>
      <w:tr w:rsidR="00716D98" w:rsidRPr="00716D98" w:rsidTr="00EE5EB3">
        <w:trPr>
          <w:cantSplit/>
          <w:trHeight w:val="412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6D98" w:rsidRDefault="00716D98" w:rsidP="00716D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ЭТ позволяет развить </w:t>
            </w:r>
            <w:proofErr w:type="spellStart"/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proofErr w:type="gramStart"/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16D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716D9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индустриальные кластеры.</w:t>
            </w:r>
          </w:p>
          <w:p w:rsidR="00716D98" w:rsidRPr="00716D98" w:rsidRDefault="00716D98" w:rsidP="00716D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hAnsi="Times New Roman" w:cs="Times New Roman"/>
                <w:sz w:val="24"/>
              </w:rPr>
              <w:t>Ответственность - при выполнении практической работы.</w:t>
            </w:r>
            <w:r w:rsidRPr="00716D98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</w:tc>
      </w:tr>
      <w:tr w:rsidR="00716D98" w:rsidRPr="00716D98" w:rsidTr="00EE5EB3">
        <w:trPr>
          <w:cantSplit/>
          <w:trHeight w:val="559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6D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</w:tr>
      <w:tr w:rsidR="00716D98" w:rsidRPr="00716D98" w:rsidTr="00EE5EB3">
        <w:trPr>
          <w:cantSplit/>
          <w:trHeight w:val="680"/>
        </w:trPr>
        <w:tc>
          <w:tcPr>
            <w:tcW w:w="3085" w:type="dxa"/>
            <w:gridSpan w:val="2"/>
            <w:vAlign w:val="center"/>
          </w:tcPr>
          <w:p w:rsidR="00716D98" w:rsidRPr="00716D98" w:rsidRDefault="00716D98" w:rsidP="00EE5E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Предшествующие знания по теме</w:t>
            </w:r>
          </w:p>
          <w:p w:rsidR="00716D98" w:rsidRPr="00716D98" w:rsidRDefault="00716D98" w:rsidP="00EE5EB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6D98" w:rsidRPr="00716D98" w:rsidRDefault="00716D98" w:rsidP="00EE5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716D98" w:rsidRPr="00716D98" w:rsidRDefault="00716D98" w:rsidP="00EE5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9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знают понятие «таблица», элементы таблицы</w:t>
            </w:r>
          </w:p>
        </w:tc>
      </w:tr>
    </w:tbl>
    <w:p w:rsidR="00716D98" w:rsidRPr="00716D98" w:rsidRDefault="00716D98" w:rsidP="00716D98"/>
    <w:tbl>
      <w:tblPr>
        <w:tblStyle w:val="a5"/>
        <w:tblW w:w="104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4961"/>
        <w:gridCol w:w="2290"/>
      </w:tblGrid>
      <w:tr w:rsidR="00D837AD" w:rsidRPr="00DF6F4D" w:rsidTr="00556B3A">
        <w:trPr>
          <w:trHeight w:val="240"/>
        </w:trPr>
        <w:tc>
          <w:tcPr>
            <w:tcW w:w="10458" w:type="dxa"/>
            <w:gridSpan w:val="3"/>
          </w:tcPr>
          <w:p w:rsidR="00D837AD" w:rsidRPr="00DF6F4D" w:rsidRDefault="002B2DCC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Ход урока</w:t>
            </w:r>
          </w:p>
        </w:tc>
      </w:tr>
      <w:tr w:rsidR="00001738" w:rsidRPr="00DF6F4D" w:rsidTr="00F83182">
        <w:trPr>
          <w:trHeight w:val="240"/>
        </w:trPr>
        <w:tc>
          <w:tcPr>
            <w:tcW w:w="3207" w:type="dxa"/>
          </w:tcPr>
          <w:p w:rsidR="00001738" w:rsidRPr="00AF0D73" w:rsidRDefault="00001738" w:rsidP="001F3FC9">
            <w:pPr>
              <w:spacing w:before="120" w:after="120"/>
              <w:jc w:val="center"/>
              <w:rPr>
                <w:b/>
                <w:sz w:val="24"/>
              </w:rPr>
            </w:pPr>
            <w:r w:rsidRPr="00AF0D73">
              <w:rPr>
                <w:b/>
                <w:sz w:val="24"/>
              </w:rPr>
              <w:t>Запланированные этапы урока</w:t>
            </w:r>
          </w:p>
        </w:tc>
        <w:tc>
          <w:tcPr>
            <w:tcW w:w="4961" w:type="dxa"/>
          </w:tcPr>
          <w:p w:rsidR="00001738" w:rsidRPr="00AF0D73" w:rsidRDefault="00001738" w:rsidP="00001738">
            <w:pPr>
              <w:spacing w:before="120" w:after="120"/>
              <w:jc w:val="center"/>
              <w:rPr>
                <w:b/>
                <w:sz w:val="24"/>
              </w:rPr>
            </w:pPr>
            <w:r w:rsidRPr="006E7B07">
              <w:rPr>
                <w:b/>
                <w:sz w:val="24"/>
              </w:rPr>
              <w:t>Запланированная деятельность на уроке</w:t>
            </w:r>
          </w:p>
        </w:tc>
        <w:tc>
          <w:tcPr>
            <w:tcW w:w="2290" w:type="dxa"/>
          </w:tcPr>
          <w:p w:rsidR="00001738" w:rsidRPr="00AF0D73" w:rsidRDefault="00001738" w:rsidP="001F3FC9">
            <w:pPr>
              <w:spacing w:before="120" w:after="120"/>
              <w:jc w:val="center"/>
              <w:rPr>
                <w:b/>
                <w:sz w:val="24"/>
              </w:rPr>
            </w:pPr>
            <w:r w:rsidRPr="00AF0D73">
              <w:rPr>
                <w:b/>
                <w:sz w:val="24"/>
              </w:rPr>
              <w:t>Ресурсы</w:t>
            </w:r>
          </w:p>
        </w:tc>
      </w:tr>
      <w:tr w:rsidR="00001738" w:rsidRPr="00DF6F4D" w:rsidTr="00F83182">
        <w:trPr>
          <w:trHeight w:val="420"/>
        </w:trPr>
        <w:tc>
          <w:tcPr>
            <w:tcW w:w="3207" w:type="dxa"/>
          </w:tcPr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Начало урока</w:t>
            </w: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8 минут</w:t>
            </w:r>
          </w:p>
        </w:tc>
        <w:tc>
          <w:tcPr>
            <w:tcW w:w="4961" w:type="dxa"/>
          </w:tcPr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1.Организационный момент.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Приветствие учащихся.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2.</w:t>
            </w:r>
            <w:r w:rsidRPr="00DF6F4D">
              <w:rPr>
                <w:sz w:val="24"/>
                <w:szCs w:val="24"/>
              </w:rPr>
              <w:t xml:space="preserve"> </w:t>
            </w:r>
            <w:r w:rsidRPr="00DF6F4D">
              <w:rPr>
                <w:b/>
                <w:sz w:val="24"/>
                <w:szCs w:val="24"/>
              </w:rPr>
              <w:t>Подведение к теме урока</w:t>
            </w:r>
          </w:p>
          <w:p w:rsidR="00001738" w:rsidRPr="00DF6F4D" w:rsidRDefault="00001738" w:rsidP="00DF6F4D">
            <w:p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Учитель раздает карточки учащимся и предлагает ответить на вопросы:</w:t>
            </w:r>
          </w:p>
          <w:p w:rsidR="00001738" w:rsidRPr="00DF6F4D" w:rsidRDefault="00001738" w:rsidP="00DF6F4D">
            <w:pPr>
              <w:numPr>
                <w:ilvl w:val="0"/>
                <w:numId w:val="13"/>
              </w:numPr>
              <w:tabs>
                <w:tab w:val="clear" w:pos="720"/>
                <w:tab w:val="num" w:pos="260"/>
              </w:tabs>
              <w:spacing w:line="24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bCs/>
                <w:sz w:val="24"/>
                <w:szCs w:val="24"/>
              </w:rPr>
              <w:t>Как называется самый крупный алмаз на земле?</w:t>
            </w:r>
          </w:p>
          <w:p w:rsidR="00001738" w:rsidRPr="00DF6F4D" w:rsidRDefault="00001738" w:rsidP="00DF6F4D">
            <w:pPr>
              <w:numPr>
                <w:ilvl w:val="0"/>
                <w:numId w:val="13"/>
              </w:numPr>
              <w:tabs>
                <w:tab w:val="clear" w:pos="720"/>
                <w:tab w:val="num" w:pos="260"/>
              </w:tabs>
              <w:spacing w:line="24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bCs/>
                <w:sz w:val="24"/>
                <w:szCs w:val="24"/>
              </w:rPr>
              <w:t>В каком году был найден алмаз по</w:t>
            </w:r>
            <w:r>
              <w:rPr>
                <w:bCs/>
                <w:sz w:val="24"/>
                <w:szCs w:val="24"/>
              </w:rPr>
              <w:t>д</w:t>
            </w:r>
            <w:r w:rsidRPr="00DF6F4D">
              <w:rPr>
                <w:bCs/>
                <w:sz w:val="24"/>
                <w:szCs w:val="24"/>
              </w:rPr>
              <w:t xml:space="preserve"> названием «Звезда Сьерра-Леоне»</w:t>
            </w:r>
          </w:p>
          <w:p w:rsidR="00001738" w:rsidRPr="00DF6F4D" w:rsidRDefault="00001738" w:rsidP="00DF6F4D">
            <w:pPr>
              <w:numPr>
                <w:ilvl w:val="0"/>
                <w:numId w:val="13"/>
              </w:numPr>
              <w:tabs>
                <w:tab w:val="clear" w:pos="720"/>
                <w:tab w:val="num" w:pos="260"/>
              </w:tabs>
              <w:spacing w:line="24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bCs/>
                <w:sz w:val="24"/>
                <w:szCs w:val="24"/>
              </w:rPr>
              <w:t>Какой вес у алмаза «Алмаз Победы»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Учащиеся отвечают на вопросы.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Учитель задает вопрос: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Какого вида данная информация? (текстовая и табличная)</w:t>
            </w:r>
          </w:p>
          <w:p w:rsidR="00001738" w:rsidRPr="00DF6F4D" w:rsidRDefault="000017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lastRenderedPageBreak/>
              <w:t>- Какого вида информация более удобная? Почему?</w:t>
            </w:r>
          </w:p>
          <w:p w:rsidR="00001738" w:rsidRPr="00DF6F4D" w:rsidRDefault="00001738" w:rsidP="00EC4C4A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Чтобы обрабатывать большое количество информации, в какой форме ее необходимо представить?</w:t>
            </w:r>
          </w:p>
          <w:p w:rsidR="00001738" w:rsidRPr="00DF6F4D" w:rsidRDefault="00001738" w:rsidP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F6F4D">
              <w:rPr>
                <w:b/>
                <w:sz w:val="24"/>
                <w:szCs w:val="24"/>
              </w:rPr>
              <w:t>. Объявление темы урока</w:t>
            </w:r>
            <w:r w:rsidRPr="00DF6F4D">
              <w:rPr>
                <w:sz w:val="24"/>
                <w:szCs w:val="24"/>
              </w:rPr>
              <w:t>,  знакомство с целями обучения.</w:t>
            </w:r>
            <w:r w:rsidRPr="00DF6F4D">
              <w:rPr>
                <w:sz w:val="24"/>
                <w:szCs w:val="24"/>
                <w:highlight w:val="white"/>
              </w:rPr>
              <w:t xml:space="preserve"> Обсуждение критериев успеха для достижени</w:t>
            </w:r>
            <w:r>
              <w:rPr>
                <w:sz w:val="24"/>
                <w:szCs w:val="24"/>
                <w:highlight w:val="white"/>
              </w:rPr>
              <w:t>я</w:t>
            </w:r>
            <w:r w:rsidRPr="00DF6F4D">
              <w:rPr>
                <w:sz w:val="24"/>
                <w:szCs w:val="24"/>
                <w:highlight w:val="white"/>
              </w:rPr>
              <w:t xml:space="preserve"> целей обучения.</w:t>
            </w:r>
          </w:p>
        </w:tc>
        <w:tc>
          <w:tcPr>
            <w:tcW w:w="2290" w:type="dxa"/>
          </w:tcPr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Презентация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Слайд 1-2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Приложение 1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3B4C3D" w:rsidRDefault="003B4C3D" w:rsidP="00270C7F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3B4C3D" w:rsidRDefault="003B4C3D" w:rsidP="00270C7F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270C7F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Слайд 3</w:t>
            </w:r>
          </w:p>
        </w:tc>
      </w:tr>
      <w:tr w:rsidR="00001738" w:rsidRPr="00DF6F4D" w:rsidTr="0005306F">
        <w:trPr>
          <w:trHeight w:val="841"/>
        </w:trPr>
        <w:tc>
          <w:tcPr>
            <w:tcW w:w="3207" w:type="dxa"/>
          </w:tcPr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lastRenderedPageBreak/>
              <w:t>Середина урока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30 минут: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10 минут</w:t>
            </w: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10 минут</w:t>
            </w: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8049AF" w:rsidRPr="008049AF" w:rsidRDefault="008049A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B100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001738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AB7324" w:rsidRDefault="00AB7324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AB7324" w:rsidRDefault="00AB7324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AB7324" w:rsidRDefault="00AB7324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AB7324" w:rsidRDefault="00AB7324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5C09DB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82450F" w:rsidRDefault="0082450F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DB18D2" w:rsidRDefault="00DB18D2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5C09DB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00F">
              <w:rPr>
                <w:sz w:val="24"/>
                <w:szCs w:val="24"/>
              </w:rPr>
              <w:t xml:space="preserve"> минут</w:t>
            </w:r>
          </w:p>
          <w:p w:rsidR="00001738" w:rsidRPr="00DF6F4D" w:rsidRDefault="00001738" w:rsidP="007148F0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01738" w:rsidRPr="00DF6F4D" w:rsidRDefault="00001738">
            <w:pPr>
              <w:contextualSpacing w:val="0"/>
              <w:rPr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lastRenderedPageBreak/>
              <w:t>1. Изучение нового материала</w:t>
            </w: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Учитель поясняет о необходимости изучения возможностей электронной таблиц</w:t>
            </w:r>
            <w:r>
              <w:rPr>
                <w:sz w:val="24"/>
                <w:szCs w:val="24"/>
              </w:rPr>
              <w:t>ы</w:t>
            </w:r>
            <w:r w:rsidRPr="00DF6F4D">
              <w:rPr>
                <w:sz w:val="24"/>
                <w:szCs w:val="24"/>
              </w:rPr>
              <w:t>:</w:t>
            </w: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Назначение ЭТ</w:t>
            </w: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Окно электронной таблицы</w:t>
            </w: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Адресация</w:t>
            </w: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- Оформление таблиц</w:t>
            </w:r>
          </w:p>
          <w:p w:rsidR="00001738" w:rsidRPr="00DF6F4D" w:rsidRDefault="00001738" w:rsidP="007148F0">
            <w:pPr>
              <w:widowControl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 w:rsidP="00270C7F">
            <w:pPr>
              <w:tabs>
                <w:tab w:val="left" w:pos="4020"/>
              </w:tabs>
              <w:contextualSpacing w:val="0"/>
              <w:jc w:val="both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Одновременно  учащиеся ведут записи в тетради.</w:t>
            </w:r>
          </w:p>
          <w:p w:rsidR="00001738" w:rsidRPr="00DF6F4D" w:rsidRDefault="00001738">
            <w:pPr>
              <w:tabs>
                <w:tab w:val="left" w:pos="4020"/>
              </w:tabs>
              <w:contextualSpacing w:val="0"/>
              <w:rPr>
                <w:sz w:val="24"/>
                <w:szCs w:val="24"/>
              </w:rPr>
            </w:pPr>
          </w:p>
          <w:p w:rsidR="00001738" w:rsidRPr="00DF6F4D" w:rsidRDefault="00001738" w:rsidP="007148F0">
            <w:pPr>
              <w:widowControl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F6F4D">
              <w:rPr>
                <w:b/>
                <w:sz w:val="24"/>
                <w:szCs w:val="24"/>
              </w:rPr>
              <w:t>. Практическая работа</w:t>
            </w:r>
            <w:r w:rsidR="001C39CA">
              <w:rPr>
                <w:b/>
                <w:sz w:val="24"/>
                <w:szCs w:val="24"/>
              </w:rPr>
              <w:t xml:space="preserve"> – работа в группах</w:t>
            </w:r>
          </w:p>
          <w:p w:rsidR="00001738" w:rsidRDefault="00001738" w:rsidP="0071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«Строки и Столбцы».  1 группа – «Строки», 2 группа – «Столбцы»</w:t>
            </w:r>
          </w:p>
          <w:p w:rsidR="001C39CA" w:rsidRDefault="001C39CA" w:rsidP="001C39CA">
            <w:pPr>
              <w:rPr>
                <w:sz w:val="24"/>
                <w:szCs w:val="24"/>
              </w:rPr>
            </w:pPr>
          </w:p>
          <w:p w:rsidR="004E7E08" w:rsidRDefault="00001738" w:rsidP="007148F0">
            <w:pPr>
              <w:rPr>
                <w:sz w:val="24"/>
                <w:szCs w:val="24"/>
              </w:rPr>
            </w:pPr>
            <w:r w:rsidRPr="004E7E08">
              <w:rPr>
                <w:b/>
                <w:sz w:val="24"/>
                <w:szCs w:val="24"/>
              </w:rPr>
              <w:t>З</w:t>
            </w:r>
            <w:r w:rsidR="004E7E08" w:rsidRPr="004E7E08">
              <w:rPr>
                <w:b/>
                <w:sz w:val="24"/>
                <w:szCs w:val="24"/>
              </w:rPr>
              <w:t>а</w:t>
            </w:r>
            <w:r w:rsidRPr="004E7E08">
              <w:rPr>
                <w:b/>
                <w:sz w:val="24"/>
                <w:szCs w:val="24"/>
              </w:rPr>
              <w:t>дание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001738" w:rsidRDefault="00001738" w:rsidP="007148F0">
            <w:pPr>
              <w:rPr>
                <w:sz w:val="24"/>
                <w:szCs w:val="24"/>
              </w:rPr>
            </w:pPr>
            <w:r w:rsidRPr="004E7E08">
              <w:rPr>
                <w:b/>
                <w:i/>
                <w:sz w:val="24"/>
                <w:szCs w:val="24"/>
              </w:rPr>
              <w:t>1 группа</w:t>
            </w:r>
            <w:r>
              <w:rPr>
                <w:sz w:val="24"/>
                <w:szCs w:val="24"/>
              </w:rPr>
              <w:t xml:space="preserve"> – Из предложенных треугольников сложить </w:t>
            </w:r>
            <w:proofErr w:type="spellStart"/>
            <w:r>
              <w:rPr>
                <w:sz w:val="24"/>
                <w:szCs w:val="24"/>
              </w:rPr>
              <w:t>Пазл</w:t>
            </w:r>
            <w:proofErr w:type="spellEnd"/>
            <w:r>
              <w:rPr>
                <w:sz w:val="24"/>
                <w:szCs w:val="24"/>
              </w:rPr>
              <w:t>-Змейку</w:t>
            </w:r>
            <w:r w:rsidR="004E7E08">
              <w:rPr>
                <w:sz w:val="24"/>
                <w:szCs w:val="24"/>
              </w:rPr>
              <w:t>.</w:t>
            </w:r>
          </w:p>
          <w:p w:rsidR="008049AF" w:rsidRDefault="008049AF" w:rsidP="007148F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F617796">
                  <wp:extent cx="1543050" cy="1385709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61" cy="1387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7E08" w:rsidRDefault="004E7E08" w:rsidP="007148F0">
            <w:pPr>
              <w:rPr>
                <w:sz w:val="24"/>
                <w:szCs w:val="24"/>
              </w:rPr>
            </w:pPr>
            <w:r w:rsidRPr="004E7E08">
              <w:rPr>
                <w:b/>
                <w:i/>
                <w:sz w:val="24"/>
                <w:szCs w:val="24"/>
              </w:rPr>
              <w:t>2 группа</w:t>
            </w:r>
            <w:r>
              <w:rPr>
                <w:sz w:val="24"/>
                <w:szCs w:val="24"/>
              </w:rPr>
              <w:t xml:space="preserve"> – Отформатируйте данные в таблице по образцу.</w:t>
            </w:r>
          </w:p>
          <w:p w:rsidR="008049AF" w:rsidRDefault="008049AF" w:rsidP="007148F0">
            <w:pPr>
              <w:rPr>
                <w:sz w:val="24"/>
                <w:szCs w:val="24"/>
              </w:rPr>
            </w:pPr>
            <w:r w:rsidRPr="008049AF">
              <w:rPr>
                <w:sz w:val="24"/>
                <w:szCs w:val="24"/>
              </w:rPr>
              <w:drawing>
                <wp:inline distT="0" distB="0" distL="0" distR="0" wp14:anchorId="04D27DA6" wp14:editId="1A2B052D">
                  <wp:extent cx="1714500" cy="1240189"/>
                  <wp:effectExtent l="0" t="0" r="0" b="0"/>
                  <wp:docPr id="10244" name="Picture 3" descr="C:\Users\Пользователь\Desktop\Скриншот (19.10.2017 09-17-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3" descr="C:\Users\Пользователь\Desktop\Скриншот (19.10.2017 09-17-1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957" cy="124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106F" w:rsidRPr="00E52A11" w:rsidRDefault="000C106F" w:rsidP="000C106F">
            <w:pPr>
              <w:spacing w:before="60" w:after="60"/>
              <w:jc w:val="both"/>
              <w:rPr>
                <w:b/>
              </w:rPr>
            </w:pPr>
            <w:r w:rsidRPr="00E52A11">
              <w:rPr>
                <w:b/>
                <w:lang w:bidi="ru-RU"/>
              </w:rPr>
              <w:t xml:space="preserve">Критерии оценивания для </w:t>
            </w:r>
            <w:r>
              <w:rPr>
                <w:b/>
                <w:lang w:bidi="ru-RU"/>
              </w:rPr>
              <w:t>2 группы</w:t>
            </w:r>
            <w:r w:rsidRPr="00E52A11">
              <w:rPr>
                <w:b/>
                <w:lang w:bidi="ru-RU"/>
              </w:rPr>
              <w:t>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2358"/>
            </w:tblGrid>
            <w:tr w:rsidR="000C106F" w:rsidTr="000C106F">
              <w:tc>
                <w:tcPr>
                  <w:tcW w:w="2358" w:type="dxa"/>
                </w:tcPr>
                <w:p w:rsidR="000C106F" w:rsidRPr="000C106F" w:rsidRDefault="000C106F" w:rsidP="007148F0">
                  <w:pPr>
                    <w:rPr>
                      <w:b/>
                      <w:sz w:val="24"/>
                      <w:szCs w:val="24"/>
                    </w:rPr>
                  </w:pPr>
                  <w:r w:rsidRPr="000C106F">
                    <w:rPr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358" w:type="dxa"/>
                </w:tcPr>
                <w:p w:rsidR="000C106F" w:rsidRPr="000C106F" w:rsidRDefault="000C106F" w:rsidP="007148F0">
                  <w:pPr>
                    <w:rPr>
                      <w:b/>
                      <w:sz w:val="24"/>
                      <w:szCs w:val="24"/>
                    </w:rPr>
                  </w:pPr>
                  <w:r w:rsidRPr="000C106F">
                    <w:rPr>
                      <w:b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0C106F" w:rsidTr="000C106F">
              <w:tc>
                <w:tcPr>
                  <w:tcW w:w="2358" w:type="dxa"/>
                </w:tcPr>
                <w:p w:rsidR="000C106F" w:rsidRDefault="000C106F" w:rsidP="007148F0">
                  <w:pPr>
                    <w:rPr>
                      <w:sz w:val="24"/>
                      <w:szCs w:val="24"/>
                    </w:rPr>
                  </w:pPr>
                  <w:r>
                    <w:t>Форматирование данных в таблице</w:t>
                  </w:r>
                </w:p>
              </w:tc>
              <w:tc>
                <w:tcPr>
                  <w:tcW w:w="2358" w:type="dxa"/>
                </w:tcPr>
                <w:p w:rsidR="000C106F" w:rsidRPr="000C106F" w:rsidRDefault="000C106F" w:rsidP="000C106F">
                  <w:pPr>
                    <w:rPr>
                      <w:rFonts w:ascii="Times New Roman" w:hAnsi="Times New Roman"/>
                      <w:b/>
                    </w:rPr>
                  </w:pPr>
                  <w:r w:rsidRPr="000C106F">
                    <w:rPr>
                      <w:rFonts w:ascii="Times New Roman" w:hAnsi="Times New Roman"/>
                      <w:i/>
                    </w:rPr>
                    <w:t>Обучающийся</w:t>
                  </w:r>
                </w:p>
                <w:p w:rsidR="000C106F" w:rsidRPr="000C106F" w:rsidRDefault="000C106F" w:rsidP="000C106F">
                  <w:pPr>
                    <w:pStyle w:val="ab"/>
                    <w:numPr>
                      <w:ilvl w:val="0"/>
                      <w:numId w:val="16"/>
                    </w:numPr>
                    <w:spacing w:before="60" w:after="60" w:line="260" w:lineRule="exact"/>
                    <w:ind w:left="224" w:hanging="224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Изменяет ширину столбца</w:t>
                  </w:r>
                </w:p>
                <w:p w:rsidR="000C106F" w:rsidRDefault="000C106F" w:rsidP="000C106F">
                  <w:pPr>
                    <w:pStyle w:val="ab"/>
                    <w:numPr>
                      <w:ilvl w:val="0"/>
                      <w:numId w:val="16"/>
                    </w:numPr>
                    <w:spacing w:before="60" w:after="60" w:line="260" w:lineRule="exact"/>
                    <w:ind w:left="224" w:hanging="224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>
                    <w:rPr>
                      <w:rFonts w:ascii="Times New Roman" w:hAnsi="Times New Roman"/>
                      <w:bCs/>
                      <w:i/>
                    </w:rPr>
                    <w:t>Изменяет высоту строки</w:t>
                  </w:r>
                </w:p>
                <w:p w:rsidR="000C106F" w:rsidRPr="000C106F" w:rsidRDefault="000C106F" w:rsidP="000C106F">
                  <w:pPr>
                    <w:pStyle w:val="ab"/>
                    <w:numPr>
                      <w:ilvl w:val="0"/>
                      <w:numId w:val="16"/>
                    </w:numPr>
                    <w:spacing w:before="60" w:after="60" w:line="260" w:lineRule="exact"/>
                    <w:ind w:left="224" w:hanging="224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>
                    <w:rPr>
                      <w:rFonts w:ascii="Times New Roman" w:hAnsi="Times New Roman"/>
                      <w:bCs/>
                      <w:i/>
                    </w:rPr>
                    <w:t>Умеет использовать  таблицу</w:t>
                  </w:r>
                </w:p>
              </w:tc>
            </w:tr>
          </w:tbl>
          <w:p w:rsidR="00001738" w:rsidRDefault="00001738" w:rsidP="007148F0">
            <w:pPr>
              <w:rPr>
                <w:sz w:val="24"/>
                <w:szCs w:val="24"/>
              </w:rPr>
            </w:pPr>
          </w:p>
          <w:p w:rsidR="000C4D83" w:rsidRPr="000C4D83" w:rsidRDefault="000C4D83" w:rsidP="005C09D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0C4D83" w:rsidRPr="00CC2A19" w:rsidRDefault="000C4D83" w:rsidP="000C4D83">
            <w:r w:rsidRPr="00CC2A19">
              <w:t>Руки ставим все в разлет,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Появился самолет.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Мах крылом, туда-сюда,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Делай раз и делай два.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Раз и два, раз и два.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Руки в стороны держите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Друг на друга посмотрите,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Раз и два, раз и два.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 xml:space="preserve">Отпустите руки вниз, </w:t>
            </w:r>
          </w:p>
          <w:p w:rsidR="000C4D83" w:rsidRPr="00CC2A19" w:rsidRDefault="000C4D83" w:rsidP="000C4D83">
            <w:pPr>
              <w:rPr>
                <w:sz w:val="24"/>
                <w:szCs w:val="24"/>
              </w:rPr>
            </w:pPr>
            <w:r w:rsidRPr="00CC2A19">
              <w:rPr>
                <w:sz w:val="24"/>
                <w:szCs w:val="24"/>
              </w:rPr>
              <w:t>И на место все садись!</w:t>
            </w:r>
          </w:p>
          <w:p w:rsidR="000C4D83" w:rsidRPr="000C4D83" w:rsidRDefault="000C4D83" w:rsidP="005C09DB">
            <w:pPr>
              <w:rPr>
                <w:b/>
                <w:sz w:val="24"/>
                <w:szCs w:val="24"/>
              </w:rPr>
            </w:pPr>
          </w:p>
          <w:p w:rsidR="000C4D83" w:rsidRPr="000C4D83" w:rsidRDefault="000C4D83" w:rsidP="005C09DB">
            <w:pPr>
              <w:rPr>
                <w:b/>
                <w:sz w:val="24"/>
                <w:szCs w:val="24"/>
              </w:rPr>
            </w:pPr>
          </w:p>
          <w:p w:rsidR="005C09DB" w:rsidRPr="001C39CA" w:rsidRDefault="005C09DB" w:rsidP="005C09DB">
            <w:pPr>
              <w:rPr>
                <w:b/>
                <w:sz w:val="24"/>
                <w:szCs w:val="24"/>
              </w:rPr>
            </w:pPr>
            <w:r w:rsidRPr="001C39CA">
              <w:rPr>
                <w:b/>
                <w:sz w:val="24"/>
                <w:szCs w:val="24"/>
              </w:rPr>
              <w:t>Стратегия «Карусель»</w:t>
            </w:r>
          </w:p>
          <w:p w:rsidR="00B3195D" w:rsidRDefault="00B3195D" w:rsidP="00B3195D">
            <w:pPr>
              <w:pStyle w:val="a8"/>
              <w:spacing w:before="0" w:beforeAutospacing="0" w:after="0" w:afterAutospacing="0"/>
              <w:ind w:left="317" w:hanging="141"/>
              <w:rPr>
                <w:b/>
                <w:i/>
              </w:rPr>
            </w:pPr>
            <w:r>
              <w:rPr>
                <w:b/>
              </w:rPr>
              <w:t>Ф</w:t>
            </w:r>
            <w:r w:rsidRPr="002064B2">
              <w:rPr>
                <w:b/>
              </w:rPr>
              <w:t>О: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Взаимооценка</w:t>
            </w:r>
            <w:proofErr w:type="spellEnd"/>
            <w:r>
              <w:rPr>
                <w:b/>
                <w:i/>
              </w:rPr>
              <w:t xml:space="preserve"> (группы меняются местами и по шаблону проверяют выполнение заданий, делают выводы)</w:t>
            </w:r>
          </w:p>
          <w:p w:rsidR="00B3195D" w:rsidRDefault="00B3195D" w:rsidP="007148F0">
            <w:pPr>
              <w:rPr>
                <w:sz w:val="24"/>
                <w:szCs w:val="24"/>
              </w:rPr>
            </w:pPr>
          </w:p>
          <w:p w:rsidR="00AB7324" w:rsidRDefault="00AB7324" w:rsidP="00DB18D2">
            <w:pPr>
              <w:rPr>
                <w:b/>
                <w:bCs/>
                <w:sz w:val="24"/>
                <w:szCs w:val="24"/>
              </w:rPr>
            </w:pPr>
            <w:r w:rsidRPr="00DB18D2">
              <w:rPr>
                <w:b/>
                <w:bCs/>
                <w:sz w:val="24"/>
                <w:szCs w:val="24"/>
              </w:rPr>
              <w:t>Оценочный лист для групп «</w:t>
            </w:r>
            <w:proofErr w:type="spellStart"/>
            <w:r w:rsidRPr="00DB18D2">
              <w:rPr>
                <w:b/>
                <w:bCs/>
                <w:sz w:val="24"/>
                <w:szCs w:val="24"/>
              </w:rPr>
              <w:t>Взаимооценка</w:t>
            </w:r>
            <w:proofErr w:type="spellEnd"/>
            <w:r w:rsidRPr="00DB18D2">
              <w:rPr>
                <w:b/>
                <w:bCs/>
                <w:sz w:val="24"/>
                <w:szCs w:val="24"/>
              </w:rPr>
              <w:t>».</w:t>
            </w:r>
          </w:p>
          <w:p w:rsidR="00DB18D2" w:rsidRDefault="00DB18D2" w:rsidP="00DB18D2">
            <w:pPr>
              <w:rPr>
                <w:b/>
                <w:bCs/>
                <w:sz w:val="24"/>
                <w:szCs w:val="24"/>
              </w:rPr>
            </w:pPr>
          </w:p>
          <w:p w:rsidR="00DB18D2" w:rsidRDefault="00DB18D2" w:rsidP="00DB18D2">
            <w:pPr>
              <w:rPr>
                <w:sz w:val="24"/>
                <w:szCs w:val="24"/>
              </w:rPr>
            </w:pPr>
          </w:p>
          <w:p w:rsidR="00DB18D2" w:rsidRPr="00DB18D2" w:rsidRDefault="00DB18D2" w:rsidP="00DB18D2">
            <w:pPr>
              <w:rPr>
                <w:b/>
                <w:sz w:val="24"/>
                <w:szCs w:val="24"/>
              </w:rPr>
            </w:pPr>
            <w:r w:rsidRPr="00DB18D2">
              <w:rPr>
                <w:b/>
                <w:sz w:val="24"/>
                <w:szCs w:val="24"/>
              </w:rPr>
              <w:t>Обратная связь:</w:t>
            </w:r>
          </w:p>
          <w:p w:rsidR="00AB7324" w:rsidRPr="0082450F" w:rsidRDefault="00AB7324" w:rsidP="00AB7324">
            <w:pPr>
              <w:pStyle w:val="ab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 звезды, 1 пожелание».</w:t>
            </w:r>
          </w:p>
          <w:p w:rsidR="0082450F" w:rsidRDefault="0082450F" w:rsidP="0082450F">
            <w:pPr>
              <w:rPr>
                <w:sz w:val="24"/>
                <w:szCs w:val="24"/>
              </w:rPr>
            </w:pPr>
            <w:r w:rsidRPr="0082450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627D186" wp14:editId="709DF6A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327025</wp:posOffset>
                  </wp:positionV>
                  <wp:extent cx="944245" cy="542925"/>
                  <wp:effectExtent l="304800" t="323850" r="332105" b="333375"/>
                  <wp:wrapThrough wrapText="bothSides">
                    <wp:wrapPolygon edited="0">
                      <wp:start x="2179" y="-12884"/>
                      <wp:lineTo x="-6972" y="-11368"/>
                      <wp:lineTo x="-6972" y="25768"/>
                      <wp:lineTo x="-872" y="32589"/>
                      <wp:lineTo x="-436" y="34105"/>
                      <wp:lineTo x="19610" y="34105"/>
                      <wp:lineTo x="20046" y="32589"/>
                      <wp:lineTo x="27454" y="25011"/>
                      <wp:lineTo x="28761" y="12884"/>
                      <wp:lineTo x="28761" y="758"/>
                      <wp:lineTo x="22225" y="-10611"/>
                      <wp:lineTo x="21789" y="-12884"/>
                      <wp:lineTo x="2179" y="-12884"/>
                    </wp:wrapPolygon>
                  </wp:wrapThrough>
                  <wp:docPr id="16390" name="Picture 6" descr="C:\Users\Пользователь\Desktop\Скриншот (19.10.2017 11-01-5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Picture 6" descr="C:\Users\Пользователь\Desktop\Скриншот (19.10.2017 11-01-5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5429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50F" w:rsidRDefault="0082450F" w:rsidP="0082450F">
            <w:pPr>
              <w:rPr>
                <w:sz w:val="24"/>
                <w:szCs w:val="24"/>
              </w:rPr>
            </w:pPr>
          </w:p>
          <w:p w:rsidR="0082450F" w:rsidRDefault="0082450F" w:rsidP="0082450F">
            <w:pPr>
              <w:rPr>
                <w:sz w:val="24"/>
                <w:szCs w:val="24"/>
              </w:rPr>
            </w:pPr>
          </w:p>
          <w:p w:rsidR="0082450F" w:rsidRDefault="0082450F" w:rsidP="0082450F">
            <w:pPr>
              <w:rPr>
                <w:sz w:val="24"/>
                <w:szCs w:val="24"/>
              </w:rPr>
            </w:pPr>
          </w:p>
          <w:p w:rsidR="0082450F" w:rsidRDefault="0082450F" w:rsidP="0082450F">
            <w:pPr>
              <w:rPr>
                <w:sz w:val="24"/>
                <w:szCs w:val="24"/>
              </w:rPr>
            </w:pPr>
          </w:p>
          <w:p w:rsidR="0082450F" w:rsidRDefault="0082450F" w:rsidP="0082450F">
            <w:pPr>
              <w:rPr>
                <w:sz w:val="24"/>
                <w:szCs w:val="24"/>
              </w:rPr>
            </w:pPr>
          </w:p>
          <w:p w:rsidR="0082450F" w:rsidRPr="0082450F" w:rsidRDefault="0082450F" w:rsidP="0082450F">
            <w:pPr>
              <w:rPr>
                <w:sz w:val="24"/>
                <w:szCs w:val="24"/>
              </w:rPr>
            </w:pPr>
          </w:p>
          <w:p w:rsidR="00AB7324" w:rsidRPr="00AB7324" w:rsidRDefault="00AB7324" w:rsidP="00AB7324">
            <w:pPr>
              <w:pStyle w:val="ab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AB7324">
              <w:rPr>
                <w:b/>
                <w:sz w:val="24"/>
                <w:szCs w:val="24"/>
              </w:rPr>
              <w:t>«Три хлопка».</w:t>
            </w:r>
          </w:p>
          <w:p w:rsidR="00001738" w:rsidRPr="00DF6F4D" w:rsidRDefault="0082450F" w:rsidP="007148F0">
            <w:pPr>
              <w:jc w:val="center"/>
              <w:rPr>
                <w:sz w:val="24"/>
                <w:szCs w:val="24"/>
              </w:rPr>
            </w:pPr>
            <w:r w:rsidRPr="0082450F">
              <w:rPr>
                <w:noProof/>
                <w:sz w:val="24"/>
                <w:szCs w:val="24"/>
              </w:rPr>
              <w:drawing>
                <wp:inline distT="0" distB="0" distL="0" distR="0" wp14:anchorId="6C8D202A" wp14:editId="7D17D281">
                  <wp:extent cx="836238" cy="578997"/>
                  <wp:effectExtent l="323850" t="323850" r="307340" b="316865"/>
                  <wp:docPr id="16386" name="Picture 2" descr="Картинки по запросу хлопки в ладо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Картинки по запросу хлопки в ладо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5747" cy="57865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09DB" w:rsidRDefault="005C09DB" w:rsidP="007148F0">
            <w:pPr>
              <w:rPr>
                <w:b/>
                <w:sz w:val="24"/>
                <w:szCs w:val="24"/>
              </w:rPr>
            </w:pPr>
          </w:p>
          <w:p w:rsidR="00001738" w:rsidRPr="00DF6F4D" w:rsidRDefault="006F2CA3" w:rsidP="007148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1738" w:rsidRPr="00DF6F4D">
              <w:rPr>
                <w:b/>
                <w:sz w:val="24"/>
                <w:szCs w:val="24"/>
              </w:rPr>
              <w:t xml:space="preserve">. Закрепление </w:t>
            </w:r>
            <w:proofErr w:type="gramStart"/>
            <w:r w:rsidR="00001738" w:rsidRPr="00DF6F4D">
              <w:rPr>
                <w:b/>
                <w:sz w:val="24"/>
                <w:szCs w:val="24"/>
              </w:rPr>
              <w:t>изученного</w:t>
            </w:r>
            <w:proofErr w:type="gramEnd"/>
            <w:r w:rsidR="00001738" w:rsidRPr="00DF6F4D">
              <w:rPr>
                <w:b/>
                <w:sz w:val="24"/>
                <w:szCs w:val="24"/>
              </w:rPr>
              <w:t xml:space="preserve"> материла</w:t>
            </w:r>
          </w:p>
          <w:p w:rsidR="005C09DB" w:rsidRDefault="00001738" w:rsidP="007148F0">
            <w:pPr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 xml:space="preserve">- Выполнение тестовых заданий в онлайн ресурсе. </w:t>
            </w:r>
          </w:p>
          <w:p w:rsidR="00001738" w:rsidRDefault="005C09DB" w:rsidP="00FA1C8C">
            <w:pPr>
              <w:pStyle w:val="a8"/>
              <w:spacing w:before="0" w:beforeAutospacing="0" w:after="0" w:afterAutospacing="0"/>
              <w:ind w:left="317" w:hanging="141"/>
              <w:rPr>
                <w:b/>
                <w:i/>
              </w:rPr>
            </w:pPr>
            <w:r w:rsidRPr="00C10813">
              <w:rPr>
                <w:b/>
                <w:i/>
              </w:rPr>
              <w:t xml:space="preserve">ФО </w:t>
            </w:r>
            <w:r>
              <w:rPr>
                <w:b/>
                <w:i/>
              </w:rPr>
              <w:t>самооценка стратегия</w:t>
            </w:r>
            <w:r w:rsidR="00FD0F2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C10813">
              <w:rPr>
                <w:b/>
                <w:i/>
              </w:rPr>
              <w:t>большого пальца</w:t>
            </w:r>
            <w:proofErr w:type="gramStart"/>
            <w:r w:rsidRPr="00C10813">
              <w:rPr>
                <w:b/>
                <w:i/>
              </w:rPr>
              <w:t>»(</w:t>
            </w:r>
            <w:proofErr w:type="gramEnd"/>
            <w:r w:rsidRPr="00C10813">
              <w:rPr>
                <w:b/>
                <w:i/>
              </w:rPr>
              <w:t>все понятно/ остались вопросы)</w:t>
            </w:r>
          </w:p>
          <w:p w:rsidR="00DB18D2" w:rsidRDefault="00DB18D2" w:rsidP="00FA1C8C">
            <w:pPr>
              <w:pStyle w:val="a8"/>
              <w:spacing w:before="0" w:beforeAutospacing="0" w:after="0" w:afterAutospacing="0"/>
              <w:ind w:left="317" w:hanging="141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7068FB1" wp14:editId="61C3657F">
                  <wp:simplePos x="0" y="0"/>
                  <wp:positionH relativeFrom="margin">
                    <wp:posOffset>227330</wp:posOffset>
                  </wp:positionH>
                  <wp:positionV relativeFrom="margin">
                    <wp:posOffset>8785225</wp:posOffset>
                  </wp:positionV>
                  <wp:extent cx="1295400" cy="674370"/>
                  <wp:effectExtent l="0" t="0" r="0" b="0"/>
                  <wp:wrapThrough wrapText="bothSides">
                    <wp:wrapPolygon edited="0">
                      <wp:start x="0" y="0"/>
                      <wp:lineTo x="0" y="20746"/>
                      <wp:lineTo x="21282" y="20746"/>
                      <wp:lineTo x="21282" y="0"/>
                      <wp:lineTo x="0" y="0"/>
                    </wp:wrapPolygon>
                  </wp:wrapThrough>
                  <wp:docPr id="7" name="Рисунок 7" descr="C:\Users\HP-DV6\AppData\Local\Microsoft\Windows\Temporary Internet Files\Content.Word\pic250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-DV6\AppData\Local\Microsoft\Windows\Temporary Internet Files\Content.Word\pic250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18D2" w:rsidRDefault="00DB18D2" w:rsidP="00FA1C8C">
            <w:pPr>
              <w:pStyle w:val="a8"/>
              <w:spacing w:before="0" w:beforeAutospacing="0" w:after="0" w:afterAutospacing="0"/>
              <w:ind w:left="317" w:hanging="141"/>
              <w:rPr>
                <w:b/>
                <w:i/>
              </w:rPr>
            </w:pPr>
          </w:p>
          <w:p w:rsidR="00FA1C8C" w:rsidRPr="00FD0F28" w:rsidRDefault="00FA1C8C" w:rsidP="0001160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290" w:type="dxa"/>
          </w:tcPr>
          <w:p w:rsidR="00001738" w:rsidRPr="00DF6F4D" w:rsidRDefault="00001738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001738" w:rsidRPr="00DF6F4D" w:rsidRDefault="00001738">
            <w:pPr>
              <w:widowControl/>
              <w:spacing w:line="240" w:lineRule="auto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 w:rsidRPr="00DF6F4D">
              <w:rPr>
                <w:sz w:val="24"/>
                <w:szCs w:val="24"/>
              </w:rPr>
              <w:t>Слайд 4-</w:t>
            </w:r>
            <w:r>
              <w:rPr>
                <w:sz w:val="24"/>
                <w:szCs w:val="24"/>
              </w:rPr>
              <w:t>12</w:t>
            </w:r>
          </w:p>
          <w:p w:rsidR="00001738" w:rsidRPr="00DF6F4D" w:rsidRDefault="00001738">
            <w:pPr>
              <w:contextualSpacing w:val="0"/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Pr="00DF6F4D" w:rsidRDefault="00001738" w:rsidP="00042023">
            <w:pPr>
              <w:rPr>
                <w:sz w:val="24"/>
                <w:szCs w:val="24"/>
              </w:rPr>
            </w:pPr>
          </w:p>
          <w:p w:rsidR="00001738" w:rsidRDefault="00001738" w:rsidP="00042023">
            <w:pPr>
              <w:jc w:val="center"/>
              <w:rPr>
                <w:i/>
                <w:sz w:val="24"/>
                <w:szCs w:val="24"/>
              </w:rPr>
            </w:pPr>
            <w:r w:rsidRPr="00F83182">
              <w:rPr>
                <w:i/>
                <w:sz w:val="24"/>
                <w:szCs w:val="24"/>
              </w:rPr>
              <w:t xml:space="preserve">Карточки </w:t>
            </w:r>
          </w:p>
          <w:p w:rsidR="00001738" w:rsidRPr="00F83182" w:rsidRDefault="00001738" w:rsidP="00042023">
            <w:pPr>
              <w:jc w:val="center"/>
              <w:rPr>
                <w:i/>
                <w:sz w:val="24"/>
                <w:szCs w:val="24"/>
              </w:rPr>
            </w:pPr>
            <w:r w:rsidRPr="00F83182">
              <w:rPr>
                <w:i/>
                <w:sz w:val="24"/>
                <w:szCs w:val="24"/>
              </w:rPr>
              <w:t>«Строки – Числа», «Столбцы – Буквы»</w:t>
            </w:r>
          </w:p>
          <w:p w:rsidR="00083776" w:rsidRPr="00DF6F4D" w:rsidRDefault="00083776" w:rsidP="00083776">
            <w:pPr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 xml:space="preserve">Слайд </w:t>
            </w:r>
            <w:r>
              <w:rPr>
                <w:sz w:val="24"/>
                <w:szCs w:val="24"/>
              </w:rPr>
              <w:t>13</w:t>
            </w:r>
          </w:p>
          <w:p w:rsidR="00001738" w:rsidRDefault="004E7E08" w:rsidP="0004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Pr="00AB7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Formulator</w:t>
            </w:r>
            <w:r w:rsidRPr="00AB732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Tarsia</w:t>
            </w:r>
            <w:proofErr w:type="spellEnd"/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8049AF" w:rsidRPr="008049AF" w:rsidRDefault="008049AF" w:rsidP="000420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 Excel</w:t>
            </w:r>
          </w:p>
          <w:p w:rsidR="008049AF" w:rsidRPr="008049AF" w:rsidRDefault="008049AF" w:rsidP="00042023">
            <w:pPr>
              <w:jc w:val="center"/>
              <w:rPr>
                <w:sz w:val="24"/>
                <w:szCs w:val="24"/>
              </w:rPr>
            </w:pPr>
          </w:p>
          <w:p w:rsidR="00001738" w:rsidRPr="00AB7324" w:rsidRDefault="00001738" w:rsidP="00042023">
            <w:pPr>
              <w:jc w:val="center"/>
              <w:rPr>
                <w:sz w:val="24"/>
                <w:szCs w:val="24"/>
              </w:rPr>
            </w:pPr>
          </w:p>
          <w:p w:rsidR="00001738" w:rsidRPr="00AB7324" w:rsidRDefault="00001738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Pr="000C4D83" w:rsidRDefault="000C4D83" w:rsidP="00042023">
            <w:pPr>
              <w:jc w:val="center"/>
              <w:rPr>
                <w:sz w:val="24"/>
                <w:szCs w:val="24"/>
              </w:rPr>
            </w:pPr>
          </w:p>
          <w:p w:rsidR="000C4D83" w:rsidRDefault="000C4D83" w:rsidP="0004202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01738" w:rsidRPr="00AB7324" w:rsidRDefault="00AB7324" w:rsidP="0004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Оценочный </w:t>
            </w:r>
            <w:proofErr w:type="spellStart"/>
            <w:r>
              <w:rPr>
                <w:sz w:val="24"/>
                <w:szCs w:val="24"/>
              </w:rPr>
              <w:t>лист+карточка</w:t>
            </w:r>
            <w:proofErr w:type="spellEnd"/>
            <w:r>
              <w:rPr>
                <w:sz w:val="24"/>
                <w:szCs w:val="24"/>
              </w:rPr>
              <w:t xml:space="preserve"> с правильным ответом</w:t>
            </w:r>
          </w:p>
          <w:p w:rsidR="00001738" w:rsidRPr="00AB7324" w:rsidRDefault="00001738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B3195D" w:rsidRDefault="00B3195D" w:rsidP="00042023">
            <w:pPr>
              <w:jc w:val="center"/>
              <w:rPr>
                <w:sz w:val="24"/>
                <w:szCs w:val="24"/>
              </w:rPr>
            </w:pPr>
          </w:p>
          <w:p w:rsidR="0082450F" w:rsidRDefault="0082450F" w:rsidP="00042023">
            <w:pPr>
              <w:jc w:val="center"/>
              <w:rPr>
                <w:sz w:val="24"/>
                <w:szCs w:val="24"/>
              </w:rPr>
            </w:pPr>
          </w:p>
          <w:p w:rsidR="0082450F" w:rsidRDefault="0082450F" w:rsidP="00042023">
            <w:pPr>
              <w:jc w:val="center"/>
              <w:rPr>
                <w:sz w:val="24"/>
                <w:szCs w:val="24"/>
              </w:rPr>
            </w:pPr>
          </w:p>
          <w:p w:rsidR="0082450F" w:rsidRDefault="0082450F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DB18D2" w:rsidRDefault="00DB18D2" w:rsidP="00042023">
            <w:pPr>
              <w:jc w:val="center"/>
              <w:rPr>
                <w:sz w:val="24"/>
                <w:szCs w:val="24"/>
              </w:rPr>
            </w:pPr>
          </w:p>
          <w:p w:rsidR="00001738" w:rsidRPr="00083776" w:rsidRDefault="00001738" w:rsidP="00042023">
            <w:pPr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>Слайд</w:t>
            </w:r>
            <w:r w:rsidRPr="00B3195D">
              <w:rPr>
                <w:sz w:val="24"/>
                <w:szCs w:val="24"/>
              </w:rPr>
              <w:t xml:space="preserve"> </w:t>
            </w:r>
            <w:r w:rsidR="00083776">
              <w:rPr>
                <w:sz w:val="24"/>
                <w:szCs w:val="24"/>
              </w:rPr>
              <w:t>14</w:t>
            </w:r>
          </w:p>
          <w:p w:rsidR="00001738" w:rsidRPr="007A11D8" w:rsidRDefault="00083776" w:rsidP="00042023">
            <w:pPr>
              <w:rPr>
                <w:sz w:val="24"/>
                <w:szCs w:val="24"/>
              </w:rPr>
            </w:pPr>
            <w:r w:rsidRPr="00083776">
              <w:rPr>
                <w:sz w:val="24"/>
                <w:szCs w:val="24"/>
                <w:lang w:val="en-US"/>
              </w:rPr>
              <w:t>https</w:t>
            </w:r>
            <w:r w:rsidRPr="007A11D8">
              <w:rPr>
                <w:sz w:val="24"/>
                <w:szCs w:val="24"/>
              </w:rPr>
              <w:t>://</w:t>
            </w:r>
            <w:r w:rsidRPr="00083776">
              <w:rPr>
                <w:sz w:val="24"/>
                <w:szCs w:val="24"/>
                <w:lang w:val="en-US"/>
              </w:rPr>
              <w:t>learningapps</w:t>
            </w:r>
            <w:r w:rsidRPr="007A11D8">
              <w:rPr>
                <w:sz w:val="24"/>
                <w:szCs w:val="24"/>
              </w:rPr>
              <w:t>.</w:t>
            </w:r>
            <w:r w:rsidRPr="00083776">
              <w:rPr>
                <w:sz w:val="24"/>
                <w:szCs w:val="24"/>
                <w:lang w:val="en-US"/>
              </w:rPr>
              <w:t>org</w:t>
            </w:r>
            <w:r w:rsidRPr="007A11D8">
              <w:rPr>
                <w:sz w:val="24"/>
                <w:szCs w:val="24"/>
              </w:rPr>
              <w:t>/</w:t>
            </w:r>
            <w:r w:rsidRPr="00083776">
              <w:rPr>
                <w:sz w:val="24"/>
                <w:szCs w:val="24"/>
                <w:lang w:val="en-US"/>
              </w:rPr>
              <w:t>display</w:t>
            </w:r>
            <w:r w:rsidRPr="007A11D8">
              <w:rPr>
                <w:sz w:val="24"/>
                <w:szCs w:val="24"/>
              </w:rPr>
              <w:t>?</w:t>
            </w:r>
            <w:r w:rsidRPr="00083776">
              <w:rPr>
                <w:sz w:val="24"/>
                <w:szCs w:val="24"/>
                <w:lang w:val="en-US"/>
              </w:rPr>
              <w:t>v</w:t>
            </w:r>
            <w:r w:rsidRPr="007A11D8">
              <w:rPr>
                <w:sz w:val="24"/>
                <w:szCs w:val="24"/>
              </w:rPr>
              <w:t>=</w:t>
            </w:r>
            <w:r w:rsidRPr="00083776">
              <w:rPr>
                <w:sz w:val="24"/>
                <w:szCs w:val="24"/>
                <w:lang w:val="en-US"/>
              </w:rPr>
              <w:t>poo</w:t>
            </w:r>
            <w:r w:rsidRPr="007A11D8">
              <w:rPr>
                <w:sz w:val="24"/>
                <w:szCs w:val="24"/>
              </w:rPr>
              <w:t>0</w:t>
            </w:r>
            <w:r w:rsidRPr="00083776">
              <w:rPr>
                <w:sz w:val="24"/>
                <w:szCs w:val="24"/>
                <w:lang w:val="en-US"/>
              </w:rPr>
              <w:t>fdfyk</w:t>
            </w:r>
            <w:r w:rsidRPr="007A11D8">
              <w:rPr>
                <w:sz w:val="24"/>
                <w:szCs w:val="24"/>
              </w:rPr>
              <w:t>16</w:t>
            </w:r>
          </w:p>
          <w:p w:rsidR="00001738" w:rsidRPr="00DF6F4D" w:rsidRDefault="008049AF" w:rsidP="00042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7.75pt">
                  <v:imagedata r:id="rId11" o:title="Скриншот (17"/>
                </v:shape>
              </w:pict>
            </w:r>
          </w:p>
          <w:p w:rsidR="00001738" w:rsidRPr="00DF6F4D" w:rsidRDefault="00001738" w:rsidP="0082450F">
            <w:pPr>
              <w:rPr>
                <w:sz w:val="24"/>
                <w:szCs w:val="24"/>
              </w:rPr>
            </w:pPr>
          </w:p>
        </w:tc>
      </w:tr>
      <w:tr w:rsidR="00001738" w:rsidRPr="00DF6F4D" w:rsidTr="00F83182">
        <w:trPr>
          <w:trHeight w:val="1160"/>
        </w:trPr>
        <w:tc>
          <w:tcPr>
            <w:tcW w:w="3207" w:type="dxa"/>
            <w:tcBorders>
              <w:bottom w:val="single" w:sz="4" w:space="0" w:color="auto"/>
            </w:tcBorders>
          </w:tcPr>
          <w:p w:rsidR="00001738" w:rsidRPr="00DF6F4D" w:rsidRDefault="00001738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lastRenderedPageBreak/>
              <w:t>Конец урока</w:t>
            </w:r>
          </w:p>
          <w:p w:rsidR="00001738" w:rsidRPr="00D42E56" w:rsidRDefault="00001738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42E56">
              <w:rPr>
                <w:b/>
                <w:sz w:val="24"/>
                <w:szCs w:val="24"/>
              </w:rPr>
              <w:t>2 минуты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01738" w:rsidRDefault="0082450F" w:rsidP="0082450F">
            <w:pPr>
              <w:rPr>
                <w:sz w:val="24"/>
                <w:szCs w:val="24"/>
              </w:rPr>
            </w:pPr>
            <w:bookmarkStart w:id="0" w:name="_1hnadkvsmp51" w:colFirst="0" w:colLast="0"/>
            <w:bookmarkEnd w:id="0"/>
            <w:r w:rsidRPr="0082450F">
              <w:rPr>
                <w:noProof/>
                <w:sz w:val="24"/>
                <w:szCs w:val="24"/>
              </w:rPr>
              <w:drawing>
                <wp:inline distT="0" distB="0" distL="0" distR="0" wp14:anchorId="56B6742A" wp14:editId="30935709">
                  <wp:extent cx="2305050" cy="1728788"/>
                  <wp:effectExtent l="0" t="0" r="0" b="5080"/>
                  <wp:docPr id="11267" name="Picture 2" descr="Ор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2" descr="Ор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38" cy="173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57D93" w:rsidRDefault="00757D93" w:rsidP="0082450F">
            <w:pPr>
              <w:rPr>
                <w:sz w:val="24"/>
                <w:szCs w:val="24"/>
              </w:rPr>
            </w:pPr>
            <w:r w:rsidRPr="00757D93">
              <w:rPr>
                <w:noProof/>
                <w:sz w:val="24"/>
                <w:szCs w:val="24"/>
              </w:rPr>
              <w:drawing>
                <wp:inline distT="0" distB="0" distL="0" distR="0" wp14:anchorId="7FDC74A2" wp14:editId="47736A87">
                  <wp:extent cx="1885950" cy="1389982"/>
                  <wp:effectExtent l="0" t="0" r="0" b="1270"/>
                  <wp:docPr id="11268" name="Picture 4" descr="C:\Users\PC\Desktop\Скриншот (19.10.2017 20-03-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C:\Users\PC\Desktop\Скриншот (19.10.2017 20-03-0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/>
                          <a:stretch/>
                        </pic:blipFill>
                        <pic:spPr bwMode="auto">
                          <a:xfrm>
                            <a:off x="0" y="0"/>
                            <a:ext cx="1887997" cy="13914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2450F" w:rsidRPr="0082450F" w:rsidRDefault="0082450F" w:rsidP="0082450F">
            <w:pPr>
              <w:rPr>
                <w:b/>
                <w:sz w:val="24"/>
                <w:szCs w:val="24"/>
              </w:rPr>
            </w:pPr>
            <w:r w:rsidRPr="0082450F">
              <w:rPr>
                <w:b/>
                <w:sz w:val="24"/>
                <w:szCs w:val="24"/>
              </w:rPr>
              <w:t>Домашнее задание:</w:t>
            </w:r>
          </w:p>
          <w:p w:rsidR="0082450F" w:rsidRDefault="0082450F" w:rsidP="00824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56-63</w:t>
            </w:r>
          </w:p>
          <w:p w:rsidR="0082450F" w:rsidRPr="00DF6F4D" w:rsidRDefault="0082450F" w:rsidP="00824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63 – уровень «Применение».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001738" w:rsidRPr="00DF6F4D" w:rsidRDefault="00001738" w:rsidP="0082450F">
            <w:pP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DF6F4D">
              <w:rPr>
                <w:sz w:val="24"/>
                <w:szCs w:val="24"/>
              </w:rPr>
              <w:t xml:space="preserve">Слайд </w:t>
            </w:r>
            <w:r w:rsidR="0082450F">
              <w:rPr>
                <w:sz w:val="24"/>
                <w:szCs w:val="24"/>
              </w:rPr>
              <w:t>15</w:t>
            </w:r>
          </w:p>
        </w:tc>
        <w:bookmarkStart w:id="1" w:name="_GoBack"/>
        <w:bookmarkEnd w:id="1"/>
      </w:tr>
      <w:tr w:rsidR="00001738" w:rsidRPr="00DF6F4D" w:rsidTr="00F83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8" w:rsidRPr="00DF6F4D" w:rsidRDefault="00001738" w:rsidP="00D42E5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 xml:space="preserve">Дифференциация - каким способом вы хотите больше оказывать поддержку?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8" w:rsidRPr="00DF6F4D" w:rsidRDefault="00001738" w:rsidP="00EE5EB3">
            <w:pPr>
              <w:shd w:val="clear" w:color="auto" w:fill="FFFFFF"/>
              <w:tabs>
                <w:tab w:val="left" w:pos="2715"/>
              </w:tabs>
              <w:rPr>
                <w:b/>
                <w:iCs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Оценивание - как Вы планируете проверять уровень освоения материала учащимися?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8" w:rsidRPr="00DF6F4D" w:rsidRDefault="00001738" w:rsidP="00EE5EB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F6F4D">
              <w:rPr>
                <w:b/>
                <w:sz w:val="24"/>
                <w:szCs w:val="24"/>
              </w:rPr>
              <w:t>Охрана здоровья н соблюдение техники безопасности</w:t>
            </w:r>
          </w:p>
        </w:tc>
      </w:tr>
      <w:tr w:rsidR="00001738" w:rsidRPr="00DF6F4D" w:rsidTr="00F83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8" w:rsidRPr="00385166" w:rsidRDefault="00001738" w:rsidP="00A27C36">
            <w:pPr>
              <w:jc w:val="center"/>
              <w:rPr>
                <w:color w:val="000000" w:themeColor="text1"/>
                <w:sz w:val="24"/>
              </w:rPr>
            </w:pPr>
            <w:r w:rsidRPr="00385166">
              <w:rPr>
                <w:color w:val="000000" w:themeColor="text1"/>
                <w:sz w:val="24"/>
              </w:rPr>
              <w:t>Работа в группах</w:t>
            </w:r>
            <w:r>
              <w:rPr>
                <w:color w:val="000000" w:themeColor="text1"/>
                <w:sz w:val="24"/>
              </w:rPr>
              <w:t xml:space="preserve"> / парах</w:t>
            </w:r>
            <w:r w:rsidRPr="00385166">
              <w:rPr>
                <w:color w:val="000000" w:themeColor="text1"/>
                <w:sz w:val="24"/>
              </w:rPr>
              <w:t xml:space="preserve"> – поддержка одноклассников.</w:t>
            </w:r>
          </w:p>
          <w:p w:rsidR="00001738" w:rsidRPr="00385166" w:rsidRDefault="00001738" w:rsidP="00A27C36">
            <w:pPr>
              <w:jc w:val="center"/>
              <w:rPr>
                <w:color w:val="000000" w:themeColor="text1"/>
                <w:sz w:val="24"/>
              </w:rPr>
            </w:pPr>
            <w:r w:rsidRPr="00385166">
              <w:rPr>
                <w:color w:val="000000" w:themeColor="text1"/>
                <w:sz w:val="24"/>
              </w:rPr>
              <w:t>Помощь учителя.</w:t>
            </w:r>
          </w:p>
          <w:p w:rsidR="00001738" w:rsidRPr="00385166" w:rsidRDefault="00001738" w:rsidP="00A27C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F" w:rsidRPr="00803E62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03E62">
              <w:rPr>
                <w:rFonts w:ascii="Times New Roman" w:hAnsi="Times New Roman"/>
                <w:sz w:val="24"/>
                <w:szCs w:val="24"/>
              </w:rPr>
              <w:t>1)На протяжении урока учитель поддерживает детей похвалой, направляет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06F" w:rsidRPr="00803E62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03E62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803E6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803E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106F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03E62">
              <w:rPr>
                <w:rFonts w:ascii="Times New Roman" w:hAnsi="Times New Roman"/>
                <w:sz w:val="24"/>
                <w:szCs w:val="24"/>
              </w:rPr>
              <w:t>а) прием «Две звезды, одно пожелание»</w:t>
            </w:r>
          </w:p>
          <w:p w:rsidR="000C106F" w:rsidRPr="00803E62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прием «Три хлопка»</w:t>
            </w:r>
          </w:p>
          <w:p w:rsidR="000C106F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03E62"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 w:rsidRPr="00803E62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803E6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01238" w:rsidRPr="000C106F" w:rsidRDefault="000C106F" w:rsidP="000C10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03E62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E62">
              <w:rPr>
                <w:rFonts w:ascii="Times New Roman" w:hAnsi="Times New Roman"/>
                <w:sz w:val="24"/>
                <w:szCs w:val="24"/>
              </w:rPr>
              <w:t>«Большого пальца»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8" w:rsidRPr="00385166" w:rsidRDefault="00001738" w:rsidP="003569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166">
              <w:rPr>
                <w:color w:val="000000" w:themeColor="text1"/>
                <w:sz w:val="24"/>
              </w:rPr>
              <w:t>Напомнить о правилах техники безопасности при работе с компьютерной техникой.</w:t>
            </w:r>
          </w:p>
        </w:tc>
      </w:tr>
    </w:tbl>
    <w:p w:rsidR="00D837AD" w:rsidRDefault="00D837AD">
      <w:pPr>
        <w:spacing w:line="240" w:lineRule="auto"/>
      </w:pPr>
    </w:p>
    <w:p w:rsidR="000C106F" w:rsidRDefault="000C106F">
      <w:pPr>
        <w:spacing w:line="240" w:lineRule="auto"/>
      </w:pPr>
    </w:p>
    <w:p w:rsidR="000C106F" w:rsidRDefault="000C106F">
      <w:pPr>
        <w:spacing w:line="240" w:lineRule="auto"/>
      </w:pPr>
    </w:p>
    <w:sectPr w:rsidR="000C106F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B54"/>
    <w:multiLevelType w:val="multilevel"/>
    <w:tmpl w:val="91F4C6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57F1746"/>
    <w:multiLevelType w:val="hybridMultilevel"/>
    <w:tmpl w:val="326820A2"/>
    <w:lvl w:ilvl="0" w:tplc="BC92BC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584D27"/>
    <w:multiLevelType w:val="multilevel"/>
    <w:tmpl w:val="17EAAF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321465"/>
    <w:multiLevelType w:val="multilevel"/>
    <w:tmpl w:val="5322B4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ECF250D"/>
    <w:multiLevelType w:val="multilevel"/>
    <w:tmpl w:val="252E9E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firstLine="252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228A3EE1"/>
    <w:multiLevelType w:val="hybridMultilevel"/>
    <w:tmpl w:val="23C0D8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344F5F"/>
    <w:multiLevelType w:val="multilevel"/>
    <w:tmpl w:val="48AA1D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33FC7E3A"/>
    <w:multiLevelType w:val="hybridMultilevel"/>
    <w:tmpl w:val="776E1442"/>
    <w:lvl w:ilvl="0" w:tplc="A2CE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A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63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C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47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E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CB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0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4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C235EA"/>
    <w:multiLevelType w:val="multilevel"/>
    <w:tmpl w:val="130AA2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>
    <w:nsid w:val="3FFB33BE"/>
    <w:multiLevelType w:val="hybridMultilevel"/>
    <w:tmpl w:val="790434DC"/>
    <w:lvl w:ilvl="0" w:tplc="6B96F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64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E4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0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F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63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4E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E5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E0493"/>
    <w:multiLevelType w:val="hybridMultilevel"/>
    <w:tmpl w:val="085C3396"/>
    <w:lvl w:ilvl="0" w:tplc="67800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11EA1"/>
    <w:multiLevelType w:val="hybridMultilevel"/>
    <w:tmpl w:val="890E706C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5A64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E4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0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F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63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4E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E5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60884"/>
    <w:multiLevelType w:val="multilevel"/>
    <w:tmpl w:val="DC6A5A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5A47608"/>
    <w:multiLevelType w:val="multilevel"/>
    <w:tmpl w:val="A0C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90113"/>
    <w:multiLevelType w:val="multilevel"/>
    <w:tmpl w:val="EC342E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>
    <w:nsid w:val="7C215551"/>
    <w:multiLevelType w:val="multilevel"/>
    <w:tmpl w:val="7A4054B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37AD"/>
    <w:rsid w:val="00001738"/>
    <w:rsid w:val="0001160B"/>
    <w:rsid w:val="00042023"/>
    <w:rsid w:val="0005306F"/>
    <w:rsid w:val="00066A02"/>
    <w:rsid w:val="00083776"/>
    <w:rsid w:val="000C106F"/>
    <w:rsid w:val="000C4D83"/>
    <w:rsid w:val="00133C4A"/>
    <w:rsid w:val="001C39CA"/>
    <w:rsid w:val="001D1541"/>
    <w:rsid w:val="00264996"/>
    <w:rsid w:val="00270C7F"/>
    <w:rsid w:val="0027242F"/>
    <w:rsid w:val="002B2DCC"/>
    <w:rsid w:val="0035699F"/>
    <w:rsid w:val="00395EC3"/>
    <w:rsid w:val="003B4C3D"/>
    <w:rsid w:val="004E7E08"/>
    <w:rsid w:val="00556B3A"/>
    <w:rsid w:val="005C09DB"/>
    <w:rsid w:val="006F2CA3"/>
    <w:rsid w:val="00701238"/>
    <w:rsid w:val="007148F0"/>
    <w:rsid w:val="00716D98"/>
    <w:rsid w:val="00757D93"/>
    <w:rsid w:val="007A11D8"/>
    <w:rsid w:val="007E4CEF"/>
    <w:rsid w:val="008049AF"/>
    <w:rsid w:val="0082450F"/>
    <w:rsid w:val="009E2CED"/>
    <w:rsid w:val="00AB7324"/>
    <w:rsid w:val="00AF1C01"/>
    <w:rsid w:val="00B1000F"/>
    <w:rsid w:val="00B3195D"/>
    <w:rsid w:val="00BB2AB2"/>
    <w:rsid w:val="00D42E56"/>
    <w:rsid w:val="00D837AD"/>
    <w:rsid w:val="00D97040"/>
    <w:rsid w:val="00DB18D2"/>
    <w:rsid w:val="00DE233C"/>
    <w:rsid w:val="00DF6F4D"/>
    <w:rsid w:val="00EC4C4A"/>
    <w:rsid w:val="00F16E42"/>
    <w:rsid w:val="00F83182"/>
    <w:rsid w:val="00FA1C8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C4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6E42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7148F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16D98"/>
    <w:pPr>
      <w:widowControl/>
      <w:spacing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AB7324"/>
    <w:pPr>
      <w:ind w:left="720"/>
      <w:contextualSpacing/>
    </w:pPr>
  </w:style>
  <w:style w:type="paragraph" w:styleId="ac">
    <w:name w:val="No Spacing"/>
    <w:uiPriority w:val="99"/>
    <w:qFormat/>
    <w:rsid w:val="000C106F"/>
    <w:pPr>
      <w:widowControl/>
      <w:spacing w:line="240" w:lineRule="auto"/>
    </w:pPr>
    <w:rPr>
      <w:rFonts w:ascii="Calibri" w:hAnsi="Calibri"/>
      <w:color w:val="auto"/>
    </w:rPr>
  </w:style>
  <w:style w:type="character" w:customStyle="1" w:styleId="apple-converted-space">
    <w:name w:val="apple-converted-space"/>
    <w:basedOn w:val="a0"/>
    <w:rsid w:val="000C106F"/>
  </w:style>
  <w:style w:type="character" w:styleId="ad">
    <w:name w:val="Strong"/>
    <w:basedOn w:val="a0"/>
    <w:uiPriority w:val="22"/>
    <w:qFormat/>
    <w:rsid w:val="000C106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C4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6E42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7148F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16D98"/>
    <w:pPr>
      <w:widowControl/>
      <w:spacing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AB7324"/>
    <w:pPr>
      <w:ind w:left="720"/>
      <w:contextualSpacing/>
    </w:pPr>
  </w:style>
  <w:style w:type="paragraph" w:styleId="ac">
    <w:name w:val="No Spacing"/>
    <w:uiPriority w:val="99"/>
    <w:qFormat/>
    <w:rsid w:val="000C106F"/>
    <w:pPr>
      <w:widowControl/>
      <w:spacing w:line="240" w:lineRule="auto"/>
    </w:pPr>
    <w:rPr>
      <w:rFonts w:ascii="Calibri" w:hAnsi="Calibri"/>
      <w:color w:val="auto"/>
    </w:rPr>
  </w:style>
  <w:style w:type="character" w:customStyle="1" w:styleId="apple-converted-space">
    <w:name w:val="apple-converted-space"/>
    <w:basedOn w:val="a0"/>
    <w:rsid w:val="000C106F"/>
  </w:style>
  <w:style w:type="character" w:styleId="ad">
    <w:name w:val="Strong"/>
    <w:basedOn w:val="a0"/>
    <w:uiPriority w:val="22"/>
    <w:qFormat/>
    <w:rsid w:val="000C106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Гайсагалеева Бахит Мухитовна</dc:creator>
  <cp:lastModifiedBy>PPENT</cp:lastModifiedBy>
  <cp:revision>5</cp:revision>
  <dcterms:created xsi:type="dcterms:W3CDTF">2020-09-24T04:56:00Z</dcterms:created>
  <dcterms:modified xsi:type="dcterms:W3CDTF">2020-09-24T05:14:00Z</dcterms:modified>
</cp:coreProperties>
</file>