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17" w:rsidRPr="00820B17" w:rsidRDefault="00820B17" w:rsidP="00820B1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20B17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820B17">
        <w:rPr>
          <w:rFonts w:ascii="Times New Roman" w:hAnsi="Times New Roman" w:cs="Times New Roman"/>
          <w:sz w:val="28"/>
          <w:szCs w:val="28"/>
        </w:rPr>
        <w:t xml:space="preserve"> А.Б. учитель начальных классов</w:t>
      </w:r>
    </w:p>
    <w:p w:rsidR="00820B17" w:rsidRPr="00820B17" w:rsidRDefault="00820B17" w:rsidP="00820B1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0B17">
        <w:rPr>
          <w:rFonts w:ascii="Times New Roman" w:hAnsi="Times New Roman" w:cs="Times New Roman"/>
          <w:sz w:val="28"/>
          <w:szCs w:val="28"/>
        </w:rPr>
        <w:t xml:space="preserve">СКО </w:t>
      </w:r>
      <w:proofErr w:type="spellStart"/>
      <w:proofErr w:type="gramStart"/>
      <w:r w:rsidRPr="00820B1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20B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0B1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20B17">
        <w:rPr>
          <w:rFonts w:ascii="Times New Roman" w:hAnsi="Times New Roman" w:cs="Times New Roman"/>
          <w:sz w:val="28"/>
          <w:szCs w:val="28"/>
        </w:rPr>
        <w:t xml:space="preserve"> М.Жумабаева </w:t>
      </w:r>
    </w:p>
    <w:p w:rsidR="00820B17" w:rsidRPr="00820B17" w:rsidRDefault="00820B17" w:rsidP="00820B1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0B17">
        <w:rPr>
          <w:rFonts w:ascii="Times New Roman" w:hAnsi="Times New Roman" w:cs="Times New Roman"/>
          <w:sz w:val="28"/>
          <w:szCs w:val="28"/>
        </w:rPr>
        <w:t>Хлеборобская основная школа</w:t>
      </w:r>
    </w:p>
    <w:p w:rsidR="00820B17" w:rsidRDefault="00820B17" w:rsidP="00820B17">
      <w:pPr>
        <w:shd w:val="clear" w:color="auto" w:fill="FFFFFF"/>
        <w:spacing w:after="0" w:line="240" w:lineRule="auto"/>
      </w:pPr>
    </w:p>
    <w:p w:rsidR="00820B17" w:rsidRDefault="00820B17" w:rsidP="00260128">
      <w:pPr>
        <w:shd w:val="clear" w:color="auto" w:fill="FFFFFF"/>
        <w:spacing w:after="0" w:line="240" w:lineRule="auto"/>
        <w:jc w:val="center"/>
      </w:pPr>
    </w:p>
    <w:p w:rsidR="00260128" w:rsidRDefault="00260128" w:rsidP="00260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Ф</w:t>
      </w:r>
      <w:proofErr w:type="spellStart"/>
      <w:r w:rsidRPr="00BE6E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ормирование</w:t>
      </w:r>
      <w:proofErr w:type="spellEnd"/>
      <w:r w:rsidRPr="00BE6E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познавательной активности учащихся начальных классов </w:t>
      </w:r>
      <w:proofErr w:type="spellStart"/>
      <w:r w:rsidRPr="00BE6E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посредс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т</w:t>
      </w:r>
      <w:proofErr w:type="spellStart"/>
      <w:r w:rsidRPr="00BE6E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вом</w:t>
      </w:r>
      <w:proofErr w:type="spellEnd"/>
      <w:r w:rsidRPr="00BE6E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игровой технологии</w:t>
      </w:r>
    </w:p>
    <w:p w:rsidR="00A05567" w:rsidRDefault="003F3388">
      <w:pPr>
        <w:rPr>
          <w:lang w:val="kk-KZ"/>
        </w:rPr>
      </w:pPr>
    </w:p>
    <w:p w:rsidR="00260128" w:rsidRDefault="00260128">
      <w:pPr>
        <w:rPr>
          <w:lang w:val="kk-KZ"/>
        </w:rPr>
      </w:pPr>
    </w:p>
    <w:p w:rsidR="00260128" w:rsidRPr="00BE6E31" w:rsidRDefault="00260128" w:rsidP="00260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BE6E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«Без игры нет и не может быть </w:t>
      </w:r>
      <w:proofErr w:type="gramStart"/>
      <w:r w:rsidRPr="00BE6E31">
        <w:rPr>
          <w:rFonts w:ascii="Times New Roman" w:eastAsia="Times New Roman" w:hAnsi="Times New Roman" w:cs="Times New Roman"/>
          <w:b/>
          <w:i/>
          <w:sz w:val="28"/>
          <w:szCs w:val="28"/>
        </w:rPr>
        <w:t>полноценного</w:t>
      </w:r>
      <w:proofErr w:type="gramEnd"/>
    </w:p>
    <w:p w:rsidR="00260128" w:rsidRPr="00BE6E31" w:rsidRDefault="00260128" w:rsidP="00260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BE6E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умственного развития</w:t>
      </w:r>
      <w:r w:rsidRPr="00BE6E31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. </w:t>
      </w:r>
      <w:r w:rsidRPr="00BE6E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Игра – это искра, 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proofErr w:type="gramStart"/>
      <w:r w:rsidRPr="00BE6E31">
        <w:rPr>
          <w:rFonts w:ascii="Times New Roman" w:eastAsia="Times New Roman" w:hAnsi="Times New Roman" w:cs="Times New Roman"/>
          <w:b/>
          <w:i/>
          <w:sz w:val="28"/>
          <w:szCs w:val="28"/>
        </w:rPr>
        <w:t>зажигающая</w:t>
      </w:r>
      <w:proofErr w:type="gramEnd"/>
      <w:r w:rsidRPr="00BE6E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огонек пытливости и любознательности»</w:t>
      </w:r>
    </w:p>
    <w:p w:rsidR="00260128" w:rsidRDefault="00260128" w:rsidP="00260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BE6E31">
        <w:rPr>
          <w:rFonts w:ascii="Times New Roman" w:eastAsia="Times New Roman" w:hAnsi="Times New Roman" w:cs="Times New Roman"/>
          <w:b/>
          <w:i/>
          <w:sz w:val="28"/>
          <w:szCs w:val="28"/>
        </w:rPr>
        <w:t>В. А.Сухомлинский</w:t>
      </w:r>
    </w:p>
    <w:p w:rsidR="00260128" w:rsidRPr="00DA278C" w:rsidRDefault="00260128" w:rsidP="00260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A278C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</w:t>
      </w:r>
      <w:r w:rsidRPr="00BE6E31">
        <w:rPr>
          <w:rFonts w:ascii="Times New Roman" w:eastAsia="Times New Roman" w:hAnsi="Times New Roman" w:cs="Times New Roman"/>
          <w:sz w:val="28"/>
          <w:szCs w:val="28"/>
        </w:rPr>
        <w:t>В настоящее время главными задачами учителя начальной школы является развитие у детей индивидуальных способностей, ключевых компетенций, умения видеть перспективу применения полученных знаний на практике, легко адаптироваться в современном мире, реализовать себя в будущем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BE6E31">
        <w:rPr>
          <w:rFonts w:ascii="Times New Roman" w:eastAsia="Times New Roman" w:hAnsi="Times New Roman" w:cs="Times New Roman"/>
          <w:sz w:val="28"/>
          <w:szCs w:val="28"/>
        </w:rPr>
        <w:t>Одним из путей решения этих вопросов является применение современных педагогических технологий в образовательном процессе, позволяющих разнообразить формы и средства обучения, повышать творческую активность учащихся. Любая технология обладает средствами, активизирующими деятельность учащихся, в некоторых же технологиях эти средства составляют главную идею и основу эффективности результатов.</w:t>
      </w:r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К таким технологиям можно отнести игровые технологии. В самых разных системах обучения игре отводится особое место. И определяется это тем, что игра очень созвучна природе ребёнка. Ребёнок от рождения и до наступления зрелости уделяет огромное внимание играм.</w:t>
      </w:r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- дело серьёзное!</w:t>
      </w:r>
      <w:r w:rsidRPr="00BE6E31">
        <w:rPr>
          <w:rFonts w:ascii="Times New Roman" w:eastAsia="Times New Roman" w:hAnsi="Times New Roman" w:cs="Times New Roman"/>
          <w:sz w:val="28"/>
          <w:szCs w:val="28"/>
        </w:rPr>
        <w:t> В. А. Сухомлинский писал: «Присмотримся внимательно, какое место занимает игра в жизни ребёнка... Для него игра - это самое серьёзное дело. В игре перед детьми раскрывается мир, раскрываются творческие способности личности. Без них нет, и не может быть полноценного умственного развития. Игра - это искра, зажигающая огонёк пытливости и любознательности».</w:t>
      </w:r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Игра, общение, учение, труд - вот основные ступени восхождения ребёнка.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Самые большие возможности для развития учащихся предоставляет игровая деятельность. Особенно она важна для детей младшего школьного возраста. Психологи доказали: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- в игре интенсивно развивается психика,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- в игре с максимальной эффективностью работает память, мышление, восприятие,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- в игре ребёнок проявляет больше произвольности, он больше запоминает, чем просто выполняет задание. В условиях игры обогащается запас знаний ребёнка о мире.</w:t>
      </w:r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Современные образовательные стандарты в начальной школе требуют воспитания духовно развитой личности, способной к созидательной деятельности в современном мире, формирования гражданской позиции, чувства патриотизма, любви к ценностям отечественной культуры. В связи с этим учителя начальных классов всё более интересуют вопросы, связанные с тем, как воспитывать стремление к знаниям, как выбрать из богатого арсенала методов и приёмов обучения те, которые побуждали бы активно овладевать знаниями и умениями. Одним из основных направлений реализации поставленных целей является расширение познавательно-мотивационной сферы деятельности учащихся, что требует повышения уровня развития познавательного интереса школьников.</w:t>
      </w:r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Принцип активности ребёнка в процессе обучения был и остаётся одним из основных в дидактике. Под этим подразумевается такое качество деятельности, которое характеризуется высоким уровнем мотивации, осознанной потребностью в усвоении знаний, результативностью и соответствием социальным нормам. Такого рода активность сама по себе возникает нечасто. Она является следствием целенаправленных управленческих воздействий и организации педагогической среды, т. е. применением педагогической технологии.</w:t>
      </w:r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Наиболее приемлемой технологией повышающей познавательный интерес у младшего школьника является игровая технология.</w:t>
      </w:r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Игра – ведущий вид деятельности для младшего возраста, все следующие периоды со своими ведущими видами деятельности не вытесняют игру. А продолжают включать её в процесс развития. Способность включаться в игру не связана с возрастом, но в каждом возрасте игра имеет свои особенности. Однако не всякая игра имеет существенное образовательное значение, а лишь та, которая приобретает характер познавательной игры.</w:t>
      </w:r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Изученный в процессе игровой деятельности материал забывается учащимися в меньшей степени и медленнее, чем материал, при изучении которого игра не использовалась. Это объясняется, прежде всего, тем, что в игре органически сочетается занимательность, делающая процесс познания доступным и увлекательным для школьников, и деятельность, благодаря участию которой в процессе обучения, усвоение знаний становится более качественным и прочным.</w:t>
      </w:r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Определение места и роли игровой технологии в учебном процессе, сочетания элементов игры и учения во многом зависят от понимания учителем функций и классификации педагогических игр.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      </w:t>
      </w:r>
      <w:proofErr w:type="gramStart"/>
      <w:r w:rsidRPr="00BE6E31">
        <w:rPr>
          <w:rFonts w:ascii="Times New Roman" w:eastAsia="Times New Roman" w:hAnsi="Times New Roman" w:cs="Times New Roman"/>
          <w:sz w:val="28"/>
          <w:szCs w:val="28"/>
        </w:rPr>
        <w:t>Главная особенность дидактической развивающей игры выражается в принципе от простого к сложному и сочетается с принципом творческой деятельности, когда ребенок может подняться до «потолка» своих возможностей.</w:t>
      </w:r>
      <w:proofErr w:type="gramEnd"/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Для младшего школьного возраста характерны яркость и непосредственность восприятия, легкость вхождения в образы. Дети легко вовлекаются в любую деятельность, особенно, </w:t>
      </w:r>
      <w:proofErr w:type="gramStart"/>
      <w:r w:rsidRPr="00BE6E3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E6E31">
        <w:rPr>
          <w:rFonts w:ascii="Times New Roman" w:eastAsia="Times New Roman" w:hAnsi="Times New Roman" w:cs="Times New Roman"/>
          <w:sz w:val="28"/>
          <w:szCs w:val="28"/>
        </w:rPr>
        <w:t> игровую. Для младшего школьника игра имеет исключительное значение: игра для них – учёба, игра для них – труд, игра для них – серьёзная форма воспитания.</w:t>
      </w:r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lastRenderedPageBreak/>
        <w:t> Они самостоятельно организуются в групповую игру, продолжают игры с предметами и появляются не имитационные игры.</w:t>
      </w:r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Игра, являясь простым и близким человеку способом познания окружающей действительности, является одним из доступных путей к овладению теми или иными знаниями, умениями, навыками.</w:t>
      </w:r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Использование игровых форм организации учебной деятельности способствует повышению познавательной активности обучающихся, формированию интереса к знаниям, развитию учебной мотивации и инициативы, стремлению к творческой деятельности. Кроме того, использование игровых форм обучения предупреждает утомление. При использовании дидактических игр решаются и воспитательные задачи, например, воспитание терпения и терпимости, формирование аккуратности и умения доводить начатое дело до конца. В групповой работе – развитие умения работать сообща, прислушиваясь к мнению других учеников, терпимо относясь к критике в свой адрес, деликатно отзываясь об ошибках своих товарищей; приобретаются навыки публичных выступлений, желание и умение добиваться поставленной цели. Это универсальные учебные действия, выдвигаемые стандартами. Игра позволяет заинтересовать учащихся изучаемым материалом,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Использование игровых форм организации учебной деятельности способствует повышению познавательной активности обучающихся, формированию интереса к знаниям, развитию учебной мотивации и инициативы, стремлению к творческой деятельности.</w:t>
      </w:r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В игре он находит пути реализации своих способностей, осваивает новые виды деятельности, вырабатывая при этом оптимальный алгоритм достижения поставленной цели, учится контролировать свою деятельность и самостоятельно строить траекторию своего развития. Игра - своеобразный "доктор", который лечит апатию и низкую мотивацию, обособленность и педагогическую запущенность. Игра позволяет ребенку раскрыть творческий потенциал, активизируя те стороны личности, которые при традиционной системе обучения "дремлют": воображение, символьное мышление, коммуникабельность. Учащиеся в процессе игры уходят от статичности в обучении.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Игровые технологии, используемые в обучении и развитии учащихся, позволяют: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- проводить уроки в нетрадиционной форме;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- раскрывать </w:t>
      </w:r>
      <w:proofErr w:type="spellStart"/>
      <w:r w:rsidRPr="00BE6E31">
        <w:rPr>
          <w:rFonts w:ascii="Times New Roman" w:eastAsia="Times New Roman" w:hAnsi="Times New Roman" w:cs="Times New Roman"/>
          <w:sz w:val="28"/>
          <w:szCs w:val="28"/>
        </w:rPr>
        <w:t>креативные</w:t>
      </w:r>
      <w:proofErr w:type="spellEnd"/>
      <w:r w:rsidRPr="00BE6E31">
        <w:rPr>
          <w:rFonts w:ascii="Times New Roman" w:eastAsia="Times New Roman" w:hAnsi="Times New Roman" w:cs="Times New Roman"/>
          <w:sz w:val="28"/>
          <w:szCs w:val="28"/>
        </w:rPr>
        <w:t> способности учащихся;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- дифференцированно подходить к оценке учебных компетенций учеников;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- развивать коммуникативные навыки учащихся;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- обеспечивать свободный обмен мнениями;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- учитывать возрастные психологические особенности школьников;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- организовывать процесс обучения в форме состязания;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- облегчать решение учебной задачи; вовлекать всех учащихся в учебный процесс;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- ощущать значимость результата для каждого учащегося в отдельности;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- практически закреплять полученные знания;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lastRenderedPageBreak/>
        <w:t>- формировать мотивационную сферу учащихся;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- расширять кругозор детей;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- формировать навык совместной деятельности.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Рекомендации по внедрению и использованию игровых технологий на уроках в начальной школе.</w:t>
      </w:r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Поэтому задача учителя начальных классов – правильно организовать учебный процесс для достижения прочных знаний учащимися, для развития каждого ребенка, для воспитания интереса к отдельному предмету и к учебе в целом.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E6E31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 должен сделать все, чтобы учебный процесс был интересным, а труд детей увлекательным. Важным условием активизации познавательной деятельности младшего школьника, развития его творческой активности, является дидактическая игра.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E6E31">
        <w:rPr>
          <w:rFonts w:ascii="Times New Roman" w:eastAsia="Times New Roman" w:hAnsi="Times New Roman" w:cs="Times New Roman"/>
          <w:sz w:val="28"/>
          <w:szCs w:val="28"/>
        </w:rPr>
        <w:t>Дидактическая игра является ценным средством воспитания умственной активности детей, она стимулирует психические про</w:t>
      </w:r>
      <w:r w:rsidRPr="00BE6E31">
        <w:rPr>
          <w:rFonts w:ascii="Times New Roman" w:eastAsia="Times New Roman" w:hAnsi="Times New Roman" w:cs="Times New Roman"/>
          <w:sz w:val="28"/>
          <w:szCs w:val="28"/>
        </w:rPr>
        <w:softHyphen/>
        <w:t>цессы, вызывает у учащихся живой интерес к процессу познания. В ней дети охотно преодолевают значительные трудности, трени</w:t>
      </w:r>
      <w:r w:rsidRPr="00BE6E31">
        <w:rPr>
          <w:rFonts w:ascii="Times New Roman" w:eastAsia="Times New Roman" w:hAnsi="Times New Roman" w:cs="Times New Roman"/>
          <w:sz w:val="28"/>
          <w:szCs w:val="28"/>
        </w:rPr>
        <w:softHyphen/>
        <w:t>руют свои силы, развивают способности и умения. Она помогает сделать любой учебный материал увлекательным, создает радост</w:t>
      </w:r>
      <w:r w:rsidRPr="00BE6E31">
        <w:rPr>
          <w:rFonts w:ascii="Times New Roman" w:eastAsia="Times New Roman" w:hAnsi="Times New Roman" w:cs="Times New Roman"/>
          <w:sz w:val="28"/>
          <w:szCs w:val="28"/>
        </w:rPr>
        <w:softHyphen/>
        <w:t>ное рабочее настроение, облегчает процесс усвоения знаний.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В дидактических играх ребенок наблюдает, сравнивает, сопоставляет, классифицирует предметы по тем или иным признакам, производит доступные ему анализ и синтез, делает обобщения. Подобные игры позволяют формировать у детей произвольность таких психических процессов, как внимание и память. Игровые задания развивают у детей смекалку, находчивость, сообразительность. Многие из них требуют умения построить высказывание, суждение, умозаключение; требуют не только умственных, но и волевых усилий — организованности, выдержки, умения соблюдать правила игры, подчинять свои интересы интересам коллектива.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Подведение итогов. Проводится сразу по окончанию игры. Это может быть подсчет очков, выявление детей, которые лучше выполнили игровые задания; определение команды – победительницы и так далее. Необходимо при этом отметить достижения каждого ребенка, подчеркнуть успехи отстающих детей.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BE6E31">
        <w:rPr>
          <w:rFonts w:ascii="Times New Roman" w:eastAsia="Times New Roman" w:hAnsi="Times New Roman" w:cs="Times New Roman"/>
          <w:sz w:val="28"/>
          <w:szCs w:val="28"/>
        </w:rPr>
        <w:t>При проведении игры необходимо сохранить все структурные элементы, поскольку именно с их помощью решаются дидактические задачи.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BE6E31">
        <w:rPr>
          <w:rFonts w:ascii="Times New Roman" w:eastAsia="Times New Roman" w:hAnsi="Times New Roman" w:cs="Times New Roman"/>
          <w:sz w:val="28"/>
          <w:szCs w:val="28"/>
        </w:rPr>
        <w:t>Таким образом, дидактическая игра – это игра только для ребенка. Для взрослого она – способ обучения. В дидактической игре усвоение знаний выступает как побочный эффект.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BE6E31">
        <w:rPr>
          <w:rFonts w:ascii="Times New Roman" w:eastAsia="Times New Roman" w:hAnsi="Times New Roman" w:cs="Times New Roman"/>
          <w:sz w:val="28"/>
          <w:szCs w:val="28"/>
        </w:rPr>
        <w:t>Цель дидактических игр - облегчить переход к учебе.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Дидактические игры могут решать разные задачи: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·        повышают интерес детей к учебе, способствуют развитию познавательной деятельности;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·        помогают формировать и отрабатывать у учащихся навыки контроля и самоконтроля;  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·        дают возможность осуществлять дифференцированный подход к обучению детей с разным уровнем знаний;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lastRenderedPageBreak/>
        <w:t>·        стимулируют слабых, стеснительных детей;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·        помогают снятию языкового барьера, воспитывают толерантность.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0128" w:rsidRPr="00BE6E31" w:rsidRDefault="00260128" w:rsidP="00260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Дидактические игры очень хорошо уживаются с “серьезным” учением. Включение в урок дидактических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Итак, познавательно-игровая деятельность на уроках: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·        Обеспечивает доступность изучения программного материала;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·        Активизирует мыслительную деятельность учащихся, внимание детей, творческие силы и познавательную деятельность младшего школьника;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·        Развивает наблюдательность, смекалку, самостоятельность мышления, образное и логическое мышление, интеллект каждого ребенка;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·        Помогает серьезный, напряженный труд сделать занимательным и интересным для каждого ученика.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Сделать урок интересным, но не развлекательным, эффективным, а не просто играть - вот те главные проблемы, которые приходится решать учителям начальных классов.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E31">
        <w:rPr>
          <w:rFonts w:ascii="Times New Roman" w:eastAsia="Times New Roman" w:hAnsi="Times New Roman" w:cs="Times New Roman"/>
          <w:sz w:val="28"/>
          <w:szCs w:val="28"/>
        </w:rPr>
        <w:t>Я считаю, что использование игровых ситуаций на уроке дает возможность учащимся овладеть знаниями с интересом, без особого напряжения преодолевать трудности, быть коммуникабельными и толерантными. Хочу представить опыт работы по этой теме.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Дидактические игры на уроках обучения грамоте.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1)  На первых уроках при ознакомлении детей с составом предложения, с последовательностью слов в предложении особое место может быть отведено игре “Живые слова”.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Эту игру можно использовать и при изучении темы “Слово”, когда дети начнут учиться делить слово на слоги, составлять слова из слогов. Назвать эту игру нужно «Живые слоги».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 xml:space="preserve">2)  Развитию внимания, умения определять на слух нужный звук способствует </w:t>
      </w:r>
      <w:proofErr w:type="gramStart"/>
      <w:r w:rsidRPr="00BE6E31">
        <w:rPr>
          <w:rFonts w:ascii="Times New Roman" w:eastAsia="Times New Roman" w:hAnsi="Times New Roman" w:cs="Times New Roman"/>
          <w:sz w:val="28"/>
          <w:szCs w:val="28"/>
        </w:rPr>
        <w:t>игра</w:t>
      </w:r>
      <w:proofErr w:type="gramEnd"/>
      <w:r w:rsidRPr="00BE6E31">
        <w:rPr>
          <w:rFonts w:ascii="Times New Roman" w:eastAsia="Times New Roman" w:hAnsi="Times New Roman" w:cs="Times New Roman"/>
          <w:sz w:val="28"/>
          <w:szCs w:val="28"/>
        </w:rPr>
        <w:t xml:space="preserve"> “Какой звук заблудился?”.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Во время урока, посвященного изучению буквы “ж”: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– Послушайте стихотворение и назовите слово, в котором заблудился звук. Определите, какой звук заблудился.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BE6E31">
        <w:rPr>
          <w:rFonts w:ascii="Times New Roman" w:eastAsia="Times New Roman" w:hAnsi="Times New Roman" w:cs="Times New Roman"/>
          <w:sz w:val="28"/>
          <w:szCs w:val="28"/>
        </w:rPr>
        <w:t>Куклу</w:t>
      </w:r>
      <w:proofErr w:type="gramEnd"/>
      <w:r w:rsidRPr="00BE6E31">
        <w:rPr>
          <w:rFonts w:ascii="Times New Roman" w:eastAsia="Times New Roman" w:hAnsi="Times New Roman" w:cs="Times New Roman"/>
          <w:sz w:val="28"/>
          <w:szCs w:val="28"/>
        </w:rPr>
        <w:t xml:space="preserve"> выронив из рук,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Маша мчится к маме: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“Там ползёт зелёный лук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с длинными усами!”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lastRenderedPageBreak/>
        <w:t>3)  При изучении букв можно использовать игру “Назови букву”. Эту игру можно проводить почти на каждом уроке. Игра способствует лучшему запоминанию изученных букв.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Я (или ученик) показываю буквы, а дети по цепочке называют их. Если буква названа неправильно, учащиеся хлопком рук подают сигнал (каждый ребенок – участник игры).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 xml:space="preserve">4)  Активное участие дети принимают в игре “Покажи букву”. Суть игры состоит в следующем: один ученик стоит </w:t>
      </w:r>
      <w:proofErr w:type="spellStart"/>
      <w:r w:rsidRPr="00BE6E31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BE6E31">
        <w:rPr>
          <w:rFonts w:ascii="Times New Roman" w:eastAsia="Times New Roman" w:hAnsi="Times New Roman" w:cs="Times New Roman"/>
          <w:sz w:val="28"/>
          <w:szCs w:val="28"/>
        </w:rPr>
        <w:t xml:space="preserve"> указкой у “ленты букв” и показывает те буквы, которые по цепочке называют сами дети.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 xml:space="preserve">5)  Лучшему запоминанию букв способствует и игра “Узнай </w:t>
      </w:r>
      <w:proofErr w:type="gramStart"/>
      <w:r w:rsidRPr="00BE6E31">
        <w:rPr>
          <w:rFonts w:ascii="Times New Roman" w:eastAsia="Times New Roman" w:hAnsi="Times New Roman" w:cs="Times New Roman"/>
          <w:sz w:val="28"/>
          <w:szCs w:val="28"/>
        </w:rPr>
        <w:t>букву</w:t>
      </w:r>
      <w:proofErr w:type="gramEnd"/>
      <w:r w:rsidRPr="00BE6E31">
        <w:rPr>
          <w:rFonts w:ascii="Times New Roman" w:eastAsia="Times New Roman" w:hAnsi="Times New Roman" w:cs="Times New Roman"/>
          <w:sz w:val="28"/>
          <w:szCs w:val="28"/>
        </w:rPr>
        <w:t>” или “</w:t>
      </w:r>
      <w:proofErr w:type="gramStart"/>
      <w:r w:rsidRPr="00BE6E31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BE6E31">
        <w:rPr>
          <w:rFonts w:ascii="Times New Roman" w:eastAsia="Times New Roman" w:hAnsi="Times New Roman" w:cs="Times New Roman"/>
          <w:sz w:val="28"/>
          <w:szCs w:val="28"/>
        </w:rPr>
        <w:t xml:space="preserve"> эти буквы?”.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Игра помогает детям не только усвоить начертания печатных букв, но и развить умение составлять из букв слова.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Я предлагаю детям буквы, вырезанные из плотного картона, затем одному ребенку завязываю глаза и прошу его ощупать букву и назвать ее. После того как назовут все буквы, они составляют из букв слова.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6)  Игра “Дополни до целого слова” способствует обогащению словарного запаса детей, развивает их мышление, помогает формированию умений и навыков правильно читать слоги – слияния с новой буквой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7)  При закреплении знаний о гласных и согласных буквах помогает игра “Буква заблудилась”. На магнитной доске расставлены буквы, которые перепутал Незнайка.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 xml:space="preserve">Дети находят то, что перепутал Незнайка, доказывают правильность своих </w:t>
      </w:r>
      <w:proofErr w:type="spellStart"/>
      <w:proofErr w:type="gramStart"/>
      <w:r w:rsidRPr="00BE6E31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BE6E31">
        <w:rPr>
          <w:rFonts w:ascii="Times New Roman" w:eastAsia="Times New Roman" w:hAnsi="Times New Roman" w:cs="Times New Roman"/>
          <w:sz w:val="28"/>
          <w:szCs w:val="28"/>
        </w:rPr>
        <w:t>лов</w:t>
      </w:r>
      <w:proofErr w:type="spellEnd"/>
      <w:r w:rsidRPr="00BE6E31">
        <w:rPr>
          <w:rFonts w:ascii="Times New Roman" w:eastAsia="Times New Roman" w:hAnsi="Times New Roman" w:cs="Times New Roman"/>
          <w:sz w:val="28"/>
          <w:szCs w:val="28"/>
        </w:rPr>
        <w:t>, составляют буквы на место.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Гласные: О, С, Е, М, У.</w:t>
      </w:r>
    </w:p>
    <w:p w:rsidR="00260128" w:rsidRPr="00BE6E31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Согласные: Н, К, И, А, Т.</w:t>
      </w:r>
    </w:p>
    <w:p w:rsidR="00260128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6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0128" w:rsidRPr="00260128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Эффективность учебного процесса – это, прежде всего, формирование познавательной активности учащихся, постепенное превращение их активного отношения к учебно-образовательному процессу в потребность жизни. Особое значение для повышения познавательной активности учащихся имеет постоянное развитие у них самостоятельных видов работы и любознательных способностей. Убеждение учащихся в практической значимости пройденной темы, индивидуализация основной идеи по теме , Создание проблемной ситуации на уроке-все это способствует повышению познавательной активности учащегося</w:t>
      </w:r>
    </w:p>
    <w:p w:rsidR="00260128" w:rsidRPr="00260128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В своей работе «Педагогические проблемы формирования познавательных интересов» Г. Н. Щукина указала на три условия развития познавательного интереса к предмету:</w:t>
      </w:r>
    </w:p>
    <w:p w:rsidR="00260128" w:rsidRPr="00260128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Первый-это обновление содержания, новое описание ранее обнародованных фактов, историческая ориентация на сообщаемый материал, раскрытие практического смысла учения и систематическое изложение последних открытий и достижений науки,</w:t>
      </w:r>
    </w:p>
    <w:p w:rsidR="00260128" w:rsidRPr="00260128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Второй-методы обучения, основанные на различных видах самостоятельной работы, ориентированные на изучение проблемно-ориентированного материала и на творческую, практическую работу ученика,</w:t>
      </w:r>
    </w:p>
    <w:p w:rsidR="00260128" w:rsidRPr="00260128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Третье - способность ученика к обучению, готовность учителя помогать ученику, способность поддерживать его возможности, требовательность и честность, умение поощрять детей, а также умение оказывать помощь ученикам во взаимном соперничестве.</w:t>
      </w:r>
    </w:p>
    <w:p w:rsidR="00260128" w:rsidRPr="00260128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Учителям начальных классов необходимо учитывать свои особенности в пробуждении у учащихся интереса к чтению.</w:t>
      </w:r>
    </w:p>
    <w:p w:rsidR="00260128" w:rsidRPr="00260128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Внутренние признаки:</w:t>
      </w:r>
    </w:p>
    <w:p w:rsidR="00260128" w:rsidRPr="00260128" w:rsidRDefault="00260128" w:rsidP="002601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активное участие в занятиях;</w:t>
      </w:r>
    </w:p>
    <w:p w:rsidR="00260128" w:rsidRPr="00260128" w:rsidRDefault="00260128" w:rsidP="002601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задавать вопросы на уроке;</w:t>
      </w:r>
    </w:p>
    <w:p w:rsidR="00260128" w:rsidRPr="00260128" w:rsidRDefault="00260128" w:rsidP="002601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желание заниматься предметом;</w:t>
      </w:r>
    </w:p>
    <w:p w:rsidR="00260128" w:rsidRPr="00260128" w:rsidRDefault="00260128" w:rsidP="002601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полностью выполнять задания.</w:t>
      </w:r>
    </w:p>
    <w:p w:rsidR="00260128" w:rsidRPr="00260128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Внешние признаки</w:t>
      </w:r>
    </w:p>
    <w:p w:rsidR="00260128" w:rsidRPr="00260128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</w:t>
      </w: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повышение настроения учащихся;</w:t>
      </w:r>
    </w:p>
    <w:p w:rsidR="00260128" w:rsidRPr="00260128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</w:t>
      </w: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появление искр в глазах;</w:t>
      </w:r>
    </w:p>
    <w:p w:rsidR="00260128" w:rsidRPr="00260128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</w:t>
      </w: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выражение радости на лице </w:t>
      </w:r>
    </w:p>
    <w:p w:rsidR="00260128" w:rsidRPr="00260128" w:rsidRDefault="00260128" w:rsidP="0026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2601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   Успешность проведения игры на уроке полностью зависит от учителя. Педагогу необходимо организовать творческую игру учащихся, ввести их в игру и сделать это.</w:t>
      </w:r>
      <w:r w:rsidRPr="002601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60128" w:rsidRPr="00260128" w:rsidRDefault="00260128">
      <w:pPr>
        <w:rPr>
          <w:sz w:val="28"/>
          <w:szCs w:val="28"/>
          <w:lang w:val="kk-KZ"/>
        </w:rPr>
      </w:pPr>
    </w:p>
    <w:sectPr w:rsidR="00260128" w:rsidRPr="00260128" w:rsidSect="002601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293A"/>
    <w:multiLevelType w:val="multilevel"/>
    <w:tmpl w:val="A7CC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60128"/>
    <w:rsid w:val="00004D9E"/>
    <w:rsid w:val="00260128"/>
    <w:rsid w:val="003F3388"/>
    <w:rsid w:val="00537F85"/>
    <w:rsid w:val="00820B17"/>
    <w:rsid w:val="00DE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12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2022-05-30T04:09:00Z</dcterms:created>
  <dcterms:modified xsi:type="dcterms:W3CDTF">2022-05-30T05:13:00Z</dcterms:modified>
</cp:coreProperties>
</file>