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B9" w:rsidRDefault="001E5CB9" w:rsidP="001E5CB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Отегенов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Жангельды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Камалиденович</w:t>
      </w:r>
      <w:proofErr w:type="spellEnd"/>
    </w:p>
    <w:p w:rsidR="001E5CB9" w:rsidRDefault="001E5CB9" w:rsidP="001E5CB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E5CB9" w:rsidRPr="00B76FFB" w:rsidRDefault="001E5CB9" w:rsidP="001E5CB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КГУ «Общеобразовательная школа имени К.</w:t>
      </w:r>
      <w:r>
        <w:rPr>
          <w:rFonts w:ascii="Times New Roman" w:hAnsi="Times New Roman" w:cs="Times New Roman"/>
          <w:b/>
          <w:sz w:val="28"/>
          <w:lang w:val="kk-KZ"/>
        </w:rPr>
        <w:t>Ш</w:t>
      </w:r>
      <w:r>
        <w:rPr>
          <w:rFonts w:ascii="Times New Roman" w:hAnsi="Times New Roman" w:cs="Times New Roman"/>
          <w:b/>
          <w:sz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</w:rPr>
        <w:t>Ускенбаева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села </w:t>
      </w:r>
      <w:proofErr w:type="spellStart"/>
      <w:r>
        <w:rPr>
          <w:rFonts w:ascii="Times New Roman" w:hAnsi="Times New Roman" w:cs="Times New Roman"/>
          <w:b/>
          <w:sz w:val="28"/>
        </w:rPr>
        <w:t>Кийма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отдела образования по </w:t>
      </w:r>
      <w:proofErr w:type="spellStart"/>
      <w:r>
        <w:rPr>
          <w:rFonts w:ascii="Times New Roman" w:hAnsi="Times New Roman" w:cs="Times New Roman"/>
          <w:b/>
          <w:sz w:val="28"/>
        </w:rPr>
        <w:t>Жаксынскому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области» ,  </w:t>
      </w:r>
      <w:hyperlink r:id="rId5" w:history="1"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zh</w:t>
        </w:r>
        <w:r w:rsidRPr="00042737">
          <w:rPr>
            <w:rStyle w:val="a5"/>
            <w:rFonts w:ascii="Times New Roman" w:hAnsi="Times New Roman" w:cs="Times New Roman"/>
            <w:b/>
            <w:sz w:val="28"/>
          </w:rPr>
          <w:t>.</w:t>
        </w:r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otegenov</w:t>
        </w:r>
        <w:r w:rsidRPr="00042737">
          <w:rPr>
            <w:rStyle w:val="a5"/>
            <w:rFonts w:ascii="Times New Roman" w:hAnsi="Times New Roman" w:cs="Times New Roman"/>
            <w:b/>
            <w:sz w:val="28"/>
          </w:rPr>
          <w:t>@</w:t>
        </w:r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mail</w:t>
        </w:r>
        <w:r w:rsidRPr="00042737">
          <w:rPr>
            <w:rStyle w:val="a5"/>
            <w:rFonts w:ascii="Times New Roman" w:hAnsi="Times New Roman" w:cs="Times New Roman"/>
            <w:b/>
            <w:sz w:val="28"/>
          </w:rPr>
          <w:t>.</w:t>
        </w:r>
        <w:proofErr w:type="spellStart"/>
        <w:r w:rsidRPr="00042737">
          <w:rPr>
            <w:rStyle w:val="a5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:rsidR="001E5CB9" w:rsidRDefault="001E5CB9" w:rsidP="001E5C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1E5CB9" w:rsidRPr="001E5CB9" w:rsidRDefault="001E5CB9" w:rsidP="001E5C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Авторская программа обучения старшеклассников «Волейбол»: новый взгляд на развитие личности через спорт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Волейбол как инструмент воспитания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Волейбол — это не только динамичный и зрелищный вид спорта, но и эффективный способ формирования личности. Авторская программа обучения волейболу для старшеклассников направлена на развитие физических качеств, освоение тактических навыков и воспитание командного духа. Уникальное сочетание теоретических и практических занятий обеспечивает всестороннее развитие учащихся, позволяя им применять полученные знания на практике.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это актуально?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Современные образовательные стандарты требуют интеграции спорта в процесс обучения для укрепления здоровья и формирования ключевых социальных компетенций. Волейбол, благодаря своей универсальности, доступности и популярности, стал одним из лидеров среди школьных дисциплин физической культуры.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роста интереса молодежи к командным играм, программа приобретает особую ценность. Волейбол способствует развитию:</w:t>
      </w:r>
    </w:p>
    <w:p w:rsidR="001E5CB9" w:rsidRPr="001E5CB9" w:rsidRDefault="001E5CB9" w:rsidP="001E5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 и координации,</w:t>
      </w:r>
    </w:p>
    <w:p w:rsidR="001E5CB9" w:rsidRPr="001E5CB9" w:rsidRDefault="001E5CB9" w:rsidP="001E5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быстроты реакции,</w:t>
      </w:r>
    </w:p>
    <w:p w:rsidR="001E5CB9" w:rsidRPr="001E5CB9" w:rsidRDefault="001E5CB9" w:rsidP="001E5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мышления,</w:t>
      </w:r>
    </w:p>
    <w:p w:rsidR="001E5CB9" w:rsidRPr="001E5CB9" w:rsidRDefault="001E5CB9" w:rsidP="001E5C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коллективного взаимодействия.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этим качествам волейбол становится не просто видом спорта, но и важным элементом социализации и воспитания.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Инновационный подход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предлагает современные подходы к обучению, включая:</w:t>
      </w:r>
    </w:p>
    <w:p w:rsidR="001E5CB9" w:rsidRPr="001E5CB9" w:rsidRDefault="001E5CB9" w:rsidP="001E5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Тактическое мышление.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Повышенное внимание к изучению тактики позволяет учащимся лучше подготовиться к соревнованиям и успешно применять стратегии игры.</w:t>
      </w:r>
    </w:p>
    <w:p w:rsidR="001E5CB9" w:rsidRPr="001E5CB9" w:rsidRDefault="001E5CB9" w:rsidP="001E5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подготовка.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учатся справляться со стрессом, развивают уверенность и мотивацию через специально созданные игровые ситуации.</w:t>
      </w:r>
    </w:p>
    <w:p w:rsidR="001E5CB9" w:rsidRPr="001E5CB9" w:rsidRDefault="001E5CB9" w:rsidP="001E5C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 технологии (ИКТ).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цифровых инструментов для анализа игр, мониторинга прогресса и тестирования делает обучение интерактивным и эффективным.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реализации программы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рассчитана на 34 учебных часа и включает в себя две ключевые части:</w:t>
      </w:r>
    </w:p>
    <w:p w:rsidR="001E5CB9" w:rsidRPr="001E5CB9" w:rsidRDefault="001E5CB9" w:rsidP="001E5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Теоретическая: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правил игры, тактических схем, истории волейбола и современных тенденций.</w:t>
      </w:r>
    </w:p>
    <w:p w:rsidR="001E5CB9" w:rsidRPr="001E5CB9" w:rsidRDefault="001E5CB9" w:rsidP="001E5C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Практическая: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ключевых элементов игры — подачи, паса, приема, ударов и блокирования.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игровым ситуациям и учебным матчам, где учащиеся могут применять на практике полученные знания.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особенности программы:</w:t>
      </w:r>
    </w:p>
    <w:p w:rsidR="001E5CB9" w:rsidRPr="001E5CB9" w:rsidRDefault="001E5CB9" w:rsidP="001E5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каждому ученику.</w:t>
      </w:r>
    </w:p>
    <w:p w:rsidR="001E5CB9" w:rsidRPr="001E5CB9" w:rsidRDefault="001E5CB9" w:rsidP="001E5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и контроль тренировочного процесса.</w:t>
      </w:r>
    </w:p>
    <w:p w:rsidR="001E5CB9" w:rsidRPr="001E5CB9" w:rsidRDefault="001E5CB9" w:rsidP="001E5C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соревновательных элементов, которые формируют дух соперничества и коллективной ответственности.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личности через спорт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направлена не только на физическое развитие, но и на формирование таких качеств, как дисциплина, упорство, ответственность, умение работать в команде. Она способствует воспитанию устойчивых привычек здорового образа жизни и психоэмоционального благополучия.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прохождения программы учащиеся смогут:</w:t>
      </w:r>
    </w:p>
    <w:p w:rsidR="001E5CB9" w:rsidRPr="001E5CB9" w:rsidRDefault="001E5CB9" w:rsidP="001E5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применять основные правила и тактические приемы волейбола.</w:t>
      </w:r>
    </w:p>
    <w:p w:rsidR="001E5CB9" w:rsidRPr="001E5CB9" w:rsidRDefault="001E5CB9" w:rsidP="001E5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базовые технические элементы игры.</w:t>
      </w:r>
    </w:p>
    <w:p w:rsidR="001E5CB9" w:rsidRPr="001E5CB9" w:rsidRDefault="001E5CB9" w:rsidP="001E5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физические качества: выносливость, координацию, прыгучесть.</w:t>
      </w:r>
    </w:p>
    <w:p w:rsidR="001E5CB9" w:rsidRPr="001E5CB9" w:rsidRDefault="001E5CB9" w:rsidP="001E5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выполнять роль каждого игрока в команде.</w:t>
      </w:r>
    </w:p>
    <w:p w:rsidR="001E5CB9" w:rsidRPr="001E5CB9" w:rsidRDefault="001E5CB9" w:rsidP="001E5C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свои успехи и находить пути для дальнейшего роста.</w:t>
      </w:r>
    </w:p>
    <w:p w:rsidR="001E5CB9" w:rsidRPr="001E5CB9" w:rsidRDefault="001E5CB9" w:rsidP="001E5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1E5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Авторская программа по волейболу — это сочетание традиций и инноваций, направленных на всестороннее развитие учащихся. Она делает акцент не только на обучение игре, но и на воспитание личности, способной справляться с современными вызовами. Программа способствует формированию здорового и успешного поколения, что делает её незаменимым элементом современной образовательной среды.</w:t>
      </w:r>
    </w:p>
    <w:p w:rsidR="00E054E7" w:rsidRDefault="00E054E7"/>
    <w:sectPr w:rsidR="00E0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0FC2"/>
    <w:multiLevelType w:val="multilevel"/>
    <w:tmpl w:val="9538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443A7"/>
    <w:multiLevelType w:val="multilevel"/>
    <w:tmpl w:val="41A8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87516"/>
    <w:multiLevelType w:val="multilevel"/>
    <w:tmpl w:val="20C4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D6F80"/>
    <w:multiLevelType w:val="multilevel"/>
    <w:tmpl w:val="AD6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96633"/>
    <w:multiLevelType w:val="multilevel"/>
    <w:tmpl w:val="E51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B9"/>
    <w:rsid w:val="001E5CB9"/>
    <w:rsid w:val="00E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7936"/>
  <w15:chartTrackingRefBased/>
  <w15:docId w15:val="{9BE1FC7D-20C0-4671-9A1A-3035C56F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C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C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CB9"/>
    <w:rPr>
      <w:b/>
      <w:bCs/>
    </w:rPr>
  </w:style>
  <w:style w:type="character" w:styleId="a5">
    <w:name w:val="Hyperlink"/>
    <w:basedOn w:val="a0"/>
    <w:uiPriority w:val="99"/>
    <w:unhideWhenUsed/>
    <w:rsid w:val="001E5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.otege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 Отегенова</dc:creator>
  <cp:keywords/>
  <dc:description/>
  <cp:lastModifiedBy>Жазира Отегенова</cp:lastModifiedBy>
  <cp:revision>1</cp:revision>
  <dcterms:created xsi:type="dcterms:W3CDTF">2025-01-13T06:43:00Z</dcterms:created>
  <dcterms:modified xsi:type="dcterms:W3CDTF">2025-01-13T06:44:00Z</dcterms:modified>
</cp:coreProperties>
</file>