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C6" w:rsidRDefault="004101C6" w:rsidP="00410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 учащихся к ЕНТ.</w:t>
      </w:r>
    </w:p>
    <w:p w:rsidR="004101C6" w:rsidRDefault="004101C6" w:rsidP="00410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4101C6" w:rsidRDefault="004101C6" w:rsidP="00410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00E" w:rsidRDefault="001D600E" w:rsidP="004101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4101C6" w:rsidRDefault="004101C6" w:rsidP="004101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8E64EE" w:rsidRDefault="004101C6" w:rsidP="008E64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Рудковская О.А.</w:t>
      </w:r>
    </w:p>
    <w:p w:rsidR="008E64EE" w:rsidRDefault="008E64EE" w:rsidP="008E64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24.11.2020г.</w:t>
      </w:r>
    </w:p>
    <w:p w:rsidR="008E64EE" w:rsidRDefault="00337E1E" w:rsidP="008E64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«Средняя школа-гимназия»</w:t>
      </w:r>
      <w:r w:rsidR="008E64EE">
        <w:rPr>
          <w:rFonts w:ascii="Times New Roman" w:hAnsi="Times New Roman" w:cs="Times New Roman"/>
          <w:b/>
          <w:sz w:val="24"/>
          <w:szCs w:val="24"/>
        </w:rPr>
        <w:t>№1</w:t>
      </w:r>
    </w:p>
    <w:p w:rsidR="00B34A50" w:rsidRDefault="00B34A50" w:rsidP="008E64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43FF" w:rsidRPr="00B55281" w:rsidRDefault="008443FF" w:rsidP="00B55281">
      <w:pPr>
        <w:pStyle w:val="a3"/>
        <w:rPr>
          <w:rFonts w:ascii="Times New Roman" w:eastAsia="+mn-ea" w:hAnsi="Times New Roman" w:cs="Times New Roman"/>
          <w:sz w:val="28"/>
          <w:szCs w:val="28"/>
        </w:rPr>
      </w:pPr>
      <w:r w:rsidRPr="00B55281"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  <w:t xml:space="preserve">Цели: </w:t>
      </w:r>
      <w:r w:rsidR="00B55281" w:rsidRPr="00B55281">
        <w:rPr>
          <w:rFonts w:ascii="Times New Roman" w:eastAsia="+mn-ea" w:hAnsi="Times New Roman" w:cs="Times New Roman"/>
          <w:sz w:val="28"/>
          <w:szCs w:val="28"/>
        </w:rPr>
        <w:t>В</w:t>
      </w:r>
      <w:r w:rsidR="00B55281" w:rsidRPr="00B55281">
        <w:rPr>
          <w:rFonts w:ascii="Times New Roman" w:hAnsi="Times New Roman" w:cs="Times New Roman"/>
          <w:sz w:val="28"/>
          <w:szCs w:val="28"/>
        </w:rPr>
        <w:t xml:space="preserve">ыработать конструктивное отношение </w:t>
      </w:r>
      <w:r w:rsidR="00B55281" w:rsidRPr="00B55281">
        <w:rPr>
          <w:rFonts w:ascii="Times New Roman" w:eastAsia="+mn-ea" w:hAnsi="Times New Roman" w:cs="Times New Roman"/>
          <w:sz w:val="28"/>
          <w:szCs w:val="28"/>
        </w:rPr>
        <w:t xml:space="preserve">учащихся </w:t>
      </w:r>
      <w:r w:rsidR="00B55281" w:rsidRPr="00B55281">
        <w:rPr>
          <w:rFonts w:ascii="Times New Roman" w:hAnsi="Times New Roman" w:cs="Times New Roman"/>
          <w:sz w:val="28"/>
          <w:szCs w:val="28"/>
        </w:rPr>
        <w:t>к экзамену</w:t>
      </w:r>
      <w:r w:rsidR="00B55281" w:rsidRPr="00B55281">
        <w:rPr>
          <w:rFonts w:ascii="Times New Roman" w:eastAsia="+mn-ea" w:hAnsi="Times New Roman" w:cs="Times New Roman"/>
          <w:sz w:val="28"/>
          <w:szCs w:val="28"/>
        </w:rPr>
        <w:t>.</w:t>
      </w:r>
    </w:p>
    <w:p w:rsidR="00B55281" w:rsidRPr="00B55281" w:rsidRDefault="00B55281" w:rsidP="00B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5281">
        <w:rPr>
          <w:rFonts w:ascii="Times New Roman" w:hAnsi="Times New Roman" w:cs="Times New Roman"/>
          <w:b/>
          <w:sz w:val="28"/>
          <w:szCs w:val="28"/>
        </w:rPr>
        <w:t>:</w:t>
      </w:r>
      <w:r w:rsidRPr="00B5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5281">
        <w:rPr>
          <w:rFonts w:ascii="Times New Roman" w:hAnsi="Times New Roman" w:cs="Times New Roman"/>
          <w:sz w:val="28"/>
          <w:szCs w:val="28"/>
        </w:rPr>
        <w:t xml:space="preserve">аучить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55281">
        <w:rPr>
          <w:rFonts w:ascii="Times New Roman" w:hAnsi="Times New Roman" w:cs="Times New Roman"/>
          <w:sz w:val="28"/>
          <w:szCs w:val="28"/>
        </w:rPr>
        <w:t>воспринимать экзамен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организованными.</w:t>
      </w:r>
    </w:p>
    <w:p w:rsidR="00B55281" w:rsidRPr="00B55281" w:rsidRDefault="00B55281" w:rsidP="00B55281">
      <w:pPr>
        <w:pStyle w:val="a3"/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</w:pPr>
    </w:p>
    <w:p w:rsidR="00C80DB2" w:rsidRPr="0095033E" w:rsidRDefault="00DC604C" w:rsidP="0095033E">
      <w:pPr>
        <w:pStyle w:val="a4"/>
        <w:spacing w:before="154" w:beforeAutospacing="0" w:after="60" w:afterAutospacing="0"/>
        <w:rPr>
          <w:color w:val="000000" w:themeColor="text1"/>
          <w:sz w:val="28"/>
          <w:szCs w:val="28"/>
        </w:rPr>
      </w:pPr>
      <w:r>
        <w:rPr>
          <w:rFonts w:eastAsia="+mn-ea"/>
          <w:iCs/>
          <w:color w:val="000000" w:themeColor="text1"/>
          <w:kern w:val="24"/>
          <w:sz w:val="28"/>
          <w:szCs w:val="28"/>
        </w:rPr>
        <w:t xml:space="preserve">1. </w:t>
      </w:r>
      <w:r w:rsidR="00C80DB2" w:rsidRPr="0095033E">
        <w:rPr>
          <w:rFonts w:eastAsia="+mn-ea"/>
          <w:iCs/>
          <w:color w:val="000000" w:themeColor="text1"/>
          <w:kern w:val="24"/>
          <w:sz w:val="28"/>
          <w:szCs w:val="28"/>
        </w:rPr>
        <w:t xml:space="preserve">Каждый, кто сдаёт экзамены, независимо от их результата, постигает самую важную в жизни науку – </w:t>
      </w:r>
      <w:r w:rsidR="00C80DB2" w:rsidRPr="0095033E">
        <w:rPr>
          <w:rFonts w:eastAsia="+mn-ea"/>
          <w:b/>
          <w:bCs/>
          <w:iCs/>
          <w:color w:val="000000" w:themeColor="text1"/>
          <w:kern w:val="24"/>
          <w:sz w:val="28"/>
          <w:szCs w:val="28"/>
        </w:rPr>
        <w:t>умение не сдаваться</w:t>
      </w:r>
      <w:r w:rsidR="00C80DB2" w:rsidRPr="0095033E">
        <w:rPr>
          <w:rFonts w:eastAsia="+mn-ea"/>
          <w:iCs/>
          <w:color w:val="000000" w:themeColor="text1"/>
          <w:kern w:val="24"/>
          <w:sz w:val="28"/>
          <w:szCs w:val="28"/>
        </w:rPr>
        <w:t>, а провалившись – вдохнуть полной грудью и идти дальше.</w:t>
      </w:r>
    </w:p>
    <w:p w:rsidR="00740835" w:rsidRPr="00740835" w:rsidRDefault="0095033E" w:rsidP="007408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40835" w:rsidRPr="00740835">
        <w:rPr>
          <w:rFonts w:ascii="Times New Roman" w:hAnsi="Times New Roman" w:cs="Times New Roman"/>
          <w:color w:val="000000" w:themeColor="text1"/>
          <w:sz w:val="28"/>
          <w:szCs w:val="28"/>
        </w:rPr>
        <w:t>Экзамен – это испытание.</w:t>
      </w:r>
    </w:p>
    <w:p w:rsidR="00740835" w:rsidRPr="00740835" w:rsidRDefault="00740835" w:rsidP="007408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835">
        <w:rPr>
          <w:rFonts w:ascii="Times New Roman" w:hAnsi="Times New Roman" w:cs="Times New Roman"/>
          <w:color w:val="000000" w:themeColor="text1"/>
          <w:sz w:val="28"/>
          <w:szCs w:val="28"/>
        </w:rPr>
        <w:t>Любой экзамен является источником стресса.</w:t>
      </w:r>
    </w:p>
    <w:p w:rsidR="001C19C8" w:rsidRDefault="007142A9" w:rsidP="00C8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2A9">
        <w:rPr>
          <w:rFonts w:ascii="Times New Roman" w:hAnsi="Times New Roman" w:cs="Times New Roman"/>
          <w:sz w:val="24"/>
          <w:szCs w:val="24"/>
        </w:rPr>
        <w:t xml:space="preserve">3. </w:t>
      </w:r>
      <w:r w:rsidRPr="007142A9">
        <w:rPr>
          <w:rFonts w:ascii="Times New Roman" w:hAnsi="Times New Roman" w:cs="Times New Roman"/>
          <w:sz w:val="28"/>
          <w:szCs w:val="28"/>
        </w:rPr>
        <w:t>Что создает волнение перед экзаменом?</w:t>
      </w:r>
      <w:r w:rsidRPr="007142A9">
        <w:rPr>
          <w:rFonts w:ascii="Times New Roman" w:hAnsi="Times New Roman" w:cs="Times New Roman"/>
          <w:sz w:val="28"/>
          <w:szCs w:val="28"/>
        </w:rPr>
        <w:br/>
      </w:r>
      <w:r w:rsidR="001C19C8">
        <w:rPr>
          <w:rFonts w:ascii="Times New Roman" w:hAnsi="Times New Roman" w:cs="Times New Roman"/>
          <w:sz w:val="28"/>
          <w:szCs w:val="28"/>
        </w:rPr>
        <w:t>- Стра</w:t>
      </w:r>
      <w:proofErr w:type="gramStart"/>
      <w:r w:rsidR="001C19C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C19C8">
        <w:rPr>
          <w:rFonts w:ascii="Times New Roman" w:hAnsi="Times New Roman" w:cs="Times New Roman"/>
          <w:sz w:val="28"/>
          <w:szCs w:val="28"/>
        </w:rPr>
        <w:t xml:space="preserve"> «А вдруг не сдам».</w:t>
      </w:r>
    </w:p>
    <w:p w:rsidR="001C19C8" w:rsidRDefault="001C19C8" w:rsidP="00C80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подготовки.</w:t>
      </w:r>
    </w:p>
    <w:p w:rsidR="001F364E" w:rsidRPr="001F364E" w:rsidRDefault="001C19C8" w:rsidP="001F364E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Волнение окружающих.</w:t>
      </w:r>
      <w:r w:rsidR="007142A9" w:rsidRPr="007142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364E" w:rsidRPr="001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шагом к успеху на экзамене является психологическая установка на успех, абсолютная уверенность в том, что цель будет достигнута.</w:t>
      </w:r>
    </w:p>
    <w:p w:rsidR="001F364E" w:rsidRPr="001F364E" w:rsidRDefault="001F364E" w:rsidP="001F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 настраивать</w:t>
      </w:r>
      <w:r w:rsidRPr="001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</w:t>
      </w:r>
      <w:r w:rsidRPr="001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на успех, удачу!</w:t>
      </w:r>
    </w:p>
    <w:p w:rsidR="00F528E4" w:rsidRPr="009C0030" w:rsidRDefault="00F528E4" w:rsidP="00E73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C2F" w:rsidRPr="00E73C2F">
        <w:rPr>
          <w:rFonts w:ascii="Times New Roman" w:hAnsi="Times New Roman" w:cs="Times New Roman"/>
          <w:sz w:val="24"/>
          <w:szCs w:val="24"/>
        </w:rPr>
        <w:t>.</w:t>
      </w:r>
      <w:r w:rsidR="00E7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C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7373C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73C2F" w:rsidRPr="00E73C2F">
        <w:rPr>
          <w:rFonts w:ascii="Times New Roman" w:hAnsi="Times New Roman" w:cs="Times New Roman"/>
          <w:sz w:val="28"/>
          <w:szCs w:val="28"/>
        </w:rPr>
        <w:t>.</w:t>
      </w:r>
    </w:p>
    <w:p w:rsidR="00E73C2F" w:rsidRDefault="00E73C2F" w:rsidP="009C003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7621" w:rsidRDefault="00EB7621" w:rsidP="00EB762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тренинга</w:t>
      </w:r>
    </w:p>
    <w:p w:rsidR="00EB7621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Один микрофон</w:t>
      </w:r>
    </w:p>
    <w:p w:rsidR="006F7B9C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Уважение к чужому мнению</w:t>
      </w:r>
      <w:bookmarkStart w:id="0" w:name="_GoBack"/>
      <w:bookmarkEnd w:id="0"/>
    </w:p>
    <w:p w:rsidR="006F7B9C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Активность</w:t>
      </w:r>
    </w:p>
    <w:p w:rsidR="006F7B9C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Никто никого не оценивает</w:t>
      </w:r>
    </w:p>
    <w:p w:rsidR="006F7B9C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Каждый говорит за себя</w:t>
      </w:r>
    </w:p>
    <w:p w:rsidR="006F7B9C" w:rsidRDefault="006F7B9C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Умейте слушать друг друга</w:t>
      </w:r>
    </w:p>
    <w:p w:rsidR="0000229D" w:rsidRDefault="0000229D" w:rsidP="00EB762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0C98" w:rsidRPr="00E55694" w:rsidRDefault="00110C98" w:rsidP="00110C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t> Каждый участник рассказывает, что хорошего произошло с ним за прошедшую неделю.</w:t>
      </w:r>
    </w:p>
    <w:p w:rsidR="001A2029" w:rsidRDefault="001A2029" w:rsidP="001A202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029" w:rsidRPr="00E55694" w:rsidRDefault="001A2029" w:rsidP="001A2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"Комплимент"</w:t>
      </w:r>
    </w:p>
    <w:p w:rsidR="001A2029" w:rsidRPr="00FB519E" w:rsidRDefault="001A2029" w:rsidP="001A2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51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Каждый участник должен сказать своему соседу что-нибудь приятное. </w:t>
      </w:r>
      <w:r w:rsidRPr="00FB519E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Обязательные условия:</w:t>
      </w:r>
      <w:r w:rsidRPr="00FB51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1) обращение к партнеру по имени и 2) сказанное должно быть приятно не говорящему, а слушающему</w:t>
      </w:r>
      <w:r w:rsidR="00FB519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F0699" w:rsidRDefault="00BF0699" w:rsidP="00923583">
      <w:pPr>
        <w:pStyle w:val="a3"/>
      </w:pPr>
    </w:p>
    <w:p w:rsidR="00BF0699" w:rsidRDefault="00BF0699" w:rsidP="00923583">
      <w:pPr>
        <w:pStyle w:val="a3"/>
      </w:pPr>
    </w:p>
    <w:p w:rsidR="00923583" w:rsidRPr="00E55694" w:rsidRDefault="00923583" w:rsidP="00923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Тест "Моральная устойчивость"</w:t>
      </w:r>
    </w:p>
    <w:p w:rsidR="008352FF" w:rsidRDefault="00923583" w:rsidP="00BE50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sz w:val="28"/>
          <w:szCs w:val="28"/>
          <w:lang w:eastAsia="ru-RU"/>
        </w:rPr>
        <w:t>Участникам необходимо прослушать утверждения и определить свое согласие или несогласие с каждым из них.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1. Я всегда держу данное слово и выполняю свои обязательства перед другими.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2. Я охотно помогаю своим друзьям, причем делаю это бескорыстно.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3. Мне обычно неприятно, когда я вижу несправедливость.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4. Грубость и невоспитанность людей вызывает во мне чувство досады.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5. Я незлопамятный человек, не держу зла на других.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6. Я очень люблю животных.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7. Я уважаю возраст и мудрость пожилых людей.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8. Стремлюсь быть честным не только по отношению к другим, но и с самим собой.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9. Решая свои проблемы, я никогда не забываю о других.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10. Люблю делать подарки, мне нравится, когда человек радуется.</w:t>
      </w:r>
    </w:p>
    <w:p w:rsidR="00BE5089" w:rsidRPr="00E55694" w:rsidRDefault="00BE5089" w:rsidP="00BE50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результата и его интерпретация</w:t>
      </w:r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t>а каждый ответ "да" поставьте себе по одному баллу и найдите общую сумму.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sz w:val="28"/>
          <w:szCs w:val="28"/>
          <w:u w:val="single"/>
          <w:lang w:eastAsia="ru-RU"/>
        </w:rPr>
        <w:t>1–3 балла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t>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вы хотите измениться.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sz w:val="28"/>
          <w:szCs w:val="28"/>
          <w:u w:val="single"/>
          <w:lang w:eastAsia="ru-RU"/>
        </w:rPr>
        <w:t>4–6 баллов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t>. Ваш образ жизни свидетельствует о том, что вы в основном придерживаетесь моральных норм, принятых в обществе. Но вам есть над чем поработать, чтобы эти нормы стали вашей внутренней потребностью.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sz w:val="28"/>
          <w:szCs w:val="28"/>
          <w:u w:val="single"/>
          <w:lang w:eastAsia="ru-RU"/>
        </w:rPr>
        <w:t>7–10 баллов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t>. Вы практически идеальный человек, на которого могут равняться окружающие. Но не следует расслабляться, нужно и дальше работать над собой.</w:t>
      </w:r>
    </w:p>
    <w:p w:rsidR="00631CC6" w:rsidRDefault="00327BDB" w:rsidP="00631C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Мини-лекция "Как готовиться к экзаменам"</w:t>
      </w:r>
    </w:p>
    <w:p w:rsidR="00464D34" w:rsidRPr="009A099E" w:rsidRDefault="00327BDB" w:rsidP="009A099E"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t>: сообщить в доступной форме об эффективных способах подготовки к экзаменам.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подготовиться психологически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Начинай готовиться к экзаменам заранее, понемногу, по частям, сохраняя спокойствие.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— Ежедневно выполняй упражнения, способствующие снятию внутреннего 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напряжения, усталости, достижению расслабления.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устали глаза?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</w:t>
      </w:r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t>Выполни два любых упражнения: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посмотри попеременно вверх-вниз (25 секунд), влево — вправо (15 секунд);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напиши глазами свое имя, отчество, фамилию;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нарисуй квадрат, треугольник — сначала по часовой стрелке, потом в противоположную сторону.</w:t>
      </w:r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дня</w:t>
      </w:r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t>аздели день на три части: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готовься к экзаменам 8 часов в день;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занимайся спортом, гуляй на свежем воздухе, сходи на дискотеку потанцуй — 8 часов;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— спи не менее 8 часов; если есть желание и потребность, сделай себе тихий час после обеда.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Питание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t>Питание</w:t>
      </w:r>
      <w:proofErr w:type="spellEnd"/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для занятий</w:t>
      </w:r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t>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поддержки работоспособности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1. Чередовать умственный и физический труд.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3. Беречь глаза, делать перерыв каждые 20–30 минут (оторвать глаза от книги, посмотреть вдаль).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4. Минимум телевизионных передач!</w:t>
      </w:r>
    </w:p>
    <w:p w:rsidR="00464D34" w:rsidRDefault="002F75A4" w:rsidP="00D146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Некоторые закономерности запоминания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1. Трудность запоминания растет непропорционально объему. Большой отрывок учить полезнее, чем короткое изречение.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При одинаковой работе количество запоминаемого тем больше, чем выше 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степень понимания.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3. Распределенное заучивание лучше концентрированного. Лучше учить с перерывами, чем подряд, лучше понемногу, чем сразу все.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4. Эффективнее больше времени тратить на повторение по памяти, чем на простое многократное чтение.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Если работаешь с двумя материалами — </w:t>
      </w:r>
      <w:proofErr w:type="gramStart"/>
      <w:r w:rsidRPr="00E55694">
        <w:rPr>
          <w:rFonts w:ascii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Pr="00E55694">
        <w:rPr>
          <w:rFonts w:ascii="Times New Roman" w:hAnsi="Times New Roman" w:cs="Times New Roman"/>
          <w:sz w:val="28"/>
          <w:szCs w:val="28"/>
          <w:lang w:eastAsia="ru-RU"/>
        </w:rPr>
        <w:t xml:space="preserve"> и поменьше, разумно начинать с большего.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6. Во сне человек не запоминает, но и не забывает.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57A79" w:rsidRPr="00E55694" w:rsidRDefault="00357A79" w:rsidP="00357A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"Я хвалю себя за то, что..."</w:t>
      </w:r>
    </w:p>
    <w:p w:rsidR="00357A79" w:rsidRPr="00E55694" w:rsidRDefault="00357A79" w:rsidP="00357A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sz w:val="28"/>
          <w:szCs w:val="28"/>
          <w:lang w:eastAsia="ru-RU"/>
        </w:rPr>
        <w:t>Участникам сообщается следующее: "Я вам предлагаю похвалить себя за что-нибудь. Сейчас наступило время, когда хочется, чтобы больше хвалили, но это происходит так редко. И у вас есть сейчас возможность похвалить себя за что хотите! Итак, продолжите фразу "Я хвалю себя за то, что..."</w:t>
      </w:r>
      <w:r w:rsidRPr="00E55694">
        <w:rPr>
          <w:rFonts w:ascii="Times New Roman" w:hAnsi="Times New Roman" w:cs="Times New Roman"/>
          <w:sz w:val="28"/>
          <w:szCs w:val="28"/>
          <w:lang w:eastAsia="ru-RU"/>
        </w:rPr>
        <w:br/>
        <w:t>После этого каждый отвечает на вопросы:</w:t>
      </w:r>
    </w:p>
    <w:p w:rsidR="00357A79" w:rsidRPr="00E55694" w:rsidRDefault="00357A79" w:rsidP="00357A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sz w:val="28"/>
          <w:szCs w:val="28"/>
          <w:lang w:eastAsia="ru-RU"/>
        </w:rPr>
        <w:t>Трудно ли было хвалить себя?</w:t>
      </w:r>
    </w:p>
    <w:p w:rsidR="007001DF" w:rsidRDefault="00357A79" w:rsidP="00354D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694">
        <w:rPr>
          <w:rFonts w:ascii="Times New Roman" w:hAnsi="Times New Roman" w:cs="Times New Roman"/>
          <w:sz w:val="28"/>
          <w:szCs w:val="28"/>
          <w:lang w:eastAsia="ru-RU"/>
        </w:rPr>
        <w:t>Какие чувства вы испытали при этом?</w:t>
      </w:r>
    </w:p>
    <w:p w:rsidR="00354D1A" w:rsidRPr="00354D1A" w:rsidRDefault="00354D1A" w:rsidP="00354D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16C" w:rsidRPr="00E55694" w:rsidRDefault="006F116C" w:rsidP="006F1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16C">
        <w:rPr>
          <w:rFonts w:ascii="Times New Roman" w:hAnsi="Times New Roman" w:cs="Times New Roman"/>
          <w:b/>
          <w:sz w:val="28"/>
          <w:szCs w:val="28"/>
        </w:rPr>
        <w:t>Упражнение “Аплодисменты”</w:t>
      </w:r>
      <w:r w:rsidRPr="006F116C">
        <w:rPr>
          <w:rFonts w:ascii="Times New Roman" w:hAnsi="Times New Roman" w:cs="Times New Roman"/>
          <w:b/>
          <w:sz w:val="28"/>
          <w:szCs w:val="28"/>
        </w:rPr>
        <w:br/>
      </w:r>
      <w:r w:rsidRPr="00E55694">
        <w:rPr>
          <w:rFonts w:ascii="Times New Roman" w:hAnsi="Times New Roman" w:cs="Times New Roman"/>
          <w:sz w:val="28"/>
          <w:szCs w:val="28"/>
        </w:rPr>
        <w:t>Часто человек нуждается в том чтобы его благодарили, благодарность содержит в себе заряд положительной энергии, поэтому предлагаю поблагодарить друг друга за работу аплодисментами</w:t>
      </w:r>
      <w:proofErr w:type="gramStart"/>
      <w:r w:rsidRPr="00E556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5694">
        <w:rPr>
          <w:rFonts w:ascii="Times New Roman" w:hAnsi="Times New Roman" w:cs="Times New Roman"/>
          <w:sz w:val="28"/>
          <w:szCs w:val="28"/>
        </w:rPr>
        <w:t xml:space="preserve"> 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 Спасибо за аплодисменты, я почувствовала вашу энергию, поддержку, а это порой так необходимо в нашей жизни».</w:t>
      </w:r>
    </w:p>
    <w:p w:rsidR="006F116C" w:rsidRDefault="006F116C" w:rsidP="00923583"/>
    <w:p w:rsidR="003C0C90" w:rsidRPr="00FB519E" w:rsidRDefault="00FB519E" w:rsidP="004B7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19E">
        <w:rPr>
          <w:rFonts w:ascii="Times New Roman" w:hAnsi="Times New Roman" w:cs="Times New Roman"/>
          <w:b/>
          <w:sz w:val="32"/>
          <w:szCs w:val="32"/>
        </w:rPr>
        <w:t xml:space="preserve">Верьте в себя! </w:t>
      </w:r>
      <w:r w:rsidR="003C0C90" w:rsidRPr="00FB519E">
        <w:rPr>
          <w:rFonts w:ascii="Times New Roman" w:hAnsi="Times New Roman" w:cs="Times New Roman"/>
          <w:b/>
          <w:sz w:val="32"/>
          <w:szCs w:val="32"/>
        </w:rPr>
        <w:t>У вас все получится!</w:t>
      </w:r>
    </w:p>
    <w:sectPr w:rsidR="003C0C90" w:rsidRPr="00FB519E" w:rsidSect="007E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440"/>
    <w:multiLevelType w:val="multilevel"/>
    <w:tmpl w:val="430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6C"/>
    <w:rsid w:val="0000229D"/>
    <w:rsid w:val="00065FB3"/>
    <w:rsid w:val="000F7FB8"/>
    <w:rsid w:val="00110C98"/>
    <w:rsid w:val="001A0D9C"/>
    <w:rsid w:val="001A2029"/>
    <w:rsid w:val="001C19C8"/>
    <w:rsid w:val="001D51E7"/>
    <w:rsid w:val="001D600E"/>
    <w:rsid w:val="001F364E"/>
    <w:rsid w:val="002F75A4"/>
    <w:rsid w:val="00327BDB"/>
    <w:rsid w:val="00337E1E"/>
    <w:rsid w:val="00354D1A"/>
    <w:rsid w:val="00357A79"/>
    <w:rsid w:val="003C0C90"/>
    <w:rsid w:val="004101C6"/>
    <w:rsid w:val="00464D34"/>
    <w:rsid w:val="004B7F07"/>
    <w:rsid w:val="005439D1"/>
    <w:rsid w:val="0055480F"/>
    <w:rsid w:val="005F17D5"/>
    <w:rsid w:val="00631CC6"/>
    <w:rsid w:val="006F116C"/>
    <w:rsid w:val="006F7B9C"/>
    <w:rsid w:val="007001DF"/>
    <w:rsid w:val="007142A9"/>
    <w:rsid w:val="007373C0"/>
    <w:rsid w:val="00740835"/>
    <w:rsid w:val="007E0EF6"/>
    <w:rsid w:val="008352FF"/>
    <w:rsid w:val="008443FF"/>
    <w:rsid w:val="008D2EE0"/>
    <w:rsid w:val="008E64EE"/>
    <w:rsid w:val="00923583"/>
    <w:rsid w:val="0095033E"/>
    <w:rsid w:val="009A099E"/>
    <w:rsid w:val="009C0030"/>
    <w:rsid w:val="00A15A6C"/>
    <w:rsid w:val="00A27526"/>
    <w:rsid w:val="00AA5C2F"/>
    <w:rsid w:val="00B34A50"/>
    <w:rsid w:val="00B55281"/>
    <w:rsid w:val="00BE5089"/>
    <w:rsid w:val="00BF0699"/>
    <w:rsid w:val="00C80DB2"/>
    <w:rsid w:val="00D146B6"/>
    <w:rsid w:val="00DC604C"/>
    <w:rsid w:val="00E73C2F"/>
    <w:rsid w:val="00EB7621"/>
    <w:rsid w:val="00F528E4"/>
    <w:rsid w:val="00FB519E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6875-0CFF-4375-8CAF-8A2BCBA3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54</cp:revision>
  <dcterms:created xsi:type="dcterms:W3CDTF">2020-11-21T11:02:00Z</dcterms:created>
  <dcterms:modified xsi:type="dcterms:W3CDTF">2020-11-27T10:20:00Z</dcterms:modified>
</cp:coreProperties>
</file>