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intelligence.xml" ContentType="application/vnd.ms-office.intelligenc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58A" w:rsidRPr="0012758A" w:rsidRDefault="0012758A" w:rsidP="07CFA7C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2758A">
        <w:rPr>
          <w:rFonts w:ascii="Times New Roman" w:hAnsi="Times New Roman" w:cs="Times New Roman"/>
          <w:bCs/>
          <w:sz w:val="24"/>
          <w:szCs w:val="24"/>
        </w:rPr>
        <w:t xml:space="preserve">КГУ «Петровская средняя школа» </w:t>
      </w:r>
    </w:p>
    <w:p w:rsidR="0012758A" w:rsidRPr="0012758A" w:rsidRDefault="0012758A" w:rsidP="07CFA7C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2758A">
        <w:rPr>
          <w:rFonts w:ascii="Times New Roman" w:hAnsi="Times New Roman" w:cs="Times New Roman"/>
          <w:bCs/>
          <w:sz w:val="24"/>
          <w:szCs w:val="24"/>
        </w:rPr>
        <w:t xml:space="preserve">Краткосрочное планирование </w:t>
      </w:r>
    </w:p>
    <w:p w:rsidR="0012758A" w:rsidRPr="0012758A" w:rsidRDefault="0012758A" w:rsidP="0012758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2758A">
        <w:rPr>
          <w:rFonts w:ascii="Times New Roman" w:hAnsi="Times New Roman" w:cs="Times New Roman"/>
          <w:bCs/>
          <w:sz w:val="24"/>
          <w:szCs w:val="24"/>
        </w:rPr>
        <w:t xml:space="preserve">по естествознанию </w:t>
      </w:r>
    </w:p>
    <w:tbl>
      <w:tblPr>
        <w:tblStyle w:val="a3"/>
        <w:tblW w:w="14737" w:type="dxa"/>
        <w:tblLook w:val="04A0"/>
      </w:tblPr>
      <w:tblGrid>
        <w:gridCol w:w="4673"/>
        <w:gridCol w:w="4819"/>
        <w:gridCol w:w="5245"/>
      </w:tblGrid>
      <w:tr w:rsidR="0012758A" w:rsidRPr="00244BBD" w:rsidTr="00A36FED">
        <w:tc>
          <w:tcPr>
            <w:tcW w:w="4673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Раздел:</w:t>
            </w:r>
          </w:p>
        </w:tc>
        <w:tc>
          <w:tcPr>
            <w:tcW w:w="10064" w:type="dxa"/>
            <w:gridSpan w:val="2"/>
          </w:tcPr>
          <w:p w:rsidR="0012758A" w:rsidRPr="00645359" w:rsidRDefault="0012758A" w:rsidP="00A36FED">
            <w:pPr>
              <w:pStyle w:val="a4"/>
              <w:widowControl w:val="0"/>
              <w:tabs>
                <w:tab w:val="left" w:pos="993"/>
              </w:tabs>
              <w:ind w:left="0" w:firstLine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45359">
              <w:rPr>
                <w:rFonts w:ascii="Times New Roman" w:hAnsi="Times New Roman"/>
                <w:sz w:val="24"/>
                <w:lang w:val="kk-KZ"/>
              </w:rPr>
              <w:t>Земля и космос</w:t>
            </w:r>
          </w:p>
        </w:tc>
      </w:tr>
      <w:tr w:rsidR="0012758A" w:rsidRPr="00244BBD" w:rsidTr="00A36FED">
        <w:tc>
          <w:tcPr>
            <w:tcW w:w="4673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педагога:</w:t>
            </w:r>
          </w:p>
        </w:tc>
        <w:tc>
          <w:tcPr>
            <w:tcW w:w="10064" w:type="dxa"/>
            <w:gridSpan w:val="2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Григорьева Оксана Евгеньевна </w:t>
            </w:r>
          </w:p>
        </w:tc>
      </w:tr>
      <w:tr w:rsidR="0012758A" w:rsidRPr="00244BBD" w:rsidTr="00A36FED">
        <w:tc>
          <w:tcPr>
            <w:tcW w:w="4673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Дата:</w:t>
            </w:r>
          </w:p>
        </w:tc>
        <w:tc>
          <w:tcPr>
            <w:tcW w:w="10064" w:type="dxa"/>
            <w:gridSpan w:val="2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27.01.2023</w:t>
            </w:r>
          </w:p>
        </w:tc>
      </w:tr>
      <w:tr w:rsidR="0012758A" w:rsidRPr="00244BBD" w:rsidTr="00A36FED">
        <w:tc>
          <w:tcPr>
            <w:tcW w:w="4673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</w:t>
            </w:r>
          </w:p>
        </w:tc>
        <w:tc>
          <w:tcPr>
            <w:tcW w:w="4819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присутствующих: 10</w:t>
            </w:r>
          </w:p>
        </w:tc>
        <w:tc>
          <w:tcPr>
            <w:tcW w:w="5245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отсутствующих: </w:t>
            </w:r>
          </w:p>
        </w:tc>
      </w:tr>
      <w:tr w:rsidR="0012758A" w:rsidRPr="00244BBD" w:rsidTr="00A36FED">
        <w:tc>
          <w:tcPr>
            <w:tcW w:w="4673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урока:</w:t>
            </w:r>
          </w:p>
        </w:tc>
        <w:tc>
          <w:tcPr>
            <w:tcW w:w="10064" w:type="dxa"/>
            <w:gridSpan w:val="2"/>
          </w:tcPr>
          <w:p w:rsidR="0012758A" w:rsidRPr="00645359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Изучение космоса </w:t>
            </w:r>
          </w:p>
        </w:tc>
      </w:tr>
      <w:tr w:rsidR="0012758A" w:rsidRPr="00244BBD" w:rsidTr="00A36FED">
        <w:tc>
          <w:tcPr>
            <w:tcW w:w="4673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 в соответствии с учебной программой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064" w:type="dxa"/>
            <w:gridSpan w:val="2"/>
          </w:tcPr>
          <w:p w:rsidR="0012758A" w:rsidRPr="00645359" w:rsidRDefault="0012758A" w:rsidP="00A36FED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645359">
              <w:rPr>
                <w:rFonts w:ascii="Times New Roman" w:hAnsi="Times New Roman" w:cs="Times New Roman"/>
                <w:sz w:val="24"/>
                <w:lang w:val="kk-KZ"/>
              </w:rPr>
              <w:t>1.4.2.1 характеризовать астрономию как науку о космосе;</w:t>
            </w:r>
          </w:p>
          <w:p w:rsidR="0012758A" w:rsidRPr="00645359" w:rsidRDefault="0012758A" w:rsidP="00A36FED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645359">
              <w:rPr>
                <w:rFonts w:ascii="Times New Roman" w:hAnsi="Times New Roman" w:cs="Times New Roman"/>
                <w:sz w:val="24"/>
                <w:lang w:val="kk-KZ"/>
              </w:rPr>
              <w:t>1.4.2.2 описывать приборы и летательны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е аппараты для изучения космоса.</w:t>
            </w:r>
            <w:r w:rsidRPr="00645359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</w:tc>
      </w:tr>
      <w:tr w:rsidR="0012758A" w:rsidRPr="00244BBD" w:rsidTr="00A36FED">
        <w:tc>
          <w:tcPr>
            <w:tcW w:w="4673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урока:</w:t>
            </w:r>
          </w:p>
        </w:tc>
        <w:tc>
          <w:tcPr>
            <w:tcW w:w="10064" w:type="dxa"/>
            <w:gridSpan w:val="2"/>
          </w:tcPr>
          <w:p w:rsidR="0012758A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астрономию как науку о космосе;</w:t>
            </w:r>
          </w:p>
          <w:p w:rsidR="0012758A" w:rsidRPr="00255E6E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</w:t>
            </w:r>
            <w:r w:rsidR="00D8473C">
              <w:rPr>
                <w:rFonts w:ascii="Times New Roman" w:hAnsi="Times New Roman" w:cs="Times New Roman"/>
                <w:sz w:val="24"/>
                <w:szCs w:val="24"/>
              </w:rPr>
              <w:t>арактеризо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приборы для изучения космоса.</w:t>
            </w:r>
          </w:p>
        </w:tc>
      </w:tr>
      <w:tr w:rsidR="0012758A" w:rsidRPr="00244BBD" w:rsidTr="00A36FED">
        <w:tc>
          <w:tcPr>
            <w:tcW w:w="4673" w:type="dxa"/>
          </w:tcPr>
          <w:p w:rsidR="0012758A" w:rsidRPr="00255E6E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(навык мыслительной деятельности)</w:t>
            </w: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064" w:type="dxa"/>
            <w:gridSpan w:val="2"/>
          </w:tcPr>
          <w:p w:rsidR="0012758A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космосе;</w:t>
            </w:r>
          </w:p>
          <w:p w:rsidR="0012758A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части телескопа;</w:t>
            </w:r>
          </w:p>
          <w:p w:rsidR="0012758A" w:rsidRPr="00255E6E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космические термины.</w:t>
            </w:r>
          </w:p>
        </w:tc>
      </w:tr>
      <w:tr w:rsidR="0012758A" w:rsidRPr="00244BBD" w:rsidTr="00A36FED">
        <w:tc>
          <w:tcPr>
            <w:tcW w:w="4673" w:type="dxa"/>
          </w:tcPr>
          <w:p w:rsidR="0012758A" w:rsidRPr="224FEE76" w:rsidRDefault="0012758A" w:rsidP="00A36F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мыслительных навыков </w:t>
            </w:r>
          </w:p>
        </w:tc>
        <w:tc>
          <w:tcPr>
            <w:tcW w:w="10064" w:type="dxa"/>
            <w:gridSpan w:val="2"/>
          </w:tcPr>
          <w:p w:rsidR="0012758A" w:rsidRDefault="0012758A" w:rsidP="00A3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Знание, понимание </w:t>
            </w:r>
          </w:p>
        </w:tc>
      </w:tr>
    </w:tbl>
    <w:p w:rsidR="00373377" w:rsidRPr="00373377" w:rsidRDefault="07CFA7C6" w:rsidP="0012758A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7CFA7C6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tbl>
      <w:tblPr>
        <w:tblStyle w:val="a3"/>
        <w:tblW w:w="14786" w:type="dxa"/>
        <w:tblLayout w:type="fixed"/>
        <w:tblLook w:val="04A0"/>
      </w:tblPr>
      <w:tblGrid>
        <w:gridCol w:w="1242"/>
        <w:gridCol w:w="5103"/>
        <w:gridCol w:w="3686"/>
        <w:gridCol w:w="2693"/>
        <w:gridCol w:w="2062"/>
      </w:tblGrid>
      <w:tr w:rsidR="00373377" w:rsidTr="007336A0">
        <w:tc>
          <w:tcPr>
            <w:tcW w:w="1242" w:type="dxa"/>
          </w:tcPr>
          <w:p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 / Время</w:t>
            </w:r>
          </w:p>
        </w:tc>
        <w:tc>
          <w:tcPr>
            <w:tcW w:w="5103" w:type="dxa"/>
          </w:tcPr>
          <w:p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педагога</w:t>
            </w:r>
          </w:p>
        </w:tc>
        <w:tc>
          <w:tcPr>
            <w:tcW w:w="3686" w:type="dxa"/>
          </w:tcPr>
          <w:p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ученика</w:t>
            </w:r>
          </w:p>
        </w:tc>
        <w:tc>
          <w:tcPr>
            <w:tcW w:w="2693" w:type="dxa"/>
          </w:tcPr>
          <w:p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</w:t>
            </w:r>
          </w:p>
        </w:tc>
        <w:tc>
          <w:tcPr>
            <w:tcW w:w="2062" w:type="dxa"/>
          </w:tcPr>
          <w:p w:rsidR="00373377" w:rsidRPr="00493A13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791A14" w:rsidTr="007336A0">
        <w:trPr>
          <w:trHeight w:val="3598"/>
        </w:trPr>
        <w:tc>
          <w:tcPr>
            <w:tcW w:w="1242" w:type="dxa"/>
            <w:vMerge w:val="restart"/>
          </w:tcPr>
          <w:p w:rsidR="00791A14" w:rsidRPr="005862F1" w:rsidRDefault="00791A14" w:rsidP="224FEE76">
            <w:pPr>
              <w:rPr>
                <w:rFonts w:ascii="Times New Roman" w:hAnsi="Times New Roman" w:cs="Times New Roman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Начало</w:t>
            </w:r>
          </w:p>
          <w:p w:rsidR="00791A14" w:rsidRPr="005862F1" w:rsidRDefault="00FB42F4" w:rsidP="224FEE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(0-5 мин)</w:t>
            </w:r>
          </w:p>
        </w:tc>
        <w:tc>
          <w:tcPr>
            <w:tcW w:w="5103" w:type="dxa"/>
            <w:vMerge w:val="restart"/>
          </w:tcPr>
          <w:p w:rsidR="00791A14" w:rsidRDefault="00791A14" w:rsidP="224FEE76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психологического настроя</w:t>
            </w:r>
          </w:p>
          <w:p w:rsidR="00791A14" w:rsidRDefault="00791A14" w:rsidP="224FEE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Доброе утро, солнце!</w:t>
            </w:r>
          </w:p>
          <w:p w:rsidR="00791A14" w:rsidRDefault="00791A14" w:rsidP="224FEE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Доброе утро, небо!</w:t>
            </w:r>
          </w:p>
          <w:p w:rsidR="00791A14" w:rsidRPr="008C315C" w:rsidRDefault="00791A14" w:rsidP="224FEE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Доброе утро, нам всем!</w:t>
            </w:r>
          </w:p>
          <w:p w:rsidR="00791A14" w:rsidRPr="004E159D" w:rsidRDefault="00791A14" w:rsidP="224FEE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Посмотрите, дети, какой прекрасный сегодня день. За окном яркое солнышко, которое подарило мне хорошее настроение на весь день. А у вас есть что-то, что поднимает вам настроение каждый день?</w:t>
            </w:r>
          </w:p>
          <w:p w:rsidR="00791A14" w:rsidRDefault="00B9490F" w:rsidP="00586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="00791A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Совместное моделирование темы и цели урока </w:t>
            </w:r>
          </w:p>
          <w:p w:rsidR="00791A14" w:rsidRPr="00084D08" w:rsidRDefault="00791A14" w:rsidP="00586B9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D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Стратегия «Мозговой штурм»</w:t>
            </w:r>
          </w:p>
          <w:p w:rsidR="00BE4D50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ED">
              <w:rPr>
                <w:rFonts w:ascii="Times New Roman" w:hAnsi="Times New Roman" w:cs="Times New Roman"/>
                <w:sz w:val="24"/>
                <w:szCs w:val="24"/>
              </w:rPr>
              <w:t xml:space="preserve">- Рассмотрите рисунок. </w:t>
            </w:r>
          </w:p>
          <w:p w:rsidR="00791A14" w:rsidRDefault="00BE4D50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791A14" w:rsidRPr="004402ED">
              <w:rPr>
                <w:rFonts w:ascii="Times New Roman" w:hAnsi="Times New Roman" w:cs="Times New Roman"/>
                <w:sz w:val="24"/>
                <w:szCs w:val="24"/>
              </w:rPr>
              <w:t>Что вы видите?</w:t>
            </w:r>
            <w:r w:rsidR="00791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Где могут находиться эти объекты?</w:t>
            </w: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о чем мы будем говорить на сегодняшнем уроке? </w:t>
            </w: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Попробуйте сформулировать цель и тему урока.</w:t>
            </w:r>
          </w:p>
          <w:p w:rsidR="00791A14" w:rsidRPr="001408F0" w:rsidRDefault="00AE758A" w:rsidP="00586B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  <w:r w:rsidR="00791A14" w:rsidRPr="00140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урока: </w:t>
            </w:r>
          </w:p>
          <w:p w:rsidR="00AE758A" w:rsidRPr="00AE758A" w:rsidRDefault="00AE758A" w:rsidP="00AE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AE758A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 астрономию как науку о космосе;</w:t>
            </w:r>
          </w:p>
          <w:p w:rsidR="00AE758A" w:rsidRPr="00AE758A" w:rsidRDefault="00AE758A" w:rsidP="00AE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AE758A">
              <w:rPr>
                <w:rFonts w:ascii="Times New Roman" w:hAnsi="Times New Roman" w:cs="Times New Roman"/>
                <w:i/>
                <w:sz w:val="24"/>
                <w:szCs w:val="24"/>
              </w:rPr>
              <w:t>Описать приборы для изучения космоса по внешним признакам.</w:t>
            </w:r>
          </w:p>
          <w:p w:rsidR="00791A14" w:rsidRPr="00CC2F98" w:rsidRDefault="00791A14" w:rsidP="00AE758A">
            <w:pPr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 w:rsidRPr="0062335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3350">
              <w:rPr>
                <w:rFonts w:ascii="Times New Roman" w:hAnsi="Times New Roman" w:cs="Times New Roman"/>
                <w:i/>
                <w:sz w:val="24"/>
                <w:lang w:val="kk-KZ"/>
              </w:rPr>
              <w:t>Изучение космоса</w:t>
            </w:r>
          </w:p>
        </w:tc>
        <w:tc>
          <w:tcPr>
            <w:tcW w:w="3686" w:type="dxa"/>
            <w:vMerge w:val="restart"/>
          </w:tcPr>
          <w:p w:rsidR="00791A14" w:rsidRDefault="00BE2918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791A14">
              <w:rPr>
                <w:rFonts w:ascii="Times New Roman" w:hAnsi="Times New Roman" w:cs="Times New Roman"/>
                <w:sz w:val="24"/>
                <w:szCs w:val="24"/>
              </w:rPr>
              <w:t>однимают руки высоко вверх, затем опускают</w:t>
            </w:r>
          </w:p>
          <w:p w:rsidR="00791A14" w:rsidRDefault="00791A14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движение</w:t>
            </w:r>
          </w:p>
          <w:p w:rsidR="00791A14" w:rsidRDefault="00791A14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Широко разводят руки в сторону</w:t>
            </w:r>
          </w:p>
          <w:p w:rsidR="00791A14" w:rsidRDefault="00791A14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Pr="004E159D" w:rsidRDefault="00BE2918" w:rsidP="00780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91A14">
              <w:rPr>
                <w:rFonts w:ascii="Times New Roman" w:hAnsi="Times New Roman" w:cs="Times New Roman"/>
                <w:sz w:val="24"/>
                <w:szCs w:val="24"/>
              </w:rPr>
              <w:t>твечают на вопросы и приводят свои примеры</w:t>
            </w: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BE2918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791A14">
              <w:rPr>
                <w:rFonts w:ascii="Times New Roman" w:hAnsi="Times New Roman" w:cs="Times New Roman"/>
                <w:sz w:val="24"/>
                <w:szCs w:val="24"/>
              </w:rPr>
              <w:t>ассматривают рисун</w:t>
            </w:r>
            <w:r w:rsidR="007336A0">
              <w:rPr>
                <w:rFonts w:ascii="Times New Roman" w:hAnsi="Times New Roman" w:cs="Times New Roman"/>
                <w:sz w:val="24"/>
                <w:szCs w:val="24"/>
              </w:rPr>
              <w:t xml:space="preserve">ок космоса, отвечают на вопросы, прогнозируют </w:t>
            </w: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Pr="004E159D" w:rsidRDefault="007336A0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цель и тему</w:t>
            </w:r>
            <w:r w:rsidR="00791A14">
              <w:rPr>
                <w:rFonts w:ascii="Times New Roman" w:hAnsi="Times New Roman" w:cs="Times New Roman"/>
                <w:sz w:val="24"/>
                <w:szCs w:val="24"/>
              </w:rPr>
              <w:t xml:space="preserve"> урока </w:t>
            </w:r>
          </w:p>
        </w:tc>
        <w:tc>
          <w:tcPr>
            <w:tcW w:w="2693" w:type="dxa"/>
            <w:vMerge w:val="restart"/>
          </w:tcPr>
          <w:p w:rsidR="00791A14" w:rsidRDefault="00791A14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C31" w:rsidRDefault="009D4C31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C31" w:rsidRDefault="009D4C31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C31" w:rsidRDefault="009D4C31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C31" w:rsidRDefault="009D4C31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C31" w:rsidRDefault="009D4C31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C31" w:rsidRDefault="009D4C31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C31" w:rsidRDefault="009D4C31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Pr="005862F1" w:rsidRDefault="00EB4BF8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r w:rsidR="009D4C31">
              <w:rPr>
                <w:rFonts w:ascii="Times New Roman" w:hAnsi="Times New Roman" w:cs="Times New Roman"/>
                <w:sz w:val="24"/>
                <w:szCs w:val="24"/>
              </w:rPr>
              <w:t xml:space="preserve">«Три хлопка» </w:t>
            </w:r>
          </w:p>
        </w:tc>
        <w:tc>
          <w:tcPr>
            <w:tcW w:w="2062" w:type="dxa"/>
          </w:tcPr>
          <w:p w:rsidR="00791A14" w:rsidRDefault="00E708ED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B9490F" w:rsidRPr="004E039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https://kopilkaurokov.ru/nachalniyeKlassi/uroki/orghanizatsionnyi_etap_uroka_psikhologhichieskii_nastroi_iz_opyta_raboty</w:t>
              </w:r>
            </w:hyperlink>
          </w:p>
          <w:p w:rsidR="00B9490F" w:rsidRPr="005862F1" w:rsidRDefault="00B9490F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622" w:rsidRDefault="00725622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622" w:rsidRDefault="00725622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0F" w:rsidRPr="003227C0" w:rsidRDefault="003227C0" w:rsidP="00322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7C0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3227C0" w:rsidRPr="005862F1" w:rsidRDefault="003227C0" w:rsidP="003227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A14" w:rsidTr="0012758A">
        <w:trPr>
          <w:trHeight w:val="66"/>
        </w:trPr>
        <w:tc>
          <w:tcPr>
            <w:tcW w:w="1242" w:type="dxa"/>
            <w:vMerge/>
          </w:tcPr>
          <w:p w:rsidR="00791A14" w:rsidRPr="224FEE76" w:rsidRDefault="00791A14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791A14" w:rsidRPr="224FEE76" w:rsidRDefault="00791A14" w:rsidP="00A8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791A14" w:rsidRPr="004E159D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791A14" w:rsidRDefault="00791A14" w:rsidP="00586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7FD" w:rsidTr="007336A0">
        <w:trPr>
          <w:trHeight w:val="1380"/>
        </w:trPr>
        <w:tc>
          <w:tcPr>
            <w:tcW w:w="1242" w:type="dxa"/>
          </w:tcPr>
          <w:p w:rsidR="004277FD" w:rsidRDefault="004277FD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Средина </w:t>
            </w:r>
          </w:p>
          <w:p w:rsidR="00FB42F4" w:rsidRPr="00943F52" w:rsidRDefault="00FB42F4" w:rsidP="224FEE7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(5-40 мин)</w:t>
            </w:r>
          </w:p>
          <w:p w:rsidR="004277FD" w:rsidRPr="00943F52" w:rsidRDefault="004277FD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084D08" w:rsidRDefault="004277FD" w:rsidP="004277FD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064124">
              <w:rPr>
                <w:rFonts w:ascii="Times New Roman" w:hAnsi="Times New Roman" w:cs="Times New Roman"/>
                <w:b/>
                <w:sz w:val="24"/>
                <w:lang w:val="kk-KZ"/>
              </w:rPr>
              <w:t>Актаулизация знаний</w:t>
            </w: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 </w:t>
            </w:r>
          </w:p>
          <w:p w:rsidR="00CC2F98" w:rsidRPr="00084D08" w:rsidRDefault="00B9490F" w:rsidP="004277F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(И) </w:t>
            </w:r>
            <w:r w:rsidR="00CC2F98" w:rsidRPr="00084D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Задание </w:t>
            </w:r>
          </w:p>
          <w:p w:rsidR="005F1620" w:rsidRPr="005F1620" w:rsidRDefault="00084D08" w:rsidP="004277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84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Поставьте числа в порядке возрастания,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запишите</w:t>
            </w:r>
            <w:r w:rsidR="00283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соответствующую букву под каждым числом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283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назовите </w:t>
            </w:r>
            <w:r w:rsidRPr="00084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слово, которое у вас получилось.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58"/>
              <w:gridCol w:w="459"/>
              <w:gridCol w:w="459"/>
              <w:gridCol w:w="459"/>
              <w:gridCol w:w="459"/>
              <w:gridCol w:w="459"/>
              <w:gridCol w:w="459"/>
              <w:gridCol w:w="459"/>
              <w:gridCol w:w="459"/>
              <w:gridCol w:w="459"/>
            </w:tblGrid>
            <w:tr w:rsidR="005F1620" w:rsidTr="005F1620">
              <w:tc>
                <w:tcPr>
                  <w:tcW w:w="458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</w:p>
              </w:tc>
            </w:tr>
            <w:tr w:rsidR="005F1620" w:rsidTr="005F1620">
              <w:tc>
                <w:tcPr>
                  <w:tcW w:w="458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59" w:type="dxa"/>
                </w:tcPr>
                <w:p w:rsidR="005F1620" w:rsidRDefault="005F1620" w:rsidP="004277F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</w:tbl>
          <w:p w:rsidR="005F1620" w:rsidRPr="005F1620" w:rsidRDefault="005F1620" w:rsidP="005F16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44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Поддержка для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ребенка </w:t>
            </w:r>
            <w:r w:rsidRPr="00844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ООП: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F1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карточка с видоизмененным заданием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47"/>
              <w:gridCol w:w="1147"/>
              <w:gridCol w:w="1147"/>
              <w:gridCol w:w="1148"/>
            </w:tblGrid>
            <w:tr w:rsidR="005F1620" w:rsidTr="00417A89">
              <w:tc>
                <w:tcPr>
                  <w:tcW w:w="1147" w:type="dxa"/>
                </w:tcPr>
                <w:p w:rsidR="005F1620" w:rsidRPr="005F1620" w:rsidRDefault="005F1620" w:rsidP="00417A8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proofErr w:type="gramStart"/>
                  <w:r w:rsidRPr="005F16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ТР</w:t>
                  </w:r>
                  <w:proofErr w:type="gramEnd"/>
                </w:p>
              </w:tc>
              <w:tc>
                <w:tcPr>
                  <w:tcW w:w="1147" w:type="dxa"/>
                </w:tcPr>
                <w:p w:rsidR="005F1620" w:rsidRPr="005F1620" w:rsidRDefault="005F1620" w:rsidP="00417A8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5F16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АС</w:t>
                  </w:r>
                </w:p>
              </w:tc>
              <w:tc>
                <w:tcPr>
                  <w:tcW w:w="1147" w:type="dxa"/>
                </w:tcPr>
                <w:p w:rsidR="005F1620" w:rsidRPr="005F1620" w:rsidRDefault="005F1620" w:rsidP="00417A8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5F16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ОМ</w:t>
                  </w:r>
                </w:p>
              </w:tc>
              <w:tc>
                <w:tcPr>
                  <w:tcW w:w="1148" w:type="dxa"/>
                </w:tcPr>
                <w:p w:rsidR="005F1620" w:rsidRPr="005F1620" w:rsidRDefault="005F1620" w:rsidP="00417A8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5F16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ОН</w:t>
                  </w:r>
                </w:p>
              </w:tc>
            </w:tr>
            <w:tr w:rsidR="005F1620" w:rsidTr="00417A89">
              <w:tc>
                <w:tcPr>
                  <w:tcW w:w="1147" w:type="dxa"/>
                </w:tcPr>
                <w:p w:rsidR="005F1620" w:rsidRPr="005F1620" w:rsidRDefault="005F1620" w:rsidP="00417A8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5F16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4</w:t>
                  </w:r>
                </w:p>
              </w:tc>
              <w:tc>
                <w:tcPr>
                  <w:tcW w:w="1147" w:type="dxa"/>
                </w:tcPr>
                <w:p w:rsidR="005F1620" w:rsidRPr="005F1620" w:rsidRDefault="005F1620" w:rsidP="00417A8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5F16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2</w:t>
                  </w:r>
                </w:p>
              </w:tc>
              <w:tc>
                <w:tcPr>
                  <w:tcW w:w="1147" w:type="dxa"/>
                </w:tcPr>
                <w:p w:rsidR="005F1620" w:rsidRPr="005F1620" w:rsidRDefault="005F1620" w:rsidP="00417A8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5F16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7</w:t>
                  </w:r>
                </w:p>
              </w:tc>
              <w:tc>
                <w:tcPr>
                  <w:tcW w:w="1148" w:type="dxa"/>
                </w:tcPr>
                <w:p w:rsidR="005F1620" w:rsidRPr="005F1620" w:rsidRDefault="005F1620" w:rsidP="00417A8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5F162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5</w:t>
                  </w:r>
                </w:p>
              </w:tc>
            </w:tr>
          </w:tbl>
          <w:p w:rsidR="005F1620" w:rsidRPr="000153DA" w:rsidRDefault="005F1620" w:rsidP="0042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7FD" w:rsidRDefault="00084D08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слово у вас получилось</w:t>
            </w:r>
            <w:r w:rsidR="004277F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4277FD" w:rsidRDefault="004277FD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Правильно, это слово – астрономия.</w:t>
            </w:r>
          </w:p>
          <w:p w:rsidR="004277FD" w:rsidRDefault="004277FD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 уже знаете, что такое астрономия. Дайте определение этому слову. </w:t>
            </w:r>
          </w:p>
          <w:p w:rsidR="004277FD" w:rsidRPr="000153DA" w:rsidRDefault="00B9490F" w:rsidP="0042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="004277FD" w:rsidRPr="000153DA">
              <w:rPr>
                <w:rFonts w:ascii="Times New Roman" w:hAnsi="Times New Roman" w:cs="Times New Roman"/>
                <w:b/>
                <w:sz w:val="24"/>
                <w:szCs w:val="24"/>
              </w:rPr>
              <w:t>Прием «Толстые и тонкие вопросы»</w:t>
            </w:r>
          </w:p>
          <w:p w:rsidR="004277FD" w:rsidRDefault="004277FD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называют людей, которые изучают космос?</w:t>
            </w:r>
          </w:p>
          <w:p w:rsidR="004277FD" w:rsidRDefault="004277FD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считаете, эта наука молодая или старая?</w:t>
            </w:r>
          </w:p>
          <w:p w:rsidR="003C472A" w:rsidRDefault="003C472A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выдумаете, зачем человек начал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исследовать космос? </w:t>
            </w:r>
          </w:p>
          <w:p w:rsidR="00960F30" w:rsidRDefault="00960F30" w:rsidP="0042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(И) </w:t>
            </w:r>
            <w:r w:rsidRPr="00960F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7A5D03">
              <w:rPr>
                <w:rFonts w:ascii="Times New Roman" w:hAnsi="Times New Roman" w:cs="Times New Roman"/>
                <w:b/>
                <w:sz w:val="24"/>
                <w:szCs w:val="24"/>
              </w:rPr>
              <w:t>«Исследуй сам»</w:t>
            </w:r>
          </w:p>
          <w:p w:rsidR="00F91E7A" w:rsidRDefault="00960F30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E7A">
              <w:rPr>
                <w:rFonts w:ascii="Times New Roman" w:hAnsi="Times New Roman" w:cs="Times New Roman"/>
                <w:sz w:val="24"/>
                <w:szCs w:val="24"/>
              </w:rPr>
              <w:t xml:space="preserve">Впишите </w:t>
            </w:r>
            <w:r w:rsidR="00F91E7A" w:rsidRPr="00F91E7A">
              <w:rPr>
                <w:rFonts w:ascii="Times New Roman" w:hAnsi="Times New Roman" w:cs="Times New Roman"/>
                <w:sz w:val="24"/>
                <w:szCs w:val="24"/>
              </w:rPr>
              <w:t xml:space="preserve">в пустые клетки буквы </w:t>
            </w:r>
            <w:r w:rsidRPr="00F91E7A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F91E7A" w:rsidRPr="00F91E7A">
              <w:rPr>
                <w:rFonts w:ascii="Times New Roman" w:hAnsi="Times New Roman" w:cs="Times New Roman"/>
                <w:sz w:val="24"/>
                <w:szCs w:val="24"/>
              </w:rPr>
              <w:t>списка в столбиках, соответствующие указанным числам.</w:t>
            </w:r>
            <w:r w:rsidR="00F91E7A">
              <w:rPr>
                <w:rFonts w:ascii="Times New Roman" w:hAnsi="Times New Roman" w:cs="Times New Roman"/>
                <w:sz w:val="24"/>
                <w:szCs w:val="24"/>
              </w:rPr>
              <w:t xml:space="preserve"> Как ты понимаешь значение этих слов? С помощью этих слов расскажи о космосе.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96"/>
              <w:gridCol w:w="696"/>
              <w:gridCol w:w="696"/>
              <w:gridCol w:w="696"/>
              <w:gridCol w:w="696"/>
              <w:gridCol w:w="696"/>
              <w:gridCol w:w="696"/>
            </w:tblGrid>
            <w:tr w:rsidR="00F91E7A" w:rsidTr="00F91E7A"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11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F91E7A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9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13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</w:tr>
            <w:tr w:rsidR="00F91E7A" w:rsidTr="00F91E7A">
              <w:tc>
                <w:tcPr>
                  <w:tcW w:w="696" w:type="dxa"/>
                  <w:shd w:val="clear" w:color="auto" w:fill="00B050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vertAlign w:val="superscript"/>
                    </w:rPr>
                  </w:pP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12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10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9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15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14</w:t>
                  </w:r>
                </w:p>
              </w:tc>
            </w:tr>
            <w:tr w:rsidR="00F91E7A" w:rsidTr="00F91E7A">
              <w:tc>
                <w:tcPr>
                  <w:tcW w:w="696" w:type="dxa"/>
                  <w:shd w:val="clear" w:color="auto" w:fill="00B050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vertAlign w:val="superscript"/>
                    </w:rPr>
                  </w:pP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10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12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8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10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12</w:t>
                  </w:r>
                </w:p>
              </w:tc>
            </w:tr>
            <w:tr w:rsidR="00F91E7A" w:rsidTr="00F91E7A"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8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16</w:t>
                  </w:r>
                </w:p>
              </w:tc>
              <w:tc>
                <w:tcPr>
                  <w:tcW w:w="696" w:type="dxa"/>
                  <w:shd w:val="clear" w:color="auto" w:fill="00B050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696" w:type="dxa"/>
                  <w:shd w:val="clear" w:color="auto" w:fill="00B050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F91E7A" w:rsidTr="00F91E7A">
              <w:tc>
                <w:tcPr>
                  <w:tcW w:w="696" w:type="dxa"/>
                  <w:shd w:val="clear" w:color="auto" w:fill="00B050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696" w:type="dxa"/>
                  <w:shd w:val="clear" w:color="auto" w:fill="00B050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7E3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96" w:type="dxa"/>
                  <w:shd w:val="clear" w:color="auto" w:fill="00B050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F91E7A" w:rsidTr="00F91E7A"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696" w:type="dxa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  <w:tc>
                <w:tcPr>
                  <w:tcW w:w="696" w:type="dxa"/>
                  <w:shd w:val="clear" w:color="auto" w:fill="00B050"/>
                </w:tcPr>
                <w:p w:rsidR="00F91E7A" w:rsidRPr="00F91E7A" w:rsidRDefault="00F91E7A" w:rsidP="004277FD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</w:tr>
          </w:tbl>
          <w:p w:rsidR="00F91E7A" w:rsidRPr="00960F30" w:rsidRDefault="00F91E7A" w:rsidP="0042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014"/>
            </w:tblGrid>
            <w:tr w:rsidR="00F91E7A" w:rsidTr="00F91E7A">
              <w:tc>
                <w:tcPr>
                  <w:tcW w:w="2014" w:type="dxa"/>
                </w:tcPr>
                <w:p w:rsidR="00F91E7A" w:rsidRDefault="00F91E7A" w:rsidP="004277F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 – 1         Н – 9</w:t>
                  </w:r>
                </w:p>
                <w:p w:rsidR="00F91E7A" w:rsidRDefault="00F91E7A" w:rsidP="004277F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– 2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О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10</w:t>
                  </w:r>
                </w:p>
                <w:p w:rsidR="00F91E7A" w:rsidRDefault="00F91E7A" w:rsidP="004277F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 – 3 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11</w:t>
                  </w:r>
                </w:p>
                <w:p w:rsidR="00F91E7A" w:rsidRDefault="00F91E7A" w:rsidP="004277F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 – 4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С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12</w:t>
                  </w:r>
                </w:p>
                <w:p w:rsidR="00F91E7A" w:rsidRDefault="00F91E7A" w:rsidP="004277F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 – 5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Т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13</w:t>
                  </w:r>
                </w:p>
                <w:p w:rsidR="00F91E7A" w:rsidRDefault="00F91E7A" w:rsidP="004277F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 – 6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У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14</w:t>
                  </w:r>
                </w:p>
                <w:p w:rsidR="00F91E7A" w:rsidRDefault="00F91E7A" w:rsidP="004277F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Л – 7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15</w:t>
                  </w:r>
                </w:p>
                <w:p w:rsidR="00F91E7A" w:rsidRDefault="00F91E7A" w:rsidP="004277F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 – 8       Я – 16</w:t>
                  </w:r>
                </w:p>
              </w:tc>
            </w:tr>
          </w:tbl>
          <w:p w:rsidR="007336A0" w:rsidRDefault="007336A0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6A0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Поддержка для ребенка с ООП: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36A0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ребенку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карточку с видоизмененным</w:t>
            </w:r>
            <w:r w:rsidRPr="007336A0"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96"/>
              <w:gridCol w:w="696"/>
              <w:gridCol w:w="696"/>
              <w:gridCol w:w="696"/>
              <w:gridCol w:w="696"/>
              <w:gridCol w:w="696"/>
              <w:gridCol w:w="696"/>
            </w:tblGrid>
            <w:tr w:rsidR="007336A0" w:rsidTr="00E653D1"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13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</w:tr>
            <w:tr w:rsidR="007336A0" w:rsidTr="00E653D1">
              <w:tc>
                <w:tcPr>
                  <w:tcW w:w="696" w:type="dxa"/>
                  <w:shd w:val="clear" w:color="auto" w:fill="00B050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vertAlign w:val="superscript"/>
                    </w:rPr>
                  </w:pPr>
                </w:p>
              </w:tc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10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9</w:t>
                  </w:r>
                </w:p>
              </w:tc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14</w:t>
                  </w:r>
                </w:p>
              </w:tc>
            </w:tr>
            <w:tr w:rsidR="007336A0" w:rsidTr="00E653D1">
              <w:tc>
                <w:tcPr>
                  <w:tcW w:w="696" w:type="dxa"/>
                  <w:shd w:val="clear" w:color="auto" w:fill="00B050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vertAlign w:val="superscript"/>
                    </w:rPr>
                  </w:pP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12</w:t>
                  </w:r>
                </w:p>
              </w:tc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10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12</w:t>
                  </w:r>
                </w:p>
              </w:tc>
            </w:tr>
            <w:tr w:rsidR="007336A0" w:rsidTr="00E653D1"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8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16</w:t>
                  </w:r>
                </w:p>
              </w:tc>
              <w:tc>
                <w:tcPr>
                  <w:tcW w:w="696" w:type="dxa"/>
                  <w:shd w:val="clear" w:color="auto" w:fill="00B050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696" w:type="dxa"/>
                  <w:shd w:val="clear" w:color="auto" w:fill="00B050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7336A0" w:rsidTr="00E653D1">
              <w:tc>
                <w:tcPr>
                  <w:tcW w:w="696" w:type="dxa"/>
                  <w:shd w:val="clear" w:color="auto" w:fill="00B050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696" w:type="dxa"/>
                  <w:shd w:val="clear" w:color="auto" w:fill="00B050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7E3F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96" w:type="dxa"/>
                  <w:shd w:val="clear" w:color="auto" w:fill="00B050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7336A0" w:rsidTr="00E653D1"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696" w:type="dxa"/>
                </w:tcPr>
                <w:p w:rsidR="007336A0" w:rsidRPr="007336A0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5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696" w:type="dxa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F91E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1</w:t>
                  </w:r>
                </w:p>
              </w:tc>
              <w:tc>
                <w:tcPr>
                  <w:tcW w:w="696" w:type="dxa"/>
                  <w:shd w:val="clear" w:color="auto" w:fill="00B050"/>
                </w:tcPr>
                <w:p w:rsidR="007336A0" w:rsidRPr="00F91E7A" w:rsidRDefault="007336A0" w:rsidP="00E653D1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</w:p>
              </w:tc>
            </w:tr>
          </w:tbl>
          <w:p w:rsidR="007336A0" w:rsidRPr="007336A0" w:rsidRDefault="00725622" w:rsidP="0042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«Полет в космос»</w:t>
            </w:r>
          </w:p>
          <w:p w:rsidR="004277FD" w:rsidRDefault="004277FD" w:rsidP="0042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8F0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новой темы</w:t>
            </w:r>
          </w:p>
          <w:p w:rsidR="00791A14" w:rsidRDefault="00791A14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541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с вами отправимся в </w:t>
            </w:r>
            <w:r w:rsidR="00356541">
              <w:rPr>
                <w:rFonts w:ascii="Times New Roman" w:hAnsi="Times New Roman" w:cs="Times New Roman"/>
                <w:sz w:val="24"/>
                <w:szCs w:val="24"/>
              </w:rPr>
              <w:t>обсерваторию. Знаете ли вы</w:t>
            </w:r>
            <w:r w:rsidRPr="00356541">
              <w:rPr>
                <w:rFonts w:ascii="Times New Roman" w:hAnsi="Times New Roman" w:cs="Times New Roman"/>
                <w:sz w:val="24"/>
                <w:szCs w:val="24"/>
              </w:rPr>
              <w:t xml:space="preserve">, что такое </w:t>
            </w:r>
            <w:r w:rsidRPr="00356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обсерватория? </w:t>
            </w:r>
            <w:r w:rsidR="00356541">
              <w:rPr>
                <w:rFonts w:ascii="Times New Roman" w:hAnsi="Times New Roman" w:cs="Times New Roman"/>
                <w:sz w:val="24"/>
                <w:szCs w:val="24"/>
              </w:rPr>
              <w:t>Давайте обратимся к глоссарию.</w:t>
            </w:r>
          </w:p>
          <w:p w:rsidR="00356541" w:rsidRDefault="00356541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с помощью чего работники обсерватории наблюдают за небесными телами и космическими явлениями?</w:t>
            </w:r>
          </w:p>
          <w:p w:rsidR="00356541" w:rsidRDefault="00356541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Правильно, с помощью телескопа. </w:t>
            </w:r>
          </w:p>
          <w:p w:rsidR="00CC2F98" w:rsidRDefault="00356541" w:rsidP="004277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рассмотрим картинки и узнаем, какие бывают телескопы.</w:t>
            </w:r>
            <w:r w:rsidR="00C31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4BF8">
              <w:rPr>
                <w:rFonts w:ascii="Times New Roman" w:hAnsi="Times New Roman" w:cs="Times New Roman"/>
                <w:sz w:val="24"/>
                <w:szCs w:val="24"/>
              </w:rPr>
              <w:t xml:space="preserve">Опишите, как они выглядят. </w:t>
            </w:r>
          </w:p>
          <w:p w:rsidR="00834DD0" w:rsidRPr="00834DD0" w:rsidRDefault="00834DD0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DD0">
              <w:rPr>
                <w:rFonts w:ascii="Times New Roman" w:hAnsi="Times New Roman" w:cs="Times New Roman"/>
                <w:sz w:val="24"/>
                <w:szCs w:val="24"/>
              </w:rPr>
              <w:t>Виды телескопов: 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иотелескоп на поверхности земли, космический телескоп «Хаббл», оптический телескоп.</w:t>
            </w:r>
          </w:p>
          <w:p w:rsidR="00CC2F98" w:rsidRPr="00CC2F98" w:rsidRDefault="008449FA" w:rsidP="0042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(Г) </w:t>
            </w:r>
            <w:r w:rsidR="00E9563A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CC2F98" w:rsidRPr="00CC2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адание </w:t>
            </w:r>
          </w:p>
          <w:p w:rsidR="00356541" w:rsidRDefault="00BE4D50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 оптический телескоп</w:t>
            </w:r>
            <w:r w:rsidR="00356541" w:rsidRPr="00CC2F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2F98"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его части.</w:t>
            </w:r>
            <w:r w:rsidR="00356541" w:rsidRPr="00CC2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63A">
              <w:rPr>
                <w:rFonts w:ascii="Times New Roman" w:hAnsi="Times New Roman" w:cs="Times New Roman"/>
                <w:sz w:val="24"/>
                <w:szCs w:val="24"/>
              </w:rPr>
              <w:t>Соберите части телескопа на бумаге</w:t>
            </w:r>
            <w:r w:rsidR="00CC2F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148C" w:rsidRDefault="00834DD0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  <w:r w:rsidR="0070148C" w:rsidRPr="0070148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31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1E6A" w:rsidRPr="00C31E6A">
              <w:rPr>
                <w:rFonts w:ascii="Times New Roman" w:hAnsi="Times New Roman" w:cs="Times New Roman"/>
                <w:sz w:val="24"/>
                <w:szCs w:val="24"/>
              </w:rPr>
              <w:t>называют части телескопа</w:t>
            </w:r>
          </w:p>
          <w:p w:rsidR="00BE4D50" w:rsidRPr="00BE2918" w:rsidRDefault="00BE4D50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D50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Поддержка для ребенка с ООП:</w:t>
            </w:r>
            <w:r w:rsidR="00BE29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0F30">
              <w:rPr>
                <w:rFonts w:ascii="Times New Roman" w:hAnsi="Times New Roman" w:cs="Times New Roman"/>
                <w:sz w:val="24"/>
                <w:szCs w:val="24"/>
              </w:rPr>
              <w:t xml:space="preserve">во время работы с группой дать ребенку возможность приклеивать уже вырезанные части телескопа </w:t>
            </w:r>
          </w:p>
          <w:p w:rsidR="00C31E6A" w:rsidRDefault="00E9563A" w:rsidP="0042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563A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E95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256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глаз </w:t>
            </w:r>
          </w:p>
          <w:p w:rsidR="00E9563A" w:rsidRDefault="007E3F2C" w:rsidP="0042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B4BF8">
              <w:rPr>
                <w:rFonts w:ascii="Times New Roman" w:hAnsi="Times New Roman" w:cs="Times New Roman"/>
                <w:b/>
                <w:sz w:val="24"/>
                <w:szCs w:val="24"/>
              </w:rPr>
              <w:t>(П</w:t>
            </w:r>
            <w:r w:rsidR="00844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E65F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7A5D03">
              <w:rPr>
                <w:rFonts w:ascii="Times New Roman" w:hAnsi="Times New Roman" w:cs="Times New Roman"/>
                <w:b/>
                <w:sz w:val="24"/>
                <w:szCs w:val="24"/>
              </w:rPr>
              <w:t>«Космическая картина»</w:t>
            </w:r>
          </w:p>
          <w:p w:rsidR="00E65F86" w:rsidRDefault="00B3627A" w:rsidP="0042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627A">
              <w:rPr>
                <w:rFonts w:ascii="Times New Roman" w:hAnsi="Times New Roman" w:cs="Times New Roman"/>
                <w:sz w:val="24"/>
                <w:szCs w:val="24"/>
              </w:rPr>
              <w:t>Представьте, что вы наблюдаете за космосом с помощью телескопа. Какую картинку вы увидите перед глазами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B3627A">
              <w:rPr>
                <w:rFonts w:ascii="Times New Roman" w:hAnsi="Times New Roman" w:cs="Times New Roman"/>
                <w:sz w:val="24"/>
                <w:szCs w:val="24"/>
              </w:rPr>
              <w:t>Нарисуй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эту картинку, </w:t>
            </w:r>
            <w:r w:rsidR="007A5D03">
              <w:rPr>
                <w:rFonts w:ascii="Times New Roman" w:hAnsi="Times New Roman" w:cs="Times New Roman"/>
                <w:sz w:val="24"/>
                <w:szCs w:val="24"/>
              </w:rPr>
              <w:t>обсудите с товарищем, сможете ли вы увидеть такую же картинку через телескоп</w:t>
            </w:r>
            <w:r w:rsidR="007B7D06">
              <w:rPr>
                <w:rFonts w:ascii="Times New Roman" w:hAnsi="Times New Roman" w:cs="Times New Roman"/>
                <w:sz w:val="24"/>
                <w:szCs w:val="24"/>
              </w:rPr>
              <w:t>. Назови части телескопа.</w:t>
            </w:r>
          </w:p>
          <w:p w:rsidR="00B3627A" w:rsidRDefault="00834DD0" w:rsidP="00B949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  <w:r w:rsidR="00B9490F" w:rsidRPr="008449F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B3627A" w:rsidRPr="00B949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49FA">
              <w:rPr>
                <w:rFonts w:ascii="Times New Roman" w:hAnsi="Times New Roman"/>
                <w:sz w:val="24"/>
                <w:szCs w:val="24"/>
              </w:rPr>
              <w:t>рассказывают о космосе</w:t>
            </w:r>
            <w:r w:rsidR="007B7D06">
              <w:rPr>
                <w:rFonts w:ascii="Times New Roman" w:hAnsi="Times New Roman"/>
                <w:sz w:val="24"/>
                <w:szCs w:val="24"/>
              </w:rPr>
              <w:t xml:space="preserve">, называют части </w:t>
            </w:r>
            <w:r w:rsidR="008449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7D06">
              <w:rPr>
                <w:rFonts w:ascii="Times New Roman" w:hAnsi="Times New Roman"/>
                <w:sz w:val="24"/>
                <w:szCs w:val="24"/>
              </w:rPr>
              <w:t>телескопа</w:t>
            </w:r>
          </w:p>
          <w:p w:rsidR="00803936" w:rsidRPr="00725622" w:rsidRDefault="00725622" w:rsidP="00725622">
            <w:pPr>
              <w:rPr>
                <w:rFonts w:ascii="Times New Roman" w:hAnsi="Times New Roman"/>
                <w:sz w:val="24"/>
                <w:szCs w:val="24"/>
              </w:rPr>
            </w:pPr>
            <w:r w:rsidRPr="007256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Поддержка для ребенка с ООП: </w:t>
            </w:r>
            <w:r w:rsidRPr="00725622">
              <w:rPr>
                <w:rFonts w:ascii="Times New Roman" w:hAnsi="Times New Roman"/>
                <w:sz w:val="24"/>
                <w:szCs w:val="24"/>
              </w:rPr>
              <w:t xml:space="preserve">выполнить это задание на магнитной доске, с помощью готового наглядного материала </w:t>
            </w:r>
          </w:p>
        </w:tc>
        <w:tc>
          <w:tcPr>
            <w:tcW w:w="3686" w:type="dxa"/>
          </w:tcPr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8A" w:rsidRDefault="00AE758A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Ставят числа в порядке возрастания, записывают соответствующие буквы по</w:t>
            </w:r>
            <w:r w:rsidR="00FB42F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числами.  Называют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получившиеся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слово.</w:t>
            </w: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BE2918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определение слову:</w:t>
            </w:r>
          </w:p>
          <w:p w:rsidR="00283700" w:rsidRDefault="00FD7A1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5013">
              <w:rPr>
                <w:rFonts w:ascii="Times New Roman" w:hAnsi="Times New Roman" w:cs="Times New Roman"/>
                <w:sz w:val="24"/>
                <w:szCs w:val="24"/>
              </w:rPr>
              <w:t>строномия – это наука о небесны</w:t>
            </w:r>
            <w:proofErr w:type="gramStart"/>
            <w:r w:rsidR="000B5013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proofErr w:type="gramEnd"/>
            <w:r w:rsidR="000B5013">
              <w:rPr>
                <w:rFonts w:ascii="Times New Roman" w:hAnsi="Times New Roman" w:cs="Times New Roman"/>
                <w:sz w:val="24"/>
                <w:szCs w:val="24"/>
              </w:rPr>
              <w:t>космических) телах.</w:t>
            </w: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 учителя </w:t>
            </w:r>
          </w:p>
          <w:p w:rsidR="00283700" w:rsidRDefault="0028370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700" w:rsidRDefault="0028370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700" w:rsidRDefault="0028370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41" w:rsidRDefault="00356541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Вписывают буквы из списка в пустые клетки, объясняют значение слов, рассказывают про космос с помощью опорных слов</w:t>
            </w: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918" w:rsidRDefault="00BE2918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Находят в глоссарии значение слова: </w:t>
            </w:r>
          </w:p>
          <w:p w:rsidR="004277FD" w:rsidRDefault="004277FD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Обсерватория – место, где наблюдают за небесными телами и космическими явлениями.</w:t>
            </w: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картинки </w:t>
            </w:r>
            <w:r w:rsidR="00EB4BF8">
              <w:rPr>
                <w:rFonts w:ascii="Times New Roman" w:hAnsi="Times New Roman" w:cs="Times New Roman"/>
                <w:sz w:val="24"/>
                <w:szCs w:val="24"/>
              </w:rPr>
              <w:t>телескопов, описывают их.</w:t>
            </w: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EB4BF8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оптический телескоп, называют его части, вырезают и приклеивают  части на бумагу.</w:t>
            </w: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DD0" w:rsidRDefault="00834DD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Воображают комическое пространство, рисуют картинку из своего воображения. Обсуждают свои рисунки с напарником по парте.</w:t>
            </w:r>
          </w:p>
          <w:p w:rsidR="003227C0" w:rsidRDefault="003227C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7C0" w:rsidRPr="00E7293F" w:rsidRDefault="003227C0" w:rsidP="00EF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задание на магнитной доске</w:t>
            </w:r>
          </w:p>
        </w:tc>
        <w:tc>
          <w:tcPr>
            <w:tcW w:w="2693" w:type="dxa"/>
          </w:tcPr>
          <w:p w:rsidR="004277FD" w:rsidRDefault="004277FD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68C" w:rsidRPr="005F1620" w:rsidRDefault="002E068C" w:rsidP="002E068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Критерий</w:t>
            </w:r>
            <w:r w:rsidRPr="007014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F1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называют космические термины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015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15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Таблица</w:t>
            </w:r>
          </w:p>
          <w:p w:rsidR="00FB42F4" w:rsidRDefault="00FB42F4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960F30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«Фейерверк» </w:t>
            </w: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6A0" w:rsidRDefault="007336A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6A0" w:rsidRDefault="007336A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68C" w:rsidRDefault="002E068C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68C" w:rsidRDefault="002E068C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68C" w:rsidRDefault="002E068C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68C" w:rsidRDefault="002E068C" w:rsidP="002E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Критерии: </w:t>
            </w:r>
            <w:r w:rsidRPr="007E3F2C">
              <w:rPr>
                <w:rFonts w:ascii="Times New Roman" w:hAnsi="Times New Roman" w:cs="Times New Roman"/>
                <w:sz w:val="24"/>
                <w:szCs w:val="24"/>
              </w:rPr>
              <w:t>называют космические термины,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3F2C">
              <w:rPr>
                <w:rFonts w:ascii="Times New Roman" w:hAnsi="Times New Roman" w:cs="Times New Roman"/>
                <w:sz w:val="24"/>
                <w:szCs w:val="24"/>
              </w:rPr>
              <w:t>рассказывают о космосе</w:t>
            </w:r>
          </w:p>
          <w:p w:rsidR="002E068C" w:rsidRDefault="002E068C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68C" w:rsidRDefault="002E068C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68C" w:rsidRDefault="002E068C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Pr="007E3F2C" w:rsidRDefault="007E3F2C" w:rsidP="2CE55A9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«Солнце, дождик, тучка»</w:t>
            </w: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F2C" w:rsidRDefault="007E3F2C" w:rsidP="0070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720" w:rsidRDefault="0089772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720" w:rsidRDefault="0089772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720" w:rsidRDefault="0089772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720" w:rsidRDefault="0089772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720" w:rsidRDefault="0089772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720" w:rsidRDefault="00897720" w:rsidP="00897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  <w:r w:rsidRPr="0070148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1E6A">
              <w:rPr>
                <w:rFonts w:ascii="Times New Roman" w:hAnsi="Times New Roman" w:cs="Times New Roman"/>
                <w:sz w:val="24"/>
                <w:szCs w:val="24"/>
              </w:rPr>
              <w:t>называют части телескопа</w:t>
            </w:r>
          </w:p>
          <w:p w:rsidR="00897720" w:rsidRDefault="0089772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720" w:rsidRDefault="00897720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0F30" w:rsidRDefault="00960F30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«Две звезды, одно пожелание»</w:t>
            </w:r>
          </w:p>
          <w:p w:rsidR="0070148C" w:rsidRDefault="0070148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7336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7720" w:rsidRDefault="00897720" w:rsidP="007336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7720" w:rsidRDefault="00897720" w:rsidP="007336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7720" w:rsidRDefault="00897720" w:rsidP="007336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7720" w:rsidRDefault="00897720" w:rsidP="008977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  <w:r w:rsidRPr="008449F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949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рассказывают о космосе </w:t>
            </w:r>
          </w:p>
          <w:p w:rsidR="00897720" w:rsidRPr="007336A0" w:rsidRDefault="00897720" w:rsidP="007336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4277FD" w:rsidRDefault="004277FD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D08" w:rsidRDefault="00084D08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D08" w:rsidRDefault="00084D08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6A0" w:rsidRDefault="007336A0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 </w:t>
            </w: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521" w:rsidRDefault="00F96521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FA" w:rsidRDefault="008449FA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E708ED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25622" w:rsidRPr="009268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https://yandex.kz/video/preview/2090326726319166822</w:t>
              </w:r>
            </w:hyperlink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007E3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В.А. Кривенко «Токовый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словарь основных природоведческих терминов»</w:t>
            </w:r>
          </w:p>
          <w:p w:rsidR="007E3F2C" w:rsidRDefault="007E3F2C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622" w:rsidRDefault="00725622" w:rsidP="00E7293F">
            <w:pPr>
              <w:rPr>
                <w:rFonts w:ascii="Times New Roman" w:hAnsi="Times New Roman" w:cs="Times New Roman"/>
                <w:sz w:val="24"/>
              </w:rPr>
            </w:pPr>
          </w:p>
          <w:p w:rsidR="00725622" w:rsidRDefault="003227C0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2F4" w:rsidRDefault="003227C0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FB42F4" w:rsidRDefault="00FB42F4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FA" w:rsidRDefault="008449FA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622" w:rsidRDefault="00725622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FA" w:rsidRDefault="00E708ED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31E6A" w:rsidRPr="004E039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https://yandex.kz/video/preview/11685726261632492749</w:t>
              </w:r>
            </w:hyperlink>
          </w:p>
          <w:p w:rsidR="008449FA" w:rsidRDefault="008449FA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FA" w:rsidRDefault="008449FA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FA" w:rsidRDefault="008449FA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FA" w:rsidRPr="008A387F" w:rsidRDefault="008449FA" w:rsidP="00FB42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7FD" w:rsidTr="007336A0">
        <w:trPr>
          <w:trHeight w:val="848"/>
        </w:trPr>
        <w:tc>
          <w:tcPr>
            <w:tcW w:w="1242" w:type="dxa"/>
          </w:tcPr>
          <w:p w:rsidR="004277FD" w:rsidRDefault="004277FD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Конец </w:t>
            </w:r>
          </w:p>
          <w:p w:rsidR="00FB42F4" w:rsidRPr="00B413EE" w:rsidRDefault="00FB42F4" w:rsidP="224FEE7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(40-45 мин)</w:t>
            </w:r>
          </w:p>
        </w:tc>
        <w:tc>
          <w:tcPr>
            <w:tcW w:w="5103" w:type="dxa"/>
          </w:tcPr>
          <w:p w:rsidR="004277FD" w:rsidRDefault="00871D78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 урока </w:t>
            </w:r>
          </w:p>
          <w:p w:rsidR="00871D78" w:rsidRDefault="00871D7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подошел к концу. Давайте вместе подведем итог.</w:t>
            </w:r>
          </w:p>
          <w:p w:rsidR="00385FF4" w:rsidRDefault="00EB4BF8" w:rsidP="2CE55A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(К) </w:t>
            </w:r>
            <w:r w:rsidR="00186592" w:rsidRPr="001865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 w:rsidR="00E95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«Кубик </w:t>
            </w:r>
            <w:proofErr w:type="spellStart"/>
            <w:r w:rsidR="00E9563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385FF4" w:rsidRPr="00186592">
              <w:rPr>
                <w:rFonts w:ascii="Times New Roman" w:hAnsi="Times New Roman" w:cs="Times New Roman"/>
                <w:b/>
                <w:sz w:val="24"/>
                <w:szCs w:val="24"/>
              </w:rPr>
              <w:t>лума</w:t>
            </w:r>
            <w:proofErr w:type="spellEnd"/>
            <w:r w:rsidR="00385FF4" w:rsidRPr="0018659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86592" w:rsidRPr="00E9563A" w:rsidRDefault="00186592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63A">
              <w:rPr>
                <w:rFonts w:ascii="Times New Roman" w:hAnsi="Times New Roman" w:cs="Times New Roman"/>
                <w:sz w:val="24"/>
                <w:szCs w:val="24"/>
              </w:rPr>
              <w:t>- Назови науку о космосе?</w:t>
            </w:r>
          </w:p>
          <w:p w:rsidR="00186592" w:rsidRPr="00E9563A" w:rsidRDefault="00186592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6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3627A">
              <w:rPr>
                <w:rFonts w:ascii="Times New Roman" w:hAnsi="Times New Roman" w:cs="Times New Roman"/>
                <w:sz w:val="24"/>
                <w:szCs w:val="24"/>
              </w:rPr>
              <w:t>Почему люди летают в космос</w:t>
            </w:r>
            <w:r w:rsidRPr="00E9563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86592" w:rsidRPr="00E9563A" w:rsidRDefault="00186592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63A">
              <w:rPr>
                <w:rFonts w:ascii="Times New Roman" w:hAnsi="Times New Roman" w:cs="Times New Roman"/>
                <w:sz w:val="24"/>
                <w:szCs w:val="24"/>
              </w:rPr>
              <w:t xml:space="preserve">- Объясни, что такое обсерватория? </w:t>
            </w:r>
          </w:p>
          <w:p w:rsidR="00186592" w:rsidRDefault="00186592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6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9563A">
              <w:rPr>
                <w:rFonts w:ascii="Times New Roman" w:hAnsi="Times New Roman" w:cs="Times New Roman"/>
                <w:sz w:val="24"/>
                <w:szCs w:val="24"/>
              </w:rPr>
              <w:t>Поделись мнением о том,</w:t>
            </w:r>
            <w:r w:rsidR="002D5C97">
              <w:rPr>
                <w:rFonts w:ascii="Times New Roman" w:hAnsi="Times New Roman" w:cs="Times New Roman"/>
                <w:sz w:val="24"/>
                <w:szCs w:val="24"/>
              </w:rPr>
              <w:t xml:space="preserve"> зачем</w:t>
            </w:r>
            <w:r w:rsidRPr="00E9563A">
              <w:rPr>
                <w:rFonts w:ascii="Times New Roman" w:hAnsi="Times New Roman" w:cs="Times New Roman"/>
                <w:sz w:val="24"/>
                <w:szCs w:val="24"/>
              </w:rPr>
              <w:t xml:space="preserve"> люди наблюдают за космосом?</w:t>
            </w:r>
          </w:p>
          <w:p w:rsidR="00E9563A" w:rsidRDefault="00E9563A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D5C97">
              <w:rPr>
                <w:rFonts w:ascii="Times New Roman" w:hAnsi="Times New Roman" w:cs="Times New Roman"/>
                <w:sz w:val="24"/>
                <w:szCs w:val="24"/>
              </w:rPr>
              <w:t>Предложи свой вариант изучения космоса.</w:t>
            </w:r>
          </w:p>
          <w:p w:rsidR="00E9563A" w:rsidRPr="00E9563A" w:rsidRDefault="002D5C97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Придумай, каким другим словом можно назвать «космос»?</w:t>
            </w:r>
          </w:p>
          <w:p w:rsidR="00385FF4" w:rsidRPr="00B9490F" w:rsidRDefault="00EB4BF8" w:rsidP="00385FF4">
            <w:pPr>
              <w:pStyle w:val="a9"/>
              <w:shd w:val="clear" w:color="auto" w:fill="FFFFFF"/>
              <w:spacing w:before="0" w:beforeAutospacing="0" w:after="120" w:afterAutospacing="0"/>
              <w:rPr>
                <w:b/>
                <w:color w:val="000000"/>
              </w:rPr>
            </w:pPr>
            <w:r>
              <w:rPr>
                <w:b/>
                <w:iCs/>
                <w:color w:val="000000"/>
              </w:rPr>
              <w:t xml:space="preserve">(И) </w:t>
            </w:r>
            <w:r w:rsidR="00186592" w:rsidRPr="00B9490F">
              <w:rPr>
                <w:b/>
                <w:iCs/>
                <w:color w:val="000000"/>
              </w:rPr>
              <w:t xml:space="preserve">Рефлексия </w:t>
            </w:r>
            <w:r w:rsidR="00385FF4" w:rsidRPr="00B9490F">
              <w:rPr>
                <w:b/>
                <w:iCs/>
                <w:color w:val="000000"/>
              </w:rPr>
              <w:t>«Итоговый круг»</w:t>
            </w:r>
          </w:p>
          <w:p w:rsidR="00385FF4" w:rsidRPr="00385FF4" w:rsidRDefault="00E9563A" w:rsidP="00385FF4">
            <w:pPr>
              <w:pStyle w:val="a9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385FF4" w:rsidRPr="00385FF4">
              <w:rPr>
                <w:color w:val="000000"/>
              </w:rPr>
              <w:t>На плакате большой круг,</w:t>
            </w:r>
            <w:r w:rsidR="00FB42F4">
              <w:rPr>
                <w:color w:val="000000"/>
              </w:rPr>
              <w:t xml:space="preserve"> который  разделён на части</w:t>
            </w:r>
            <w:r w:rsidR="00385FF4" w:rsidRPr="00385FF4">
              <w:rPr>
                <w:color w:val="000000"/>
              </w:rPr>
              <w:t>: «Усвоение мною новых знаний», «Моё участие в работе группы», «Мне было интересно», «Мне понравилось выполнять упражнения», «Мне понравилось выступать перед ребятами».</w:t>
            </w:r>
          </w:p>
          <w:p w:rsidR="00385FF4" w:rsidRPr="00FB42F4" w:rsidRDefault="00E9563A" w:rsidP="00FB42F4">
            <w:pPr>
              <w:pStyle w:val="a9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Вам </w:t>
            </w:r>
            <w:r w:rsidR="00FB42F4">
              <w:rPr>
                <w:color w:val="000000"/>
              </w:rPr>
              <w:t>предлагается маркером</w:t>
            </w:r>
            <w:r w:rsidR="00385FF4" w:rsidRPr="00385FF4">
              <w:rPr>
                <w:color w:val="000000"/>
              </w:rPr>
              <w:t xml:space="preserve"> нарисовать кружочек. Чем ярче ощущения, тем ближе к центру располагается кружочек. </w:t>
            </w:r>
          </w:p>
        </w:tc>
        <w:tc>
          <w:tcPr>
            <w:tcW w:w="3686" w:type="dxa"/>
          </w:tcPr>
          <w:p w:rsidR="004277FD" w:rsidRDefault="004277FD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Подводят итог урока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кубика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F8" w:rsidRPr="008A387F" w:rsidRDefault="00EB4BF8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277FD" w:rsidRDefault="004277FD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«Аплодисменты» </w:t>
            </w: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2C" w:rsidRPr="008A387F" w:rsidRDefault="007E3F2C" w:rsidP="2CE5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36A0">
              <w:rPr>
                <w:rFonts w:ascii="Times New Roman" w:hAnsi="Times New Roman" w:cs="Times New Roman"/>
                <w:sz w:val="24"/>
                <w:szCs w:val="24"/>
              </w:rPr>
              <w:t>«Итоговый круг»</w:t>
            </w:r>
          </w:p>
        </w:tc>
        <w:tc>
          <w:tcPr>
            <w:tcW w:w="2062" w:type="dxa"/>
          </w:tcPr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FB42F4" w:rsidRDefault="00FB42F4" w:rsidP="00E7293F"/>
          <w:p w:rsidR="004277FD" w:rsidRDefault="00E708ED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9490F" w:rsidRPr="004E039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https://multiurok.ru/files/effektivnye-metody-i-priemy-raboty-na-urokakh-v-na.html</w:t>
              </w:r>
            </w:hyperlink>
          </w:p>
          <w:p w:rsidR="00B9490F" w:rsidRPr="00E7293F" w:rsidRDefault="00B9490F" w:rsidP="00E72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77E" w:rsidRDefault="002A677E">
      <w:pPr>
        <w:rPr>
          <w:rFonts w:ascii="Times New Roman" w:hAnsi="Times New Roman" w:cs="Times New Roman"/>
          <w:sz w:val="28"/>
          <w:szCs w:val="24"/>
        </w:rPr>
      </w:pPr>
    </w:p>
    <w:p w:rsidR="002A677E" w:rsidRDefault="002A677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C31E6A" w:rsidRDefault="002A677E" w:rsidP="002A67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3F7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</w:t>
      </w:r>
      <w:r w:rsidR="00D906B2"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</w:p>
    <w:p w:rsidR="002A677E" w:rsidRDefault="00E708ED" w:rsidP="002A67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9" w:history="1">
        <w:r w:rsidR="00D906B2" w:rsidRPr="00D906B2">
          <w:rPr>
            <w:rStyle w:val="a6"/>
            <w:rFonts w:ascii="Times New Roman" w:hAnsi="Times New Roman" w:cs="Times New Roman"/>
            <w:sz w:val="28"/>
            <w:szCs w:val="28"/>
            <w:u w:val="none"/>
          </w:rPr>
          <w:t>https://w.forfun.com/fetch/d5/d5a2acd385147bfee543c3122ba4691a.jpeg</w:t>
        </w:r>
      </w:hyperlink>
    </w:p>
    <w:p w:rsidR="00D906B2" w:rsidRPr="00D906B2" w:rsidRDefault="00D906B2" w:rsidP="002A67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6B2" w:rsidRPr="00EF3F74" w:rsidRDefault="00D906B2" w:rsidP="002A67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8686038" cy="5428774"/>
            <wp:effectExtent l="19050" t="0" r="762" b="0"/>
            <wp:docPr id="3" name="Рисунок 3" descr="https://w.forfun.com/fetch/d5/d5a2acd385147bfee543c3122ba469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.forfun.com/fetch/d5/d5a2acd385147bfee543c3122ba4691a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369" cy="542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13" w:rsidRPr="00C31E6A" w:rsidRDefault="000B5013" w:rsidP="002A677E">
      <w:pPr>
        <w:spacing w:after="0" w:line="240" w:lineRule="auto"/>
        <w:rPr>
          <w:rFonts w:ascii="Times New Roman" w:hAnsi="Times New Roman" w:cs="Times New Roman"/>
          <w:b/>
          <w:noProof/>
          <w:sz w:val="28"/>
          <w:u w:val="single"/>
          <w:lang w:eastAsia="ru-RU"/>
        </w:rPr>
      </w:pPr>
      <w:r w:rsidRPr="00C31E6A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t>Приложение</w:t>
      </w:r>
      <w:r w:rsidR="00C31E6A" w:rsidRPr="00C31E6A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t xml:space="preserve"> 2</w:t>
      </w:r>
    </w:p>
    <w:p w:rsidR="000B5013" w:rsidRPr="00D71E8F" w:rsidRDefault="00E708ED" w:rsidP="002A677E">
      <w:pPr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  <w:hyperlink r:id="rId11" w:history="1">
        <w:r w:rsidR="000B5013" w:rsidRPr="00D71E8F">
          <w:rPr>
            <w:rStyle w:val="a6"/>
            <w:rFonts w:ascii="Times New Roman" w:hAnsi="Times New Roman" w:cs="Times New Roman"/>
            <w:noProof/>
            <w:sz w:val="28"/>
            <w:lang w:eastAsia="ru-RU"/>
          </w:rPr>
          <w:t>https://avatars.dzeninfra.ru/get-zen_doc/44645/pub_5cc039c0bc785500b3b6fb0c_5cc03b887222d000b33da475/scale_1200</w:t>
        </w:r>
      </w:hyperlink>
    </w:p>
    <w:p w:rsidR="00E531C9" w:rsidRPr="00C31E6A" w:rsidRDefault="00C31E6A" w:rsidP="00C31E6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5410200</wp:posOffset>
            </wp:positionH>
            <wp:positionV relativeFrom="margin">
              <wp:posOffset>2268220</wp:posOffset>
            </wp:positionV>
            <wp:extent cx="2747010" cy="2750820"/>
            <wp:effectExtent l="19050" t="0" r="0" b="0"/>
            <wp:wrapSquare wrapText="bothSides"/>
            <wp:docPr id="5" name="Рисунок 4" descr="телеск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скоп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E708ED" w:rsidRPr="00E708E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.1pt;margin-top:101.95pt;width:370.2pt;height:1in;z-index:251658240;mso-position-horizontal-relative:text;mso-position-vertical-relative:text" stroked="f">
            <v:textbox style="mso-next-textbox:#_x0000_s1026">
              <w:txbxContent>
                <w:p w:rsidR="00C31E6A" w:rsidRPr="00D71E8F" w:rsidRDefault="00E708ED">
                  <w:pPr>
                    <w:rPr>
                      <w:sz w:val="24"/>
                    </w:rPr>
                  </w:pPr>
                  <w:hyperlink r:id="rId13" w:history="1">
                    <w:r w:rsidR="00C31E6A" w:rsidRPr="00D71E8F">
                      <w:rPr>
                        <w:rStyle w:val="a6"/>
                        <w:sz w:val="24"/>
                      </w:rPr>
                      <w:t>https://avatars.mds.yandex.net/i?id=da58c62b097d5b638ad076de9ccf9823cf4f2202-9182312-images-thumbs&amp;n=13</w:t>
                    </w:r>
                  </w:hyperlink>
                </w:p>
                <w:p w:rsidR="00C31E6A" w:rsidRDefault="00C31E6A"/>
                <w:p w:rsidR="00C31E6A" w:rsidRDefault="00C31E6A"/>
              </w:txbxContent>
            </v:textbox>
          </v:shape>
        </w:pict>
      </w:r>
      <w:r w:rsidR="00954864">
        <w:rPr>
          <w:noProof/>
          <w:lang w:eastAsia="ru-RU"/>
        </w:rPr>
        <w:drawing>
          <wp:inline distT="0" distB="0" distL="0" distR="0">
            <wp:extent cx="3339489" cy="2217420"/>
            <wp:effectExtent l="19050" t="0" r="0" b="0"/>
            <wp:docPr id="2" name="Рисунок 1" descr="https://avatars.dzeninfra.ru/get-zen_doc/44645/pub_5cc039c0bc785500b3b6fb0c_5cc03b887222d000b33da47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44645/pub_5cc039c0bc785500b3b6fb0c_5cc03b887222d000b33da475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81" cy="221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64" w:rsidRDefault="00E708ED">
      <w:pPr>
        <w:rPr>
          <w:rFonts w:ascii="Times New Roman" w:hAnsi="Times New Roman" w:cs="Times New Roman"/>
          <w:sz w:val="28"/>
          <w:szCs w:val="24"/>
        </w:rPr>
      </w:pPr>
      <w:hyperlink r:id="rId15" w:history="1">
        <w:r w:rsidR="00954864" w:rsidRPr="00D039CC">
          <w:rPr>
            <w:rStyle w:val="a6"/>
            <w:rFonts w:ascii="Times New Roman" w:hAnsi="Times New Roman" w:cs="Times New Roman"/>
            <w:sz w:val="28"/>
            <w:szCs w:val="24"/>
          </w:rPr>
          <w:t>https://kipmu.ru/wp-content/uploads/2021/03/hbbl.jpg</w:t>
        </w:r>
      </w:hyperlink>
    </w:p>
    <w:p w:rsidR="00954864" w:rsidRDefault="00954864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13361" cy="2011471"/>
            <wp:effectExtent l="19050" t="0" r="0" b="0"/>
            <wp:docPr id="4" name="Рисунок 4" descr="https://kipmu.ru/wp-content/uploads/2021/03/hb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pmu.ru/wp-content/uploads/2021/03/hbb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14" cy="200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E6A" w:rsidRPr="00C31E6A">
        <w:t xml:space="preserve"> </w:t>
      </w:r>
    </w:p>
    <w:p w:rsidR="00C31E6A" w:rsidRDefault="00C31E6A">
      <w:pPr>
        <w:rPr>
          <w:rFonts w:ascii="Times New Roman" w:hAnsi="Times New Roman" w:cs="Times New Roman"/>
          <w:sz w:val="28"/>
          <w:szCs w:val="24"/>
        </w:rPr>
      </w:pPr>
    </w:p>
    <w:p w:rsidR="00C31E6A" w:rsidRDefault="00C31E6A">
      <w:pPr>
        <w:rPr>
          <w:rFonts w:ascii="Times New Roman" w:hAnsi="Times New Roman" w:cs="Times New Roman"/>
          <w:sz w:val="28"/>
          <w:szCs w:val="24"/>
        </w:rPr>
      </w:pPr>
    </w:p>
    <w:p w:rsidR="00FB42F4" w:rsidRDefault="00FB42F4">
      <w:pPr>
        <w:rPr>
          <w:rFonts w:ascii="Times New Roman" w:hAnsi="Times New Roman" w:cs="Times New Roman"/>
          <w:sz w:val="28"/>
          <w:szCs w:val="24"/>
        </w:rPr>
      </w:pPr>
    </w:p>
    <w:p w:rsidR="00BE4D50" w:rsidRPr="00BE4D50" w:rsidRDefault="00BE4D5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4D5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3 </w:t>
      </w:r>
    </w:p>
    <w:p w:rsidR="00614BBF" w:rsidRDefault="00E708ED">
      <w:pPr>
        <w:rPr>
          <w:rFonts w:ascii="Times New Roman" w:hAnsi="Times New Roman" w:cs="Times New Roman"/>
          <w:sz w:val="28"/>
          <w:szCs w:val="24"/>
        </w:rPr>
      </w:pPr>
      <w:hyperlink r:id="rId17" w:history="1">
        <w:r w:rsidR="00614BBF" w:rsidRPr="00D039CC">
          <w:rPr>
            <w:rStyle w:val="a6"/>
            <w:rFonts w:ascii="Times New Roman" w:hAnsi="Times New Roman" w:cs="Times New Roman"/>
            <w:sz w:val="28"/>
            <w:szCs w:val="24"/>
          </w:rPr>
          <w:t>https://shareslide.ru/img/thumbs/e0b53f047b5eb57fab4b48019c633664-800x.jpg</w:t>
        </w:r>
      </w:hyperlink>
    </w:p>
    <w:p w:rsidR="00C97A05" w:rsidRDefault="00D71E8F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6015990</wp:posOffset>
            </wp:positionH>
            <wp:positionV relativeFrom="margin">
              <wp:posOffset>1559560</wp:posOffset>
            </wp:positionV>
            <wp:extent cx="2849880" cy="5196840"/>
            <wp:effectExtent l="0" t="0" r="0" b="0"/>
            <wp:wrapSquare wrapText="bothSides"/>
            <wp:docPr id="10" name="Рисунок 10" descr="https://pngimg.com/uploads/telescope/telescope_PNG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img.com/uploads/telescope/telescope_PNG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8ED" w:rsidRPr="00E708ED">
        <w:rPr>
          <w:noProof/>
          <w:lang w:eastAsia="ru-RU"/>
        </w:rPr>
        <w:pict>
          <v:shape id="_x0000_s1028" type="#_x0000_t202" style="position:absolute;margin-left:444.3pt;margin-top:11.45pt;width:273pt;height:44.4pt;z-index:251661312;mso-position-horizontal-relative:text;mso-position-vertical-relative:text" stroked="f">
            <v:textbox>
              <w:txbxContent>
                <w:p w:rsidR="00C97A05" w:rsidRDefault="00E708ED" w:rsidP="00D71E8F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hyperlink r:id="rId19" w:history="1">
                    <w:r w:rsidR="00D71E8F" w:rsidRPr="0092685C">
                      <w:rPr>
                        <w:rStyle w:val="a6"/>
                        <w:rFonts w:ascii="Times New Roman" w:hAnsi="Times New Roman" w:cs="Times New Roman"/>
                        <w:sz w:val="28"/>
                        <w:szCs w:val="24"/>
                      </w:rPr>
                      <w:t>https://pngimg.com/uploads/telescope/telescope_PNG19.png</w:t>
                    </w:r>
                  </w:hyperlink>
                </w:p>
                <w:p w:rsidR="00D71E8F" w:rsidRPr="00D71E8F" w:rsidRDefault="00D71E8F" w:rsidP="00D71E8F"/>
              </w:txbxContent>
            </v:textbox>
          </v:shape>
        </w:pict>
      </w:r>
      <w:r w:rsidR="00614BBF">
        <w:rPr>
          <w:noProof/>
          <w:lang w:eastAsia="ru-RU"/>
        </w:rPr>
        <w:drawing>
          <wp:inline distT="0" distB="0" distL="0" distR="0">
            <wp:extent cx="5196065" cy="2865120"/>
            <wp:effectExtent l="19050" t="0" r="4585" b="0"/>
            <wp:docPr id="7" name="Рисунок 7" descr="https://shareslide.ru/img/thumbs/e0b53f047b5eb57fab4b48019c63366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areslide.ru/img/thumbs/e0b53f047b5eb57fab4b48019c633664-800x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46" r="6996" b="1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02" cy="28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05" w:rsidRPr="00C97A05" w:rsidRDefault="00C97A05">
      <w:pPr>
        <w:rPr>
          <w:rFonts w:ascii="Times New Roman" w:hAnsi="Times New Roman" w:cs="Times New Roman"/>
          <w:sz w:val="28"/>
          <w:szCs w:val="24"/>
        </w:rPr>
      </w:pPr>
    </w:p>
    <w:p w:rsidR="00C97A05" w:rsidRPr="00244BBD" w:rsidRDefault="00C97A05">
      <w:pPr>
        <w:rPr>
          <w:rFonts w:ascii="Times New Roman" w:hAnsi="Times New Roman" w:cs="Times New Roman"/>
          <w:sz w:val="28"/>
          <w:szCs w:val="24"/>
        </w:rPr>
      </w:pPr>
    </w:p>
    <w:sectPr w:rsidR="00C97A05" w:rsidRPr="00244BBD" w:rsidSect="008C7280">
      <w:pgSz w:w="16838" w:h="11906" w:orient="landscape" w:code="9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OnFP3v9HFo+pbD" id="HIVZIYt8"/>
    <int:ParagraphRange paragraphId="1092232971" textId="1907248761" start="16" length="20" invalidationStart="16" invalidationLength="20" id="ZYbZlALV"/>
  </int:Manifest>
  <int:Observations>
    <int:Content id="HIVZIYt8">
      <int:Rejection type="LegacyProofing"/>
    </int:Content>
    <int:Content id="ZYbZlALV">
      <int:Rejection type="LegacyProofing"/>
    </int:Content>
  </int:Observations>
</int:Intelligence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039C8"/>
    <w:multiLevelType w:val="hybridMultilevel"/>
    <w:tmpl w:val="BBF8C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30D2F"/>
    <w:multiLevelType w:val="hybridMultilevel"/>
    <w:tmpl w:val="9796D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46ABA"/>
    <w:multiLevelType w:val="hybridMultilevel"/>
    <w:tmpl w:val="59EE6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32BD2"/>
    <w:multiLevelType w:val="hybridMultilevel"/>
    <w:tmpl w:val="9796D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407981"/>
    <w:multiLevelType w:val="hybridMultilevel"/>
    <w:tmpl w:val="0F06A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6CB"/>
    <w:rsid w:val="00010220"/>
    <w:rsid w:val="000153DA"/>
    <w:rsid w:val="00064124"/>
    <w:rsid w:val="00084D08"/>
    <w:rsid w:val="000B5013"/>
    <w:rsid w:val="000D667F"/>
    <w:rsid w:val="0012758A"/>
    <w:rsid w:val="001408F0"/>
    <w:rsid w:val="001613E3"/>
    <w:rsid w:val="001738A2"/>
    <w:rsid w:val="00183302"/>
    <w:rsid w:val="00186592"/>
    <w:rsid w:val="001A5EFD"/>
    <w:rsid w:val="001B2856"/>
    <w:rsid w:val="001D7D59"/>
    <w:rsid w:val="00244BBD"/>
    <w:rsid w:val="00255E6E"/>
    <w:rsid w:val="00264B3A"/>
    <w:rsid w:val="00283700"/>
    <w:rsid w:val="002A033B"/>
    <w:rsid w:val="002A677E"/>
    <w:rsid w:val="002B7DA0"/>
    <w:rsid w:val="002D5C97"/>
    <w:rsid w:val="002E068C"/>
    <w:rsid w:val="002F0EEC"/>
    <w:rsid w:val="002F41BE"/>
    <w:rsid w:val="00301E96"/>
    <w:rsid w:val="003157A0"/>
    <w:rsid w:val="003177C7"/>
    <w:rsid w:val="00317CAA"/>
    <w:rsid w:val="003227C0"/>
    <w:rsid w:val="0033332A"/>
    <w:rsid w:val="0035523B"/>
    <w:rsid w:val="00356541"/>
    <w:rsid w:val="00373377"/>
    <w:rsid w:val="003734B5"/>
    <w:rsid w:val="00385FF4"/>
    <w:rsid w:val="003C472A"/>
    <w:rsid w:val="003D00A2"/>
    <w:rsid w:val="003E1599"/>
    <w:rsid w:val="003F2092"/>
    <w:rsid w:val="004277FD"/>
    <w:rsid w:val="004402ED"/>
    <w:rsid w:val="00442137"/>
    <w:rsid w:val="0044661A"/>
    <w:rsid w:val="004A06C9"/>
    <w:rsid w:val="004E159D"/>
    <w:rsid w:val="00535F6D"/>
    <w:rsid w:val="0054029F"/>
    <w:rsid w:val="00576C7B"/>
    <w:rsid w:val="005862F1"/>
    <w:rsid w:val="005B15D4"/>
    <w:rsid w:val="005F1620"/>
    <w:rsid w:val="00614BBF"/>
    <w:rsid w:val="006165F4"/>
    <w:rsid w:val="00623350"/>
    <w:rsid w:val="00643B38"/>
    <w:rsid w:val="00645359"/>
    <w:rsid w:val="0065023A"/>
    <w:rsid w:val="006666CB"/>
    <w:rsid w:val="00695B73"/>
    <w:rsid w:val="006C164D"/>
    <w:rsid w:val="006E1A2E"/>
    <w:rsid w:val="0070148C"/>
    <w:rsid w:val="00725622"/>
    <w:rsid w:val="007336A0"/>
    <w:rsid w:val="007717B2"/>
    <w:rsid w:val="00773ADE"/>
    <w:rsid w:val="007800F1"/>
    <w:rsid w:val="00791A14"/>
    <w:rsid w:val="007A5D03"/>
    <w:rsid w:val="007B0A8D"/>
    <w:rsid w:val="007B3BE1"/>
    <w:rsid w:val="007B4FF6"/>
    <w:rsid w:val="007B7D06"/>
    <w:rsid w:val="007E3F2C"/>
    <w:rsid w:val="00803936"/>
    <w:rsid w:val="00825F91"/>
    <w:rsid w:val="00834DD0"/>
    <w:rsid w:val="008449FA"/>
    <w:rsid w:val="0086155C"/>
    <w:rsid w:val="00862C9B"/>
    <w:rsid w:val="00871D78"/>
    <w:rsid w:val="00897720"/>
    <w:rsid w:val="008A387F"/>
    <w:rsid w:val="008C315C"/>
    <w:rsid w:val="008C7280"/>
    <w:rsid w:val="00903EC3"/>
    <w:rsid w:val="009331F4"/>
    <w:rsid w:val="00943F52"/>
    <w:rsid w:val="00954864"/>
    <w:rsid w:val="00960F30"/>
    <w:rsid w:val="00965EA8"/>
    <w:rsid w:val="00982DBD"/>
    <w:rsid w:val="009C2E5E"/>
    <w:rsid w:val="009D4C31"/>
    <w:rsid w:val="009F1AAE"/>
    <w:rsid w:val="00A85C1C"/>
    <w:rsid w:val="00A8692B"/>
    <w:rsid w:val="00AB5A35"/>
    <w:rsid w:val="00AE758A"/>
    <w:rsid w:val="00B04D81"/>
    <w:rsid w:val="00B15643"/>
    <w:rsid w:val="00B3627A"/>
    <w:rsid w:val="00B413EE"/>
    <w:rsid w:val="00B84CAB"/>
    <w:rsid w:val="00B9490F"/>
    <w:rsid w:val="00B96D02"/>
    <w:rsid w:val="00BA5D90"/>
    <w:rsid w:val="00BE0D51"/>
    <w:rsid w:val="00BE1922"/>
    <w:rsid w:val="00BE2918"/>
    <w:rsid w:val="00BE4D50"/>
    <w:rsid w:val="00BF785E"/>
    <w:rsid w:val="00C1510D"/>
    <w:rsid w:val="00C31E6A"/>
    <w:rsid w:val="00C61CEA"/>
    <w:rsid w:val="00C63D61"/>
    <w:rsid w:val="00C97A05"/>
    <w:rsid w:val="00CB1D90"/>
    <w:rsid w:val="00CC2F98"/>
    <w:rsid w:val="00CC3D99"/>
    <w:rsid w:val="00CF6A30"/>
    <w:rsid w:val="00D17E57"/>
    <w:rsid w:val="00D455E3"/>
    <w:rsid w:val="00D46121"/>
    <w:rsid w:val="00D71E8F"/>
    <w:rsid w:val="00D8473C"/>
    <w:rsid w:val="00D906B2"/>
    <w:rsid w:val="00D944CF"/>
    <w:rsid w:val="00DA638C"/>
    <w:rsid w:val="00E050EB"/>
    <w:rsid w:val="00E531C9"/>
    <w:rsid w:val="00E54CCB"/>
    <w:rsid w:val="00E65F86"/>
    <w:rsid w:val="00E708ED"/>
    <w:rsid w:val="00E7293F"/>
    <w:rsid w:val="00E733AC"/>
    <w:rsid w:val="00E766B1"/>
    <w:rsid w:val="00E9563A"/>
    <w:rsid w:val="00EA3980"/>
    <w:rsid w:val="00EB4BF8"/>
    <w:rsid w:val="00EF475B"/>
    <w:rsid w:val="00F22483"/>
    <w:rsid w:val="00F523D4"/>
    <w:rsid w:val="00F65A0A"/>
    <w:rsid w:val="00F705E7"/>
    <w:rsid w:val="00F8454E"/>
    <w:rsid w:val="00F86E48"/>
    <w:rsid w:val="00F91E7A"/>
    <w:rsid w:val="00F96521"/>
    <w:rsid w:val="00FB42F4"/>
    <w:rsid w:val="00FD7A11"/>
    <w:rsid w:val="0225B0A8"/>
    <w:rsid w:val="07CFA7C6"/>
    <w:rsid w:val="10DC79F2"/>
    <w:rsid w:val="15FA7ECD"/>
    <w:rsid w:val="224FEE76"/>
    <w:rsid w:val="2B8DA9E4"/>
    <w:rsid w:val="2CE55A95"/>
    <w:rsid w:val="310E2B97"/>
    <w:rsid w:val="58E92D27"/>
    <w:rsid w:val="750C290E"/>
    <w:rsid w:val="7768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F6"/>
  </w:style>
  <w:style w:type="paragraph" w:styleId="2">
    <w:name w:val="heading 2"/>
    <w:basedOn w:val="a"/>
    <w:next w:val="a"/>
    <w:link w:val="20"/>
    <w:uiPriority w:val="9"/>
    <w:unhideWhenUsed/>
    <w:qFormat/>
    <w:rsid w:val="007B4F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6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B96D02"/>
    <w:pPr>
      <w:spacing w:after="0" w:line="240" w:lineRule="auto"/>
      <w:ind w:left="720" w:hanging="357"/>
      <w:contextualSpacing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B96D02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4F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a"/>
    <w:rsid w:val="002A6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A677E"/>
  </w:style>
  <w:style w:type="character" w:customStyle="1" w:styleId="contextualspellingandgrammarerror">
    <w:name w:val="contextualspellingandgrammarerror"/>
    <w:basedOn w:val="a0"/>
    <w:rsid w:val="002A677E"/>
  </w:style>
  <w:style w:type="character" w:customStyle="1" w:styleId="eop">
    <w:name w:val="eop"/>
    <w:basedOn w:val="a0"/>
    <w:rsid w:val="002A677E"/>
  </w:style>
  <w:style w:type="character" w:customStyle="1" w:styleId="spellingerror">
    <w:name w:val="spellingerror"/>
    <w:basedOn w:val="a0"/>
    <w:rsid w:val="002A677E"/>
  </w:style>
  <w:style w:type="character" w:styleId="a6">
    <w:name w:val="Hyperlink"/>
    <w:basedOn w:val="a0"/>
    <w:uiPriority w:val="99"/>
    <w:unhideWhenUsed/>
    <w:rsid w:val="002A677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A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77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85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95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56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files/effektivnye-metody-i-priemy-raboty-na-urokakh-v-na.html" TargetMode="External"/><Relationship Id="rId13" Type="http://schemas.openxmlformats.org/officeDocument/2006/relationships/hyperlink" Target="https://avatars.mds.yandex.net/i?id=da58c62b097d5b638ad076de9ccf9823cf4f2202-9182312-images-thumbs&amp;n=13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andex.kz/video/preview/11685726261632492749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shareslide.ru/img/thumbs/e0b53f047b5eb57fab4b48019c633664-800x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yandex.kz/video/preview/2090326726319166822" TargetMode="External"/><Relationship Id="rId11" Type="http://schemas.openxmlformats.org/officeDocument/2006/relationships/hyperlink" Target="https://avatars.dzeninfra.ru/get-zen_doc/44645/pub_5cc039c0bc785500b3b6fb0c_5cc03b887222d000b33da475/scale_1200" TargetMode="External"/><Relationship Id="R6650a0ba6c8642f0" Type="http://schemas.microsoft.com/office/2019/09/relationships/intelligence" Target="intelligence.xml"/><Relationship Id="rId5" Type="http://schemas.openxmlformats.org/officeDocument/2006/relationships/hyperlink" Target="https://kopilkaurokov.ru/nachalniyeKlassi/uroki/orghanizatsionnyi_etap_uroka_psikhologhichieskii_nastroi_iz_opyta_raboty" TargetMode="External"/><Relationship Id="rId15" Type="http://schemas.openxmlformats.org/officeDocument/2006/relationships/hyperlink" Target="https://kipmu.ru/wp-content/uploads/2021/03/hbbl.jpg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pngimg.com/uploads/telescope/telescope_PNG19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.forfun.com/fetch/d5/d5a2acd385147bfee543c3122ba4691a.jpeg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8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Dmitrii</dc:creator>
  <cp:lastModifiedBy>Оксана</cp:lastModifiedBy>
  <cp:revision>14</cp:revision>
  <dcterms:created xsi:type="dcterms:W3CDTF">2023-06-26T09:11:00Z</dcterms:created>
  <dcterms:modified xsi:type="dcterms:W3CDTF">2023-07-04T03:52:00Z</dcterms:modified>
</cp:coreProperties>
</file>