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9" w:rsidRDefault="001016C9" w:rsidP="001016C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 «Перпендикулярность в пространстве»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6C9" w:rsidRDefault="001016C9" w:rsidP="001016C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2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82"/>
        <w:gridCol w:w="5401"/>
        <w:gridCol w:w="180"/>
        <w:gridCol w:w="2324"/>
        <w:gridCol w:w="10"/>
      </w:tblGrid>
      <w:tr w:rsidR="001016C9" w:rsidTr="00D544A3">
        <w:trPr>
          <w:gridBefore w:val="1"/>
          <w:gridAfter w:val="1"/>
          <w:wBefore w:w="425" w:type="dxa"/>
          <w:wAfter w:w="10" w:type="dxa"/>
          <w:trHeight w:val="651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Перпендикулярность прямой и плоскости. Теорема о трех перпендикулярах. Расстояния в пространстве. Углы в пространстве. </w:t>
            </w:r>
          </w:p>
        </w:tc>
      </w:tr>
      <w:tr w:rsidR="001016C9" w:rsidTr="00045B1D">
        <w:trPr>
          <w:gridBefore w:val="1"/>
          <w:gridAfter w:val="1"/>
          <w:wBefore w:w="425" w:type="dxa"/>
          <w:wAfter w:w="10" w:type="dxa"/>
          <w:trHeight w:val="2372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обучения          </w:t>
            </w: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66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10.2.7.  Знать определение, признак и свойства перпендикулярности прямой и плоскости, применять их при решении задач.</w:t>
            </w:r>
          </w:p>
          <w:p w:rsidR="001016C9" w:rsidRDefault="001016C9" w:rsidP="00D544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10.3.1.  Знать теорему о трех перпендикулярах и применять её при решении задач.</w:t>
            </w:r>
          </w:p>
          <w:p w:rsidR="001016C9" w:rsidRDefault="001016C9" w:rsidP="00D544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10.3.2.   Знать определение угла между прямой и плоскостью, уметь изображать и находить его величину.</w:t>
            </w:r>
          </w:p>
          <w:p w:rsidR="001016C9" w:rsidRDefault="001016C9" w:rsidP="00045B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206D8E">
              <w:rPr>
                <w:sz w:val="24"/>
                <w:szCs w:val="24"/>
              </w:rPr>
              <w:t>2.10</w:t>
            </w:r>
            <w:r>
              <w:rPr>
                <w:sz w:val="24"/>
                <w:szCs w:val="24"/>
              </w:rPr>
              <w:t xml:space="preserve">. </w:t>
            </w:r>
            <w:r w:rsidR="00206D8E">
              <w:rPr>
                <w:sz w:val="24"/>
                <w:szCs w:val="24"/>
              </w:rPr>
              <w:t>уметь изображать</w:t>
            </w:r>
            <w:r>
              <w:rPr>
                <w:sz w:val="24"/>
                <w:szCs w:val="24"/>
              </w:rPr>
              <w:t xml:space="preserve"> угл</w:t>
            </w:r>
            <w:r w:rsidR="00206D8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между </w:t>
            </w:r>
            <w:r w:rsidR="00206D8E">
              <w:rPr>
                <w:sz w:val="24"/>
                <w:szCs w:val="24"/>
              </w:rPr>
              <w:t>скрещивающимися прямыми и их общий перпендикуляр</w:t>
            </w:r>
            <w:r>
              <w:rPr>
                <w:sz w:val="24"/>
                <w:szCs w:val="24"/>
              </w:rPr>
              <w:t>.</w:t>
            </w:r>
          </w:p>
        </w:tc>
      </w:tr>
      <w:tr w:rsidR="001016C9" w:rsidTr="00D544A3">
        <w:trPr>
          <w:gridBefore w:val="1"/>
          <w:gridAfter w:val="1"/>
          <w:wBefore w:w="425" w:type="dxa"/>
          <w:wAfter w:w="10" w:type="dxa"/>
          <w:trHeight w:val="286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Обучающийся:</w:t>
            </w:r>
          </w:p>
        </w:tc>
      </w:tr>
      <w:tr w:rsidR="001016C9" w:rsidTr="00D544A3">
        <w:trPr>
          <w:gridBefore w:val="1"/>
          <w:gridAfter w:val="1"/>
          <w:wBefore w:w="425" w:type="dxa"/>
          <w:wAfter w:w="10" w:type="dxa"/>
          <w:trHeight w:val="1259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pStyle w:val="1"/>
              <w:numPr>
                <w:ilvl w:val="0"/>
                <w:numId w:val="1"/>
              </w:numPr>
              <w:spacing w:line="240" w:lineRule="atLeast"/>
              <w:ind w:left="0" w:hanging="2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признак и свойства перпендикулярности прямой и плоскости при решении задач.</w:t>
            </w:r>
          </w:p>
          <w:p w:rsidR="001016C9" w:rsidRDefault="001016C9" w:rsidP="00D544A3">
            <w:pPr>
              <w:pStyle w:val="1"/>
              <w:numPr>
                <w:ilvl w:val="0"/>
                <w:numId w:val="1"/>
              </w:numPr>
              <w:spacing w:line="240" w:lineRule="atLeast"/>
              <w:ind w:left="0" w:hanging="2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теорему о трех перпендикулярах при решении задач.</w:t>
            </w:r>
          </w:p>
          <w:p w:rsidR="001016C9" w:rsidRDefault="001016C9" w:rsidP="00045B1D">
            <w:pPr>
              <w:pStyle w:val="1"/>
              <w:numPr>
                <w:ilvl w:val="0"/>
                <w:numId w:val="1"/>
              </w:numPr>
              <w:spacing w:line="240" w:lineRule="atLeast"/>
              <w:ind w:left="0" w:hanging="2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 угол между прямой и плоскостью и угол между двумя </w:t>
            </w:r>
            <w:r w:rsidR="00206D8E">
              <w:rPr>
                <w:sz w:val="24"/>
                <w:szCs w:val="24"/>
              </w:rPr>
              <w:t>скрещивающимися прямыми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16C9" w:rsidTr="00D544A3">
        <w:trPr>
          <w:gridBefore w:val="1"/>
          <w:gridAfter w:val="1"/>
          <w:wBefore w:w="425" w:type="dxa"/>
          <w:wAfter w:w="10" w:type="dxa"/>
          <w:trHeight w:val="564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  <w:p w:rsidR="001016C9" w:rsidRDefault="001016C9" w:rsidP="00D544A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016C9" w:rsidTr="00D544A3">
        <w:trPr>
          <w:gridBefore w:val="1"/>
          <w:gridAfter w:val="1"/>
          <w:wBefore w:w="425" w:type="dxa"/>
          <w:wAfter w:w="10" w:type="dxa"/>
          <w:trHeight w:val="296"/>
          <w:jc w:val="center"/>
        </w:trPr>
        <w:tc>
          <w:tcPr>
            <w:tcW w:w="2882" w:type="dxa"/>
          </w:tcPr>
          <w:p w:rsidR="001016C9" w:rsidRDefault="001016C9" w:rsidP="00D544A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905" w:type="dxa"/>
            <w:gridSpan w:val="3"/>
          </w:tcPr>
          <w:p w:rsidR="001016C9" w:rsidRDefault="001016C9" w:rsidP="00D544A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минут</w:t>
            </w:r>
          </w:p>
        </w:tc>
      </w:tr>
      <w:tr w:rsidR="001016C9" w:rsidTr="00D54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1212" w:type="dxa"/>
            <w:gridSpan w:val="5"/>
          </w:tcPr>
          <w:p w:rsidR="001016C9" w:rsidRDefault="001016C9" w:rsidP="00D544A3">
            <w:pPr>
              <w:pStyle w:val="Default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Задания </w:t>
            </w:r>
            <w:r w:rsidR="00B43581">
              <w:rPr>
                <w:b/>
                <w:sz w:val="28"/>
                <w:szCs w:val="28"/>
              </w:rPr>
              <w:t>В-1</w:t>
            </w:r>
          </w:p>
        </w:tc>
      </w:tr>
      <w:tr w:rsidR="001016C9" w:rsidTr="00D54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599"/>
          <w:jc w:val="center"/>
        </w:trPr>
        <w:tc>
          <w:tcPr>
            <w:tcW w:w="8888" w:type="dxa"/>
            <w:gridSpan w:val="4"/>
            <w:tcBorders>
              <w:right w:val="single" w:sz="4" w:space="0" w:color="auto"/>
            </w:tcBorders>
          </w:tcPr>
          <w:p w:rsidR="001016C9" w:rsidRPr="003670D1" w:rsidRDefault="001016C9" w:rsidP="001016C9">
            <w:pPr>
              <w:numPr>
                <w:ilvl w:val="0"/>
                <w:numId w:val="2"/>
              </w:numPr>
              <w:spacing w:line="240" w:lineRule="atLeast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Из точки к плоскости проведены две наклонные. Известно, что разность длин наклонных равна 24см, а их проекции равны 5 и 35 см. Найдите расстояние от данной точки до плоскости.                                        </w:t>
            </w:r>
            <w:r w:rsidRPr="003670D1">
              <w:rPr>
                <w:sz w:val="36"/>
                <w:szCs w:val="36"/>
              </w:rPr>
              <w:t>[</w:t>
            </w:r>
            <w:r>
              <w:rPr>
                <w:sz w:val="36"/>
                <w:szCs w:val="36"/>
              </w:rPr>
              <w:t>4</w:t>
            </w:r>
            <w:r w:rsidRPr="003670D1">
              <w:rPr>
                <w:sz w:val="36"/>
                <w:szCs w:val="36"/>
              </w:rPr>
              <w:t xml:space="preserve">] 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016C9" w:rsidRDefault="001016C9" w:rsidP="00D544A3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114300" distR="114300" wp14:anchorId="095A5FD8" wp14:editId="6B1BA248">
                  <wp:extent cx="1363980" cy="990600"/>
                  <wp:effectExtent l="0" t="0" r="762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C9" w:rsidTr="00D54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8888" w:type="dxa"/>
            <w:gridSpan w:val="4"/>
            <w:tcBorders>
              <w:right w:val="single" w:sz="4" w:space="0" w:color="auto"/>
            </w:tcBorders>
          </w:tcPr>
          <w:p w:rsidR="001016C9" w:rsidRPr="003670D1" w:rsidRDefault="001016C9" w:rsidP="001016C9">
            <w:pPr>
              <w:numPr>
                <w:ilvl w:val="0"/>
                <w:numId w:val="2"/>
              </w:num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Из точки к плоскости прямоугольного треугольника с катетами 15 и 20 см проведен перпендикуляр длинной 16 см. Основание перпендикуляра, вершина прямого угла треугольника. Найдите расстояние от данной точки до гипотенузы.                                                    </w:t>
            </w:r>
            <w:r w:rsidRPr="003670D1">
              <w:rPr>
                <w:sz w:val="36"/>
                <w:szCs w:val="36"/>
              </w:rPr>
              <w:t>[</w:t>
            </w:r>
            <w:r>
              <w:rPr>
                <w:sz w:val="36"/>
                <w:szCs w:val="36"/>
              </w:rPr>
              <w:t>4</w:t>
            </w:r>
            <w:r w:rsidRPr="003670D1">
              <w:rPr>
                <w:sz w:val="36"/>
                <w:szCs w:val="36"/>
              </w:rPr>
              <w:t xml:space="preserve">] 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016C9" w:rsidRDefault="001016C9" w:rsidP="00D544A3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114300" distR="114300" wp14:anchorId="1E2D8291" wp14:editId="52F6C96B">
                  <wp:extent cx="1362075" cy="908050"/>
                  <wp:effectExtent l="0" t="0" r="9525" b="6350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C9" w:rsidTr="00D54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43"/>
          <w:jc w:val="center"/>
        </w:trPr>
        <w:tc>
          <w:tcPr>
            <w:tcW w:w="8888" w:type="dxa"/>
            <w:gridSpan w:val="4"/>
            <w:tcBorders>
              <w:right w:val="single" w:sz="4" w:space="0" w:color="auto"/>
            </w:tcBorders>
          </w:tcPr>
          <w:p w:rsidR="001016C9" w:rsidRDefault="001016C9" w:rsidP="001016C9">
            <w:pPr>
              <w:numPr>
                <w:ilvl w:val="0"/>
                <w:numId w:val="2"/>
              </w:numPr>
              <w:spacing w:line="240" w:lineRule="atLeas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Прямая МА перпендикулярна плоскости α. Найдите угол между плоскостью α и прямой МВ.                 </w:t>
            </w:r>
            <w:r>
              <w:rPr>
                <w:sz w:val="36"/>
                <w:szCs w:val="36"/>
                <w:lang w:val="en-US"/>
              </w:rPr>
              <w:t>[2]</w:t>
            </w:r>
          </w:p>
          <w:p w:rsidR="00206D8E" w:rsidRPr="00045B1D" w:rsidRDefault="00045B1D" w:rsidP="001016C9">
            <w:pPr>
              <w:numPr>
                <w:ilvl w:val="0"/>
                <w:numId w:val="2"/>
              </w:numPr>
              <w:spacing w:line="240" w:lineRule="atLeast"/>
              <w:rPr>
                <w:sz w:val="36"/>
                <w:szCs w:val="36"/>
              </w:rPr>
            </w:pPr>
            <w:r w:rsidRPr="00206D8E">
              <w:rPr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4D7B515" wp14:editId="393C1A8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693420</wp:posOffset>
                  </wp:positionV>
                  <wp:extent cx="287655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57" y="21382"/>
                      <wp:lineTo x="2145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style01"/>
              </w:rPr>
              <w:t xml:space="preserve">В единичной кубе </w:t>
            </w:r>
            <w:r>
              <w:rPr>
                <w:rStyle w:val="fontstyle01"/>
                <w:lang w:val="en-US"/>
              </w:rPr>
              <w:t>ABCDA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B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C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D</w:t>
            </w:r>
            <w:r w:rsidRPr="00045B1D">
              <w:rPr>
                <w:rStyle w:val="fontstyle01"/>
                <w:vertAlign w:val="subscript"/>
              </w:rPr>
              <w:t>1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найдите угол</w:t>
            </w:r>
            <w:r>
              <w:rPr>
                <w:rFonts w:ascii="CMUSerif-Italic" w:hAnsi="CMUSerif-Italic"/>
                <w:i/>
                <w:iCs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</w:rPr>
              <w:t>между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en-US"/>
              </w:rPr>
              <w:t>B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D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</w:t>
            </w:r>
            <w:r w:rsidRPr="00045B1D">
              <w:rPr>
                <w:rStyle w:val="fontstyle01"/>
              </w:rPr>
              <w:t xml:space="preserve"> </w:t>
            </w:r>
            <w:r w:rsidR="00EF26FC">
              <w:rPr>
                <w:rStyle w:val="fontstyle01"/>
                <w:lang w:val="en-US"/>
              </w:rPr>
              <w:t>C</w:t>
            </w:r>
            <w:r w:rsidR="00EF26FC" w:rsidRPr="00045B1D">
              <w:rPr>
                <w:rStyle w:val="fontstyle01"/>
                <w:vertAlign w:val="subscript"/>
              </w:rPr>
              <w:t>1</w:t>
            </w:r>
            <w:r w:rsidR="00EF26FC">
              <w:rPr>
                <w:rStyle w:val="fontstyle01"/>
                <w:lang w:val="en-US"/>
              </w:rPr>
              <w:t>D</w:t>
            </w:r>
            <w:r w:rsidR="00EF26FC" w:rsidRPr="00045B1D">
              <w:rPr>
                <w:rStyle w:val="fontstyle01"/>
                <w:vertAlign w:val="subscript"/>
              </w:rPr>
              <w:t>1</w:t>
            </w:r>
            <w:r w:rsidRPr="00045B1D">
              <w:rPr>
                <w:rStyle w:val="fontstyle01"/>
              </w:rPr>
              <w:t>.</w:t>
            </w:r>
            <w:r w:rsidR="00EF26FC" w:rsidRPr="00EF26FC">
              <w:rPr>
                <w:rStyle w:val="fontstyle01"/>
              </w:rPr>
              <w:t xml:space="preserve">                                                                          </w:t>
            </w:r>
            <w:r w:rsidR="00EF26FC">
              <w:rPr>
                <w:rStyle w:val="fontstyle01"/>
                <w:i w:val="0"/>
                <w:iCs w:val="0"/>
                <w:lang w:val="en-US"/>
              </w:rPr>
              <w:t>[3]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016C9" w:rsidRDefault="001016C9" w:rsidP="00D544A3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0788AE" wp14:editId="55C6E3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634</wp:posOffset>
                  </wp:positionV>
                  <wp:extent cx="1607854" cy="1304925"/>
                  <wp:effectExtent l="0" t="0" r="0" b="0"/>
                  <wp:wrapTight wrapText="bothSides">
                    <wp:wrapPolygon edited="0">
                      <wp:start x="0" y="0"/>
                      <wp:lineTo x="0" y="21127"/>
                      <wp:lineTo x="21242" y="21127"/>
                      <wp:lineTo x="2124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70" cy="130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16C9" w:rsidTr="00D54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1212" w:type="dxa"/>
            <w:gridSpan w:val="5"/>
          </w:tcPr>
          <w:p w:rsidR="001016C9" w:rsidRDefault="001016C9" w:rsidP="00D544A3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1016C9" w:rsidTr="00D544A3">
        <w:trPr>
          <w:trHeight w:val="1508"/>
          <w:jc w:val="center"/>
        </w:trPr>
        <w:tc>
          <w:tcPr>
            <w:tcW w:w="112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1016C9" w:rsidRDefault="001016C9" w:rsidP="00D544A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 за раздел «Перпендикулярность в пространстве» 10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108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96"/>
              <w:gridCol w:w="7924"/>
            </w:tblGrid>
            <w:tr w:rsidR="001016C9" w:rsidTr="00045B1D">
              <w:trPr>
                <w:trHeight w:val="619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Перпендикулярность прямой и плоскости. Теорема о трех перпендикулярах. Расстояния в пространстве. Углы в пространстве. </w:t>
                  </w:r>
                </w:p>
              </w:tc>
            </w:tr>
            <w:tr w:rsidR="001016C9" w:rsidTr="00045B1D">
              <w:trPr>
                <w:trHeight w:val="2258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Цель обучения          </w:t>
                  </w: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tabs>
                      <w:tab w:val="left" w:pos="660"/>
                    </w:tabs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10.2.7.  Знать определение, признак и свойства перпендикулярности прямой и плоскости, применять их при решении задач.</w:t>
                  </w:r>
                </w:p>
                <w:p w:rsidR="001016C9" w:rsidRDefault="001016C9" w:rsidP="00D544A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10.3.1.  Знать теорему о трех перпендикулярах и применять её при решении задач.</w:t>
                  </w:r>
                </w:p>
                <w:p w:rsidR="00045B1D" w:rsidRDefault="00045B1D" w:rsidP="00045B1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10.3.2.   Знать определение угла между прямой и плоскостью, уметь изображать и находить его величину.</w:t>
                  </w:r>
                </w:p>
                <w:p w:rsidR="001016C9" w:rsidRDefault="00045B1D" w:rsidP="00045B1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10.2.10. уметь изображать углы между скрещивающимися прямыми и их общий перпендикуляр.</w:t>
                  </w:r>
                </w:p>
              </w:tc>
            </w:tr>
            <w:tr w:rsidR="001016C9" w:rsidTr="00D544A3">
              <w:trPr>
                <w:trHeight w:val="286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Обучающийся:</w:t>
                  </w:r>
                </w:p>
              </w:tc>
            </w:tr>
            <w:tr w:rsidR="001016C9" w:rsidTr="00D544A3">
              <w:trPr>
                <w:trHeight w:val="1559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pStyle w:val="1"/>
                    <w:numPr>
                      <w:ilvl w:val="0"/>
                      <w:numId w:val="1"/>
                    </w:numPr>
                    <w:spacing w:line="240" w:lineRule="atLeast"/>
                    <w:ind w:left="0" w:hanging="22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Применяет признак и свойства перпендикулярности прямой и плоскости при решении задач.</w:t>
                  </w:r>
                </w:p>
                <w:p w:rsidR="001016C9" w:rsidRDefault="001016C9" w:rsidP="00D544A3">
                  <w:pPr>
                    <w:pStyle w:val="1"/>
                    <w:numPr>
                      <w:ilvl w:val="0"/>
                      <w:numId w:val="1"/>
                    </w:numPr>
                    <w:spacing w:line="240" w:lineRule="atLeast"/>
                    <w:ind w:left="0" w:hanging="22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Применяет теорему о трех перпендикулярах при решении задач.</w:t>
                  </w:r>
                </w:p>
                <w:p w:rsidR="001016C9" w:rsidRDefault="00045B1D" w:rsidP="00D544A3">
                  <w:pPr>
                    <w:pStyle w:val="1"/>
                    <w:numPr>
                      <w:ilvl w:val="0"/>
                      <w:numId w:val="1"/>
                    </w:numPr>
                    <w:spacing w:line="240" w:lineRule="atLeast"/>
                    <w:ind w:left="0" w:hanging="22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Находит угол между прямой и плоскостью и угол между двумя скрещивающимися прямыми.</w:t>
                  </w:r>
                </w:p>
              </w:tc>
            </w:tr>
            <w:tr w:rsidR="001016C9" w:rsidTr="00D544A3">
              <w:trPr>
                <w:trHeight w:val="564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Уровень мыслительных навыков</w:t>
                  </w: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Применение</w:t>
                  </w:r>
                </w:p>
                <w:p w:rsidR="001016C9" w:rsidRDefault="001016C9" w:rsidP="00D544A3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016C9" w:rsidTr="00D544A3">
              <w:trPr>
                <w:trHeight w:val="296"/>
                <w:jc w:val="center"/>
              </w:trPr>
              <w:tc>
                <w:tcPr>
                  <w:tcW w:w="2896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Время выполнения</w:t>
                  </w:r>
                </w:p>
              </w:tc>
              <w:tc>
                <w:tcPr>
                  <w:tcW w:w="7924" w:type="dxa"/>
                </w:tcPr>
                <w:p w:rsidR="001016C9" w:rsidRDefault="001016C9" w:rsidP="00D544A3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 минут</w:t>
                  </w:r>
                </w:p>
              </w:tc>
            </w:tr>
          </w:tbl>
          <w:p w:rsidR="00EF5C3D" w:rsidRDefault="00EF5C3D" w:rsidP="00D544A3">
            <w:pPr>
              <w:pStyle w:val="Default"/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1016C9" w:rsidRDefault="001016C9" w:rsidP="00D544A3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Задания </w:t>
            </w:r>
            <w:r w:rsidR="00B43581">
              <w:rPr>
                <w:b/>
                <w:sz w:val="28"/>
                <w:szCs w:val="28"/>
              </w:rPr>
              <w:t>В-2</w:t>
            </w:r>
          </w:p>
        </w:tc>
      </w:tr>
      <w:tr w:rsidR="001016C9" w:rsidTr="00D544A3">
        <w:trPr>
          <w:jc w:val="center"/>
        </w:trPr>
        <w:tc>
          <w:tcPr>
            <w:tcW w:w="8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6C9" w:rsidRPr="001016C9" w:rsidRDefault="001016C9" w:rsidP="001016C9">
            <w:pPr>
              <w:numPr>
                <w:ilvl w:val="0"/>
                <w:numId w:val="3"/>
              </w:numPr>
              <w:spacing w:line="240" w:lineRule="atLeast"/>
              <w:rPr>
                <w:sz w:val="36"/>
                <w:szCs w:val="36"/>
              </w:rPr>
            </w:pPr>
            <w:bookmarkStart w:id="0" w:name="_Hlk58879406"/>
            <w:r>
              <w:rPr>
                <w:bCs/>
                <w:sz w:val="36"/>
                <w:szCs w:val="36"/>
              </w:rPr>
              <w:t xml:space="preserve">Из точки к плоскости проведены две наклонные. Известно, что длины наклонных равны 25 и 30см, а разность длин их проекций 11 см. Найдите расстояние от данной точки до плоскости.                                  </w:t>
            </w:r>
            <w:r w:rsidRPr="001016C9">
              <w:rPr>
                <w:sz w:val="36"/>
                <w:szCs w:val="36"/>
              </w:rPr>
              <w:t>[</w:t>
            </w:r>
            <w:r w:rsidR="006610B3">
              <w:rPr>
                <w:sz w:val="36"/>
                <w:szCs w:val="36"/>
              </w:rPr>
              <w:t>5</w:t>
            </w:r>
            <w:r w:rsidRPr="001016C9">
              <w:rPr>
                <w:sz w:val="36"/>
                <w:szCs w:val="36"/>
              </w:rPr>
              <w:t xml:space="preserve">] 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6C9" w:rsidRDefault="001016C9" w:rsidP="00D544A3">
            <w:pPr>
              <w:spacing w:line="240" w:lineRule="atLeast"/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114300" distR="114300" wp14:anchorId="6099F86B" wp14:editId="0DDC05F4">
                  <wp:extent cx="1571625" cy="914400"/>
                  <wp:effectExtent l="0" t="0" r="9525" b="0"/>
                  <wp:docPr id="15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C9" w:rsidTr="00D544A3">
        <w:trPr>
          <w:jc w:val="center"/>
        </w:trPr>
        <w:tc>
          <w:tcPr>
            <w:tcW w:w="8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6C9" w:rsidRDefault="001016C9" w:rsidP="001016C9">
            <w:pPr>
              <w:numPr>
                <w:ilvl w:val="0"/>
                <w:numId w:val="3"/>
              </w:num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 точки</w:t>
            </w:r>
            <w:r w:rsidR="00F7147D">
              <w:rPr>
                <w:sz w:val="36"/>
                <w:szCs w:val="36"/>
              </w:rPr>
              <w:t xml:space="preserve"> </w:t>
            </w:r>
            <w:r w:rsidR="00F7147D">
              <w:rPr>
                <w:sz w:val="36"/>
                <w:szCs w:val="36"/>
                <w:lang w:val="en-US"/>
              </w:rPr>
              <w:t>D</w:t>
            </w:r>
            <w:r>
              <w:rPr>
                <w:sz w:val="36"/>
                <w:szCs w:val="36"/>
              </w:rPr>
              <w:t xml:space="preserve">, к плоскости треугольника </w:t>
            </w:r>
            <w:r w:rsidR="00F7147D">
              <w:rPr>
                <w:sz w:val="36"/>
                <w:szCs w:val="36"/>
              </w:rPr>
              <w:t xml:space="preserve">АВС </w:t>
            </w:r>
            <w:r>
              <w:rPr>
                <w:sz w:val="36"/>
                <w:szCs w:val="36"/>
              </w:rPr>
              <w:t>с</w:t>
            </w:r>
            <w:r w:rsidR="00F7147D">
              <w:rPr>
                <w:sz w:val="36"/>
                <w:szCs w:val="36"/>
              </w:rPr>
              <w:t xml:space="preserve"> </w:t>
            </w:r>
            <w:r w:rsidR="00F7147D" w:rsidRPr="00156256">
              <w:rPr>
                <w:noProof/>
              </w:rPr>
              <w:drawing>
                <wp:inline distT="0" distB="0" distL="0" distR="0" wp14:anchorId="78F72FF6" wp14:editId="3DF7E209">
                  <wp:extent cx="1133475" cy="238125"/>
                  <wp:effectExtent l="0" t="0" r="9525" b="0"/>
                  <wp:docPr id="4790" name="Рисунок 4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 xml:space="preserve"> </w:t>
            </w:r>
            <w:r w:rsidR="00F7147D" w:rsidRPr="00F7147D">
              <w:rPr>
                <w:i/>
                <w:iCs/>
                <w:sz w:val="32"/>
                <w:szCs w:val="32"/>
              </w:rPr>
              <w:t>АВ</w:t>
            </w:r>
            <w:r w:rsidR="00F7147D" w:rsidRPr="00F7147D">
              <w:rPr>
                <w:sz w:val="32"/>
                <w:szCs w:val="32"/>
              </w:rPr>
              <w:t xml:space="preserve"> = 15 см, </w:t>
            </w:r>
            <w:r w:rsidR="00F7147D" w:rsidRPr="00F7147D">
              <w:rPr>
                <w:i/>
                <w:iCs/>
                <w:sz w:val="32"/>
                <w:szCs w:val="32"/>
              </w:rPr>
              <w:t>ВС</w:t>
            </w:r>
            <w:r w:rsidR="00F7147D" w:rsidRPr="00F7147D">
              <w:rPr>
                <w:sz w:val="32"/>
                <w:szCs w:val="32"/>
              </w:rPr>
              <w:t xml:space="preserve"> = 9 см</w:t>
            </w:r>
            <w:r w:rsidR="00F7147D" w:rsidRPr="00156256">
              <w:t xml:space="preserve">. </w:t>
            </w:r>
            <w:r>
              <w:rPr>
                <w:sz w:val="36"/>
                <w:szCs w:val="36"/>
              </w:rPr>
              <w:t xml:space="preserve"> проведен перпендикуляр</w:t>
            </w:r>
            <w:r w:rsidR="00F7147D" w:rsidRPr="00F7147D">
              <w:rPr>
                <w:sz w:val="36"/>
                <w:szCs w:val="36"/>
              </w:rPr>
              <w:t xml:space="preserve"> </w:t>
            </w:r>
            <w:r w:rsidR="00F7147D">
              <w:rPr>
                <w:sz w:val="36"/>
                <w:szCs w:val="36"/>
                <w:lang w:val="en-US"/>
              </w:rPr>
              <w:t>AD</w:t>
            </w:r>
            <w:r w:rsidR="00F7147D" w:rsidRPr="00F7147D">
              <w:rPr>
                <w:sz w:val="36"/>
                <w:szCs w:val="36"/>
              </w:rPr>
              <w:t xml:space="preserve"> = 5 </w:t>
            </w:r>
            <w:r w:rsidR="00F7147D">
              <w:rPr>
                <w:sz w:val="36"/>
                <w:szCs w:val="36"/>
                <w:lang w:val="en-US"/>
              </w:rPr>
              <w:t>c</w:t>
            </w:r>
            <w:r w:rsidR="00F7147D">
              <w:rPr>
                <w:sz w:val="36"/>
                <w:szCs w:val="36"/>
              </w:rPr>
              <w:t>м</w:t>
            </w:r>
            <w:r w:rsidR="00F7147D" w:rsidRPr="00F7147D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Найдите расстояние от точки</w:t>
            </w:r>
            <w:r w:rsidR="00F7147D">
              <w:rPr>
                <w:sz w:val="36"/>
                <w:szCs w:val="36"/>
              </w:rPr>
              <w:t xml:space="preserve"> </w:t>
            </w:r>
            <w:r w:rsidR="00F7147D" w:rsidRPr="00F7147D">
              <w:rPr>
                <w:i/>
                <w:iCs/>
                <w:sz w:val="32"/>
                <w:szCs w:val="32"/>
              </w:rPr>
              <w:t>D</w:t>
            </w:r>
            <w:r w:rsidR="00F7147D" w:rsidRPr="00F7147D">
              <w:rPr>
                <w:sz w:val="32"/>
                <w:szCs w:val="32"/>
              </w:rPr>
              <w:t xml:space="preserve"> до прямой </w:t>
            </w:r>
            <w:r w:rsidR="00F7147D" w:rsidRPr="00F7147D">
              <w:rPr>
                <w:i/>
                <w:iCs/>
                <w:sz w:val="32"/>
                <w:szCs w:val="32"/>
              </w:rPr>
              <w:t>ВС</w:t>
            </w:r>
            <w:r>
              <w:rPr>
                <w:sz w:val="36"/>
                <w:szCs w:val="36"/>
              </w:rPr>
              <w:t xml:space="preserve">.                                      </w:t>
            </w:r>
            <w:r w:rsidR="00F7147D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 xml:space="preserve">      </w:t>
            </w:r>
            <w:r w:rsidRPr="003670D1">
              <w:rPr>
                <w:sz w:val="36"/>
                <w:szCs w:val="36"/>
              </w:rPr>
              <w:t>[</w:t>
            </w:r>
            <w:r>
              <w:rPr>
                <w:sz w:val="36"/>
                <w:szCs w:val="36"/>
              </w:rPr>
              <w:t>4</w:t>
            </w:r>
            <w:r w:rsidRPr="003670D1">
              <w:rPr>
                <w:sz w:val="36"/>
                <w:szCs w:val="36"/>
              </w:rPr>
              <w:t xml:space="preserve">] 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6C9" w:rsidRDefault="001016C9" w:rsidP="00D544A3">
            <w:pPr>
              <w:spacing w:line="240" w:lineRule="atLeast"/>
              <w:jc w:val="both"/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114300" distR="114300" wp14:anchorId="4CDD1664" wp14:editId="58B0CF5F">
                  <wp:extent cx="1352550" cy="845185"/>
                  <wp:effectExtent l="0" t="0" r="0" b="12065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C9" w:rsidTr="00D544A3">
        <w:trPr>
          <w:jc w:val="center"/>
        </w:trPr>
        <w:tc>
          <w:tcPr>
            <w:tcW w:w="8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6C9" w:rsidRDefault="001016C9" w:rsidP="001016C9">
            <w:pPr>
              <w:numPr>
                <w:ilvl w:val="0"/>
                <w:numId w:val="3"/>
              </w:num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Прямая МА перпендикулярна плоскости α. Найдите угол между плоскостью α и прямой МВ.                 </w:t>
            </w:r>
            <w:r w:rsidRPr="00045B1D">
              <w:rPr>
                <w:sz w:val="36"/>
                <w:szCs w:val="36"/>
              </w:rPr>
              <w:t>[2]</w:t>
            </w:r>
          </w:p>
          <w:p w:rsidR="00045B1D" w:rsidRDefault="00045B1D" w:rsidP="001016C9">
            <w:pPr>
              <w:numPr>
                <w:ilvl w:val="0"/>
                <w:numId w:val="3"/>
              </w:numPr>
              <w:spacing w:line="240" w:lineRule="atLeast"/>
              <w:rPr>
                <w:sz w:val="36"/>
                <w:szCs w:val="36"/>
              </w:rPr>
            </w:pPr>
            <w:r w:rsidRPr="00206D8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07620E4" wp14:editId="0B6A610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559435</wp:posOffset>
                  </wp:positionV>
                  <wp:extent cx="287655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57" y="21382"/>
                      <wp:lineTo x="2145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style01"/>
              </w:rPr>
              <w:t xml:space="preserve">В единичной кубе </w:t>
            </w:r>
            <w:r>
              <w:rPr>
                <w:rStyle w:val="fontstyle01"/>
                <w:lang w:val="en-US"/>
              </w:rPr>
              <w:t>ABCDA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B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C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D</w:t>
            </w:r>
            <w:r w:rsidRPr="00045B1D">
              <w:rPr>
                <w:rStyle w:val="fontstyle01"/>
                <w:vertAlign w:val="subscript"/>
              </w:rPr>
              <w:t>1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найдите угол</w:t>
            </w:r>
            <w:r>
              <w:rPr>
                <w:rFonts w:ascii="CMUSerif-Italic" w:hAnsi="CMUSerif-Italic"/>
                <w:i/>
                <w:iCs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</w:rPr>
              <w:t>между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en-US"/>
              </w:rPr>
              <w:t>B</w:t>
            </w:r>
            <w:r w:rsidRPr="00045B1D">
              <w:rPr>
                <w:rStyle w:val="fontstyle01"/>
                <w:vertAlign w:val="subscript"/>
              </w:rPr>
              <w:t>1</w:t>
            </w:r>
            <w:r>
              <w:rPr>
                <w:rStyle w:val="fontstyle01"/>
                <w:lang w:val="en-US"/>
              </w:rPr>
              <w:t>D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</w:t>
            </w:r>
            <w:r w:rsidRPr="00045B1D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en-US"/>
              </w:rPr>
              <w:t>BC</w:t>
            </w:r>
            <w:r w:rsidRPr="00045B1D">
              <w:rPr>
                <w:rStyle w:val="fontstyle01"/>
              </w:rPr>
              <w:t>.</w:t>
            </w:r>
            <w:r w:rsidR="00EF26FC" w:rsidRPr="00EF26FC">
              <w:rPr>
                <w:rStyle w:val="fontstyle01"/>
              </w:rPr>
              <w:t xml:space="preserve">                                                                              </w:t>
            </w:r>
            <w:r w:rsidR="00EF26FC">
              <w:rPr>
                <w:rStyle w:val="fontstyle01"/>
                <w:i w:val="0"/>
                <w:iCs w:val="0"/>
                <w:lang w:val="en-US"/>
              </w:rPr>
              <w:t>[3]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6C9" w:rsidRPr="001016C9" w:rsidRDefault="001016C9" w:rsidP="00D544A3">
            <w:pPr>
              <w:spacing w:line="240" w:lineRule="atLeast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FE0868" wp14:editId="5407AA42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578429" cy="1219200"/>
                  <wp:effectExtent l="0" t="0" r="3175" b="0"/>
                  <wp:wrapTight wrapText="bothSides">
                    <wp:wrapPolygon edited="0">
                      <wp:start x="0" y="0"/>
                      <wp:lineTo x="0" y="21263"/>
                      <wp:lineTo x="21383" y="21263"/>
                      <wp:lineTo x="2138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83" cy="1219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1016C9" w:rsidTr="00D544A3">
        <w:trPr>
          <w:trHeight w:val="1050"/>
          <w:jc w:val="center"/>
        </w:trPr>
        <w:tc>
          <w:tcPr>
            <w:tcW w:w="112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6C9" w:rsidRDefault="001016C9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  <w:p w:rsidR="00045B1D" w:rsidRDefault="00045B1D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  <w:p w:rsidR="00045B1D" w:rsidRDefault="00045B1D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  <w:p w:rsidR="00045B1D" w:rsidRDefault="00045B1D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  <w:p w:rsidR="00045B1D" w:rsidRDefault="00045B1D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  <w:p w:rsidR="00045B1D" w:rsidRPr="001016C9" w:rsidRDefault="00045B1D" w:rsidP="00D544A3">
            <w:pPr>
              <w:pStyle w:val="a3"/>
              <w:spacing w:beforeAutospacing="0" w:afterAutospacing="0" w:line="15" w:lineRule="atLeast"/>
              <w:rPr>
                <w:sz w:val="36"/>
                <w:szCs w:val="36"/>
                <w:lang w:val="ru-RU"/>
              </w:rPr>
            </w:pPr>
          </w:p>
        </w:tc>
      </w:tr>
    </w:tbl>
    <w:p w:rsidR="001016C9" w:rsidRDefault="001016C9" w:rsidP="001016C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6C9" w:rsidRDefault="001016C9" w:rsidP="001016C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16C9" w:rsidRDefault="001016C9" w:rsidP="001016C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945"/>
        <w:gridCol w:w="5370"/>
        <w:gridCol w:w="830"/>
      </w:tblGrid>
      <w:tr w:rsidR="001016C9" w:rsidTr="00D544A3">
        <w:trPr>
          <w:jc w:val="center"/>
        </w:trPr>
        <w:tc>
          <w:tcPr>
            <w:tcW w:w="3515" w:type="dxa"/>
            <w:vMerge w:val="restart"/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bookmarkStart w:id="1" w:name="_Hlk58879478"/>
            <w:r>
              <w:rPr>
                <w:b/>
                <w:sz w:val="26"/>
                <w:szCs w:val="26"/>
              </w:rPr>
              <w:t>Критерий оценивания</w:t>
            </w:r>
          </w:p>
        </w:tc>
        <w:tc>
          <w:tcPr>
            <w:tcW w:w="945" w:type="dxa"/>
            <w:vMerge w:val="restart"/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Дескриптор</w:t>
            </w:r>
          </w:p>
        </w:tc>
        <w:tc>
          <w:tcPr>
            <w:tcW w:w="830" w:type="dxa"/>
            <w:vMerge w:val="restart"/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Балл </w:t>
            </w:r>
          </w:p>
        </w:tc>
      </w:tr>
      <w:tr w:rsidR="001016C9" w:rsidTr="00D544A3">
        <w:trPr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Обучающийся </w:t>
            </w:r>
          </w:p>
        </w:tc>
        <w:tc>
          <w:tcPr>
            <w:tcW w:w="830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</w:tr>
      <w:tr w:rsidR="001016C9" w:rsidTr="00D544A3">
        <w:trPr>
          <w:trHeight w:val="413"/>
          <w:jc w:val="center"/>
        </w:trPr>
        <w:tc>
          <w:tcPr>
            <w:tcW w:w="3515" w:type="dxa"/>
            <w:vMerge w:val="restart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Применяет признак и свойства перпендикулярности прямой и плоскости при решении задач</w:t>
            </w:r>
          </w:p>
        </w:tc>
        <w:tc>
          <w:tcPr>
            <w:tcW w:w="945" w:type="dxa"/>
            <w:vMerge w:val="restart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делает вывод, что треугольник прямоугольный;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412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применяет теорему Пифагора;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412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составляет уравнение;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10B3" w:rsidTr="00D544A3">
        <w:trPr>
          <w:trHeight w:val="412"/>
          <w:jc w:val="center"/>
        </w:trPr>
        <w:tc>
          <w:tcPr>
            <w:tcW w:w="3515" w:type="dxa"/>
            <w:vMerge/>
          </w:tcPr>
          <w:p w:rsidR="006610B3" w:rsidRDefault="006610B3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6610B3" w:rsidRDefault="006610B3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6610B3" w:rsidRDefault="006610B3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 наклонные</w:t>
            </w:r>
            <w:r w:rsidR="0044581D">
              <w:rPr>
                <w:sz w:val="26"/>
                <w:szCs w:val="26"/>
              </w:rPr>
              <w:t xml:space="preserve"> (проекции)</w:t>
            </w:r>
          </w:p>
        </w:tc>
        <w:tc>
          <w:tcPr>
            <w:tcW w:w="830" w:type="dxa"/>
          </w:tcPr>
          <w:p w:rsidR="006610B3" w:rsidRDefault="006610B3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412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 расстояние от данной точки до плоскости.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111"/>
          <w:jc w:val="center"/>
        </w:trPr>
        <w:tc>
          <w:tcPr>
            <w:tcW w:w="3515" w:type="dxa"/>
            <w:vMerge w:val="restart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Применяет теорему о трех перпендикулярах при решении задач. </w:t>
            </w:r>
          </w:p>
        </w:tc>
        <w:tc>
          <w:tcPr>
            <w:tcW w:w="945" w:type="dxa"/>
            <w:vMerge w:val="restart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использует теорему о трех перпендикулярах;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111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находит высоту треугольника; 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111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применяет теорему Пифагора;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trHeight w:val="111"/>
          <w:jc w:val="center"/>
        </w:trPr>
        <w:tc>
          <w:tcPr>
            <w:tcW w:w="3515" w:type="dxa"/>
            <w:vMerge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находит </w:t>
            </w:r>
            <w:proofErr w:type="gramStart"/>
            <w:r>
              <w:rPr>
                <w:sz w:val="26"/>
                <w:szCs w:val="26"/>
              </w:rPr>
              <w:t>расстояние  от</w:t>
            </w:r>
            <w:proofErr w:type="gramEnd"/>
            <w:r>
              <w:rPr>
                <w:sz w:val="26"/>
                <w:szCs w:val="26"/>
              </w:rPr>
              <w:t xml:space="preserve"> точки до прямой.</w:t>
            </w:r>
          </w:p>
        </w:tc>
        <w:tc>
          <w:tcPr>
            <w:tcW w:w="830" w:type="dxa"/>
          </w:tcPr>
          <w:p w:rsidR="001016C9" w:rsidRDefault="001016C9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26FC" w:rsidTr="00D544A3">
        <w:trPr>
          <w:trHeight w:val="370"/>
          <w:jc w:val="center"/>
        </w:trPr>
        <w:tc>
          <w:tcPr>
            <w:tcW w:w="3515" w:type="dxa"/>
            <w:vMerge w:val="restart"/>
          </w:tcPr>
          <w:p w:rsidR="00EF26FC" w:rsidRP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 угол между прямой и плоскостью и угол между двумя скрещивающимися прямыми.</w:t>
            </w:r>
          </w:p>
        </w:tc>
        <w:tc>
          <w:tcPr>
            <w:tcW w:w="945" w:type="dxa"/>
            <w:vMerge w:val="restart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70" w:type="dxa"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определяет  угол</w:t>
            </w:r>
            <w:proofErr w:type="gramEnd"/>
            <w:r>
              <w:rPr>
                <w:sz w:val="26"/>
                <w:szCs w:val="26"/>
              </w:rPr>
              <w:t xml:space="preserve"> между прямой и плоскостью</w:t>
            </w:r>
          </w:p>
        </w:tc>
        <w:tc>
          <w:tcPr>
            <w:tcW w:w="830" w:type="dxa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26FC" w:rsidTr="00D544A3">
        <w:trPr>
          <w:trHeight w:val="370"/>
          <w:jc w:val="center"/>
        </w:trPr>
        <w:tc>
          <w:tcPr>
            <w:tcW w:w="3515" w:type="dxa"/>
            <w:vMerge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 градусную меру искомого угла.</w:t>
            </w:r>
          </w:p>
        </w:tc>
        <w:tc>
          <w:tcPr>
            <w:tcW w:w="830" w:type="dxa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26FC" w:rsidTr="00D544A3">
        <w:trPr>
          <w:trHeight w:val="370"/>
          <w:jc w:val="center"/>
        </w:trPr>
        <w:tc>
          <w:tcPr>
            <w:tcW w:w="3515" w:type="dxa"/>
            <w:vMerge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 w:val="restart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70" w:type="dxa"/>
          </w:tcPr>
          <w:p w:rsidR="00EF26FC" w:rsidRDefault="00B43581" w:rsidP="00D544A3">
            <w:pPr>
              <w:spacing w:line="240" w:lineRule="atLeas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определяет  угол</w:t>
            </w:r>
            <w:proofErr w:type="gramEnd"/>
            <w:r>
              <w:rPr>
                <w:sz w:val="26"/>
                <w:szCs w:val="26"/>
              </w:rPr>
              <w:t xml:space="preserve"> между двумя прямыми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30" w:type="dxa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26FC" w:rsidTr="00D544A3">
        <w:trPr>
          <w:trHeight w:val="370"/>
          <w:jc w:val="center"/>
        </w:trPr>
        <w:tc>
          <w:tcPr>
            <w:tcW w:w="3515" w:type="dxa"/>
            <w:vMerge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EF26FC" w:rsidRDefault="00B43581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обосновывает нахождение</w:t>
            </w:r>
            <w:r>
              <w:rPr>
                <w:sz w:val="26"/>
                <w:szCs w:val="26"/>
              </w:rPr>
              <w:t xml:space="preserve"> искомый угла;</w:t>
            </w:r>
          </w:p>
        </w:tc>
        <w:tc>
          <w:tcPr>
            <w:tcW w:w="830" w:type="dxa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26FC" w:rsidTr="00D544A3">
        <w:trPr>
          <w:trHeight w:val="370"/>
          <w:jc w:val="center"/>
        </w:trPr>
        <w:tc>
          <w:tcPr>
            <w:tcW w:w="3515" w:type="dxa"/>
            <w:vMerge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70" w:type="dxa"/>
          </w:tcPr>
          <w:p w:rsidR="00EF26FC" w:rsidRDefault="00EF26FC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 градусную меру искомого угла.</w:t>
            </w:r>
          </w:p>
        </w:tc>
        <w:tc>
          <w:tcPr>
            <w:tcW w:w="830" w:type="dxa"/>
          </w:tcPr>
          <w:p w:rsidR="00EF26FC" w:rsidRDefault="00EF26FC" w:rsidP="00D544A3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16C9" w:rsidTr="00D544A3">
        <w:trPr>
          <w:jc w:val="center"/>
        </w:trPr>
        <w:tc>
          <w:tcPr>
            <w:tcW w:w="9830" w:type="dxa"/>
            <w:gridSpan w:val="3"/>
            <w:tcBorders>
              <w:bottom w:val="single" w:sz="4" w:space="0" w:color="auto"/>
            </w:tcBorders>
          </w:tcPr>
          <w:p w:rsidR="001016C9" w:rsidRDefault="001016C9" w:rsidP="00D544A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баллов</w:t>
            </w:r>
          </w:p>
        </w:tc>
        <w:tc>
          <w:tcPr>
            <w:tcW w:w="830" w:type="dxa"/>
            <w:tcBorders>
              <w:bottom w:val="nil"/>
            </w:tcBorders>
          </w:tcPr>
          <w:p w:rsidR="001016C9" w:rsidRDefault="001016C9" w:rsidP="00D544A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610B3">
              <w:rPr>
                <w:b/>
                <w:sz w:val="26"/>
                <w:szCs w:val="26"/>
              </w:rPr>
              <w:t>4</w:t>
            </w:r>
          </w:p>
        </w:tc>
      </w:tr>
      <w:bookmarkEnd w:id="1"/>
    </w:tbl>
    <w:p w:rsidR="001016C9" w:rsidRDefault="001016C9" w:rsidP="001016C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016C9" w:rsidRDefault="001016C9">
      <w:bookmarkStart w:id="2" w:name="_GoBack"/>
      <w:bookmarkEnd w:id="2"/>
    </w:p>
    <w:sectPr w:rsidR="001016C9">
      <w:pgSz w:w="11906" w:h="16838"/>
      <w:pgMar w:top="437" w:right="406" w:bottom="0" w:left="50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USerif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0EE"/>
    <w:multiLevelType w:val="multilevel"/>
    <w:tmpl w:val="4B677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205A"/>
    <w:multiLevelType w:val="singleLevel"/>
    <w:tmpl w:val="5DF9205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DF9209A"/>
    <w:multiLevelType w:val="singleLevel"/>
    <w:tmpl w:val="5DF9209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C9"/>
    <w:rsid w:val="00045B1D"/>
    <w:rsid w:val="001016C9"/>
    <w:rsid w:val="00206D8E"/>
    <w:rsid w:val="0044581D"/>
    <w:rsid w:val="006610B3"/>
    <w:rsid w:val="00B43581"/>
    <w:rsid w:val="00EF26FC"/>
    <w:rsid w:val="00EF5C3D"/>
    <w:rsid w:val="00F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FAE"/>
  <w15:chartTrackingRefBased/>
  <w15:docId w15:val="{7134140D-FC43-4098-986C-40053379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1016C9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rsid w:val="001016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01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016C9"/>
    <w:pPr>
      <w:ind w:left="720"/>
      <w:contextualSpacing/>
    </w:pPr>
  </w:style>
  <w:style w:type="character" w:customStyle="1" w:styleId="fontstyle01">
    <w:name w:val="fontstyle01"/>
    <w:basedOn w:val="a0"/>
    <w:rsid w:val="00045B1D"/>
    <w:rPr>
      <w:rFonts w:ascii="CMUSerif-Italic" w:hAnsi="CMUSerif-Italic" w:hint="default"/>
      <w:b w:val="0"/>
      <w:bCs w:val="0"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2020-12-14T13:27:00Z</dcterms:created>
  <dcterms:modified xsi:type="dcterms:W3CDTF">2020-12-18T13:09:00Z</dcterms:modified>
</cp:coreProperties>
</file>