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927" w:rsidRPr="00260804" w:rsidRDefault="00B83927" w:rsidP="00B839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26080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Қазақстан Республикасы Мәдениет және спорт министрлігі Спорт және дене шынықтыру істері комитетінің «Риддер қаласындағы олимпиада резервінің республикалық мамандандырылған мектеп - интернат - колледжі» республикалық мемлекеттік мекемесі.</w:t>
      </w:r>
    </w:p>
    <w:p w:rsidR="00B83927" w:rsidRPr="00260804" w:rsidRDefault="00B83927" w:rsidP="00B839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Республиканское государственное учреждение «Республиканская специализированная школа – интернат – колледж олимпийского резерва в городе Риддер» Комитета по делам спорта и физической культуры Министерства культуры и спорта Республики Казахстан.</w:t>
      </w:r>
    </w:p>
    <w:p w:rsidR="00A5020C" w:rsidRPr="00260804" w:rsidRDefault="00A5020C" w:rsidP="00E02A53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Тәрбие " атты:</w:t>
      </w:r>
    </w:p>
    <w:p w:rsidR="00A5020C" w:rsidRPr="00260804" w:rsidRDefault="00A5020C" w:rsidP="00A5020C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"Біз бәріміз </w:t>
      </w:r>
      <w:r w:rsidR="002A72F9"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val="kk-KZ"/>
        </w:rPr>
        <w:t>әр түрліміз</w:t>
      </w:r>
      <w:r w:rsidR="002A72F9"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, және бәріміз</w:t>
      </w:r>
      <w:r w:rsidR="002A72F9"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val="kk-KZ"/>
        </w:rPr>
        <w:t xml:space="preserve"> теңбіз</w:t>
      </w:r>
      <w:r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".</w:t>
      </w:r>
    </w:p>
    <w:p w:rsidR="00D644A2" w:rsidRPr="00260804" w:rsidRDefault="00D644A2" w:rsidP="00A5020C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Воспитательная б</w:t>
      </w:r>
      <w:r w:rsidR="00E26335"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еседа на тему</w:t>
      </w:r>
      <w:r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:</w:t>
      </w:r>
    </w:p>
    <w:p w:rsidR="00BC7654" w:rsidRPr="00260804" w:rsidRDefault="00E26335" w:rsidP="00E02A53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«Мы все</w:t>
      </w:r>
      <w:r w:rsidR="00BC7654"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-</w:t>
      </w:r>
      <w:r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разные</w:t>
      </w:r>
      <w:r w:rsidR="00BC7654"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, и мы</w:t>
      </w:r>
      <w:r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все</w:t>
      </w:r>
      <w:r w:rsidR="00BC7654"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-</w:t>
      </w:r>
      <w:r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равны</w:t>
      </w:r>
      <w:r w:rsidR="00602875"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е</w:t>
      </w:r>
      <w:r w:rsidRPr="0026080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».</w:t>
      </w:r>
    </w:p>
    <w:p w:rsidR="00E26335" w:rsidRDefault="00B83051" w:rsidP="005C5A47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A611ED" wp14:editId="78C05FF1">
            <wp:extent cx="3400213" cy="2550160"/>
            <wp:effectExtent l="266700" t="285750" r="314960" b="288290"/>
            <wp:docPr id="1" name="Рисунок 1" descr="http://900igr.net/up/datas/113885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3885/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65" cy="2555674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027C8" w:rsidRPr="00260804" w:rsidRDefault="005027C8" w:rsidP="005027C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260804">
        <w:rPr>
          <w:rFonts w:ascii="Times New Roman" w:eastAsiaTheme="minorEastAsia" w:hAnsi="Times New Roman" w:cs="Times New Roman"/>
          <w:sz w:val="28"/>
          <w:szCs w:val="28"/>
          <w:lang w:val="kk-KZ"/>
        </w:rPr>
        <w:t>Дайындаған және өткізген:</w:t>
      </w:r>
    </w:p>
    <w:p w:rsidR="005027C8" w:rsidRPr="00260804" w:rsidRDefault="005027C8" w:rsidP="005027C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260804">
        <w:rPr>
          <w:rFonts w:ascii="Times New Roman" w:eastAsiaTheme="minorEastAsia" w:hAnsi="Times New Roman" w:cs="Times New Roman"/>
          <w:sz w:val="28"/>
          <w:szCs w:val="28"/>
          <w:lang w:val="kk-KZ"/>
        </w:rPr>
        <w:t>«ОРРММИК» РММ тәрбиешісі</w:t>
      </w:r>
    </w:p>
    <w:p w:rsidR="005027C8" w:rsidRPr="00260804" w:rsidRDefault="005027C8" w:rsidP="005027C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260804">
        <w:rPr>
          <w:rFonts w:ascii="Times New Roman" w:eastAsiaTheme="minorEastAsia" w:hAnsi="Times New Roman" w:cs="Times New Roman"/>
          <w:sz w:val="28"/>
          <w:szCs w:val="28"/>
          <w:lang w:val="kk-KZ"/>
        </w:rPr>
        <w:t>Е.И. Миняйлова</w:t>
      </w:r>
    </w:p>
    <w:p w:rsidR="005027C8" w:rsidRPr="00260804" w:rsidRDefault="005027C8" w:rsidP="005027C8">
      <w:pPr>
        <w:tabs>
          <w:tab w:val="left" w:pos="255"/>
          <w:tab w:val="left" w:pos="4110"/>
          <w:tab w:val="right" w:pos="9355"/>
        </w:tabs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260804">
        <w:rPr>
          <w:rFonts w:ascii="Times New Roman" w:eastAsiaTheme="minorEastAsia" w:hAnsi="Times New Roman" w:cs="Times New Roman"/>
          <w:sz w:val="28"/>
          <w:szCs w:val="28"/>
        </w:rPr>
        <w:t>Подготовила и провела:</w:t>
      </w:r>
    </w:p>
    <w:p w:rsidR="005027C8" w:rsidRPr="00260804" w:rsidRDefault="005027C8" w:rsidP="005027C8">
      <w:pPr>
        <w:tabs>
          <w:tab w:val="left" w:pos="4110"/>
          <w:tab w:val="right" w:pos="9355"/>
        </w:tabs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260804">
        <w:rPr>
          <w:rFonts w:ascii="Times New Roman" w:eastAsiaTheme="minorEastAsia" w:hAnsi="Times New Roman" w:cs="Times New Roman"/>
          <w:sz w:val="28"/>
          <w:szCs w:val="28"/>
        </w:rPr>
        <w:t>Воспитатель ГУ «РСШИКОР»</w:t>
      </w:r>
    </w:p>
    <w:p w:rsidR="005027C8" w:rsidRPr="00260804" w:rsidRDefault="005027C8" w:rsidP="005027C8">
      <w:pPr>
        <w:tabs>
          <w:tab w:val="left" w:pos="4110"/>
          <w:tab w:val="right" w:pos="9355"/>
        </w:tabs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260804">
        <w:rPr>
          <w:rFonts w:ascii="Times New Roman" w:eastAsiaTheme="minorEastAsia" w:hAnsi="Times New Roman" w:cs="Times New Roman"/>
          <w:sz w:val="28"/>
          <w:szCs w:val="28"/>
        </w:rPr>
        <w:t>Миняйлова.Е.И.</w:t>
      </w:r>
    </w:p>
    <w:p w:rsidR="005027C8" w:rsidRPr="00260804" w:rsidRDefault="005027C8" w:rsidP="005027C8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5027C8" w:rsidRDefault="005027C8" w:rsidP="005027C8">
      <w:pPr>
        <w:jc w:val="right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611CE2" w:rsidRDefault="00611CE2" w:rsidP="005C5A47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611CE2" w:rsidRDefault="00611CE2" w:rsidP="005C5A47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611CE2" w:rsidRDefault="00611CE2" w:rsidP="005C5A47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5027C8" w:rsidRDefault="005027C8" w:rsidP="007B214C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9470BF" w:rsidRDefault="005027C8" w:rsidP="009E63A6">
      <w:pPr>
        <w:jc w:val="center"/>
        <w:rPr>
          <w:rFonts w:ascii="Times New Roman" w:hAnsi="Times New Roman" w:cs="Times New Roman"/>
          <w:sz w:val="28"/>
          <w:szCs w:val="28"/>
        </w:rPr>
      </w:pPr>
      <w:r w:rsidRPr="00260804">
        <w:rPr>
          <w:rFonts w:ascii="Times New Roman" w:hAnsi="Times New Roman" w:cs="Times New Roman"/>
          <w:sz w:val="28"/>
          <w:szCs w:val="28"/>
        </w:rPr>
        <w:t xml:space="preserve">С. Лесное, </w:t>
      </w:r>
      <w:r w:rsidR="00914933">
        <w:rPr>
          <w:rFonts w:ascii="Times New Roman" w:hAnsi="Times New Roman" w:cs="Times New Roman"/>
          <w:sz w:val="28"/>
          <w:szCs w:val="28"/>
        </w:rPr>
        <w:t>февраль 2023</w:t>
      </w:r>
      <w:bookmarkStart w:id="0" w:name="_GoBack"/>
      <w:bookmarkEnd w:id="0"/>
      <w:r w:rsidRPr="00260804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9E63A6" w:rsidRPr="009E63A6" w:rsidRDefault="009E63A6" w:rsidP="009E6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93F" w:rsidRPr="009E63A6" w:rsidRDefault="007702DB" w:rsidP="009E63A6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b/>
          <w:color w:val="000000"/>
          <w:sz w:val="28"/>
          <w:szCs w:val="28"/>
        </w:rPr>
        <w:t>"Біз бәріміз әр түрліміз, және б</w:t>
      </w:r>
      <w:r w:rsidR="004B593F" w:rsidRPr="009E63A6">
        <w:rPr>
          <w:rFonts w:ascii="Times New Roman" w:hAnsi="Times New Roman" w:cs="Times New Roman"/>
          <w:b/>
          <w:color w:val="000000"/>
          <w:sz w:val="28"/>
          <w:szCs w:val="28"/>
        </w:rPr>
        <w:t>әріміз</w:t>
      </w:r>
      <w:r w:rsidRPr="009E63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теңбіз тақырыбына </w:t>
      </w:r>
      <w:r w:rsidRPr="009E63A6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тәрбиелік</w:t>
      </w:r>
      <w:r w:rsidR="004B593F" w:rsidRPr="009E63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әңгіме.</w:t>
      </w:r>
    </w:p>
    <w:p w:rsidR="004B593F" w:rsidRPr="009E63A6" w:rsidRDefault="004B593F" w:rsidP="009E63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b/>
          <w:i/>
          <w:color w:val="000000"/>
          <w:sz w:val="28"/>
          <w:szCs w:val="28"/>
        </w:rPr>
        <w:t>Біреу көтерілуге ұмтылады,</w:t>
      </w:r>
    </w:p>
    <w:p w:rsidR="004B593F" w:rsidRPr="009E63A6" w:rsidRDefault="004B593F" w:rsidP="009E63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b/>
          <w:i/>
          <w:color w:val="000000"/>
          <w:sz w:val="28"/>
          <w:szCs w:val="28"/>
        </w:rPr>
        <w:t>ал біреу күн батқанына қуанышты.</w:t>
      </w:r>
    </w:p>
    <w:p w:rsidR="004B593F" w:rsidRPr="009E63A6" w:rsidRDefault="004B593F" w:rsidP="009E63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b/>
          <w:i/>
          <w:color w:val="000000"/>
          <w:sz w:val="28"/>
          <w:szCs w:val="28"/>
        </w:rPr>
        <w:t>Барлығының өзіндік ерекше жолдары бар,</w:t>
      </w:r>
    </w:p>
    <w:p w:rsidR="004B593F" w:rsidRPr="009E63A6" w:rsidRDefault="004B593F" w:rsidP="009E63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b/>
          <w:i/>
          <w:color w:val="000000"/>
          <w:sz w:val="28"/>
          <w:szCs w:val="28"/>
        </w:rPr>
        <w:t>барлық ерекше көзқарас.</w:t>
      </w:r>
    </w:p>
    <w:p w:rsidR="004B593F" w:rsidRPr="009E63A6" w:rsidRDefault="004B593F" w:rsidP="009E63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b/>
          <w:i/>
          <w:color w:val="000000"/>
          <w:sz w:val="28"/>
          <w:szCs w:val="28"/>
        </w:rPr>
        <w:t>Біз әр түрліміз және бұл керемет!</w:t>
      </w:r>
    </w:p>
    <w:p w:rsidR="00472FD9" w:rsidRPr="009E63A6" w:rsidRDefault="005C5A47" w:rsidP="009E63A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E63A6">
        <w:rPr>
          <w:rFonts w:ascii="Times New Roman" w:hAnsi="Times New Roman" w:cs="Times New Roman"/>
          <w:b/>
          <w:sz w:val="28"/>
          <w:szCs w:val="28"/>
        </w:rPr>
        <w:t xml:space="preserve">Беседа на тему: </w:t>
      </w:r>
      <w:r w:rsidR="000B1C9B" w:rsidRPr="009E63A6">
        <w:rPr>
          <w:rFonts w:ascii="Times New Roman" w:hAnsi="Times New Roman" w:cs="Times New Roman"/>
          <w:b/>
          <w:sz w:val="28"/>
          <w:szCs w:val="28"/>
        </w:rPr>
        <w:t>«Мы все</w:t>
      </w:r>
      <w:r w:rsidR="009470BF" w:rsidRPr="009E63A6">
        <w:rPr>
          <w:rFonts w:ascii="Times New Roman" w:hAnsi="Times New Roman" w:cs="Times New Roman"/>
          <w:b/>
          <w:sz w:val="28"/>
          <w:szCs w:val="28"/>
        </w:rPr>
        <w:t>- разные, и</w:t>
      </w:r>
      <w:r w:rsidR="000B1C9B" w:rsidRPr="009E63A6">
        <w:rPr>
          <w:rFonts w:ascii="Times New Roman" w:hAnsi="Times New Roman" w:cs="Times New Roman"/>
          <w:b/>
          <w:sz w:val="28"/>
          <w:szCs w:val="28"/>
        </w:rPr>
        <w:t xml:space="preserve"> мы все</w:t>
      </w:r>
      <w:r w:rsidR="009470BF" w:rsidRPr="009E63A6">
        <w:rPr>
          <w:rFonts w:ascii="Times New Roman" w:hAnsi="Times New Roman" w:cs="Times New Roman"/>
          <w:b/>
          <w:sz w:val="28"/>
          <w:szCs w:val="28"/>
        </w:rPr>
        <w:t>-</w:t>
      </w:r>
      <w:r w:rsidR="000B1C9B" w:rsidRPr="009E63A6">
        <w:rPr>
          <w:rFonts w:ascii="Times New Roman" w:hAnsi="Times New Roman" w:cs="Times New Roman"/>
          <w:b/>
          <w:sz w:val="28"/>
          <w:szCs w:val="28"/>
        </w:rPr>
        <w:t xml:space="preserve"> равные</w:t>
      </w:r>
      <w:r w:rsidRPr="009E63A6">
        <w:rPr>
          <w:rFonts w:ascii="Times New Roman" w:hAnsi="Times New Roman" w:cs="Times New Roman"/>
          <w:b/>
          <w:sz w:val="28"/>
          <w:szCs w:val="28"/>
        </w:rPr>
        <w:t>».</w:t>
      </w:r>
    </w:p>
    <w:p w:rsidR="00241AC5" w:rsidRPr="009E63A6" w:rsidRDefault="00241AC5" w:rsidP="009E63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E63A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Кто-то стремится к восходу,</w:t>
      </w:r>
    </w:p>
    <w:p w:rsidR="00241AC5" w:rsidRPr="009E63A6" w:rsidRDefault="00241AC5" w:rsidP="009E63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E63A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 кто-то закату рад.</w:t>
      </w:r>
    </w:p>
    <w:p w:rsidR="00241AC5" w:rsidRPr="009E63A6" w:rsidRDefault="00241AC5" w:rsidP="009E63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E63A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 всех свои особые дороги,</w:t>
      </w:r>
    </w:p>
    <w:p w:rsidR="00241AC5" w:rsidRPr="009E63A6" w:rsidRDefault="00241AC5" w:rsidP="009E63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E63A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 всё особый взгляд.</w:t>
      </w:r>
    </w:p>
    <w:p w:rsidR="0029434B" w:rsidRPr="009E63A6" w:rsidRDefault="00DE2921" w:rsidP="009E63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E63A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Мы разные и это здорово!</w:t>
      </w:r>
    </w:p>
    <w:p w:rsidR="0029434B" w:rsidRPr="009E63A6" w:rsidRDefault="0029434B" w:rsidP="009E63A6">
      <w:pPr>
        <w:pBdr>
          <w:bottom w:val="single" w:sz="6" w:space="1" w:color="auto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  <w:t>Начало формы</w:t>
      </w:r>
    </w:p>
    <w:p w:rsidR="0029434B" w:rsidRPr="009E63A6" w:rsidRDefault="0029434B" w:rsidP="009E63A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  <w:t>Конец формы</w:t>
      </w:r>
    </w:p>
    <w:p w:rsidR="00DE2921" w:rsidRPr="009E63A6" w:rsidRDefault="0029434B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Мақсаты:</w:t>
      </w: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оқушыларға адамдар әртүрлі, бірақ бәрі бірдей екенін жеткізу. Бір-біріне толерантты, құрметпен қарауды қалыптастыру.</w:t>
      </w:r>
    </w:p>
    <w:p w:rsidR="00D06BDE" w:rsidRPr="009E63A6" w:rsidRDefault="0029434B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Міндеттері:</w:t>
      </w:r>
    </w:p>
    <w:p w:rsidR="00DE2921" w:rsidRPr="009E63A6" w:rsidRDefault="009E63A6" w:rsidP="009E6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F51046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34B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Толерантты мінез-құлық туралы түсінік</w:t>
      </w:r>
      <w:r w:rsidR="00A0423E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ті</w:t>
      </w:r>
      <w:r w:rsidR="0029434B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қалыптастыру; "толеранттылық"сөзімен таныстыру.</w:t>
      </w:r>
    </w:p>
    <w:p w:rsidR="009E63A6" w:rsidRDefault="009E63A6" w:rsidP="009E6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29434B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Қарым-қатынас мәдениеті </w:t>
      </w:r>
      <w:r w:rsidR="00A0423E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 өзара түсінікті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дағдыларын дамыту</w:t>
      </w:r>
    </w:p>
    <w:p w:rsidR="009E63A6" w:rsidRDefault="009E63A6" w:rsidP="009E6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29434B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Адамдар арасында айырмашылықтар бар екенін мойындауға ықпал етіңіз.</w:t>
      </w:r>
    </w:p>
    <w:p w:rsidR="0029434B" w:rsidRPr="009E63A6" w:rsidRDefault="009E63A6" w:rsidP="009E6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29434B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Балаларды құрдастарымен және ересектермен қарым-қатынастың қарапайым, жалпы қабылданған нормалары мен ережелеріне таныстыру.</w:t>
      </w:r>
    </w:p>
    <w:p w:rsidR="000B1C9B" w:rsidRPr="009E63A6" w:rsidRDefault="0047207A" w:rsidP="009E63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63A6">
        <w:rPr>
          <w:rFonts w:ascii="Times New Roman" w:hAnsi="Times New Roman" w:cs="Times New Roman"/>
          <w:b/>
          <w:sz w:val="28"/>
          <w:szCs w:val="28"/>
        </w:rPr>
        <w:t>Цель: </w:t>
      </w:r>
      <w:r w:rsidRPr="009E63A6">
        <w:rPr>
          <w:rFonts w:ascii="Times New Roman" w:hAnsi="Times New Roman" w:cs="Times New Roman"/>
          <w:sz w:val="28"/>
          <w:szCs w:val="28"/>
        </w:rPr>
        <w:t>Донести</w:t>
      </w:r>
      <w:r w:rsidRPr="009E6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учащихся, что люди бывают разные, но все они равные.</w:t>
      </w:r>
      <w:r w:rsidRPr="009E63A6">
        <w:rPr>
          <w:rFonts w:ascii="Times New Roman" w:hAnsi="Times New Roman" w:cs="Times New Roman"/>
          <w:sz w:val="28"/>
          <w:szCs w:val="28"/>
        </w:rPr>
        <w:t xml:space="preserve"> </w:t>
      </w:r>
      <w:r w:rsidR="0058500A" w:rsidRPr="009E63A6">
        <w:rPr>
          <w:rFonts w:ascii="Times New Roman" w:hAnsi="Times New Roman" w:cs="Times New Roman"/>
          <w:sz w:val="28"/>
          <w:szCs w:val="28"/>
        </w:rPr>
        <w:t>Ф</w:t>
      </w:r>
      <w:r w:rsidR="000B1C9B" w:rsidRPr="009E63A6">
        <w:rPr>
          <w:rFonts w:ascii="Times New Roman" w:hAnsi="Times New Roman" w:cs="Times New Roman"/>
          <w:sz w:val="28"/>
          <w:szCs w:val="28"/>
        </w:rPr>
        <w:t>ормировать толерантное, уважительное отношение друг к другу.</w:t>
      </w:r>
    </w:p>
    <w:p w:rsidR="007569DB" w:rsidRPr="009E63A6" w:rsidRDefault="007569DB" w:rsidP="009E63A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E63A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569DB" w:rsidRPr="009E63A6" w:rsidRDefault="007569DB" w:rsidP="009E63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3A6">
        <w:rPr>
          <w:rFonts w:ascii="Times New Roman" w:hAnsi="Times New Roman" w:cs="Times New Roman"/>
          <w:sz w:val="28"/>
          <w:szCs w:val="28"/>
        </w:rPr>
        <w:t>Сформировать представление о толерантном поведении; познакомить со словом «толерантность».</w:t>
      </w:r>
    </w:p>
    <w:p w:rsidR="007A45B6" w:rsidRPr="009E63A6" w:rsidRDefault="007A45B6" w:rsidP="009E63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3A6">
        <w:rPr>
          <w:rFonts w:ascii="Times New Roman" w:hAnsi="Times New Roman" w:cs="Times New Roman"/>
          <w:sz w:val="28"/>
          <w:szCs w:val="28"/>
        </w:rPr>
        <w:t>Выработать навыки коммуникативной культуры общения и взаимопонимания.</w:t>
      </w:r>
    </w:p>
    <w:p w:rsidR="007A45B6" w:rsidRPr="009E63A6" w:rsidRDefault="007A45B6" w:rsidP="009E63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3A6">
        <w:rPr>
          <w:rFonts w:ascii="Times New Roman" w:hAnsi="Times New Roman" w:cs="Times New Roman"/>
          <w:sz w:val="28"/>
          <w:szCs w:val="28"/>
        </w:rPr>
        <w:t>Способствовать признанию того, что есть различия между людьми.</w:t>
      </w:r>
    </w:p>
    <w:p w:rsidR="007A45B6" w:rsidRPr="009E63A6" w:rsidRDefault="007A45B6" w:rsidP="009E63A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3A6">
        <w:rPr>
          <w:rFonts w:ascii="Times New Roman" w:hAnsi="Times New Roman" w:cs="Times New Roman"/>
          <w:sz w:val="28"/>
          <w:szCs w:val="28"/>
        </w:rPr>
        <w:t>Приобщать детей к элементарным, общепринятым нормам и правилам взаимоотношений со сверстниками и взрослыми.</w:t>
      </w:r>
    </w:p>
    <w:p w:rsidR="00761D26" w:rsidRPr="009E63A6" w:rsidRDefault="00761D26" w:rsidP="009E63A6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b/>
          <w:color w:val="000000"/>
          <w:sz w:val="28"/>
          <w:szCs w:val="28"/>
        </w:rPr>
        <w:t>Әңгіме барысы:</w:t>
      </w:r>
    </w:p>
    <w:p w:rsidR="00761D26" w:rsidRPr="009E63A6" w:rsidRDefault="00761D26" w:rsidP="009E63A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3A6">
        <w:rPr>
          <w:rFonts w:ascii="Times New Roman" w:hAnsi="Times New Roman" w:cs="Times New Roman"/>
          <w:color w:val="000000"/>
          <w:sz w:val="28"/>
          <w:szCs w:val="28"/>
        </w:rPr>
        <w:t>"Сәлеметсіз бе! Қайырлы күн балалар! Ол өте әдемі келді, өйткені онда сіз және мен!"Сәлеметсіз бе, БАРЛЫҚ</w:t>
      </w:r>
      <w:r w:rsidR="007702DB" w:rsidRPr="009E63A6">
        <w:rPr>
          <w:rFonts w:ascii="Times New Roman" w:hAnsi="Times New Roman" w:cs="Times New Roman"/>
          <w:color w:val="000000"/>
          <w:sz w:val="28"/>
          <w:szCs w:val="28"/>
          <w:lang w:val="kk-KZ"/>
        </w:rPr>
        <w:t>ТАРЫҢА</w:t>
      </w:r>
      <w:r w:rsidR="00B047B6" w:rsidRPr="009E63A6">
        <w:rPr>
          <w:rFonts w:ascii="Times New Roman" w:hAnsi="Times New Roman" w:cs="Times New Roman"/>
          <w:color w:val="000000"/>
          <w:sz w:val="28"/>
          <w:szCs w:val="28"/>
        </w:rPr>
        <w:t>! Барлығы</w:t>
      </w:r>
      <w:r w:rsidR="00B047B6" w:rsidRPr="009E63A6">
        <w:rPr>
          <w:rFonts w:ascii="Times New Roman" w:hAnsi="Times New Roman" w:cs="Times New Roman"/>
          <w:color w:val="000000"/>
          <w:sz w:val="28"/>
          <w:szCs w:val="28"/>
          <w:lang w:val="kk-KZ"/>
        </w:rPr>
        <w:t>ң</w:t>
      </w:r>
      <w:r w:rsidR="00B047B6" w:rsidRPr="009E63A6">
        <w:rPr>
          <w:rFonts w:ascii="Times New Roman" w:hAnsi="Times New Roman" w:cs="Times New Roman"/>
          <w:color w:val="000000"/>
          <w:sz w:val="28"/>
          <w:szCs w:val="28"/>
        </w:rPr>
        <w:t>а! Барлығың</w:t>
      </w:r>
      <w:r w:rsidR="00BF2414" w:rsidRPr="009E63A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r w:rsidR="00B047B6" w:rsidRPr="009E63A6">
        <w:rPr>
          <w:rFonts w:ascii="Times New Roman" w:hAnsi="Times New Roman" w:cs="Times New Roman"/>
          <w:b/>
          <w:color w:val="000000"/>
          <w:sz w:val="28"/>
          <w:szCs w:val="28"/>
        </w:rPr>
        <w:t>Барлығы</w:t>
      </w:r>
      <w:r w:rsidR="00BF2414" w:rsidRPr="009E63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әр түрлі</w:t>
      </w:r>
      <w:r w:rsidRPr="009E63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бірақ тең!</w:t>
      </w:r>
      <w:r w:rsidR="00BF2414" w:rsidRPr="009E63A6">
        <w:rPr>
          <w:rFonts w:ascii="Times New Roman" w:hAnsi="Times New Roman" w:cs="Times New Roman"/>
          <w:color w:val="000000"/>
          <w:sz w:val="28"/>
          <w:szCs w:val="28"/>
        </w:rPr>
        <w:t xml:space="preserve"> Бүгін біздің әңгімеміз "Біз барлығымыз әр</w:t>
      </w:r>
      <w:r w:rsidR="00B047B6" w:rsidRPr="009E63A6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F2414" w:rsidRPr="009E63A6">
        <w:rPr>
          <w:rFonts w:ascii="Times New Roman" w:hAnsi="Times New Roman" w:cs="Times New Roman"/>
          <w:color w:val="000000"/>
          <w:sz w:val="28"/>
          <w:szCs w:val="28"/>
        </w:rPr>
        <w:t>түрләміз</w:t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t xml:space="preserve"> бірақ бәріміз </w:t>
      </w:r>
      <w:r w:rsidR="00BF2414" w:rsidRPr="009E63A6">
        <w:rPr>
          <w:rFonts w:ascii="Times New Roman" w:hAnsi="Times New Roman" w:cs="Times New Roman"/>
          <w:color w:val="000000"/>
          <w:sz w:val="28"/>
          <w:szCs w:val="28"/>
          <w:lang w:val="kk-KZ"/>
        </w:rPr>
        <w:t>тең</w:t>
      </w:r>
      <w:r w:rsidR="00B047B6" w:rsidRPr="009E63A6">
        <w:rPr>
          <w:rFonts w:ascii="Times New Roman" w:hAnsi="Times New Roman" w:cs="Times New Roman"/>
          <w:color w:val="000000"/>
          <w:sz w:val="28"/>
          <w:szCs w:val="28"/>
        </w:rPr>
        <w:t>біз» деп</w:t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t xml:space="preserve"> аталатын әңгімеге арналады.</w:t>
      </w:r>
    </w:p>
    <w:p w:rsidR="007A45B6" w:rsidRPr="009E63A6" w:rsidRDefault="007A45B6" w:rsidP="009E63A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E63A6"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7A45B6" w:rsidRPr="009E63A6" w:rsidRDefault="00793C37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«</w:t>
      </w:r>
      <w:r w:rsidR="0029398C" w:rsidRPr="009E63A6">
        <w:rPr>
          <w:rFonts w:ascii="Times New Roman" w:hAnsi="Times New Roman" w:cs="Times New Roman"/>
          <w:color w:val="111111"/>
          <w:sz w:val="28"/>
          <w:szCs w:val="28"/>
        </w:rPr>
        <w:t xml:space="preserve">Здравствуйте! Добрый день ребята! Он наступил такой </w:t>
      </w:r>
      <w:r w:rsidRPr="009E63A6">
        <w:rPr>
          <w:rFonts w:ascii="Times New Roman" w:hAnsi="Times New Roman" w:cs="Times New Roman"/>
          <w:color w:val="111111"/>
          <w:sz w:val="28"/>
          <w:szCs w:val="28"/>
        </w:rPr>
        <w:t>прекрасный, потому что в нём и в</w:t>
      </w:r>
      <w:r w:rsidR="0029398C" w:rsidRPr="009E63A6">
        <w:rPr>
          <w:rFonts w:ascii="Times New Roman" w:hAnsi="Times New Roman" w:cs="Times New Roman"/>
          <w:color w:val="111111"/>
          <w:sz w:val="28"/>
          <w:szCs w:val="28"/>
        </w:rPr>
        <w:t xml:space="preserve">ы и </w:t>
      </w:r>
      <w:r w:rsidRPr="009E63A6">
        <w:rPr>
          <w:rFonts w:ascii="Times New Roman" w:hAnsi="Times New Roman" w:cs="Times New Roman"/>
          <w:color w:val="111111"/>
          <w:sz w:val="28"/>
          <w:szCs w:val="28"/>
        </w:rPr>
        <w:t>я</w:t>
      </w:r>
      <w:r w:rsidR="0029398C" w:rsidRPr="009E63A6">
        <w:rPr>
          <w:rFonts w:ascii="Times New Roman" w:hAnsi="Times New Roman" w:cs="Times New Roman"/>
          <w:color w:val="111111"/>
          <w:sz w:val="28"/>
          <w:szCs w:val="28"/>
        </w:rPr>
        <w:t>!</w:t>
      </w:r>
      <w:r w:rsidRPr="009E63A6">
        <w:rPr>
          <w:rFonts w:ascii="Times New Roman" w:hAnsi="Times New Roman" w:cs="Times New Roman"/>
          <w:color w:val="111111"/>
          <w:sz w:val="28"/>
          <w:szCs w:val="28"/>
        </w:rPr>
        <w:t xml:space="preserve">» Здравствуйте ВСЕМ! ВСЕМ! ВСЕМ! </w:t>
      </w:r>
      <w:r w:rsidRPr="009E63A6">
        <w:rPr>
          <w:rFonts w:ascii="Times New Roman" w:hAnsi="Times New Roman" w:cs="Times New Roman"/>
          <w:b/>
          <w:color w:val="111111"/>
          <w:sz w:val="28"/>
          <w:szCs w:val="28"/>
        </w:rPr>
        <w:t>Всем разным, но равным!</w:t>
      </w:r>
    </w:p>
    <w:p w:rsidR="00FE4C73" w:rsidRPr="009E63A6" w:rsidRDefault="00793C37" w:rsidP="009E63A6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И сегодня наш разговор будет посвящён беседе, которая </w:t>
      </w:r>
      <w:r w:rsidRPr="009E63A6">
        <w:rPr>
          <w:rFonts w:ascii="Times New Roman" w:hAnsi="Times New Roman" w:cs="Times New Roman"/>
          <w:b/>
          <w:color w:val="111111"/>
          <w:sz w:val="28"/>
          <w:szCs w:val="28"/>
        </w:rPr>
        <w:t>называется «Мы все разные, но мы все равные».</w:t>
      </w:r>
    </w:p>
    <w:p w:rsidR="00CB1C29" w:rsidRPr="009E63A6" w:rsidRDefault="00CB1C29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На нашей планете живёт много людей и все они разные: высокие и низкие, темноволосые и светловолосые, кареглазые и голубоглазые.</w:t>
      </w:r>
      <w:r w:rsidR="00FE4C73" w:rsidRPr="009E63A6">
        <w:rPr>
          <w:rFonts w:ascii="Times New Roman" w:hAnsi="Times New Roman" w:cs="Times New Roman"/>
          <w:color w:val="111111"/>
          <w:sz w:val="28"/>
          <w:szCs w:val="28"/>
        </w:rPr>
        <w:t xml:space="preserve"> Нас всех объединяет то, что мы все- </w:t>
      </w:r>
      <w:r w:rsidR="00FE4C73" w:rsidRPr="009E63A6">
        <w:rPr>
          <w:rFonts w:ascii="Times New Roman" w:hAnsi="Times New Roman" w:cs="Times New Roman"/>
          <w:color w:val="111111"/>
          <w:sz w:val="28"/>
          <w:szCs w:val="28"/>
          <w:u w:val="single"/>
        </w:rPr>
        <w:t>люди</w:t>
      </w:r>
      <w:r w:rsidR="00FE4C73" w:rsidRPr="009E63A6">
        <w:rPr>
          <w:rFonts w:ascii="Times New Roman" w:hAnsi="Times New Roman" w:cs="Times New Roman"/>
          <w:color w:val="111111"/>
          <w:sz w:val="28"/>
          <w:szCs w:val="28"/>
        </w:rPr>
        <w:t>, что у нас есть одна земля на всех и нам нужно жить так, чтобы сберечь</w:t>
      </w:r>
      <w:r w:rsidR="00593601" w:rsidRPr="009E63A6">
        <w:rPr>
          <w:rFonts w:ascii="Times New Roman" w:hAnsi="Times New Roman" w:cs="Times New Roman"/>
          <w:color w:val="111111"/>
          <w:sz w:val="28"/>
          <w:szCs w:val="28"/>
        </w:rPr>
        <w:t xml:space="preserve"> мир, природу, окружающую среду. Но хоть мы и похожи один на одного тем, что мы все люди и имеем одинаковые права, мы- разные. У каждого свой неповторимый характер, свои мысли, чувства, способности. На свете нет двух одинаковых людей. Если каждый из вас посмотрит на свои ладони, то вы увидите тонкий рисунок из линий. У каждого человека он свой, неповторимый. Природа утверждает о том, что каждый из вас чудо, которое никогда не повторится.</w:t>
      </w:r>
    </w:p>
    <w:p w:rsidR="00593601" w:rsidRPr="009E63A6" w:rsidRDefault="00593601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Мир, как и природа многообразен, и именно этим он прекрасен. Его красота в том, что на земле живут народы и нации</w:t>
      </w:r>
      <w:r w:rsidR="009750D0" w:rsidRPr="009E63A6">
        <w:rPr>
          <w:rFonts w:ascii="Times New Roman" w:hAnsi="Times New Roman" w:cs="Times New Roman"/>
          <w:color w:val="111111"/>
          <w:sz w:val="28"/>
          <w:szCs w:val="28"/>
        </w:rPr>
        <w:t>, неповторимые в своей культуре, традициях и обычаях. А все мы- люди этой планеты и связаны друг с другом видимыми и невидимыми нитями.</w:t>
      </w:r>
    </w:p>
    <w:p w:rsidR="009750D0" w:rsidRPr="009E63A6" w:rsidRDefault="009750D0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 xml:space="preserve">Мы похожи и в то же время отличаемся друг от друга. Мы можем иметь разные оттенки кожи, у нас разной формы глаза, мы можем разговаривать на разных языках, по-разному отмечать праздники, здороваться. Быть терпимыми друг к другу, пытаться понять друг друга, независимо от национальности, народности, цвета кожи, глаз, волос, </w:t>
      </w:r>
      <w:r w:rsidR="004A6F0D" w:rsidRPr="009E63A6">
        <w:rPr>
          <w:rFonts w:ascii="Times New Roman" w:hAnsi="Times New Roman" w:cs="Times New Roman"/>
          <w:color w:val="111111"/>
          <w:sz w:val="28"/>
          <w:szCs w:val="28"/>
        </w:rPr>
        <w:t>состояния– здоровья, это</w:t>
      </w:r>
      <w:r w:rsidR="00F618C5" w:rsidRPr="009E63A6">
        <w:rPr>
          <w:rFonts w:ascii="Times New Roman" w:hAnsi="Times New Roman" w:cs="Times New Roman"/>
          <w:color w:val="111111"/>
          <w:sz w:val="28"/>
          <w:szCs w:val="28"/>
        </w:rPr>
        <w:t xml:space="preserve"> великое искусство.</w:t>
      </w:r>
    </w:p>
    <w:p w:rsidR="004A6F0D" w:rsidRPr="009E63A6" w:rsidRDefault="002F2C34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В нашей стране тоже живут люди, которые разговаривают на разных языках. Проживание в мире и согласии предполагает наличие у каждого таких человеческих качеств, как взаимопонимание, взаимоуважение, ответственность, доброжелательность, сдержанность, уступчивость, коммуникабельность, терпимость…</w:t>
      </w:r>
    </w:p>
    <w:p w:rsidR="002F2C34" w:rsidRPr="009E63A6" w:rsidRDefault="00A221C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Очень часто встречается проблема межличностных отношений, в основе которых часто лежат явления нетерпимости.</w:t>
      </w:r>
    </w:p>
    <w:p w:rsidR="00FC61F3" w:rsidRPr="009E63A6" w:rsidRDefault="00FC61F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000000"/>
          <w:sz w:val="28"/>
          <w:szCs w:val="28"/>
        </w:rPr>
        <w:t>16 қарашада әлемнің көптеген елдерінің тұрғындары Халықаралық толеранттылық күнін атап өтеді. Толеранттылық күні 1995 жылы қабылданған толеранттылық декларациясын сақтауға арналған. Оның мақсаты-соңғы уақытта бүкіл планетада таралған зорлық-зомбылық пен экстремизм жағдайларын азайту.</w:t>
      </w:r>
    </w:p>
    <w:p w:rsidR="00CC0C13" w:rsidRDefault="00A221C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 xml:space="preserve">16 ноября, жители многих стран мира отмечают Международный день толерантности. День толерантности посвящён соблюдению принятой в 1995 году декларации толерантности. Его цель заключается в </w:t>
      </w:r>
      <w:r w:rsidR="00725F0E" w:rsidRPr="009E63A6">
        <w:rPr>
          <w:rFonts w:ascii="Times New Roman" w:hAnsi="Times New Roman" w:cs="Times New Roman"/>
          <w:color w:val="111111"/>
          <w:sz w:val="28"/>
          <w:szCs w:val="28"/>
        </w:rPr>
        <w:t>том, что</w:t>
      </w:r>
      <w:r w:rsidRPr="009E63A6">
        <w:rPr>
          <w:rFonts w:ascii="Times New Roman" w:hAnsi="Times New Roman" w:cs="Times New Roman"/>
          <w:color w:val="111111"/>
          <w:sz w:val="28"/>
          <w:szCs w:val="28"/>
        </w:rPr>
        <w:t>бы снизить распространяющиеся в последнее время по всей планете случаи п</w:t>
      </w:r>
      <w:r w:rsidR="008A4BA7" w:rsidRPr="009E63A6">
        <w:rPr>
          <w:rFonts w:ascii="Times New Roman" w:hAnsi="Times New Roman" w:cs="Times New Roman"/>
          <w:color w:val="111111"/>
          <w:sz w:val="28"/>
          <w:szCs w:val="28"/>
        </w:rPr>
        <w:t>роявления насилия и экстремизма</w:t>
      </w:r>
    </w:p>
    <w:p w:rsidR="00C77B2C" w:rsidRDefault="00C77B2C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C77B2C" w:rsidRDefault="00C77B2C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C77B2C" w:rsidRDefault="00C77B2C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C77B2C" w:rsidRDefault="00C77B2C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C77B2C" w:rsidRDefault="00C77B2C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C77B2C" w:rsidRPr="009E63A6" w:rsidRDefault="00C77B2C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F32D7F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CDA81C7" wp14:editId="75B18CF3">
            <wp:simplePos x="0" y="0"/>
            <wp:positionH relativeFrom="column">
              <wp:posOffset>3025140</wp:posOffset>
            </wp:positionH>
            <wp:positionV relativeFrom="paragraph">
              <wp:posOffset>66763</wp:posOffset>
            </wp:positionV>
            <wp:extent cx="2876013" cy="2568575"/>
            <wp:effectExtent l="133350" t="114300" r="133985" b="1555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13" cy="256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9B8B4C5" wp14:editId="7DFBBE3B">
            <wp:simplePos x="0" y="0"/>
            <wp:positionH relativeFrom="column">
              <wp:posOffset>-175260</wp:posOffset>
            </wp:positionH>
            <wp:positionV relativeFrom="paragraph">
              <wp:posOffset>67310</wp:posOffset>
            </wp:positionV>
            <wp:extent cx="3048000" cy="2568035"/>
            <wp:effectExtent l="133350" t="114300" r="133350" b="1562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68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F32D7F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A0060CC" wp14:editId="4B8E1F5E">
            <wp:simplePos x="0" y="0"/>
            <wp:positionH relativeFrom="column">
              <wp:posOffset>3025140</wp:posOffset>
            </wp:positionH>
            <wp:positionV relativeFrom="paragraph">
              <wp:posOffset>90170</wp:posOffset>
            </wp:positionV>
            <wp:extent cx="2875915" cy="2267131"/>
            <wp:effectExtent l="133350" t="114300" r="133985" b="1524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267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5236324" wp14:editId="099F08E4">
            <wp:simplePos x="0" y="0"/>
            <wp:positionH relativeFrom="column">
              <wp:posOffset>-173972</wp:posOffset>
            </wp:positionH>
            <wp:positionV relativeFrom="paragraph">
              <wp:posOffset>86360</wp:posOffset>
            </wp:positionV>
            <wp:extent cx="3048000" cy="2263625"/>
            <wp:effectExtent l="133350" t="114300" r="114300" b="13716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6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C0132" w:rsidRPr="009E63A6" w:rsidRDefault="00BC0132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A4BA7" w:rsidRPr="009E63A6" w:rsidRDefault="008A4BA7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A4BA7" w:rsidRPr="009E63A6" w:rsidRDefault="008A4BA7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A4BA7" w:rsidRPr="009E63A6" w:rsidRDefault="008A4BA7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A4BA7" w:rsidRPr="009E63A6" w:rsidRDefault="008A4BA7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A4BA7" w:rsidRPr="009E63A6" w:rsidRDefault="008A4BA7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A4BA7" w:rsidRPr="009E63A6" w:rsidRDefault="008A4BA7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A221C2" w:rsidRPr="009E63A6" w:rsidRDefault="00725F0E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Мы должны уважать индивидуальность каждого человека, должны жить и понимать друг друга. А чтобы научиться понимать людей непохожих на нас, людей других стран, других культур, нужно научиться понимать своих родителей, друзей, сверстников.</w:t>
      </w:r>
    </w:p>
    <w:p w:rsidR="00725F0E" w:rsidRPr="009E63A6" w:rsidRDefault="00725F0E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Хорошо ли, что все мы такие разные? –Конечно, хорошо, что мы все такие разные! Мы можем друг у друга учиться чему-то новому.</w:t>
      </w:r>
    </w:p>
    <w:p w:rsidR="00035770" w:rsidRPr="009E63A6" w:rsidRDefault="00035770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Ребята, есть люди, которые особенно нуждаются в теплоте, заботе, внимани</w:t>
      </w:r>
      <w:r w:rsidR="005E2100" w:rsidRPr="009E63A6">
        <w:rPr>
          <w:rFonts w:ascii="Times New Roman" w:hAnsi="Times New Roman" w:cs="Times New Roman"/>
          <w:color w:val="111111"/>
          <w:sz w:val="28"/>
          <w:szCs w:val="28"/>
        </w:rPr>
        <w:t>и, доброте- это особенные люди, инвалиды. Это люди, которые по состоянию своего здоровья не могут самостоятельно передвигаться, не видят или не слышат, не могут сами позаботиться о себе.</w:t>
      </w:r>
    </w:p>
    <w:p w:rsidR="005E2100" w:rsidRPr="009E63A6" w:rsidRDefault="005E2100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 xml:space="preserve">Поэтому о них должны позаботиться мы. Как мы можем помочь этим людям. Эти люди живут рядом с нами, как дети, так и взрослые. Эти дети, не хуже и не лучше, они просто ДРУГИЕ. Они, как и вы любят играть, веселиться, заниматься спортом, хотят учиться в школе, чтобы многому научиться. Да, они многого не могут и не умеют. Но разве мало такого, чего мы сами не умеем и не можем. Разница лишь в том, что мы свои «не могу» при желании способны преодолеть самостоятельно, а им для этого нужна </w:t>
      </w:r>
      <w:r w:rsidRPr="009E63A6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наша помощь. А нам нужна их помощь, для того, чтобы стать добрее, </w:t>
      </w:r>
      <w:r w:rsidR="00901103" w:rsidRPr="009E63A6">
        <w:rPr>
          <w:rFonts w:ascii="Times New Roman" w:hAnsi="Times New Roman" w:cs="Times New Roman"/>
          <w:color w:val="111111"/>
          <w:sz w:val="28"/>
          <w:szCs w:val="28"/>
        </w:rPr>
        <w:t>искреннее, и ценить каждый миг жизни.</w:t>
      </w:r>
    </w:p>
    <w:p w:rsidR="00901103" w:rsidRPr="009E63A6" w:rsidRDefault="0090110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-Думаю, многие из вас не станут смеяться над такими людьми, а, наоборот, по возможности предложат им свою помощь. Мы должны проявлять милосердие! Милосердие- это сочувствие, готовность делать добро каждому, мягкосердечность.</w:t>
      </w:r>
    </w:p>
    <w:p w:rsidR="00901103" w:rsidRPr="009E63A6" w:rsidRDefault="0090110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Человек хранит свои добрые чувства в душе, а душа у человека живёт в сердце. Я очень хочу, чтобы в вашей душе сегодня поселилось сопереживание, добро и любовь, чтобы вы запомнили это, рассказали своим родным и близким, о том, что вы поняли сегодня. Добро, которое мы делаем бескорыстно, не пропадёт. Оно нужно всем нам.</w:t>
      </w:r>
    </w:p>
    <w:p w:rsidR="00351F36" w:rsidRPr="009E63A6" w:rsidRDefault="00351F36" w:rsidP="009E63A6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Все люди рождаются с одинаковым взглядом на мир, наши сердца одинаковы, наши грусть и радость, печали и счастье похожи.  Но со временем некоторые люди забывают об этом, и тогда в наш дом приходит беда, возникают конфликты и войны.</w:t>
      </w:r>
    </w:p>
    <w:p w:rsidR="00351F36" w:rsidRPr="009E63A6" w:rsidRDefault="00351F36" w:rsidP="009E63A6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Причина конфликтов в обществе – взаимоотношения между людьми, обидные слова, поступки, действия, оскорбляющие достоинства других людей намёки или прямые оскорбления.</w:t>
      </w:r>
    </w:p>
    <w:p w:rsidR="003258A5" w:rsidRPr="009E63A6" w:rsidRDefault="00351F36" w:rsidP="009E63A6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Но в наших силах уберечь наш дом от бед и несчастья, и сделать так, чтобы люди жили в мире и согласии.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Спешите же делать добро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Делать добро здесь и сейчас.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Люди толерантные, люди милосердные.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Люди равнодушные и жестокосердные.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Мы такие разные, мы бываем грубые.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Мы бываем славные, мы бываем хмурые.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Иногда счастливые, иногда несчастливы.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Иногда сварливые, иногда участливы.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По гражданству разные, языком не схожие.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Бытом и привычками, даже цветом кожи.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Солнце светит ласково добрым, вредным, злым.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Дарит одинаково всех теплом своим.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Нас объединяет званье-человек.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Почему враждуем мы из века в век?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Глупо разбираться. Кто из нас главней,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нужно жить в согласии на земле своей.</w:t>
      </w:r>
    </w:p>
    <w:p w:rsidR="00742AFC" w:rsidRPr="009E63A6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Нет главней на свете Мира и любви,</w:t>
      </w:r>
    </w:p>
    <w:p w:rsidR="00742AFC" w:rsidRDefault="00742AFC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i/>
          <w:color w:val="111111"/>
          <w:sz w:val="28"/>
          <w:szCs w:val="28"/>
        </w:rPr>
        <w:t>Чтоб смеялись дети, пели соловьи.</w:t>
      </w:r>
    </w:p>
    <w:p w:rsidR="00A71546" w:rsidRDefault="00A71546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A71546" w:rsidRDefault="00A71546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A71546" w:rsidRDefault="00A71546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A71546" w:rsidRDefault="00A71546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A71546" w:rsidRDefault="00A71546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A71546" w:rsidRDefault="00A71546" w:rsidP="009E63A6">
      <w:pPr>
        <w:spacing w:after="0" w:line="240" w:lineRule="auto"/>
        <w:ind w:firstLine="709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A71546" w:rsidRDefault="00A71546" w:rsidP="00A71546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833445" w:rsidP="00A71546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297EBE5" wp14:editId="1941574F">
            <wp:simplePos x="0" y="0"/>
            <wp:positionH relativeFrom="column">
              <wp:posOffset>2762250</wp:posOffset>
            </wp:positionH>
            <wp:positionV relativeFrom="paragraph">
              <wp:posOffset>227965</wp:posOffset>
            </wp:positionV>
            <wp:extent cx="3309620" cy="2924175"/>
            <wp:effectExtent l="114300" t="114300" r="100330" b="1428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ABF1E21" wp14:editId="10F3E42F">
            <wp:simplePos x="0" y="0"/>
            <wp:positionH relativeFrom="column">
              <wp:posOffset>-547370</wp:posOffset>
            </wp:positionH>
            <wp:positionV relativeFrom="paragraph">
              <wp:posOffset>220345</wp:posOffset>
            </wp:positionV>
            <wp:extent cx="3171825" cy="2924175"/>
            <wp:effectExtent l="114300" t="114300" r="104775" b="1428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351F36" w:rsidRPr="009E63A6" w:rsidRDefault="00351F36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833445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FBD24A8" wp14:editId="76341805">
            <wp:simplePos x="0" y="0"/>
            <wp:positionH relativeFrom="column">
              <wp:posOffset>2759009</wp:posOffset>
            </wp:positionH>
            <wp:positionV relativeFrom="paragraph">
              <wp:posOffset>176530</wp:posOffset>
            </wp:positionV>
            <wp:extent cx="3309620" cy="2695404"/>
            <wp:effectExtent l="133350" t="114300" r="119380" b="16256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695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061C842" wp14:editId="224C6332">
            <wp:simplePos x="0" y="0"/>
            <wp:positionH relativeFrom="column">
              <wp:posOffset>-556260</wp:posOffset>
            </wp:positionH>
            <wp:positionV relativeFrom="paragraph">
              <wp:posOffset>185420</wp:posOffset>
            </wp:positionV>
            <wp:extent cx="3180715" cy="2695575"/>
            <wp:effectExtent l="133350" t="114300" r="133985" b="1619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054DB3" w:rsidRPr="009E63A6" w:rsidRDefault="00054DB3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E57E84" w:rsidRDefault="00E57E84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A71546" w:rsidRPr="009E63A6" w:rsidRDefault="00A71546" w:rsidP="009E63A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57E84" w:rsidRPr="009E63A6" w:rsidRDefault="00BD6D34" w:rsidP="009E6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B1D6F" w:rsidRPr="009E63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«</w:t>
      </w:r>
      <w:r w:rsidR="00E57E84" w:rsidRPr="009E63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Алтын ережелер»:</w:t>
      </w:r>
    </w:p>
    <w:p w:rsidR="00E57E84" w:rsidRPr="009E63A6" w:rsidRDefault="00E57E84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Айналаңыздағы адамдарды жақсы көріңіз: туыстар, достар, достар.</w:t>
      </w:r>
    </w:p>
    <w:p w:rsidR="00E57E84" w:rsidRPr="009E63A6" w:rsidRDefault="00E57E84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Адамдардың қадір-қасиетін көре біліңіз, оларды бағалаңыз.</w:t>
      </w:r>
    </w:p>
    <w:p w:rsidR="00E57E84" w:rsidRPr="009E63A6" w:rsidRDefault="00E57E84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Адамдарға әлсіз жақтарын кешіруді үйреніңіз; ренішті кешіре біліңіз.</w:t>
      </w:r>
    </w:p>
    <w:p w:rsidR="00E57E84" w:rsidRPr="009E63A6" w:rsidRDefault="00E57E84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Үйрен қоюға арналған орын тап болған қиын жағдайда.</w:t>
      </w:r>
    </w:p>
    <w:p w:rsidR="00E57E84" w:rsidRPr="009E63A6" w:rsidRDefault="00E57E84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Өзгелерге жанашырлық, жанашырлық танытудан тартынбаңыз.</w:t>
      </w:r>
    </w:p>
    <w:p w:rsidR="00E57E84" w:rsidRPr="009E63A6" w:rsidRDefault="00E57E84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Қажетті уақытта көмекке келуге тырысыңыз.</w:t>
      </w:r>
    </w:p>
    <w:p w:rsidR="00E57E84" w:rsidRPr="009E63A6" w:rsidRDefault="00E57E84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Егер сіз осы ережелерді ұстанатын болсаңыз, қақтығыстарды болдырмауға болады. Жанжалдар әлем сияқты ескі.</w:t>
      </w:r>
    </w:p>
    <w:p w:rsidR="00E57E84" w:rsidRPr="009E63A6" w:rsidRDefault="00E57E84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Адамдар әрқашан әлемді және бір-бірін түсінуге тырысты.</w:t>
      </w:r>
    </w:p>
    <w:p w:rsidR="00E57E84" w:rsidRPr="009E63A6" w:rsidRDefault="00E57E84" w:rsidP="009E63A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Кейде бұл қиын, өйткені бәрі бірдей проблемаларды бірдей көре бермейді. Неліктен бір планетада тұратын адамдар бір-бірін жек көреді, күреседі және ұрысады? Барлық адамдар бақытты болуды, балалы болуды, </w:t>
      </w: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тыныш жұмыс істеуді, Көңілді демалуды, достар тапқысы келеді.</w:t>
      </w:r>
      <w:r w:rsidR="004729B8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4729B8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ған</w:t>
      </w:r>
      <w:r w:rsidR="004729B8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қарамастан, біз барлығымыз</w:t>
      </w:r>
      <w:r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әр түрлі</w:t>
      </w:r>
      <w:r w:rsidR="004729B8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міз</w:t>
      </w:r>
      <w:r w:rsidR="004729B8" w:rsidRPr="009E6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және бізде жалпы ортақ нәрсе бар.</w:t>
      </w:r>
    </w:p>
    <w:p w:rsidR="00E57E84" w:rsidRPr="009E63A6" w:rsidRDefault="00E57E84" w:rsidP="009E63A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33445" w:rsidRPr="009E63A6" w:rsidRDefault="00D86B25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b/>
          <w:sz w:val="28"/>
          <w:szCs w:val="28"/>
        </w:rPr>
        <w:t>«Золотые правила»:</w:t>
      </w:r>
      <w:r w:rsidRPr="009E63A6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br/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t>Любите окружающих вас людей: родных, близких, друзей.</w:t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br/>
        <w:t>Умейте видеть достоинства людей, ценить их.</w:t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br/>
        <w:t>Научитесь прощать людям их слабости; умейте простить обиды.</w:t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br/>
        <w:t>Учитесь ставить себя на место оказавшихся в трудной ситуации.</w:t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br/>
        <w:t>Не стесняйтесь проявить свое сочувствие, сопереживание окружающим.</w:t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br/>
        <w:t>Старайтесь прийти на помощь в нужный момент.</w:t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br/>
        <w:t>Если следовать этим правилам, то можно избежать конфликтов. Конфликты стары как мир. Люди всегда старались понять мир и друг друга. Иногда это трудно, потому что не все видят проблемы одинаково.</w:t>
      </w:r>
      <w:r w:rsidRPr="009E63A6">
        <w:rPr>
          <w:rFonts w:ascii="Times New Roman" w:hAnsi="Times New Roman" w:cs="Times New Roman"/>
          <w:color w:val="000000"/>
          <w:sz w:val="28"/>
          <w:szCs w:val="28"/>
        </w:rPr>
        <w:br/>
        <w:t>Ради чего людям, живущим на одной планете, ненавидеть друг друга, воевать и ссориться? Все люди хотят быть счастливы, иметь детей, спокойно работать, весело отдыхать, иметь друзей.</w:t>
      </w:r>
    </w:p>
    <w:p w:rsidR="00DD6FB8" w:rsidRPr="009E63A6" w:rsidRDefault="00DD6FB8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>Не смотря на то что мы все такие разные, у нас есть и общее.</w:t>
      </w:r>
    </w:p>
    <w:p w:rsidR="0078199A" w:rsidRPr="009E63A6" w:rsidRDefault="0078199A" w:rsidP="009E63A6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b/>
          <w:color w:val="000000"/>
          <w:sz w:val="28"/>
          <w:szCs w:val="28"/>
        </w:rPr>
        <w:t>Жауап беру сұрақтары:</w:t>
      </w:r>
    </w:p>
    <w:p w:rsidR="0078199A" w:rsidRPr="009E63A6" w:rsidRDefault="0078199A" w:rsidP="009E63A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color w:val="000000"/>
          <w:sz w:val="28"/>
          <w:szCs w:val="28"/>
        </w:rPr>
        <w:t>1. Бізді не біріктіреді деп ойлайсыз?</w:t>
      </w:r>
    </w:p>
    <w:p w:rsidR="0078199A" w:rsidRPr="009E63A6" w:rsidRDefault="0078199A" w:rsidP="009E63A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color w:val="000000"/>
          <w:sz w:val="28"/>
          <w:szCs w:val="28"/>
        </w:rPr>
        <w:t>2. Сіз бір-біріңізден несімен ерекшеленесіз?</w:t>
      </w:r>
    </w:p>
    <w:p w:rsidR="0078199A" w:rsidRPr="009E63A6" w:rsidRDefault="0078199A" w:rsidP="009E63A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color w:val="000000"/>
          <w:sz w:val="28"/>
          <w:szCs w:val="28"/>
        </w:rPr>
        <w:t>3. Мүмкін, егер біз бәріміз бірдей болсақ жақсы болар еді? Неге жоқ?</w:t>
      </w:r>
    </w:p>
    <w:p w:rsidR="0078199A" w:rsidRPr="009E63A6" w:rsidRDefault="0078199A" w:rsidP="009E63A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E63A6">
        <w:rPr>
          <w:rFonts w:ascii="Times New Roman" w:hAnsi="Times New Roman" w:cs="Times New Roman"/>
          <w:color w:val="000000"/>
          <w:sz w:val="28"/>
          <w:szCs w:val="28"/>
        </w:rPr>
        <w:t>4. Толеранттылық тақырыбы өзекті болып көрінеді ме, егер солай болса, неге?</w:t>
      </w:r>
    </w:p>
    <w:p w:rsidR="0078199A" w:rsidRPr="009E63A6" w:rsidRDefault="0078199A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000000"/>
          <w:sz w:val="28"/>
          <w:szCs w:val="28"/>
        </w:rPr>
        <w:t>5. Сіз бұрын белгісіз жаңа бір нәрсені біле алдыңыз ба?</w:t>
      </w:r>
    </w:p>
    <w:p w:rsidR="00DD6FB8" w:rsidRPr="009E63A6" w:rsidRDefault="00DD6FB8" w:rsidP="009E63A6">
      <w:pPr>
        <w:spacing w:after="0" w:line="240" w:lineRule="auto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b/>
          <w:color w:val="111111"/>
          <w:sz w:val="28"/>
          <w:szCs w:val="28"/>
        </w:rPr>
        <w:t>Вопросы для ответа:</w:t>
      </w:r>
    </w:p>
    <w:p w:rsidR="00DD6FB8" w:rsidRPr="009E63A6" w:rsidRDefault="00871309" w:rsidP="009E63A6">
      <w:pPr>
        <w:pStyle w:val="a3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color w:val="111111"/>
          <w:sz w:val="28"/>
          <w:szCs w:val="28"/>
        </w:rPr>
        <w:t xml:space="preserve">1. </w:t>
      </w:r>
      <w:r w:rsidR="00DD6FB8" w:rsidRPr="009E63A6">
        <w:rPr>
          <w:rFonts w:ascii="Times New Roman" w:hAnsi="Times New Roman" w:cs="Times New Roman"/>
          <w:color w:val="111111"/>
          <w:sz w:val="28"/>
          <w:szCs w:val="28"/>
        </w:rPr>
        <w:t>Как вы думаете, что нас объединяет?</w:t>
      </w:r>
    </w:p>
    <w:p w:rsidR="00C300B5" w:rsidRPr="009E63A6" w:rsidRDefault="00871309" w:rsidP="009E6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C300B5" w:rsidRPr="009E63A6">
        <w:rPr>
          <w:rFonts w:ascii="Times New Roman" w:eastAsia="Times New Roman" w:hAnsi="Times New Roman" w:cs="Times New Roman"/>
          <w:sz w:val="28"/>
          <w:szCs w:val="28"/>
          <w:lang w:eastAsia="ru-RU"/>
        </w:rPr>
        <w:t>2.  Чем вы отличаетесь друг от друга?</w:t>
      </w:r>
    </w:p>
    <w:p w:rsidR="00C300B5" w:rsidRPr="009E63A6" w:rsidRDefault="00C300B5" w:rsidP="009E63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sz w:val="28"/>
          <w:szCs w:val="28"/>
          <w:lang w:eastAsia="ru-RU"/>
        </w:rPr>
        <w:t>3.  Может, было бы лучше, если бы мы были все одинаковые? Почему нет?</w:t>
      </w:r>
    </w:p>
    <w:p w:rsidR="00BB64E7" w:rsidRPr="009E63A6" w:rsidRDefault="00BB64E7" w:rsidP="009E63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sz w:val="28"/>
          <w:szCs w:val="28"/>
          <w:lang w:eastAsia="ru-RU"/>
        </w:rPr>
        <w:t>4.  Представляется ли тема толерантности актуальной, и если да, то почему?</w:t>
      </w:r>
    </w:p>
    <w:p w:rsidR="00BB64E7" w:rsidRPr="009E63A6" w:rsidRDefault="00BB64E7" w:rsidP="009E63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sz w:val="28"/>
          <w:szCs w:val="28"/>
          <w:lang w:eastAsia="ru-RU"/>
        </w:rPr>
        <w:t>5.  Удалось ли вам узнать что-то новое, ранее неизвестное?</w:t>
      </w:r>
    </w:p>
    <w:p w:rsidR="00C300B5" w:rsidRPr="009E63A6" w:rsidRDefault="00C300B5" w:rsidP="009E63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действительно, у нас есть много общего, есть и различия. И это здорово, потому что разнообразие делает нашу жизнь в школе интересной, весёлой, нескучной.</w:t>
      </w:r>
    </w:p>
    <w:p w:rsidR="00DD6FB8" w:rsidRPr="009E63A6" w:rsidRDefault="00C300B5" w:rsidP="009E63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3A6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мы с вами будем счастливы, то нам обязательно захочется сделать счастливым еще кого-то. И я очень надеюсь, что наша школа с гордостью сможет говорить о себе «МЫ – ПЛАНЕТА ТОЛЕРАНТНОСТИ»</w:t>
      </w:r>
    </w:p>
    <w:p w:rsidR="00FE4C73" w:rsidRPr="009E63A6" w:rsidRDefault="00892AA8" w:rsidP="009E63A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9E63A6">
        <w:rPr>
          <w:rFonts w:ascii="Times New Roman" w:hAnsi="Times New Roman" w:cs="Times New Roman"/>
          <w:b/>
          <w:bCs/>
          <w:color w:val="323E4F" w:themeColor="text2" w:themeShade="BF"/>
          <w:sz w:val="28"/>
          <w:szCs w:val="28"/>
          <w:shd w:val="clear" w:color="auto" w:fill="FFFFFF"/>
        </w:rPr>
        <w:t>Рефлексия.</w:t>
      </w:r>
      <w:r w:rsidRPr="009E63A6">
        <w:rPr>
          <w:rFonts w:ascii="Times New Roman" w:hAnsi="Times New Roman" w:cs="Times New Roman"/>
          <w:color w:val="323E4F" w:themeColor="text2" w:themeShade="BF"/>
          <w:sz w:val="28"/>
          <w:szCs w:val="28"/>
          <w:shd w:val="clear" w:color="auto" w:fill="FFFFFF"/>
        </w:rPr>
        <w:t> </w:t>
      </w:r>
      <w:r w:rsidRPr="009E6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мне бы</w:t>
      </w:r>
      <w:r w:rsidR="00E377F6" w:rsidRPr="009E6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хотелось сказать, что наша школа</w:t>
      </w:r>
      <w:r w:rsidRPr="009E6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маленькая семья. И хотелось бы, чтобы в нашей семье всегда царили доброта, уважение, взаимопонимание, не было бы ни ссор, ни ругани.</w:t>
      </w:r>
    </w:p>
    <w:p w:rsidR="00F64AC4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 xml:space="preserve">Благодарю всех. Я надеюсь, что наш сегодняшний разговор о толерантности оставил глубокий след в душе каждого, помог нам всем понять, что только уважение друг к другу, взаимопонимание, терпимость, на деле спасут мир. Мы не сможем в одночасье сделать толерантным ни своё </w:t>
      </w:r>
      <w:r w:rsidRPr="009E63A6">
        <w:rPr>
          <w:rStyle w:val="c0"/>
          <w:color w:val="000000"/>
          <w:sz w:val="28"/>
          <w:szCs w:val="28"/>
        </w:rPr>
        <w:lastRenderedPageBreak/>
        <w:t>поведение, ни поведение других людей. Однако важен даже самый маленький шаг в этом направлении.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Толерантность. Что это такое? -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Если спросит кто-нибудь меня,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Я отвечу: "Это все земное.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То, на чем стоит Планета вся".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Толерантность - это люди света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Разных наций, веры и судьбы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Открывают что-то, где-то,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Радуются вместе. Нет нужды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Опасаться, что тебя обидят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Люди, цвета, крови не твоей.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Опасаться, что тебя унизят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Люди на родной Земле твоей.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Ведь Планета наша дорогая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Любит всех нас: белых и цветных!</w:t>
      </w:r>
    </w:p>
    <w:p w:rsidR="00782B4D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E63A6">
        <w:rPr>
          <w:rStyle w:val="c0"/>
          <w:color w:val="000000"/>
          <w:sz w:val="28"/>
          <w:szCs w:val="28"/>
        </w:rPr>
        <w:t>Будем жить, друг друга уважая!</w:t>
      </w:r>
    </w:p>
    <w:p w:rsidR="005F7921" w:rsidRPr="009E63A6" w:rsidRDefault="00782B4D" w:rsidP="009E63A6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bookmarkStart w:id="1" w:name="h.4d34og8"/>
      <w:bookmarkEnd w:id="1"/>
      <w:r w:rsidRPr="009E63A6">
        <w:rPr>
          <w:rStyle w:val="c0"/>
          <w:color w:val="000000"/>
          <w:sz w:val="28"/>
          <w:szCs w:val="28"/>
        </w:rPr>
        <w:t>Толерантность - слово для живых!</w:t>
      </w:r>
    </w:p>
    <w:sectPr w:rsidR="005F7921" w:rsidRPr="009E63A6" w:rsidSect="00044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287" w:rsidRDefault="006A3287" w:rsidP="004B593F">
      <w:pPr>
        <w:spacing w:after="0" w:line="240" w:lineRule="auto"/>
      </w:pPr>
      <w:r>
        <w:separator/>
      </w:r>
    </w:p>
  </w:endnote>
  <w:endnote w:type="continuationSeparator" w:id="0">
    <w:p w:rsidR="006A3287" w:rsidRDefault="006A3287" w:rsidP="004B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287" w:rsidRDefault="006A3287" w:rsidP="004B593F">
      <w:pPr>
        <w:spacing w:after="0" w:line="240" w:lineRule="auto"/>
      </w:pPr>
      <w:r>
        <w:separator/>
      </w:r>
    </w:p>
  </w:footnote>
  <w:footnote w:type="continuationSeparator" w:id="0">
    <w:p w:rsidR="006A3287" w:rsidRDefault="006A3287" w:rsidP="004B5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1036"/>
    <w:multiLevelType w:val="hybridMultilevel"/>
    <w:tmpl w:val="4F5A8EBE"/>
    <w:lvl w:ilvl="0" w:tplc="9650213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80E76"/>
    <w:multiLevelType w:val="hybridMultilevel"/>
    <w:tmpl w:val="BFD4B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943CFE"/>
    <w:multiLevelType w:val="hybridMultilevel"/>
    <w:tmpl w:val="3DA0A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F82753"/>
    <w:multiLevelType w:val="hybridMultilevel"/>
    <w:tmpl w:val="31AC1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93"/>
    <w:rsid w:val="00035770"/>
    <w:rsid w:val="00044BB3"/>
    <w:rsid w:val="00054DB3"/>
    <w:rsid w:val="00080636"/>
    <w:rsid w:val="000B1C9B"/>
    <w:rsid w:val="000D50B7"/>
    <w:rsid w:val="000F535E"/>
    <w:rsid w:val="00127351"/>
    <w:rsid w:val="001D55A2"/>
    <w:rsid w:val="001F6A92"/>
    <w:rsid w:val="00241AC5"/>
    <w:rsid w:val="00260804"/>
    <w:rsid w:val="0026423F"/>
    <w:rsid w:val="0029398C"/>
    <w:rsid w:val="0029434B"/>
    <w:rsid w:val="002A72F9"/>
    <w:rsid w:val="002E6AEC"/>
    <w:rsid w:val="002F2C34"/>
    <w:rsid w:val="0030368C"/>
    <w:rsid w:val="003258A5"/>
    <w:rsid w:val="00326500"/>
    <w:rsid w:val="00346819"/>
    <w:rsid w:val="00351F36"/>
    <w:rsid w:val="003B1D6F"/>
    <w:rsid w:val="003B7820"/>
    <w:rsid w:val="00415F08"/>
    <w:rsid w:val="00433E9C"/>
    <w:rsid w:val="00436832"/>
    <w:rsid w:val="0047207A"/>
    <w:rsid w:val="004729B8"/>
    <w:rsid w:val="00472FD9"/>
    <w:rsid w:val="004861C3"/>
    <w:rsid w:val="004A6F0D"/>
    <w:rsid w:val="004B593F"/>
    <w:rsid w:val="004C472D"/>
    <w:rsid w:val="004E3A6B"/>
    <w:rsid w:val="004F34E2"/>
    <w:rsid w:val="005027C8"/>
    <w:rsid w:val="0052690F"/>
    <w:rsid w:val="0058500A"/>
    <w:rsid w:val="00590931"/>
    <w:rsid w:val="00593601"/>
    <w:rsid w:val="005C5A47"/>
    <w:rsid w:val="005C6B27"/>
    <w:rsid w:val="005D1CF5"/>
    <w:rsid w:val="005D44B3"/>
    <w:rsid w:val="005E2100"/>
    <w:rsid w:val="005E6B1D"/>
    <w:rsid w:val="005F7921"/>
    <w:rsid w:val="00602875"/>
    <w:rsid w:val="00611CE2"/>
    <w:rsid w:val="006145CE"/>
    <w:rsid w:val="00626D4B"/>
    <w:rsid w:val="00685A08"/>
    <w:rsid w:val="0069342F"/>
    <w:rsid w:val="006A3287"/>
    <w:rsid w:val="00715FA1"/>
    <w:rsid w:val="00725F0E"/>
    <w:rsid w:val="00742AFC"/>
    <w:rsid w:val="007569DB"/>
    <w:rsid w:val="00761D26"/>
    <w:rsid w:val="007702DB"/>
    <w:rsid w:val="0078199A"/>
    <w:rsid w:val="00782B4D"/>
    <w:rsid w:val="00783A19"/>
    <w:rsid w:val="00793C37"/>
    <w:rsid w:val="007A45B6"/>
    <w:rsid w:val="007B214C"/>
    <w:rsid w:val="00801DCE"/>
    <w:rsid w:val="00805531"/>
    <w:rsid w:val="008175B2"/>
    <w:rsid w:val="00833445"/>
    <w:rsid w:val="008440D9"/>
    <w:rsid w:val="00845978"/>
    <w:rsid w:val="00871309"/>
    <w:rsid w:val="00876059"/>
    <w:rsid w:val="00892AA8"/>
    <w:rsid w:val="008A4BA7"/>
    <w:rsid w:val="008B08FF"/>
    <w:rsid w:val="00901103"/>
    <w:rsid w:val="00914933"/>
    <w:rsid w:val="00946E02"/>
    <w:rsid w:val="009470BF"/>
    <w:rsid w:val="009750D0"/>
    <w:rsid w:val="00984C8B"/>
    <w:rsid w:val="009D5149"/>
    <w:rsid w:val="009E1DB2"/>
    <w:rsid w:val="009E63A6"/>
    <w:rsid w:val="009F2041"/>
    <w:rsid w:val="00A00D2C"/>
    <w:rsid w:val="00A0423E"/>
    <w:rsid w:val="00A221C2"/>
    <w:rsid w:val="00A5020C"/>
    <w:rsid w:val="00A71546"/>
    <w:rsid w:val="00AB47C7"/>
    <w:rsid w:val="00B047B6"/>
    <w:rsid w:val="00B07BD5"/>
    <w:rsid w:val="00B725AF"/>
    <w:rsid w:val="00B83051"/>
    <w:rsid w:val="00B83927"/>
    <w:rsid w:val="00BB64E7"/>
    <w:rsid w:val="00BC0132"/>
    <w:rsid w:val="00BC7654"/>
    <w:rsid w:val="00BD6D34"/>
    <w:rsid w:val="00BF2414"/>
    <w:rsid w:val="00C00605"/>
    <w:rsid w:val="00C300B5"/>
    <w:rsid w:val="00C62E57"/>
    <w:rsid w:val="00C77B2C"/>
    <w:rsid w:val="00C85D88"/>
    <w:rsid w:val="00CB1BAC"/>
    <w:rsid w:val="00CB1C29"/>
    <w:rsid w:val="00CC0C13"/>
    <w:rsid w:val="00D06BDE"/>
    <w:rsid w:val="00D30A35"/>
    <w:rsid w:val="00D55969"/>
    <w:rsid w:val="00D644A2"/>
    <w:rsid w:val="00D86B25"/>
    <w:rsid w:val="00DA2E1C"/>
    <w:rsid w:val="00DD1A49"/>
    <w:rsid w:val="00DD6FB8"/>
    <w:rsid w:val="00DE2921"/>
    <w:rsid w:val="00E001CB"/>
    <w:rsid w:val="00E00A93"/>
    <w:rsid w:val="00E02A53"/>
    <w:rsid w:val="00E26335"/>
    <w:rsid w:val="00E377F6"/>
    <w:rsid w:val="00E54A4E"/>
    <w:rsid w:val="00E57E84"/>
    <w:rsid w:val="00EA76E7"/>
    <w:rsid w:val="00ED4C23"/>
    <w:rsid w:val="00EE36E1"/>
    <w:rsid w:val="00F32D7F"/>
    <w:rsid w:val="00F51046"/>
    <w:rsid w:val="00F5360B"/>
    <w:rsid w:val="00F618C5"/>
    <w:rsid w:val="00F64AC4"/>
    <w:rsid w:val="00F707FD"/>
    <w:rsid w:val="00F76EDC"/>
    <w:rsid w:val="00F95025"/>
    <w:rsid w:val="00F952E3"/>
    <w:rsid w:val="00FC61F3"/>
    <w:rsid w:val="00FE4C73"/>
    <w:rsid w:val="00FE623A"/>
    <w:rsid w:val="00FF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FA3CB"/>
  <w15:chartTrackingRefBased/>
  <w15:docId w15:val="{3FAD15DF-E8F2-477E-86D2-FF4F232ED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9D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C6B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41AC5"/>
    <w:rPr>
      <w:color w:val="0000FF"/>
      <w:u w:val="single"/>
    </w:rPr>
  </w:style>
  <w:style w:type="paragraph" w:customStyle="1" w:styleId="c1">
    <w:name w:val="c1"/>
    <w:basedOn w:val="a"/>
    <w:rsid w:val="00351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51F36"/>
  </w:style>
  <w:style w:type="paragraph" w:customStyle="1" w:styleId="c2">
    <w:name w:val="c2"/>
    <w:basedOn w:val="a"/>
    <w:rsid w:val="0078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B5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593F"/>
  </w:style>
  <w:style w:type="paragraph" w:styleId="a8">
    <w:name w:val="footer"/>
    <w:basedOn w:val="a"/>
    <w:link w:val="a9"/>
    <w:uiPriority w:val="99"/>
    <w:unhideWhenUsed/>
    <w:rsid w:val="004B5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5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5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6581">
              <w:marLeft w:val="105"/>
              <w:marRight w:val="300"/>
              <w:marTop w:val="10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7758">
              <w:marLeft w:val="0"/>
              <w:marRight w:val="465"/>
              <w:marTop w:val="10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3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6647">
              <w:marLeft w:val="105"/>
              <w:marRight w:val="300"/>
              <w:marTop w:val="10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7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8946">
              <w:marLeft w:val="0"/>
              <w:marRight w:val="465"/>
              <w:marTop w:val="10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2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5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800B1-E867-4176-B051-65EA0A6D0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8</Pages>
  <Words>1737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210</cp:revision>
  <dcterms:created xsi:type="dcterms:W3CDTF">2020-11-03T13:08:00Z</dcterms:created>
  <dcterms:modified xsi:type="dcterms:W3CDTF">2023-02-07T15:30:00Z</dcterms:modified>
</cp:coreProperties>
</file>