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D3" w:rsidRPr="00667D1F" w:rsidRDefault="00731CD3" w:rsidP="00667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667D1F">
        <w:rPr>
          <w:rFonts w:ascii="Times New Roman" w:eastAsia="Calibri" w:hAnsi="Times New Roman" w:cs="Times New Roman"/>
          <w:b/>
          <w:sz w:val="32"/>
          <w:szCs w:val="28"/>
          <w:lang w:val="ru-RU"/>
        </w:rPr>
        <w:t>Внедрение инклюзивного образования: опыт, проблемы, перспективы</w:t>
      </w:r>
    </w:p>
    <w:p w:rsidR="00016482" w:rsidRDefault="00016482" w:rsidP="00C91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1931" w:rsidRPr="00A07F48" w:rsidRDefault="00C91931" w:rsidP="00C91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– это особый мир, где нужно быть интересным и полезным для окружающих тебя людей, дарить детям свою энергию, знания, умения узнавать новое.</w:t>
      </w:r>
    </w:p>
    <w:p w:rsidR="00D74F96" w:rsidRPr="00A07F48" w:rsidRDefault="00C91931" w:rsidP="00D74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школе каждый ребенок уникален и неповторим в своем про</w:t>
      </w:r>
      <w:r w:rsidR="004D5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явлении и развитии. «Наш </w:t>
      </w:r>
      <w:r w:rsidRPr="00A07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долг заключается в том, что, если кто-либо особенно нуждается в нашей помощи, мы должны приложить все силы к тому, чтобы помочь этому человеку». Эти слова, как нельзя лучше открывают суть профессии логопеда. </w:t>
      </w:r>
    </w:p>
    <w:p w:rsidR="00D74F96" w:rsidRPr="00A07F48" w:rsidRDefault="00C91931" w:rsidP="00D74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Успешность</w:t>
      </w:r>
      <w:r w:rsidR="003E4C69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осуществления коррекционно-ло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r w:rsidR="003E4C69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педи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ческой работы во многом зави</w:t>
      </w:r>
      <w:r w:rsidR="00EF4C36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сит от совместной деятельности 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всех участников образовательного процесса.</w:t>
      </w:r>
      <w:r w:rsidR="00D74F96" w:rsidRPr="00A07F48">
        <w:rPr>
          <w:rFonts w:ascii="Times New Roman" w:hAnsi="Times New Roman"/>
          <w:sz w:val="28"/>
          <w:szCs w:val="28"/>
          <w:lang w:val="ru-RU"/>
        </w:rPr>
        <w:t xml:space="preserve"> В последние годы  стремительно растет количество детей, имеющих различные нарушения устной и письменной речи. Среди них достаточно много обучающихся с особыми образовательными потребностями.</w:t>
      </w:r>
    </w:p>
    <w:p w:rsidR="00C91931" w:rsidRPr="00A07F48" w:rsidRDefault="00D74F96" w:rsidP="00D74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F48">
        <w:rPr>
          <w:rFonts w:ascii="Times New Roman" w:hAnsi="Times New Roman"/>
          <w:sz w:val="28"/>
          <w:szCs w:val="28"/>
          <w:lang w:val="ru-RU"/>
        </w:rPr>
        <w:t>Нарушения речи у детей с проблемами в развитии носят системный характер, они затрагивают как фонетико-фонематическую, так и лексико-грамматическую стороны речи.</w:t>
      </w:r>
    </w:p>
    <w:p w:rsidR="003E4C69" w:rsidRPr="00A07F48" w:rsidRDefault="003E4C69" w:rsidP="003E4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F4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C91931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Главной целью логопедической</w:t>
      </w:r>
      <w:r w:rsidR="00EF4C36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91931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работы является: корр</w:t>
      </w:r>
      <w:r w:rsidR="00EF4C36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екция и профилактика нарушений </w:t>
      </w:r>
      <w:r w:rsidR="00C91931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развития устной и письменной речи обучающихся.</w:t>
      </w:r>
    </w:p>
    <w:p w:rsidR="001E3867" w:rsidRPr="00016482" w:rsidRDefault="00D74F96" w:rsidP="00016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7F48">
        <w:rPr>
          <w:rFonts w:ascii="Times New Roman" w:hAnsi="Times New Roman"/>
          <w:sz w:val="28"/>
          <w:szCs w:val="28"/>
          <w:lang w:val="ru-RU"/>
        </w:rPr>
        <w:t xml:space="preserve">В начале учебного года проводится логопедическое обследование детей с целью определения структуры и степени выраженности речевых нарушений. Затем разрабатывается календарно-тематическое планирование, план индивидуального развития обучающихся с учетом их индивидуальных особенностей. </w:t>
      </w:r>
    </w:p>
    <w:p w:rsidR="00D74F96" w:rsidRPr="00A07F48" w:rsidRDefault="00D74F96" w:rsidP="00D74F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Работать с детьми с особыми образовательными потребностями обычными традици</w:t>
      </w:r>
      <w:r w:rsidR="004D51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онными методами и приемами, не эффективно</w:t>
      </w:r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Такие дети требуют особой подготовки и терпения. Этим ребятам обязательно нужна мотивация, определенная заинтересованность, которая подогревает их интерес к работе.</w:t>
      </w:r>
    </w:p>
    <w:p w:rsidR="00D74F96" w:rsidRPr="00A07F48" w:rsidRDefault="00D74F96" w:rsidP="00D74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Поэтому, на занятиях с детьми использую нетрад</w:t>
      </w:r>
      <w:r w:rsidR="004D51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иционные методы и формы работы, </w:t>
      </w:r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соотве</w:t>
      </w:r>
      <w:r w:rsidR="004D51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тствующие возрасту детей это – дидактические, речевые, компьютерные и пальчиковые </w:t>
      </w:r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</w:t>
      </w:r>
      <w:r w:rsid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ры, наглядные учебные пособия, </w:t>
      </w:r>
      <w:proofErr w:type="spellStart"/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логоритмические</w:t>
      </w:r>
      <w:proofErr w:type="spellEnd"/>
      <w:r w:rsidRPr="00A07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упражнения.</w:t>
      </w:r>
    </w:p>
    <w:p w:rsidR="00DA2CF5" w:rsidRPr="00A07F48" w:rsidRDefault="00DA2CF5" w:rsidP="00DA2C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Логопедические</w:t>
      </w:r>
      <w:r w:rsidRPr="00A07F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занятия</w:t>
      </w:r>
      <w:r w:rsidRPr="00A07F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проходят в индивидуальной и групповой форме и </w:t>
      </w: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носят комбинированный характер, поскольку длительно</w:t>
      </w:r>
      <w:r w:rsidRPr="00A07F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удерживать внимание и быть сосредоточенным</w:t>
      </w:r>
      <w:r w:rsidRPr="00A07F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на выполнении определённого задания или</w:t>
      </w:r>
      <w:r w:rsidRPr="00A07F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A07F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упражнения детям очень тяжело. </w:t>
      </w:r>
    </w:p>
    <w:p w:rsidR="00C91931" w:rsidRPr="00A07F48" w:rsidRDefault="00C91931" w:rsidP="00C919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Создавая условия для коррекции рече</w:t>
      </w:r>
      <w:r w:rsidR="00D93F89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вых нарушений у детей, стараюсь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сделать окружающую обстановку привлекательной и комфортной, где каждый предмет несёт в себе сказку, тайну или за</w:t>
      </w:r>
      <w:r w:rsidR="004D51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гадку. Только так можно увлечь и 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заинтересовать ребенка. </w:t>
      </w:r>
    </w:p>
    <w:p w:rsidR="00C91931" w:rsidRPr="00A07F48" w:rsidRDefault="00C91931" w:rsidP="00C91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занятиях осуществляется непосредственно индивидуальный и дифференциров</w:t>
      </w:r>
      <w:r w:rsidR="004D5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анный подход</w:t>
      </w:r>
      <w:r w:rsidRPr="00A07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 учащимися проводится работа по закреплению звуков в речи, расширению словарного</w:t>
      </w:r>
      <w:r w:rsidR="004D5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запаса, развитию связной речи.</w:t>
      </w:r>
    </w:p>
    <w:p w:rsidR="00C91931" w:rsidRPr="00A07F48" w:rsidRDefault="00C91931" w:rsidP="005E6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F4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Для </w:t>
      </w:r>
      <w:r w:rsidR="00C57F15" w:rsidRPr="00A07F4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с детьми</w:t>
      </w:r>
      <w:r w:rsidRPr="00A07F4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создаются </w:t>
      </w:r>
      <w:r w:rsidR="00D93F89" w:rsidRPr="00A07F4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различные </w:t>
      </w:r>
      <w:r w:rsidRPr="00A07F4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дидактические пособия 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для автомати</w:t>
      </w:r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зации и дифференциация звуков</w:t>
      </w:r>
      <w:r w:rsidR="005E62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E622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развития речи, пополнения словарного запаса, лексико-грамматического строя речи, развития </w:t>
      </w:r>
      <w:proofErr w:type="gramStart"/>
      <w:r w:rsidR="005E622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звуко-буквенного</w:t>
      </w:r>
      <w:proofErr w:type="gramEnd"/>
      <w:r w:rsidR="005E622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анализа и </w:t>
      </w:r>
      <w:r w:rsidR="005E622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синтеза</w:t>
      </w:r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«Ромашка», «Цветные крышечки», «Пчелка», «Цветик </w:t>
      </w:r>
      <w:proofErr w:type="spellStart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семицветик</w:t>
      </w:r>
      <w:proofErr w:type="spellEnd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», «</w:t>
      </w:r>
      <w:proofErr w:type="spellStart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Смешарики</w:t>
      </w:r>
      <w:proofErr w:type="spellEnd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5E62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E622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«Домино», «Расшифруй», «Домики», «Собери цветок», «Перфокарты», «Мой, моя, моё», «Паровозик», «Собери картинку» и </w:t>
      </w:r>
      <w:r w:rsidR="005E6225">
        <w:rPr>
          <w:rFonts w:ascii="Times New Roman" w:eastAsia="Calibri" w:hAnsi="Times New Roman" w:cs="Times New Roman"/>
          <w:sz w:val="28"/>
          <w:szCs w:val="28"/>
          <w:lang w:val="ru-RU"/>
        </w:rPr>
        <w:t>многое другое,</w:t>
      </w:r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это </w:t>
      </w:r>
      <w:proofErr w:type="spellStart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помагает</w:t>
      </w:r>
      <w:proofErr w:type="spellEnd"/>
      <w:r w:rsidR="00C57F15"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работе с детьми. </w:t>
      </w:r>
      <w:proofErr w:type="gramEnd"/>
    </w:p>
    <w:p w:rsidR="00B034F9" w:rsidRPr="00A07F48" w:rsidRDefault="005E1021" w:rsidP="005E1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F48">
        <w:rPr>
          <w:rFonts w:ascii="Times New Roman" w:hAnsi="Times New Roman" w:cs="Times New Roman"/>
          <w:sz w:val="28"/>
          <w:szCs w:val="28"/>
          <w:lang w:val="ru-RU"/>
        </w:rPr>
        <w:t xml:space="preserve">Благоприятное воздействие на речевое развитие и на развитие мелкой моторики пальцев рук оказывают игры, с предметами такие как </w:t>
      </w:r>
      <w:proofErr w:type="spellStart"/>
      <w:r w:rsidRPr="00A07F48"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 w:rsidRPr="00A07F48">
        <w:rPr>
          <w:rFonts w:ascii="Times New Roman" w:hAnsi="Times New Roman" w:cs="Times New Roman"/>
          <w:sz w:val="28"/>
          <w:szCs w:val="28"/>
          <w:lang w:val="ru-RU"/>
        </w:rPr>
        <w:t xml:space="preserve">, пирамидки, крупные и мелкие </w:t>
      </w:r>
      <w:proofErr w:type="spellStart"/>
      <w:r w:rsidRPr="00A07F48">
        <w:rPr>
          <w:rFonts w:ascii="Times New Roman" w:hAnsi="Times New Roman" w:cs="Times New Roman"/>
          <w:sz w:val="28"/>
          <w:szCs w:val="28"/>
          <w:lang w:val="ru-RU"/>
        </w:rPr>
        <w:t>пазлы</w:t>
      </w:r>
      <w:proofErr w:type="spellEnd"/>
      <w:r w:rsidRPr="00A07F48">
        <w:rPr>
          <w:rFonts w:ascii="Times New Roman" w:hAnsi="Times New Roman" w:cs="Times New Roman"/>
          <w:sz w:val="28"/>
          <w:szCs w:val="28"/>
          <w:lang w:val="ru-RU"/>
        </w:rPr>
        <w:t xml:space="preserve">, прищепки, шнуровки, </w:t>
      </w:r>
      <w:r w:rsidR="005E6225">
        <w:rPr>
          <w:rFonts w:ascii="Times New Roman" w:eastAsia="Calibri" w:hAnsi="Times New Roman" w:cs="Times New Roman"/>
          <w:sz w:val="28"/>
          <w:szCs w:val="28"/>
          <w:lang w:val="ru-RU"/>
        </w:rPr>
        <w:t>«ф</w:t>
      </w:r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игуры </w:t>
      </w:r>
      <w:proofErr w:type="spellStart"/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танграм</w:t>
      </w:r>
      <w:proofErr w:type="spellEnd"/>
      <w:r w:rsidRPr="00A07F4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5E1021" w:rsidRPr="00A07F48" w:rsidRDefault="004D5197" w:rsidP="00B03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F48">
        <w:rPr>
          <w:rFonts w:ascii="Times New Roman" w:hAnsi="Times New Roman" w:cs="Times New Roman"/>
          <w:sz w:val="28"/>
          <w:lang w:val="ru-RU"/>
        </w:rPr>
        <w:t xml:space="preserve">Пальчиковые игры - уникальное средство для развития мелкой моторики и речи ребенка в их единстве и взаимосвязи. </w:t>
      </w:r>
      <w:r>
        <w:rPr>
          <w:rFonts w:ascii="Times New Roman" w:hAnsi="Times New Roman" w:cs="Times New Roman"/>
          <w:sz w:val="28"/>
          <w:lang w:val="ru-RU"/>
        </w:rPr>
        <w:t xml:space="preserve">Я </w:t>
      </w:r>
      <w:r w:rsidR="004430B2">
        <w:rPr>
          <w:rFonts w:ascii="Times New Roman" w:hAnsi="Times New Roman" w:cs="Times New Roman"/>
          <w:sz w:val="28"/>
          <w:lang w:val="ru-RU"/>
        </w:rPr>
        <w:t xml:space="preserve">обратила внимание, </w:t>
      </w:r>
      <w:r>
        <w:rPr>
          <w:rFonts w:ascii="Times New Roman" w:hAnsi="Times New Roman" w:cs="Times New Roman"/>
          <w:sz w:val="28"/>
          <w:lang w:val="ru-RU"/>
        </w:rPr>
        <w:t>что</w:t>
      </w:r>
      <w:r w:rsidR="004430B2">
        <w:rPr>
          <w:rFonts w:ascii="Times New Roman" w:hAnsi="Times New Roman" w:cs="Times New Roman"/>
          <w:sz w:val="28"/>
          <w:lang w:val="ru-RU"/>
        </w:rPr>
        <w:t xml:space="preserve"> систематическое использование пальчиковых игр</w:t>
      </w:r>
      <w:r w:rsidR="005E6225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430B2">
        <w:rPr>
          <w:rFonts w:ascii="Times New Roman" w:hAnsi="Times New Roman" w:cs="Times New Roman"/>
          <w:sz w:val="28"/>
          <w:lang w:val="ru-RU"/>
        </w:rPr>
        <w:t xml:space="preserve">приносят хороший результат. </w:t>
      </w:r>
      <w:bookmarkStart w:id="0" w:name="_GoBack"/>
      <w:bookmarkEnd w:id="0"/>
    </w:p>
    <w:p w:rsidR="009F6613" w:rsidRPr="00A07F48" w:rsidRDefault="0082125F" w:rsidP="005E1021">
      <w:pPr>
        <w:pStyle w:val="a5"/>
        <w:ind w:left="0" w:firstLine="709"/>
        <w:contextualSpacing/>
        <w:jc w:val="both"/>
        <w:rPr>
          <w:sz w:val="28"/>
          <w:szCs w:val="28"/>
        </w:rPr>
      </w:pPr>
      <w:r w:rsidRPr="00A07F48">
        <w:rPr>
          <w:sz w:val="28"/>
        </w:rPr>
        <w:t xml:space="preserve">В современном мире все больше преобладает зависимость детей от компьютера, телефонов, планшетов и дети перестают читать и развиваться. В связи </w:t>
      </w:r>
      <w:r w:rsidR="00F3557F" w:rsidRPr="00A07F48">
        <w:rPr>
          <w:sz w:val="28"/>
        </w:rPr>
        <w:t xml:space="preserve">с </w:t>
      </w:r>
      <w:r w:rsidRPr="00A07F48">
        <w:rPr>
          <w:sz w:val="28"/>
        </w:rPr>
        <w:t>этим это является одной из причин роста количества детей с ООП.</w:t>
      </w:r>
      <w:r w:rsidR="00F3557F" w:rsidRPr="00A07F48">
        <w:rPr>
          <w:sz w:val="28"/>
        </w:rPr>
        <w:t xml:space="preserve"> </w:t>
      </w:r>
      <w:r w:rsidR="00B034F9" w:rsidRPr="00A07F48">
        <w:rPr>
          <w:sz w:val="28"/>
          <w:szCs w:val="28"/>
        </w:rPr>
        <w:t>Важнейшая задача</w:t>
      </w:r>
      <w:r w:rsidR="009F6613" w:rsidRPr="00A07F48">
        <w:rPr>
          <w:sz w:val="28"/>
          <w:szCs w:val="28"/>
        </w:rPr>
        <w:t xml:space="preserve"> в процессе воспитания и обучения заключается в сотрудничестве семьи и школы. </w:t>
      </w:r>
    </w:p>
    <w:p w:rsidR="00C91931" w:rsidRPr="00A07F48" w:rsidRDefault="009F6613" w:rsidP="00DA2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F48">
        <w:rPr>
          <w:rFonts w:ascii="Times New Roman" w:hAnsi="Times New Roman"/>
          <w:sz w:val="28"/>
          <w:szCs w:val="28"/>
          <w:lang w:val="ru-RU"/>
        </w:rPr>
        <w:t xml:space="preserve">Одним из направлений логопедического сопровождения является работа с родителями. </w:t>
      </w:r>
      <w:r w:rsidR="000545A3" w:rsidRPr="00A07F48">
        <w:rPr>
          <w:rFonts w:ascii="Times New Roman" w:hAnsi="Times New Roman"/>
          <w:sz w:val="28"/>
          <w:szCs w:val="28"/>
          <w:lang w:val="ru-RU"/>
        </w:rPr>
        <w:t xml:space="preserve">Огромное значение в работе учителя-логопеда с родителями и учителями имеет заранее продуманная и четко организованная система взаимодействия. Дети — логопаты нуждаются в постоянной помощи. Посильную помощь могут оказать родители. </w:t>
      </w:r>
    </w:p>
    <w:p w:rsidR="001E3867" w:rsidRPr="005135F2" w:rsidRDefault="005135F2" w:rsidP="00F35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Только работая в тесном сотрудничестве со всеми специалистами школы, учителями и воспитателями, а также родителями можно успешно корригировать речевые нарушения учащихся с </w:t>
      </w:r>
      <w:r w:rsidR="005E62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особыми образовательными потребностями</w:t>
      </w:r>
      <w:r w:rsidRPr="005135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Совместная работа данных специалистов будет способствовать развитию познавательной деятельности </w:t>
      </w:r>
      <w:r w:rsidR="005E62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учащихся</w:t>
      </w:r>
      <w:r w:rsidRPr="005135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развитию их компенсаторных возможностей, в результате которых развивается личность в целом, формируется умение жить и работать в обществе.</w:t>
      </w:r>
    </w:p>
    <w:p w:rsidR="00D93F89" w:rsidRPr="00EA07BE" w:rsidRDefault="00D93F89" w:rsidP="00D93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sectPr w:rsidR="00D93F89" w:rsidRPr="00EA07BE" w:rsidSect="00C91931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63"/>
    <w:multiLevelType w:val="hybridMultilevel"/>
    <w:tmpl w:val="D6BA3BD2"/>
    <w:lvl w:ilvl="0" w:tplc="5A7CBF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F15A4"/>
    <w:multiLevelType w:val="hybridMultilevel"/>
    <w:tmpl w:val="87C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31"/>
    <w:rsid w:val="00016482"/>
    <w:rsid w:val="000545A3"/>
    <w:rsid w:val="001E3867"/>
    <w:rsid w:val="00280E8E"/>
    <w:rsid w:val="003E4C69"/>
    <w:rsid w:val="0043587B"/>
    <w:rsid w:val="004430B2"/>
    <w:rsid w:val="004C21FC"/>
    <w:rsid w:val="004D5197"/>
    <w:rsid w:val="005135F2"/>
    <w:rsid w:val="005E1021"/>
    <w:rsid w:val="005E6225"/>
    <w:rsid w:val="00624D22"/>
    <w:rsid w:val="00667D1F"/>
    <w:rsid w:val="006774F1"/>
    <w:rsid w:val="00731CD3"/>
    <w:rsid w:val="00807A26"/>
    <w:rsid w:val="0082125F"/>
    <w:rsid w:val="009E3F96"/>
    <w:rsid w:val="009F6613"/>
    <w:rsid w:val="00A07F48"/>
    <w:rsid w:val="00B034F9"/>
    <w:rsid w:val="00BB24FD"/>
    <w:rsid w:val="00C57F15"/>
    <w:rsid w:val="00C91931"/>
    <w:rsid w:val="00D74F96"/>
    <w:rsid w:val="00D93F89"/>
    <w:rsid w:val="00DA2CF5"/>
    <w:rsid w:val="00E15D82"/>
    <w:rsid w:val="00EA07BE"/>
    <w:rsid w:val="00EF4C36"/>
    <w:rsid w:val="00F3557F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0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0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13</cp:revision>
  <cp:lastPrinted>2018-04-06T02:23:00Z</cp:lastPrinted>
  <dcterms:created xsi:type="dcterms:W3CDTF">2018-04-02T03:09:00Z</dcterms:created>
  <dcterms:modified xsi:type="dcterms:W3CDTF">2020-10-09T09:18:00Z</dcterms:modified>
</cp:coreProperties>
</file>