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AAAD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Анализ-рефлексия проведенного урока</w:t>
      </w:r>
    </w:p>
    <w:p w14:paraId="0CCDEF5F" w14:textId="376319DE" w:rsidR="00547BED" w:rsidRPr="00547BED" w:rsidRDefault="00547BED" w:rsidP="00547B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BED">
        <w:rPr>
          <w:rFonts w:ascii="Times New Roman" w:hAnsi="Times New Roman" w:cs="Times New Roman"/>
          <w:sz w:val="28"/>
          <w:szCs w:val="28"/>
        </w:rPr>
        <w:t>Аннотация</w:t>
      </w:r>
    </w:p>
    <w:p w14:paraId="6DCB9D6C" w14:textId="6FE42732" w:rsidR="00547BED" w:rsidRPr="00B20A9E" w:rsidRDefault="00547BED" w:rsidP="00547B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BED">
        <w:rPr>
          <w:rFonts w:ascii="Times New Roman" w:hAnsi="Times New Roman" w:cs="Times New Roman"/>
          <w:sz w:val="28"/>
          <w:szCs w:val="28"/>
        </w:rPr>
        <w:t>В статье представлен анализ-рефлексия урока по теме «Пластик и его применение. Влияние на окружающую среду в Казахстане», проведённого среди студентов 1 курса колледжа по предмету «Химия». Актуальность темы обусловлена необходимостью формирования экологической культуры и осознания химической природы пластиков, а также их влияния на окружающую среду. Автор рассматривает цели, методы и педагогические стратегии, использованные на различных этапах 90-минутного урока, а также анализирует эффективность выбранных подходов. Особое внимание уделяется формированию у студентов критического мышления, способности применять знания на практике и развивать инициативность. В завершении предложены рекомендации по дальнейшему усовершенствованию уроков экологической направленности. Статья предназначена для преподавателей химии и педагогов, заинтересованных в экологическом воспитании обучающихся.</w:t>
      </w:r>
    </w:p>
    <w:p w14:paraId="59E0057F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Тема: Пластик и его применение. Влияние на окружающую среду в Казахстане</w:t>
      </w:r>
    </w:p>
    <w:p w14:paraId="023FBE12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Предмет: Химия</w:t>
      </w:r>
    </w:p>
    <w:p w14:paraId="626B5F5A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Курс: 1 курс колледжа</w:t>
      </w:r>
    </w:p>
    <w:p w14:paraId="4C35DCFC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Продолжительность урока: 90 минут</w:t>
      </w:r>
    </w:p>
    <w:p w14:paraId="496B7F7F" w14:textId="40973E0D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химии</w:t>
      </w:r>
      <w:r w:rsidRPr="00B20A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Хайдарова Гульмира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</w:p>
    <w:p w14:paraId="105740D1" w14:textId="6D66D03D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928B3">
        <w:rPr>
          <w:rFonts w:ascii="Times New Roman" w:hAnsi="Times New Roman" w:cs="Times New Roman"/>
          <w:sz w:val="28"/>
          <w:szCs w:val="28"/>
        </w:rPr>
        <w:t>27.05.2025</w:t>
      </w:r>
    </w:p>
    <w:p w14:paraId="04B2AE66" w14:textId="39318284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1. Педагогическая проблема и её актуальность</w:t>
      </w:r>
    </w:p>
    <w:p w14:paraId="55D93FB8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 xml:space="preserve">Массовое использование пластика привело к серьёзным экологическим последствиям, особенно в странах с недостаточно развитой системой переработки отходов. В Казахстане полиэтиленовые пакеты, ПЭТ-бутылки и </w:t>
      </w:r>
      <w:r w:rsidRPr="00B20A9E">
        <w:rPr>
          <w:rFonts w:ascii="Times New Roman" w:hAnsi="Times New Roman" w:cs="Times New Roman"/>
          <w:sz w:val="28"/>
          <w:szCs w:val="28"/>
        </w:rPr>
        <w:lastRenderedPageBreak/>
        <w:t>другая пластиковая продукция составляют значительную часть бытового мусора.</w:t>
      </w:r>
    </w:p>
    <w:p w14:paraId="7D8F58AB" w14:textId="691307A0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Педагогическая проблема заключается в том, что студенты колледжа зачастую не осознают связь между химическим составом веществ и их воздействием на окружающую среду. Урок был направлен на формирование осознанного отношения к химии как науке, способной объяснять и решать реальные экологические проблемы.</w:t>
      </w:r>
    </w:p>
    <w:p w14:paraId="460672A8" w14:textId="1A186F8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2. Цель урока</w:t>
      </w:r>
    </w:p>
    <w:p w14:paraId="006976DE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Формировать у студентов:</w:t>
      </w:r>
    </w:p>
    <w:p w14:paraId="6901E256" w14:textId="56B7DA0B" w:rsidR="00B20A9E" w:rsidRPr="00B20A9E" w:rsidRDefault="00B20A9E" w:rsidP="00B20A9E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знание о составе и химических свойствах основных видов пластика;</w:t>
      </w:r>
    </w:p>
    <w:p w14:paraId="0854E639" w14:textId="7A20C87A" w:rsidR="00B20A9E" w:rsidRPr="00B20A9E" w:rsidRDefault="00B20A9E" w:rsidP="00B20A9E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понимание последствий долгосрочного разложения полимеров;</w:t>
      </w:r>
    </w:p>
    <w:p w14:paraId="3C10C690" w14:textId="60F034A7" w:rsidR="00B20A9E" w:rsidRPr="00B20A9E" w:rsidRDefault="00B20A9E" w:rsidP="00B20A9E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умение анализировать влияние на окружающую среду;</w:t>
      </w:r>
    </w:p>
    <w:p w14:paraId="0072D166" w14:textId="5DCF4E41" w:rsidR="00B20A9E" w:rsidRPr="004928B3" w:rsidRDefault="00B20A9E" w:rsidP="00B20A9E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мотивацию к использованию экологичных решений в повседневной жизни.</w:t>
      </w:r>
    </w:p>
    <w:p w14:paraId="4FD7E688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3. Этапы урока и педагогические стратегии</w:t>
      </w:r>
    </w:p>
    <w:p w14:paraId="6CBA4F5B" w14:textId="21148C13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 xml:space="preserve"> I. Мотивационный этап (10 минут)</w:t>
      </w:r>
    </w:p>
    <w:p w14:paraId="4283513E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Цель: актуализировать проблему и вызвать интерес.</w:t>
      </w:r>
    </w:p>
    <w:p w14:paraId="42D082AD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Методика: обсуждение новостного видеосюжета о загрязнении водоемов пластиком в Казахстане.</w:t>
      </w:r>
    </w:p>
    <w:p w14:paraId="1612824E" w14:textId="60E979E6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 xml:space="preserve">Рефлексия: Студенты активно высказывались, приводили примеры из своей жизни. Это дало возможность выявить </w:t>
      </w:r>
      <w:proofErr w:type="spellStart"/>
      <w:r w:rsidRPr="00B20A9E">
        <w:rPr>
          <w:rFonts w:ascii="Times New Roman" w:hAnsi="Times New Roman" w:cs="Times New Roman"/>
          <w:sz w:val="28"/>
          <w:szCs w:val="28"/>
        </w:rPr>
        <w:t>предзнания</w:t>
      </w:r>
      <w:proofErr w:type="spellEnd"/>
      <w:r w:rsidRPr="00B20A9E">
        <w:rPr>
          <w:rFonts w:ascii="Times New Roman" w:hAnsi="Times New Roman" w:cs="Times New Roman"/>
          <w:sz w:val="28"/>
          <w:szCs w:val="28"/>
        </w:rPr>
        <w:t xml:space="preserve"> и эмоционально вовлечь группу.</w:t>
      </w:r>
    </w:p>
    <w:p w14:paraId="0DBAAC0F" w14:textId="5FC99D4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II. Теоретический блок (20 минут)</w:t>
      </w:r>
    </w:p>
    <w:p w14:paraId="4D67681B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Цель: познакомить с химическим строением и видами пластика.</w:t>
      </w:r>
    </w:p>
    <w:p w14:paraId="1311B78B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Методы и материалы:</w:t>
      </w:r>
    </w:p>
    <w:p w14:paraId="29BAF9E8" w14:textId="634D62AD" w:rsidR="00B20A9E" w:rsidRPr="004928B3" w:rsidRDefault="00B20A9E" w:rsidP="004928B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lastRenderedPageBreak/>
        <w:t>мини-лекция с презентацией (молекулярные формулы ПЭТ, ПВХ, полистирола);</w:t>
      </w:r>
    </w:p>
    <w:p w14:paraId="05120BC8" w14:textId="651AA138" w:rsidR="00B20A9E" w:rsidRPr="004928B3" w:rsidRDefault="00B20A9E" w:rsidP="004928B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демонстрация различных пластиков и их маркировки (PP, PET, HDPE и др.);</w:t>
      </w:r>
    </w:p>
    <w:p w14:paraId="205AAA9C" w14:textId="17920F59" w:rsidR="00B20A9E" w:rsidRPr="004928B3" w:rsidRDefault="00B20A9E" w:rsidP="004928B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раздаточный материал с краткой таблицей «Пластики: состав — свойства — применение».</w:t>
      </w:r>
    </w:p>
    <w:p w14:paraId="514FE9EE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Рефлексия: Формат лекции в сочетании с реальными образцами усилил вовлечённость. Многие студенты впервые обратили внимание на маркировку упаковки.</w:t>
      </w:r>
    </w:p>
    <w:p w14:paraId="264495EF" w14:textId="1C4FA860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 xml:space="preserve"> III. Аналитический блок (30 минут)</w:t>
      </w:r>
    </w:p>
    <w:p w14:paraId="3038B6E9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Цель: выявить последствия и проанализировать устойчивость пластика в окружающей среде.</w:t>
      </w:r>
    </w:p>
    <w:p w14:paraId="0ACDCE42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Стратегии:</w:t>
      </w:r>
    </w:p>
    <w:p w14:paraId="146E63A4" w14:textId="006DAB2C" w:rsidR="00B20A9E" w:rsidRPr="004928B3" w:rsidRDefault="00B20A9E" w:rsidP="004928B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работа в группах: каждая группа анализирует один вид пластика по 4 критериям: источник сырья, область применения, срок разложения, влияние на природу и здоровье;</w:t>
      </w:r>
    </w:p>
    <w:p w14:paraId="69F13DC0" w14:textId="5D88C4E8" w:rsidR="00B20A9E" w:rsidRPr="004928B3" w:rsidRDefault="00B20A9E" w:rsidP="004928B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4928B3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4928B3">
        <w:rPr>
          <w:rFonts w:ascii="Times New Roman" w:hAnsi="Times New Roman" w:cs="Times New Roman"/>
          <w:sz w:val="28"/>
          <w:szCs w:val="28"/>
        </w:rPr>
        <w:t>» (диаграмма причин и следствий);</w:t>
      </w:r>
    </w:p>
    <w:p w14:paraId="66DAF146" w14:textId="26058231" w:rsidR="00B20A9E" w:rsidRPr="004928B3" w:rsidRDefault="00B20A9E" w:rsidP="004928B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мини-дискуссия: «Есть ли у пластика будущее?»</w:t>
      </w:r>
    </w:p>
    <w:p w14:paraId="584E61FC" w14:textId="77777777" w:rsidR="004928B3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Рефлексия: Групповая работа способствовала развитию критического мышления и умения структурировать информацию. В процессе обсуждения прозвучали зрелые выводы о личной ответственности за выбор.</w:t>
      </w:r>
    </w:p>
    <w:p w14:paraId="15A1E2DD" w14:textId="5211F4AF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 xml:space="preserve"> IV. Практико-ориентированный блок (20 минут)</w:t>
      </w:r>
    </w:p>
    <w:p w14:paraId="7E890409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Цель: применить знания к реальной ситуации.</w:t>
      </w:r>
    </w:p>
    <w:p w14:paraId="696CBF9C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Задание: разработать эко-инициативу в колледже (например, замена одноразового пластика, установка контейнеров для раздельного сбора).</w:t>
      </w:r>
    </w:p>
    <w:p w14:paraId="0BFFA4B5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Формат: 4 команды – 4 мини-проекта, затем презентация идей.</w:t>
      </w:r>
    </w:p>
    <w:p w14:paraId="695E6FD8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lastRenderedPageBreak/>
        <w:t>Рефлексия: Проекты оказались убедительными и реалистичными. Некоторые студенты предложили конкретные шаги, которые можно реализовать в колледже.</w:t>
      </w:r>
    </w:p>
    <w:p w14:paraId="689DC8CF" w14:textId="2C2CB90B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 xml:space="preserve"> V. Рефлексия и подведение итогов (10 минут)</w:t>
      </w:r>
    </w:p>
    <w:p w14:paraId="082DA889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Методы:</w:t>
      </w:r>
    </w:p>
    <w:p w14:paraId="5AA7427F" w14:textId="0EC9BC8A" w:rsidR="00B20A9E" w:rsidRPr="004928B3" w:rsidRDefault="00B20A9E" w:rsidP="004928B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Индивидуальное письменное задание: «Что я понял? Что я могу изменить в своём поведении?»</w:t>
      </w:r>
    </w:p>
    <w:p w14:paraId="5DAEDADA" w14:textId="2770DFAD" w:rsidR="00B20A9E" w:rsidRPr="004928B3" w:rsidRDefault="00B20A9E" w:rsidP="004928B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Метод «Светофор» — самооценка усвоения темы.</w:t>
      </w:r>
    </w:p>
    <w:p w14:paraId="7F6ADD43" w14:textId="2AA6D700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Рефлексия: Большинство студентов оценили урок как полезный и применимый к жизни. Отражение личной позиции в мини-сочинениях подтвердило сформированность экологического сознания.</w:t>
      </w:r>
    </w:p>
    <w:p w14:paraId="41B747DB" w14:textId="77777777" w:rsidR="00B20A9E" w:rsidRPr="00B20A9E" w:rsidRDefault="00B20A9E" w:rsidP="00B2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A9E">
        <w:rPr>
          <w:rFonts w:ascii="Times New Roman" w:hAnsi="Times New Roman" w:cs="Times New Roman"/>
          <w:sz w:val="28"/>
          <w:szCs w:val="28"/>
        </w:rPr>
        <w:t>4. Выводы</w:t>
      </w:r>
    </w:p>
    <w:p w14:paraId="2F4C616B" w14:textId="4E472591" w:rsidR="00B20A9E" w:rsidRPr="004928B3" w:rsidRDefault="00B20A9E" w:rsidP="004928B3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Урок позволил студентам рассмотреть привычные материалы через призму химии и экологии;</w:t>
      </w:r>
    </w:p>
    <w:p w14:paraId="20421CF1" w14:textId="453FF17A" w:rsidR="00B20A9E" w:rsidRPr="004928B3" w:rsidRDefault="00B20A9E" w:rsidP="004928B3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Использование активных методов (групповая работа, анализ, проект) повысило мотивацию;</w:t>
      </w:r>
    </w:p>
    <w:p w14:paraId="5098FDB7" w14:textId="558B33ED" w:rsidR="004928B3" w:rsidRPr="004928B3" w:rsidRDefault="004928B3" w:rsidP="004928B3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Формирование экологической ответственности произошло через осмысление причинно-следственных связей.</w:t>
      </w:r>
    </w:p>
    <w:p w14:paraId="560AFC4B" w14:textId="0E75D803" w:rsidR="004928B3" w:rsidRP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5. Рекомендации</w:t>
      </w:r>
    </w:p>
    <w:p w14:paraId="4FADF9BB" w14:textId="77777777" w:rsid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1.</w:t>
      </w:r>
      <w:r w:rsidRPr="004928B3">
        <w:rPr>
          <w:rFonts w:ascii="Times New Roman" w:hAnsi="Times New Roman" w:cs="Times New Roman"/>
          <w:sz w:val="28"/>
          <w:szCs w:val="28"/>
        </w:rPr>
        <w:tab/>
        <w:t>В дальнейшем использовать больше кейс-методов и реальных статистических данных из Казахстана;</w:t>
      </w:r>
    </w:p>
    <w:p w14:paraId="37AC54B9" w14:textId="60524A81" w:rsidR="004928B3" w:rsidRP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2.</w:t>
      </w:r>
      <w:r w:rsidRPr="004928B3">
        <w:rPr>
          <w:rFonts w:ascii="Times New Roman" w:hAnsi="Times New Roman" w:cs="Times New Roman"/>
          <w:sz w:val="28"/>
          <w:szCs w:val="28"/>
        </w:rPr>
        <w:tab/>
        <w:t>Включить элемент мини-исследования (например, тест устойчивости пластика к нагреванию, химическим реагентам);</w:t>
      </w:r>
    </w:p>
    <w:p w14:paraId="693B0237" w14:textId="50013352" w:rsidR="004928B3" w:rsidRP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3.</w:t>
      </w:r>
      <w:r w:rsidRPr="004928B3">
        <w:rPr>
          <w:rFonts w:ascii="Times New Roman" w:hAnsi="Times New Roman" w:cs="Times New Roman"/>
          <w:sz w:val="28"/>
          <w:szCs w:val="28"/>
        </w:rPr>
        <w:tab/>
        <w:t>Связать тему с другими предметами — биологией, ОБЖ, обществознанием — для междисциплинарного эффекта.</w:t>
      </w:r>
    </w:p>
    <w:p w14:paraId="09C5D630" w14:textId="77777777" w:rsid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AE12EA" w14:textId="55571B79" w:rsidR="004928B3" w:rsidRP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lastRenderedPageBreak/>
        <w:t>6. Список литературы</w:t>
      </w:r>
    </w:p>
    <w:p w14:paraId="45187320" w14:textId="49C63DA5" w:rsidR="004928B3" w:rsidRP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1.</w:t>
      </w:r>
      <w:r w:rsidRPr="004928B3">
        <w:rPr>
          <w:rFonts w:ascii="Times New Roman" w:hAnsi="Times New Roman" w:cs="Times New Roman"/>
          <w:sz w:val="28"/>
          <w:szCs w:val="28"/>
        </w:rPr>
        <w:tab/>
        <w:t>Назарбаев Н. «Взгляд в будущее: модернизация общественного сознания» – Астана, 2017.</w:t>
      </w:r>
    </w:p>
    <w:p w14:paraId="56055D7A" w14:textId="135BB8C2" w:rsidR="004928B3" w:rsidRP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2.</w:t>
      </w:r>
      <w:r w:rsidRPr="004928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28B3">
        <w:rPr>
          <w:rFonts w:ascii="Times New Roman" w:hAnsi="Times New Roman" w:cs="Times New Roman"/>
          <w:sz w:val="28"/>
          <w:szCs w:val="28"/>
        </w:rPr>
        <w:t>Мухамедьярова</w:t>
      </w:r>
      <w:proofErr w:type="spellEnd"/>
      <w:r w:rsidRPr="004928B3">
        <w:rPr>
          <w:rFonts w:ascii="Times New Roman" w:hAnsi="Times New Roman" w:cs="Times New Roman"/>
          <w:sz w:val="28"/>
          <w:szCs w:val="28"/>
        </w:rPr>
        <w:t xml:space="preserve"> Р.М. «Химия полимеров». – Алматы: Раритет, 2020.</w:t>
      </w:r>
    </w:p>
    <w:p w14:paraId="26DFFCC5" w14:textId="04AE4081" w:rsidR="004928B3" w:rsidRP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3.</w:t>
      </w:r>
      <w:r w:rsidRPr="004928B3">
        <w:rPr>
          <w:rFonts w:ascii="Times New Roman" w:hAnsi="Times New Roman" w:cs="Times New Roman"/>
          <w:sz w:val="28"/>
          <w:szCs w:val="28"/>
        </w:rPr>
        <w:tab/>
        <w:t>Методические рекомендации по экологическому образованию в РК. – МОН РК, 2022.</w:t>
      </w:r>
    </w:p>
    <w:p w14:paraId="79F0D72C" w14:textId="0343E214" w:rsidR="004928B3" w:rsidRP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8B3">
        <w:rPr>
          <w:rFonts w:ascii="Times New Roman" w:hAnsi="Times New Roman" w:cs="Times New Roman"/>
          <w:sz w:val="28"/>
          <w:szCs w:val="28"/>
        </w:rPr>
        <w:t>4.</w:t>
      </w:r>
      <w:r w:rsidRPr="004928B3">
        <w:rPr>
          <w:rFonts w:ascii="Times New Roman" w:hAnsi="Times New Roman" w:cs="Times New Roman"/>
          <w:sz w:val="28"/>
          <w:szCs w:val="28"/>
        </w:rPr>
        <w:tab/>
        <w:t>Журнал «Колледж», №4, 2023. – Статья «Пластик: химия и последствия».</w:t>
      </w:r>
    </w:p>
    <w:p w14:paraId="277BA95F" w14:textId="09780CA6" w:rsidR="004928B3" w:rsidRPr="004928B3" w:rsidRDefault="004928B3" w:rsidP="004928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928B3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928B3">
        <w:rPr>
          <w:rFonts w:ascii="Times New Roman" w:hAnsi="Times New Roman" w:cs="Times New Roman"/>
          <w:sz w:val="28"/>
          <w:szCs w:val="28"/>
          <w:lang w:val="en-US"/>
        </w:rPr>
        <w:tab/>
        <w:t>UNEP. Plastic Pollution: Global Solutions – https://www.unep.org</w:t>
      </w:r>
    </w:p>
    <w:p w14:paraId="5C3A2231" w14:textId="77777777" w:rsidR="003272CC" w:rsidRPr="00705385" w:rsidRDefault="003272CC" w:rsidP="00327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05385">
        <w:rPr>
          <w:rFonts w:ascii="Times New Roman" w:hAnsi="Times New Roman" w:cs="Times New Roman"/>
        </w:rPr>
        <w:t xml:space="preserve">Список ссылок на видеоматериалы: </w:t>
      </w:r>
      <w:hyperlink r:id="rId5" w:history="1">
        <w:r w:rsidRPr="00705385">
          <w:rPr>
            <w:rStyle w:val="ac"/>
            <w:rFonts w:ascii="Times New Roman" w:hAnsi="Times New Roman" w:cs="Times New Roman"/>
          </w:rPr>
          <w:t>https://yandex.kz/video/preview/14026060493198333310</w:t>
        </w:r>
      </w:hyperlink>
    </w:p>
    <w:p w14:paraId="3D3E8AD1" w14:textId="77777777" w:rsidR="003272CC" w:rsidRPr="00705385" w:rsidRDefault="003272CC" w:rsidP="003272CC">
      <w:pPr>
        <w:spacing w:after="0" w:line="240" w:lineRule="auto"/>
        <w:rPr>
          <w:rFonts w:ascii="Times New Roman" w:hAnsi="Times New Roman" w:cs="Times New Roman"/>
        </w:rPr>
      </w:pPr>
      <w:r w:rsidRPr="00705385">
        <w:rPr>
          <w:rFonts w:ascii="Times New Roman" w:hAnsi="Times New Roman" w:cs="Times New Roman"/>
        </w:rPr>
        <w:t>https://yandex.kz/video/preview/14625128085657464726</w:t>
      </w:r>
    </w:p>
    <w:p w14:paraId="236045AD" w14:textId="77777777" w:rsidR="003272CC" w:rsidRPr="00705385" w:rsidRDefault="003272CC" w:rsidP="003272CC">
      <w:pPr>
        <w:spacing w:after="0" w:line="240" w:lineRule="auto"/>
        <w:rPr>
          <w:rFonts w:ascii="Times New Roman" w:hAnsi="Times New Roman" w:cs="Times New Roman"/>
        </w:rPr>
      </w:pPr>
      <w:r w:rsidRPr="00705385">
        <w:rPr>
          <w:rFonts w:ascii="Times New Roman" w:hAnsi="Times New Roman" w:cs="Times New Roman"/>
        </w:rPr>
        <w:tab/>
        <w:t>•</w:t>
      </w:r>
      <w:r w:rsidRPr="00705385">
        <w:rPr>
          <w:rFonts w:ascii="Times New Roman" w:hAnsi="Times New Roman" w:cs="Times New Roman"/>
        </w:rPr>
        <w:tab/>
        <w:t>Презентация «Пластики: Применение и воздействие на окружающую среду»</w:t>
      </w:r>
    </w:p>
    <w:p w14:paraId="3F5DB7D8" w14:textId="77777777" w:rsidR="003272CC" w:rsidRPr="00705385" w:rsidRDefault="003272CC" w:rsidP="003272CC">
      <w:pPr>
        <w:spacing w:after="0" w:line="240" w:lineRule="auto"/>
        <w:rPr>
          <w:rFonts w:ascii="Times New Roman" w:hAnsi="Times New Roman" w:cs="Times New Roman"/>
        </w:rPr>
      </w:pPr>
    </w:p>
    <w:p w14:paraId="0962A394" w14:textId="77777777" w:rsidR="003272CC" w:rsidRDefault="003272CC" w:rsidP="003272CC">
      <w:pPr>
        <w:spacing w:after="0" w:line="240" w:lineRule="auto"/>
        <w:rPr>
          <w:rFonts w:ascii="Times New Roman" w:hAnsi="Times New Roman" w:cs="Times New Roman"/>
        </w:rPr>
      </w:pPr>
    </w:p>
    <w:p w14:paraId="34AA1F71" w14:textId="282A0A88" w:rsidR="0057251E" w:rsidRPr="004928B3" w:rsidRDefault="0057251E" w:rsidP="00492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251E" w:rsidRPr="0049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56CA"/>
    <w:multiLevelType w:val="hybridMultilevel"/>
    <w:tmpl w:val="A68E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3AC2"/>
    <w:multiLevelType w:val="hybridMultilevel"/>
    <w:tmpl w:val="C714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318E"/>
    <w:multiLevelType w:val="hybridMultilevel"/>
    <w:tmpl w:val="841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D2958"/>
    <w:multiLevelType w:val="hybridMultilevel"/>
    <w:tmpl w:val="9C36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260F0"/>
    <w:multiLevelType w:val="hybridMultilevel"/>
    <w:tmpl w:val="2EAE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6540">
    <w:abstractNumId w:val="0"/>
  </w:num>
  <w:num w:numId="2" w16cid:durableId="1539049462">
    <w:abstractNumId w:val="2"/>
  </w:num>
  <w:num w:numId="3" w16cid:durableId="1890334516">
    <w:abstractNumId w:val="3"/>
  </w:num>
  <w:num w:numId="4" w16cid:durableId="714356393">
    <w:abstractNumId w:val="1"/>
  </w:num>
  <w:num w:numId="5" w16cid:durableId="497579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1E"/>
    <w:rsid w:val="00283A04"/>
    <w:rsid w:val="003272CC"/>
    <w:rsid w:val="004928B3"/>
    <w:rsid w:val="005341A0"/>
    <w:rsid w:val="00547BED"/>
    <w:rsid w:val="0057251E"/>
    <w:rsid w:val="00B2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FB78"/>
  <w15:chartTrackingRefBased/>
  <w15:docId w15:val="{09D03836-B4F7-4D09-8380-5BA5B0E0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2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25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5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5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25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25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25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2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2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25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25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25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25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251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27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kz/video/preview/14026060493198333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 Taszhanov</dc:creator>
  <cp:keywords/>
  <dc:description/>
  <cp:lastModifiedBy>Erden Taszhanov</cp:lastModifiedBy>
  <cp:revision>3</cp:revision>
  <dcterms:created xsi:type="dcterms:W3CDTF">2025-06-10T05:57:00Z</dcterms:created>
  <dcterms:modified xsi:type="dcterms:W3CDTF">2025-06-10T06:57:00Z</dcterms:modified>
</cp:coreProperties>
</file>