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81" w:rsidRPr="00374DF4" w:rsidRDefault="00AF77D1" w:rsidP="00AF77D1">
      <w:pPr>
        <w:pStyle w:val="Dochead1"/>
        <w:shd w:val="clear" w:color="auto" w:fill="FFFFFF"/>
        <w:spacing w:line="240" w:lineRule="auto"/>
        <w:outlineLvl w:val="0"/>
        <w:rPr>
          <w:rFonts w:ascii="Times New Roman" w:hAnsi="Times New Roman"/>
          <w:color w:val="auto"/>
          <w:lang w:val="ru-RU"/>
        </w:rPr>
      </w:pPr>
      <w:bookmarkStart w:id="0" w:name="_Toc378936211"/>
      <w:bookmarkStart w:id="1" w:name="_Toc303949809"/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kk-KZ"/>
        </w:rPr>
        <w:t xml:space="preserve">                              </w:t>
      </w:r>
      <w:r w:rsidR="008F0081" w:rsidRPr="00374DF4">
        <w:rPr>
          <w:rFonts w:ascii="Times New Roman" w:hAnsi="Times New Roman"/>
          <w:color w:val="auto"/>
          <w:lang w:val="ru-RU"/>
        </w:rPr>
        <w:t>Краткосрочный план</w:t>
      </w:r>
      <w:bookmarkEnd w:id="0"/>
      <w:r>
        <w:rPr>
          <w:rFonts w:ascii="Times New Roman" w:hAnsi="Times New Roman"/>
          <w:color w:val="auto"/>
          <w:lang w:val="ru-RU"/>
        </w:rPr>
        <w:t xml:space="preserve"> по математике</w:t>
      </w:r>
    </w:p>
    <w:p w:rsidR="008F0081" w:rsidRPr="00374DF4" w:rsidRDefault="008F0081" w:rsidP="008F0081">
      <w:pPr>
        <w:pStyle w:val="Dochead1"/>
        <w:shd w:val="clear" w:color="auto" w:fill="FFFFFF"/>
        <w:spacing w:line="240" w:lineRule="auto"/>
        <w:outlineLvl w:val="0"/>
        <w:rPr>
          <w:rFonts w:ascii="Times New Roman" w:hAnsi="Times New Roman"/>
          <w:color w:val="auto"/>
          <w:lang w:val="ru-RU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11"/>
        <w:gridCol w:w="197"/>
        <w:gridCol w:w="653"/>
        <w:gridCol w:w="235"/>
        <w:gridCol w:w="1480"/>
        <w:gridCol w:w="1394"/>
        <w:gridCol w:w="905"/>
        <w:gridCol w:w="165"/>
        <w:gridCol w:w="2431"/>
      </w:tblGrid>
      <w:tr w:rsidR="008F0081" w:rsidRPr="00374DF4" w:rsidTr="003E1B9B">
        <w:trPr>
          <w:cantSplit/>
          <w:trHeight w:val="473"/>
        </w:trPr>
        <w:tc>
          <w:tcPr>
            <w:tcW w:w="2443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8F0081" w:rsidRPr="00374DF4" w:rsidRDefault="00AB7D55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долгосрочного плана: Ч</w:t>
            </w:r>
            <w:r w:rsidR="008F0081"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исла и цифры</w:t>
            </w:r>
          </w:p>
        </w:tc>
        <w:tc>
          <w:tcPr>
            <w:tcW w:w="255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Школа: КГУ «СОШ №1</w:t>
            </w:r>
            <w:r w:rsidR="00AF77D1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7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 г</w:t>
            </w:r>
            <w:proofErr w:type="gramStart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.У</w:t>
            </w:r>
            <w:proofErr w:type="gramEnd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ральск</w:t>
            </w:r>
          </w:p>
        </w:tc>
      </w:tr>
      <w:tr w:rsidR="008F0081" w:rsidRPr="00374DF4" w:rsidTr="003E1B9B">
        <w:trPr>
          <w:cantSplit/>
          <w:trHeight w:val="472"/>
        </w:trPr>
        <w:tc>
          <w:tcPr>
            <w:tcW w:w="2443" w:type="pct"/>
            <w:gridSpan w:val="5"/>
            <w:tcBorders>
              <w:top w:val="nil"/>
              <w:bottom w:val="nil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>: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7" w:type="pct"/>
            <w:gridSpan w:val="4"/>
            <w:tcBorders>
              <w:top w:val="nil"/>
              <w:left w:val="nil"/>
              <w:bottom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ФИО учителя: 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Дессерт 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Е.В..</w:t>
            </w:r>
          </w:p>
        </w:tc>
      </w:tr>
      <w:tr w:rsidR="008F0081" w:rsidRPr="00374DF4" w:rsidTr="003E1B9B">
        <w:trPr>
          <w:cantSplit/>
          <w:trHeight w:val="412"/>
        </w:trPr>
        <w:tc>
          <w:tcPr>
            <w:tcW w:w="2443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  <w:t xml:space="preserve">: 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Участвовали: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GB" w:eastAsia="en-US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 участвовали:</w:t>
            </w:r>
          </w:p>
        </w:tc>
      </w:tr>
      <w:tr w:rsidR="008F0081" w:rsidRPr="00374DF4" w:rsidTr="003E1B9B">
        <w:trPr>
          <w:cantSplit/>
          <w:trHeight w:val="412"/>
        </w:trPr>
        <w:tc>
          <w:tcPr>
            <w:tcW w:w="154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9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4D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Число  и цифра 7</w:t>
            </w:r>
          </w:p>
        </w:tc>
        <w:tc>
          <w:tcPr>
            <w:tcW w:w="128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F0081" w:rsidRPr="00374DF4" w:rsidTr="003E1B9B">
        <w:trPr>
          <w:cantSplit/>
        </w:trPr>
        <w:tc>
          <w:tcPr>
            <w:tcW w:w="1547" w:type="pct"/>
            <w:gridSpan w:val="3"/>
            <w:tcBorders>
              <w:top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Цели обучения</w:t>
            </w:r>
          </w:p>
        </w:tc>
        <w:tc>
          <w:tcPr>
            <w:tcW w:w="3453" w:type="pct"/>
            <w:gridSpan w:val="6"/>
            <w:tcBorders>
              <w:top w:val="single" w:sz="8" w:space="0" w:color="2976A4"/>
            </w:tcBorders>
          </w:tcPr>
          <w:p w:rsidR="00874E34" w:rsidRPr="00374DF4" w:rsidRDefault="00874E34" w:rsidP="005C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t>1.1.1.1 понимать образование натуральных чисел и числа нуль; считать в прямом и обратном порядке в пределах 10; определять место числа в натуральном ряду чисел</w:t>
            </w:r>
          </w:p>
          <w:p w:rsidR="00874E34" w:rsidRPr="00374DF4" w:rsidRDefault="00874E34" w:rsidP="005C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t>1.1.1.3 определять состав однозначных чисел</w:t>
            </w:r>
          </w:p>
          <w:p w:rsidR="008F0081" w:rsidRPr="00374DF4" w:rsidRDefault="00874E34" w:rsidP="005C350F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t>1.5.2.2 использовать знаки «+»</w:t>
            </w:r>
            <w:proofErr w:type="gramStart"/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t>-», «=», «=», «</w:t>
            </w:r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3E"/>
            </w:r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3C"/>
            </w:r>
            <w:r w:rsidRPr="00374DF4">
              <w:rPr>
                <w:rFonts w:ascii="Times New Roman" w:eastAsia="Times New Roman" w:hAnsi="Times New Roman" w:cs="Times New Roman"/>
                <w:sz w:val="28"/>
                <w:szCs w:val="28"/>
              </w:rPr>
              <w:t>», цифры.</w:t>
            </w:r>
          </w:p>
        </w:tc>
      </w:tr>
      <w:tr w:rsidR="008F0081" w:rsidRPr="00374DF4" w:rsidTr="003E1B9B">
        <w:trPr>
          <w:cantSplit/>
          <w:trHeight w:val="2645"/>
        </w:trPr>
        <w:tc>
          <w:tcPr>
            <w:tcW w:w="1547" w:type="pct"/>
            <w:gridSpan w:val="3"/>
          </w:tcPr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453" w:type="pct"/>
            <w:gridSpan w:val="6"/>
          </w:tcPr>
          <w:p w:rsidR="005C350F" w:rsidRDefault="005C350F" w:rsidP="005C350F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50" w:hanging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50F">
              <w:rPr>
                <w:rFonts w:ascii="Times New Roman" w:eastAsia="Calibri" w:hAnsi="Times New Roman" w:cs="Times New Roman"/>
                <w:sz w:val="28"/>
                <w:szCs w:val="28"/>
              </w:rPr>
              <w:t>Читает и записывает число 7; считает в прямом и обратном порядке до 7, определяет место числа 7 в натуральном ряду чисел</w:t>
            </w:r>
          </w:p>
          <w:p w:rsidR="005C350F" w:rsidRPr="005C350F" w:rsidRDefault="005C350F" w:rsidP="005C350F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50" w:hanging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F0081" w:rsidRPr="005C350F">
              <w:rPr>
                <w:rFonts w:ascii="Times New Roman" w:eastAsia="Calibri" w:hAnsi="Times New Roman" w:cs="Times New Roman"/>
                <w:sz w:val="28"/>
                <w:szCs w:val="28"/>
              </w:rPr>
              <w:t>пределяет состав числа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 </w:t>
            </w: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сравнивает числа в пределах 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используя</w:t>
            </w:r>
            <w:r w:rsidRPr="005C35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знаки </w:t>
            </w:r>
            <w:r w:rsidRPr="005C350F"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  <w:proofErr w:type="gramStart"/>
            <w:r w:rsidRPr="005C35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C35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C350F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r w:rsidRPr="005C35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C35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«=»</w:t>
            </w:r>
            <w:r w:rsidRPr="005C350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,</w:t>
            </w:r>
            <w:r w:rsidRPr="005C350F">
              <w:rPr>
                <w:rFonts w:ascii="Times New Roman" w:hAnsi="Times New Roman" w:cs="Times New Roman"/>
                <w:sz w:val="28"/>
                <w:szCs w:val="28"/>
              </w:rPr>
              <w:t xml:space="preserve"> «≠»,  «&gt;», «&lt;»</w:t>
            </w:r>
          </w:p>
          <w:p w:rsidR="008F0081" w:rsidRPr="005C350F" w:rsidRDefault="008F0081" w:rsidP="005C350F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50" w:hanging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50F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ч</w:t>
            </w:r>
            <w:r w:rsidR="005C350F">
              <w:rPr>
                <w:rFonts w:ascii="Times New Roman" w:eastAsia="Calibri" w:hAnsi="Times New Roman" w:cs="Times New Roman"/>
                <w:sz w:val="28"/>
                <w:szCs w:val="28"/>
              </w:rPr>
              <w:t>исловые  выражения,  используя</w:t>
            </w:r>
            <w:r w:rsidRPr="005C3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знаки «+», «−» и «=» </w:t>
            </w:r>
          </w:p>
        </w:tc>
      </w:tr>
      <w:tr w:rsidR="008F0081" w:rsidRPr="00374DF4" w:rsidTr="003E1B9B">
        <w:trPr>
          <w:cantSplit/>
          <w:trHeight w:val="603"/>
        </w:trPr>
        <w:tc>
          <w:tcPr>
            <w:tcW w:w="1547" w:type="pct"/>
            <w:gridSpan w:val="3"/>
          </w:tcPr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Языковые цели</w:t>
            </w:r>
          </w:p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53" w:type="pct"/>
            <w:gridSpan w:val="6"/>
          </w:tcPr>
          <w:p w:rsidR="005C350F" w:rsidRDefault="008F0081" w:rsidP="003E1B9B">
            <w:pPr>
              <w:shd w:val="clear" w:color="auto" w:fill="FFFFFF"/>
              <w:tabs>
                <w:tab w:val="left" w:pos="1190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Предметная лексика и терминология:</w:t>
            </w:r>
            <w:r w:rsidRPr="00374D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8F0081" w:rsidRPr="00374DF4" w:rsidRDefault="008F0081" w:rsidP="003E1B9B">
            <w:pPr>
              <w:shd w:val="clear" w:color="auto" w:fill="FFFFFF"/>
              <w:tabs>
                <w:tab w:val="left" w:pos="1190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«число», «»цифра»,  «равенство», «сложение», «вычитание». </w:t>
            </w:r>
          </w:p>
          <w:p w:rsidR="008F0081" w:rsidRPr="00374DF4" w:rsidRDefault="008F0081" w:rsidP="003E1B9B">
            <w:pPr>
              <w:shd w:val="clear" w:color="auto" w:fill="FFFFFF"/>
              <w:tabs>
                <w:tab w:val="left" w:pos="1190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Полезные выражения для диалогов и письма: </w:t>
            </w:r>
          </w:p>
          <w:p w:rsidR="008F0081" w:rsidRDefault="008F0081" w:rsidP="003E1B9B">
            <w:pPr>
              <w:shd w:val="clear" w:color="auto" w:fill="FFFFFF"/>
              <w:tabs>
                <w:tab w:val="left" w:pos="11907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Где </w:t>
            </w:r>
            <w:r w:rsidR="005C350F"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стоит </w:t>
            </w: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7 на </w:t>
            </w:r>
            <w:proofErr w:type="gramStart"/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числовой</w:t>
            </w:r>
            <w:proofErr w:type="gramEnd"/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прямой?</w:t>
            </w:r>
          </w:p>
          <w:p w:rsidR="005C350F" w:rsidRDefault="005C350F" w:rsidP="003E1B9B">
            <w:pPr>
              <w:shd w:val="clear" w:color="auto" w:fill="FFFFFF"/>
              <w:tabs>
                <w:tab w:val="left" w:pos="11907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Посчитай в прямом и обратном порядке до 7.</w:t>
            </w:r>
          </w:p>
          <w:p w:rsidR="005C350F" w:rsidRPr="00374DF4" w:rsidRDefault="005C350F" w:rsidP="003E1B9B">
            <w:pPr>
              <w:shd w:val="clear" w:color="auto" w:fill="FFFFFF"/>
              <w:tabs>
                <w:tab w:val="left" w:pos="11907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-Назови соседей числа 7.</w:t>
            </w:r>
          </w:p>
          <w:p w:rsidR="008F0081" w:rsidRPr="00315B89" w:rsidRDefault="005C350F" w:rsidP="003E1B9B">
            <w:pPr>
              <w:shd w:val="clear" w:color="auto" w:fill="FFFFFF"/>
              <w:tabs>
                <w:tab w:val="left" w:pos="11907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-Назови состав числа 7.</w:t>
            </w:r>
          </w:p>
        </w:tc>
      </w:tr>
      <w:tr w:rsidR="008F0081" w:rsidRPr="00374DF4" w:rsidTr="003E1B9B">
        <w:trPr>
          <w:cantSplit/>
          <w:trHeight w:val="418"/>
        </w:trPr>
        <w:tc>
          <w:tcPr>
            <w:tcW w:w="1547" w:type="pct"/>
            <w:gridSpan w:val="3"/>
          </w:tcPr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ценностей  </w:t>
            </w:r>
          </w:p>
        </w:tc>
        <w:tc>
          <w:tcPr>
            <w:tcW w:w="3453" w:type="pct"/>
            <w:gridSpan w:val="6"/>
          </w:tcPr>
          <w:p w:rsidR="005C350F" w:rsidRPr="001A7735" w:rsidRDefault="001A7735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Труд и творчество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через беседу об искусстве</w:t>
            </w: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5C350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Уважение и сотрудничество</w:t>
            </w: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через групповую и парную работу.</w:t>
            </w:r>
          </w:p>
        </w:tc>
      </w:tr>
      <w:tr w:rsidR="008F0081" w:rsidRPr="00374DF4" w:rsidTr="003E1B9B">
        <w:trPr>
          <w:cantSplit/>
          <w:trHeight w:val="442"/>
        </w:trPr>
        <w:tc>
          <w:tcPr>
            <w:tcW w:w="1547" w:type="pct"/>
            <w:gridSpan w:val="3"/>
          </w:tcPr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Межпредметные</w:t>
            </w:r>
            <w:proofErr w:type="spellEnd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связи</w:t>
            </w:r>
          </w:p>
        </w:tc>
        <w:tc>
          <w:tcPr>
            <w:tcW w:w="3453" w:type="pct"/>
            <w:gridSpan w:val="6"/>
          </w:tcPr>
          <w:p w:rsidR="008F0081" w:rsidRDefault="001A7735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A773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М</w:t>
            </w:r>
            <w:r w:rsidR="008F0081" w:rsidRPr="001A773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1A773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через счет музыкальных нот</w:t>
            </w:r>
          </w:p>
          <w:p w:rsidR="001A7735" w:rsidRPr="001A7735" w:rsidRDefault="001A7735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A773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Естествознание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через разговор о цветах радуги</w:t>
            </w:r>
          </w:p>
        </w:tc>
      </w:tr>
      <w:tr w:rsidR="008F0081" w:rsidRPr="00374DF4" w:rsidTr="003E1B9B">
        <w:trPr>
          <w:cantSplit/>
          <w:trHeight w:val="399"/>
        </w:trPr>
        <w:tc>
          <w:tcPr>
            <w:tcW w:w="1547" w:type="pct"/>
            <w:gridSpan w:val="3"/>
            <w:tcBorders>
              <w:bottom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Предварительные знания</w:t>
            </w:r>
          </w:p>
          <w:p w:rsidR="008F0081" w:rsidRPr="00374DF4" w:rsidRDefault="008F0081" w:rsidP="003E1B9B">
            <w:pPr>
              <w:shd w:val="clear" w:color="auto" w:fill="FFFFFF"/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453" w:type="pct"/>
            <w:gridSpan w:val="6"/>
            <w:tcBorders>
              <w:bottom w:val="single" w:sz="8" w:space="0" w:color="2976A4"/>
            </w:tcBorders>
          </w:tcPr>
          <w:p w:rsidR="008F0081" w:rsidRPr="00ED7487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ED748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имеют первоначальные навыки </w:t>
            </w:r>
            <w:r w:rsidR="001A7735" w:rsidRPr="00ED7487">
              <w:rPr>
                <w:rFonts w:ascii="Times New Roman" w:hAnsi="Times New Roman" w:cs="Times New Roman"/>
                <w:sz w:val="28"/>
                <w:szCs w:val="28"/>
              </w:rPr>
              <w:t>прямого и обратного счета чисел в пределах 6, знают состав</w:t>
            </w:r>
            <w:r w:rsidRPr="00ED7487">
              <w:rPr>
                <w:rFonts w:ascii="Times New Roman" w:hAnsi="Times New Roman" w:cs="Times New Roman"/>
                <w:sz w:val="28"/>
                <w:szCs w:val="28"/>
              </w:rPr>
              <w:t xml:space="preserve"> чис</w:t>
            </w:r>
            <w:r w:rsidR="0085321B" w:rsidRPr="00ED7487">
              <w:rPr>
                <w:rFonts w:ascii="Times New Roman" w:hAnsi="Times New Roman" w:cs="Times New Roman"/>
                <w:sz w:val="28"/>
                <w:szCs w:val="28"/>
              </w:rPr>
              <w:t>ел 2-6</w:t>
            </w:r>
          </w:p>
        </w:tc>
      </w:tr>
      <w:tr w:rsidR="008F0081" w:rsidRPr="00374DF4" w:rsidTr="003E1B9B">
        <w:trPr>
          <w:trHeight w:val="682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Ход урока</w:t>
            </w:r>
          </w:p>
        </w:tc>
      </w:tr>
      <w:tr w:rsidR="008F0081" w:rsidRPr="00374DF4" w:rsidTr="003E1B9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F0081" w:rsidRPr="00374DF4" w:rsidRDefault="008F0081" w:rsidP="003E1B9B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8F0081" w:rsidRPr="00374DF4" w:rsidTr="003E1B9B">
        <w:trPr>
          <w:trHeight w:val="528"/>
        </w:trPr>
        <w:tc>
          <w:tcPr>
            <w:tcW w:w="1103" w:type="pct"/>
            <w:tcBorders>
              <w:top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2541" w:type="pct"/>
            <w:gridSpan w:val="6"/>
            <w:tcBorders>
              <w:top w:val="single" w:sz="8" w:space="0" w:color="2976A4"/>
            </w:tcBorders>
          </w:tcPr>
          <w:p w:rsidR="008F0081" w:rsidRPr="00374DF4" w:rsidRDefault="008F0081" w:rsidP="003E1B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упражнений, запланированных на урок:  </w:t>
            </w:r>
          </w:p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356" w:type="pct"/>
            <w:gridSpan w:val="2"/>
            <w:tcBorders>
              <w:top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8F0081" w:rsidRPr="00374DF4" w:rsidTr="00B03E97">
        <w:trPr>
          <w:trHeight w:val="2107"/>
        </w:trPr>
        <w:tc>
          <w:tcPr>
            <w:tcW w:w="1103" w:type="pct"/>
          </w:tcPr>
          <w:p w:rsidR="008F0081" w:rsidRPr="00374DF4" w:rsidRDefault="008F0081" w:rsidP="003E1B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Начало урока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 мин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541" w:type="pct"/>
            <w:gridSpan w:val="6"/>
          </w:tcPr>
          <w:p w:rsidR="00FC371A" w:rsidRPr="007425D1" w:rsidRDefault="008F0081" w:rsidP="00742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7425D1">
              <w:rPr>
                <w:rFonts w:ascii="Times New Roman" w:hAnsi="Times New Roman" w:cs="Times New Roman"/>
                <w:b/>
                <w:sz w:val="28"/>
                <w:szCs w:val="28"/>
              </w:rPr>
              <w:t>коллаборативной</w:t>
            </w:r>
            <w:proofErr w:type="spellEnd"/>
            <w:r w:rsidRPr="00742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среды. «ПЕСЕНКА ПО КРУГУ»</w:t>
            </w:r>
          </w:p>
          <w:p w:rsidR="00B03E97" w:rsidRDefault="008F0081" w:rsidP="00FC371A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От улыбки». </w:t>
            </w:r>
          </w:p>
          <w:p w:rsidR="008F0081" w:rsidRPr="00B03E97" w:rsidRDefault="008F0081" w:rsidP="00B03E97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улыбки хмурый день светлей, </w:t>
            </w:r>
            <w:r w:rsidRPr="00B03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3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улыбки в небе радуга проснется... </w:t>
            </w:r>
            <w:r w:rsidRPr="00B03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3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Поделись улыбкою своей, </w:t>
            </w:r>
            <w:r w:rsidRPr="00B03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03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она к тебе не раз еще вернется. </w:t>
            </w:r>
          </w:p>
          <w:p w:rsidR="00B03E97" w:rsidRPr="007425D1" w:rsidRDefault="008F0081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42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742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9E0FB7" w:rsidRPr="00742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5D33" w:rsidRPr="00B03E97" w:rsidRDefault="009E0FB7" w:rsidP="00B03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3E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Что мы знаем-повторяем</w:t>
            </w:r>
            <w:r w:rsidR="008F0081" w:rsidRPr="00B03E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</w:t>
            </w:r>
            <w:r w:rsidRPr="00B03E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Собираем пирамидку успеха.</w:t>
            </w:r>
          </w:p>
          <w:p w:rsidR="0085321B" w:rsidRPr="00374DF4" w:rsidRDefault="009E0FB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наименьшее однозначное число.</w:t>
            </w:r>
          </w:p>
          <w:p w:rsidR="009E0FB7" w:rsidRPr="00374DF4" w:rsidRDefault="009E0FB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соседей числа 5?</w:t>
            </w:r>
          </w:p>
          <w:p w:rsidR="009E0FB7" w:rsidRPr="00374DF4" w:rsidRDefault="009E0FB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Какое число предшествует числу5?</w:t>
            </w:r>
          </w:p>
          <w:p w:rsidR="009E0FB7" w:rsidRPr="00374DF4" w:rsidRDefault="009E0FB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Какое число следуют за числом 6?</w:t>
            </w:r>
          </w:p>
          <w:p w:rsidR="008D4A3C" w:rsidRPr="00374DF4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Как можно получить число 6?(Состав числа 6)</w:t>
            </w:r>
          </w:p>
          <w:p w:rsidR="009E0FB7" w:rsidRPr="00374DF4" w:rsidRDefault="009E0FB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321B" w:rsidRPr="00374DF4" w:rsidRDefault="009E0FB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86443" cy="971550"/>
                  <wp:effectExtent l="19050" t="0" r="9057" b="0"/>
                  <wp:docPr id="207" name="Рисунок 207" descr="https://fsd.multiurok.ru/html/2017/06/15/s_5942c7b4c6118/64888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fsd.multiurok.ru/html/2017/06/15/s_5942c7b4c6118/64888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28" cy="97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A3C" w:rsidRPr="00374DF4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Отгадайте загадку:</w:t>
            </w:r>
          </w:p>
          <w:p w:rsidR="008D4A3C" w:rsidRPr="00B221EB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Братцы в гости снарядились,</w:t>
            </w:r>
            <w:r w:rsidRPr="00B221EB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Друг за друга уцепились,</w:t>
            </w:r>
            <w:r w:rsidRPr="00B221EB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помчались в путь далек</w:t>
            </w:r>
            <w:proofErr w:type="gramEnd"/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221EB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B221E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Лишь оставили дымок…(Поезд)</w:t>
            </w:r>
          </w:p>
          <w:p w:rsidR="008D4A3C" w:rsidRPr="00374DF4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с вами совершим путешествие на поезде в Музыкальную страну.</w:t>
            </w:r>
          </w:p>
          <w:p w:rsidR="00B221EB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Для начала нужно правильно расставить вагончики.</w:t>
            </w:r>
          </w:p>
          <w:p w:rsidR="008D4A3C" w:rsidRPr="00374DF4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(На вагонах числа 1-6)</w:t>
            </w:r>
            <w:r w:rsidR="00571ED2"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1ED2" w:rsidRPr="00374DF4" w:rsidRDefault="00571ED2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Один вагон остается без номера.</w:t>
            </w:r>
          </w:p>
          <w:p w:rsidR="008D4A3C" w:rsidRPr="00374DF4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A3C" w:rsidRPr="00374DF4" w:rsidRDefault="008D4A3C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 </w:t>
            </w:r>
            <w:r w:rsidR="00571ED2"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«Мой выбор</w:t>
            </w:r>
            <w:r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571ED2"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1B60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1ED2" w:rsidRPr="001B6007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 w:rsidRPr="001B6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выбирают </w:t>
            </w:r>
            <w:r w:rsidR="00571ED2" w:rsidRPr="001B6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билетики разного цвета </w:t>
            </w:r>
            <w:r w:rsidRPr="001B6007">
              <w:rPr>
                <w:rFonts w:ascii="Times New Roman" w:eastAsia="Calibri" w:hAnsi="Times New Roman" w:cs="Times New Roman"/>
                <w:sz w:val="28"/>
                <w:szCs w:val="28"/>
              </w:rPr>
              <w:t>для дальнейшего разделения на группы</w:t>
            </w:r>
          </w:p>
        </w:tc>
        <w:tc>
          <w:tcPr>
            <w:tcW w:w="1356" w:type="pct"/>
            <w:gridSpan w:val="2"/>
          </w:tcPr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F5076D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hyperlink r:id="rId7" w:history="1">
              <w:r w:rsidR="008F0081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http://narodstory.net/pesenki_detskie.php?id</w:t>
              </w:r>
            </w:hyperlink>
          </w:p>
          <w:p w:rsidR="008F0081" w:rsidRPr="00374DF4" w:rsidRDefault="008F0081" w:rsidP="003E1B9B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800100"/>
                  <wp:effectExtent l="19050" t="0" r="0" b="0"/>
                  <wp:docPr id="204" name="Рисунок 204" descr="https://tomilino.sidex.ru/images_offers/1103/1103280/piramidka_rntoy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tomilino.sidex.ru/images_offers/1103/1103280/piramidka_rntoy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21B" w:rsidRPr="00374DF4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5321B" w:rsidRPr="00374DF4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5321B" w:rsidRPr="00374DF4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5321B" w:rsidRPr="00374DF4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5321B" w:rsidRPr="00374DF4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5321B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B03E97" w:rsidRDefault="00B03E9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B03E97" w:rsidRDefault="00B03E9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B03E97" w:rsidRDefault="00B03E9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B03E97" w:rsidRDefault="00B03E9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B03E97" w:rsidRDefault="00B03E9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B03E97" w:rsidRDefault="00B03E9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B03E97" w:rsidRPr="00374DF4" w:rsidRDefault="00B03E97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5321B" w:rsidRPr="00374DF4" w:rsidRDefault="0085321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221EB" w:rsidRDefault="00B221E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221EB" w:rsidRDefault="00B221E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221EB" w:rsidRPr="00374DF4" w:rsidRDefault="00B221EB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571ED2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23673" cy="457200"/>
                  <wp:effectExtent l="19050" t="0" r="4977" b="0"/>
                  <wp:docPr id="213" name="Рисунок 213" descr="https://thumbs.dreamstime.com/z/blue-ticket-isolated-white-background-78484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thumbs.dreamstime.com/z/blue-ticket-isolated-white-background-78484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84" cy="457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7119" cy="638175"/>
                  <wp:effectExtent l="19050" t="0" r="0" b="0"/>
                  <wp:docPr id="216" name="Рисунок 216" descr="https://sun9-54.userapi.com/c858036/v858036752/f39e1/h-kt0d4si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sun9-54.userapi.com/c858036/v858036752/f39e1/h-kt0d4si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081" w:rsidRPr="00374DF4" w:rsidRDefault="00571ED2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  <w:drawing>
                <wp:inline distT="0" distB="0" distL="0" distR="0">
                  <wp:extent cx="438150" cy="461103"/>
                  <wp:effectExtent l="19050" t="0" r="0" b="0"/>
                  <wp:docPr id="47" name="Рисунок 2" descr="http://www.clipartbest.com/cliparts/KTj/oRe/KTjoRea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lipartbest.com/cliparts/KTj/oRe/KTjoRea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81" cy="46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DF4"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  <w:drawing>
                <wp:inline distT="0" distB="0" distL="0" distR="0">
                  <wp:extent cx="599440" cy="399712"/>
                  <wp:effectExtent l="0" t="0" r="0" b="0"/>
                  <wp:docPr id="48" name="Рисунок 5" descr="https://forums.pixeltailgames.com/uploads/default/original/3X/e/0/e08f7d336cdd6656b7a3e6e8c0c3f2c61b2d0e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orums.pixeltailgames.com/uploads/default/original/3X/e/0/e08f7d336cdd6656b7a3e6e8c0c3f2c61b2d0e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42" cy="399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081" w:rsidRPr="00374DF4" w:rsidTr="003E1B9B">
        <w:trPr>
          <w:trHeight w:val="998"/>
        </w:trPr>
        <w:tc>
          <w:tcPr>
            <w:tcW w:w="1103" w:type="pct"/>
          </w:tcPr>
          <w:p w:rsidR="008F0081" w:rsidRPr="00374DF4" w:rsidRDefault="008F0081" w:rsidP="003E1B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5мин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 минут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5мин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5мин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3мин</w:t>
            </w:r>
          </w:p>
        </w:tc>
        <w:tc>
          <w:tcPr>
            <w:tcW w:w="2541" w:type="pct"/>
            <w:gridSpan w:val="6"/>
          </w:tcPr>
          <w:p w:rsidR="00571ED2" w:rsidRPr="007425D1" w:rsidRDefault="008F0081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425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Работа с новым материалом</w:t>
            </w:r>
          </w:p>
          <w:p w:rsidR="00B221EB" w:rsidRDefault="00B221EB" w:rsidP="00B221E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Коллективная работа «Пронумеруй вагончики».</w:t>
            </w:r>
          </w:p>
          <w:p w:rsidR="00B221EB" w:rsidRPr="00B221EB" w:rsidRDefault="00B221EB" w:rsidP="00B221E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21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Дифференциация по диалогу и оказанию поддержки.</w:t>
            </w:r>
          </w:p>
          <w:p w:rsidR="00026225" w:rsidRPr="00B221EB" w:rsidRDefault="00B221EB" w:rsidP="00B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того</w:t>
            </w:r>
            <w:proofErr w:type="gramStart"/>
            <w:r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</w:t>
            </w:r>
            <w:r w:rsidR="00571ED2"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тобы отправиться в путь, необходимо проверить нумерацию вагонов.</w:t>
            </w:r>
            <w:r w:rsidR="00026225" w:rsidRPr="00B22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1ED2" w:rsidRPr="00B221EB" w:rsidRDefault="00B87BDD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571ED2"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Какой номер следует за вагоном под номером 6?</w:t>
            </w:r>
          </w:p>
          <w:p w:rsidR="005F0F08" w:rsidRPr="00B221EB" w:rsidRDefault="005F0F08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Совершенно верно. Вагон под номером 7.</w:t>
            </w:r>
          </w:p>
          <w:p w:rsidR="005F0F08" w:rsidRPr="00B221EB" w:rsidRDefault="005F0F08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Предлагаю ученику среди карточек с цифрами найти цифру 7 и прикрепить на вагончик.</w:t>
            </w:r>
          </w:p>
          <w:p w:rsidR="005F0F08" w:rsidRPr="00B221EB" w:rsidRDefault="00B87BDD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5F0F08"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Разложите свои карточки по порядку и определите место числа 7.</w:t>
            </w:r>
          </w:p>
          <w:p w:rsidR="005F0F08" w:rsidRPr="00B221EB" w:rsidRDefault="00B87BDD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5F0F08"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Какие вагончики находятся по соседству?</w:t>
            </w:r>
          </w:p>
          <w:p w:rsidR="005F0F08" w:rsidRPr="00B221EB" w:rsidRDefault="00B87BDD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5F0F08" w:rsidRPr="00B221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Какое новое число и цифра встретилось сегодня на уроке?</w:t>
            </w:r>
          </w:p>
          <w:p w:rsidR="005F0F08" w:rsidRPr="00B221EB" w:rsidRDefault="005F0F08" w:rsidP="005F0F08">
            <w:pPr>
              <w:pStyle w:val="a6"/>
              <w:shd w:val="clear" w:color="auto" w:fill="FFFFFF"/>
              <w:spacing w:before="0" w:beforeAutospacing="0" w:after="360" w:afterAutospacing="0"/>
              <w:rPr>
                <w:i/>
                <w:sz w:val="28"/>
                <w:szCs w:val="28"/>
              </w:rPr>
            </w:pPr>
            <w:r w:rsidRPr="00B221EB">
              <w:rPr>
                <w:i/>
                <w:sz w:val="28"/>
                <w:szCs w:val="28"/>
              </w:rPr>
              <w:t>Эта цифра всех счастливей.</w:t>
            </w:r>
            <w:r w:rsidRPr="00B221EB">
              <w:rPr>
                <w:i/>
                <w:sz w:val="28"/>
                <w:szCs w:val="28"/>
              </w:rPr>
              <w:br/>
              <w:t>Эта цифра всех красивей.</w:t>
            </w:r>
            <w:r w:rsidRPr="00B221EB">
              <w:rPr>
                <w:i/>
                <w:sz w:val="28"/>
                <w:szCs w:val="28"/>
              </w:rPr>
              <w:br/>
              <w:t>Ей знакомы дни недели.</w:t>
            </w:r>
            <w:r w:rsidRPr="00B221EB">
              <w:rPr>
                <w:i/>
                <w:sz w:val="28"/>
                <w:szCs w:val="28"/>
              </w:rPr>
              <w:br/>
              <w:t>С радугой она дружна.</w:t>
            </w:r>
            <w:r w:rsidRPr="00B221EB">
              <w:rPr>
                <w:i/>
                <w:sz w:val="28"/>
                <w:szCs w:val="28"/>
              </w:rPr>
              <w:br/>
              <w:t>Мы ее с друзьями пели:</w:t>
            </w:r>
            <w:r w:rsidRPr="00B221EB">
              <w:rPr>
                <w:i/>
                <w:sz w:val="28"/>
                <w:szCs w:val="28"/>
              </w:rPr>
              <w:br/>
              <w:t>Дружит с нотами она.</w:t>
            </w:r>
          </w:p>
          <w:p w:rsidR="007425D1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Групповая работа. </w:t>
            </w:r>
            <w:r w:rsidR="00B87BDD">
              <w:rPr>
                <w:b/>
                <w:sz w:val="28"/>
                <w:szCs w:val="28"/>
              </w:rPr>
              <w:t>«</w:t>
            </w:r>
            <w:r w:rsidR="00795D33" w:rsidRPr="00B221EB">
              <w:rPr>
                <w:b/>
                <w:sz w:val="28"/>
                <w:szCs w:val="28"/>
              </w:rPr>
              <w:t>Моделирование</w:t>
            </w:r>
            <w:r>
              <w:rPr>
                <w:b/>
                <w:sz w:val="28"/>
                <w:szCs w:val="28"/>
              </w:rPr>
              <w:t xml:space="preserve"> цифры 7</w:t>
            </w:r>
            <w:r w:rsidR="00B87BDD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B221EB" w:rsidRPr="007425D1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7425D1">
              <w:rPr>
                <w:b/>
                <w:sz w:val="28"/>
                <w:szCs w:val="28"/>
                <w:u w:val="single"/>
              </w:rPr>
              <w:t>Дифференциация по ресурсам.</w:t>
            </w:r>
          </w:p>
          <w:p w:rsidR="00B221EB" w:rsidRP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Критерий: </w:t>
            </w:r>
            <w:r w:rsidRPr="00B221EB">
              <w:rPr>
                <w:sz w:val="28"/>
                <w:szCs w:val="28"/>
              </w:rPr>
              <w:t>распознает,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ч</w:t>
            </w:r>
            <w:r w:rsidRPr="005C350F">
              <w:rPr>
                <w:rFonts w:eastAsia="Calibri"/>
                <w:sz w:val="28"/>
                <w:szCs w:val="28"/>
              </w:rPr>
              <w:t>итает и записывает число 7</w:t>
            </w:r>
          </w:p>
          <w:p w:rsid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21EB">
              <w:rPr>
                <w:b/>
                <w:sz w:val="28"/>
                <w:szCs w:val="28"/>
              </w:rPr>
              <w:t>Задание:</w:t>
            </w:r>
            <w:r>
              <w:rPr>
                <w:sz w:val="28"/>
                <w:szCs w:val="28"/>
              </w:rPr>
              <w:t xml:space="preserve"> </w:t>
            </w:r>
            <w:r w:rsidR="005F0F08" w:rsidRPr="00B221EB">
              <w:rPr>
                <w:sz w:val="28"/>
                <w:szCs w:val="28"/>
              </w:rPr>
              <w:t xml:space="preserve">Предлагаю в группах выложить цифру 7 </w:t>
            </w:r>
          </w:p>
          <w:p w:rsid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21EB">
              <w:rPr>
                <w:b/>
                <w:sz w:val="28"/>
                <w:szCs w:val="28"/>
              </w:rPr>
              <w:t>1 группа</w:t>
            </w:r>
            <w:r>
              <w:rPr>
                <w:sz w:val="28"/>
                <w:szCs w:val="28"/>
              </w:rPr>
              <w:t xml:space="preserve"> -</w:t>
            </w:r>
            <w:r w:rsidR="001B6007">
              <w:rPr>
                <w:sz w:val="28"/>
                <w:szCs w:val="28"/>
              </w:rPr>
              <w:t xml:space="preserve"> </w:t>
            </w:r>
            <w:r w:rsidR="005F0F08" w:rsidRPr="00B221EB">
              <w:rPr>
                <w:sz w:val="28"/>
                <w:szCs w:val="28"/>
              </w:rPr>
              <w:t>из фасоли,</w:t>
            </w:r>
            <w:r w:rsidR="008B40E8" w:rsidRPr="00B221EB">
              <w:rPr>
                <w:sz w:val="28"/>
                <w:szCs w:val="28"/>
              </w:rPr>
              <w:t xml:space="preserve"> </w:t>
            </w:r>
          </w:p>
          <w:p w:rsid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21EB">
              <w:rPr>
                <w:b/>
                <w:sz w:val="28"/>
                <w:szCs w:val="28"/>
              </w:rPr>
              <w:t>2 группа</w:t>
            </w:r>
            <w:r>
              <w:rPr>
                <w:sz w:val="28"/>
                <w:szCs w:val="28"/>
              </w:rPr>
              <w:t xml:space="preserve"> - </w:t>
            </w:r>
            <w:r w:rsidR="008B40E8" w:rsidRPr="00B221EB">
              <w:rPr>
                <w:sz w:val="28"/>
                <w:szCs w:val="28"/>
              </w:rPr>
              <w:t xml:space="preserve">из </w:t>
            </w:r>
            <w:proofErr w:type="spellStart"/>
            <w:r w:rsidR="008B40E8" w:rsidRPr="00B221EB">
              <w:rPr>
                <w:sz w:val="28"/>
                <w:szCs w:val="28"/>
              </w:rPr>
              <w:t>шнурочка</w:t>
            </w:r>
            <w:proofErr w:type="spellEnd"/>
            <w:r w:rsidR="008B40E8" w:rsidRPr="00B221EB">
              <w:rPr>
                <w:sz w:val="28"/>
                <w:szCs w:val="28"/>
              </w:rPr>
              <w:t xml:space="preserve">, </w:t>
            </w:r>
          </w:p>
          <w:p w:rsid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21EB">
              <w:rPr>
                <w:b/>
                <w:sz w:val="28"/>
                <w:szCs w:val="28"/>
              </w:rPr>
              <w:t>3 группа</w:t>
            </w:r>
            <w:r>
              <w:rPr>
                <w:sz w:val="28"/>
                <w:szCs w:val="28"/>
              </w:rPr>
              <w:t xml:space="preserve"> -</w:t>
            </w:r>
            <w:r w:rsidR="001B6007">
              <w:rPr>
                <w:sz w:val="28"/>
                <w:szCs w:val="28"/>
              </w:rPr>
              <w:t xml:space="preserve"> </w:t>
            </w:r>
            <w:r w:rsidR="008B40E8" w:rsidRPr="00B221EB">
              <w:rPr>
                <w:sz w:val="28"/>
                <w:szCs w:val="28"/>
              </w:rPr>
              <w:t xml:space="preserve">из счетных палочек, </w:t>
            </w:r>
          </w:p>
          <w:p w:rsidR="001B6007" w:rsidRDefault="001B6007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B600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из проволоки</w:t>
            </w:r>
          </w:p>
          <w:p w:rsidR="005F0F08" w:rsidRDefault="008B40E8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что похожа цифра 7?</w:t>
            </w:r>
          </w:p>
          <w:p w:rsid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221EB">
              <w:rPr>
                <w:sz w:val="28"/>
                <w:szCs w:val="28"/>
              </w:rPr>
              <w:t xml:space="preserve">аписать </w:t>
            </w:r>
            <w:r>
              <w:rPr>
                <w:sz w:val="28"/>
                <w:szCs w:val="28"/>
              </w:rPr>
              <w:t xml:space="preserve">цифру 7 </w:t>
            </w:r>
            <w:r w:rsidRPr="00B221EB">
              <w:rPr>
                <w:sz w:val="28"/>
                <w:szCs w:val="28"/>
              </w:rPr>
              <w:t>на рассыпанной крупе (манка)</w:t>
            </w:r>
          </w:p>
          <w:p w:rsidR="00B221EB" w:rsidRP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221EB">
              <w:rPr>
                <w:b/>
                <w:sz w:val="28"/>
                <w:szCs w:val="28"/>
              </w:rPr>
              <w:t>Дескрипторы:</w:t>
            </w:r>
          </w:p>
          <w:p w:rsid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-делают модель цифры 7</w:t>
            </w:r>
          </w:p>
          <w:p w:rsidR="00B221EB" w:rsidRPr="00B221EB" w:rsidRDefault="00B221EB" w:rsidP="00B221E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-пишут цифру 7 на крупе</w:t>
            </w:r>
          </w:p>
          <w:p w:rsidR="00B221EB" w:rsidRDefault="00B221EB" w:rsidP="00EC39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1EB">
              <w:rPr>
                <w:rFonts w:ascii="Times New Roman" w:hAnsi="Times New Roman" w:cs="Times New Roman"/>
                <w:b/>
                <w:sz w:val="28"/>
                <w:szCs w:val="28"/>
              </w:rPr>
              <w:t>ФО «Похвала учителя»</w:t>
            </w:r>
          </w:p>
          <w:p w:rsidR="00AE461A" w:rsidRDefault="00AE461A" w:rsidP="00AE461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E461A" w:rsidRDefault="00AE461A" w:rsidP="00AE461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E461A">
              <w:rPr>
                <w:b/>
                <w:sz w:val="28"/>
                <w:szCs w:val="28"/>
              </w:rPr>
              <w:t>Индивидуальная работа в тетради</w:t>
            </w:r>
            <w:r w:rsidRPr="00B221EB">
              <w:rPr>
                <w:sz w:val="28"/>
                <w:szCs w:val="28"/>
              </w:rPr>
              <w:t xml:space="preserve">. </w:t>
            </w:r>
          </w:p>
          <w:p w:rsidR="00AE461A" w:rsidRPr="00B221EB" w:rsidRDefault="00AE461A" w:rsidP="00EC39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1EB" w:rsidRDefault="00AE461A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54605" cy="1295400"/>
                  <wp:effectExtent l="19050" t="0" r="0" b="0"/>
                  <wp:docPr id="9" name="Рисунок 4" descr="https://ds04.infourok.ru/uploads/ex/0097/00127726-8d64559f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097/00127726-8d64559f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17A" w:rsidRDefault="001B117A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B117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657475" cy="904875"/>
                  <wp:effectExtent l="19050" t="0" r="9525" b="0"/>
                  <wp:docPr id="1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17A" w:rsidRPr="00B221EB" w:rsidRDefault="001B117A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BB" w:rsidRPr="00314FBB" w:rsidRDefault="00795D33" w:rsidP="00EC39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FBB" w:rsidRPr="00314FBB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работа. «</w:t>
            </w:r>
            <w:r w:rsidR="00314FBB">
              <w:rPr>
                <w:rFonts w:ascii="Times New Roman" w:hAnsi="Times New Roman" w:cs="Times New Roman"/>
                <w:b/>
                <w:sz w:val="28"/>
                <w:szCs w:val="28"/>
              </w:rPr>
              <w:t>Кто соседи</w:t>
            </w:r>
            <w:r w:rsidR="00314FBB" w:rsidRPr="00314FBB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795D33" w:rsidRPr="00B221EB" w:rsidRDefault="00795D33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B">
              <w:rPr>
                <w:rFonts w:ascii="Times New Roman" w:hAnsi="Times New Roman" w:cs="Times New Roman"/>
                <w:sz w:val="28"/>
                <w:szCs w:val="28"/>
              </w:rPr>
              <w:t xml:space="preserve">Паровоз остановился </w:t>
            </w:r>
            <w:r w:rsidRPr="00FC371A">
              <w:rPr>
                <w:rFonts w:ascii="Times New Roman" w:hAnsi="Times New Roman" w:cs="Times New Roman"/>
                <w:b/>
                <w:sz w:val="28"/>
                <w:szCs w:val="28"/>
              </w:rPr>
              <w:t>на 1 станции</w:t>
            </w:r>
            <w:r w:rsidRPr="00B22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D33" w:rsidRPr="00B221EB" w:rsidRDefault="00795D33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B">
              <w:rPr>
                <w:rFonts w:ascii="Times New Roman" w:hAnsi="Times New Roman" w:cs="Times New Roman"/>
                <w:sz w:val="28"/>
                <w:szCs w:val="28"/>
              </w:rPr>
              <w:t xml:space="preserve">Переворачиваю </w:t>
            </w:r>
            <w:r w:rsidRPr="00314FBB">
              <w:rPr>
                <w:rFonts w:ascii="Times New Roman" w:hAnsi="Times New Roman" w:cs="Times New Roman"/>
                <w:b/>
                <w:sz w:val="28"/>
                <w:szCs w:val="28"/>
              </w:rPr>
              <w:t>первую нотку</w:t>
            </w:r>
            <w:r w:rsidRPr="00B22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FBB" w:rsidRDefault="00607DD2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B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314FBB">
              <w:rPr>
                <w:rFonts w:ascii="Times New Roman" w:hAnsi="Times New Roman" w:cs="Times New Roman"/>
                <w:sz w:val="28"/>
                <w:szCs w:val="28"/>
              </w:rPr>
              <w:t xml:space="preserve">ти видят картинки. </w:t>
            </w:r>
          </w:p>
          <w:p w:rsidR="00607DD2" w:rsidRPr="00B221EB" w:rsidRDefault="00314FBB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</w:t>
            </w:r>
            <w:r w:rsidR="00FC371A">
              <w:rPr>
                <w:rFonts w:ascii="Times New Roman" w:hAnsi="Times New Roman" w:cs="Times New Roman"/>
                <w:sz w:val="28"/>
                <w:szCs w:val="28"/>
              </w:rPr>
              <w:t>то общего в этих картинках?</w:t>
            </w:r>
          </w:p>
          <w:p w:rsidR="00607DD2" w:rsidRPr="00B221EB" w:rsidRDefault="00607DD2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221EB">
              <w:rPr>
                <w:rFonts w:ascii="Times New Roman" w:hAnsi="Times New Roman" w:cs="Times New Roman"/>
                <w:sz w:val="28"/>
                <w:szCs w:val="28"/>
              </w:rPr>
              <w:t xml:space="preserve">Ученик открывает  </w:t>
            </w:r>
            <w:r w:rsidRPr="00314FBB">
              <w:rPr>
                <w:rFonts w:ascii="Times New Roman" w:hAnsi="Times New Roman" w:cs="Times New Roman"/>
                <w:b/>
                <w:sz w:val="28"/>
                <w:szCs w:val="28"/>
              </w:rPr>
              <w:t>2 ноту</w:t>
            </w:r>
            <w:r w:rsidRPr="00B221E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95D33" w:rsidRPr="00B221EB" w:rsidRDefault="00314FBB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7DD2" w:rsidRPr="00B221EB">
              <w:rPr>
                <w:rFonts w:ascii="Times New Roman" w:hAnsi="Times New Roman" w:cs="Times New Roman"/>
                <w:sz w:val="28"/>
                <w:szCs w:val="28"/>
              </w:rPr>
              <w:t>Определяют соседей числа 7.</w:t>
            </w:r>
          </w:p>
          <w:p w:rsidR="00314FBB" w:rsidRPr="00B221EB" w:rsidRDefault="00314FBB" w:rsidP="00EC3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BB" w:rsidRPr="00314FBB" w:rsidRDefault="00314FBB" w:rsidP="00EC39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FBB">
              <w:rPr>
                <w:rFonts w:ascii="Times New Roman" w:hAnsi="Times New Roman" w:cs="Times New Roman"/>
                <w:b/>
                <w:sz w:val="28"/>
                <w:szCs w:val="28"/>
              </w:rPr>
              <w:t>Парная работа «Капельки дождя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14FBB" w:rsidRDefault="00314FBB" w:rsidP="00EC393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Критерий: </w:t>
            </w:r>
            <w:r w:rsidRPr="005C350F">
              <w:rPr>
                <w:rFonts w:ascii="Times New Roman" w:eastAsia="Calibri" w:hAnsi="Times New Roman" w:cs="Times New Roman"/>
                <w:sz w:val="28"/>
                <w:szCs w:val="28"/>
              </w:rPr>
              <w:t>считает в прямом и обратном порядке до 7</w:t>
            </w:r>
          </w:p>
          <w:p w:rsidR="00607DD2" w:rsidRPr="00314FBB" w:rsidRDefault="00314FBB" w:rsidP="00EC393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="00607DD2" w:rsidRPr="00314FBB">
              <w:rPr>
                <w:rFonts w:ascii="Times New Roman" w:hAnsi="Times New Roman" w:cs="Times New Roman"/>
                <w:sz w:val="28"/>
                <w:szCs w:val="28"/>
              </w:rPr>
              <w:t>Неожиданно полил дождь</w:t>
            </w:r>
            <w:r w:rsidRPr="0031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DD2" w:rsidRPr="00314FBB">
              <w:rPr>
                <w:rFonts w:ascii="Times New Roman" w:hAnsi="Times New Roman" w:cs="Times New Roman"/>
                <w:b/>
                <w:sz w:val="28"/>
                <w:szCs w:val="28"/>
              </w:rPr>
              <w:t>(нота 3).</w:t>
            </w:r>
          </w:p>
          <w:p w:rsidR="00314FBB" w:rsidRDefault="00607DD2" w:rsidP="00314FB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14FBB">
              <w:rPr>
                <w:sz w:val="28"/>
                <w:szCs w:val="28"/>
              </w:rPr>
              <w:t>На капельках написаны</w:t>
            </w:r>
            <w:r w:rsidRPr="00B221EB">
              <w:rPr>
                <w:sz w:val="28"/>
                <w:szCs w:val="28"/>
              </w:rPr>
              <w:t xml:space="preserve"> числа. </w:t>
            </w:r>
            <w:r w:rsidR="00595389" w:rsidRPr="00B221EB">
              <w:rPr>
                <w:sz w:val="28"/>
                <w:szCs w:val="28"/>
              </w:rPr>
              <w:t>Соединить в прямом и обратном порядке.</w:t>
            </w:r>
          </w:p>
          <w:p w:rsidR="00314FBB" w:rsidRPr="00314FBB" w:rsidRDefault="00314FBB" w:rsidP="00314FBB">
            <w:pPr>
              <w:pStyle w:val="a6"/>
              <w:shd w:val="clear" w:color="auto" w:fill="FFFFFF"/>
              <w:tabs>
                <w:tab w:val="center" w:pos="2324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14FBB">
              <w:rPr>
                <w:b/>
                <w:sz w:val="28"/>
                <w:szCs w:val="28"/>
              </w:rPr>
              <w:t>Дескрипторы:</w:t>
            </w:r>
            <w:r w:rsidRPr="00314FBB">
              <w:rPr>
                <w:b/>
                <w:sz w:val="28"/>
                <w:szCs w:val="28"/>
              </w:rPr>
              <w:tab/>
            </w:r>
          </w:p>
          <w:p w:rsidR="00314FBB" w:rsidRDefault="00314FBB" w:rsidP="00314FB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--располагают капельки в прямом порядке</w:t>
            </w:r>
          </w:p>
          <w:p w:rsidR="00314FBB" w:rsidRDefault="00314FBB" w:rsidP="00314FB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-располагают капельки в обратном порядке</w:t>
            </w:r>
          </w:p>
          <w:p w:rsidR="00314FBB" w:rsidRPr="007425D1" w:rsidRDefault="00314FBB" w:rsidP="00314FB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14FBB">
              <w:rPr>
                <w:b/>
                <w:sz w:val="28"/>
                <w:szCs w:val="28"/>
              </w:rPr>
              <w:t xml:space="preserve">ФО </w:t>
            </w:r>
            <w:r w:rsidR="007425D1" w:rsidRPr="007425D1">
              <w:rPr>
                <w:b/>
                <w:sz w:val="28"/>
                <w:szCs w:val="28"/>
                <w:lang w:eastAsia="en-GB"/>
              </w:rPr>
              <w:t>«Солнышко»</w:t>
            </w:r>
            <w:r w:rsidR="007425D1">
              <w:rPr>
                <w:sz w:val="28"/>
                <w:szCs w:val="28"/>
                <w:lang w:eastAsia="en-GB"/>
              </w:rPr>
              <w:t xml:space="preserve"> </w:t>
            </w:r>
            <w:r w:rsidR="007425D1">
              <w:rPr>
                <w:b/>
                <w:sz w:val="28"/>
                <w:szCs w:val="28"/>
              </w:rPr>
              <w:t>(</w:t>
            </w:r>
            <w:r w:rsidR="007425D1" w:rsidRPr="007425D1">
              <w:rPr>
                <w:sz w:val="28"/>
                <w:szCs w:val="28"/>
              </w:rPr>
              <w:t>с</w:t>
            </w:r>
            <w:r w:rsidRPr="007425D1">
              <w:rPr>
                <w:sz w:val="28"/>
                <w:szCs w:val="28"/>
              </w:rPr>
              <w:t>амопроверка</w:t>
            </w:r>
            <w:r w:rsidR="007425D1" w:rsidRPr="007425D1">
              <w:rPr>
                <w:sz w:val="28"/>
                <w:szCs w:val="28"/>
              </w:rPr>
              <w:t>)</w:t>
            </w:r>
            <w:r w:rsidR="00595389" w:rsidRPr="007425D1">
              <w:rPr>
                <w:sz w:val="28"/>
                <w:szCs w:val="28"/>
              </w:rPr>
              <w:t>.</w:t>
            </w:r>
          </w:p>
          <w:p w:rsidR="00314FBB" w:rsidRPr="007425D1" w:rsidRDefault="00314FBB" w:rsidP="00314FB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425D1" w:rsidRPr="007425D1" w:rsidRDefault="007425D1" w:rsidP="00314FB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425D1">
              <w:rPr>
                <w:b/>
                <w:sz w:val="28"/>
                <w:szCs w:val="28"/>
              </w:rPr>
              <w:lastRenderedPageBreak/>
              <w:t>Рабо</w:t>
            </w:r>
            <w:r>
              <w:rPr>
                <w:b/>
                <w:sz w:val="28"/>
                <w:szCs w:val="28"/>
              </w:rPr>
              <w:t>та с аудиовизуальным материалом (просмотр ролика)</w:t>
            </w:r>
            <w:r w:rsidRPr="007425D1">
              <w:rPr>
                <w:sz w:val="28"/>
                <w:szCs w:val="28"/>
              </w:rPr>
              <w:t xml:space="preserve"> </w:t>
            </w:r>
          </w:p>
          <w:p w:rsidR="00595389" w:rsidRPr="00B221EB" w:rsidRDefault="00595389" w:rsidP="00314FB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21EB">
              <w:rPr>
                <w:sz w:val="28"/>
                <w:szCs w:val="28"/>
              </w:rPr>
              <w:t xml:space="preserve">Задание </w:t>
            </w:r>
            <w:proofErr w:type="gramStart"/>
            <w:r w:rsidRPr="00B221EB">
              <w:rPr>
                <w:sz w:val="28"/>
                <w:szCs w:val="28"/>
              </w:rPr>
              <w:t>выполнено</w:t>
            </w:r>
            <w:proofErr w:type="gramEnd"/>
            <w:r w:rsidRPr="00B221EB">
              <w:rPr>
                <w:sz w:val="28"/>
                <w:szCs w:val="28"/>
              </w:rPr>
              <w:t xml:space="preserve"> верно. Выглянула радуга. Раскрасьте цвета по порядку</w:t>
            </w:r>
            <w:r w:rsidR="007425D1">
              <w:rPr>
                <w:sz w:val="28"/>
                <w:szCs w:val="28"/>
              </w:rPr>
              <w:t>, просмотрев видео</w:t>
            </w:r>
          </w:p>
          <w:p w:rsidR="008B40E8" w:rsidRPr="004D77C0" w:rsidRDefault="00595389" w:rsidP="008B40E8">
            <w:pPr>
              <w:pStyle w:val="a6"/>
              <w:shd w:val="clear" w:color="auto" w:fill="FFFFFF"/>
              <w:spacing w:before="0" w:beforeAutospacing="0" w:after="360" w:afterAutospacing="0"/>
              <w:rPr>
                <w:sz w:val="28"/>
                <w:szCs w:val="28"/>
              </w:rPr>
            </w:pPr>
            <w:r w:rsidRPr="00B221EB">
              <w:rPr>
                <w:noProof/>
                <w:sz w:val="28"/>
                <w:szCs w:val="28"/>
              </w:rPr>
              <w:drawing>
                <wp:inline distT="0" distB="0" distL="0" distR="0">
                  <wp:extent cx="2647950" cy="962025"/>
                  <wp:effectExtent l="19050" t="0" r="0" b="0"/>
                  <wp:docPr id="4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C350E0" w:rsidRPr="00B87BDD">
              <w:rPr>
                <w:b/>
                <w:sz w:val="28"/>
                <w:szCs w:val="28"/>
              </w:rPr>
              <w:t>Физминутка</w:t>
            </w:r>
            <w:proofErr w:type="spellEnd"/>
            <w:r w:rsidR="00C350E0" w:rsidRPr="00B87BDD">
              <w:rPr>
                <w:b/>
                <w:sz w:val="28"/>
                <w:szCs w:val="28"/>
              </w:rPr>
              <w:t xml:space="preserve"> «Паровозик»</w:t>
            </w:r>
          </w:p>
          <w:p w:rsidR="007425D1" w:rsidRDefault="00C350E0" w:rsidP="007425D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221EB">
              <w:rPr>
                <w:sz w:val="28"/>
                <w:szCs w:val="28"/>
              </w:rPr>
              <w:t xml:space="preserve"> </w:t>
            </w:r>
            <w:r w:rsidR="000A797D">
              <w:rPr>
                <w:b/>
                <w:sz w:val="28"/>
                <w:szCs w:val="28"/>
              </w:rPr>
              <w:t xml:space="preserve">Парная </w:t>
            </w:r>
            <w:r w:rsidR="007425D1" w:rsidRPr="007425D1">
              <w:rPr>
                <w:b/>
                <w:sz w:val="28"/>
                <w:szCs w:val="28"/>
              </w:rPr>
              <w:t xml:space="preserve"> работа «Составь неравенства»</w:t>
            </w:r>
            <w:r w:rsidR="007425D1">
              <w:rPr>
                <w:b/>
                <w:sz w:val="28"/>
                <w:szCs w:val="28"/>
              </w:rPr>
              <w:t xml:space="preserve">. </w:t>
            </w:r>
          </w:p>
          <w:p w:rsidR="007425D1" w:rsidRDefault="004D77C0" w:rsidP="007425D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Дифференциация </w:t>
            </w:r>
            <w:r w:rsidR="007425D1" w:rsidRPr="007425D1">
              <w:rPr>
                <w:b/>
                <w:sz w:val="28"/>
                <w:szCs w:val="28"/>
                <w:u w:val="single"/>
              </w:rPr>
              <w:t xml:space="preserve"> по  итогам</w:t>
            </w:r>
            <w:r w:rsidR="007425D1" w:rsidRPr="007425D1">
              <w:rPr>
                <w:b/>
                <w:sz w:val="28"/>
                <w:szCs w:val="28"/>
              </w:rPr>
              <w:t xml:space="preserve"> </w:t>
            </w:r>
          </w:p>
          <w:p w:rsidR="007425D1" w:rsidRPr="00AE461A" w:rsidRDefault="007425D1" w:rsidP="00AE461A">
            <w:pPr>
              <w:pStyle w:val="a9"/>
              <w:widowControl w:val="0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97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E461A"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сравнивает числа в пределах 7</w:t>
            </w:r>
            <w:r w:rsidR="00AE4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используя</w:t>
            </w:r>
            <w:r w:rsidR="00AE461A" w:rsidRPr="005C35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знаки </w:t>
            </w:r>
            <w:r w:rsidR="00AE461A" w:rsidRPr="005C350F"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  <w:proofErr w:type="gramStart"/>
            <w:r w:rsidR="00AE461A" w:rsidRPr="005C35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E461A" w:rsidRPr="005C35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E461A" w:rsidRPr="005C350F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r w:rsidR="00AE461A" w:rsidRPr="005C35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E461A" w:rsidRPr="005C35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«=»</w:t>
            </w:r>
            <w:r w:rsidR="00AE461A" w:rsidRPr="005C350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,</w:t>
            </w:r>
            <w:r w:rsidR="00AE461A" w:rsidRPr="005C350F">
              <w:rPr>
                <w:rFonts w:ascii="Times New Roman" w:hAnsi="Times New Roman" w:cs="Times New Roman"/>
                <w:sz w:val="28"/>
                <w:szCs w:val="28"/>
              </w:rPr>
              <w:t xml:space="preserve"> «≠»,  «&gt;», «&lt;»</w:t>
            </w:r>
          </w:p>
          <w:p w:rsidR="00C350E0" w:rsidRPr="00B221EB" w:rsidRDefault="00C350E0" w:rsidP="007425D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D77C0">
              <w:rPr>
                <w:b/>
                <w:sz w:val="28"/>
                <w:szCs w:val="28"/>
              </w:rPr>
              <w:t>Задание</w:t>
            </w:r>
            <w:r w:rsidR="004D77C0">
              <w:rPr>
                <w:b/>
                <w:sz w:val="28"/>
                <w:szCs w:val="28"/>
              </w:rPr>
              <w:t xml:space="preserve"> для </w:t>
            </w:r>
            <w:r w:rsidR="000A797D">
              <w:rPr>
                <w:b/>
                <w:sz w:val="28"/>
                <w:szCs w:val="28"/>
              </w:rPr>
              <w:t>пар</w:t>
            </w:r>
            <w:r w:rsidRPr="00B221EB">
              <w:rPr>
                <w:sz w:val="28"/>
                <w:szCs w:val="28"/>
              </w:rPr>
              <w:t xml:space="preserve">. Составить </w:t>
            </w:r>
            <w:r w:rsidR="004D77C0">
              <w:rPr>
                <w:sz w:val="28"/>
                <w:szCs w:val="28"/>
              </w:rPr>
              <w:t xml:space="preserve">и записать </w:t>
            </w:r>
            <w:r w:rsidRPr="00B221EB">
              <w:rPr>
                <w:sz w:val="28"/>
                <w:szCs w:val="28"/>
              </w:rPr>
              <w:t>неравенства</w:t>
            </w:r>
            <w:r w:rsidR="004D77C0">
              <w:rPr>
                <w:sz w:val="28"/>
                <w:szCs w:val="28"/>
              </w:rPr>
              <w:t xml:space="preserve"> </w:t>
            </w:r>
            <w:r w:rsidR="004D77C0">
              <w:rPr>
                <w:b/>
                <w:sz w:val="28"/>
                <w:szCs w:val="28"/>
              </w:rPr>
              <w:t xml:space="preserve">(нота </w:t>
            </w:r>
            <w:r w:rsidR="004D77C0" w:rsidRPr="004D77C0">
              <w:rPr>
                <w:b/>
                <w:sz w:val="28"/>
                <w:szCs w:val="28"/>
              </w:rPr>
              <w:t>4</w:t>
            </w:r>
            <w:r w:rsidR="004D77C0">
              <w:rPr>
                <w:b/>
                <w:sz w:val="28"/>
                <w:szCs w:val="28"/>
              </w:rPr>
              <w:t>)</w:t>
            </w:r>
          </w:p>
          <w:p w:rsidR="004D77C0" w:rsidRPr="004D77C0" w:rsidRDefault="00C350E0" w:rsidP="004D77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21EB">
              <w:rPr>
                <w:noProof/>
                <w:sz w:val="28"/>
                <w:szCs w:val="28"/>
              </w:rPr>
              <w:drawing>
                <wp:inline distT="0" distB="0" distL="0" distR="0">
                  <wp:extent cx="1078089" cy="1524000"/>
                  <wp:effectExtent l="19050" t="0" r="7761" b="0"/>
                  <wp:docPr id="42" name="Рисунок 1" descr="https://i.mycdn.me/i?r=AyH4iRPQ2q0otWIFepML2LxR3o4-6Y61zLNAo3nIqCbq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3o4-6Y61zLNAo3nIqCbq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89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1EB">
              <w:rPr>
                <w:sz w:val="28"/>
                <w:szCs w:val="28"/>
              </w:rPr>
              <w:t xml:space="preserve">        </w:t>
            </w:r>
            <w:r w:rsidRPr="00B221EB">
              <w:rPr>
                <w:noProof/>
                <w:sz w:val="28"/>
                <w:szCs w:val="28"/>
              </w:rPr>
              <w:drawing>
                <wp:inline distT="0" distB="0" distL="0" distR="0">
                  <wp:extent cx="1078089" cy="1524000"/>
                  <wp:effectExtent l="19050" t="0" r="7761" b="0"/>
                  <wp:docPr id="43" name="Рисунок 13" descr="https://i.mycdn.me/i?r=AyH4iRPQ2q0otWIFepML2LxRWdUGXYrh1Ss_3zKIg38y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mycdn.me/i?r=AyH4iRPQ2q0otWIFepML2LxRWdUGXYrh1Ss_3zKIg38y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89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7C0" w:rsidRDefault="00AE461A" w:rsidP="004D77C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Дескриптор</w:t>
            </w:r>
            <w:r w:rsidR="004D77C0">
              <w:rPr>
                <w:b/>
                <w:sz w:val="28"/>
                <w:szCs w:val="28"/>
              </w:rPr>
              <w:t>:</w:t>
            </w:r>
          </w:p>
          <w:p w:rsidR="004D77C0" w:rsidRPr="00AE461A" w:rsidRDefault="004D77C0" w:rsidP="004D77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461A">
              <w:rPr>
                <w:b/>
                <w:sz w:val="28"/>
                <w:szCs w:val="28"/>
              </w:rPr>
              <w:t xml:space="preserve"> </w:t>
            </w:r>
            <w:r w:rsidR="00AE461A" w:rsidRPr="00AE461A">
              <w:rPr>
                <w:sz w:val="28"/>
                <w:szCs w:val="28"/>
              </w:rPr>
              <w:t>составляют и</w:t>
            </w:r>
            <w:r w:rsidR="00AE461A">
              <w:rPr>
                <w:b/>
                <w:sz w:val="28"/>
                <w:szCs w:val="28"/>
              </w:rPr>
              <w:t xml:space="preserve"> </w:t>
            </w:r>
            <w:r w:rsidR="00AE461A" w:rsidRPr="00AE461A">
              <w:rPr>
                <w:sz w:val="28"/>
                <w:szCs w:val="28"/>
              </w:rPr>
              <w:t>записывают неравенства</w:t>
            </w:r>
          </w:p>
          <w:p w:rsidR="00026225" w:rsidRDefault="004D77C0" w:rsidP="000A797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 «Получи звезду</w:t>
            </w:r>
            <w:r w:rsidR="00C350E0" w:rsidRPr="004D77C0">
              <w:rPr>
                <w:b/>
                <w:sz w:val="28"/>
                <w:szCs w:val="28"/>
              </w:rPr>
              <w:t>»</w:t>
            </w:r>
          </w:p>
          <w:p w:rsidR="000A797D" w:rsidRPr="000A797D" w:rsidRDefault="000A797D" w:rsidP="000A797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26225" w:rsidRPr="000A797D" w:rsidRDefault="00026225" w:rsidP="00026225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color w:val="auto"/>
                <w:sz w:val="28"/>
                <w:szCs w:val="28"/>
              </w:rPr>
            </w:pPr>
            <w:r w:rsidRPr="000A797D">
              <w:rPr>
                <w:rStyle w:val="1"/>
                <w:rFonts w:eastAsia="Arial Unicode MS"/>
                <w:b/>
                <w:color w:val="auto"/>
                <w:sz w:val="28"/>
                <w:szCs w:val="28"/>
              </w:rPr>
              <w:t>Пальчиковая гимнастика.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Зайка и капуста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Встал зайчишка рано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(кончики пальцев одной руки образуют мордочку, а выпрямленные указательный и средний пальцы – уши)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Вышел на поляну.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По опушке к лесу шел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(идем пальцами по столу)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И большой кочан нашел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(кулак другой руки)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Стал зайчишка с хрустом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Грызть кочан капусты: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Хруст-хруст, хруст-хруст…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(“заяц” грызет кулак и причмокивает)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Съел, свалился под куст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lastRenderedPageBreak/>
              <w:t>И уснул. Проснулся…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Сладко потянулся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c</w:t>
            </w:r>
            <w:proofErr w:type="spellEnd"/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 xml:space="preserve">  усилием растопыриваем все пальцы)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А домой добрался –</w:t>
            </w:r>
          </w:p>
          <w:p w:rsidR="00026225" w:rsidRPr="000A797D" w:rsidRDefault="00026225" w:rsidP="00026225">
            <w:pPr>
              <w:pStyle w:val="2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долго отдувался!</w:t>
            </w:r>
          </w:p>
          <w:p w:rsidR="00026225" w:rsidRPr="000A797D" w:rsidRDefault="00026225" w:rsidP="00026225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</w:pPr>
            <w:r w:rsidRPr="000A797D">
              <w:rPr>
                <w:rStyle w:val="1"/>
                <w:rFonts w:eastAsia="Arial Unicode MS"/>
                <w:i/>
                <w:color w:val="auto"/>
                <w:sz w:val="24"/>
                <w:szCs w:val="24"/>
              </w:rPr>
              <w:t>(показываем, как заяц движется по столу)</w:t>
            </w:r>
          </w:p>
          <w:p w:rsidR="00026225" w:rsidRPr="00374DF4" w:rsidRDefault="00026225" w:rsidP="00026225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8"/>
                <w:szCs w:val="28"/>
              </w:rPr>
            </w:pPr>
          </w:p>
          <w:p w:rsidR="00915707" w:rsidRDefault="00915707" w:rsidP="0091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707">
              <w:rPr>
                <w:rStyle w:val="1"/>
                <w:rFonts w:eastAsia="Arial Unicode MS"/>
                <w:sz w:val="28"/>
                <w:szCs w:val="28"/>
              </w:rPr>
              <w:t>Групповая работа.</w:t>
            </w:r>
            <w:r w:rsidRPr="009157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«Думай - в паре – делись».</w:t>
            </w:r>
          </w:p>
          <w:p w:rsidR="00915707" w:rsidRPr="00915707" w:rsidRDefault="00915707" w:rsidP="0091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157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Дифференциация по заданию</w:t>
            </w:r>
          </w:p>
          <w:p w:rsidR="00915707" w:rsidRPr="00915707" w:rsidRDefault="00915707" w:rsidP="0091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Критерии: </w:t>
            </w:r>
            <w:r w:rsidRPr="00374DF4">
              <w:rPr>
                <w:rFonts w:eastAsia="Calibri"/>
                <w:sz w:val="28"/>
                <w:szCs w:val="28"/>
              </w:rPr>
              <w:t xml:space="preserve"> </w:t>
            </w:r>
            <w:r w:rsidRPr="00915707"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определяет и записывает состав чис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 7</w:t>
            </w:r>
          </w:p>
          <w:p w:rsidR="00915707" w:rsidRPr="00915707" w:rsidRDefault="00915707" w:rsidP="00026225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8"/>
                <w:szCs w:val="28"/>
              </w:rPr>
            </w:pPr>
            <w:r w:rsidRPr="00915707">
              <w:rPr>
                <w:rStyle w:val="1"/>
                <w:rFonts w:eastAsia="Arial Unicode MS"/>
                <w:b/>
                <w:sz w:val="28"/>
                <w:szCs w:val="28"/>
              </w:rPr>
              <w:t>Задания для групп</w:t>
            </w:r>
          </w:p>
          <w:p w:rsidR="00026225" w:rsidRPr="00374DF4" w:rsidRDefault="00915707" w:rsidP="00026225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8"/>
                <w:szCs w:val="28"/>
              </w:rPr>
            </w:pPr>
            <w:r w:rsidRPr="003A44C6">
              <w:rPr>
                <w:rStyle w:val="1"/>
                <w:rFonts w:eastAsia="Arial Unicode MS"/>
                <w:b/>
                <w:sz w:val="28"/>
                <w:szCs w:val="28"/>
                <w:u w:val="single"/>
              </w:rPr>
              <w:t>Группа А</w:t>
            </w:r>
            <w:r w:rsidRPr="00915707">
              <w:rPr>
                <w:rStyle w:val="1"/>
                <w:rFonts w:eastAsia="Arial Unicode MS"/>
                <w:b/>
                <w:sz w:val="28"/>
                <w:szCs w:val="28"/>
              </w:rPr>
              <w:t>.</w:t>
            </w:r>
            <w:r>
              <w:rPr>
                <w:rStyle w:val="1"/>
                <w:rFonts w:eastAsia="Arial Unicode MS"/>
                <w:sz w:val="28"/>
                <w:szCs w:val="28"/>
              </w:rPr>
              <w:t xml:space="preserve"> </w:t>
            </w:r>
            <w:r w:rsidR="00FC38B7" w:rsidRPr="003A44C6">
              <w:rPr>
                <w:rStyle w:val="1"/>
                <w:rFonts w:eastAsia="Arial Unicode MS"/>
                <w:b/>
                <w:sz w:val="28"/>
                <w:szCs w:val="28"/>
              </w:rPr>
              <w:t>Нота 5</w:t>
            </w:r>
            <w:r w:rsidR="00FC38B7" w:rsidRPr="00374DF4">
              <w:rPr>
                <w:rStyle w:val="1"/>
                <w:rFonts w:eastAsia="Arial Unicode MS"/>
                <w:sz w:val="28"/>
                <w:szCs w:val="28"/>
              </w:rPr>
              <w:t>.</w:t>
            </w:r>
            <w:r>
              <w:rPr>
                <w:rStyle w:val="1"/>
                <w:rFonts w:eastAsia="Arial Unicode MS"/>
                <w:sz w:val="28"/>
                <w:szCs w:val="28"/>
              </w:rPr>
              <w:t xml:space="preserve"> Вставьте недостающее число</w:t>
            </w:r>
          </w:p>
          <w:p w:rsidR="00026225" w:rsidRPr="00374DF4" w:rsidRDefault="00026225" w:rsidP="0091570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74DF4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657475" cy="742950"/>
                  <wp:effectExtent l="19050" t="0" r="9525" b="0"/>
                  <wp:docPr id="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8B7" w:rsidRPr="00374DF4" w:rsidRDefault="00915707" w:rsidP="0091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Дескриптор:</w:t>
            </w:r>
          </w:p>
          <w:p w:rsidR="00FC38B7" w:rsidRPr="003A44C6" w:rsidRDefault="003A44C6" w:rsidP="003A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-Записывает</w:t>
            </w:r>
            <w:r w:rsidR="00FC38B7" w:rsidRPr="00374DF4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недостающее число</w:t>
            </w:r>
          </w:p>
          <w:p w:rsidR="00915707" w:rsidRPr="00374DF4" w:rsidRDefault="00915707" w:rsidP="00915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44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  <w:proofErr w:type="gramStart"/>
            <w:r w:rsidRPr="003A44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3A44C6">
              <w:rPr>
                <w:rFonts w:ascii="Times New Roman" w:hAnsi="Times New Roman" w:cs="Times New Roman"/>
                <w:b/>
                <w:sz w:val="28"/>
                <w:szCs w:val="28"/>
              </w:rPr>
              <w:t>Нота 6</w:t>
            </w:r>
            <w:r w:rsidRPr="00374DF4">
              <w:rPr>
                <w:rFonts w:ascii="Times New Roman" w:hAnsi="Times New Roman" w:cs="Times New Roman"/>
                <w:sz w:val="28"/>
                <w:szCs w:val="28"/>
              </w:rPr>
              <w:t xml:space="preserve"> . «Камнепад».</w:t>
            </w:r>
          </w:p>
          <w:p w:rsidR="00915707" w:rsidRPr="00915707" w:rsidRDefault="00915707" w:rsidP="00874E3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</w:rPr>
              <w:t>Нужно расчистить дорогу нашему составу.</w:t>
            </w:r>
          </w:p>
          <w:p w:rsidR="00F97985" w:rsidRPr="00374DF4" w:rsidRDefault="00915707" w:rsidP="00874E3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Раскрасьте</w:t>
            </w:r>
            <w:r w:rsidR="00874E34" w:rsidRPr="00374DF4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с ответом 7.</w:t>
            </w:r>
          </w:p>
          <w:p w:rsidR="00874E34" w:rsidRPr="00915707" w:rsidRDefault="00874E34" w:rsidP="00874E34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6+3        8-1              7+0</w:t>
            </w:r>
          </w:p>
          <w:p w:rsidR="00874E34" w:rsidRPr="00915707" w:rsidRDefault="00874E34" w:rsidP="00874E34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6+1        4+3             3+3</w:t>
            </w:r>
          </w:p>
          <w:p w:rsidR="00874E34" w:rsidRPr="00915707" w:rsidRDefault="00874E34" w:rsidP="00874E34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10-2       10-5            6+1+0</w:t>
            </w:r>
          </w:p>
          <w:p w:rsidR="008F0081" w:rsidRDefault="00874E34" w:rsidP="00915707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5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5+3         2+5             9-1-1</w:t>
            </w:r>
          </w:p>
          <w:p w:rsidR="003A44C6" w:rsidRPr="003A44C6" w:rsidRDefault="003A44C6" w:rsidP="0091570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C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3A44C6" w:rsidRPr="003A44C6" w:rsidRDefault="003A44C6" w:rsidP="00915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44C6">
              <w:rPr>
                <w:rFonts w:ascii="Times New Roman" w:hAnsi="Times New Roman" w:cs="Times New Roman"/>
                <w:sz w:val="28"/>
                <w:szCs w:val="28"/>
              </w:rPr>
              <w:t>- находит выражения с ответом 7</w:t>
            </w:r>
          </w:p>
          <w:p w:rsidR="008F0081" w:rsidRPr="00915707" w:rsidRDefault="00915707" w:rsidP="0091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44C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Группа С</w:t>
            </w:r>
            <w:proofErr w:type="gramStart"/>
            <w:r w:rsidRPr="009157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F0081" w:rsidRPr="00915707">
              <w:rPr>
                <w:rFonts w:ascii="Times New Roman" w:eastAsia="Calibri" w:hAnsi="Times New Roman" w:cs="Times New Roman"/>
                <w:sz w:val="28"/>
                <w:szCs w:val="28"/>
              </w:rPr>
              <w:t>Поставь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 w:rsidR="008F0081" w:rsidRPr="009157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 + или - чтобы получился верный ответ</w:t>
            </w:r>
          </w:p>
          <w:p w:rsidR="00915707" w:rsidRPr="00915707" w:rsidRDefault="007967A1" w:rsidP="0091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570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8</w:t>
            </w:r>
            <w:r w:rsidRPr="009157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A44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</w:t>
            </w:r>
            <w:r w:rsidRPr="009157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1=7         5  </w:t>
            </w:r>
            <w:r w:rsidR="003A44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</w:t>
            </w:r>
            <w:r w:rsidRPr="009157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2=7         4  </w:t>
            </w:r>
            <w:r w:rsidR="003A44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</w:t>
            </w:r>
            <w:r w:rsidRPr="0091570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3 = 7</w:t>
            </w:r>
          </w:p>
          <w:p w:rsidR="008F0081" w:rsidRPr="00374DF4" w:rsidRDefault="008F0081" w:rsidP="0091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Дескриптор: </w:t>
            </w:r>
          </w:p>
          <w:p w:rsidR="008F0081" w:rsidRPr="00374DF4" w:rsidRDefault="003A44C6" w:rsidP="00915707">
            <w:pPr>
              <w:shd w:val="clear" w:color="auto" w:fill="FFFFFF"/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вставляет соответствующий </w:t>
            </w:r>
            <w:r w:rsidR="008F0081"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</w:t>
            </w:r>
          </w:p>
          <w:p w:rsidR="008F0081" w:rsidRPr="003A44C6" w:rsidRDefault="007967A1" w:rsidP="003A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 «Семафор</w:t>
            </w:r>
          </w:p>
        </w:tc>
        <w:tc>
          <w:tcPr>
            <w:tcW w:w="1356" w:type="pct"/>
            <w:gridSpan w:val="2"/>
          </w:tcPr>
          <w:p w:rsidR="005F0F08" w:rsidRPr="00374DF4" w:rsidRDefault="00795D33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  <w:lastRenderedPageBreak/>
              <w:drawing>
                <wp:inline distT="0" distB="0" distL="0" distR="0">
                  <wp:extent cx="1363345" cy="342980"/>
                  <wp:effectExtent l="19050" t="0" r="8255" b="0"/>
                  <wp:docPr id="6" name="Рисунок 210" descr="https://sun9-72.userapi.com/c639517/v639517437/44fb4/SPfYBtOXMJ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sun9-72.userapi.com/c639517/v639517437/44fb4/SPfYBtOXMJ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418" cy="345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08" w:rsidRPr="00374DF4" w:rsidRDefault="005F0F08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</w:pPr>
          </w:p>
          <w:p w:rsidR="005F0F08" w:rsidRPr="00374DF4" w:rsidRDefault="005F0F08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</w:pPr>
          </w:p>
          <w:p w:rsidR="005F0F08" w:rsidRPr="00374DF4" w:rsidRDefault="005F0F08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</w:pPr>
          </w:p>
          <w:p w:rsidR="005F0F08" w:rsidRPr="00374DF4" w:rsidRDefault="005F0F08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</w:pPr>
          </w:p>
          <w:p w:rsidR="005F0F08" w:rsidRPr="00374DF4" w:rsidRDefault="005F0F08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  <w:drawing>
                <wp:inline distT="0" distB="0" distL="0" distR="0">
                  <wp:extent cx="1524000" cy="857250"/>
                  <wp:effectExtent l="19050" t="0" r="0" b="0"/>
                  <wp:docPr id="17" name="Рисунок 17" descr="matematika-detski-sad-skacha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ematika-detski-sad-skacha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/>
                <w:bCs/>
                <w:noProof/>
                <w:color w:val="666666"/>
                <w:sz w:val="28"/>
                <w:szCs w:val="28"/>
              </w:rPr>
              <w:drawing>
                <wp:inline distT="0" distB="0" distL="0" distR="0">
                  <wp:extent cx="1070338" cy="438150"/>
                  <wp:effectExtent l="19050" t="0" r="0" b="0"/>
                  <wp:docPr id="18" name="Рисунок 18" descr="hello_html_ma30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ma305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38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B40E8" w:rsidRDefault="008B40E8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87BDD" w:rsidRPr="00374DF4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B40E8" w:rsidRPr="00374DF4" w:rsidRDefault="008B40E8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04925" cy="1219200"/>
                  <wp:effectExtent l="19050" t="0" r="9525" b="0"/>
                  <wp:docPr id="53" name="Рисунок 201" descr="https://3.bp.blogspot.com/-uyLZb5fjK8k/VwZVog1xAUI/AAAAAAAABVg/0RM34P5cmn0sAKB9Si2LFGWxt808m8n3g/w1200-h630-p-k-no-nu/%25D0%25BE%25D0%25BA%25D1%2582%25D0%25B0%25D0%25B2%25D0%2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3.bp.blogspot.com/-uyLZb5fjK8k/VwZVog1xAUI/AAAAAAAABVg/0RM34P5cmn0sAKB9Si2LFGWxt808m8n3g/w1200-h630-p-k-no-nu/%25D0%25BE%25D0%25BA%25D1%2582%25D0%25B0%25D0%25B2%25D0%2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111" cy="121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C371A" w:rsidRDefault="00FC37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P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en-GB"/>
              </w:rPr>
            </w:pPr>
            <w:r w:rsidRPr="00AE461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en-GB"/>
              </w:rPr>
              <w:t>Тетрадь название, издательство, год издания, страница</w:t>
            </w: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E461A" w:rsidRDefault="00AE461A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87BDD" w:rsidRPr="00374DF4" w:rsidRDefault="00B87BD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74E34" w:rsidRPr="00374DF4" w:rsidRDefault="00795D33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2490" cy="419100"/>
                  <wp:effectExtent l="19050" t="0" r="6610" b="0"/>
                  <wp:docPr id="19" name="Рисунок 1" descr="https://nattysoltesz.com/wp-content/uploads/2013/04/nature_weather_rainbow_arc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ttysoltesz.com/wp-content/uploads/2013/04/nature_weather_rainbow_arc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34" cy="419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457200"/>
                  <wp:effectExtent l="19050" t="0" r="0" b="0"/>
                  <wp:docPr id="20" name="Рисунок 1" descr="https://i.pinimg.com/236x/71/3f/aa/713faa602d2325c9ee306e72462a89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236x/71/3f/aa/713faa602d2325c9ee306e72462a89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DD2"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8271" cy="438150"/>
                  <wp:effectExtent l="19050" t="0" r="1779" b="0"/>
                  <wp:docPr id="22" name="Рисунок 4" descr="https://1.bp.blogspot.com/-jzDEY7c80ew/XZ9EvFE3YRI/AAAAAAAAAYw/jU5Pu8IbbjYV-tmSz8jAMhdsPiEnygQ6QCLcBGAsYHQ/s1600/%25D1%2586%25D0%25B2%25D0%25B5%25D1%2582%25D0%25BE%25D0%25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.bp.blogspot.com/-jzDEY7c80ew/XZ9EvFE3YRI/AAAAAAAAAYw/jU5Pu8IbbjYV-tmSz8jAMhdsPiEnygQ6QCLcBGAsYHQ/s1600/%25D1%2586%25D0%25B2%25D0%25B5%25D1%2582%25D0%25BE%25D0%25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" cy="44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E34" w:rsidRPr="00374DF4" w:rsidRDefault="00874E34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607DD2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1551335"/>
                  <wp:effectExtent l="19050" t="0" r="9525" b="0"/>
                  <wp:docPr id="23" name="Рисунок 1" descr="https://i.mycdn.me/i?r=AyH4iRPQ2q0otWIFepML2LxRZ3F1-KYjerN-GEJiMqjm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Z3F1-KYjerN-GEJiMqjm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08" cy="1553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DD2" w:rsidRPr="00374DF4" w:rsidRDefault="00607DD2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Pr="00374DF4" w:rsidRDefault="007425D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F5076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hyperlink r:id="rId27" w:history="1">
              <w:r w:rsidR="00595389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ht</w:t>
              </w:r>
              <w:r w:rsidR="00595389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t</w:t>
              </w:r>
              <w:r w:rsidR="00595389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ps://www.youtube.co</w:t>
              </w:r>
              <w:r w:rsidR="00595389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m</w:t>
              </w:r>
              <w:r w:rsidR="00595389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/watch?v=_yXG2JMUPb8</w:t>
              </w:r>
            </w:hyperlink>
          </w:p>
          <w:p w:rsidR="00595389" w:rsidRPr="00374DF4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F5076D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hyperlink r:id="rId28" w:history="1">
              <w:r w:rsidR="00C350E0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ht</w:t>
              </w:r>
              <w:r w:rsidR="00C350E0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t</w:t>
              </w:r>
              <w:r w:rsidR="00C350E0" w:rsidRPr="00374DF4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GB"/>
                </w:rPr>
                <w:t>ps://www.youtube.com/watch?v=nRp6CvQcqlQ</w:t>
              </w:r>
            </w:hyperlink>
          </w:p>
          <w:p w:rsidR="00C350E0" w:rsidRPr="00374DF4" w:rsidRDefault="00C350E0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595389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95389" w:rsidRPr="00374DF4" w:rsidRDefault="00FC38B7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0338" cy="438150"/>
                  <wp:effectExtent l="19050" t="0" r="0" b="0"/>
                  <wp:docPr id="51" name="Рисунок 18" descr="hello_html_ma30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ma305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38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Раздаточный материал, индивидуальные карточки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Руководствовалась ФО по математике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666666"/>
                <w:sz w:val="28"/>
                <w:szCs w:val="28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026225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ФО</w:t>
            </w:r>
          </w:p>
          <w:p w:rsidR="008F0081" w:rsidRPr="00374DF4" w:rsidRDefault="008B40E8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7021" cy="457200"/>
                  <wp:effectExtent l="19050" t="0" r="0" b="0"/>
                  <wp:docPr id="49" name="Рисунок 225" descr="hello_html_m7ea6fd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ello_html_m7ea6fd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21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5558" cy="438150"/>
                  <wp:effectExtent l="19050" t="0" r="8792" b="0"/>
                  <wp:docPr id="50" name="Рисунок 8" descr="https://avatars.mds.yandex.net/get-pdb/1621302/c7352bf7-8152-4fd2-9565-adea5e159cd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1621302/c7352bf7-8152-4fd2-9565-adea5e159cd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14" cy="4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081" w:rsidRPr="00374DF4" w:rsidRDefault="008B40E8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4350" cy="514350"/>
                  <wp:effectExtent l="19050" t="0" r="0" b="0"/>
                  <wp:docPr id="129" name="Рисунок 14" descr="https://taldykorgan-online.kz/wp-content/uploads/2018/01/22-696x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taldykorgan-online.kz/wp-content/uploads/2018/01/22-696x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34" cy="514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A44C6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</w:p>
          <w:p w:rsidR="003A44C6" w:rsidRPr="00374DF4" w:rsidRDefault="003A44C6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        </w:t>
            </w:r>
            <w:r w:rsidR="00874E34" w:rsidRPr="00374DF4">
              <w:rPr>
                <w:rFonts w:ascii="Times New Roman" w:hAnsi="Times New Roman" w:cs="Times New Roman"/>
                <w:noProof/>
                <w:sz w:val="28"/>
                <w:szCs w:val="28"/>
              </w:rPr>
              <w:t>ФО на протяжение всего урока за правильно выполненное задание дети получают рельсы(деревянные брусочки) для построения железной дороги и накладывают на полоску бумаги</w:t>
            </w:r>
          </w:p>
        </w:tc>
      </w:tr>
      <w:tr w:rsidR="008F0081" w:rsidRPr="00374DF4" w:rsidTr="003E1B9B">
        <w:trPr>
          <w:trHeight w:val="46"/>
        </w:trPr>
        <w:tc>
          <w:tcPr>
            <w:tcW w:w="1103" w:type="pct"/>
            <w:tcBorders>
              <w:bottom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2541" w:type="pct"/>
            <w:gridSpan w:val="6"/>
            <w:tcBorders>
              <w:bottom w:val="single" w:sz="8" w:space="0" w:color="2976A4"/>
            </w:tcBorders>
          </w:tcPr>
          <w:p w:rsidR="007425D1" w:rsidRPr="007425D1" w:rsidRDefault="00FC371A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9. Итог урока. </w:t>
            </w:r>
            <w:r w:rsidR="008F0081" w:rsidRPr="00374D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425D1" w:rsidRPr="007425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Нота 7. «Сказки»</w:t>
            </w:r>
          </w:p>
          <w:p w:rsidR="007425D1" w:rsidRPr="00374DF4" w:rsidRDefault="007425D1" w:rsidP="00742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4D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Вспомните сказки, в которых встречается число 7.</w:t>
            </w:r>
          </w:p>
          <w:p w:rsidR="008F0081" w:rsidRPr="00374DF4" w:rsidRDefault="008F0081" w:rsidP="00B87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67A1" w:rsidRPr="00FC371A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Рефлексия.</w:t>
            </w: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 "</w:t>
            </w:r>
            <w:r w:rsidR="007967A1"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Собери нотный стан</w:t>
            </w:r>
            <w:r w:rsidRPr="00374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". </w:t>
            </w:r>
            <w:r w:rsidR="007967A1"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Дети собирают ноты</w:t>
            </w:r>
            <w:r w:rsidR="00EC3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</w:p>
          <w:p w:rsidR="008F0081" w:rsidRPr="00374DF4" w:rsidRDefault="007967A1" w:rsidP="007967A1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  <w:r w:rsidRPr="00374DF4">
              <w:rPr>
                <w:rFonts w:ascii="Times New Roman" w:eastAsia="Calibri" w:hAnsi="Times New Roman" w:cs="Times New Roman"/>
                <w:sz w:val="28"/>
                <w:szCs w:val="28"/>
              </w:rPr>
              <w:t>находят место своей нотке с именем и крепят на нотный стан.</w:t>
            </w:r>
          </w:p>
        </w:tc>
        <w:tc>
          <w:tcPr>
            <w:tcW w:w="1356" w:type="pct"/>
            <w:gridSpan w:val="2"/>
            <w:tcBorders>
              <w:bottom w:val="single" w:sz="8" w:space="0" w:color="2976A4"/>
            </w:tcBorders>
          </w:tcPr>
          <w:p w:rsidR="007425D1" w:rsidRDefault="007425D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25D1" w:rsidRDefault="007425D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F0081" w:rsidRPr="00374DF4" w:rsidRDefault="007967A1" w:rsidP="003E1B9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87BD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https://www.youtube.com/watch?v=iuJzBfai-eY</w:t>
            </w:r>
          </w:p>
        </w:tc>
      </w:tr>
      <w:tr w:rsidR="008F0081" w:rsidRPr="00374DF4" w:rsidTr="003E1B9B">
        <w:tc>
          <w:tcPr>
            <w:tcW w:w="1670" w:type="pct"/>
            <w:gridSpan w:val="4"/>
            <w:tcBorders>
              <w:top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gramStart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Дифференциация</w:t>
            </w:r>
            <w:proofErr w:type="gramEnd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– 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01" w:type="pct"/>
            <w:gridSpan w:val="2"/>
            <w:tcBorders>
              <w:top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 xml:space="preserve">Оценивание – как 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Вы планируете проверить уровень усвоения материала учащимися?</w:t>
            </w:r>
          </w:p>
        </w:tc>
        <w:tc>
          <w:tcPr>
            <w:tcW w:w="1829" w:type="pct"/>
            <w:gridSpan w:val="3"/>
            <w:tcBorders>
              <w:top w:val="single" w:sz="8" w:space="0" w:color="2976A4"/>
            </w:tcBorders>
          </w:tcPr>
          <w:p w:rsidR="008F0081" w:rsidRPr="00374DF4" w:rsidRDefault="008F0081" w:rsidP="003E1B9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 xml:space="preserve">Здоровье и соблюдение 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техники безопасности</w:t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8F0081" w:rsidRPr="00374DF4" w:rsidTr="003E1B9B">
        <w:trPr>
          <w:trHeight w:val="903"/>
        </w:trPr>
        <w:tc>
          <w:tcPr>
            <w:tcW w:w="1670" w:type="pct"/>
            <w:gridSpan w:val="4"/>
          </w:tcPr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0081" w:rsidRPr="00374DF4" w:rsidRDefault="008F0081" w:rsidP="00374DF4">
            <w:pPr>
              <w:tabs>
                <w:tab w:val="left" w:pos="1670"/>
                <w:tab w:val="left" w:pos="2604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F0081" w:rsidRPr="00374DF4" w:rsidRDefault="008F0081" w:rsidP="003E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01" w:type="pct"/>
            <w:gridSpan w:val="2"/>
          </w:tcPr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829" w:type="pct"/>
            <w:gridSpan w:val="3"/>
          </w:tcPr>
          <w:p w:rsidR="00374DF4" w:rsidRPr="00374DF4" w:rsidRDefault="00374DF4" w:rsidP="00374DF4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081" w:rsidRPr="00374DF4" w:rsidRDefault="008F0081" w:rsidP="003E1B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081" w:rsidRPr="00374DF4" w:rsidRDefault="008F0081" w:rsidP="003E1B9B">
            <w:pPr>
              <w:shd w:val="clear" w:color="auto" w:fill="FFFFFF"/>
              <w:spacing w:before="60" w:after="6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8F0081" w:rsidRPr="00374DF4" w:rsidTr="003E1B9B">
        <w:trPr>
          <w:cantSplit/>
          <w:trHeight w:val="557"/>
        </w:trPr>
        <w:tc>
          <w:tcPr>
            <w:tcW w:w="1206" w:type="pct"/>
            <w:gridSpan w:val="2"/>
            <w:vMerge w:val="restart"/>
          </w:tcPr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GB"/>
              </w:rPr>
              <w:t>Рефлексия по уроку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  <w:tc>
          <w:tcPr>
            <w:tcW w:w="3794" w:type="pct"/>
            <w:gridSpan w:val="7"/>
          </w:tcPr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8F0081" w:rsidRPr="00374DF4" w:rsidTr="003E1B9B">
        <w:trPr>
          <w:cantSplit/>
          <w:trHeight w:val="46"/>
        </w:trPr>
        <w:tc>
          <w:tcPr>
            <w:tcW w:w="1206" w:type="pct"/>
            <w:gridSpan w:val="2"/>
            <w:vMerge/>
          </w:tcPr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  <w:tc>
          <w:tcPr>
            <w:tcW w:w="3794" w:type="pct"/>
            <w:gridSpan w:val="7"/>
          </w:tcPr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</w:tr>
      <w:tr w:rsidR="008F0081" w:rsidRPr="00374DF4" w:rsidTr="003E1B9B">
        <w:trPr>
          <w:trHeight w:val="4230"/>
        </w:trPr>
        <w:tc>
          <w:tcPr>
            <w:tcW w:w="5000" w:type="pct"/>
            <w:gridSpan w:val="9"/>
          </w:tcPr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Общая оценка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1: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2: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1: 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2: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Что я выяви</w:t>
            </w:r>
            <w:proofErr w:type="gramStart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л(</w:t>
            </w:r>
            <w:proofErr w:type="gramEnd"/>
            <w:r w:rsidRPr="00374DF4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F0081" w:rsidRPr="00374DF4" w:rsidRDefault="008F0081" w:rsidP="003E1B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8F0081" w:rsidRPr="00374DF4" w:rsidRDefault="008F0081" w:rsidP="008F0081">
      <w:pPr>
        <w:widowControl w:val="0"/>
        <w:shd w:val="clear" w:color="auto" w:fill="FFFFFF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74DF4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8F0081" w:rsidRPr="00374DF4" w:rsidRDefault="008F0081" w:rsidP="008F008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</w:p>
    <w:bookmarkEnd w:id="1"/>
    <w:p w:rsidR="008F0081" w:rsidRPr="00374DF4" w:rsidRDefault="008F0081" w:rsidP="008F00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F0081" w:rsidRPr="00374DF4" w:rsidRDefault="008F0081" w:rsidP="008F00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F0081" w:rsidRPr="00374DF4" w:rsidRDefault="008F0081" w:rsidP="008F0081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8F0081" w:rsidRPr="00374DF4" w:rsidSect="008F00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B59"/>
    <w:multiLevelType w:val="hybridMultilevel"/>
    <w:tmpl w:val="E3BE78D8"/>
    <w:lvl w:ilvl="0" w:tplc="DA4089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A48A9"/>
    <w:multiLevelType w:val="hybridMultilevel"/>
    <w:tmpl w:val="FACC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E20FB"/>
    <w:multiLevelType w:val="hybridMultilevel"/>
    <w:tmpl w:val="8B165C02"/>
    <w:lvl w:ilvl="0" w:tplc="00589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67C37"/>
    <w:multiLevelType w:val="hybridMultilevel"/>
    <w:tmpl w:val="01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874"/>
    <w:rsid w:val="00026225"/>
    <w:rsid w:val="000A797D"/>
    <w:rsid w:val="001125CD"/>
    <w:rsid w:val="001A7735"/>
    <w:rsid w:val="001B117A"/>
    <w:rsid w:val="001B6007"/>
    <w:rsid w:val="002803E9"/>
    <w:rsid w:val="00314FBB"/>
    <w:rsid w:val="00315B89"/>
    <w:rsid w:val="00374DF4"/>
    <w:rsid w:val="003A44C6"/>
    <w:rsid w:val="004D77C0"/>
    <w:rsid w:val="004F2B17"/>
    <w:rsid w:val="00571ED2"/>
    <w:rsid w:val="00595389"/>
    <w:rsid w:val="005C350F"/>
    <w:rsid w:val="005F0F08"/>
    <w:rsid w:val="00607DD2"/>
    <w:rsid w:val="007425D1"/>
    <w:rsid w:val="00784897"/>
    <w:rsid w:val="00795D33"/>
    <w:rsid w:val="007967A1"/>
    <w:rsid w:val="0081413C"/>
    <w:rsid w:val="0085321B"/>
    <w:rsid w:val="00874E34"/>
    <w:rsid w:val="00884D4C"/>
    <w:rsid w:val="008B40E8"/>
    <w:rsid w:val="008D4A3C"/>
    <w:rsid w:val="008F0081"/>
    <w:rsid w:val="00901AAB"/>
    <w:rsid w:val="00915707"/>
    <w:rsid w:val="009E0FB7"/>
    <w:rsid w:val="009E29F0"/>
    <w:rsid w:val="00AB7D55"/>
    <w:rsid w:val="00AE461A"/>
    <w:rsid w:val="00AF77D1"/>
    <w:rsid w:val="00B03E97"/>
    <w:rsid w:val="00B221EB"/>
    <w:rsid w:val="00B706C0"/>
    <w:rsid w:val="00B87BDD"/>
    <w:rsid w:val="00C350E0"/>
    <w:rsid w:val="00CA6874"/>
    <w:rsid w:val="00EC393D"/>
    <w:rsid w:val="00ED7487"/>
    <w:rsid w:val="00F5076D"/>
    <w:rsid w:val="00F97985"/>
    <w:rsid w:val="00FC371A"/>
    <w:rsid w:val="00FC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74"/>
    <w:rPr>
      <w:rFonts w:ascii="Tahoma" w:hAnsi="Tahoma" w:cs="Tahoma"/>
      <w:sz w:val="16"/>
      <w:szCs w:val="16"/>
    </w:rPr>
  </w:style>
  <w:style w:type="paragraph" w:customStyle="1" w:styleId="Dochead1">
    <w:name w:val="Doc head 1"/>
    <w:basedOn w:val="a"/>
    <w:link w:val="Dochead1Char"/>
    <w:qFormat/>
    <w:rsid w:val="008F0081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8F0081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styleId="a5">
    <w:name w:val="Hyperlink"/>
    <w:uiPriority w:val="99"/>
    <w:unhideWhenUsed/>
    <w:rsid w:val="008F00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4A3C"/>
  </w:style>
  <w:style w:type="paragraph" w:styleId="a6">
    <w:name w:val="Normal (Web)"/>
    <w:basedOn w:val="a"/>
    <w:uiPriority w:val="99"/>
    <w:unhideWhenUsed/>
    <w:rsid w:val="005F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2"/>
    <w:rsid w:val="0002622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02622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7"/>
    <w:rsid w:val="00026225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7"/>
    <w:rsid w:val="0002622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8">
    <w:name w:val="No Spacing"/>
    <w:uiPriority w:val="1"/>
    <w:qFormat/>
    <w:rsid w:val="00874E3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C350F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425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hyperlink" Target="http://narodstory.net/pesenki_detskie.php?id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www.youtube.com/watch?v=nRp6CvQcqlQ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yperlink" Target="https://www.youtube.com/watch?v=_yXG2JMUPb8" TargetMode="External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401B-7B75-4656-9714-104B8E75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Baikatov Nursultan</cp:lastModifiedBy>
  <cp:revision>23</cp:revision>
  <dcterms:created xsi:type="dcterms:W3CDTF">2020-10-23T18:14:00Z</dcterms:created>
  <dcterms:modified xsi:type="dcterms:W3CDTF">2020-10-29T19:08:00Z</dcterms:modified>
</cp:coreProperties>
</file>