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D4" w:rsidRPr="00CB359E" w:rsidRDefault="002620D4" w:rsidP="002620D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B359E">
        <w:rPr>
          <w:rFonts w:ascii="Times New Roman" w:hAnsi="Times New Roman"/>
          <w:b/>
          <w:sz w:val="28"/>
          <w:szCs w:val="28"/>
          <w:lang w:val="kk-KZ"/>
        </w:rPr>
        <w:t>Ұйымдастырылған  оқу іс- әрекетінің технологиялық картасы</w:t>
      </w:r>
    </w:p>
    <w:p w:rsidR="002620D4" w:rsidRPr="00CB359E" w:rsidRDefault="002620D4" w:rsidP="002620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B359E">
        <w:rPr>
          <w:rFonts w:ascii="Times New Roman" w:hAnsi="Times New Roman"/>
          <w:b/>
          <w:sz w:val="28"/>
          <w:szCs w:val="28"/>
        </w:rPr>
        <w:t>Технологическая карта организованной учебной деятельности</w:t>
      </w:r>
    </w:p>
    <w:p w:rsidR="002620D4" w:rsidRPr="00CB359E" w:rsidRDefault="002620D4" w:rsidP="002620D4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2620D4" w:rsidRPr="00CB359E" w:rsidRDefault="002620D4" w:rsidP="002620D4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CB359E">
        <w:rPr>
          <w:rFonts w:ascii="Times New Roman" w:hAnsi="Times New Roman"/>
          <w:b/>
          <w:sz w:val="28"/>
          <w:szCs w:val="28"/>
          <w:u w:val="single"/>
          <w:lang w:val="kk-KZ"/>
        </w:rPr>
        <w:t>Тобы</w:t>
      </w:r>
      <w:r w:rsidR="00436386">
        <w:rPr>
          <w:rFonts w:ascii="Times New Roman" w:hAnsi="Times New Roman"/>
          <w:b/>
          <w:bCs/>
          <w:sz w:val="28"/>
          <w:szCs w:val="28"/>
        </w:rPr>
        <w:t xml:space="preserve">/ Группа: </w:t>
      </w:r>
      <w:r w:rsidRPr="00CB359E">
        <w:rPr>
          <w:rFonts w:ascii="Times New Roman" w:hAnsi="Times New Roman"/>
          <w:b/>
          <w:bCs/>
          <w:sz w:val="28"/>
          <w:szCs w:val="28"/>
        </w:rPr>
        <w:t xml:space="preserve"> младшая </w:t>
      </w:r>
    </w:p>
    <w:p w:rsidR="002620D4" w:rsidRPr="00CB359E" w:rsidRDefault="002620D4" w:rsidP="002620D4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CB359E">
        <w:rPr>
          <w:rFonts w:ascii="Times New Roman" w:hAnsi="Times New Roman"/>
          <w:b/>
          <w:sz w:val="28"/>
          <w:szCs w:val="28"/>
          <w:u w:val="single"/>
          <w:lang w:val="kk-KZ"/>
        </w:rPr>
        <w:t>Күні</w:t>
      </w:r>
      <w:r w:rsidRPr="00CB359E">
        <w:rPr>
          <w:rFonts w:ascii="Times New Roman" w:hAnsi="Times New Roman"/>
          <w:b/>
          <w:bCs/>
          <w:sz w:val="28"/>
          <w:szCs w:val="28"/>
        </w:rPr>
        <w:t xml:space="preserve">/Дата: </w:t>
      </w:r>
    </w:p>
    <w:p w:rsidR="002620D4" w:rsidRPr="00CB359E" w:rsidRDefault="002620D4" w:rsidP="002620D4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B359E">
        <w:rPr>
          <w:rFonts w:ascii="Times New Roman" w:hAnsi="Times New Roman"/>
          <w:b/>
          <w:sz w:val="28"/>
          <w:szCs w:val="28"/>
          <w:u w:val="single"/>
          <w:lang w:val="kk-KZ"/>
        </w:rPr>
        <w:t>Уақыты /</w:t>
      </w:r>
      <w:r w:rsidRPr="00CB359E">
        <w:rPr>
          <w:rFonts w:ascii="Times New Roman" w:hAnsi="Times New Roman"/>
          <w:b/>
          <w:bCs/>
          <w:sz w:val="28"/>
          <w:szCs w:val="28"/>
        </w:rPr>
        <w:t xml:space="preserve">Время: </w:t>
      </w:r>
    </w:p>
    <w:p w:rsidR="002620D4" w:rsidRPr="00CB359E" w:rsidRDefault="002620D4" w:rsidP="002620D4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CB359E">
        <w:rPr>
          <w:rFonts w:ascii="Times New Roman" w:hAnsi="Times New Roman"/>
          <w:b/>
          <w:bCs/>
          <w:sz w:val="28"/>
          <w:szCs w:val="28"/>
          <w:lang w:val="kk-KZ"/>
        </w:rPr>
        <w:t xml:space="preserve">Білім беру саласы / </w:t>
      </w:r>
      <w:r w:rsidRPr="00CB359E">
        <w:rPr>
          <w:rFonts w:ascii="Times New Roman" w:hAnsi="Times New Roman"/>
          <w:b/>
          <w:bCs/>
          <w:sz w:val="28"/>
          <w:szCs w:val="28"/>
        </w:rPr>
        <w:t>Образовательная область: Коммуникация</w:t>
      </w:r>
    </w:p>
    <w:p w:rsidR="002620D4" w:rsidRPr="00CB359E" w:rsidRDefault="002620D4" w:rsidP="002620D4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CB359E">
        <w:rPr>
          <w:rFonts w:ascii="Times New Roman" w:hAnsi="Times New Roman"/>
          <w:b/>
          <w:sz w:val="28"/>
          <w:szCs w:val="28"/>
          <w:lang w:val="kk-KZ"/>
        </w:rPr>
        <w:t xml:space="preserve">Бөлімі / </w:t>
      </w:r>
      <w:r w:rsidRPr="00CB359E">
        <w:rPr>
          <w:rFonts w:ascii="Times New Roman" w:hAnsi="Times New Roman"/>
          <w:b/>
          <w:bCs/>
          <w:sz w:val="28"/>
          <w:szCs w:val="28"/>
        </w:rPr>
        <w:t>Раздел: Развитие речи</w:t>
      </w:r>
    </w:p>
    <w:p w:rsidR="002620D4" w:rsidRPr="00CB359E" w:rsidRDefault="002620D4" w:rsidP="00D8785D">
      <w:pPr>
        <w:pStyle w:val="a5"/>
        <w:rPr>
          <w:rFonts w:ascii="Times New Roman" w:hAnsi="Times New Roman"/>
          <w:sz w:val="28"/>
          <w:szCs w:val="28"/>
        </w:rPr>
      </w:pPr>
      <w:r w:rsidRPr="00CB359E">
        <w:rPr>
          <w:rFonts w:ascii="Times New Roman" w:hAnsi="Times New Roman"/>
          <w:b/>
          <w:sz w:val="28"/>
          <w:szCs w:val="28"/>
          <w:lang w:val="kk-KZ"/>
        </w:rPr>
        <w:t xml:space="preserve">Тақырыбы / </w:t>
      </w:r>
      <w:r w:rsidRPr="00CB359E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CB359E">
        <w:rPr>
          <w:rFonts w:ascii="Times New Roman" w:hAnsi="Times New Roman"/>
          <w:sz w:val="28"/>
          <w:szCs w:val="28"/>
        </w:rPr>
        <w:t>Связная речь «Рассказ воспитателя о безопасности на улице»</w:t>
      </w:r>
    </w:p>
    <w:p w:rsidR="002620D4" w:rsidRPr="00CB359E" w:rsidRDefault="002620D4" w:rsidP="00D8785D">
      <w:pPr>
        <w:pStyle w:val="a5"/>
        <w:rPr>
          <w:rFonts w:ascii="Times New Roman" w:hAnsi="Times New Roman"/>
          <w:sz w:val="28"/>
          <w:szCs w:val="28"/>
        </w:rPr>
      </w:pPr>
      <w:r w:rsidRPr="00CB359E">
        <w:rPr>
          <w:rFonts w:ascii="Times New Roman" w:hAnsi="Times New Roman"/>
          <w:b/>
          <w:bCs/>
          <w:sz w:val="28"/>
          <w:szCs w:val="28"/>
          <w:lang w:val="kk-KZ"/>
        </w:rPr>
        <w:t xml:space="preserve">Мақсаты / </w:t>
      </w:r>
      <w:r w:rsidRPr="00CB359E">
        <w:rPr>
          <w:rFonts w:ascii="Times New Roman" w:hAnsi="Times New Roman"/>
          <w:b/>
          <w:bCs/>
          <w:sz w:val="28"/>
          <w:szCs w:val="28"/>
        </w:rPr>
        <w:t>Цель:</w:t>
      </w:r>
      <w:r w:rsidRPr="00CB359E">
        <w:rPr>
          <w:rFonts w:ascii="Times New Roman" w:hAnsi="Times New Roman"/>
          <w:sz w:val="28"/>
          <w:szCs w:val="28"/>
        </w:rPr>
        <w:t xml:space="preserve"> Составлять  рассказ по вопросам </w:t>
      </w:r>
    </w:p>
    <w:p w:rsidR="002620D4" w:rsidRPr="00CB359E" w:rsidRDefault="002620D4" w:rsidP="00D8785D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CB359E">
        <w:rPr>
          <w:rFonts w:ascii="Times New Roman" w:hAnsi="Times New Roman"/>
          <w:b/>
          <w:sz w:val="28"/>
          <w:szCs w:val="28"/>
          <w:lang w:val="kk-KZ"/>
        </w:rPr>
        <w:t>Міндеттері</w:t>
      </w:r>
      <w:r w:rsidRPr="00CB359E">
        <w:rPr>
          <w:rFonts w:ascii="Times New Roman" w:hAnsi="Times New Roman"/>
          <w:b/>
          <w:sz w:val="28"/>
          <w:szCs w:val="28"/>
        </w:rPr>
        <w:t xml:space="preserve">: </w:t>
      </w:r>
      <w:r w:rsidRPr="00CB359E">
        <w:rPr>
          <w:rFonts w:ascii="Times New Roman" w:hAnsi="Times New Roman"/>
          <w:b/>
          <w:sz w:val="28"/>
          <w:szCs w:val="28"/>
          <w:lang w:val="kk-KZ"/>
        </w:rPr>
        <w:t xml:space="preserve">/ </w:t>
      </w:r>
      <w:r w:rsidRPr="00CB359E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2620D4" w:rsidRPr="00CB359E" w:rsidRDefault="00D8785D" w:rsidP="00D8785D">
      <w:pPr>
        <w:pStyle w:val="a5"/>
        <w:rPr>
          <w:rFonts w:ascii="Times New Roman" w:hAnsi="Times New Roman"/>
          <w:sz w:val="28"/>
          <w:szCs w:val="28"/>
        </w:rPr>
      </w:pPr>
      <w:r w:rsidRPr="00CB359E">
        <w:rPr>
          <w:rFonts w:ascii="Times New Roman" w:hAnsi="Times New Roman"/>
          <w:sz w:val="28"/>
          <w:szCs w:val="28"/>
        </w:rPr>
        <w:t xml:space="preserve">Формировать представление </w:t>
      </w:r>
      <w:r w:rsidR="002620D4" w:rsidRPr="00CB359E">
        <w:rPr>
          <w:rFonts w:ascii="Times New Roman" w:hAnsi="Times New Roman"/>
          <w:sz w:val="28"/>
          <w:szCs w:val="28"/>
        </w:rPr>
        <w:t xml:space="preserve">у детей об улице </w:t>
      </w:r>
    </w:p>
    <w:p w:rsidR="002620D4" w:rsidRPr="00CB359E" w:rsidRDefault="002620D4" w:rsidP="00D8785D">
      <w:pPr>
        <w:pStyle w:val="a5"/>
        <w:rPr>
          <w:rFonts w:ascii="Times New Roman" w:hAnsi="Times New Roman"/>
          <w:sz w:val="28"/>
          <w:szCs w:val="28"/>
        </w:rPr>
      </w:pPr>
      <w:r w:rsidRPr="00CB359E">
        <w:rPr>
          <w:rFonts w:ascii="Times New Roman" w:hAnsi="Times New Roman"/>
          <w:sz w:val="28"/>
          <w:szCs w:val="28"/>
        </w:rPr>
        <w:t>Развивать логическое мышление, умение правильно формировать свои мысли.</w:t>
      </w:r>
    </w:p>
    <w:p w:rsidR="002620D4" w:rsidRPr="00CB359E" w:rsidRDefault="002620D4" w:rsidP="00D8785D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B359E">
        <w:rPr>
          <w:rFonts w:ascii="Times New Roman" w:hAnsi="Times New Roman"/>
          <w:sz w:val="28"/>
          <w:szCs w:val="28"/>
        </w:rPr>
        <w:t>Воспитывать интерес правилам дорожного движения</w:t>
      </w:r>
      <w:r w:rsidRPr="00CB359E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2620D4" w:rsidRPr="00CB359E" w:rsidRDefault="002620D4" w:rsidP="002620D4">
      <w:pPr>
        <w:pStyle w:val="a5"/>
        <w:rPr>
          <w:rFonts w:ascii="Times New Roman" w:hAnsi="Times New Roman"/>
          <w:bCs/>
          <w:sz w:val="28"/>
          <w:szCs w:val="28"/>
        </w:rPr>
      </w:pPr>
      <w:r w:rsidRPr="00CB359E">
        <w:rPr>
          <w:rFonts w:ascii="Times New Roman" w:hAnsi="Times New Roman"/>
          <w:b/>
          <w:bCs/>
          <w:sz w:val="28"/>
          <w:szCs w:val="28"/>
          <w:lang w:val="kk-KZ"/>
        </w:rPr>
        <w:t>Сөздік жұмыс</w:t>
      </w:r>
      <w:r w:rsidRPr="00CB359E">
        <w:rPr>
          <w:rFonts w:ascii="Times New Roman" w:hAnsi="Times New Roman"/>
          <w:b/>
          <w:sz w:val="28"/>
          <w:szCs w:val="28"/>
          <w:lang w:val="kk-KZ"/>
        </w:rPr>
        <w:t xml:space="preserve"> / </w:t>
      </w:r>
      <w:r w:rsidRPr="00CB359E">
        <w:rPr>
          <w:rFonts w:ascii="Times New Roman" w:hAnsi="Times New Roman"/>
          <w:b/>
          <w:bCs/>
          <w:sz w:val="28"/>
          <w:szCs w:val="28"/>
        </w:rPr>
        <w:t xml:space="preserve">Словарная работа: </w:t>
      </w:r>
      <w:r w:rsidR="00E95455" w:rsidRPr="00CB359E">
        <w:rPr>
          <w:rFonts w:ascii="Times New Roman" w:hAnsi="Times New Roman"/>
          <w:bCs/>
          <w:sz w:val="28"/>
          <w:szCs w:val="28"/>
        </w:rPr>
        <w:t>безопасность</w:t>
      </w:r>
    </w:p>
    <w:p w:rsidR="002620D4" w:rsidRPr="00CB359E" w:rsidRDefault="002620D4" w:rsidP="00D8785D">
      <w:pPr>
        <w:pStyle w:val="a5"/>
        <w:rPr>
          <w:rFonts w:ascii="Times New Roman" w:hAnsi="Times New Roman"/>
          <w:sz w:val="28"/>
          <w:szCs w:val="28"/>
        </w:rPr>
      </w:pPr>
      <w:r w:rsidRPr="00CB359E">
        <w:rPr>
          <w:rFonts w:ascii="Times New Roman" w:hAnsi="Times New Roman"/>
          <w:b/>
          <w:sz w:val="28"/>
          <w:szCs w:val="28"/>
          <w:lang w:val="kk-KZ"/>
        </w:rPr>
        <w:t xml:space="preserve">Билингвальдік компонент / </w:t>
      </w:r>
      <w:proofErr w:type="spellStart"/>
      <w:r w:rsidRPr="00CB359E">
        <w:rPr>
          <w:rFonts w:ascii="Times New Roman" w:hAnsi="Times New Roman"/>
          <w:b/>
          <w:sz w:val="28"/>
          <w:szCs w:val="28"/>
        </w:rPr>
        <w:t>Билингвальный</w:t>
      </w:r>
      <w:proofErr w:type="spellEnd"/>
      <w:r w:rsidRPr="00CB359E">
        <w:rPr>
          <w:rFonts w:ascii="Times New Roman" w:hAnsi="Times New Roman"/>
          <w:b/>
          <w:sz w:val="28"/>
          <w:szCs w:val="28"/>
        </w:rPr>
        <w:t xml:space="preserve"> компонент:</w:t>
      </w:r>
      <w:r w:rsidRPr="00CB359E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E95455" w:rsidRPr="00CB359E">
        <w:rPr>
          <w:rFonts w:ascii="Times New Roman" w:hAnsi="Times New Roman"/>
          <w:sz w:val="28"/>
          <w:szCs w:val="28"/>
        </w:rPr>
        <w:t>кеше</w:t>
      </w:r>
      <w:proofErr w:type="spellEnd"/>
      <w:r w:rsidR="00E95455" w:rsidRPr="00CB359E">
        <w:rPr>
          <w:rFonts w:ascii="Times New Roman" w:hAnsi="Times New Roman"/>
          <w:sz w:val="28"/>
          <w:szCs w:val="28"/>
        </w:rPr>
        <w:t xml:space="preserve"> - улица</w:t>
      </w:r>
    </w:p>
    <w:p w:rsidR="00E95455" w:rsidRPr="00CB359E" w:rsidRDefault="002620D4" w:rsidP="00D8785D">
      <w:pPr>
        <w:pStyle w:val="a5"/>
        <w:rPr>
          <w:rFonts w:ascii="Times New Roman" w:hAnsi="Times New Roman"/>
          <w:sz w:val="28"/>
          <w:szCs w:val="28"/>
        </w:rPr>
      </w:pPr>
      <w:r w:rsidRPr="00CB359E">
        <w:rPr>
          <w:rFonts w:ascii="Times New Roman" w:hAnsi="Times New Roman"/>
          <w:b/>
          <w:sz w:val="28"/>
          <w:szCs w:val="28"/>
          <w:lang w:val="kk-KZ"/>
        </w:rPr>
        <w:t>Құралдар/</w:t>
      </w:r>
      <w:r w:rsidRPr="00CB359E">
        <w:rPr>
          <w:rFonts w:ascii="Times New Roman" w:hAnsi="Times New Roman"/>
          <w:b/>
          <w:sz w:val="28"/>
          <w:szCs w:val="28"/>
        </w:rPr>
        <w:t>Оборудование</w:t>
      </w:r>
      <w:r w:rsidRPr="00CB359E">
        <w:rPr>
          <w:rFonts w:ascii="Times New Roman" w:hAnsi="Times New Roman"/>
          <w:sz w:val="28"/>
          <w:szCs w:val="28"/>
        </w:rPr>
        <w:t xml:space="preserve">: </w:t>
      </w:r>
      <w:r w:rsidR="00E95455" w:rsidRPr="00CB359E">
        <w:rPr>
          <w:rFonts w:ascii="Times New Roman" w:hAnsi="Times New Roman"/>
          <w:sz w:val="28"/>
          <w:szCs w:val="28"/>
        </w:rPr>
        <w:t>иллюстрации города, алгоритм «Наш город», кукла</w:t>
      </w:r>
    </w:p>
    <w:p w:rsidR="002620D4" w:rsidRPr="00CB359E" w:rsidRDefault="002620D4" w:rsidP="002620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9072"/>
        <w:gridCol w:w="2126"/>
      </w:tblGrid>
      <w:tr w:rsidR="002620D4" w:rsidRPr="00CB359E" w:rsidTr="00CB359E">
        <w:tc>
          <w:tcPr>
            <w:tcW w:w="3227" w:type="dxa"/>
          </w:tcPr>
          <w:p w:rsidR="002620D4" w:rsidRPr="00CB359E" w:rsidRDefault="002620D4" w:rsidP="0087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Әрекет</w:t>
            </w:r>
            <w:r w:rsidRPr="00CB35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түрі</w:t>
            </w:r>
          </w:p>
        </w:tc>
        <w:tc>
          <w:tcPr>
            <w:tcW w:w="9072" w:type="dxa"/>
          </w:tcPr>
          <w:p w:rsidR="002620D4" w:rsidRPr="00CB359E" w:rsidRDefault="002620D4" w:rsidP="00D8785D">
            <w:pPr>
              <w:jc w:val="center"/>
              <w:rPr>
                <w:rStyle w:val="c4"/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B35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Тәрбиешінің </w:t>
            </w:r>
            <w:r w:rsidRPr="00CB359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-әрекеті</w:t>
            </w:r>
          </w:p>
        </w:tc>
        <w:tc>
          <w:tcPr>
            <w:tcW w:w="2126" w:type="dxa"/>
          </w:tcPr>
          <w:p w:rsidR="002620D4" w:rsidRPr="00CB359E" w:rsidRDefault="002620D4" w:rsidP="00D878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B35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 ә</w:t>
            </w:r>
            <w:r w:rsidRPr="00CB359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рекеті</w:t>
            </w:r>
            <w:r w:rsidRPr="00CB3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620D4" w:rsidRPr="00CB359E" w:rsidTr="00CB359E">
        <w:tc>
          <w:tcPr>
            <w:tcW w:w="3227" w:type="dxa"/>
          </w:tcPr>
          <w:p w:rsidR="002620D4" w:rsidRPr="00CB359E" w:rsidRDefault="002620D4" w:rsidP="008743D3">
            <w:pP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CB359E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1  Мотивациялық козғаушылық</w:t>
            </w:r>
          </w:p>
        </w:tc>
        <w:tc>
          <w:tcPr>
            <w:tcW w:w="9072" w:type="dxa"/>
          </w:tcPr>
          <w:p w:rsidR="002620D4" w:rsidRPr="00CB359E" w:rsidRDefault="002620D4" w:rsidP="00D8785D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- Ребята, смотрите, кто к нам пришел (</w:t>
            </w:r>
            <w:r w:rsidRPr="00CB359E">
              <w:rPr>
                <w:rStyle w:val="c1"/>
                <w:iCs/>
                <w:sz w:val="27"/>
                <w:szCs w:val="27"/>
              </w:rPr>
              <w:t>Видят, сидит Зайка, который плачет, с перевязанными лапками). </w:t>
            </w:r>
            <w:r w:rsidRPr="00CB359E">
              <w:rPr>
                <w:rStyle w:val="c1"/>
                <w:sz w:val="27"/>
                <w:szCs w:val="27"/>
              </w:rPr>
              <w:t>Давайте с ним поздороваемся.</w:t>
            </w:r>
            <w:r w:rsidRPr="00CB359E">
              <w:rPr>
                <w:rStyle w:val="c1"/>
                <w:iCs/>
                <w:sz w:val="27"/>
                <w:szCs w:val="27"/>
              </w:rPr>
              <w:t> (Здороваются). </w:t>
            </w:r>
            <w:r w:rsidRPr="00CB359E">
              <w:rPr>
                <w:rStyle w:val="c1"/>
                <w:sz w:val="27"/>
                <w:szCs w:val="27"/>
              </w:rPr>
              <w:t>Зайка, что с тобой случилось? Он мне хочет что-то сказать </w:t>
            </w:r>
            <w:r w:rsidRPr="00CB359E">
              <w:rPr>
                <w:rStyle w:val="c1"/>
                <w:iCs/>
                <w:sz w:val="27"/>
                <w:szCs w:val="27"/>
              </w:rPr>
              <w:t>(шепчет воспитателю на ушко).</w:t>
            </w:r>
          </w:p>
          <w:p w:rsidR="002620D4" w:rsidRPr="00CB359E" w:rsidRDefault="002620D4" w:rsidP="00D8785D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- «Ай, ай!</w:t>
            </w:r>
          </w:p>
          <w:p w:rsidR="002620D4" w:rsidRPr="00CB359E" w:rsidRDefault="002620D4" w:rsidP="00D8785D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Наш зайчик, попал под трамвай!</w:t>
            </w:r>
          </w:p>
          <w:p w:rsidR="002620D4" w:rsidRPr="00CB359E" w:rsidRDefault="002620D4" w:rsidP="00D8785D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bookmarkStart w:id="0" w:name="h.gjdgxs"/>
            <w:bookmarkEnd w:id="0"/>
            <w:r w:rsidRPr="00CB359E">
              <w:rPr>
                <w:rStyle w:val="c1"/>
                <w:sz w:val="27"/>
                <w:szCs w:val="27"/>
              </w:rPr>
              <w:t>Наш зайчик, наш мальчик</w:t>
            </w:r>
          </w:p>
          <w:p w:rsidR="002620D4" w:rsidRPr="00CB359E" w:rsidRDefault="002620D4" w:rsidP="00D8785D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Попал под трамвай!</w:t>
            </w:r>
          </w:p>
          <w:p w:rsidR="002620D4" w:rsidRPr="00CB359E" w:rsidRDefault="002620D4" w:rsidP="00D8785D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Он бежал по дорожке,</w:t>
            </w:r>
          </w:p>
          <w:p w:rsidR="002620D4" w:rsidRPr="00CB359E" w:rsidRDefault="002620D4" w:rsidP="00D8785D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lastRenderedPageBreak/>
              <w:t>И ему перерезало ножки,</w:t>
            </w:r>
          </w:p>
          <w:p w:rsidR="002620D4" w:rsidRPr="00CB359E" w:rsidRDefault="002620D4" w:rsidP="00D8785D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И теперь он больной и хромой,</w:t>
            </w:r>
          </w:p>
          <w:p w:rsidR="002620D4" w:rsidRPr="00CB359E" w:rsidRDefault="002620D4" w:rsidP="00D8785D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Маленький заинька, ой!»</w:t>
            </w:r>
          </w:p>
          <w:p w:rsidR="002620D4" w:rsidRPr="00CB359E" w:rsidRDefault="002620D4" w:rsidP="00965419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- Ребята, почему же зайка попал под трамвай?</w:t>
            </w:r>
            <w:r w:rsidRPr="00CB359E">
              <w:rPr>
                <w:rStyle w:val="c1"/>
                <w:iCs/>
                <w:sz w:val="27"/>
                <w:szCs w:val="27"/>
              </w:rPr>
              <w:t> (Не знал, как переходить улицу, не слушался, играл на дороге и т. д.). </w:t>
            </w:r>
            <w:r w:rsidRPr="00CB359E">
              <w:rPr>
                <w:rStyle w:val="c1"/>
                <w:sz w:val="27"/>
                <w:szCs w:val="27"/>
              </w:rPr>
              <w:t>Он еще маленький и совсем не знает, как нужно вести себя на дороге. Поможем ему?</w:t>
            </w:r>
          </w:p>
        </w:tc>
        <w:tc>
          <w:tcPr>
            <w:tcW w:w="2126" w:type="dxa"/>
          </w:tcPr>
          <w:p w:rsidR="002620D4" w:rsidRPr="00CB359E" w:rsidRDefault="002620D4" w:rsidP="00D5707F">
            <w:pPr>
              <w:pStyle w:val="a3"/>
              <w:shd w:val="clear" w:color="auto" w:fill="FFFFFF"/>
              <w:spacing w:before="0" w:beforeAutospacing="0" w:after="157" w:afterAutospacing="0"/>
              <w:rPr>
                <w:sz w:val="27"/>
                <w:szCs w:val="27"/>
              </w:rPr>
            </w:pPr>
            <w:r w:rsidRPr="00CB359E">
              <w:rPr>
                <w:sz w:val="27"/>
                <w:szCs w:val="27"/>
              </w:rPr>
              <w:lastRenderedPageBreak/>
              <w:t>Внимательно слушают</w:t>
            </w: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0D4" w:rsidRPr="00CB359E" w:rsidTr="00CB359E">
        <w:tc>
          <w:tcPr>
            <w:tcW w:w="3227" w:type="dxa"/>
          </w:tcPr>
          <w:p w:rsidR="002620D4" w:rsidRPr="00CB359E" w:rsidRDefault="002620D4" w:rsidP="008743D3">
            <w:pP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CB359E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lastRenderedPageBreak/>
              <w:t>2 Ізденіс ұйымдастыру</w:t>
            </w:r>
          </w:p>
        </w:tc>
        <w:tc>
          <w:tcPr>
            <w:tcW w:w="9072" w:type="dxa"/>
          </w:tcPr>
          <w:p w:rsidR="002620D4" w:rsidRPr="00CB359E" w:rsidRDefault="002620D4" w:rsidP="00D8785D">
            <w:pPr>
              <w:pStyle w:val="c12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- Я предлагаю вам сегодня отправиться в путешествие по городу. Мы пойдем парами, друг за другом. </w:t>
            </w:r>
          </w:p>
          <w:p w:rsidR="002620D4" w:rsidRPr="00CB359E" w:rsidRDefault="002620D4" w:rsidP="00D8785D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- Дети, наш город очень большой. А кто знает, как называется наш город? </w:t>
            </w:r>
          </w:p>
          <w:p w:rsidR="002620D4" w:rsidRPr="00CB359E" w:rsidRDefault="002620D4" w:rsidP="00D8785D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- Место, где ходят люди, называется тротуаром. Мы идем с вами по тротуару. Кто запомнил,   как называется место, где ходят  люди? </w:t>
            </w:r>
            <w:r w:rsidRPr="00CB359E">
              <w:rPr>
                <w:rStyle w:val="c1"/>
                <w:iCs/>
                <w:sz w:val="27"/>
                <w:szCs w:val="27"/>
              </w:rPr>
              <w:t>(Тротуар).</w:t>
            </w:r>
          </w:p>
          <w:p w:rsidR="002620D4" w:rsidRPr="00CB359E" w:rsidRDefault="002620D4" w:rsidP="00D8785D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- По дороге едет много разных машин. (Обращает внимание на расставленные на ковре машины). А что около машин вы видите? </w:t>
            </w:r>
            <w:r w:rsidRPr="00CB359E">
              <w:rPr>
                <w:rStyle w:val="c1"/>
                <w:iCs/>
                <w:sz w:val="27"/>
                <w:szCs w:val="27"/>
              </w:rPr>
              <w:t>(Обращает внимание на макет светофора на стене).</w:t>
            </w:r>
            <w:r w:rsidRPr="00CB359E">
              <w:rPr>
                <w:rStyle w:val="c1"/>
                <w:sz w:val="27"/>
                <w:szCs w:val="27"/>
              </w:rPr>
              <w:t> Светофор регулирует движение на дорогах.  В светофоре зажигаются цветные огоньки. Какого цвета? </w:t>
            </w:r>
            <w:r w:rsidRPr="00CB359E">
              <w:rPr>
                <w:rStyle w:val="c1"/>
                <w:iCs/>
                <w:sz w:val="27"/>
                <w:szCs w:val="27"/>
              </w:rPr>
              <w:t>(Красный, желтый, зеленый).</w:t>
            </w:r>
            <w:r w:rsidRPr="00CB359E">
              <w:rPr>
                <w:rStyle w:val="c1"/>
                <w:sz w:val="27"/>
                <w:szCs w:val="27"/>
              </w:rPr>
              <w:t> </w:t>
            </w:r>
          </w:p>
          <w:p w:rsidR="002620D4" w:rsidRPr="00CB359E" w:rsidRDefault="002620D4" w:rsidP="00D8785D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- Что означает красный свет? </w:t>
            </w:r>
            <w:r w:rsidRPr="00CB359E">
              <w:rPr>
                <w:rStyle w:val="c1"/>
                <w:iCs/>
                <w:sz w:val="27"/>
                <w:szCs w:val="27"/>
              </w:rPr>
              <w:t>(Движения нет).</w:t>
            </w:r>
            <w:r w:rsidRPr="00CB359E">
              <w:rPr>
                <w:rStyle w:val="c1"/>
                <w:sz w:val="27"/>
                <w:szCs w:val="27"/>
              </w:rPr>
              <w:t> </w:t>
            </w:r>
          </w:p>
          <w:p w:rsidR="002620D4" w:rsidRPr="00CB359E" w:rsidRDefault="002620D4" w:rsidP="00D8785D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- Что означает желтый свет? </w:t>
            </w:r>
            <w:r w:rsidRPr="00CB359E">
              <w:rPr>
                <w:rStyle w:val="c1"/>
                <w:iCs/>
                <w:sz w:val="27"/>
                <w:szCs w:val="27"/>
              </w:rPr>
              <w:t>(Внимание).</w:t>
            </w:r>
            <w:r w:rsidRPr="00CB359E">
              <w:rPr>
                <w:rStyle w:val="c1"/>
                <w:sz w:val="27"/>
                <w:szCs w:val="27"/>
              </w:rPr>
              <w:t> </w:t>
            </w:r>
          </w:p>
          <w:p w:rsidR="002620D4" w:rsidRPr="00CB359E" w:rsidRDefault="002620D4" w:rsidP="00D8785D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- Что означает зеленый свет? </w:t>
            </w:r>
            <w:r w:rsidRPr="00CB359E">
              <w:rPr>
                <w:rStyle w:val="c1"/>
                <w:iCs/>
                <w:sz w:val="27"/>
                <w:szCs w:val="27"/>
              </w:rPr>
              <w:t>(Можно ехать).</w:t>
            </w:r>
          </w:p>
          <w:p w:rsidR="002620D4" w:rsidRPr="00CB359E" w:rsidRDefault="002620D4" w:rsidP="00D8785D">
            <w:pPr>
              <w:pStyle w:val="c0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Красный свет – проезда нет.</w:t>
            </w:r>
          </w:p>
          <w:p w:rsidR="002620D4" w:rsidRPr="00CB359E" w:rsidRDefault="002620D4" w:rsidP="00D8785D">
            <w:pPr>
              <w:pStyle w:val="c0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Желтый – будь готов к пути,</w:t>
            </w:r>
          </w:p>
          <w:p w:rsidR="002620D4" w:rsidRPr="00CB359E" w:rsidRDefault="002620D4" w:rsidP="00D8785D">
            <w:pPr>
              <w:pStyle w:val="c0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А зеленый свет – кати!</w:t>
            </w:r>
          </w:p>
          <w:p w:rsidR="002620D4" w:rsidRPr="00CB359E" w:rsidRDefault="002620D4" w:rsidP="00D8785D">
            <w:pPr>
              <w:pStyle w:val="c2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3"/>
                <w:iCs/>
                <w:sz w:val="27"/>
                <w:szCs w:val="27"/>
              </w:rPr>
              <w:t>- </w:t>
            </w:r>
            <w:r w:rsidRPr="00CB359E">
              <w:rPr>
                <w:rStyle w:val="c1"/>
                <w:sz w:val="27"/>
                <w:szCs w:val="27"/>
              </w:rPr>
              <w:t>Ребята, давайте покажем Зайке, какие мы водители?</w:t>
            </w:r>
            <w:r w:rsidRPr="00CB359E">
              <w:rPr>
                <w:rStyle w:val="c3"/>
                <w:iCs/>
                <w:sz w:val="27"/>
                <w:szCs w:val="27"/>
              </w:rPr>
              <w:t>  Физкультминутка:</w:t>
            </w:r>
          </w:p>
          <w:p w:rsidR="002620D4" w:rsidRPr="00CB359E" w:rsidRDefault="002620D4" w:rsidP="00D8785D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 xml:space="preserve">- По моему сигналу «Заводим моторы! </w:t>
            </w:r>
            <w:proofErr w:type="spellStart"/>
            <w:r w:rsidRPr="00CB359E">
              <w:rPr>
                <w:rStyle w:val="c1"/>
                <w:sz w:val="27"/>
                <w:szCs w:val="27"/>
              </w:rPr>
              <w:t>Р-р-р-р-р</w:t>
            </w:r>
            <w:proofErr w:type="spellEnd"/>
            <w:r w:rsidRPr="00CB359E">
              <w:rPr>
                <w:rStyle w:val="c1"/>
                <w:sz w:val="27"/>
                <w:szCs w:val="27"/>
              </w:rPr>
              <w:t>» вы начинаете двигаться, а я буду управлять движением, открывая определенные цвета на светофоре – красный, желтый или зелёный. Водитель должен быть очень внимательным на дороге. Умело управлять своей машиной.</w:t>
            </w:r>
          </w:p>
          <w:p w:rsidR="002620D4" w:rsidRPr="00CB359E" w:rsidRDefault="002620D4" w:rsidP="00D8785D">
            <w:pPr>
              <w:pStyle w:val="c2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lastRenderedPageBreak/>
              <w:t>- Если загорается «Красный свет» – хода нет! </w:t>
            </w:r>
            <w:r w:rsidRPr="00CB359E">
              <w:rPr>
                <w:rStyle w:val="c3"/>
                <w:iCs/>
                <w:sz w:val="27"/>
                <w:szCs w:val="27"/>
              </w:rPr>
              <w:t>(Дети, стоя на месте, поднимают руки вверх и меняют их перекрестными движениям).</w:t>
            </w:r>
          </w:p>
          <w:p w:rsidR="002620D4" w:rsidRPr="00CB359E" w:rsidRDefault="002620D4" w:rsidP="00D8785D">
            <w:pPr>
              <w:pStyle w:val="c2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- Если «ЖЕЛТЫЙ» - приготовься! </w:t>
            </w:r>
            <w:r w:rsidRPr="00CB359E">
              <w:rPr>
                <w:rStyle w:val="c3"/>
                <w:iCs/>
                <w:sz w:val="27"/>
                <w:szCs w:val="27"/>
              </w:rPr>
              <w:t>(Дети, стоя на месте, выполняют поворот головы слева на право).</w:t>
            </w:r>
          </w:p>
          <w:p w:rsidR="002620D4" w:rsidRPr="00CB359E" w:rsidRDefault="002620D4" w:rsidP="00D8785D">
            <w:pPr>
              <w:pStyle w:val="c2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- На «Зеленый свет» - можно ехать! </w:t>
            </w:r>
            <w:r w:rsidRPr="00CB359E">
              <w:rPr>
                <w:rStyle w:val="c3"/>
                <w:iCs/>
                <w:sz w:val="27"/>
                <w:szCs w:val="27"/>
              </w:rPr>
              <w:t>(Едут, изображая машину «</w:t>
            </w:r>
            <w:proofErr w:type="spellStart"/>
            <w:r w:rsidRPr="00CB359E">
              <w:rPr>
                <w:rStyle w:val="c3"/>
                <w:iCs/>
                <w:sz w:val="27"/>
                <w:szCs w:val="27"/>
              </w:rPr>
              <w:t>Р-р-р-р</w:t>
            </w:r>
            <w:proofErr w:type="spellEnd"/>
            <w:r w:rsidRPr="00CB359E">
              <w:rPr>
                <w:rStyle w:val="c3"/>
                <w:iCs/>
                <w:sz w:val="27"/>
                <w:szCs w:val="27"/>
              </w:rPr>
              <w:t>…»).</w:t>
            </w:r>
          </w:p>
          <w:p w:rsidR="002620D4" w:rsidRPr="00CB359E" w:rsidRDefault="002620D4" w:rsidP="00D8785D">
            <w:pPr>
              <w:pStyle w:val="c2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3"/>
                <w:iCs/>
                <w:sz w:val="27"/>
                <w:szCs w:val="27"/>
              </w:rPr>
              <w:t>Воспитатель показывает красный цвет, дети останавливаются перед пешеходным переходом.</w:t>
            </w:r>
          </w:p>
          <w:p w:rsidR="002620D4" w:rsidRPr="00CB359E" w:rsidRDefault="002620D4" w:rsidP="00D8785D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iCs/>
                <w:sz w:val="27"/>
                <w:szCs w:val="27"/>
              </w:rPr>
              <w:t>- </w:t>
            </w:r>
            <w:r w:rsidRPr="00CB359E">
              <w:rPr>
                <w:rStyle w:val="c1"/>
                <w:sz w:val="27"/>
                <w:szCs w:val="27"/>
              </w:rPr>
              <w:t>Затормозила машина (</w:t>
            </w:r>
            <w:proofErr w:type="spellStart"/>
            <w:r w:rsidRPr="00CB359E">
              <w:rPr>
                <w:rStyle w:val="c1"/>
                <w:sz w:val="27"/>
                <w:szCs w:val="27"/>
              </w:rPr>
              <w:t>Ш-ш-ш</w:t>
            </w:r>
            <w:proofErr w:type="spellEnd"/>
            <w:r w:rsidRPr="00CB359E">
              <w:rPr>
                <w:rStyle w:val="c1"/>
                <w:sz w:val="27"/>
                <w:szCs w:val="27"/>
              </w:rPr>
              <w:t>). Как затормозила машина? </w:t>
            </w:r>
            <w:r w:rsidRPr="00CB359E">
              <w:rPr>
                <w:rStyle w:val="c1"/>
                <w:iCs/>
                <w:sz w:val="27"/>
                <w:szCs w:val="27"/>
              </w:rPr>
              <w:t>(Произношение звука).</w:t>
            </w:r>
            <w:r w:rsidRPr="00CB359E">
              <w:rPr>
                <w:rStyle w:val="c1"/>
                <w:sz w:val="27"/>
                <w:szCs w:val="27"/>
              </w:rPr>
              <w:t> Сначала громко, а потом все тише и тише. Давайте попробуем  (</w:t>
            </w:r>
            <w:proofErr w:type="spellStart"/>
            <w:r w:rsidRPr="00CB359E">
              <w:rPr>
                <w:rStyle w:val="c1"/>
                <w:sz w:val="27"/>
                <w:szCs w:val="27"/>
              </w:rPr>
              <w:t>Ш-ш-ш</w:t>
            </w:r>
            <w:proofErr w:type="spellEnd"/>
            <w:r w:rsidRPr="00CB359E">
              <w:rPr>
                <w:rStyle w:val="c1"/>
                <w:sz w:val="27"/>
                <w:szCs w:val="27"/>
              </w:rPr>
              <w:t xml:space="preserve">, </w:t>
            </w:r>
            <w:proofErr w:type="spellStart"/>
            <w:r w:rsidRPr="00CB359E">
              <w:rPr>
                <w:rStyle w:val="c1"/>
                <w:sz w:val="27"/>
                <w:szCs w:val="27"/>
              </w:rPr>
              <w:t>ш-ш-ш</w:t>
            </w:r>
            <w:proofErr w:type="spellEnd"/>
            <w:r w:rsidRPr="00CB359E">
              <w:rPr>
                <w:rStyle w:val="c1"/>
                <w:sz w:val="27"/>
                <w:szCs w:val="27"/>
              </w:rPr>
              <w:t>).</w:t>
            </w:r>
          </w:p>
          <w:p w:rsidR="002620D4" w:rsidRPr="00CB359E" w:rsidRDefault="002620D4" w:rsidP="00D8785D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iCs/>
                <w:sz w:val="27"/>
                <w:szCs w:val="27"/>
              </w:rPr>
              <w:t>Воспитатель обращает внимание детей на пешеходный переход: -</w:t>
            </w:r>
            <w:r w:rsidRPr="00CB359E">
              <w:rPr>
                <w:rStyle w:val="c1"/>
                <w:sz w:val="27"/>
                <w:szCs w:val="27"/>
              </w:rPr>
              <w:t> Посмотрите, дети, на дороге нарисованы широкие белые полосы. Что это? </w:t>
            </w:r>
            <w:r w:rsidRPr="00CB359E">
              <w:rPr>
                <w:rStyle w:val="c1"/>
                <w:iCs/>
                <w:sz w:val="27"/>
                <w:szCs w:val="27"/>
              </w:rPr>
              <w:t>(«Зебра», пешеходный переход). </w:t>
            </w:r>
            <w:r w:rsidRPr="00CB359E">
              <w:rPr>
                <w:rStyle w:val="c1"/>
                <w:sz w:val="27"/>
                <w:szCs w:val="27"/>
              </w:rPr>
              <w:t>Только здесь можно переходить улицу.</w:t>
            </w:r>
            <w:r w:rsidRPr="00CB359E">
              <w:rPr>
                <w:rStyle w:val="c1"/>
                <w:iCs/>
                <w:sz w:val="27"/>
                <w:szCs w:val="27"/>
              </w:rPr>
              <w:t> </w:t>
            </w:r>
          </w:p>
          <w:p w:rsidR="002620D4" w:rsidRPr="00CB359E" w:rsidRDefault="002620D4" w:rsidP="00D8785D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- Кто может быть пешеходом? </w:t>
            </w:r>
            <w:r w:rsidRPr="00CB359E">
              <w:rPr>
                <w:rStyle w:val="c1"/>
                <w:iCs/>
                <w:sz w:val="27"/>
                <w:szCs w:val="27"/>
              </w:rPr>
              <w:t>(Девочки, мальчики, дяди, тети, бабушки, дедушки). </w:t>
            </w:r>
            <w:r w:rsidRPr="00CB359E">
              <w:rPr>
                <w:rStyle w:val="c1"/>
                <w:sz w:val="27"/>
                <w:szCs w:val="27"/>
              </w:rPr>
              <w:t>А где могут ходить по городу пешеходы? </w:t>
            </w:r>
            <w:r w:rsidRPr="00CB359E">
              <w:rPr>
                <w:rStyle w:val="c1"/>
                <w:iCs/>
                <w:sz w:val="27"/>
                <w:szCs w:val="27"/>
              </w:rPr>
              <w:t>(По тротуару, а переходить дорогу по пешеходному переходу).</w:t>
            </w:r>
          </w:p>
          <w:p w:rsidR="002620D4" w:rsidRPr="00CB359E" w:rsidRDefault="002620D4" w:rsidP="00D8785D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- Давайте и мы с вами перейдем дорогу по пешеходному переходу. На какой цвет? </w:t>
            </w:r>
            <w:r w:rsidRPr="00CB359E">
              <w:rPr>
                <w:rStyle w:val="c1"/>
                <w:iCs/>
                <w:sz w:val="27"/>
                <w:szCs w:val="27"/>
              </w:rPr>
              <w:t>(Зеленый).</w:t>
            </w:r>
          </w:p>
          <w:p w:rsidR="002620D4" w:rsidRPr="00CB359E" w:rsidRDefault="002620D4" w:rsidP="00D8785D">
            <w:pPr>
              <w:pStyle w:val="c0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Зебра – белые полоски,</w:t>
            </w:r>
          </w:p>
          <w:p w:rsidR="002620D4" w:rsidRPr="00CB359E" w:rsidRDefault="002620D4" w:rsidP="00D8785D">
            <w:pPr>
              <w:pStyle w:val="c0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На дороге переход,</w:t>
            </w:r>
          </w:p>
          <w:p w:rsidR="002620D4" w:rsidRPr="00CB359E" w:rsidRDefault="002620D4" w:rsidP="00D8785D">
            <w:pPr>
              <w:pStyle w:val="c0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Мы по ней шагаем смело –</w:t>
            </w:r>
          </w:p>
          <w:p w:rsidR="002620D4" w:rsidRPr="00CB359E" w:rsidRDefault="002620D4" w:rsidP="00D8785D">
            <w:pPr>
              <w:pStyle w:val="c0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Так и должен пешеход!</w:t>
            </w:r>
          </w:p>
          <w:p w:rsidR="002620D4" w:rsidRPr="00CB359E" w:rsidRDefault="002620D4" w:rsidP="00D8785D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rStyle w:val="c1"/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- Молодцы! Вы хорошо запомнили правила дорожного движения. Я надеюсь, с вами ничего не случится.</w:t>
            </w:r>
          </w:p>
          <w:p w:rsidR="002620D4" w:rsidRPr="00CB359E" w:rsidRDefault="002620D4" w:rsidP="00D8785D">
            <w:pPr>
              <w:pStyle w:val="c7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- Расскажите Зайке о городе</w:t>
            </w:r>
          </w:p>
        </w:tc>
        <w:tc>
          <w:tcPr>
            <w:tcW w:w="2126" w:type="dxa"/>
          </w:tcPr>
          <w:p w:rsidR="002620D4" w:rsidRPr="00CB359E" w:rsidRDefault="002620D4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  <w:r w:rsidRPr="00CB359E"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  <w:lastRenderedPageBreak/>
              <w:t>Парами шагают друг за другом</w:t>
            </w:r>
          </w:p>
          <w:p w:rsidR="002620D4" w:rsidRPr="00CB359E" w:rsidRDefault="002620D4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  <w:r w:rsidRPr="00CB359E"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  <w:t>Участвуют в беседе</w:t>
            </w:r>
          </w:p>
          <w:p w:rsidR="002620D4" w:rsidRPr="00CB359E" w:rsidRDefault="002620D4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  <w:r w:rsidRPr="00CB359E"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  <w:t>Отвечают на вопросы</w:t>
            </w:r>
          </w:p>
          <w:p w:rsidR="002620D4" w:rsidRPr="00CB359E" w:rsidRDefault="002620D4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  <w:r w:rsidRPr="00CB359E"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  <w:t xml:space="preserve">Выполняют </w:t>
            </w:r>
            <w:proofErr w:type="spellStart"/>
            <w:r w:rsidRPr="00CB359E"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  <w:t>физминутку</w:t>
            </w:r>
            <w:proofErr w:type="spellEnd"/>
          </w:p>
          <w:p w:rsidR="002620D4" w:rsidRPr="00CB359E" w:rsidRDefault="002620D4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</w:p>
          <w:p w:rsidR="00965419" w:rsidRPr="00CB359E" w:rsidRDefault="00965419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</w:p>
          <w:p w:rsidR="00965419" w:rsidRPr="00CB359E" w:rsidRDefault="00965419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</w:p>
          <w:p w:rsidR="00965419" w:rsidRPr="00CB359E" w:rsidRDefault="00965419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</w:p>
          <w:p w:rsidR="00965419" w:rsidRPr="00CB359E" w:rsidRDefault="00965419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</w:p>
          <w:p w:rsidR="00965419" w:rsidRPr="00CB359E" w:rsidRDefault="00965419" w:rsidP="00D5707F">
            <w:pPr>
              <w:rPr>
                <w:rStyle w:val="c1"/>
                <w:rFonts w:ascii="Times New Roman" w:hAnsi="Times New Roman" w:cs="Times New Roman"/>
                <w:iCs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B359E">
              <w:rPr>
                <w:rFonts w:ascii="Times New Roman" w:hAnsi="Times New Roman" w:cs="Times New Roman"/>
                <w:sz w:val="27"/>
                <w:szCs w:val="27"/>
              </w:rPr>
              <w:t>Произносят звуки</w:t>
            </w: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B359E">
              <w:rPr>
                <w:rFonts w:ascii="Times New Roman" w:hAnsi="Times New Roman" w:cs="Times New Roman"/>
                <w:sz w:val="27"/>
                <w:szCs w:val="27"/>
              </w:rPr>
              <w:t>Составляют рассказ о городе</w:t>
            </w:r>
          </w:p>
        </w:tc>
      </w:tr>
      <w:tr w:rsidR="002620D4" w:rsidRPr="00CB359E" w:rsidTr="00CB359E">
        <w:tc>
          <w:tcPr>
            <w:tcW w:w="3227" w:type="dxa"/>
          </w:tcPr>
          <w:p w:rsidR="002620D4" w:rsidRPr="00CB359E" w:rsidRDefault="002620D4" w:rsidP="008743D3">
            <w:pP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CB359E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lastRenderedPageBreak/>
              <w:t>3 Рефлексивтік түзетушілік</w:t>
            </w:r>
          </w:p>
        </w:tc>
        <w:tc>
          <w:tcPr>
            <w:tcW w:w="9072" w:type="dxa"/>
          </w:tcPr>
          <w:p w:rsidR="002620D4" w:rsidRPr="00CB359E" w:rsidRDefault="002620D4" w:rsidP="00D8785D">
            <w:pPr>
              <w:pStyle w:val="c2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 xml:space="preserve">- Нам с вами пора возвращаться в детский сад. </w:t>
            </w:r>
          </w:p>
          <w:p w:rsidR="002620D4" w:rsidRPr="00CB359E" w:rsidRDefault="002620D4" w:rsidP="00D8785D">
            <w:pPr>
              <w:pStyle w:val="c2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3"/>
                <w:iCs/>
                <w:sz w:val="27"/>
                <w:szCs w:val="27"/>
              </w:rPr>
              <w:t>-</w:t>
            </w:r>
            <w:r w:rsidRPr="00CB359E">
              <w:rPr>
                <w:rStyle w:val="c1"/>
                <w:sz w:val="27"/>
                <w:szCs w:val="27"/>
              </w:rPr>
              <w:t>Зайка, ты запомнил правила дорожного движения?</w:t>
            </w:r>
          </w:p>
          <w:p w:rsidR="002620D4" w:rsidRPr="00CB359E" w:rsidRDefault="002620D4" w:rsidP="00D8785D">
            <w:pPr>
              <w:pStyle w:val="c2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3"/>
                <w:iCs/>
                <w:sz w:val="27"/>
                <w:szCs w:val="27"/>
              </w:rPr>
              <w:lastRenderedPageBreak/>
              <w:t>-Зайка</w:t>
            </w:r>
            <w:r w:rsidRPr="00CB359E">
              <w:rPr>
                <w:rStyle w:val="c1"/>
                <w:b/>
                <w:bCs/>
                <w:iCs/>
                <w:sz w:val="27"/>
                <w:szCs w:val="27"/>
              </w:rPr>
              <w:t>:</w:t>
            </w:r>
            <w:r w:rsidRPr="00CB359E">
              <w:rPr>
                <w:rStyle w:val="c1"/>
                <w:sz w:val="27"/>
                <w:szCs w:val="27"/>
              </w:rPr>
              <w:t> Конечно, спасибо вам ребятки.</w:t>
            </w:r>
          </w:p>
          <w:p w:rsidR="002620D4" w:rsidRPr="00CB359E" w:rsidRDefault="002620D4" w:rsidP="00D8785D">
            <w:pPr>
              <w:pStyle w:val="c2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-Эти правила запомни и друзьям ты расскажи:</w:t>
            </w:r>
          </w:p>
          <w:p w:rsidR="002620D4" w:rsidRPr="00CB359E" w:rsidRDefault="002620D4" w:rsidP="00D8785D">
            <w:pPr>
              <w:pStyle w:val="c2"/>
              <w:shd w:val="clear" w:color="auto" w:fill="FFFFFF"/>
              <w:spacing w:before="0" w:beforeAutospacing="0" w:after="0" w:afterAutospacing="0"/>
              <w:ind w:left="284" w:right="140" w:firstLine="71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Тротуар - для пешеходов,</w:t>
            </w:r>
          </w:p>
          <w:p w:rsidR="002620D4" w:rsidRPr="00CB359E" w:rsidRDefault="002620D4" w:rsidP="00D8785D">
            <w:pPr>
              <w:pStyle w:val="c2"/>
              <w:shd w:val="clear" w:color="auto" w:fill="FFFFFF"/>
              <w:spacing w:before="0" w:beforeAutospacing="0" w:after="0" w:afterAutospacing="0"/>
              <w:ind w:left="284" w:right="140" w:firstLine="71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А дорога для машин,</w:t>
            </w:r>
          </w:p>
          <w:p w:rsidR="002620D4" w:rsidRPr="00CB359E" w:rsidRDefault="002620D4" w:rsidP="00D8785D">
            <w:pPr>
              <w:pStyle w:val="c2"/>
              <w:shd w:val="clear" w:color="auto" w:fill="FFFFFF"/>
              <w:spacing w:before="0" w:beforeAutospacing="0" w:after="0" w:afterAutospacing="0"/>
              <w:ind w:left="284" w:right="140" w:firstLine="71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Не послушались - беда,</w:t>
            </w:r>
          </w:p>
          <w:p w:rsidR="002620D4" w:rsidRPr="00CB359E" w:rsidRDefault="002620D4" w:rsidP="00D8785D">
            <w:pPr>
              <w:pStyle w:val="c2"/>
              <w:shd w:val="clear" w:color="auto" w:fill="FFFFFF"/>
              <w:spacing w:before="0" w:beforeAutospacing="0" w:after="0" w:afterAutospacing="0"/>
              <w:ind w:left="284" w:right="140" w:firstLine="71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Сами виноваты.</w:t>
            </w:r>
          </w:p>
          <w:p w:rsidR="002620D4" w:rsidRPr="00CB359E" w:rsidRDefault="002620D4" w:rsidP="00D8785D">
            <w:pPr>
              <w:pStyle w:val="c2"/>
              <w:shd w:val="clear" w:color="auto" w:fill="FFFFFF"/>
              <w:spacing w:before="0" w:beforeAutospacing="0" w:after="0" w:afterAutospacing="0"/>
              <w:ind w:left="284" w:right="140" w:firstLine="71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Не играйте никогда у дорог, ребята!</w:t>
            </w:r>
          </w:p>
          <w:p w:rsidR="002620D4" w:rsidRPr="00CB359E" w:rsidRDefault="002620D4" w:rsidP="00D8785D">
            <w:pPr>
              <w:pStyle w:val="c2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3"/>
                <w:iCs/>
                <w:sz w:val="27"/>
                <w:szCs w:val="27"/>
              </w:rPr>
              <w:t>Зайка:</w:t>
            </w:r>
            <w:r w:rsidRPr="00CB359E">
              <w:rPr>
                <w:rStyle w:val="c1"/>
                <w:sz w:val="27"/>
                <w:szCs w:val="27"/>
              </w:rPr>
              <w:t> Спасибо большое вам.  Мне пора ехать домой. До свидания, да новых встреч. </w:t>
            </w:r>
            <w:r w:rsidRPr="00CB359E">
              <w:rPr>
                <w:rStyle w:val="c3"/>
                <w:iCs/>
                <w:sz w:val="27"/>
                <w:szCs w:val="27"/>
              </w:rPr>
              <w:t>Уходит.</w:t>
            </w:r>
          </w:p>
          <w:p w:rsidR="002620D4" w:rsidRPr="00CB359E" w:rsidRDefault="002620D4" w:rsidP="00D8785D">
            <w:pPr>
              <w:pStyle w:val="c2"/>
              <w:shd w:val="clear" w:color="auto" w:fill="FFFFFF"/>
              <w:spacing w:before="0" w:beforeAutospacing="0" w:after="0" w:afterAutospacing="0"/>
              <w:ind w:left="284" w:right="140"/>
              <w:jc w:val="both"/>
              <w:rPr>
                <w:sz w:val="27"/>
                <w:szCs w:val="27"/>
              </w:rPr>
            </w:pPr>
            <w:r w:rsidRPr="00CB359E">
              <w:rPr>
                <w:rStyle w:val="c1"/>
                <w:sz w:val="27"/>
                <w:szCs w:val="27"/>
              </w:rPr>
              <w:t>- Итак, ребята наше путешествие на сегодня закончилось. Нам пора отправляться  в детский сад. Вставайте парами и зашагали.  </w:t>
            </w:r>
            <w:r w:rsidRPr="00CB359E">
              <w:rPr>
                <w:sz w:val="27"/>
                <w:szCs w:val="27"/>
              </w:rPr>
              <w:t xml:space="preserve"> </w:t>
            </w:r>
          </w:p>
        </w:tc>
        <w:tc>
          <w:tcPr>
            <w:tcW w:w="2126" w:type="dxa"/>
          </w:tcPr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B359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Отвечают на вопросы</w:t>
            </w: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20D4" w:rsidRPr="00CB359E" w:rsidRDefault="002620D4" w:rsidP="00D5707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B359E">
              <w:rPr>
                <w:rFonts w:ascii="Times New Roman" w:hAnsi="Times New Roman" w:cs="Times New Roman"/>
                <w:sz w:val="27"/>
                <w:szCs w:val="27"/>
              </w:rPr>
              <w:t>Подводят итог учебной деятельности</w:t>
            </w:r>
          </w:p>
        </w:tc>
      </w:tr>
      <w:tr w:rsidR="00DA7445" w:rsidRPr="00CB359E" w:rsidTr="008743D3">
        <w:tc>
          <w:tcPr>
            <w:tcW w:w="3227" w:type="dxa"/>
          </w:tcPr>
          <w:p w:rsidR="00DA7445" w:rsidRPr="00CB359E" w:rsidRDefault="00DA7445" w:rsidP="008743D3">
            <w:pP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CB359E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lastRenderedPageBreak/>
              <w:t>Есеп (Ересек)</w:t>
            </w:r>
          </w:p>
        </w:tc>
        <w:tc>
          <w:tcPr>
            <w:tcW w:w="11198" w:type="dxa"/>
            <w:gridSpan w:val="2"/>
          </w:tcPr>
          <w:p w:rsidR="00DA7445" w:rsidRPr="00CB359E" w:rsidRDefault="00DA7445" w:rsidP="00D8785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A7445" w:rsidRPr="00CB359E" w:rsidRDefault="00DA7445" w:rsidP="00D8785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A7445" w:rsidRPr="00CB359E" w:rsidRDefault="00DA7445" w:rsidP="00D8785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A7445" w:rsidRPr="00CB359E" w:rsidRDefault="00DA7445" w:rsidP="00D8785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A7445" w:rsidRPr="00CB359E" w:rsidRDefault="00DA7445" w:rsidP="00D8785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A7445" w:rsidRPr="00CB359E" w:rsidTr="008743D3">
        <w:tc>
          <w:tcPr>
            <w:tcW w:w="3227" w:type="dxa"/>
          </w:tcPr>
          <w:p w:rsidR="00DA7445" w:rsidRPr="00CB359E" w:rsidRDefault="00DA7445" w:rsidP="008743D3">
            <w:pP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CB359E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Есеп (Ортаңғы)</w:t>
            </w:r>
          </w:p>
        </w:tc>
        <w:tc>
          <w:tcPr>
            <w:tcW w:w="11198" w:type="dxa"/>
            <w:gridSpan w:val="2"/>
          </w:tcPr>
          <w:p w:rsidR="00DA7445" w:rsidRPr="00CB359E" w:rsidRDefault="00DA7445" w:rsidP="00D8785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A7445" w:rsidRPr="00CB359E" w:rsidRDefault="00DA7445" w:rsidP="00D8785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A7445" w:rsidRPr="00CB359E" w:rsidRDefault="00DA7445" w:rsidP="00D8785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A7445" w:rsidRPr="00CB359E" w:rsidRDefault="00DA7445" w:rsidP="00D8785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A7445" w:rsidRPr="00CB359E" w:rsidRDefault="00DA7445" w:rsidP="00D8785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825BE" w:rsidRPr="00CB359E" w:rsidRDefault="00D825BE" w:rsidP="00D825BE">
      <w:pPr>
        <w:pStyle w:val="a5"/>
        <w:rPr>
          <w:rFonts w:ascii="Times New Roman" w:hAnsi="Times New Roman"/>
          <w:b/>
          <w:sz w:val="27"/>
          <w:szCs w:val="27"/>
          <w:lang w:val="kk-KZ"/>
        </w:rPr>
      </w:pPr>
      <w:r w:rsidRPr="00CB359E">
        <w:rPr>
          <w:rFonts w:ascii="Times New Roman" w:hAnsi="Times New Roman"/>
          <w:b/>
          <w:sz w:val="27"/>
          <w:szCs w:val="27"/>
          <w:lang w:val="kk-KZ"/>
        </w:rPr>
        <w:t xml:space="preserve">Күтілетін нәтиже </w:t>
      </w:r>
      <w:r w:rsidRPr="00CB359E">
        <w:rPr>
          <w:rFonts w:ascii="Times New Roman" w:hAnsi="Times New Roman"/>
          <w:b/>
          <w:sz w:val="27"/>
          <w:szCs w:val="27"/>
        </w:rPr>
        <w:t>/Ожидаемый результат:</w:t>
      </w:r>
    </w:p>
    <w:p w:rsidR="00D825BE" w:rsidRPr="00CB359E" w:rsidRDefault="00D825BE" w:rsidP="00D825BE">
      <w:pPr>
        <w:pStyle w:val="a5"/>
        <w:rPr>
          <w:rFonts w:ascii="Times New Roman" w:hAnsi="Times New Roman"/>
          <w:b/>
          <w:sz w:val="27"/>
          <w:szCs w:val="27"/>
          <w:lang w:val="kk-KZ"/>
        </w:rPr>
      </w:pPr>
      <w:r w:rsidRPr="00CB359E">
        <w:rPr>
          <w:rFonts w:ascii="Times New Roman" w:hAnsi="Times New Roman"/>
          <w:b/>
          <w:sz w:val="27"/>
          <w:szCs w:val="27"/>
          <w:lang w:val="kk-KZ"/>
        </w:rPr>
        <w:t>Нені  игереді</w:t>
      </w:r>
      <w:r w:rsidRPr="00CB359E">
        <w:rPr>
          <w:rFonts w:ascii="Times New Roman" w:hAnsi="Times New Roman"/>
          <w:b/>
          <w:sz w:val="27"/>
          <w:szCs w:val="27"/>
        </w:rPr>
        <w:t xml:space="preserve"> /Воспроизводит: </w:t>
      </w:r>
      <w:r w:rsidR="00202090" w:rsidRPr="00CB359E">
        <w:rPr>
          <w:rFonts w:ascii="Times New Roman" w:hAnsi="Times New Roman"/>
          <w:sz w:val="27"/>
          <w:szCs w:val="27"/>
        </w:rPr>
        <w:t>рассказ по вопросам</w:t>
      </w:r>
    </w:p>
    <w:p w:rsidR="00D825BE" w:rsidRPr="00CB359E" w:rsidRDefault="00D825BE" w:rsidP="00D825BE">
      <w:pPr>
        <w:pStyle w:val="a5"/>
        <w:rPr>
          <w:rFonts w:ascii="Times New Roman" w:hAnsi="Times New Roman"/>
          <w:sz w:val="28"/>
          <w:szCs w:val="28"/>
        </w:rPr>
      </w:pPr>
      <w:r w:rsidRPr="00CB359E">
        <w:rPr>
          <w:rFonts w:ascii="Times New Roman" w:hAnsi="Times New Roman"/>
          <w:b/>
          <w:sz w:val="28"/>
          <w:szCs w:val="28"/>
          <w:lang w:val="kk-KZ"/>
        </w:rPr>
        <w:t xml:space="preserve">Нені түсіну керек </w:t>
      </w:r>
      <w:r w:rsidRPr="00CB359E">
        <w:rPr>
          <w:rFonts w:ascii="Times New Roman" w:hAnsi="Times New Roman"/>
          <w:b/>
          <w:sz w:val="28"/>
          <w:szCs w:val="28"/>
        </w:rPr>
        <w:t>/Понимает:</w:t>
      </w:r>
      <w:r w:rsidRPr="00CB359E">
        <w:rPr>
          <w:rFonts w:ascii="Times New Roman" w:hAnsi="Times New Roman"/>
          <w:sz w:val="28"/>
          <w:szCs w:val="28"/>
        </w:rPr>
        <w:t xml:space="preserve"> </w:t>
      </w:r>
      <w:r w:rsidR="0010769F" w:rsidRPr="00CB359E">
        <w:rPr>
          <w:rFonts w:ascii="Times New Roman" w:hAnsi="Times New Roman"/>
          <w:sz w:val="28"/>
          <w:szCs w:val="28"/>
        </w:rPr>
        <w:t>необходимость соблюдать правила на дороге</w:t>
      </w:r>
    </w:p>
    <w:p w:rsidR="00D825BE" w:rsidRPr="00CB359E" w:rsidRDefault="00D825BE" w:rsidP="00D825BE">
      <w:pPr>
        <w:pStyle w:val="a5"/>
        <w:rPr>
          <w:rFonts w:ascii="Times New Roman" w:hAnsi="Times New Roman"/>
          <w:sz w:val="28"/>
          <w:szCs w:val="28"/>
        </w:rPr>
      </w:pPr>
      <w:r w:rsidRPr="00CB359E">
        <w:rPr>
          <w:rFonts w:ascii="Times New Roman" w:hAnsi="Times New Roman"/>
          <w:b/>
          <w:sz w:val="28"/>
          <w:szCs w:val="28"/>
          <w:lang w:val="kk-KZ"/>
        </w:rPr>
        <w:t>Қайда қолданады</w:t>
      </w:r>
      <w:r w:rsidRPr="00CB359E">
        <w:rPr>
          <w:rFonts w:ascii="Times New Roman" w:hAnsi="Times New Roman"/>
          <w:b/>
          <w:sz w:val="28"/>
          <w:szCs w:val="28"/>
        </w:rPr>
        <w:t xml:space="preserve"> /Применяет: </w:t>
      </w:r>
      <w:r w:rsidRPr="00CB359E">
        <w:rPr>
          <w:rFonts w:ascii="Times New Roman" w:hAnsi="Times New Roman"/>
          <w:sz w:val="28"/>
          <w:szCs w:val="28"/>
        </w:rPr>
        <w:t>умение участвовать в беседе</w:t>
      </w:r>
    </w:p>
    <w:p w:rsidR="006C58D2" w:rsidRPr="00CB359E" w:rsidRDefault="006C58D2" w:rsidP="00202090">
      <w:pPr>
        <w:rPr>
          <w:rFonts w:ascii="Times New Roman" w:hAnsi="Times New Roman" w:cs="Times New Roman"/>
          <w:sz w:val="28"/>
          <w:szCs w:val="28"/>
        </w:rPr>
      </w:pPr>
    </w:p>
    <w:sectPr w:rsidR="006C58D2" w:rsidRPr="00CB359E" w:rsidSect="006C58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8D2"/>
    <w:rsid w:val="00077E38"/>
    <w:rsid w:val="0010769F"/>
    <w:rsid w:val="001A6CAD"/>
    <w:rsid w:val="00202090"/>
    <w:rsid w:val="002620D4"/>
    <w:rsid w:val="002B609D"/>
    <w:rsid w:val="00436386"/>
    <w:rsid w:val="0059205A"/>
    <w:rsid w:val="006A11CE"/>
    <w:rsid w:val="006C58D2"/>
    <w:rsid w:val="007859D2"/>
    <w:rsid w:val="00965419"/>
    <w:rsid w:val="0099042A"/>
    <w:rsid w:val="00AD5744"/>
    <w:rsid w:val="00C11382"/>
    <w:rsid w:val="00CB359E"/>
    <w:rsid w:val="00D825BE"/>
    <w:rsid w:val="00D8785D"/>
    <w:rsid w:val="00DA7445"/>
    <w:rsid w:val="00E9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5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6C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58D2"/>
  </w:style>
  <w:style w:type="paragraph" w:customStyle="1" w:styleId="c12">
    <w:name w:val="c12"/>
    <w:basedOn w:val="a"/>
    <w:rsid w:val="006C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C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C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58D2"/>
  </w:style>
  <w:style w:type="paragraph" w:styleId="a5">
    <w:name w:val="No Spacing"/>
    <w:uiPriority w:val="99"/>
    <w:qFormat/>
    <w:rsid w:val="00D825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4">
    <w:name w:val="c14"/>
    <w:basedOn w:val="a"/>
    <w:rsid w:val="0026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2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19</cp:revision>
  <cp:lastPrinted>2019-12-09T05:08:00Z</cp:lastPrinted>
  <dcterms:created xsi:type="dcterms:W3CDTF">2018-11-13T15:07:00Z</dcterms:created>
  <dcterms:modified xsi:type="dcterms:W3CDTF">2020-10-13T11:05:00Z</dcterms:modified>
</cp:coreProperties>
</file>