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958"/>
        <w:gridCol w:w="1656"/>
        <w:gridCol w:w="1279"/>
        <w:gridCol w:w="1028"/>
        <w:gridCol w:w="1118"/>
        <w:gridCol w:w="1851"/>
        <w:gridCol w:w="1043"/>
        <w:gridCol w:w="1513"/>
      </w:tblGrid>
      <w:tr w:rsidR="007C0C8A" w:rsidRPr="00ED7DE4" w14:paraId="2E96CAD3" w14:textId="77777777" w:rsidTr="00C46BFA">
        <w:trPr>
          <w:cantSplit/>
          <w:trHeight w:val="473"/>
        </w:trPr>
        <w:tc>
          <w:tcPr>
            <w:tcW w:w="1252" w:type="pct"/>
            <w:gridSpan w:val="2"/>
            <w:vAlign w:val="center"/>
          </w:tcPr>
          <w:p w14:paraId="1B8E5719" w14:textId="77777777" w:rsidR="007C0C8A" w:rsidRPr="00ED7DE4" w:rsidRDefault="007C0C8A" w:rsidP="00674E4D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CF7C03" w:rsidRPr="00ED7DE4">
              <w:rPr>
                <w:rFonts w:ascii="Times New Roman" w:hAnsi="Times New Roman"/>
                <w:b/>
                <w:sz w:val="24"/>
              </w:rPr>
              <w:t>Long-term Plan U</w:t>
            </w:r>
            <w:r w:rsidRPr="00ED7DE4">
              <w:rPr>
                <w:rFonts w:ascii="Times New Roman" w:hAnsi="Times New Roman"/>
                <w:b/>
                <w:sz w:val="24"/>
              </w:rPr>
              <w:t xml:space="preserve">nit: </w:t>
            </w:r>
          </w:p>
        </w:tc>
        <w:tc>
          <w:tcPr>
            <w:tcW w:w="612" w:type="pct"/>
            <w:vAlign w:val="center"/>
          </w:tcPr>
          <w:p w14:paraId="3EB008EA" w14:textId="72178F54" w:rsidR="007C0C8A" w:rsidRPr="00ED7DE4" w:rsidRDefault="00ED7DE4" w:rsidP="00ED7DE4">
            <w:pPr>
              <w:spacing w:line="240" w:lineRule="auto"/>
              <w:rPr>
                <w:rFonts w:ascii="Times New Roman" w:eastAsia="Arial" w:hAnsi="Times New Roman"/>
                <w:b/>
                <w:bCs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bCs/>
                <w:sz w:val="24"/>
                <w:lang w:val="en-US"/>
              </w:rPr>
              <w:t>12.1</w:t>
            </w:r>
            <w:r w:rsidRPr="00ED7DE4">
              <w:rPr>
                <w:rFonts w:ascii="Times New Roman" w:hAnsi="Times New Roman"/>
                <w:b/>
                <w:bCs/>
                <w:sz w:val="24"/>
              </w:rPr>
              <w:t>А</w:t>
            </w:r>
          </w:p>
        </w:tc>
        <w:tc>
          <w:tcPr>
            <w:tcW w:w="492" w:type="pct"/>
            <w:vAlign w:val="center"/>
          </w:tcPr>
          <w:p w14:paraId="0252C0A5" w14:textId="77777777" w:rsidR="007C0C8A" w:rsidRPr="00ED7DE4" w:rsidRDefault="007C0C8A" w:rsidP="00674E4D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 xml:space="preserve">School: </w:t>
            </w:r>
          </w:p>
        </w:tc>
        <w:tc>
          <w:tcPr>
            <w:tcW w:w="2643" w:type="pct"/>
            <w:gridSpan w:val="4"/>
            <w:vAlign w:val="center"/>
          </w:tcPr>
          <w:p w14:paraId="3BB51FEE" w14:textId="33A22519" w:rsidR="007C0C8A" w:rsidRPr="00ED7DE4" w:rsidRDefault="003B1BC3" w:rsidP="00674E4D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NIS AEO Petropavlovsk</w:t>
            </w:r>
          </w:p>
        </w:tc>
      </w:tr>
      <w:tr w:rsidR="007C0C8A" w:rsidRPr="00ED7DE4" w14:paraId="7A4D922C" w14:textId="77777777" w:rsidTr="00C46BFA">
        <w:trPr>
          <w:cantSplit/>
          <w:trHeight w:val="472"/>
        </w:trPr>
        <w:tc>
          <w:tcPr>
            <w:tcW w:w="459" w:type="pct"/>
            <w:vAlign w:val="center"/>
          </w:tcPr>
          <w:p w14:paraId="69EFD791" w14:textId="77777777" w:rsidR="007C0C8A" w:rsidRPr="00ED7DE4" w:rsidRDefault="007C0C8A" w:rsidP="00FC5E12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Date:</w:t>
            </w:r>
          </w:p>
        </w:tc>
        <w:tc>
          <w:tcPr>
            <w:tcW w:w="1405" w:type="pct"/>
            <w:gridSpan w:val="2"/>
            <w:vAlign w:val="center"/>
          </w:tcPr>
          <w:p w14:paraId="312DCA7D" w14:textId="3C82E6D1" w:rsidR="007C0C8A" w:rsidRPr="00742052" w:rsidRDefault="00ED7DE4" w:rsidP="00FC5E12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02.09.20</w:t>
            </w:r>
            <w:r w:rsidR="00742052">
              <w:rPr>
                <w:rFonts w:ascii="Times New Roman" w:hAnsi="Times New Roman"/>
                <w:sz w:val="24"/>
                <w:lang w:val="ru-RU"/>
              </w:rPr>
              <w:t>20</w:t>
            </w:r>
          </w:p>
        </w:tc>
        <w:tc>
          <w:tcPr>
            <w:tcW w:w="1027" w:type="pct"/>
            <w:gridSpan w:val="2"/>
            <w:vAlign w:val="center"/>
          </w:tcPr>
          <w:p w14:paraId="44BDFE11" w14:textId="77777777" w:rsidR="007C0C8A" w:rsidRPr="00ED7DE4" w:rsidRDefault="00CF7C03" w:rsidP="00FC5E12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Teacher N</w:t>
            </w:r>
            <w:r w:rsidR="007C0C8A" w:rsidRPr="00ED7DE4">
              <w:rPr>
                <w:rFonts w:ascii="Times New Roman" w:hAnsi="Times New Roman"/>
                <w:b/>
                <w:sz w:val="24"/>
              </w:rPr>
              <w:t>ame:</w:t>
            </w:r>
          </w:p>
        </w:tc>
        <w:tc>
          <w:tcPr>
            <w:tcW w:w="2109" w:type="pct"/>
            <w:gridSpan w:val="3"/>
            <w:vAlign w:val="center"/>
          </w:tcPr>
          <w:p w14:paraId="47C8B827" w14:textId="3E948427" w:rsidR="007C0C8A" w:rsidRPr="00ED7DE4" w:rsidRDefault="005D5600" w:rsidP="00FC5E12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ED7DE4">
              <w:rPr>
                <w:rFonts w:ascii="Times New Roman" w:hAnsi="Times New Roman"/>
                <w:sz w:val="24"/>
              </w:rPr>
              <w:t xml:space="preserve">. </w:t>
            </w:r>
            <w:r w:rsidRPr="00ED7DE4">
              <w:rPr>
                <w:rFonts w:ascii="Times New Roman" w:hAnsi="Times New Roman"/>
                <w:sz w:val="24"/>
                <w:lang w:val="en-ZA"/>
              </w:rPr>
              <w:t>Жунусов</w:t>
            </w:r>
          </w:p>
        </w:tc>
      </w:tr>
      <w:tr w:rsidR="007C0C8A" w:rsidRPr="00ED7DE4" w14:paraId="60F60118" w14:textId="77777777" w:rsidTr="00C46BFA">
        <w:trPr>
          <w:cantSplit/>
          <w:trHeight w:val="412"/>
        </w:trPr>
        <w:tc>
          <w:tcPr>
            <w:tcW w:w="459" w:type="pct"/>
            <w:vAlign w:val="center"/>
          </w:tcPr>
          <w:p w14:paraId="0CED924E" w14:textId="77777777" w:rsidR="007C0C8A" w:rsidRPr="00ED7DE4" w:rsidRDefault="007C0C8A" w:rsidP="00674E4D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 xml:space="preserve">Grade: </w:t>
            </w:r>
          </w:p>
        </w:tc>
        <w:tc>
          <w:tcPr>
            <w:tcW w:w="1405" w:type="pct"/>
            <w:gridSpan w:val="2"/>
            <w:vAlign w:val="center"/>
          </w:tcPr>
          <w:p w14:paraId="1112789B" w14:textId="1383A6CB" w:rsidR="007C0C8A" w:rsidRPr="00ED7DE4" w:rsidRDefault="00845EEA" w:rsidP="00674E4D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1</w:t>
            </w:r>
            <w:r w:rsidR="00ED7DE4">
              <w:rPr>
                <w:rFonts w:ascii="Times New Roman" w:hAnsi="Times New Roman"/>
                <w:sz w:val="24"/>
              </w:rPr>
              <w:t>2</w:t>
            </w:r>
            <w:r w:rsidRPr="00ED7DE4">
              <w:rPr>
                <w:rFonts w:ascii="Times New Roman" w:hAnsi="Times New Roman"/>
                <w:sz w:val="24"/>
              </w:rPr>
              <w:t xml:space="preserve"> Advanced</w:t>
            </w:r>
          </w:p>
        </w:tc>
        <w:tc>
          <w:tcPr>
            <w:tcW w:w="1027" w:type="pct"/>
            <w:gridSpan w:val="2"/>
            <w:vAlign w:val="center"/>
          </w:tcPr>
          <w:p w14:paraId="0CA9839D" w14:textId="77777777" w:rsidR="007C0C8A" w:rsidRPr="00ED7DE4" w:rsidRDefault="00CF7C03" w:rsidP="00674E4D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Number P</w:t>
            </w:r>
            <w:r w:rsidR="007C0C8A" w:rsidRPr="00ED7DE4">
              <w:rPr>
                <w:rFonts w:ascii="Times New Roman" w:hAnsi="Times New Roman"/>
                <w:b/>
                <w:sz w:val="24"/>
              </w:rPr>
              <w:t xml:space="preserve">resent: </w:t>
            </w:r>
          </w:p>
        </w:tc>
        <w:tc>
          <w:tcPr>
            <w:tcW w:w="886" w:type="pct"/>
            <w:vAlign w:val="center"/>
          </w:tcPr>
          <w:p w14:paraId="5E2AE571" w14:textId="438B6D6C" w:rsidR="007C0C8A" w:rsidRPr="00ED7DE4" w:rsidRDefault="007C0C8A" w:rsidP="00674E4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99" w:type="pct"/>
            <w:vAlign w:val="center"/>
          </w:tcPr>
          <w:p w14:paraId="2EB0FDDD" w14:textId="77777777" w:rsidR="007C0C8A" w:rsidRPr="00ED7DE4" w:rsidRDefault="007C0C8A" w:rsidP="00674E4D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Absent:</w:t>
            </w:r>
          </w:p>
        </w:tc>
        <w:tc>
          <w:tcPr>
            <w:tcW w:w="724" w:type="pct"/>
            <w:vAlign w:val="center"/>
          </w:tcPr>
          <w:p w14:paraId="5707CAA5" w14:textId="56F190EA" w:rsidR="007C0C8A" w:rsidRPr="00ED7DE4" w:rsidRDefault="007C0C8A" w:rsidP="00674E4D">
            <w:pPr>
              <w:rPr>
                <w:rFonts w:ascii="Times New Roman" w:hAnsi="Times New Roman"/>
                <w:sz w:val="24"/>
              </w:rPr>
            </w:pPr>
          </w:p>
        </w:tc>
      </w:tr>
      <w:tr w:rsidR="00C36ACC" w:rsidRPr="00ED7DE4" w14:paraId="48DA9720" w14:textId="77777777" w:rsidTr="00C46BFA">
        <w:trPr>
          <w:cantSplit/>
          <w:trHeight w:val="412"/>
        </w:trPr>
        <w:tc>
          <w:tcPr>
            <w:tcW w:w="1252" w:type="pct"/>
            <w:gridSpan w:val="2"/>
            <w:vAlign w:val="center"/>
          </w:tcPr>
          <w:p w14:paraId="5894D7CC" w14:textId="77777777" w:rsidR="00C36ACC" w:rsidRPr="00ED7DE4" w:rsidRDefault="00CF7C03" w:rsidP="00674E4D">
            <w:pPr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Theme of the L</w:t>
            </w:r>
            <w:r w:rsidR="00C36ACC" w:rsidRPr="00ED7DE4">
              <w:rPr>
                <w:rFonts w:ascii="Times New Roman" w:hAnsi="Times New Roman"/>
                <w:b/>
                <w:sz w:val="24"/>
              </w:rPr>
              <w:t>esson:</w:t>
            </w:r>
          </w:p>
        </w:tc>
        <w:tc>
          <w:tcPr>
            <w:tcW w:w="3748" w:type="pct"/>
            <w:gridSpan w:val="6"/>
            <w:vAlign w:val="center"/>
          </w:tcPr>
          <w:p w14:paraId="6127A465" w14:textId="68FD1C74" w:rsidR="00C36ACC" w:rsidRPr="00ED7DE4" w:rsidRDefault="00ED7DE4" w:rsidP="00ED7DE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2235AA">
              <w:rPr>
                <w:rFonts w:ascii="Times New Roman" w:hAnsi="Times New Roman"/>
                <w:b/>
                <w:bCs/>
                <w:sz w:val="24"/>
                <w:lang w:val="en-US"/>
              </w:rPr>
              <w:t>Artificial Intelligence</w:t>
            </w:r>
          </w:p>
        </w:tc>
      </w:tr>
    </w:tbl>
    <w:p w14:paraId="04E477B4" w14:textId="77777777" w:rsidR="00CF7C03" w:rsidRPr="00ED7DE4" w:rsidRDefault="00CF7C03">
      <w:pPr>
        <w:rPr>
          <w:rFonts w:ascii="Times New Roman" w:hAnsi="Times New Roman"/>
          <w:sz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882"/>
        <w:gridCol w:w="1431"/>
        <w:gridCol w:w="859"/>
        <w:gridCol w:w="6274"/>
      </w:tblGrid>
      <w:tr w:rsidR="00293453" w:rsidRPr="00ED7DE4" w14:paraId="7C5CE886" w14:textId="77777777" w:rsidTr="00C46BFA">
        <w:trPr>
          <w:cantSplit/>
        </w:trPr>
        <w:tc>
          <w:tcPr>
            <w:tcW w:w="5000" w:type="pct"/>
            <w:gridSpan w:val="4"/>
            <w:vAlign w:val="center"/>
          </w:tcPr>
          <w:p w14:paraId="3B6A6978" w14:textId="77777777" w:rsidR="00293453" w:rsidRPr="00ED7DE4" w:rsidRDefault="00293453" w:rsidP="00193C77">
            <w:pPr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Learning objectives to be achieved during this lesson</w:t>
            </w:r>
            <w:r w:rsidRPr="00ED7DE4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(Subject Programme Reference)</w:t>
            </w:r>
          </w:p>
        </w:tc>
      </w:tr>
      <w:tr w:rsidR="00293453" w:rsidRPr="00ED7DE4" w14:paraId="0A50FF6A" w14:textId="77777777" w:rsidTr="00C46BFA">
        <w:trPr>
          <w:cantSplit/>
          <w:trHeight w:val="603"/>
        </w:trPr>
        <w:tc>
          <w:tcPr>
            <w:tcW w:w="901" w:type="pct"/>
            <w:vAlign w:val="center"/>
          </w:tcPr>
          <w:p w14:paraId="135144E8" w14:textId="6CBEECA4" w:rsidR="00293453" w:rsidRPr="00ED7DE4" w:rsidRDefault="00293453" w:rsidP="00193C7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L</w:t>
            </w:r>
            <w:r w:rsidR="00845EEA" w:rsidRPr="00ED7DE4">
              <w:rPr>
                <w:rFonts w:ascii="Times New Roman" w:hAnsi="Times New Roman"/>
                <w:b/>
                <w:sz w:val="24"/>
              </w:rPr>
              <w:t>earning</w:t>
            </w:r>
          </w:p>
          <w:p w14:paraId="2FCD453C" w14:textId="77777777" w:rsidR="00293453" w:rsidRPr="00ED7DE4" w:rsidRDefault="00293453" w:rsidP="00193C7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Objectives</w:t>
            </w:r>
          </w:p>
        </w:tc>
        <w:tc>
          <w:tcPr>
            <w:tcW w:w="4099" w:type="pct"/>
            <w:gridSpan w:val="3"/>
            <w:vAlign w:val="center"/>
          </w:tcPr>
          <w:p w14:paraId="199F2B68" w14:textId="26245AB4" w:rsidR="00425ABF" w:rsidRPr="00ED7DE4" w:rsidRDefault="00ED7DE4" w:rsidP="0009087E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2235AA">
              <w:rPr>
                <w:rFonts w:ascii="Times New Roman" w:hAnsi="Times New Roman"/>
                <w:sz w:val="24"/>
                <w:lang w:val="en-US"/>
              </w:rPr>
              <w:t>12.4.3.1 describe application of artificial intelligence in industry, education, medicine, gaming industry, society</w:t>
            </w:r>
          </w:p>
        </w:tc>
      </w:tr>
      <w:tr w:rsidR="005D5600" w:rsidRPr="00ED7DE4" w14:paraId="295D1D30" w14:textId="77777777" w:rsidTr="00C46BFA">
        <w:trPr>
          <w:cantSplit/>
          <w:trHeight w:val="603"/>
        </w:trPr>
        <w:tc>
          <w:tcPr>
            <w:tcW w:w="901" w:type="pct"/>
            <w:vAlign w:val="center"/>
          </w:tcPr>
          <w:p w14:paraId="056FCA68" w14:textId="70F23379" w:rsidR="005D5600" w:rsidRPr="00ED7DE4" w:rsidRDefault="005D5600" w:rsidP="005D5600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Lesson Objectives</w:t>
            </w:r>
          </w:p>
        </w:tc>
        <w:tc>
          <w:tcPr>
            <w:tcW w:w="4099" w:type="pct"/>
            <w:gridSpan w:val="3"/>
            <w:vAlign w:val="center"/>
          </w:tcPr>
          <w:p w14:paraId="2CB4A650" w14:textId="771940FE" w:rsidR="00416F90" w:rsidRPr="00E75F4A" w:rsidRDefault="00E75F4A" w:rsidP="00E75F4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756F">
              <w:rPr>
                <w:rFonts w:ascii="Times New Roman" w:hAnsi="Times New Roman"/>
                <w:sz w:val="24"/>
                <w:szCs w:val="24"/>
              </w:rPr>
              <w:t xml:space="preserve">describe spheres where artificial intelligence is applied: industry, education, medicine, gaming industry, society </w:t>
            </w:r>
          </w:p>
        </w:tc>
      </w:tr>
      <w:tr w:rsidR="00BB22D6" w:rsidRPr="00ED7DE4" w14:paraId="571E3432" w14:textId="77777777" w:rsidTr="00C46BFA">
        <w:trPr>
          <w:cantSplit/>
          <w:trHeight w:val="227"/>
        </w:trPr>
        <w:tc>
          <w:tcPr>
            <w:tcW w:w="901" w:type="pct"/>
            <w:vMerge w:val="restart"/>
            <w:vAlign w:val="center"/>
          </w:tcPr>
          <w:p w14:paraId="606335AF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Success</w:t>
            </w:r>
          </w:p>
          <w:p w14:paraId="590F72E8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Criteria</w:t>
            </w:r>
          </w:p>
        </w:tc>
        <w:tc>
          <w:tcPr>
            <w:tcW w:w="685" w:type="pct"/>
            <w:vAlign w:val="center"/>
          </w:tcPr>
          <w:p w14:paraId="40B8238B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sz w:val="24"/>
                <w:lang w:val="en-US"/>
              </w:rPr>
              <w:t>Remember:</w:t>
            </w:r>
          </w:p>
        </w:tc>
        <w:tc>
          <w:tcPr>
            <w:tcW w:w="3414" w:type="pct"/>
            <w:gridSpan w:val="2"/>
            <w:vAlign w:val="center"/>
          </w:tcPr>
          <w:p w14:paraId="73386F99" w14:textId="16812C7B" w:rsidR="00BB22D6" w:rsidRPr="00ED7DE4" w:rsidRDefault="00D51BB6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Learners </w:t>
            </w:r>
            <w:r w:rsidRPr="003442B9">
              <w:rPr>
                <w:rFonts w:ascii="Times New Roman" w:hAnsi="Times New Roman"/>
                <w:bCs/>
                <w:sz w:val="24"/>
              </w:rPr>
              <w:t>get theoretical knowledge about Artificial Intelligence</w:t>
            </w:r>
          </w:p>
        </w:tc>
      </w:tr>
      <w:tr w:rsidR="00BB22D6" w:rsidRPr="00ED7DE4" w14:paraId="6B770C14" w14:textId="77777777" w:rsidTr="00C46BFA">
        <w:trPr>
          <w:cantSplit/>
          <w:trHeight w:val="227"/>
        </w:trPr>
        <w:tc>
          <w:tcPr>
            <w:tcW w:w="901" w:type="pct"/>
            <w:vMerge/>
            <w:vAlign w:val="center"/>
          </w:tcPr>
          <w:p w14:paraId="3CC5467E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5" w:type="pct"/>
            <w:vAlign w:val="center"/>
          </w:tcPr>
          <w:p w14:paraId="772E31ED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sz w:val="24"/>
                <w:lang w:val="en-US"/>
              </w:rPr>
              <w:t>Understand:</w:t>
            </w:r>
          </w:p>
        </w:tc>
        <w:tc>
          <w:tcPr>
            <w:tcW w:w="3414" w:type="pct"/>
            <w:gridSpan w:val="2"/>
            <w:vAlign w:val="center"/>
          </w:tcPr>
          <w:p w14:paraId="423E4F5A" w14:textId="59F21AA5" w:rsidR="00BB22D6" w:rsidRPr="00ED7DE4" w:rsidRDefault="00374949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The fields</w:t>
            </w:r>
            <w:r w:rsidRPr="001A756F">
              <w:rPr>
                <w:rFonts w:ascii="Times New Roman" w:hAnsi="Times New Roman"/>
                <w:sz w:val="24"/>
              </w:rPr>
              <w:t xml:space="preserve"> where artificial intelligence is applied</w:t>
            </w:r>
          </w:p>
        </w:tc>
      </w:tr>
      <w:tr w:rsidR="00BB22D6" w:rsidRPr="00ED7DE4" w14:paraId="17EAE0B7" w14:textId="77777777" w:rsidTr="00C46BFA">
        <w:trPr>
          <w:cantSplit/>
          <w:trHeight w:val="227"/>
        </w:trPr>
        <w:tc>
          <w:tcPr>
            <w:tcW w:w="901" w:type="pct"/>
            <w:vMerge/>
            <w:vAlign w:val="center"/>
          </w:tcPr>
          <w:p w14:paraId="274347A8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5" w:type="pct"/>
            <w:vAlign w:val="center"/>
          </w:tcPr>
          <w:p w14:paraId="5B20CBE0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sz w:val="24"/>
                <w:lang w:val="en-US"/>
              </w:rPr>
              <w:t>Analyze:</w:t>
            </w:r>
          </w:p>
        </w:tc>
        <w:tc>
          <w:tcPr>
            <w:tcW w:w="3414" w:type="pct"/>
            <w:gridSpan w:val="2"/>
            <w:vAlign w:val="center"/>
          </w:tcPr>
          <w:p w14:paraId="143A3408" w14:textId="02CBE78C" w:rsidR="00BB22D6" w:rsidRPr="00ED7DE4" w:rsidRDefault="00D51BB6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3442B9">
              <w:rPr>
                <w:rFonts w:ascii="Times New Roman" w:hAnsi="Times New Roman"/>
                <w:bCs/>
                <w:sz w:val="24"/>
              </w:rPr>
              <w:t>Define the advantages and disadvantages of Artificial Intelligence</w:t>
            </w:r>
          </w:p>
        </w:tc>
      </w:tr>
      <w:tr w:rsidR="00BB22D6" w:rsidRPr="00ED7DE4" w14:paraId="306B0450" w14:textId="77777777" w:rsidTr="00C46BFA">
        <w:trPr>
          <w:cantSplit/>
          <w:trHeight w:val="227"/>
        </w:trPr>
        <w:tc>
          <w:tcPr>
            <w:tcW w:w="901" w:type="pct"/>
            <w:vMerge/>
            <w:vAlign w:val="center"/>
          </w:tcPr>
          <w:p w14:paraId="25FF2BED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5" w:type="pct"/>
            <w:vAlign w:val="center"/>
          </w:tcPr>
          <w:p w14:paraId="4944F9B8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sz w:val="24"/>
                <w:lang w:val="en-US"/>
              </w:rPr>
              <w:t>Create:</w:t>
            </w:r>
          </w:p>
        </w:tc>
        <w:tc>
          <w:tcPr>
            <w:tcW w:w="3414" w:type="pct"/>
            <w:gridSpan w:val="2"/>
            <w:vAlign w:val="center"/>
          </w:tcPr>
          <w:p w14:paraId="762CD16C" w14:textId="5DF55734" w:rsidR="00BB22D6" w:rsidRPr="00ED7DE4" w:rsidRDefault="00EC6DB2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P</w:t>
            </w:r>
            <w:r w:rsidR="006F4F53">
              <w:rPr>
                <w:rFonts w:ascii="Times New Roman" w:hAnsi="Times New Roman"/>
                <w:sz w:val="24"/>
                <w:lang w:val="en-US"/>
              </w:rPr>
              <w:t>ost</w:t>
            </w:r>
            <w:r>
              <w:rPr>
                <w:rFonts w:ascii="Times New Roman" w:hAnsi="Times New Roman"/>
                <w:sz w:val="24"/>
                <w:lang w:val="en-US"/>
              </w:rPr>
              <w:t>s</w:t>
            </w:r>
            <w:r w:rsidR="00D51BB6">
              <w:rPr>
                <w:rFonts w:ascii="Times New Roman" w:hAnsi="Times New Roman"/>
                <w:sz w:val="24"/>
                <w:lang w:val="en-US"/>
              </w:rPr>
              <w:t xml:space="preserve"> where AI is used</w:t>
            </w:r>
          </w:p>
        </w:tc>
      </w:tr>
      <w:tr w:rsidR="00BB22D6" w:rsidRPr="00ED7DE4" w14:paraId="13883857" w14:textId="77777777" w:rsidTr="00C46BFA">
        <w:trPr>
          <w:cantSplit/>
          <w:trHeight w:val="152"/>
        </w:trPr>
        <w:tc>
          <w:tcPr>
            <w:tcW w:w="901" w:type="pct"/>
            <w:vMerge w:val="restart"/>
            <w:vAlign w:val="center"/>
          </w:tcPr>
          <w:p w14:paraId="14913015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Language</w:t>
            </w:r>
          </w:p>
          <w:p w14:paraId="20EE3FE4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Objectives</w:t>
            </w:r>
          </w:p>
        </w:tc>
        <w:tc>
          <w:tcPr>
            <w:tcW w:w="1096" w:type="pct"/>
            <w:gridSpan w:val="2"/>
            <w:vAlign w:val="center"/>
          </w:tcPr>
          <w:p w14:paraId="6F15D263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Students can:</w:t>
            </w:r>
          </w:p>
        </w:tc>
        <w:tc>
          <w:tcPr>
            <w:tcW w:w="3003" w:type="pct"/>
            <w:vAlign w:val="center"/>
          </w:tcPr>
          <w:p w14:paraId="6DAB5B4A" w14:textId="50F5AFE0" w:rsidR="00BB22D6" w:rsidRDefault="00E75F4A" w:rsidP="00E75F4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7764">
              <w:rPr>
                <w:rFonts w:ascii="Times New Roman" w:hAnsi="Times New Roman"/>
                <w:sz w:val="24"/>
                <w:szCs w:val="24"/>
              </w:rPr>
              <w:t>take part in debate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E27764">
              <w:rPr>
                <w:rFonts w:ascii="Times New Roman" w:hAnsi="Times New Roman"/>
                <w:sz w:val="24"/>
                <w:szCs w:val="24"/>
              </w:rPr>
              <w:t xml:space="preserve">about the advantages and disadvantages of using artificial intelligence </w:t>
            </w:r>
          </w:p>
          <w:p w14:paraId="33350186" w14:textId="5D54E869" w:rsidR="00E75F4A" w:rsidRPr="00E75F4A" w:rsidRDefault="00E75F4A" w:rsidP="00E75F4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7764">
              <w:rPr>
                <w:rFonts w:ascii="Times New Roman" w:hAnsi="Times New Roman"/>
                <w:sz w:val="24"/>
                <w:szCs w:val="24"/>
              </w:rPr>
              <w:t xml:space="preserve">use terminology in discussing and describing the </w:t>
            </w:r>
            <w:r w:rsidRPr="004132CD">
              <w:rPr>
                <w:rFonts w:ascii="Times New Roman" w:hAnsi="Times New Roman"/>
                <w:sz w:val="24"/>
                <w:szCs w:val="24"/>
              </w:rPr>
              <w:t>sphere of application</w:t>
            </w:r>
            <w:r w:rsidRPr="00E27764">
              <w:rPr>
                <w:rFonts w:ascii="Times New Roman" w:hAnsi="Times New Roman"/>
                <w:sz w:val="24"/>
                <w:szCs w:val="24"/>
              </w:rPr>
              <w:t xml:space="preserve"> of artificial intelligence </w:t>
            </w:r>
          </w:p>
        </w:tc>
      </w:tr>
      <w:tr w:rsidR="00BB22D6" w:rsidRPr="00ED7DE4" w14:paraId="7347FAC2" w14:textId="77777777" w:rsidTr="00C46BFA">
        <w:trPr>
          <w:cantSplit/>
          <w:trHeight w:val="151"/>
        </w:trPr>
        <w:tc>
          <w:tcPr>
            <w:tcW w:w="901" w:type="pct"/>
            <w:vMerge/>
            <w:vAlign w:val="center"/>
          </w:tcPr>
          <w:p w14:paraId="6BE62018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96" w:type="pct"/>
            <w:gridSpan w:val="2"/>
            <w:vAlign w:val="center"/>
          </w:tcPr>
          <w:p w14:paraId="766A2549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Vocabulary:</w:t>
            </w:r>
          </w:p>
        </w:tc>
        <w:tc>
          <w:tcPr>
            <w:tcW w:w="3003" w:type="pct"/>
            <w:vAlign w:val="center"/>
          </w:tcPr>
          <w:p w14:paraId="122ADDEE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Artificial Intelligence</w:t>
            </w:r>
          </w:p>
          <w:p w14:paraId="1190B21B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Machine Learning</w:t>
            </w:r>
          </w:p>
          <w:p w14:paraId="770D6396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Neural Network</w:t>
            </w:r>
          </w:p>
          <w:p w14:paraId="57B27105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Strong AI</w:t>
            </w:r>
          </w:p>
          <w:p w14:paraId="73A6ACA6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Weak AI</w:t>
            </w:r>
          </w:p>
          <w:p w14:paraId="5C3A425B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Superintelligence</w:t>
            </w:r>
          </w:p>
          <w:p w14:paraId="4210862F" w14:textId="77777777" w:rsidR="00FC5E12" w:rsidRPr="00FC5E12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Computer Vision</w:t>
            </w:r>
          </w:p>
          <w:p w14:paraId="6125695D" w14:textId="0EF88CD9" w:rsidR="00BB22D6" w:rsidRPr="00251714" w:rsidRDefault="00FC5E12" w:rsidP="00FC5E12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FC5E12">
              <w:rPr>
                <w:rFonts w:ascii="Times New Roman" w:hAnsi="Times New Roman"/>
                <w:sz w:val="24"/>
                <w:szCs w:val="24"/>
              </w:rPr>
              <w:t>Deep Learning</w:t>
            </w:r>
          </w:p>
        </w:tc>
      </w:tr>
      <w:tr w:rsidR="00BB22D6" w:rsidRPr="00ED7DE4" w14:paraId="04D8C91B" w14:textId="77777777" w:rsidTr="00C46BFA">
        <w:trPr>
          <w:cantSplit/>
          <w:trHeight w:val="151"/>
        </w:trPr>
        <w:tc>
          <w:tcPr>
            <w:tcW w:w="901" w:type="pct"/>
            <w:vMerge/>
            <w:vAlign w:val="center"/>
          </w:tcPr>
          <w:p w14:paraId="2B6BECD9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96" w:type="pct"/>
            <w:gridSpan w:val="2"/>
            <w:vAlign w:val="center"/>
          </w:tcPr>
          <w:p w14:paraId="666A0AC9" w14:textId="77777777" w:rsidR="00BB22D6" w:rsidRPr="00ED7DE4" w:rsidRDefault="00BB22D6" w:rsidP="00BB22D6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Language Scaffolding:</w:t>
            </w:r>
          </w:p>
        </w:tc>
        <w:tc>
          <w:tcPr>
            <w:tcW w:w="3003" w:type="pct"/>
            <w:vAlign w:val="center"/>
          </w:tcPr>
          <w:p w14:paraId="41A188F7" w14:textId="70A72E0D" w:rsidR="00251714" w:rsidRPr="00251714" w:rsidRDefault="00251714" w:rsidP="00251714">
            <w:pPr>
              <w:pStyle w:val="ab"/>
              <w:numPr>
                <w:ilvl w:val="0"/>
                <w:numId w:val="8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4132CD">
              <w:rPr>
                <w:rFonts w:ascii="Times New Roman" w:hAnsi="Times New Roman"/>
                <w:sz w:val="24"/>
                <w:szCs w:val="24"/>
              </w:rPr>
              <w:t>Artificial intelligence is ...</w:t>
            </w:r>
            <w:proofErr w:type="gramStart"/>
            <w:r w:rsidRPr="004132CD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proofErr w:type="gramEnd"/>
            <w:r w:rsidRPr="004132CD">
              <w:rPr>
                <w:rFonts w:ascii="Times New Roman" w:hAnsi="Times New Roman"/>
                <w:sz w:val="24"/>
                <w:szCs w:val="24"/>
              </w:rPr>
              <w:t xml:space="preserve"> and can be applied in the following areas .......</w:t>
            </w:r>
          </w:p>
          <w:p w14:paraId="245DEE46" w14:textId="038D9E74" w:rsidR="00251714" w:rsidRPr="00251714" w:rsidRDefault="00251714" w:rsidP="00251714">
            <w:pPr>
              <w:pStyle w:val="ab"/>
              <w:numPr>
                <w:ilvl w:val="0"/>
                <w:numId w:val="8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4132CD">
              <w:rPr>
                <w:rFonts w:ascii="Times New Roman" w:hAnsi="Times New Roman"/>
                <w:sz w:val="24"/>
                <w:szCs w:val="24"/>
              </w:rPr>
              <w:t>The advantages of using artificial intelligence are ...</w:t>
            </w:r>
            <w:proofErr w:type="gramStart"/>
            <w:r w:rsidRPr="004132CD">
              <w:rPr>
                <w:rFonts w:ascii="Times New Roman" w:hAnsi="Times New Roman"/>
                <w:sz w:val="24"/>
                <w:szCs w:val="24"/>
              </w:rPr>
              <w:t xml:space="preserve"> ..</w:t>
            </w:r>
            <w:proofErr w:type="gramEnd"/>
          </w:p>
          <w:p w14:paraId="0D2CA594" w14:textId="3EA05B90" w:rsidR="007D71B8" w:rsidRPr="00251714" w:rsidRDefault="00251714" w:rsidP="00251714">
            <w:pPr>
              <w:pStyle w:val="ab"/>
              <w:numPr>
                <w:ilvl w:val="0"/>
                <w:numId w:val="8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4132CD">
              <w:rPr>
                <w:rFonts w:ascii="Times New Roman" w:hAnsi="Times New Roman"/>
                <w:sz w:val="24"/>
                <w:szCs w:val="24"/>
              </w:rPr>
              <w:t>The disadvantages of using artificial intelligence are ......</w:t>
            </w:r>
          </w:p>
        </w:tc>
      </w:tr>
      <w:tr w:rsidR="00BB22D6" w:rsidRPr="00ED7DE4" w14:paraId="6008424C" w14:textId="77777777" w:rsidTr="00C46BFA">
        <w:trPr>
          <w:cantSplit/>
          <w:trHeight w:val="603"/>
        </w:trPr>
        <w:tc>
          <w:tcPr>
            <w:tcW w:w="901" w:type="pct"/>
            <w:vAlign w:val="center"/>
          </w:tcPr>
          <w:p w14:paraId="0BA7B5FA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Values</w:t>
            </w:r>
          </w:p>
          <w:p w14:paraId="3BFCEEE5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Instilled</w:t>
            </w:r>
          </w:p>
        </w:tc>
        <w:tc>
          <w:tcPr>
            <w:tcW w:w="4099" w:type="pct"/>
            <w:gridSpan w:val="3"/>
            <w:vAlign w:val="center"/>
          </w:tcPr>
          <w:p w14:paraId="71658E12" w14:textId="54ABA17C" w:rsidR="00BB22D6" w:rsidRPr="00ED7DE4" w:rsidRDefault="00B41A67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Pair w</w:t>
            </w:r>
            <w:r w:rsidR="000F1FEC" w:rsidRPr="00ED7DE4">
              <w:rPr>
                <w:rFonts w:ascii="Times New Roman" w:hAnsi="Times New Roman"/>
                <w:sz w:val="24"/>
                <w:lang w:val="en-US"/>
              </w:rPr>
              <w:t xml:space="preserve">ork: Respect for self and </w:t>
            </w:r>
            <w:r w:rsidR="007C3DE5" w:rsidRPr="00ED7DE4">
              <w:rPr>
                <w:rFonts w:ascii="Times New Roman" w:hAnsi="Times New Roman"/>
                <w:sz w:val="24"/>
                <w:lang w:val="en-US"/>
              </w:rPr>
              <w:t>other</w:t>
            </w:r>
            <w:r w:rsidR="000F1FEC" w:rsidRPr="00ED7DE4">
              <w:rPr>
                <w:rFonts w:ascii="Times New Roman" w:hAnsi="Times New Roman"/>
                <w:sz w:val="24"/>
                <w:lang w:val="en-US"/>
              </w:rPr>
              <w:t xml:space="preserve"> opinions.</w:t>
            </w:r>
            <w:r w:rsidR="007C3DE5" w:rsidRPr="00ED7DE4">
              <w:rPr>
                <w:rFonts w:ascii="Times New Roman" w:hAnsi="Times New Roman"/>
                <w:sz w:val="24"/>
                <w:lang w:val="en-US"/>
              </w:rPr>
              <w:t xml:space="preserve"> Collaboration.</w:t>
            </w:r>
          </w:p>
        </w:tc>
      </w:tr>
      <w:tr w:rsidR="00BB22D6" w:rsidRPr="00ED7DE4" w14:paraId="6C601A48" w14:textId="77777777" w:rsidTr="00C46BFA">
        <w:trPr>
          <w:cantSplit/>
          <w:trHeight w:val="314"/>
        </w:trPr>
        <w:tc>
          <w:tcPr>
            <w:tcW w:w="901" w:type="pct"/>
            <w:vAlign w:val="center"/>
          </w:tcPr>
          <w:p w14:paraId="37E43DE5" w14:textId="77777777" w:rsidR="00BB22D6" w:rsidRPr="00ED7DE4" w:rsidRDefault="00BB22D6" w:rsidP="00CB073B">
            <w:pPr>
              <w:spacing w:before="40" w:after="4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Cross-curricular</w:t>
            </w:r>
          </w:p>
          <w:p w14:paraId="4A273D54" w14:textId="77777777" w:rsidR="00BB22D6" w:rsidRPr="00ED7DE4" w:rsidRDefault="00BB22D6" w:rsidP="00BB22D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Links </w:t>
            </w:r>
          </w:p>
        </w:tc>
        <w:tc>
          <w:tcPr>
            <w:tcW w:w="4099" w:type="pct"/>
            <w:gridSpan w:val="3"/>
            <w:vAlign w:val="center"/>
          </w:tcPr>
          <w:p w14:paraId="5E688FC3" w14:textId="65663218" w:rsidR="00BB22D6" w:rsidRPr="00ED7DE4" w:rsidRDefault="00CB073B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Biology</w:t>
            </w:r>
            <w:r w:rsidR="00227C5F">
              <w:rPr>
                <w:rFonts w:ascii="Times New Roman" w:hAnsi="Times New Roman"/>
                <w:sz w:val="24"/>
                <w:lang w:val="en-US"/>
              </w:rPr>
              <w:t>, Mathematics</w:t>
            </w:r>
          </w:p>
        </w:tc>
      </w:tr>
      <w:tr w:rsidR="00BB22D6" w:rsidRPr="00ED7DE4" w14:paraId="26CFB81E" w14:textId="77777777" w:rsidTr="00C46BFA">
        <w:trPr>
          <w:cantSplit/>
          <w:trHeight w:val="366"/>
        </w:trPr>
        <w:tc>
          <w:tcPr>
            <w:tcW w:w="901" w:type="pct"/>
            <w:vAlign w:val="center"/>
          </w:tcPr>
          <w:p w14:paraId="69E0387F" w14:textId="6E797F2C" w:rsidR="00BB22D6" w:rsidRPr="00CB073B" w:rsidRDefault="00CB073B" w:rsidP="00BB22D6">
            <w:pPr>
              <w:spacing w:before="40" w:after="40"/>
              <w:rPr>
                <w:rFonts w:ascii="Times New Roman" w:hAnsi="Times New Roman"/>
                <w:b/>
                <w:sz w:val="24"/>
                <w:lang w:val="en-US"/>
              </w:rPr>
            </w:pPr>
            <w:r w:rsidRPr="00CB073B">
              <w:rPr>
                <w:rFonts w:ascii="Times New Roman" w:hAnsi="Times New Roman"/>
                <w:b/>
                <w:sz w:val="24"/>
                <w:lang w:val="en-US"/>
              </w:rPr>
              <w:t>Prior knowledge</w:t>
            </w:r>
          </w:p>
        </w:tc>
        <w:tc>
          <w:tcPr>
            <w:tcW w:w="4099" w:type="pct"/>
            <w:gridSpan w:val="3"/>
            <w:vAlign w:val="center"/>
          </w:tcPr>
          <w:p w14:paraId="59E44FA1" w14:textId="086B8A71" w:rsidR="00BB22D6" w:rsidRPr="00ED7DE4" w:rsidRDefault="00CB073B" w:rsidP="00BB22D6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Learners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know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the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basic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principles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of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computer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systems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 w:rsidRPr="004132CD">
              <w:rPr>
                <w:rFonts w:ascii="Times New Roman" w:hAnsi="Times New Roman"/>
                <w:sz w:val="24"/>
              </w:rPr>
              <w:t>from</w:t>
            </w:r>
            <w:r w:rsidRPr="0091300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Unit</w:t>
            </w:r>
            <w:r w:rsidRPr="00913006">
              <w:rPr>
                <w:rFonts w:ascii="Times New Roman" w:hAnsi="Times New Roman"/>
                <w:sz w:val="24"/>
              </w:rPr>
              <w:t xml:space="preserve"> 11.1</w:t>
            </w:r>
            <w:r w:rsidRPr="004132CD">
              <w:rPr>
                <w:rFonts w:ascii="Times New Roman" w:hAnsi="Times New Roman"/>
                <w:sz w:val="24"/>
              </w:rPr>
              <w:t>A</w:t>
            </w:r>
            <w:r w:rsidRPr="00913006"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500BBB74" w14:textId="77777777" w:rsidR="00674E4D" w:rsidRPr="00ED7DE4" w:rsidRDefault="00674E4D">
      <w:pPr>
        <w:rPr>
          <w:rFonts w:ascii="Times New Roman" w:hAnsi="Times New Roman"/>
          <w:sz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482"/>
        <w:gridCol w:w="3483"/>
        <w:gridCol w:w="3481"/>
      </w:tblGrid>
      <w:tr w:rsidR="005F3BE5" w:rsidRPr="00ED7DE4" w14:paraId="6A43B700" w14:textId="77777777" w:rsidTr="00C46BFA">
        <w:tc>
          <w:tcPr>
            <w:tcW w:w="1667" w:type="pct"/>
            <w:vAlign w:val="center"/>
          </w:tcPr>
          <w:p w14:paraId="6D2329B4" w14:textId="77777777" w:rsidR="005F3BE5" w:rsidRPr="00ED7DE4" w:rsidRDefault="005F3BE5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Differentiation</w:t>
            </w:r>
          </w:p>
        </w:tc>
        <w:tc>
          <w:tcPr>
            <w:tcW w:w="1667" w:type="pct"/>
            <w:vAlign w:val="center"/>
          </w:tcPr>
          <w:p w14:paraId="7903D30D" w14:textId="77777777" w:rsidR="005F3BE5" w:rsidRPr="00ED7DE4" w:rsidRDefault="005F3BE5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Assessment</w:t>
            </w:r>
          </w:p>
        </w:tc>
        <w:tc>
          <w:tcPr>
            <w:tcW w:w="1666" w:type="pct"/>
            <w:vAlign w:val="center"/>
          </w:tcPr>
          <w:p w14:paraId="22C492E2" w14:textId="77777777" w:rsidR="005F3BE5" w:rsidRPr="00ED7DE4" w:rsidRDefault="005F3BE5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  <w:lang w:val="ru-RU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Health and Safety</w:t>
            </w:r>
          </w:p>
        </w:tc>
      </w:tr>
      <w:tr w:rsidR="00B83B63" w:rsidRPr="00ED7DE4" w14:paraId="3CE7D667" w14:textId="77777777" w:rsidTr="00C46BFA">
        <w:trPr>
          <w:trHeight w:val="896"/>
        </w:trPr>
        <w:tc>
          <w:tcPr>
            <w:tcW w:w="1667" w:type="pct"/>
            <w:vAlign w:val="center"/>
          </w:tcPr>
          <w:p w14:paraId="4EDD5C0F" w14:textId="51994D19" w:rsidR="00B83B63" w:rsidRPr="00ED7DE4" w:rsidRDefault="00B83B63" w:rsidP="00B83B63">
            <w:pPr>
              <w:spacing w:before="60" w:after="6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Cs/>
                <w:sz w:val="24"/>
                <w:lang w:val="en-US"/>
              </w:rPr>
              <w:t xml:space="preserve">Peer feedback. Group discussion </w:t>
            </w:r>
            <w:r w:rsidR="00113F63" w:rsidRPr="00ED7DE4">
              <w:rPr>
                <w:rFonts w:ascii="Times New Roman" w:hAnsi="Times New Roman"/>
                <w:bCs/>
                <w:sz w:val="24"/>
                <w:lang w:val="en-US"/>
              </w:rPr>
              <w:t>and group support.</w:t>
            </w:r>
          </w:p>
        </w:tc>
        <w:tc>
          <w:tcPr>
            <w:tcW w:w="1667" w:type="pct"/>
            <w:vAlign w:val="center"/>
          </w:tcPr>
          <w:p w14:paraId="1D218FB5" w14:textId="3CE03CD3" w:rsidR="00B83B63" w:rsidRPr="00ED7DE4" w:rsidRDefault="00B83B63" w:rsidP="00B83B63">
            <w:pPr>
              <w:spacing w:before="60" w:after="6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Cs/>
                <w:sz w:val="24"/>
                <w:lang w:val="en-US"/>
              </w:rPr>
              <w:t>Peer assessment and group discussion of students’ work.</w:t>
            </w:r>
          </w:p>
        </w:tc>
        <w:tc>
          <w:tcPr>
            <w:tcW w:w="1666" w:type="pct"/>
            <w:vAlign w:val="center"/>
          </w:tcPr>
          <w:p w14:paraId="3664323B" w14:textId="78CA3D31" w:rsidR="00B83B63" w:rsidRPr="00ED7DE4" w:rsidRDefault="00B83B63" w:rsidP="00B83B63">
            <w:pPr>
              <w:spacing w:before="60" w:after="6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Cs/>
                <w:sz w:val="24"/>
                <w:lang w:val="en-US"/>
              </w:rPr>
              <w:t>Encourage students to follow the H&amp;S rules of the department.</w:t>
            </w:r>
          </w:p>
        </w:tc>
      </w:tr>
    </w:tbl>
    <w:p w14:paraId="25190682" w14:textId="77777777" w:rsidR="005F3BE5" w:rsidRPr="00ED7DE4" w:rsidRDefault="005F3BE5">
      <w:pPr>
        <w:rPr>
          <w:rFonts w:ascii="Times New Roman" w:hAnsi="Times New Roman"/>
          <w:sz w:val="24"/>
          <w:lang w:val="en-US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82"/>
        <w:gridCol w:w="4341"/>
        <w:gridCol w:w="1235"/>
        <w:gridCol w:w="3988"/>
      </w:tblGrid>
      <w:tr w:rsidR="00CF7C03" w:rsidRPr="00ED7DE4" w14:paraId="5654D6C9" w14:textId="77777777" w:rsidTr="00C46BFA">
        <w:trPr>
          <w:cantSplit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1B81F1" w14:textId="77777777" w:rsidR="00CF7C03" w:rsidRPr="00ED7DE4" w:rsidRDefault="00CF7C03" w:rsidP="00193C7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Lesson plan seen by HOD before the lesson</w:t>
            </w:r>
          </w:p>
        </w:tc>
      </w:tr>
      <w:tr w:rsidR="00CF7C03" w:rsidRPr="00ED7DE4" w14:paraId="629E62A9" w14:textId="77777777" w:rsidTr="00C46BFA">
        <w:trPr>
          <w:trHeight w:val="540"/>
        </w:trPr>
        <w:tc>
          <w:tcPr>
            <w:tcW w:w="422" w:type="pct"/>
            <w:vAlign w:val="center"/>
          </w:tcPr>
          <w:p w14:paraId="0FC0CDDD" w14:textId="77777777" w:rsidR="00CF7C03" w:rsidRPr="00ED7DE4" w:rsidRDefault="00CF7C03" w:rsidP="00193C77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Name:</w:t>
            </w:r>
          </w:p>
        </w:tc>
        <w:tc>
          <w:tcPr>
            <w:tcW w:w="2078" w:type="pct"/>
            <w:vAlign w:val="center"/>
          </w:tcPr>
          <w:p w14:paraId="72A65FE3" w14:textId="3C74C6DE" w:rsidR="00CF7C03" w:rsidRPr="00ED7DE4" w:rsidRDefault="00CF7C03" w:rsidP="00193C7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91" w:type="pct"/>
            <w:vAlign w:val="center"/>
          </w:tcPr>
          <w:p w14:paraId="73B9880A" w14:textId="77777777" w:rsidR="00CF7C03" w:rsidRPr="00ED7DE4" w:rsidRDefault="00CF7C03" w:rsidP="00193C77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Signature:</w:t>
            </w:r>
          </w:p>
        </w:tc>
        <w:tc>
          <w:tcPr>
            <w:tcW w:w="1909" w:type="pct"/>
            <w:vAlign w:val="center"/>
          </w:tcPr>
          <w:p w14:paraId="2FA4DC26" w14:textId="77777777" w:rsidR="00CF7C03" w:rsidRPr="00ED7DE4" w:rsidRDefault="00CF7C03" w:rsidP="00193C77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713BEAD2" w14:textId="77777777" w:rsidR="005F3BE5" w:rsidRPr="00ED7DE4" w:rsidRDefault="005F3BE5">
      <w:pPr>
        <w:widowControl/>
        <w:spacing w:after="160" w:line="259" w:lineRule="auto"/>
        <w:rPr>
          <w:rFonts w:ascii="Times New Roman" w:hAnsi="Times New Roman"/>
          <w:sz w:val="24"/>
          <w:lang w:val="en-US"/>
        </w:rPr>
      </w:pPr>
      <w:r w:rsidRPr="00ED7DE4">
        <w:rPr>
          <w:rFonts w:ascii="Times New Roman" w:hAnsi="Times New Roman"/>
          <w:sz w:val="24"/>
          <w:lang w:val="en-US"/>
        </w:rPr>
        <w:br w:type="page"/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6"/>
        <w:gridCol w:w="1429"/>
        <w:gridCol w:w="2578"/>
        <w:gridCol w:w="2578"/>
        <w:gridCol w:w="848"/>
        <w:gridCol w:w="1937"/>
      </w:tblGrid>
      <w:tr w:rsidR="00C36ACC" w:rsidRPr="00ED7DE4" w14:paraId="4E45C11F" w14:textId="77777777" w:rsidTr="00C46BFA">
        <w:trPr>
          <w:trHeight w:val="34"/>
        </w:trPr>
        <w:tc>
          <w:tcPr>
            <w:tcW w:w="10446" w:type="dxa"/>
            <w:gridSpan w:val="6"/>
            <w:vAlign w:val="center"/>
          </w:tcPr>
          <w:p w14:paraId="22AC7D0B" w14:textId="77777777" w:rsidR="00C36ACC" w:rsidRPr="00ED7DE4" w:rsidRDefault="00CF7C03" w:rsidP="00674E4D">
            <w:pPr>
              <w:spacing w:before="240" w:after="240"/>
              <w:jc w:val="center"/>
              <w:rPr>
                <w:rFonts w:ascii="Times New Roman" w:hAnsi="Times New Roman"/>
                <w:b/>
                <w:sz w:val="24"/>
                <w:lang w:val="en-ZA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lastRenderedPageBreak/>
              <w:t>Course of the l</w:t>
            </w:r>
            <w:r w:rsidR="00C36ACC" w:rsidRPr="00ED7DE4">
              <w:rPr>
                <w:rFonts w:ascii="Times New Roman" w:hAnsi="Times New Roman"/>
                <w:b/>
                <w:sz w:val="24"/>
              </w:rPr>
              <w:t>esson</w:t>
            </w:r>
          </w:p>
        </w:tc>
      </w:tr>
      <w:tr w:rsidR="006326DC" w:rsidRPr="00ED7DE4" w14:paraId="227E6969" w14:textId="77777777" w:rsidTr="00C46BFA">
        <w:trPr>
          <w:trHeight w:val="189"/>
        </w:trPr>
        <w:tc>
          <w:tcPr>
            <w:tcW w:w="2505" w:type="dxa"/>
            <w:gridSpan w:val="2"/>
            <w:vAlign w:val="center"/>
          </w:tcPr>
          <w:p w14:paraId="73E1EA48" w14:textId="77777777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bookmarkStart w:id="0" w:name="_Hlk495002023"/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G -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Group Work</w:t>
            </w:r>
          </w:p>
        </w:tc>
        <w:tc>
          <w:tcPr>
            <w:tcW w:w="2578" w:type="dxa"/>
            <w:vAlign w:val="center"/>
          </w:tcPr>
          <w:p w14:paraId="3CE5BA74" w14:textId="77777777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I -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Individual Work</w:t>
            </w:r>
          </w:p>
        </w:tc>
        <w:tc>
          <w:tcPr>
            <w:tcW w:w="2578" w:type="dxa"/>
            <w:vAlign w:val="center"/>
          </w:tcPr>
          <w:p w14:paraId="26C62F8D" w14:textId="77777777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E -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Learner Experiment</w:t>
            </w:r>
          </w:p>
        </w:tc>
        <w:tc>
          <w:tcPr>
            <w:tcW w:w="2785" w:type="dxa"/>
            <w:gridSpan w:val="2"/>
            <w:vAlign w:val="center"/>
          </w:tcPr>
          <w:p w14:paraId="542ECD14" w14:textId="37C213D0" w:rsidR="006326DC" w:rsidRPr="00ED7DE4" w:rsidRDefault="00A651DA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W</w:t>
            </w:r>
            <w:r w:rsidR="006326DC"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6326DC" w:rsidRPr="00ED7DE4">
              <w:rPr>
                <w:rFonts w:ascii="Times New Roman" w:hAnsi="Times New Roman"/>
                <w:sz w:val="24"/>
                <w:lang w:val="en-US"/>
              </w:rPr>
              <w:t xml:space="preserve">–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 xml:space="preserve">Whole </w:t>
            </w:r>
            <w:r w:rsidR="006326DC" w:rsidRPr="00ED7DE4">
              <w:rPr>
                <w:rFonts w:ascii="Times New Roman" w:hAnsi="Times New Roman"/>
                <w:sz w:val="24"/>
                <w:lang w:val="en-US"/>
              </w:rPr>
              <w:t>Class Discussion</w:t>
            </w:r>
          </w:p>
        </w:tc>
      </w:tr>
      <w:tr w:rsidR="006326DC" w:rsidRPr="00ED7DE4" w14:paraId="02C3D794" w14:textId="77777777" w:rsidTr="00C46BFA">
        <w:trPr>
          <w:trHeight w:val="188"/>
        </w:trPr>
        <w:tc>
          <w:tcPr>
            <w:tcW w:w="2505" w:type="dxa"/>
            <w:gridSpan w:val="2"/>
            <w:vAlign w:val="center"/>
          </w:tcPr>
          <w:p w14:paraId="669E9F42" w14:textId="77777777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D -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Teacher Demonstration</w:t>
            </w:r>
          </w:p>
        </w:tc>
        <w:tc>
          <w:tcPr>
            <w:tcW w:w="2578" w:type="dxa"/>
            <w:vAlign w:val="center"/>
          </w:tcPr>
          <w:p w14:paraId="6E509711" w14:textId="77777777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F -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Supports Formative Assessment</w:t>
            </w:r>
          </w:p>
        </w:tc>
        <w:tc>
          <w:tcPr>
            <w:tcW w:w="2578" w:type="dxa"/>
            <w:vAlign w:val="center"/>
          </w:tcPr>
          <w:p w14:paraId="479E1641" w14:textId="522B9DF5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T -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Teacher Exposition</w:t>
            </w:r>
          </w:p>
        </w:tc>
        <w:tc>
          <w:tcPr>
            <w:tcW w:w="2785" w:type="dxa"/>
            <w:gridSpan w:val="2"/>
            <w:vAlign w:val="center"/>
          </w:tcPr>
          <w:p w14:paraId="24C05D31" w14:textId="768B9582" w:rsidR="006326DC" w:rsidRPr="00ED7DE4" w:rsidRDefault="006326DC" w:rsidP="00193C77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 xml:space="preserve">P 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– Pair Work</w:t>
            </w:r>
          </w:p>
        </w:tc>
      </w:tr>
      <w:bookmarkEnd w:id="0"/>
      <w:tr w:rsidR="00C36ACC" w:rsidRPr="00ED7DE4" w14:paraId="04D79DFF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650EAFF4" w14:textId="77777777" w:rsidR="00C36ACC" w:rsidRPr="00ED7DE4" w:rsidRDefault="00C36ACC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Planned</w:t>
            </w:r>
            <w:r w:rsidRPr="00ED7DE4">
              <w:rPr>
                <w:rFonts w:ascii="Times New Roman" w:hAnsi="Times New Roman"/>
                <w:b/>
                <w:sz w:val="24"/>
              </w:rPr>
              <w:br/>
              <w:t>Timings</w:t>
            </w:r>
          </w:p>
        </w:tc>
        <w:tc>
          <w:tcPr>
            <w:tcW w:w="7433" w:type="dxa"/>
            <w:gridSpan w:val="4"/>
            <w:vAlign w:val="center"/>
          </w:tcPr>
          <w:p w14:paraId="7F8120D8" w14:textId="77777777" w:rsidR="00C36ACC" w:rsidRPr="00ED7DE4" w:rsidRDefault="00C36ACC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Planned Activities</w:t>
            </w:r>
          </w:p>
        </w:tc>
        <w:tc>
          <w:tcPr>
            <w:tcW w:w="1937" w:type="dxa"/>
            <w:vAlign w:val="center"/>
          </w:tcPr>
          <w:p w14:paraId="17D5EC51" w14:textId="77777777" w:rsidR="00C36ACC" w:rsidRPr="00ED7DE4" w:rsidRDefault="00C36ACC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Resources</w:t>
            </w:r>
          </w:p>
        </w:tc>
      </w:tr>
      <w:tr w:rsidR="00E34066" w:rsidRPr="00ED7DE4" w14:paraId="10344CA2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501512ED" w14:textId="77777777" w:rsidR="00E34066" w:rsidRPr="00ED7DE4" w:rsidRDefault="00E34066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433" w:type="dxa"/>
            <w:gridSpan w:val="4"/>
            <w:vAlign w:val="center"/>
          </w:tcPr>
          <w:p w14:paraId="5383F56C" w14:textId="4460DF11" w:rsidR="00E34066" w:rsidRPr="00ED7DE4" w:rsidRDefault="00E34066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Lesson 1</w:t>
            </w:r>
          </w:p>
        </w:tc>
        <w:tc>
          <w:tcPr>
            <w:tcW w:w="1937" w:type="dxa"/>
            <w:vAlign w:val="center"/>
          </w:tcPr>
          <w:p w14:paraId="086B1C96" w14:textId="77777777" w:rsidR="00E34066" w:rsidRPr="00ED7DE4" w:rsidRDefault="00E34066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</w:tr>
      <w:tr w:rsidR="00EC6DB2" w:rsidRPr="00ED7DE4" w14:paraId="6DFF6D58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396613A5" w14:textId="360AEC1C" w:rsidR="00EC6DB2" w:rsidRPr="00E55309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 min</w:t>
            </w:r>
          </w:p>
        </w:tc>
        <w:tc>
          <w:tcPr>
            <w:tcW w:w="7433" w:type="dxa"/>
            <w:gridSpan w:val="4"/>
            <w:vAlign w:val="center"/>
          </w:tcPr>
          <w:p w14:paraId="6DF117A2" w14:textId="68B0D25E" w:rsidR="00EC6DB2" w:rsidRDefault="00EC6DB2" w:rsidP="00EC6DB2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EC6DB2">
              <w:rPr>
                <w:rFonts w:ascii="Times New Roman" w:hAnsi="Times New Roman"/>
                <w:bCs/>
                <w:sz w:val="24"/>
              </w:rPr>
              <w:t xml:space="preserve">The teacher shares </w:t>
            </w:r>
            <w:r>
              <w:rPr>
                <w:rFonts w:ascii="Times New Roman" w:hAnsi="Times New Roman"/>
                <w:bCs/>
                <w:sz w:val="24"/>
              </w:rPr>
              <w:t xml:space="preserve">the </w:t>
            </w:r>
            <w:r w:rsidRPr="00EC6DB2">
              <w:rPr>
                <w:rFonts w:ascii="Times New Roman" w:hAnsi="Times New Roman"/>
                <w:bCs/>
                <w:sz w:val="24"/>
              </w:rPr>
              <w:t>link to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EC6DB2">
              <w:rPr>
                <w:rFonts w:ascii="Times New Roman" w:hAnsi="Times New Roman"/>
                <w:bCs/>
                <w:sz w:val="24"/>
              </w:rPr>
              <w:t>presentation</w:t>
            </w:r>
            <w:r>
              <w:rPr>
                <w:rFonts w:ascii="Times New Roman" w:hAnsi="Times New Roman"/>
                <w:b/>
                <w:sz w:val="24"/>
              </w:rPr>
              <w:t xml:space="preserve"> on nearpod.com</w:t>
            </w:r>
          </w:p>
          <w:p w14:paraId="00148271" w14:textId="360FECBE" w:rsidR="00EC6DB2" w:rsidRDefault="001B5461" w:rsidP="00EC6DB2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hyperlink r:id="rId10" w:history="1">
              <w:r w:rsidR="00EC6DB2" w:rsidRPr="006F481A">
                <w:rPr>
                  <w:rStyle w:val="a9"/>
                  <w:rFonts w:ascii="Times New Roman" w:hAnsi="Times New Roman"/>
                  <w:b/>
                  <w:sz w:val="24"/>
                  <w:lang w:val="en-US"/>
                </w:rPr>
                <w:t>https://share.nearpod.com/vsph/eCJQ4id9Lu</w:t>
              </w:r>
            </w:hyperlink>
          </w:p>
          <w:p w14:paraId="056BAF2C" w14:textId="29B16FAC" w:rsidR="00EC6DB2" w:rsidRDefault="005C0E9B" w:rsidP="00EC6DB2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Editable link</w:t>
            </w:r>
            <w:r w:rsidR="00AC5021">
              <w:rPr>
                <w:rFonts w:ascii="Times New Roman" w:hAnsi="Times New Roman"/>
                <w:b/>
                <w:sz w:val="24"/>
                <w:lang w:val="en-US"/>
              </w:rPr>
              <w:t xml:space="preserve"> (if there is necessary to copy to own library)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</w:p>
          <w:p w14:paraId="27C281C6" w14:textId="03E4A18B" w:rsidR="005C0E9B" w:rsidRDefault="001B5461" w:rsidP="00EC6DB2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hyperlink r:id="rId11" w:history="1">
              <w:r w:rsidR="005C0E9B" w:rsidRPr="00F85887">
                <w:rPr>
                  <w:rStyle w:val="a9"/>
                  <w:rFonts w:ascii="Times New Roman" w:hAnsi="Times New Roman"/>
                  <w:b/>
                  <w:sz w:val="24"/>
                  <w:lang w:val="en-US"/>
                </w:rPr>
                <w:t>https://share.nearpod.com/e/f30JUh5xl9</w:t>
              </w:r>
            </w:hyperlink>
          </w:p>
          <w:p w14:paraId="1C0C7F47" w14:textId="106FB013" w:rsidR="005C0E9B" w:rsidRPr="005C0E9B" w:rsidRDefault="005C0E9B" w:rsidP="00EC6DB2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1937" w:type="dxa"/>
            <w:vAlign w:val="center"/>
          </w:tcPr>
          <w:p w14:paraId="267B9492" w14:textId="32FC2EA0" w:rsidR="00EC6DB2" w:rsidRPr="00ED7DE4" w:rsidRDefault="00EC6DB2" w:rsidP="00674E4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C6DB2">
              <w:rPr>
                <w:rFonts w:ascii="Times New Roman" w:hAnsi="Times New Roman"/>
                <w:b/>
                <w:sz w:val="24"/>
                <w:lang w:val="en-US"/>
              </w:rPr>
              <w:t>https://share.nearpod.com/vsph/eCJQ4id9Lu</w:t>
            </w:r>
          </w:p>
        </w:tc>
      </w:tr>
      <w:tr w:rsidR="00E34066" w:rsidRPr="00ED7DE4" w14:paraId="784FE8B7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4A6ECA7C" w14:textId="3C58A83D" w:rsidR="00E34066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 min</w:t>
            </w:r>
          </w:p>
        </w:tc>
        <w:tc>
          <w:tcPr>
            <w:tcW w:w="7433" w:type="dxa"/>
            <w:gridSpan w:val="4"/>
            <w:vAlign w:val="center"/>
          </w:tcPr>
          <w:p w14:paraId="4D5FCFC8" w14:textId="107F08D9" w:rsidR="00EC6DB2" w:rsidRPr="00EC6DB2" w:rsidRDefault="00EC6DB2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EC6DB2">
              <w:rPr>
                <w:rFonts w:ascii="Times New Roman" w:hAnsi="Times New Roman"/>
                <w:b/>
                <w:sz w:val="24"/>
              </w:rPr>
              <w:t>The teacher congratulates students with new school year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</w:p>
          <w:p w14:paraId="175AE5C2" w14:textId="50860989" w:rsidR="00EC6DB2" w:rsidRPr="00E34066" w:rsidRDefault="00EC6DB2" w:rsidP="00E34066">
            <w:pPr>
              <w:spacing w:before="120" w:after="120"/>
              <w:rPr>
                <w:rFonts w:ascii="Times New Roman" w:hAnsi="Times New Roman"/>
                <w:bCs/>
                <w:sz w:val="24"/>
              </w:rPr>
            </w:pPr>
            <w:r w:rsidRPr="00EC6DB2">
              <w:rPr>
                <w:rFonts w:ascii="Times New Roman" w:hAnsi="Times New Roman"/>
                <w:bCs/>
                <w:sz w:val="24"/>
              </w:rPr>
              <w:t>It’s been a fun summer, but now it is time to meet old school friends and learn new things! Wishing you a wonderful new school year!</w:t>
            </w:r>
          </w:p>
        </w:tc>
        <w:tc>
          <w:tcPr>
            <w:tcW w:w="1937" w:type="dxa"/>
            <w:vAlign w:val="center"/>
          </w:tcPr>
          <w:p w14:paraId="152CF216" w14:textId="6DF44EF5" w:rsidR="00E34066" w:rsidRPr="00E34066" w:rsidRDefault="00EC6DB2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1</w:t>
            </w:r>
          </w:p>
        </w:tc>
      </w:tr>
      <w:tr w:rsidR="00EC6DB2" w:rsidRPr="00ED7DE4" w14:paraId="77A9D5E9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394776E2" w14:textId="62EC24F9" w:rsidR="00EC6DB2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 min</w:t>
            </w:r>
          </w:p>
        </w:tc>
        <w:tc>
          <w:tcPr>
            <w:tcW w:w="7433" w:type="dxa"/>
            <w:gridSpan w:val="4"/>
            <w:vAlign w:val="center"/>
          </w:tcPr>
          <w:p w14:paraId="05A88024" w14:textId="1DB527B4" w:rsidR="00CD4FBA" w:rsidRPr="00CD4FBA" w:rsidRDefault="00CD4FBA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CD4FBA">
              <w:rPr>
                <w:rFonts w:ascii="Times New Roman" w:hAnsi="Times New Roman"/>
                <w:b/>
                <w:sz w:val="24"/>
              </w:rPr>
              <w:t>The teacher discusses the curriculum for 2020-2021 years</w:t>
            </w:r>
          </w:p>
        </w:tc>
        <w:tc>
          <w:tcPr>
            <w:tcW w:w="1937" w:type="dxa"/>
            <w:vAlign w:val="center"/>
          </w:tcPr>
          <w:p w14:paraId="2C4895DC" w14:textId="3050D522" w:rsidR="00EC6DB2" w:rsidRPr="00E34066" w:rsidRDefault="00CD4FBA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2</w:t>
            </w:r>
          </w:p>
        </w:tc>
      </w:tr>
      <w:tr w:rsidR="00EC6DB2" w:rsidRPr="00ED7DE4" w14:paraId="7098E02F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39F2488A" w14:textId="4ECB8149" w:rsidR="00EC6DB2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 min</w:t>
            </w:r>
          </w:p>
        </w:tc>
        <w:tc>
          <w:tcPr>
            <w:tcW w:w="7433" w:type="dxa"/>
            <w:gridSpan w:val="4"/>
            <w:vAlign w:val="center"/>
          </w:tcPr>
          <w:p w14:paraId="7B8922BA" w14:textId="36462899" w:rsidR="0033008D" w:rsidRPr="0033008D" w:rsidRDefault="0033008D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33008D">
              <w:rPr>
                <w:rFonts w:ascii="Times New Roman" w:hAnsi="Times New Roman"/>
                <w:b/>
                <w:sz w:val="24"/>
              </w:rPr>
              <w:t>Brain storming</w:t>
            </w:r>
            <w:r>
              <w:rPr>
                <w:rFonts w:ascii="Times New Roman" w:hAnsi="Times New Roman"/>
                <w:b/>
                <w:sz w:val="24"/>
              </w:rPr>
              <w:t>. Collaborating ideas</w:t>
            </w:r>
          </w:p>
          <w:p w14:paraId="2FBDBE47" w14:textId="226AF015" w:rsidR="0033008D" w:rsidRDefault="0033008D" w:rsidP="00E34066">
            <w:pPr>
              <w:spacing w:before="120" w:after="120"/>
              <w:rPr>
                <w:rFonts w:ascii="Times New Roman" w:hAnsi="Times New Roman"/>
                <w:bCs/>
                <w:sz w:val="24"/>
              </w:rPr>
            </w:pPr>
            <w:r w:rsidRPr="0033008D">
              <w:rPr>
                <w:rFonts w:ascii="Times New Roman" w:hAnsi="Times New Roman"/>
                <w:bCs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F2902CA" wp14:editId="42C23CF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-2493010</wp:posOffset>
                  </wp:positionV>
                  <wp:extent cx="4582795" cy="2489835"/>
                  <wp:effectExtent l="0" t="0" r="8255" b="571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795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4"/>
              </w:rPr>
              <w:t>The students need to say what they know about Artificial Intelligence by responding to the following questions:</w:t>
            </w:r>
          </w:p>
          <w:p w14:paraId="45F4DB87" w14:textId="15507AFE" w:rsidR="0033008D" w:rsidRDefault="0033008D" w:rsidP="0033008D">
            <w:pPr>
              <w:pStyle w:val="a3"/>
              <w:numPr>
                <w:ilvl w:val="0"/>
                <w:numId w:val="14"/>
              </w:numPr>
              <w:spacing w:before="120" w:after="12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What do you know about AI?</w:t>
            </w:r>
          </w:p>
          <w:p w14:paraId="1ED5A7E2" w14:textId="193EAE65" w:rsidR="009431C9" w:rsidRPr="009431C9" w:rsidRDefault="0033008D" w:rsidP="009431C9">
            <w:pPr>
              <w:pStyle w:val="a3"/>
              <w:numPr>
                <w:ilvl w:val="0"/>
                <w:numId w:val="14"/>
              </w:numPr>
              <w:spacing w:before="120" w:after="12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Where do we use AI?</w:t>
            </w:r>
          </w:p>
        </w:tc>
        <w:tc>
          <w:tcPr>
            <w:tcW w:w="1937" w:type="dxa"/>
            <w:vAlign w:val="center"/>
          </w:tcPr>
          <w:p w14:paraId="0596431A" w14:textId="02E30DC9" w:rsidR="00EC6DB2" w:rsidRPr="00E34066" w:rsidRDefault="00A36FD7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3</w:t>
            </w:r>
          </w:p>
        </w:tc>
      </w:tr>
      <w:tr w:rsidR="00DF2B6B" w:rsidRPr="00ED7DE4" w14:paraId="0622AEDD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69CE1604" w14:textId="5807CBD7" w:rsidR="00DF2B6B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 min</w:t>
            </w:r>
          </w:p>
        </w:tc>
        <w:tc>
          <w:tcPr>
            <w:tcW w:w="7433" w:type="dxa"/>
            <w:gridSpan w:val="4"/>
            <w:vAlign w:val="center"/>
          </w:tcPr>
          <w:p w14:paraId="3C16D524" w14:textId="77777777" w:rsidR="00DF2B6B" w:rsidRDefault="00DF2B6B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The teacher introduces the topic</w:t>
            </w:r>
          </w:p>
          <w:p w14:paraId="222F7A23" w14:textId="380470D6" w:rsidR="00DF2B6B" w:rsidRPr="0033008D" w:rsidRDefault="00DF2B6B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DF2B6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D698E9F" wp14:editId="40B7816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107315</wp:posOffset>
                  </wp:positionV>
                  <wp:extent cx="3239770" cy="1713865"/>
                  <wp:effectExtent l="0" t="0" r="0" b="63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37" w:type="dxa"/>
            <w:vAlign w:val="center"/>
          </w:tcPr>
          <w:p w14:paraId="126D4CA9" w14:textId="21F745EB" w:rsidR="00DF2B6B" w:rsidRDefault="00DF2B6B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lastRenderedPageBreak/>
              <w:t>Slide 4</w:t>
            </w:r>
          </w:p>
        </w:tc>
      </w:tr>
      <w:tr w:rsidR="00DF2B6B" w:rsidRPr="00ED7DE4" w14:paraId="56344F7E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45937AFA" w14:textId="0021D96F" w:rsidR="00DF2B6B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 min</w:t>
            </w:r>
          </w:p>
        </w:tc>
        <w:tc>
          <w:tcPr>
            <w:tcW w:w="7433" w:type="dxa"/>
            <w:gridSpan w:val="4"/>
            <w:vAlign w:val="center"/>
          </w:tcPr>
          <w:p w14:paraId="51F2D86A" w14:textId="34F0EE41" w:rsidR="00DF2B6B" w:rsidRDefault="003A32DF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3A32DF">
              <w:rPr>
                <w:rFonts w:ascii="Times New Roman" w:hAnsi="Times New Roman"/>
                <w:b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084011F9" wp14:editId="61E5402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433070</wp:posOffset>
                  </wp:positionV>
                  <wp:extent cx="3881755" cy="2162175"/>
                  <wp:effectExtent l="0" t="0" r="4445" b="952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5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sz w:val="24"/>
              </w:rPr>
              <w:t>The teacher and students discuss the assessment criteria and lesson objectives</w:t>
            </w:r>
          </w:p>
          <w:p w14:paraId="45E1B278" w14:textId="0EE0C000" w:rsidR="003A32DF" w:rsidRDefault="003A32DF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937" w:type="dxa"/>
            <w:vAlign w:val="center"/>
          </w:tcPr>
          <w:p w14:paraId="7E8883C6" w14:textId="1D76FB81" w:rsidR="00DF2B6B" w:rsidRDefault="003A32DF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5</w:t>
            </w:r>
          </w:p>
        </w:tc>
      </w:tr>
      <w:tr w:rsidR="003A32DF" w:rsidRPr="00ED7DE4" w14:paraId="2A5ACA0A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307D23CB" w14:textId="4D98D363" w:rsidR="003A32DF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10 min</w:t>
            </w:r>
          </w:p>
        </w:tc>
        <w:tc>
          <w:tcPr>
            <w:tcW w:w="7433" w:type="dxa"/>
            <w:gridSpan w:val="4"/>
            <w:vAlign w:val="center"/>
          </w:tcPr>
          <w:p w14:paraId="5E950C94" w14:textId="27701DBA" w:rsidR="003A32DF" w:rsidRDefault="003A32DF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The teacher shares the video on YouTube</w:t>
            </w:r>
          </w:p>
          <w:p w14:paraId="07E4F24B" w14:textId="13311F32" w:rsidR="003A32DF" w:rsidRDefault="003A32DF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3A32DF">
              <w:rPr>
                <w:rFonts w:ascii="Times New Roman" w:hAnsi="Times New Roman"/>
                <w:b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72D9AD62" wp14:editId="774A904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229870</wp:posOffset>
                  </wp:positionV>
                  <wp:extent cx="4479290" cy="2298700"/>
                  <wp:effectExtent l="0" t="0" r="0" b="635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29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Pr="006F481A">
                <w:rPr>
                  <w:rStyle w:val="a9"/>
                  <w:rFonts w:ascii="Times New Roman" w:hAnsi="Times New Roman"/>
                  <w:b/>
                  <w:sz w:val="24"/>
                </w:rPr>
                <w:t>https://youtu.be/kWmX3pd1f10?t=10</w:t>
              </w:r>
            </w:hyperlink>
          </w:p>
          <w:p w14:paraId="33B8576F" w14:textId="504FDFA2" w:rsidR="003A32DF" w:rsidRDefault="003A32DF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</w:p>
          <w:p w14:paraId="4BD2FA43" w14:textId="1B8C7BB6" w:rsidR="003A32DF" w:rsidRPr="003A32DF" w:rsidRDefault="003A32DF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The students watch the video and fill the gaps according the video</w:t>
            </w:r>
          </w:p>
        </w:tc>
        <w:tc>
          <w:tcPr>
            <w:tcW w:w="1937" w:type="dxa"/>
            <w:vAlign w:val="center"/>
          </w:tcPr>
          <w:p w14:paraId="77D7BC2C" w14:textId="2809012B" w:rsidR="003A32DF" w:rsidRDefault="003A32DF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6</w:t>
            </w:r>
          </w:p>
        </w:tc>
      </w:tr>
      <w:tr w:rsidR="002A3A97" w:rsidRPr="00ED7DE4" w14:paraId="18CE7FF2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2627821B" w14:textId="4026956B" w:rsidR="002A3A97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lastRenderedPageBreak/>
              <w:t>3 min</w:t>
            </w:r>
          </w:p>
        </w:tc>
        <w:tc>
          <w:tcPr>
            <w:tcW w:w="7433" w:type="dxa"/>
            <w:gridSpan w:val="4"/>
            <w:vAlign w:val="center"/>
          </w:tcPr>
          <w:p w14:paraId="12C01601" w14:textId="6E18E972" w:rsidR="002A3A97" w:rsidRDefault="002A3A97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 w:rsidRPr="002A3A97">
              <w:rPr>
                <w:rFonts w:ascii="Times New Roman" w:hAnsi="Times New Roman"/>
                <w:b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4CC0A663" wp14:editId="06DC814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4582795" cy="3248660"/>
                  <wp:effectExtent l="0" t="0" r="8255" b="889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795" cy="32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B701AD" w14:textId="5457BC88" w:rsidR="002A3A97" w:rsidRDefault="002A3A97" w:rsidP="00E34066">
            <w:pPr>
              <w:spacing w:before="120" w:after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The class needs to compare Strong and Weak AI and discuss it</w:t>
            </w:r>
          </w:p>
        </w:tc>
        <w:tc>
          <w:tcPr>
            <w:tcW w:w="1937" w:type="dxa"/>
            <w:vAlign w:val="center"/>
          </w:tcPr>
          <w:p w14:paraId="0BC828B6" w14:textId="541E7B0C" w:rsidR="002A3A97" w:rsidRDefault="002A3A97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7</w:t>
            </w:r>
          </w:p>
        </w:tc>
      </w:tr>
      <w:tr w:rsidR="00E55309" w:rsidRPr="00ED7DE4" w14:paraId="23B81DD2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05957A24" w14:textId="77777777" w:rsidR="00E55309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433" w:type="dxa"/>
            <w:gridSpan w:val="4"/>
            <w:vAlign w:val="center"/>
          </w:tcPr>
          <w:p w14:paraId="527B6AED" w14:textId="3ACEB681" w:rsidR="00E55309" w:rsidRPr="002A3A97" w:rsidRDefault="00E55309" w:rsidP="00E5530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Lesson 2</w:t>
            </w:r>
          </w:p>
        </w:tc>
        <w:tc>
          <w:tcPr>
            <w:tcW w:w="1937" w:type="dxa"/>
            <w:vAlign w:val="center"/>
          </w:tcPr>
          <w:p w14:paraId="63C1FA9C" w14:textId="77777777" w:rsidR="00E55309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</w:p>
        </w:tc>
      </w:tr>
      <w:tr w:rsidR="002A3A97" w:rsidRPr="00ED7DE4" w14:paraId="58B86B0A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56F76064" w14:textId="4458A4F6" w:rsidR="002A3A97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7 min</w:t>
            </w:r>
          </w:p>
        </w:tc>
        <w:tc>
          <w:tcPr>
            <w:tcW w:w="7433" w:type="dxa"/>
            <w:gridSpan w:val="4"/>
            <w:vAlign w:val="center"/>
          </w:tcPr>
          <w:p w14:paraId="6B39BC29" w14:textId="5D593790" w:rsidR="002A3A97" w:rsidRPr="002B1BCC" w:rsidRDefault="002B1BCC" w:rsidP="00E34066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C</w:t>
            </w:r>
            <w:r w:rsidRPr="002B1BCC">
              <w:rPr>
                <w:rFonts w:ascii="Times New Roman" w:hAnsi="Times New Roman"/>
                <w:b/>
                <w:sz w:val="24"/>
                <w:lang w:val="en-US"/>
              </w:rPr>
              <w:t xml:space="preserve">onsolidation of acquired knowledge </w:t>
            </w:r>
            <w:r w:rsidR="002A3A97" w:rsidRPr="002A3A97">
              <w:rPr>
                <w:rFonts w:ascii="Times New Roman" w:hAnsi="Times New Roman"/>
                <w:b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39AEB532" wp14:editId="0563FCC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4582795" cy="2647950"/>
                  <wp:effectExtent l="0" t="0" r="8255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79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by playing game</w:t>
            </w:r>
          </w:p>
        </w:tc>
        <w:tc>
          <w:tcPr>
            <w:tcW w:w="1937" w:type="dxa"/>
            <w:vAlign w:val="center"/>
          </w:tcPr>
          <w:p w14:paraId="20F456F3" w14:textId="764B33A1" w:rsidR="002A3A97" w:rsidRDefault="002B1BCC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8</w:t>
            </w:r>
          </w:p>
        </w:tc>
      </w:tr>
      <w:tr w:rsidR="00125E74" w:rsidRPr="00ED7DE4" w14:paraId="17D76AB1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13A2AAE8" w14:textId="52F84D90" w:rsidR="00125E74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 min</w:t>
            </w:r>
          </w:p>
        </w:tc>
        <w:tc>
          <w:tcPr>
            <w:tcW w:w="7433" w:type="dxa"/>
            <w:gridSpan w:val="4"/>
            <w:vAlign w:val="center"/>
          </w:tcPr>
          <w:p w14:paraId="231E1D36" w14:textId="3903BB81" w:rsidR="00125E74" w:rsidRDefault="00F129CE" w:rsidP="00E34066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125E74">
              <w:rPr>
                <w:rFonts w:ascii="Times New Roman" w:hAnsi="Times New Roman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2463D717" wp14:editId="2F7217F7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38100</wp:posOffset>
                  </wp:positionV>
                  <wp:extent cx="4582795" cy="1022350"/>
                  <wp:effectExtent l="0" t="0" r="8255" b="635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79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E74">
              <w:rPr>
                <w:rFonts w:ascii="Times New Roman" w:hAnsi="Times New Roman"/>
                <w:b/>
                <w:sz w:val="24"/>
                <w:lang w:val="en-US"/>
              </w:rPr>
              <w:t>The students need to research the fields where we use Artificial Intelligence</w:t>
            </w:r>
          </w:p>
          <w:p w14:paraId="1680CB0A" w14:textId="68BD985F" w:rsidR="00EC1746" w:rsidRPr="00EC1746" w:rsidRDefault="00EC1746" w:rsidP="00EC1746">
            <w:pPr>
              <w:spacing w:before="120" w:after="120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The task is to t</w:t>
            </w: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 xml:space="preserve">ype 2 examples for each field of using AI </w:t>
            </w:r>
          </w:p>
          <w:p w14:paraId="65FA086F" w14:textId="0AF6ACF6" w:rsidR="00EC1746" w:rsidRPr="00EC1746" w:rsidRDefault="00EC1746" w:rsidP="00EC1746">
            <w:pPr>
              <w:spacing w:before="120" w:after="12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>1) Manufacturing</w:t>
            </w:r>
          </w:p>
          <w:p w14:paraId="4422874E" w14:textId="274EB127" w:rsidR="00EC1746" w:rsidRPr="00EC1746" w:rsidRDefault="00EC1746" w:rsidP="00EC1746">
            <w:pPr>
              <w:spacing w:before="120" w:after="12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>2) Education</w:t>
            </w:r>
          </w:p>
          <w:p w14:paraId="7BAD9446" w14:textId="37C12E79" w:rsidR="00EC1746" w:rsidRPr="00EC1746" w:rsidRDefault="00EC1746" w:rsidP="00EC1746">
            <w:pPr>
              <w:spacing w:before="120" w:after="12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>3) Health care service</w:t>
            </w:r>
          </w:p>
          <w:p w14:paraId="4D1E3292" w14:textId="715924A6" w:rsidR="00EC1746" w:rsidRPr="00EC1746" w:rsidRDefault="00EC1746" w:rsidP="00EC1746">
            <w:pPr>
              <w:spacing w:before="120" w:after="120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lastRenderedPageBreak/>
              <w:t>4) Gaming industry</w:t>
            </w:r>
          </w:p>
          <w:p w14:paraId="62833290" w14:textId="01AF3152" w:rsidR="00125E74" w:rsidRDefault="00EC1746" w:rsidP="00EC1746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>5) Social life</w:t>
            </w:r>
            <w:r w:rsidRPr="00EC1746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14:paraId="5E37A590" w14:textId="3D644E24" w:rsidR="00125E74" w:rsidRDefault="00125E74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lastRenderedPageBreak/>
              <w:t>Slide 9</w:t>
            </w:r>
          </w:p>
        </w:tc>
      </w:tr>
      <w:tr w:rsidR="0013501D" w:rsidRPr="00ED7DE4" w14:paraId="65E46483" w14:textId="77777777" w:rsidTr="00C46BFA">
        <w:trPr>
          <w:trHeight w:val="528"/>
        </w:trPr>
        <w:tc>
          <w:tcPr>
            <w:tcW w:w="1076" w:type="dxa"/>
            <w:vAlign w:val="center"/>
          </w:tcPr>
          <w:p w14:paraId="6C8AC1B9" w14:textId="79E7FB90" w:rsidR="0013501D" w:rsidRPr="00E34066" w:rsidRDefault="00E5530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 min</w:t>
            </w:r>
          </w:p>
        </w:tc>
        <w:tc>
          <w:tcPr>
            <w:tcW w:w="7433" w:type="dxa"/>
            <w:gridSpan w:val="4"/>
            <w:vAlign w:val="center"/>
          </w:tcPr>
          <w:p w14:paraId="4D08060D" w14:textId="166B9F01" w:rsidR="0013501D" w:rsidRDefault="0013501D" w:rsidP="00E34066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 w:rsidRPr="0013501D">
              <w:rPr>
                <w:rFonts w:ascii="Times New Roman" w:hAnsi="Times New Roman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0DF2434D" wp14:editId="4A67766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309880</wp:posOffset>
                  </wp:positionV>
                  <wp:extent cx="4248150" cy="204089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Homework</w:t>
            </w:r>
          </w:p>
          <w:p w14:paraId="39BFB15F" w14:textId="283C8EA9" w:rsidR="00106A06" w:rsidRDefault="001B5461" w:rsidP="00E34066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hyperlink r:id="rId21" w:history="1">
              <w:r w:rsidR="00106A06" w:rsidRPr="00E06954">
                <w:rPr>
                  <w:rStyle w:val="a9"/>
                  <w:rFonts w:ascii="Times New Roman" w:hAnsi="Times New Roman"/>
                  <w:b/>
                  <w:sz w:val="24"/>
                  <w:lang w:val="en-US"/>
                </w:rPr>
                <w:t>https://wordwall.net/play/3907/260/820</w:t>
              </w:r>
            </w:hyperlink>
          </w:p>
          <w:p w14:paraId="3983A86A" w14:textId="77777777" w:rsidR="00106A06" w:rsidRDefault="00106A06" w:rsidP="00E34066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236D0CB" w14:textId="6BFCCB34" w:rsidR="0013501D" w:rsidRPr="00125E74" w:rsidRDefault="0013501D" w:rsidP="0013501D">
            <w:pPr>
              <w:spacing w:before="120" w:after="120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The students need to choose examples on clouds and put it into correct category (</w:t>
            </w: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>Manufacturing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>,</w:t>
            </w: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 xml:space="preserve"> Education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>,</w:t>
            </w: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 xml:space="preserve"> Health care service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>,</w:t>
            </w: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 xml:space="preserve"> Gaming industry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>,</w:t>
            </w:r>
            <w:r w:rsidRPr="00EC1746">
              <w:rPr>
                <w:rFonts w:ascii="Times New Roman" w:hAnsi="Times New Roman"/>
                <w:bCs/>
                <w:sz w:val="24"/>
                <w:lang w:val="en-US"/>
              </w:rPr>
              <w:t xml:space="preserve"> Social life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)</w:t>
            </w:r>
          </w:p>
        </w:tc>
        <w:tc>
          <w:tcPr>
            <w:tcW w:w="1937" w:type="dxa"/>
            <w:vAlign w:val="center"/>
          </w:tcPr>
          <w:p w14:paraId="6097ABA4" w14:textId="77777777" w:rsidR="0013501D" w:rsidRDefault="00701FB9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en-US"/>
              </w:rPr>
              <w:t>Slide 10</w:t>
            </w:r>
          </w:p>
          <w:p w14:paraId="6E45935D" w14:textId="77777777" w:rsidR="00106A06" w:rsidRDefault="00106A06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14:paraId="2BF4B584" w14:textId="6E8599D6" w:rsidR="00106A06" w:rsidRDefault="00106A06" w:rsidP="00674E4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106A06">
              <w:rPr>
                <w:rFonts w:ascii="Times New Roman" w:hAnsi="Times New Roman"/>
                <w:bCs/>
                <w:sz w:val="24"/>
                <w:lang w:val="en-US"/>
              </w:rPr>
              <w:t>https://wordwall.net/play/3907/260/820</w:t>
            </w:r>
          </w:p>
        </w:tc>
      </w:tr>
    </w:tbl>
    <w:p w14:paraId="42A39B44" w14:textId="77777777" w:rsidR="005F3BE5" w:rsidRPr="00ED7DE4" w:rsidRDefault="005F3BE5">
      <w:pPr>
        <w:rPr>
          <w:rFonts w:ascii="Times New Roman" w:hAnsi="Times New Roman"/>
          <w:sz w:val="24"/>
        </w:rPr>
      </w:pPr>
    </w:p>
    <w:p w14:paraId="198859D8" w14:textId="77777777" w:rsidR="005F3BE5" w:rsidRPr="00ED7DE4" w:rsidRDefault="005F3BE5">
      <w:pPr>
        <w:widowControl/>
        <w:spacing w:after="160" w:line="259" w:lineRule="auto"/>
        <w:rPr>
          <w:rFonts w:ascii="Times New Roman" w:hAnsi="Times New Roman"/>
          <w:sz w:val="24"/>
        </w:rPr>
      </w:pPr>
      <w:r w:rsidRPr="00ED7DE4">
        <w:rPr>
          <w:rFonts w:ascii="Times New Roman" w:hAnsi="Times New Roman"/>
          <w:sz w:val="24"/>
        </w:rPr>
        <w:br w:type="page"/>
      </w:r>
    </w:p>
    <w:p w14:paraId="1EEB7AA7" w14:textId="77777777" w:rsidR="005F3BE5" w:rsidRPr="00ED7DE4" w:rsidRDefault="005F3BE5">
      <w:pPr>
        <w:rPr>
          <w:rFonts w:ascii="Times New Roman" w:hAnsi="Times New Roman"/>
          <w:sz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5223"/>
        <w:gridCol w:w="5223"/>
      </w:tblGrid>
      <w:tr w:rsidR="005F3BE5" w:rsidRPr="00ED7DE4" w14:paraId="3A8DD420" w14:textId="77777777" w:rsidTr="006660B8">
        <w:trPr>
          <w:cantSplit/>
          <w:trHeight w:val="34"/>
        </w:trPr>
        <w:tc>
          <w:tcPr>
            <w:tcW w:w="5000" w:type="pct"/>
            <w:gridSpan w:val="2"/>
            <w:vAlign w:val="center"/>
          </w:tcPr>
          <w:p w14:paraId="4ACD2193" w14:textId="77777777" w:rsidR="005F3BE5" w:rsidRPr="00ED7DE4" w:rsidRDefault="005F3BE5" w:rsidP="00674E4D">
            <w:pPr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b/>
                <w:sz w:val="24"/>
                <w:lang w:val="en-US"/>
              </w:rPr>
              <w:t>Reflection</w:t>
            </w:r>
          </w:p>
        </w:tc>
      </w:tr>
      <w:tr w:rsidR="005F3BE5" w:rsidRPr="00ED7DE4" w14:paraId="777258CF" w14:textId="77777777" w:rsidTr="006660B8">
        <w:trPr>
          <w:cantSplit/>
          <w:trHeight w:val="594"/>
        </w:trPr>
        <w:tc>
          <w:tcPr>
            <w:tcW w:w="2500" w:type="pct"/>
          </w:tcPr>
          <w:p w14:paraId="6E0FB3A7" w14:textId="77777777" w:rsidR="005F3BE5" w:rsidRPr="00ED7DE4" w:rsidRDefault="005F3BE5" w:rsidP="00674E4D">
            <w:pPr>
              <w:rPr>
                <w:rFonts w:ascii="Times New Roman" w:hAnsi="Times New Roman"/>
                <w:i/>
                <w:sz w:val="24"/>
              </w:rPr>
            </w:pPr>
            <w:r w:rsidRPr="00ED7DE4">
              <w:rPr>
                <w:rFonts w:ascii="Times New Roman" w:hAnsi="Times New Roman"/>
                <w:i/>
                <w:sz w:val="24"/>
              </w:rPr>
              <w:t xml:space="preserve">Were the lesson objectives/learning objectives realistic? Did I stick to timings? </w:t>
            </w:r>
          </w:p>
          <w:p w14:paraId="6B6BFA50" w14:textId="77777777" w:rsidR="005F3BE5" w:rsidRPr="00ED7DE4" w:rsidRDefault="005F3BE5" w:rsidP="00674E4D">
            <w:pPr>
              <w:rPr>
                <w:rFonts w:ascii="Times New Roman" w:hAnsi="Times New Roman"/>
                <w:i/>
                <w:sz w:val="24"/>
              </w:rPr>
            </w:pPr>
            <w:r w:rsidRPr="00ED7DE4">
              <w:rPr>
                <w:rFonts w:ascii="Times New Roman" w:hAnsi="Times New Roman"/>
                <w:i/>
                <w:sz w:val="24"/>
              </w:rPr>
              <w:t>What changes did I make from my plan and why?</w:t>
            </w:r>
          </w:p>
          <w:p w14:paraId="286EB797" w14:textId="77777777" w:rsidR="005F3BE5" w:rsidRPr="00ED7DE4" w:rsidRDefault="005F3BE5" w:rsidP="00674E4D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2500" w:type="pct"/>
          </w:tcPr>
          <w:p w14:paraId="3A85DE51" w14:textId="77777777" w:rsidR="005F3BE5" w:rsidRPr="00ED7DE4" w:rsidRDefault="005F3BE5" w:rsidP="00674E4D">
            <w:pPr>
              <w:rPr>
                <w:rFonts w:ascii="Times New Roman" w:hAnsi="Times New Roman"/>
                <w:i/>
                <w:sz w:val="24"/>
              </w:rPr>
            </w:pPr>
            <w:r w:rsidRPr="00ED7DE4">
              <w:rPr>
                <w:rFonts w:ascii="Times New Roman" w:hAnsi="Times New Roman"/>
                <w:i/>
                <w:sz w:val="24"/>
              </w:rPr>
              <w:t xml:space="preserve">Did all learners achieve the LO? </w:t>
            </w:r>
          </w:p>
          <w:p w14:paraId="3CAEA7B0" w14:textId="77777777" w:rsidR="005F3BE5" w:rsidRPr="00ED7DE4" w:rsidRDefault="005F3BE5" w:rsidP="00674E4D">
            <w:pPr>
              <w:rPr>
                <w:rFonts w:ascii="Times New Roman" w:hAnsi="Times New Roman"/>
                <w:i/>
                <w:sz w:val="24"/>
              </w:rPr>
            </w:pPr>
            <w:r w:rsidRPr="00ED7DE4">
              <w:rPr>
                <w:rFonts w:ascii="Times New Roman" w:hAnsi="Times New Roman"/>
                <w:i/>
                <w:sz w:val="24"/>
              </w:rPr>
              <w:t>Did my planned differentiation work well?</w:t>
            </w:r>
          </w:p>
          <w:p w14:paraId="1363D1BF" w14:textId="77777777" w:rsidR="005F3BE5" w:rsidRPr="00ED7DE4" w:rsidRDefault="005F3BE5" w:rsidP="00674E4D">
            <w:pPr>
              <w:rPr>
                <w:rFonts w:ascii="Times New Roman" w:hAnsi="Times New Roman"/>
                <w:i/>
                <w:sz w:val="24"/>
              </w:rPr>
            </w:pPr>
            <w:r w:rsidRPr="00ED7DE4">
              <w:rPr>
                <w:rFonts w:ascii="Times New Roman" w:hAnsi="Times New Roman"/>
                <w:i/>
                <w:sz w:val="24"/>
              </w:rPr>
              <w:t>If not, why?</w:t>
            </w:r>
          </w:p>
        </w:tc>
      </w:tr>
      <w:tr w:rsidR="005F3BE5" w:rsidRPr="00ED7DE4" w14:paraId="6029980F" w14:textId="77777777" w:rsidTr="006660B8">
        <w:trPr>
          <w:cantSplit/>
          <w:trHeight w:val="2860"/>
        </w:trPr>
        <w:tc>
          <w:tcPr>
            <w:tcW w:w="5000" w:type="pct"/>
            <w:gridSpan w:val="2"/>
          </w:tcPr>
          <w:p w14:paraId="78C607E3" w14:textId="77777777" w:rsidR="005F3BE5" w:rsidRPr="00ED7DE4" w:rsidRDefault="005F3BE5" w:rsidP="00C36ACC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14:paraId="36BB5662" w14:textId="77777777" w:rsidR="00CF7C03" w:rsidRPr="00ED7DE4" w:rsidRDefault="00CF7C03">
      <w:pPr>
        <w:rPr>
          <w:rFonts w:ascii="Times New Roman" w:hAnsi="Times New Roman"/>
          <w:sz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43"/>
        <w:gridCol w:w="10003"/>
      </w:tblGrid>
      <w:tr w:rsidR="005F3BE5" w:rsidRPr="00ED7DE4" w14:paraId="7CD52289" w14:textId="77777777" w:rsidTr="006660B8">
        <w:trPr>
          <w:trHeight w:val="55"/>
        </w:trPr>
        <w:tc>
          <w:tcPr>
            <w:tcW w:w="5000" w:type="pct"/>
            <w:gridSpan w:val="2"/>
            <w:vAlign w:val="center"/>
          </w:tcPr>
          <w:p w14:paraId="4BEDCCC3" w14:textId="77777777" w:rsidR="005F3BE5" w:rsidRPr="00ED7DE4" w:rsidRDefault="005F3BE5" w:rsidP="00674E4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D7DE4">
              <w:rPr>
                <w:rFonts w:ascii="Times New Roman" w:hAnsi="Times New Roman"/>
                <w:b/>
                <w:sz w:val="24"/>
              </w:rPr>
              <w:t>Summary Evaluation</w:t>
            </w:r>
          </w:p>
        </w:tc>
      </w:tr>
      <w:tr w:rsidR="005F3BE5" w:rsidRPr="00ED7DE4" w14:paraId="2DEFA734" w14:textId="77777777" w:rsidTr="006660B8">
        <w:trPr>
          <w:trHeight w:val="55"/>
        </w:trPr>
        <w:tc>
          <w:tcPr>
            <w:tcW w:w="5000" w:type="pct"/>
            <w:gridSpan w:val="2"/>
          </w:tcPr>
          <w:p w14:paraId="179AEFD6" w14:textId="77777777" w:rsidR="005F3BE5" w:rsidRPr="00ED7DE4" w:rsidRDefault="005F3BE5" w:rsidP="005F3BE5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 xml:space="preserve">What two things went </w:t>
            </w:r>
            <w:r w:rsidR="00674E4D" w:rsidRPr="00ED7DE4">
              <w:rPr>
                <w:rFonts w:ascii="Times New Roman" w:hAnsi="Times New Roman"/>
                <w:sz w:val="24"/>
              </w:rPr>
              <w:t>well</w:t>
            </w:r>
            <w:r w:rsidRPr="00ED7DE4">
              <w:rPr>
                <w:rFonts w:ascii="Times New Roman" w:hAnsi="Times New Roman"/>
                <w:sz w:val="24"/>
              </w:rPr>
              <w:t xml:space="preserve"> (consider both teaching and learning)?</w:t>
            </w:r>
          </w:p>
        </w:tc>
      </w:tr>
      <w:tr w:rsidR="005F3BE5" w:rsidRPr="00ED7DE4" w14:paraId="148D9D40" w14:textId="77777777" w:rsidTr="006660B8">
        <w:trPr>
          <w:trHeight w:val="540"/>
        </w:trPr>
        <w:tc>
          <w:tcPr>
            <w:tcW w:w="212" w:type="pct"/>
            <w:vAlign w:val="center"/>
          </w:tcPr>
          <w:p w14:paraId="5DEE5426" w14:textId="77777777" w:rsidR="005F3BE5" w:rsidRPr="00ED7DE4" w:rsidRDefault="005F3BE5" w:rsidP="005F3BE5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1:</w:t>
            </w:r>
          </w:p>
        </w:tc>
        <w:tc>
          <w:tcPr>
            <w:tcW w:w="4788" w:type="pct"/>
          </w:tcPr>
          <w:p w14:paraId="1B1F22FA" w14:textId="77777777" w:rsidR="005F3BE5" w:rsidRPr="00ED7DE4" w:rsidRDefault="005F3BE5" w:rsidP="005F3BE5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5F3BE5" w:rsidRPr="00ED7DE4" w14:paraId="3134849B" w14:textId="77777777" w:rsidTr="006660B8">
        <w:trPr>
          <w:trHeight w:val="540"/>
        </w:trPr>
        <w:tc>
          <w:tcPr>
            <w:tcW w:w="212" w:type="pct"/>
          </w:tcPr>
          <w:p w14:paraId="17D65E38" w14:textId="77777777" w:rsidR="005F3BE5" w:rsidRPr="00ED7DE4" w:rsidRDefault="005F3BE5" w:rsidP="005F3BE5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2:</w:t>
            </w:r>
          </w:p>
        </w:tc>
        <w:tc>
          <w:tcPr>
            <w:tcW w:w="4788" w:type="pct"/>
          </w:tcPr>
          <w:p w14:paraId="15E94624" w14:textId="77777777" w:rsidR="005F3BE5" w:rsidRPr="00ED7DE4" w:rsidRDefault="005F3BE5" w:rsidP="005F3BE5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674E4D" w:rsidRPr="00ED7DE4" w14:paraId="36344736" w14:textId="77777777" w:rsidTr="006660B8">
        <w:trPr>
          <w:trHeight w:val="193"/>
        </w:trPr>
        <w:tc>
          <w:tcPr>
            <w:tcW w:w="5000" w:type="pct"/>
            <w:gridSpan w:val="2"/>
          </w:tcPr>
          <w:p w14:paraId="46D00A9F" w14:textId="77777777" w:rsidR="00674E4D" w:rsidRPr="00ED7DE4" w:rsidRDefault="00674E4D" w:rsidP="00674E4D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What two things would have improved the lesson (consider both teaching and learning)?</w:t>
            </w:r>
          </w:p>
        </w:tc>
      </w:tr>
      <w:tr w:rsidR="00674E4D" w:rsidRPr="00ED7DE4" w14:paraId="25EE02E6" w14:textId="77777777" w:rsidTr="006660B8">
        <w:trPr>
          <w:trHeight w:val="540"/>
        </w:trPr>
        <w:tc>
          <w:tcPr>
            <w:tcW w:w="212" w:type="pct"/>
            <w:vAlign w:val="center"/>
          </w:tcPr>
          <w:p w14:paraId="0E9CA71B" w14:textId="77777777" w:rsidR="00674E4D" w:rsidRPr="00ED7DE4" w:rsidRDefault="00674E4D" w:rsidP="00674E4D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1:</w:t>
            </w:r>
          </w:p>
        </w:tc>
        <w:tc>
          <w:tcPr>
            <w:tcW w:w="4788" w:type="pct"/>
          </w:tcPr>
          <w:p w14:paraId="2AC36B09" w14:textId="77777777" w:rsidR="00674E4D" w:rsidRPr="00ED7DE4" w:rsidRDefault="00674E4D" w:rsidP="00674E4D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674E4D" w:rsidRPr="00ED7DE4" w14:paraId="3189DCFD" w14:textId="77777777" w:rsidTr="006660B8">
        <w:trPr>
          <w:trHeight w:val="540"/>
        </w:trPr>
        <w:tc>
          <w:tcPr>
            <w:tcW w:w="212" w:type="pct"/>
            <w:vAlign w:val="center"/>
          </w:tcPr>
          <w:p w14:paraId="36F20819" w14:textId="77777777" w:rsidR="00674E4D" w:rsidRPr="00ED7DE4" w:rsidRDefault="00674E4D" w:rsidP="00674E4D">
            <w:pPr>
              <w:rPr>
                <w:rFonts w:ascii="Times New Roman" w:hAnsi="Times New Roman"/>
                <w:sz w:val="24"/>
              </w:rPr>
            </w:pPr>
            <w:r w:rsidRPr="00ED7DE4">
              <w:rPr>
                <w:rFonts w:ascii="Times New Roman" w:hAnsi="Times New Roman"/>
                <w:sz w:val="24"/>
              </w:rPr>
              <w:t>2:</w:t>
            </w:r>
          </w:p>
        </w:tc>
        <w:tc>
          <w:tcPr>
            <w:tcW w:w="4788" w:type="pct"/>
          </w:tcPr>
          <w:p w14:paraId="7E2D790D" w14:textId="77777777" w:rsidR="00674E4D" w:rsidRPr="00ED7DE4" w:rsidRDefault="00674E4D" w:rsidP="00674E4D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674E4D" w:rsidRPr="00ED7DE4" w14:paraId="52031ACA" w14:textId="77777777" w:rsidTr="006660B8">
        <w:trPr>
          <w:trHeight w:val="55"/>
        </w:trPr>
        <w:tc>
          <w:tcPr>
            <w:tcW w:w="5000" w:type="pct"/>
            <w:gridSpan w:val="2"/>
          </w:tcPr>
          <w:p w14:paraId="10EF93BB" w14:textId="77777777" w:rsidR="00674E4D" w:rsidRPr="00ED7DE4" w:rsidRDefault="00674E4D" w:rsidP="00674E4D">
            <w:pPr>
              <w:rPr>
                <w:rFonts w:ascii="Times New Roman" w:hAnsi="Times New Roman"/>
                <w:sz w:val="24"/>
                <w:lang w:val="en-US"/>
              </w:rPr>
            </w:pPr>
            <w:r w:rsidRPr="00ED7DE4">
              <w:rPr>
                <w:rFonts w:ascii="Times New Roman" w:hAnsi="Times New Roman"/>
                <w:sz w:val="24"/>
              </w:rPr>
              <w:t>What have I learned from this lesson about the class or achievements/difficulties of individuals that will inform my next lesson</w:t>
            </w:r>
            <w:r w:rsidRPr="00ED7DE4">
              <w:rPr>
                <w:rFonts w:ascii="Times New Roman" w:hAnsi="Times New Roman"/>
                <w:sz w:val="24"/>
                <w:lang w:val="en-US"/>
              </w:rPr>
              <w:t>?</w:t>
            </w:r>
          </w:p>
        </w:tc>
      </w:tr>
      <w:tr w:rsidR="00674E4D" w:rsidRPr="00ED7DE4" w14:paraId="1A35A0CF" w14:textId="77777777" w:rsidTr="006660B8">
        <w:trPr>
          <w:trHeight w:val="4230"/>
        </w:trPr>
        <w:tc>
          <w:tcPr>
            <w:tcW w:w="5000" w:type="pct"/>
            <w:gridSpan w:val="2"/>
          </w:tcPr>
          <w:p w14:paraId="5C279784" w14:textId="77777777" w:rsidR="00674E4D" w:rsidRPr="00ED7DE4" w:rsidRDefault="00674E4D" w:rsidP="00674E4D">
            <w:pPr>
              <w:rPr>
                <w:rFonts w:ascii="Times New Roman" w:hAnsi="Times New Roman"/>
                <w:b/>
                <w:sz w:val="24"/>
              </w:rPr>
            </w:pPr>
          </w:p>
          <w:p w14:paraId="75EC7E83" w14:textId="77777777" w:rsidR="00674E4D" w:rsidRPr="00ED7DE4" w:rsidRDefault="00674E4D" w:rsidP="00674E4D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CBE6672" w14:textId="77777777" w:rsidR="00674E4D" w:rsidRPr="00ED7DE4" w:rsidRDefault="00674E4D" w:rsidP="00674E4D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F6CEAD1" w14:textId="77777777" w:rsidR="00674E4D" w:rsidRPr="00ED7DE4" w:rsidRDefault="00674E4D" w:rsidP="00674E4D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079581A" w14:textId="77777777" w:rsidR="00674E4D" w:rsidRPr="00ED7DE4" w:rsidRDefault="00674E4D" w:rsidP="00674E4D">
            <w:pPr>
              <w:ind w:right="-108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</w:p>
        </w:tc>
      </w:tr>
    </w:tbl>
    <w:p w14:paraId="1666E3FE" w14:textId="77777777" w:rsidR="00CF7C03" w:rsidRPr="00ED7DE4" w:rsidRDefault="00CF7C03">
      <w:pPr>
        <w:rPr>
          <w:rFonts w:ascii="Times New Roman" w:hAnsi="Times New Roman"/>
          <w:sz w:val="24"/>
        </w:rPr>
      </w:pPr>
    </w:p>
    <w:p w14:paraId="781C6410" w14:textId="77777777" w:rsidR="006B4C2D" w:rsidRPr="00ED7DE4" w:rsidRDefault="006B4C2D">
      <w:pPr>
        <w:rPr>
          <w:rFonts w:ascii="Times New Roman" w:hAnsi="Times New Roman"/>
          <w:sz w:val="24"/>
        </w:rPr>
      </w:pPr>
    </w:p>
    <w:sectPr w:rsidR="006B4C2D" w:rsidRPr="00ED7DE4" w:rsidSect="00C36A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8BC8F" w14:textId="77777777" w:rsidR="00E50446" w:rsidRDefault="00E50446">
      <w:pPr>
        <w:spacing w:line="240" w:lineRule="auto"/>
      </w:pPr>
      <w:r>
        <w:separator/>
      </w:r>
    </w:p>
  </w:endnote>
  <w:endnote w:type="continuationSeparator" w:id="0">
    <w:p w14:paraId="299C8012" w14:textId="77777777" w:rsidR="00E50446" w:rsidRDefault="00E504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A00DB" w14:textId="77777777" w:rsidR="00E50446" w:rsidRDefault="00E50446">
      <w:pPr>
        <w:spacing w:line="240" w:lineRule="auto"/>
      </w:pPr>
      <w:r>
        <w:separator/>
      </w:r>
    </w:p>
  </w:footnote>
  <w:footnote w:type="continuationSeparator" w:id="0">
    <w:p w14:paraId="77FC3EE5" w14:textId="77777777" w:rsidR="00E50446" w:rsidRDefault="00E504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0959"/>
    <w:multiLevelType w:val="hybridMultilevel"/>
    <w:tmpl w:val="815E95E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11E99"/>
    <w:multiLevelType w:val="hybridMultilevel"/>
    <w:tmpl w:val="237CC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B6176"/>
    <w:multiLevelType w:val="hybridMultilevel"/>
    <w:tmpl w:val="795EB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F4E87"/>
    <w:multiLevelType w:val="hybridMultilevel"/>
    <w:tmpl w:val="73D29DC8"/>
    <w:lvl w:ilvl="0" w:tplc="200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AC20B2"/>
    <w:multiLevelType w:val="hybridMultilevel"/>
    <w:tmpl w:val="A6A0CA5C"/>
    <w:lvl w:ilvl="0" w:tplc="DE3EA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31604"/>
    <w:multiLevelType w:val="hybridMultilevel"/>
    <w:tmpl w:val="DDCED2AE"/>
    <w:lvl w:ilvl="0" w:tplc="42BA34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41FF2"/>
    <w:multiLevelType w:val="hybridMultilevel"/>
    <w:tmpl w:val="5E5A3C1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E5F2E"/>
    <w:multiLevelType w:val="hybridMultilevel"/>
    <w:tmpl w:val="8DA68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C57AD"/>
    <w:multiLevelType w:val="hybridMultilevel"/>
    <w:tmpl w:val="B59A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57794"/>
    <w:multiLevelType w:val="hybridMultilevel"/>
    <w:tmpl w:val="7B14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04F4D"/>
    <w:multiLevelType w:val="hybridMultilevel"/>
    <w:tmpl w:val="143464B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F65C4"/>
    <w:multiLevelType w:val="hybridMultilevel"/>
    <w:tmpl w:val="AF0C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6468C"/>
    <w:multiLevelType w:val="hybridMultilevel"/>
    <w:tmpl w:val="699E4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25B3C"/>
    <w:multiLevelType w:val="hybridMultilevel"/>
    <w:tmpl w:val="B0D44CA2"/>
    <w:lvl w:ilvl="0" w:tplc="2000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11"/>
  </w:num>
  <w:num w:numId="10">
    <w:abstractNumId w:val="2"/>
  </w:num>
  <w:num w:numId="11">
    <w:abstractNumId w:val="12"/>
  </w:num>
  <w:num w:numId="12">
    <w:abstractNumId w:val="3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ACC"/>
    <w:rsid w:val="00011276"/>
    <w:rsid w:val="0003382A"/>
    <w:rsid w:val="0004086A"/>
    <w:rsid w:val="00060DD1"/>
    <w:rsid w:val="00065348"/>
    <w:rsid w:val="00075C52"/>
    <w:rsid w:val="00077133"/>
    <w:rsid w:val="0009087E"/>
    <w:rsid w:val="000A218B"/>
    <w:rsid w:val="000C7921"/>
    <w:rsid w:val="000D0956"/>
    <w:rsid w:val="000E7F6A"/>
    <w:rsid w:val="000F1FEC"/>
    <w:rsid w:val="00106A06"/>
    <w:rsid w:val="001122BD"/>
    <w:rsid w:val="00113F63"/>
    <w:rsid w:val="00114220"/>
    <w:rsid w:val="00125E74"/>
    <w:rsid w:val="0013179C"/>
    <w:rsid w:val="0013501D"/>
    <w:rsid w:val="001A637D"/>
    <w:rsid w:val="001B5461"/>
    <w:rsid w:val="001C09D6"/>
    <w:rsid w:val="001C2421"/>
    <w:rsid w:val="00201139"/>
    <w:rsid w:val="00206FDF"/>
    <w:rsid w:val="00227C5F"/>
    <w:rsid w:val="00230ED1"/>
    <w:rsid w:val="002328A7"/>
    <w:rsid w:val="002376D4"/>
    <w:rsid w:val="00245BF2"/>
    <w:rsid w:val="002475B6"/>
    <w:rsid w:val="00251714"/>
    <w:rsid w:val="002604B7"/>
    <w:rsid w:val="002646C9"/>
    <w:rsid w:val="00267CF0"/>
    <w:rsid w:val="00286D2F"/>
    <w:rsid w:val="00293453"/>
    <w:rsid w:val="00295AD9"/>
    <w:rsid w:val="002A3A97"/>
    <w:rsid w:val="002B1BCC"/>
    <w:rsid w:val="002B4936"/>
    <w:rsid w:val="002D0E06"/>
    <w:rsid w:val="002D72C1"/>
    <w:rsid w:val="002D7DBB"/>
    <w:rsid w:val="002F25C1"/>
    <w:rsid w:val="002F27FF"/>
    <w:rsid w:val="002F7B4D"/>
    <w:rsid w:val="003121AA"/>
    <w:rsid w:val="0031549B"/>
    <w:rsid w:val="00315CAE"/>
    <w:rsid w:val="0033008D"/>
    <w:rsid w:val="003400A4"/>
    <w:rsid w:val="003469B0"/>
    <w:rsid w:val="0034798B"/>
    <w:rsid w:val="00374949"/>
    <w:rsid w:val="003A32DF"/>
    <w:rsid w:val="003A62A6"/>
    <w:rsid w:val="003B0891"/>
    <w:rsid w:val="003B1BC3"/>
    <w:rsid w:val="003B4FB1"/>
    <w:rsid w:val="003B68BA"/>
    <w:rsid w:val="003C104F"/>
    <w:rsid w:val="003D513B"/>
    <w:rsid w:val="003E5B2F"/>
    <w:rsid w:val="003F252B"/>
    <w:rsid w:val="00416F90"/>
    <w:rsid w:val="00425ABF"/>
    <w:rsid w:val="00426AC7"/>
    <w:rsid w:val="00430127"/>
    <w:rsid w:val="00433808"/>
    <w:rsid w:val="00437372"/>
    <w:rsid w:val="00454968"/>
    <w:rsid w:val="00473FC9"/>
    <w:rsid w:val="004A6E7D"/>
    <w:rsid w:val="004A7B8A"/>
    <w:rsid w:val="004C3AE8"/>
    <w:rsid w:val="004D693B"/>
    <w:rsid w:val="005007FB"/>
    <w:rsid w:val="00512D1B"/>
    <w:rsid w:val="00522D98"/>
    <w:rsid w:val="00536A4D"/>
    <w:rsid w:val="00555A5E"/>
    <w:rsid w:val="00562905"/>
    <w:rsid w:val="00586CE7"/>
    <w:rsid w:val="005A0CE8"/>
    <w:rsid w:val="005A2CD6"/>
    <w:rsid w:val="005B56BA"/>
    <w:rsid w:val="005C0E9B"/>
    <w:rsid w:val="005D5600"/>
    <w:rsid w:val="005D6DF9"/>
    <w:rsid w:val="005F3BE5"/>
    <w:rsid w:val="006026F3"/>
    <w:rsid w:val="00607AA4"/>
    <w:rsid w:val="006326DC"/>
    <w:rsid w:val="0064559F"/>
    <w:rsid w:val="006542CF"/>
    <w:rsid w:val="006660B8"/>
    <w:rsid w:val="00674E4D"/>
    <w:rsid w:val="00682DA0"/>
    <w:rsid w:val="006A4A3E"/>
    <w:rsid w:val="006A6E45"/>
    <w:rsid w:val="006B30C1"/>
    <w:rsid w:val="006B4C2D"/>
    <w:rsid w:val="006C3051"/>
    <w:rsid w:val="006D093D"/>
    <w:rsid w:val="006D13F1"/>
    <w:rsid w:val="006E3B4F"/>
    <w:rsid w:val="006E7B99"/>
    <w:rsid w:val="006F4F53"/>
    <w:rsid w:val="006F7884"/>
    <w:rsid w:val="00701063"/>
    <w:rsid w:val="00701FB9"/>
    <w:rsid w:val="00702672"/>
    <w:rsid w:val="0072362E"/>
    <w:rsid w:val="007278D8"/>
    <w:rsid w:val="0073273E"/>
    <w:rsid w:val="00737C94"/>
    <w:rsid w:val="00742052"/>
    <w:rsid w:val="00751EEA"/>
    <w:rsid w:val="00753912"/>
    <w:rsid w:val="00761A4E"/>
    <w:rsid w:val="00767E18"/>
    <w:rsid w:val="007773FD"/>
    <w:rsid w:val="007820A7"/>
    <w:rsid w:val="00793B2E"/>
    <w:rsid w:val="007B4AB1"/>
    <w:rsid w:val="007C0C8A"/>
    <w:rsid w:val="007C3DE5"/>
    <w:rsid w:val="007D4852"/>
    <w:rsid w:val="007D5B04"/>
    <w:rsid w:val="007D71B8"/>
    <w:rsid w:val="007E5EEC"/>
    <w:rsid w:val="007F0206"/>
    <w:rsid w:val="007F3B30"/>
    <w:rsid w:val="00832463"/>
    <w:rsid w:val="00845EEA"/>
    <w:rsid w:val="00851BA2"/>
    <w:rsid w:val="00870D70"/>
    <w:rsid w:val="00874002"/>
    <w:rsid w:val="00886BEE"/>
    <w:rsid w:val="008A4B0D"/>
    <w:rsid w:val="008A794D"/>
    <w:rsid w:val="008D75E5"/>
    <w:rsid w:val="00902DEE"/>
    <w:rsid w:val="0092551F"/>
    <w:rsid w:val="00937875"/>
    <w:rsid w:val="009431C9"/>
    <w:rsid w:val="009570E5"/>
    <w:rsid w:val="009622F6"/>
    <w:rsid w:val="00970BF5"/>
    <w:rsid w:val="0097575B"/>
    <w:rsid w:val="009C3A37"/>
    <w:rsid w:val="009E5211"/>
    <w:rsid w:val="009F1429"/>
    <w:rsid w:val="00A05996"/>
    <w:rsid w:val="00A1193C"/>
    <w:rsid w:val="00A174E6"/>
    <w:rsid w:val="00A36FD7"/>
    <w:rsid w:val="00A651DA"/>
    <w:rsid w:val="00A65A38"/>
    <w:rsid w:val="00A74B4F"/>
    <w:rsid w:val="00A77C64"/>
    <w:rsid w:val="00AB5E66"/>
    <w:rsid w:val="00AC5021"/>
    <w:rsid w:val="00AD22E2"/>
    <w:rsid w:val="00B34E93"/>
    <w:rsid w:val="00B41A67"/>
    <w:rsid w:val="00B524AB"/>
    <w:rsid w:val="00B6408B"/>
    <w:rsid w:val="00B6492C"/>
    <w:rsid w:val="00B66CA5"/>
    <w:rsid w:val="00B83B63"/>
    <w:rsid w:val="00B87246"/>
    <w:rsid w:val="00B9307B"/>
    <w:rsid w:val="00BA153B"/>
    <w:rsid w:val="00BB22D6"/>
    <w:rsid w:val="00BD2413"/>
    <w:rsid w:val="00BD51DF"/>
    <w:rsid w:val="00BD5671"/>
    <w:rsid w:val="00C158B2"/>
    <w:rsid w:val="00C21E76"/>
    <w:rsid w:val="00C35C82"/>
    <w:rsid w:val="00C36ACC"/>
    <w:rsid w:val="00C45AC6"/>
    <w:rsid w:val="00C46BFA"/>
    <w:rsid w:val="00C47648"/>
    <w:rsid w:val="00C50136"/>
    <w:rsid w:val="00C74A52"/>
    <w:rsid w:val="00CA6DED"/>
    <w:rsid w:val="00CB073B"/>
    <w:rsid w:val="00CC4563"/>
    <w:rsid w:val="00CD4FBA"/>
    <w:rsid w:val="00CE7D4C"/>
    <w:rsid w:val="00CF20C6"/>
    <w:rsid w:val="00CF4BDD"/>
    <w:rsid w:val="00CF4EEA"/>
    <w:rsid w:val="00CF7C03"/>
    <w:rsid w:val="00D12954"/>
    <w:rsid w:val="00D51BB6"/>
    <w:rsid w:val="00D5612F"/>
    <w:rsid w:val="00D60AB0"/>
    <w:rsid w:val="00D6794C"/>
    <w:rsid w:val="00D72BCF"/>
    <w:rsid w:val="00D749DD"/>
    <w:rsid w:val="00D7571B"/>
    <w:rsid w:val="00DA2165"/>
    <w:rsid w:val="00DA2EA3"/>
    <w:rsid w:val="00DA33F9"/>
    <w:rsid w:val="00DC0292"/>
    <w:rsid w:val="00DD018D"/>
    <w:rsid w:val="00DE47A3"/>
    <w:rsid w:val="00DF2B6B"/>
    <w:rsid w:val="00E1461C"/>
    <w:rsid w:val="00E325F3"/>
    <w:rsid w:val="00E34066"/>
    <w:rsid w:val="00E50446"/>
    <w:rsid w:val="00E55309"/>
    <w:rsid w:val="00E6539E"/>
    <w:rsid w:val="00E75F4A"/>
    <w:rsid w:val="00E77523"/>
    <w:rsid w:val="00E84986"/>
    <w:rsid w:val="00EB52E0"/>
    <w:rsid w:val="00EB70FD"/>
    <w:rsid w:val="00EC1746"/>
    <w:rsid w:val="00EC6B3E"/>
    <w:rsid w:val="00EC6DB2"/>
    <w:rsid w:val="00ED7DE4"/>
    <w:rsid w:val="00EE7DFA"/>
    <w:rsid w:val="00F0517D"/>
    <w:rsid w:val="00F129CE"/>
    <w:rsid w:val="00F31BE0"/>
    <w:rsid w:val="00F43DE5"/>
    <w:rsid w:val="00F63EB0"/>
    <w:rsid w:val="00F91ECB"/>
    <w:rsid w:val="00FB0069"/>
    <w:rsid w:val="00FB0769"/>
    <w:rsid w:val="00FC5E12"/>
    <w:rsid w:val="00FE09DD"/>
    <w:rsid w:val="00FE505E"/>
    <w:rsid w:val="3C84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0EBFA"/>
  <w15:chartTrackingRefBased/>
  <w15:docId w15:val="{129A9573-4E85-41D5-BB32-BDB1263E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AC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qFormat/>
    <w:rsid w:val="00C36ACC"/>
    <w:pPr>
      <w:spacing w:line="240" w:lineRule="auto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6ACC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NESNormal">
    <w:name w:val="NES Normal"/>
    <w:basedOn w:val="a"/>
    <w:link w:val="NESNormalChar"/>
    <w:autoRedefine/>
    <w:rsid w:val="00C36ACC"/>
    <w:pPr>
      <w:spacing w:after="240" w:line="360" w:lineRule="auto"/>
    </w:pPr>
    <w:rPr>
      <w:iCs/>
      <w:sz w:val="20"/>
    </w:rPr>
  </w:style>
  <w:style w:type="character" w:customStyle="1" w:styleId="NESNormalChar">
    <w:name w:val="NES Normal Char"/>
    <w:link w:val="NESNormal"/>
    <w:rsid w:val="00C36ACC"/>
    <w:rPr>
      <w:rFonts w:ascii="Arial" w:eastAsia="Times New Roman" w:hAnsi="Arial" w:cs="Times New Roman"/>
      <w:iCs/>
      <w:sz w:val="20"/>
      <w:szCs w:val="24"/>
      <w:lang w:val="en-GB"/>
    </w:rPr>
  </w:style>
  <w:style w:type="paragraph" w:styleId="a3">
    <w:name w:val="List Paragraph"/>
    <w:basedOn w:val="a"/>
    <w:uiPriority w:val="34"/>
    <w:qFormat/>
    <w:rsid w:val="003B4FB1"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a"/>
    <w:link w:val="a7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Bodytext105pt">
    <w:name w:val="Body text + 10;5 pt"/>
    <w:rsid w:val="00BB22D6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">
    <w:name w:val="Body text_"/>
    <w:basedOn w:val="a0"/>
    <w:link w:val="1"/>
    <w:rsid w:val="00BB22D6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B22D6"/>
    <w:pPr>
      <w:shd w:val="clear" w:color="auto" w:fill="FFFFFF"/>
      <w:spacing w:after="60" w:line="293" w:lineRule="exact"/>
      <w:ind w:hanging="720"/>
    </w:pPr>
    <w:rPr>
      <w:rFonts w:asciiTheme="minorHAnsi" w:eastAsiaTheme="minorHAnsi" w:hAnsiTheme="minorHAnsi" w:cstheme="minorBidi"/>
      <w:szCs w:val="22"/>
      <w:lang w:val="en-ZA"/>
    </w:rPr>
  </w:style>
  <w:style w:type="character" w:styleId="a9">
    <w:name w:val="Hyperlink"/>
    <w:basedOn w:val="a0"/>
    <w:uiPriority w:val="99"/>
    <w:unhideWhenUsed/>
    <w:rsid w:val="002D7DB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D7DBB"/>
    <w:rPr>
      <w:color w:val="605E5C"/>
      <w:shd w:val="clear" w:color="auto" w:fill="E1DFDD"/>
    </w:rPr>
  </w:style>
  <w:style w:type="paragraph" w:styleId="ab">
    <w:name w:val="No Spacing"/>
    <w:uiPriority w:val="99"/>
    <w:qFormat/>
    <w:rsid w:val="00E75F4A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c">
    <w:name w:val="FollowedHyperlink"/>
    <w:basedOn w:val="a0"/>
    <w:uiPriority w:val="99"/>
    <w:semiHidden/>
    <w:unhideWhenUsed/>
    <w:rsid w:val="00AC50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wordwall.net/play/3907/260/82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kWmX3pd1f10?t=1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hare.nearpod.com/e/f30JUh5xl9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share.nearpod.com/vsph/eCJQ4id9Lu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491502AA5DB478494DFA2D6BC74C7" ma:contentTypeVersion="12" ma:contentTypeDescription="Создание документа." ma:contentTypeScope="" ma:versionID="21cef3eff13c05a8842cbd7940a7debc">
  <xsd:schema xmlns:xsd="http://www.w3.org/2001/XMLSchema" xmlns:xs="http://www.w3.org/2001/XMLSchema" xmlns:p="http://schemas.microsoft.com/office/2006/metadata/properties" xmlns:ns2="e8735eac-2aa2-4835-8c34-18a6ce24a015" xmlns:ns3="cf40af5f-07a6-4c85-9eea-9e4110da1620" targetNamespace="http://schemas.microsoft.com/office/2006/metadata/properties" ma:root="true" ma:fieldsID="b4ee3b4bfdf97c952f1210462360a46f" ns2:_="" ns3:_="">
    <xsd:import namespace="e8735eac-2aa2-4835-8c34-18a6ce24a015"/>
    <xsd:import namespace="cf40af5f-07a6-4c85-9eea-9e4110da16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35eac-2aa2-4835-8c34-18a6ce24a0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0af5f-07a6-4c85-9eea-9e4110da1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6F33F-B6AF-4E8B-BC4A-897433C82E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044511-DAD6-47F8-A661-FF026576EC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D6F5D-D41D-4FF4-8013-1A022BBCD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735eac-2aa2-4835-8c34-18a6ce24a015"/>
    <ds:schemaRef ds:uri="cf40af5f-07a6-4c85-9eea-9e4110da16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698</Words>
  <Characters>3985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 Bauermeister</dc:creator>
  <cp:keywords/>
  <dc:description/>
  <cp:lastModifiedBy>Жунусов Ербол Мырзашович</cp:lastModifiedBy>
  <cp:revision>206</cp:revision>
  <dcterms:created xsi:type="dcterms:W3CDTF">2017-10-05T14:57:00Z</dcterms:created>
  <dcterms:modified xsi:type="dcterms:W3CDTF">2021-06-04T03:30:00Z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0x010100B8E491502AA5DB478494DFA2D6BC74C7</vt:lpwstr>
  </property>
</Properties>
</file>