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E30" w:rsidRPr="006B6A7E" w:rsidRDefault="003F3E30" w:rsidP="003F3E30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  <w:r w:rsidRPr="006B6A7E">
        <w:rPr>
          <w:b/>
          <w:color w:val="000000"/>
          <w:lang w:val="ru-RU"/>
        </w:rPr>
        <w:t>КГУ «Общеобразовательная школа имени</w:t>
      </w:r>
    </w:p>
    <w:p w:rsidR="003F3E30" w:rsidRPr="006B6A7E" w:rsidRDefault="003F3E30" w:rsidP="003F3E30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  <w:r w:rsidRPr="006B6A7E">
        <w:rPr>
          <w:b/>
          <w:color w:val="000000"/>
          <w:lang w:val="ru-RU"/>
        </w:rPr>
        <w:t>М.Маметовой отдела образования Федоровского района»</w:t>
      </w:r>
    </w:p>
    <w:p w:rsidR="003F3E30" w:rsidRPr="006B6A7E" w:rsidRDefault="003F3E30" w:rsidP="003F3E30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  <w:r w:rsidRPr="006B6A7E">
        <w:rPr>
          <w:b/>
          <w:color w:val="000000"/>
          <w:lang w:val="ru-RU"/>
        </w:rPr>
        <w:t>Управления образования акимата Костанайской области</w:t>
      </w:r>
    </w:p>
    <w:p w:rsidR="003F3E30" w:rsidRDefault="003F3E30" w:rsidP="003F3E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F3E30" w:rsidRPr="008B5217" w:rsidRDefault="003F3E30" w:rsidP="003F3E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val="ru-RU"/>
        </w:rPr>
      </w:pPr>
    </w:p>
    <w:p w:rsidR="003F3E30" w:rsidRPr="008B5217" w:rsidRDefault="003F3E30" w:rsidP="003F3E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val="ru-RU"/>
        </w:rPr>
      </w:pPr>
      <w:r w:rsidRPr="008B5217">
        <w:rPr>
          <w:rFonts w:ascii="Times New Roman" w:eastAsia="Times New Roman" w:hAnsi="Times New Roman" w:cs="Times New Roman"/>
          <w:b/>
          <w:sz w:val="56"/>
          <w:szCs w:val="56"/>
          <w:lang w:val="ru-RU"/>
        </w:rPr>
        <w:t>Художественный труд</w:t>
      </w:r>
    </w:p>
    <w:p w:rsidR="003F3E30" w:rsidRDefault="003F3E30" w:rsidP="003F3E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val="ru-RU"/>
        </w:rPr>
      </w:pPr>
      <w:r w:rsidRPr="008B5217">
        <w:rPr>
          <w:rFonts w:ascii="Times New Roman" w:eastAsia="Times New Roman" w:hAnsi="Times New Roman" w:cs="Times New Roman"/>
          <w:b/>
          <w:sz w:val="56"/>
          <w:szCs w:val="56"/>
          <w:lang w:val="ru-RU"/>
        </w:rPr>
        <w:t xml:space="preserve">Рабочая </w:t>
      </w:r>
      <w:r>
        <w:rPr>
          <w:rFonts w:ascii="Times New Roman" w:eastAsia="Times New Roman" w:hAnsi="Times New Roman" w:cs="Times New Roman"/>
          <w:b/>
          <w:sz w:val="56"/>
          <w:szCs w:val="56"/>
          <w:lang w:val="ru-RU"/>
        </w:rPr>
        <w:t>тетрадь</w:t>
      </w:r>
    </w:p>
    <w:p w:rsidR="003F3E30" w:rsidRDefault="003F3E30" w:rsidP="003F3E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val="ru-RU"/>
        </w:rPr>
      </w:pPr>
      <w:r w:rsidRPr="008B5217">
        <w:rPr>
          <w:rFonts w:ascii="Times New Roman" w:eastAsia="Times New Roman" w:hAnsi="Times New Roman" w:cs="Times New Roman"/>
          <w:sz w:val="28"/>
          <w:szCs w:val="28"/>
          <w:lang w:val="ru-RU"/>
        </w:rPr>
        <w:t>7 класс (вариант для девочек)</w:t>
      </w:r>
    </w:p>
    <w:p w:rsidR="003F3E30" w:rsidRPr="008B5217" w:rsidRDefault="003F3E30" w:rsidP="003F3E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0650" cy="3676650"/>
            <wp:effectExtent l="0" t="0" r="0" b="0"/>
            <wp:docPr id="17" name="Рисунок 17" descr="7dcf8cf913d16c07181d84d538925a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dcf8cf913d16c07181d84d538925a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30" w:rsidRDefault="003F3E30" w:rsidP="003F3E30">
      <w:pPr>
        <w:rPr>
          <w:lang w:val="ru-RU"/>
        </w:rPr>
      </w:pPr>
    </w:p>
    <w:p w:rsidR="003F3E30" w:rsidRDefault="003F3E30" w:rsidP="003F3E30">
      <w:pPr>
        <w:rPr>
          <w:lang w:val="ru-RU"/>
        </w:rPr>
      </w:pPr>
    </w:p>
    <w:p w:rsidR="003F3E30" w:rsidRPr="006B6A7E" w:rsidRDefault="003F3E30" w:rsidP="003F3E30">
      <w:pPr>
        <w:rPr>
          <w:b/>
          <w:lang w:val="ru-RU"/>
        </w:rPr>
      </w:pPr>
    </w:p>
    <w:p w:rsidR="003F3E30" w:rsidRDefault="003F3E30" w:rsidP="003F3E30">
      <w:pPr>
        <w:jc w:val="center"/>
        <w:rPr>
          <w:b/>
          <w:lang w:val="ru-RU"/>
        </w:rPr>
      </w:pPr>
    </w:p>
    <w:p w:rsidR="003F3E30" w:rsidRDefault="003F3E30" w:rsidP="003F3E30">
      <w:pPr>
        <w:jc w:val="center"/>
        <w:rPr>
          <w:b/>
          <w:lang w:val="ru-RU"/>
        </w:rPr>
      </w:pPr>
      <w:r w:rsidRPr="006B6A7E">
        <w:rPr>
          <w:b/>
          <w:lang w:val="ru-RU"/>
        </w:rPr>
        <w:t>2024 год</w:t>
      </w:r>
    </w:p>
    <w:p w:rsidR="00C2717B" w:rsidRPr="00AE74CD" w:rsidRDefault="00C2717B" w:rsidP="003F3E30">
      <w:pPr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lastRenderedPageBreak/>
        <w:t>Пояснительная записка</w:t>
      </w:r>
    </w:p>
    <w:p w:rsidR="00C2717B" w:rsidRPr="00AE74CD" w:rsidRDefault="00C2717B" w:rsidP="00AE74C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к рабочей тетради по предмету</w:t>
      </w:r>
    </w:p>
    <w:p w:rsidR="00C2717B" w:rsidRDefault="00C2717B" w:rsidP="00AE7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"Художественный труд" 7 класс (девочки)</w:t>
      </w:r>
    </w:p>
    <w:p w:rsidR="00AE74CD" w:rsidRPr="00AE74CD" w:rsidRDefault="00AE74CD" w:rsidP="00AE74C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Рабочая тетрадь по предмету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"Художественный труд" для 7 класса (девочки)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разработана в соответствии с требованиями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Государственного общеобязательного стандарта образования Республики Казахстан (ГОСО)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, типовой учебной программы и календарно-тематического планирования (КТП) по предмету.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Рабочая тетрадь предназначена для организации учебной деятельности обучающихся в течение учебного года и охватывает все разделы программы, предусмотренные для 7 класса.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Нормативно-правовая основа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Рабочая тетрадь разработана на основе:</w:t>
      </w:r>
    </w:p>
    <w:p w:rsidR="00C2717B" w:rsidRPr="00C2717B" w:rsidRDefault="00C2717B" w:rsidP="00C271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Государственного общеобязательного стандарта образования Республики Казахстан (ГОСО);</w:t>
      </w:r>
    </w:p>
    <w:p w:rsidR="00C2717B" w:rsidRPr="00C2717B" w:rsidRDefault="00C2717B" w:rsidP="00C271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типовой учебной программы по предмету "Художественный труд";</w:t>
      </w:r>
    </w:p>
    <w:p w:rsidR="00C2717B" w:rsidRPr="00C2717B" w:rsidRDefault="00C2717B" w:rsidP="00C271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календарно-тематического планирования (КТП);</w:t>
      </w:r>
    </w:p>
    <w:p w:rsidR="00C2717B" w:rsidRPr="00C2717B" w:rsidRDefault="00C2717B" w:rsidP="00C271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принципов обновлённого содержания образования;</w:t>
      </w:r>
    </w:p>
    <w:p w:rsidR="00C2717B" w:rsidRPr="00C2717B" w:rsidRDefault="00C2717B" w:rsidP="00C271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возрастных и психофизиологических особенностей</w:t>
      </w:r>
      <w:proofErr w:type="gramEnd"/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обучающихся 7 класса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рабочей тетради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Создание условий для формирования у обучающихся художественно-творческих, практических и жизненно значимых навыков через выполнение теоретических и практических заданий по разделам предмета "Художественный труд".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Задачи рабочей тетради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Рабочая тетрадь направлена на:</w:t>
      </w:r>
    </w:p>
    <w:p w:rsidR="00C2717B" w:rsidRPr="00C2717B" w:rsidRDefault="00C2717B" w:rsidP="00C271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формирование художественно-эстетического вкуса и творческого мышления;</w:t>
      </w:r>
    </w:p>
    <w:p w:rsidR="00C2717B" w:rsidRPr="00C2717B" w:rsidRDefault="00C2717B" w:rsidP="00C271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практических навыков в области изобразительного, декоративно-прикладного искусства, дизайна и технологии;</w:t>
      </w:r>
    </w:p>
    <w:p w:rsidR="00C2717B" w:rsidRPr="00C2717B" w:rsidRDefault="00C2717B" w:rsidP="00C271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формирование навыков планирования, анализа и самооценки собственной деятельности;</w:t>
      </w:r>
    </w:p>
    <w:p w:rsidR="00C2717B" w:rsidRPr="00C2717B" w:rsidRDefault="00C2717B" w:rsidP="00C271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освоение правил безопасной работы с инструментами и материалами;</w:t>
      </w:r>
    </w:p>
    <w:p w:rsidR="00C2717B" w:rsidRPr="00C2717B" w:rsidRDefault="00C2717B" w:rsidP="00C271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формирование культуры питания и навыков здорового образа жизни;</w:t>
      </w:r>
    </w:p>
    <w:p w:rsidR="00C2717B" w:rsidRPr="00C2717B" w:rsidRDefault="00C2717B" w:rsidP="00C271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коммуникативных навыков через презентацию и обсуждение выполненных работ.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Структура рабочей тетради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Рабочая тетрадь структурирована в соответствии с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четвертным планированием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включает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35 рабочих листов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, сгруппированных по следующим разделам:</w:t>
      </w:r>
    </w:p>
    <w:p w:rsidR="00C2717B" w:rsidRPr="00C2717B" w:rsidRDefault="00C2717B" w:rsidP="00C271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Визуальное искусство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(анализ произведений, практические художественные работы, презентация результатов)</w:t>
      </w:r>
    </w:p>
    <w:p w:rsidR="00C2717B" w:rsidRPr="00C2717B" w:rsidRDefault="00C2717B" w:rsidP="00C271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Декоративно-прикладное искусство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(роспись, эскизирование, выполнение и оформление изделий)</w:t>
      </w:r>
    </w:p>
    <w:p w:rsidR="00C2717B" w:rsidRPr="00C2717B" w:rsidRDefault="00C2717B" w:rsidP="00C271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Дизайн и технология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(проектирование, изготовление изделий, работа с тканями, сборка и декорирование)</w:t>
      </w:r>
    </w:p>
    <w:p w:rsidR="00C2717B" w:rsidRPr="00C2717B" w:rsidRDefault="00C2717B" w:rsidP="00C271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Культура питания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(здоровое питание, подготовка продуктов, приготовление простых блюд, оформление и подача)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Каждый рабочий лист включает:</w:t>
      </w:r>
    </w:p>
    <w:p w:rsidR="00C2717B" w:rsidRPr="00C2717B" w:rsidRDefault="00C2717B" w:rsidP="00C2717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тему и цель урока;</w:t>
      </w:r>
    </w:p>
    <w:p w:rsidR="00C2717B" w:rsidRPr="00C2717B" w:rsidRDefault="00C2717B" w:rsidP="00C2717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цели обучения в соответствии с КТП;</w:t>
      </w:r>
    </w:p>
    <w:p w:rsidR="00C2717B" w:rsidRPr="00C2717B" w:rsidRDefault="00C2717B" w:rsidP="00C2717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теоретическую часть;</w:t>
      </w:r>
    </w:p>
    <w:p w:rsidR="00C2717B" w:rsidRPr="00C2717B" w:rsidRDefault="00C2717B" w:rsidP="00C2717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практические задания;</w:t>
      </w:r>
    </w:p>
    <w:p w:rsidR="00C2717B" w:rsidRPr="00C2717B" w:rsidRDefault="00C2717B" w:rsidP="00C2717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задания для обучающихся с особыми образовательными потребностями (ООП);</w:t>
      </w:r>
    </w:p>
    <w:p w:rsidR="00C2717B" w:rsidRPr="00C2717B" w:rsidRDefault="00C2717B" w:rsidP="00C2717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критерии оценивания (10 баллов);</w:t>
      </w:r>
    </w:p>
    <w:p w:rsidR="00C2717B" w:rsidRPr="00C2717B" w:rsidRDefault="00C2717B" w:rsidP="00C2717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элементы самооценки и рефлексии.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Особенности содержания и методического подхода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Рабочая тетрадь:</w:t>
      </w:r>
    </w:p>
    <w:p w:rsidR="00C2717B" w:rsidRPr="00C2717B" w:rsidRDefault="00C2717B" w:rsidP="00C2717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ориентирована на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практическую деятельность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обучающихся;</w:t>
      </w:r>
    </w:p>
    <w:p w:rsidR="00C2717B" w:rsidRPr="00C2717B" w:rsidRDefault="00C2717B" w:rsidP="00C2717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способствует формированию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функциональной грамотности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2717B" w:rsidRPr="00C2717B" w:rsidRDefault="00C2717B" w:rsidP="00C2717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реализует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деятельностный и компетентностный подходы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C2717B" w:rsidRPr="00C2717B" w:rsidRDefault="00C2717B" w:rsidP="00C2717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обеспечивает постепенное усложнение заданий;</w:t>
      </w:r>
    </w:p>
    <w:p w:rsidR="00C2717B" w:rsidRPr="00C2717B" w:rsidRDefault="00C2717B" w:rsidP="00C2717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учитывает требования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инклюзивного образования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(наличие заданий для ООП);</w:t>
      </w:r>
    </w:p>
    <w:p w:rsidR="00C2717B" w:rsidRPr="00C2717B" w:rsidRDefault="00C2717B" w:rsidP="00C2717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направлена на развитие самостоятельности и ответственности обучающихся.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Задания разработаны таким образом, чтобы обучающиеся могли:</w:t>
      </w:r>
    </w:p>
    <w:p w:rsidR="00C2717B" w:rsidRPr="00C2717B" w:rsidRDefault="00C2717B" w:rsidP="00C2717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анализировать информацию;</w:t>
      </w:r>
    </w:p>
    <w:p w:rsidR="00C2717B" w:rsidRPr="00C2717B" w:rsidRDefault="00C2717B" w:rsidP="00C2717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применять знания на практике;</w:t>
      </w:r>
    </w:p>
    <w:p w:rsidR="00C2717B" w:rsidRPr="00C2717B" w:rsidRDefault="00C2717B" w:rsidP="00C2717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создавать творческие продукты;</w:t>
      </w:r>
    </w:p>
    <w:p w:rsidR="00C2717B" w:rsidRPr="00C2717B" w:rsidRDefault="00C2717B" w:rsidP="00C2717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оценивать результаты собственной деятельности и деятельности одноклассников.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Оценивание учебных достижений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Оценивание осуществляется на основе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критериального подхода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, в соответствии с ГОСО и обновлённым содержанием образования.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Каждый рабочий лист содержит:</w:t>
      </w:r>
    </w:p>
    <w:p w:rsidR="00C2717B" w:rsidRPr="00C2717B" w:rsidRDefault="00C2717B" w:rsidP="00C2717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lastRenderedPageBreak/>
        <w:t>чётко сформулированные критерии оценивания;</w:t>
      </w:r>
    </w:p>
    <w:p w:rsidR="00C2717B" w:rsidRPr="00C2717B" w:rsidRDefault="00C2717B" w:rsidP="00C2717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суммарную оценку в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10 баллов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2717B" w:rsidRPr="00C2717B" w:rsidRDefault="00C2717B" w:rsidP="00C2717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отдельные критерии оценивания для обучающихся с ООП.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Рабочая тетрадь может использоваться как:</w:t>
      </w:r>
    </w:p>
    <w:p w:rsidR="00C2717B" w:rsidRPr="00C2717B" w:rsidRDefault="00C2717B" w:rsidP="00C2717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инструмент формативного оценивания;</w:t>
      </w:r>
    </w:p>
    <w:p w:rsidR="00C2717B" w:rsidRPr="00C2717B" w:rsidRDefault="00C2717B" w:rsidP="00C2717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средство текущего контроля;</w:t>
      </w:r>
    </w:p>
    <w:p w:rsidR="00C2717B" w:rsidRPr="00C2717B" w:rsidRDefault="00C2717B" w:rsidP="00C2717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основа для рефлексии и самооценки.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Ожидаемые результаты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В результате работы с рабочей тетрадью обучающиеся:</w:t>
      </w:r>
    </w:p>
    <w:p w:rsidR="00C2717B" w:rsidRPr="00C2717B" w:rsidRDefault="00C2717B" w:rsidP="00C2717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овладеют базовыми художественными и технологическими навыками;</w:t>
      </w:r>
    </w:p>
    <w:p w:rsidR="00C2717B" w:rsidRPr="00C2717B" w:rsidRDefault="00C2717B" w:rsidP="00C2717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научатся планировать и анализировать свою деятельность;</w:t>
      </w:r>
    </w:p>
    <w:p w:rsidR="00C2717B" w:rsidRPr="00C2717B" w:rsidRDefault="00C2717B" w:rsidP="00C2717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будут соблюдать правила техники безопасности и гигиены;</w:t>
      </w:r>
    </w:p>
    <w:p w:rsidR="00C2717B" w:rsidRPr="00C2717B" w:rsidRDefault="00C2717B" w:rsidP="00C2717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сформируют основы культуры питания и здорового образа жизни;</w:t>
      </w:r>
    </w:p>
    <w:p w:rsidR="00C2717B" w:rsidRPr="00C2717B" w:rsidRDefault="00C2717B" w:rsidP="00C2717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разовьют творческое мышление и эстетический вкус.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Назначение рабочей тетради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Рабочая тетрадь может использоваться:</w:t>
      </w:r>
    </w:p>
    <w:p w:rsidR="00C2717B" w:rsidRPr="00C2717B" w:rsidRDefault="00C2717B" w:rsidP="00C2717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на уроках художественного труда;</w:t>
      </w:r>
    </w:p>
    <w:p w:rsidR="00C2717B" w:rsidRPr="00C2717B" w:rsidRDefault="00C2717B" w:rsidP="00C2717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при индивидуальной и групповой работе;</w:t>
      </w:r>
    </w:p>
    <w:p w:rsidR="00C2717B" w:rsidRPr="00C2717B" w:rsidRDefault="00C2717B" w:rsidP="00C2717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для самостоятельной работы обучающихся;</w:t>
      </w:r>
    </w:p>
    <w:p w:rsidR="00C2717B" w:rsidRPr="00C2717B" w:rsidRDefault="00C2717B" w:rsidP="00C2717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в качестве методического сопровождения к учебной программе.</w:t>
      </w:r>
    </w:p>
    <w:p w:rsidR="008B5217" w:rsidRDefault="008B5217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B5217" w:rsidRDefault="008B5217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B5217" w:rsidRDefault="008B5217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B5217" w:rsidRDefault="008B5217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B5217" w:rsidRDefault="008B5217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B5217" w:rsidRDefault="008B5217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B5217" w:rsidRDefault="008B5217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B5217" w:rsidRDefault="008B5217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B5217" w:rsidRDefault="008B5217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B5217" w:rsidRDefault="008B5217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C2717B" w:rsidRPr="00C2717B" w:rsidRDefault="00C2717B" w:rsidP="008B5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РАБОЧИЙ ЛИСТ №1</w:t>
      </w:r>
    </w:p>
    <w:p w:rsidR="00C2717B" w:rsidRPr="00C2717B" w:rsidRDefault="00C2717B" w:rsidP="00164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Визуальное искусство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Современные техники и достижения науки в искусстве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C2717B" w:rsidRDefault="00C2717B" w:rsidP="00164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C2717B" w:rsidRDefault="00C2717B" w:rsidP="00164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представление о современных техниках и достижениях науки в искусстве и научить учащихся осознанно использовать визуальные элементы (композицию, цвет, форму, фактуру, пропорции) для передачи творческих идей и чувств в художественной работе.</w:t>
      </w:r>
    </w:p>
    <w:p w:rsidR="00C2717B" w:rsidRPr="00C2717B" w:rsidRDefault="00C2717B" w:rsidP="00164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C2717B" w:rsidRDefault="00C2717B" w:rsidP="00164FAA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7.1.1.1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Демонстрировать знание и понимание визуальных элементов окружающего мира (композиция, цвет, форма, фактура, пропорции) в различных контекстах, стилях и направлениях.</w:t>
      </w:r>
    </w:p>
    <w:p w:rsidR="00C2717B" w:rsidRPr="00C2717B" w:rsidRDefault="00C2717B" w:rsidP="00164FAA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7.2.1.1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Обоснованно определять, выбирать и использовать визуальные элементы и выразительные средства искусства для передачи более сложных творческих идей и чувств.</w:t>
      </w:r>
    </w:p>
    <w:p w:rsidR="00C2717B" w:rsidRPr="00C2717B" w:rsidRDefault="00C2717B" w:rsidP="00164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C2717B" w:rsidRDefault="00C2717B" w:rsidP="00164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Современное искусство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искусство нашего времени, отражающее идеи, события, научные открытия и технологическое развитие общества.</w:t>
      </w:r>
    </w:p>
    <w:p w:rsidR="00C2717B" w:rsidRPr="00C2717B" w:rsidRDefault="00C2717B" w:rsidP="00164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Современные художники используют:</w:t>
      </w:r>
    </w:p>
    <w:p w:rsidR="00C2717B" w:rsidRDefault="003F3E30" w:rsidP="00C2717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103.2pt;margin-top:35.15pt;width:78pt;height:66pt;z-index:-251639808;mso-position-horizontal-relative:text;mso-position-vertical-relative:text;mso-width-relative:page;mso-height-relative:page">
            <v:imagedata r:id="rId7" o:title="6ba4a5174362b57eb08330013f24"/>
          </v:shape>
        </w:pict>
      </w:r>
      <w:r w:rsidR="00C2717B"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цифровую графику и компьютерные программы;</w:t>
      </w:r>
      <w:r w:rsidR="00F96F3E"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F96F3E" w:rsidRDefault="00F96F3E" w:rsidP="00F96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96F3E" w:rsidRDefault="00F96F3E" w:rsidP="00F96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96F3E" w:rsidRDefault="00F96F3E" w:rsidP="00F96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2717B" w:rsidRDefault="003F3E30" w:rsidP="00F96F3E">
      <w:pPr>
        <w:pStyle w:val="a6"/>
        <w:numPr>
          <w:ilvl w:val="0"/>
          <w:numId w:val="2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85.2pt;margin-top:15.5pt;width:90pt;height:55.5pt;z-index:-251641856;mso-position-horizontal-relative:text;mso-position-vertical-relative:text;mso-width-relative:page;mso-height-relative:page">
            <v:imagedata r:id="rId8" o:title="f3668d2f3c124ef4f70e13d7280bebc3"/>
          </v:shape>
        </w:pict>
      </w:r>
      <w:r w:rsidR="00F96F3E" w:rsidRPr="00F96F3E">
        <w:rPr>
          <w:rFonts w:ascii="Times New Roman" w:eastAsia="Times New Roman" w:hAnsi="Times New Roman" w:cs="Times New Roman"/>
          <w:sz w:val="24"/>
          <w:szCs w:val="24"/>
        </w:rPr>
        <w:t>фотографию, видеоарт и анимацию</w:t>
      </w:r>
    </w:p>
    <w:p w:rsidR="00F96F3E" w:rsidRPr="00F96F3E" w:rsidRDefault="00F96F3E" w:rsidP="00F96F3E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96F3E" w:rsidRDefault="00F96F3E" w:rsidP="00F96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96F3E" w:rsidRPr="00C2717B" w:rsidRDefault="00F96F3E" w:rsidP="00F96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717B" w:rsidRDefault="003F3E30" w:rsidP="00C2717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1" type="#_x0000_t75" style="position:absolute;left:0;text-align:left;margin-left:88.95pt;margin-top:16.85pt;width:84.75pt;height:57pt;z-index:-251637760;mso-position-horizontal-relative:text;mso-position-vertical-relative:text;mso-width-relative:page;mso-height-relative:page">
            <v:imagedata r:id="rId9" o:title="i"/>
          </v:shape>
        </w:pict>
      </w:r>
      <w:r w:rsidR="00164FAA">
        <w:rPr>
          <w:rFonts w:ascii="Times New Roman" w:eastAsia="Times New Roman" w:hAnsi="Times New Roman" w:cs="Times New Roman"/>
          <w:sz w:val="24"/>
          <w:szCs w:val="24"/>
        </w:rPr>
        <w:t>3D-моделирование и печать;</w:t>
      </w:r>
      <w:r w:rsidR="00164FAA" w:rsidRPr="00C271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64FAA" w:rsidRDefault="00164FAA" w:rsidP="00164F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4FAA" w:rsidRPr="00C2717B" w:rsidRDefault="00164FAA" w:rsidP="00164F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717B" w:rsidRDefault="003F3E30" w:rsidP="00C2717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pict>
          <v:shape id="_x0000_s1033" type="#_x0000_t75" style="position:absolute;left:0;text-align:left;margin-left:216.45pt;margin-top:13.05pt;width:112.9pt;height:65.25pt;z-index:-251633664;mso-position-horizontal-relative:text;mso-position-vertical-relative:text;mso-width-relative:page;mso-height-relative:page">
            <v:imagedata r:id="rId10" o:title="maxresdefault"/>
          </v:shape>
        </w:pict>
      </w:r>
      <w:r>
        <w:rPr>
          <w:noProof/>
        </w:rPr>
        <w:pict>
          <v:shape id="_x0000_s1032" type="#_x0000_t75" style="position:absolute;left:0;text-align:left;margin-left:61.95pt;margin-top:16.05pt;width:97.5pt;height:63pt;z-index:-251635712;mso-position-horizontal-relative:text;mso-position-vertical-relative:text;mso-width-relative:page;mso-height-relative:page">
            <v:imagedata r:id="rId11" o:title="4792c351daa7bc21fb3bb39cc7a61463"/>
          </v:shape>
        </w:pict>
      </w:r>
      <w:r w:rsidR="00C2717B"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нестандартные материалы (металл, пластик, стекло, свет, звук</w:t>
      </w:r>
      <w:r w:rsidR="00164FAA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</w:p>
    <w:p w:rsidR="00164FAA" w:rsidRDefault="00164FAA" w:rsidP="00164F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64FAA" w:rsidRDefault="00164FAA" w:rsidP="00164F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64FAA" w:rsidRPr="00C2717B" w:rsidRDefault="00164FAA" w:rsidP="00164F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Визуальные элементы искусства</w:t>
      </w:r>
    </w:p>
    <w:p w:rsidR="00C2717B" w:rsidRPr="00C2717B" w:rsidRDefault="00C2717B" w:rsidP="00C2717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Композиция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расположение элементов на листе или в пространстве.</w:t>
      </w:r>
    </w:p>
    <w:p w:rsidR="00C2717B" w:rsidRPr="00C2717B" w:rsidRDefault="00C2717B" w:rsidP="00C2717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Цвет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средство передачи настроения и эмоций.</w:t>
      </w:r>
    </w:p>
    <w:p w:rsidR="00C2717B" w:rsidRPr="00C2717B" w:rsidRDefault="00C2717B" w:rsidP="00C2717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Форма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внешний вид предмета (геометрическая или свободная).</w:t>
      </w:r>
    </w:p>
    <w:p w:rsidR="00C2717B" w:rsidRPr="00C2717B" w:rsidRDefault="00C2717B" w:rsidP="00C2717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Фактура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- характер поверхности предмета.</w:t>
      </w:r>
    </w:p>
    <w:p w:rsidR="00C2717B" w:rsidRPr="00C2717B" w:rsidRDefault="00C2717B" w:rsidP="00164FAA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Пропорции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соотношение частей изображения между собой и с целым.</w:t>
      </w:r>
    </w:p>
    <w:p w:rsidR="00C2717B" w:rsidRPr="00C2717B" w:rsidRDefault="00C2717B" w:rsidP="00164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1. Теория (3 балла)</w:t>
      </w:r>
    </w:p>
    <w:p w:rsidR="00C2717B" w:rsidRDefault="00C2717B" w:rsidP="00164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Заполни таблицу.</w:t>
      </w:r>
    </w:p>
    <w:p w:rsidR="008B5217" w:rsidRPr="00C2717B" w:rsidRDefault="008B5217" w:rsidP="00164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08"/>
        <w:gridCol w:w="1634"/>
        <w:gridCol w:w="2470"/>
      </w:tblGrid>
      <w:tr w:rsidR="00C2717B" w:rsidRPr="00C2717B" w:rsidTr="008B5217">
        <w:tc>
          <w:tcPr>
            <w:tcW w:w="0" w:type="auto"/>
            <w:hideMark/>
          </w:tcPr>
          <w:p w:rsidR="00C2717B" w:rsidRPr="00C2717B" w:rsidRDefault="00C2717B" w:rsidP="00164F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Визуальный элемент</w:t>
            </w:r>
          </w:p>
        </w:tc>
        <w:tc>
          <w:tcPr>
            <w:tcW w:w="0" w:type="auto"/>
            <w:hideMark/>
          </w:tcPr>
          <w:p w:rsidR="00C2717B" w:rsidRPr="00C2717B" w:rsidRDefault="00C2717B" w:rsidP="00164F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Определение</w:t>
            </w:r>
          </w:p>
        </w:tc>
        <w:tc>
          <w:tcPr>
            <w:tcW w:w="0" w:type="auto"/>
            <w:hideMark/>
          </w:tcPr>
          <w:p w:rsidR="00C2717B" w:rsidRPr="00C2717B" w:rsidRDefault="00C2717B" w:rsidP="00164F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Пример применения</w:t>
            </w:r>
          </w:p>
        </w:tc>
      </w:tr>
      <w:tr w:rsidR="00C2717B" w:rsidRPr="00C2717B" w:rsidTr="008B5217">
        <w:tc>
          <w:tcPr>
            <w:tcW w:w="0" w:type="auto"/>
            <w:hideMark/>
          </w:tcPr>
          <w:p w:rsidR="00C2717B" w:rsidRPr="00C2717B" w:rsidRDefault="00C2717B" w:rsidP="00164F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0" w:type="auto"/>
            <w:hideMark/>
          </w:tcPr>
          <w:p w:rsidR="00C2717B" w:rsidRPr="00C2717B" w:rsidRDefault="00C2717B" w:rsidP="00164F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164FA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17B" w:rsidRPr="00C2717B" w:rsidTr="008B5217">
        <w:tc>
          <w:tcPr>
            <w:tcW w:w="0" w:type="auto"/>
            <w:hideMark/>
          </w:tcPr>
          <w:p w:rsidR="00C2717B" w:rsidRPr="00C2717B" w:rsidRDefault="00C2717B" w:rsidP="00164F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0" w:type="auto"/>
            <w:hideMark/>
          </w:tcPr>
          <w:p w:rsidR="00C2717B" w:rsidRPr="00C2717B" w:rsidRDefault="00C2717B" w:rsidP="00164F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164FA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17B" w:rsidRPr="00C2717B" w:rsidTr="008B5217">
        <w:tc>
          <w:tcPr>
            <w:tcW w:w="0" w:type="auto"/>
            <w:hideMark/>
          </w:tcPr>
          <w:p w:rsidR="00C2717B" w:rsidRPr="00C2717B" w:rsidRDefault="00C2717B" w:rsidP="00164F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Фактура</w:t>
            </w:r>
          </w:p>
        </w:tc>
        <w:tc>
          <w:tcPr>
            <w:tcW w:w="0" w:type="auto"/>
            <w:hideMark/>
          </w:tcPr>
          <w:p w:rsidR="00C2717B" w:rsidRPr="00C2717B" w:rsidRDefault="00C2717B" w:rsidP="00164F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164FA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17B" w:rsidRPr="00C2717B" w:rsidTr="008B5217">
        <w:tc>
          <w:tcPr>
            <w:tcW w:w="0" w:type="auto"/>
            <w:hideMark/>
          </w:tcPr>
          <w:p w:rsidR="00C2717B" w:rsidRPr="00C2717B" w:rsidRDefault="00C2717B" w:rsidP="00164F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Композиция</w:t>
            </w:r>
          </w:p>
        </w:tc>
        <w:tc>
          <w:tcPr>
            <w:tcW w:w="0" w:type="auto"/>
            <w:hideMark/>
          </w:tcPr>
          <w:p w:rsidR="00C2717B" w:rsidRPr="00C2717B" w:rsidRDefault="00C2717B" w:rsidP="00164F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164FA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2717B" w:rsidRPr="00C2717B" w:rsidRDefault="00C2717B" w:rsidP="006D2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2. Понимание темы (2 балла)</w:t>
      </w:r>
    </w:p>
    <w:p w:rsidR="00C2717B" w:rsidRPr="00C2717B" w:rsidRDefault="00C2717B" w:rsidP="006D2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Ответь письменно.</w:t>
      </w:r>
    </w:p>
    <w:p w:rsidR="00C2717B" w:rsidRPr="00C2717B" w:rsidRDefault="00C2717B" w:rsidP="006D2721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достижения науки используются в современном искусстве?</w:t>
      </w:r>
    </w:p>
    <w:p w:rsidR="00C2717B" w:rsidRPr="00C2717B" w:rsidRDefault="00C2717B" w:rsidP="006D2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</w:t>
      </w:r>
    </w:p>
    <w:p w:rsidR="00C2717B" w:rsidRPr="00C2717B" w:rsidRDefault="00C2717B" w:rsidP="006D2721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Почему современные художники экспериментируют с материалами и технологиями?</w:t>
      </w:r>
    </w:p>
    <w:p w:rsidR="00C2717B" w:rsidRPr="00C2717B" w:rsidRDefault="00C2717B" w:rsidP="006D2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</w:t>
      </w:r>
    </w:p>
    <w:p w:rsidR="00C2717B" w:rsidRPr="00C2717B" w:rsidRDefault="00C2717B" w:rsidP="006D2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</w:t>
      </w:r>
    </w:p>
    <w:p w:rsidR="00C2717B" w:rsidRPr="00C2717B" w:rsidRDefault="00C2717B" w:rsidP="006D2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3. Анализ изображения (2 балла)</w:t>
      </w:r>
    </w:p>
    <w:p w:rsidR="00C2717B" w:rsidRPr="00C2717B" w:rsidRDefault="00C2717B" w:rsidP="006D2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Рассмотри современное произведение искусства (по изображению, предложенному учителем).</w:t>
      </w:r>
    </w:p>
    <w:p w:rsidR="00C2717B" w:rsidRPr="00C2717B" w:rsidRDefault="00C2717B" w:rsidP="006D2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Ответь:</w:t>
      </w:r>
    </w:p>
    <w:p w:rsidR="00C2717B" w:rsidRPr="00C2717B" w:rsidRDefault="00C2717B" w:rsidP="006D2721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визуальные элементы использованы в работе?</w:t>
      </w:r>
    </w:p>
    <w:p w:rsidR="00C2717B" w:rsidRPr="00C2717B" w:rsidRDefault="00C2717B" w:rsidP="006D2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C2717B" w:rsidRPr="00C2717B" w:rsidRDefault="00C2717B" w:rsidP="006D2721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Какую идею или настроение передаёт изображение?</w:t>
      </w:r>
    </w:p>
    <w:p w:rsidR="00C2717B" w:rsidRPr="00C2717B" w:rsidRDefault="00C2717B" w:rsidP="006D2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</w:t>
      </w:r>
    </w:p>
    <w:p w:rsidR="00C2717B" w:rsidRPr="00C2717B" w:rsidRDefault="00C2717B" w:rsidP="00164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Практическая работа (3 балла)</w:t>
      </w:r>
    </w:p>
    <w:p w:rsidR="00C2717B" w:rsidRPr="00C2717B" w:rsidRDefault="00C2717B" w:rsidP="00164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Выполни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мини-эскиз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тему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"Искусство будущего"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C2717B" w:rsidRPr="00C2717B" w:rsidRDefault="00C2717B" w:rsidP="00164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Требования:</w:t>
      </w:r>
    </w:p>
    <w:p w:rsidR="00C2717B" w:rsidRPr="00C2717B" w:rsidRDefault="00C2717B" w:rsidP="00164FAA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используй не менее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 визуальных элементов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C2717B" w:rsidRPr="00C2717B" w:rsidRDefault="00C2717B" w:rsidP="00164FAA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передай идею или настроение;</w:t>
      </w:r>
    </w:p>
    <w:p w:rsidR="00C2717B" w:rsidRPr="00C2717B" w:rsidRDefault="00C2717B" w:rsidP="00164FAA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соблюдай аккуратность выполнения.</w:t>
      </w:r>
    </w:p>
    <w:p w:rsidR="006D2721" w:rsidRDefault="006D2721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2721" w:rsidRDefault="006D2721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2721" w:rsidRDefault="006D2721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2721" w:rsidRDefault="006D2721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717B" w:rsidRPr="006D2721" w:rsidRDefault="00C2717B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D272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Место для эскиза:</w:t>
      </w:r>
    </w:p>
    <w:p w:rsidR="008B5217" w:rsidRPr="006D2721" w:rsidRDefault="008B5217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E74CD" w:rsidRPr="006D2721" w:rsidRDefault="00AE74CD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8A5137A" wp14:editId="5FE8FB12">
                <wp:simplePos x="0" y="0"/>
                <wp:positionH relativeFrom="margin">
                  <wp:align>left</wp:align>
                </wp:positionH>
                <wp:positionV relativeFrom="paragraph">
                  <wp:posOffset>27940</wp:posOffset>
                </wp:positionV>
                <wp:extent cx="5476875" cy="2477386"/>
                <wp:effectExtent l="0" t="0" r="28575" b="1841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247738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467393" id="Скругленный прямоугольник 1" o:spid="_x0000_s1026" style="position:absolute;margin-left:0;margin-top:2.2pt;width:431.25pt;height:195.0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p w:rsidR="00AE74CD" w:rsidRPr="006D2721" w:rsidRDefault="00AE74CD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E74CD" w:rsidRPr="006D2721" w:rsidRDefault="00AE74CD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E74CD" w:rsidRDefault="00AE74CD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AE74CD" w:rsidRDefault="00AE74CD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AE74CD" w:rsidRDefault="00AE74CD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AE74CD" w:rsidRDefault="00AE74CD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AE74CD" w:rsidRDefault="00AE74CD" w:rsidP="00164FA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AE74CD" w:rsidRPr="00AE74CD" w:rsidRDefault="00AE74CD" w:rsidP="00164FA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для обучающихся с ООП</w:t>
      </w:r>
    </w:p>
    <w:p w:rsidR="00C2717B" w:rsidRPr="00C2717B" w:rsidRDefault="00C2717B" w:rsidP="00164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Нарисуй простой рисунок на тему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"Искусство будущего"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C2717B" w:rsidRPr="00C2717B" w:rsidRDefault="00C2717B" w:rsidP="00164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Условия:</w:t>
      </w:r>
    </w:p>
    <w:p w:rsidR="00C2717B" w:rsidRPr="00C2717B" w:rsidRDefault="00C2717B" w:rsidP="00164FAA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используй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1-2 цвета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2717B" w:rsidRPr="00C2717B" w:rsidRDefault="00C2717B" w:rsidP="00164FAA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изобрази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одну простую форму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2717B" w:rsidRPr="00C2717B" w:rsidRDefault="00C2717B" w:rsidP="00C2717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выполни работу аккуратно.</w:t>
      </w:r>
    </w:p>
    <w:p w:rsidR="00C2717B" w:rsidRDefault="00C2717B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Место для рисунка:</w:t>
      </w:r>
    </w:p>
    <w:p w:rsidR="00AE74CD" w:rsidRDefault="00AE74CD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DBD9C54" wp14:editId="3E22F41E">
                <wp:simplePos x="0" y="0"/>
                <wp:positionH relativeFrom="margin">
                  <wp:align>left</wp:align>
                </wp:positionH>
                <wp:positionV relativeFrom="paragraph">
                  <wp:posOffset>98735</wp:posOffset>
                </wp:positionV>
                <wp:extent cx="5603358" cy="2371061"/>
                <wp:effectExtent l="0" t="0" r="16510" b="1079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3358" cy="237106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3A00AA" id="Скругленный прямоугольник 2" o:spid="_x0000_s1026" style="position:absolute;margin-left:0;margin-top:7.75pt;width:441.2pt;height:186.7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p w:rsidR="00AE74CD" w:rsidRDefault="00AE74CD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74CD" w:rsidRDefault="00AE74CD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74CD" w:rsidRDefault="00AE74CD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74CD" w:rsidRDefault="00AE74CD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74CD" w:rsidRDefault="00AE74CD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74CD" w:rsidRPr="00C2717B" w:rsidRDefault="00AE74CD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74CD" w:rsidRDefault="00AE74CD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721" w:rsidRDefault="006D2721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721" w:rsidRDefault="006D2721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74CD" w:rsidRDefault="00C2717B" w:rsidP="006D27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Критерии оценивания (10 баллов)</w:t>
      </w:r>
    </w:p>
    <w:p w:rsidR="006D2721" w:rsidRPr="00AE74CD" w:rsidRDefault="006D2721" w:rsidP="006D27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717B" w:rsidRPr="00C2717B" w:rsidRDefault="00C2717B" w:rsidP="006D2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4"/>
        <w:gridCol w:w="952"/>
      </w:tblGrid>
      <w:tr w:rsidR="00C2717B" w:rsidRPr="00C2717B" w:rsidTr="00AE74CD">
        <w:tc>
          <w:tcPr>
            <w:tcW w:w="0" w:type="auto"/>
            <w:hideMark/>
          </w:tcPr>
          <w:p w:rsidR="00C2717B" w:rsidRPr="00C2717B" w:rsidRDefault="00C2717B" w:rsidP="006D27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6D27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AE74CD">
        <w:tc>
          <w:tcPr>
            <w:tcW w:w="0" w:type="auto"/>
            <w:hideMark/>
          </w:tcPr>
          <w:p w:rsidR="00C2717B" w:rsidRPr="00C2717B" w:rsidRDefault="00C2717B" w:rsidP="006D27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Заполнение таблицы</w:t>
            </w:r>
          </w:p>
        </w:tc>
        <w:tc>
          <w:tcPr>
            <w:tcW w:w="0" w:type="auto"/>
            <w:hideMark/>
          </w:tcPr>
          <w:p w:rsidR="00C2717B" w:rsidRPr="00C2717B" w:rsidRDefault="00C2717B" w:rsidP="006D27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AE74CD">
        <w:tc>
          <w:tcPr>
            <w:tcW w:w="0" w:type="auto"/>
            <w:hideMark/>
          </w:tcPr>
          <w:p w:rsidR="00C2717B" w:rsidRPr="00C2717B" w:rsidRDefault="00C2717B" w:rsidP="006D27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0" w:type="auto"/>
            <w:hideMark/>
          </w:tcPr>
          <w:p w:rsidR="00C2717B" w:rsidRPr="00C2717B" w:rsidRDefault="00C2717B" w:rsidP="006D27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AE74CD">
        <w:tc>
          <w:tcPr>
            <w:tcW w:w="0" w:type="auto"/>
            <w:hideMark/>
          </w:tcPr>
          <w:p w:rsidR="00C2717B" w:rsidRPr="00C2717B" w:rsidRDefault="00C2717B" w:rsidP="006D27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изображения</w:t>
            </w:r>
          </w:p>
        </w:tc>
        <w:tc>
          <w:tcPr>
            <w:tcW w:w="0" w:type="auto"/>
            <w:hideMark/>
          </w:tcPr>
          <w:p w:rsidR="00C2717B" w:rsidRPr="00C2717B" w:rsidRDefault="00C2717B" w:rsidP="006D27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AE74CD">
        <w:tc>
          <w:tcPr>
            <w:tcW w:w="0" w:type="auto"/>
            <w:hideMark/>
          </w:tcPr>
          <w:p w:rsidR="00C2717B" w:rsidRPr="00C2717B" w:rsidRDefault="00C2717B" w:rsidP="006D27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0" w:type="auto"/>
            <w:hideMark/>
          </w:tcPr>
          <w:p w:rsidR="00C2717B" w:rsidRPr="00C2717B" w:rsidRDefault="00C2717B" w:rsidP="006D27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AE74CD">
        <w:tc>
          <w:tcPr>
            <w:tcW w:w="0" w:type="auto"/>
            <w:hideMark/>
          </w:tcPr>
          <w:p w:rsidR="00C2717B" w:rsidRPr="00C2717B" w:rsidRDefault="00C2717B" w:rsidP="006D27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6D27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6D2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3380" w:type="dxa"/>
        <w:tblLook w:val="04A0" w:firstRow="1" w:lastRow="0" w:firstColumn="1" w:lastColumn="0" w:noHBand="0" w:noVBand="1"/>
      </w:tblPr>
      <w:tblGrid>
        <w:gridCol w:w="2428"/>
        <w:gridCol w:w="952"/>
      </w:tblGrid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6D27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6D27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6D27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теме</w:t>
            </w:r>
          </w:p>
        </w:tc>
        <w:tc>
          <w:tcPr>
            <w:tcW w:w="0" w:type="auto"/>
            <w:hideMark/>
          </w:tcPr>
          <w:p w:rsidR="00C2717B" w:rsidRPr="00C2717B" w:rsidRDefault="00C2717B" w:rsidP="006D27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6D27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цвета и формы</w:t>
            </w:r>
          </w:p>
        </w:tc>
        <w:tc>
          <w:tcPr>
            <w:tcW w:w="0" w:type="auto"/>
            <w:hideMark/>
          </w:tcPr>
          <w:p w:rsidR="00C2717B" w:rsidRPr="00C2717B" w:rsidRDefault="00C2717B" w:rsidP="006D27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6D27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6D27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6D27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6D27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6D2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6D2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Отметь </w:t>
      </w:r>
      <w:r w:rsidRPr="00C2717B">
        <w:rPr>
          <w:rFonts w:ascii="Segoe UI Symbol" w:eastAsia="Times New Roman" w:hAnsi="Segoe UI Symbol" w:cs="Segoe UI Symbol"/>
          <w:sz w:val="24"/>
          <w:szCs w:val="24"/>
        </w:rPr>
        <w:t>✔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2717B" w:rsidRPr="00C2717B" w:rsidRDefault="00C2717B" w:rsidP="006D2721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 понимаю, что такое современное искусство</w:t>
      </w:r>
    </w:p>
    <w:p w:rsidR="00C2717B" w:rsidRPr="00C2717B" w:rsidRDefault="00C2717B" w:rsidP="006D2721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различаю визуальные элементы</w:t>
      </w:r>
    </w:p>
    <w:p w:rsidR="00C2717B" w:rsidRPr="00C2717B" w:rsidRDefault="00C2717B" w:rsidP="006D2721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 смогла передать идею в работе</w:t>
      </w:r>
    </w:p>
    <w:p w:rsidR="00AE74CD" w:rsidRDefault="00AE74CD" w:rsidP="006D2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16ED3" w:rsidRDefault="00816ED3" w:rsidP="00AE74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16ED3" w:rsidRDefault="00816ED3" w:rsidP="00AE74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16ED3" w:rsidRDefault="00816ED3" w:rsidP="00AE74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16ED3" w:rsidRDefault="00816ED3" w:rsidP="00AE74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16ED3" w:rsidRDefault="00816ED3" w:rsidP="00AE74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16ED3" w:rsidRDefault="00816ED3" w:rsidP="00AE74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16ED3" w:rsidRDefault="00816ED3" w:rsidP="00AE74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16ED3" w:rsidRDefault="00816ED3" w:rsidP="00AE74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16ED3" w:rsidRDefault="00816ED3" w:rsidP="00AE74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16ED3" w:rsidRDefault="00816ED3" w:rsidP="00AE74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16ED3" w:rsidRDefault="00816ED3" w:rsidP="00AE74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16ED3" w:rsidRDefault="00816ED3" w:rsidP="00AE74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C2717B" w:rsidRPr="00C2717B" w:rsidRDefault="00C2717B" w:rsidP="00AE74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РАБОЧИЙ ЛИСТ №2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Визуальное искусство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Микрорисунки природы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Развивать наблюдательность и умение изображать объекты природы, используя визуальные элементы (форму, фактуру, пропорции, цвет) для передачи характерных особенностей природных форм.</w:t>
      </w:r>
    </w:p>
    <w:p w:rsid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Цели обучения </w:t>
      </w:r>
    </w:p>
    <w:p w:rsidR="00C2717B" w:rsidRPr="00AE74CD" w:rsidRDefault="00C2717B" w:rsidP="00AE74CD">
      <w:pPr>
        <w:pStyle w:val="a6"/>
        <w:numPr>
          <w:ilvl w:val="0"/>
          <w:numId w:val="2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7.1.1.1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Демонстрировать знание и понимание визуальных элементов окружающего мира (композиция, цвет, форма, фактура, пропорции) в различных контекстах, стилях и направлениях.</w:t>
      </w:r>
    </w:p>
    <w:p w:rsidR="00C2717B" w:rsidRPr="00C2717B" w:rsidRDefault="00C2717B" w:rsidP="00C2717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7.2.1.1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Обоснованно определять, выбирать и использовать визуальные элементы и выразительные средства искусства для передачи более сложных творческих идей и чувств.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Теоретическая часть 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Что такое микрорисунок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Микрорисунок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изображение мелких объектов или деталей природы в увеличенном масштабе. Его цель - показать то, что обычно остаётся незаметным при обычном взгляде.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Микрорисунки часто используются:</w:t>
      </w:r>
    </w:p>
    <w:p w:rsidR="00C2717B" w:rsidRPr="00C2717B" w:rsidRDefault="00C2717B" w:rsidP="00C2717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 изобразительном искусстве;</w:t>
      </w:r>
    </w:p>
    <w:p w:rsidR="00C2717B" w:rsidRPr="00C2717B" w:rsidRDefault="00C2717B" w:rsidP="00C2717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в биологии и научных иллюстрациях;</w:t>
      </w:r>
    </w:p>
    <w:p w:rsidR="00C2717B" w:rsidRPr="00C2717B" w:rsidRDefault="00C2717B" w:rsidP="00C2717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в дизайне и декоративном искусстве.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Особенности изображения природы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изображении объектов природы художник должен быть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наблюдательным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внимательным к деталям. Важно не просто срисовать предмет, а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понять его строение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Обрати внимание на:</w:t>
      </w:r>
    </w:p>
    <w:p w:rsidR="00C2717B" w:rsidRPr="00C2717B" w:rsidRDefault="00C2717B" w:rsidP="00C2717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Форму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общие очертания объекта (овальная, округлая, вытянутая);</w:t>
      </w:r>
    </w:p>
    <w:p w:rsidR="00C2717B" w:rsidRPr="00C2717B" w:rsidRDefault="00C2717B" w:rsidP="00C2717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Пропорции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соотношение частей (например, размер прожилок по отношению к листу);</w:t>
      </w:r>
    </w:p>
    <w:p w:rsidR="00C2717B" w:rsidRPr="00C2717B" w:rsidRDefault="00C2717B" w:rsidP="00C2717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Фактуру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поверхность объекта (гладкая, шероховатая, ребристая);</w:t>
      </w:r>
    </w:p>
    <w:p w:rsidR="00C2717B" w:rsidRPr="00C2717B" w:rsidRDefault="00C2717B" w:rsidP="00816ED3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Цвет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оттенки, переходы, светлые и тёмные участки.</w:t>
      </w:r>
    </w:p>
    <w:p w:rsidR="00C2717B" w:rsidRPr="00C2717B" w:rsidRDefault="00C2717B" w:rsidP="00816E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Штриховка как способ передачи фактуры</w:t>
      </w:r>
    </w:p>
    <w:p w:rsidR="00C2717B" w:rsidRPr="00C2717B" w:rsidRDefault="00C2717B" w:rsidP="00816E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Штриховка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способ изображения объёма и поверхности с помощью линий.</w:t>
      </w:r>
    </w:p>
    <w:p w:rsidR="00C2717B" w:rsidRPr="00C2717B" w:rsidRDefault="00C2717B" w:rsidP="00816E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Виды штриховки:</w:t>
      </w:r>
    </w:p>
    <w:p w:rsidR="00C2717B" w:rsidRPr="00C2717B" w:rsidRDefault="00C2717B" w:rsidP="00816ED3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параллельная;</w:t>
      </w:r>
    </w:p>
    <w:p w:rsidR="00C2717B" w:rsidRPr="00C2717B" w:rsidRDefault="00C2717B" w:rsidP="00816ED3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перекрёстная;</w:t>
      </w:r>
    </w:p>
    <w:p w:rsidR="00C2717B" w:rsidRPr="00C2717B" w:rsidRDefault="00C2717B" w:rsidP="00816ED3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точечная.</w:t>
      </w:r>
    </w:p>
    <w:p w:rsidR="00C2717B" w:rsidRPr="00C2717B" w:rsidRDefault="00C2717B" w:rsidP="00816E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С помощью штриховки можно показать:</w:t>
      </w:r>
    </w:p>
    <w:p w:rsidR="00C2717B" w:rsidRPr="00C2717B" w:rsidRDefault="00C2717B" w:rsidP="00816ED3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неровность поверхности;</w:t>
      </w:r>
    </w:p>
    <w:p w:rsidR="00C2717B" w:rsidRPr="00C2717B" w:rsidRDefault="00C2717B" w:rsidP="00816ED3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глубину и объём;</w:t>
      </w:r>
    </w:p>
    <w:p w:rsidR="00C2717B" w:rsidRPr="00C2717B" w:rsidRDefault="00C2717B" w:rsidP="00816ED3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направление роста или строения объекта.</w:t>
      </w:r>
    </w:p>
    <w:p w:rsidR="00C2717B" w:rsidRPr="00C2717B" w:rsidRDefault="00C2717B" w:rsidP="00816E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Последовательность выполнения микрорисунка</w:t>
      </w:r>
    </w:p>
    <w:p w:rsidR="00C2717B" w:rsidRPr="00C2717B" w:rsidRDefault="00C2717B" w:rsidP="00816ED3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Внимательно рассмотри объект.</w:t>
      </w:r>
    </w:p>
    <w:p w:rsidR="00C2717B" w:rsidRPr="00C2717B" w:rsidRDefault="00C2717B" w:rsidP="00816ED3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Определи его основную форму.</w:t>
      </w:r>
    </w:p>
    <w:p w:rsidR="00C2717B" w:rsidRPr="00C2717B" w:rsidRDefault="00C2717B" w:rsidP="00816ED3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Лёгкими линиями наметь контур.</w:t>
      </w:r>
    </w:p>
    <w:p w:rsidR="00C2717B" w:rsidRPr="00C2717B" w:rsidRDefault="00C2717B" w:rsidP="00816ED3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Добавь детали.</w:t>
      </w:r>
    </w:p>
    <w:p w:rsidR="00C2717B" w:rsidRPr="00C2717B" w:rsidRDefault="00C2717B" w:rsidP="00816ED3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Передай фактуру с помощью штриховки.</w:t>
      </w:r>
    </w:p>
    <w:p w:rsidR="00C2717B" w:rsidRPr="00C2717B" w:rsidRDefault="00C2717B" w:rsidP="00816ED3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Проверь пропорции и аккуратность работы.</w:t>
      </w:r>
    </w:p>
    <w:p w:rsidR="00C2717B" w:rsidRPr="00C2717B" w:rsidRDefault="00C2717B" w:rsidP="00816E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1. Наблюдение и описание (2 балла)</w:t>
      </w:r>
    </w:p>
    <w:p w:rsidR="00C2717B" w:rsidRDefault="003F3E30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pict>
          <v:shape id="_x0000_s1038" type="#_x0000_t75" style="position:absolute;margin-left:22.95pt;margin-top:36.6pt;width:175.7pt;height:132pt;z-index:-251631616;mso-position-horizontal-relative:text;mso-position-vertical-relative:text;mso-width-relative:page;mso-height-relative:page">
            <v:imagedata r:id="rId12" o:title="6560689d4d764104f86e483b3cc84264"/>
          </v:shape>
        </w:pict>
      </w:r>
      <w:r w:rsidR="00C2717B"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Рассмотри </w:t>
      </w:r>
      <w:proofErr w:type="gramStart"/>
      <w:r w:rsidR="00C2717B"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объект</w:t>
      </w:r>
      <w:r w:rsidR="00AF31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 </w:t>
      </w:r>
      <w:r w:rsidR="00C2717B"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природы</w:t>
      </w:r>
      <w:proofErr w:type="gramEnd"/>
      <w:r w:rsidR="00C2717B"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6D2721" w:rsidRDefault="006D2721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D2721" w:rsidRDefault="006D2721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F31C1" w:rsidRDefault="00AF31C1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F31C1" w:rsidRDefault="00AF31C1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D2721" w:rsidRPr="00C2717B" w:rsidRDefault="006D2721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a5"/>
        <w:tblW w:w="8419" w:type="dxa"/>
        <w:tblLook w:val="04A0" w:firstRow="1" w:lastRow="0" w:firstColumn="1" w:lastColumn="0" w:noHBand="0" w:noVBand="1"/>
      </w:tblPr>
      <w:tblGrid>
        <w:gridCol w:w="4002"/>
        <w:gridCol w:w="4417"/>
      </w:tblGrid>
      <w:tr w:rsidR="00C2717B" w:rsidRPr="00C2717B" w:rsidTr="00AE74CD">
        <w:trPr>
          <w:trHeight w:val="340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Признак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C2717B" w:rsidRPr="00C2717B" w:rsidTr="00AE74CD">
        <w:trPr>
          <w:trHeight w:val="340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717B" w:rsidRPr="00C2717B" w:rsidTr="00AE74CD">
        <w:trPr>
          <w:trHeight w:val="340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Фактура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717B" w:rsidRPr="00C2717B" w:rsidTr="00AE74CD">
        <w:trPr>
          <w:trHeight w:val="340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717B" w:rsidRPr="00C2717B" w:rsidTr="00AE74CD">
        <w:trPr>
          <w:trHeight w:val="340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2. Теория (3 балла)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Ответь письменно.</w:t>
      </w:r>
    </w:p>
    <w:p w:rsidR="00C2717B" w:rsidRPr="00C2717B" w:rsidRDefault="00C2717B" w:rsidP="00C2717B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Что такое микрорисунок и зачем он используется?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C2717B" w:rsidRPr="00C2717B" w:rsidRDefault="00C2717B" w:rsidP="00C2717B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Почему при изображении природы важно соблюдать пропорции?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_______________________________________________________________________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3. Анализ изображения (2 балла)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Рассмотри микрорисунок (по образцу учителя).</w:t>
      </w:r>
    </w:p>
    <w:p w:rsidR="00C2717B" w:rsidRPr="00C2717B" w:rsidRDefault="00C2717B" w:rsidP="00C2717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детали художник изобразил наиболее тщательно?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C2717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Каким способом передана фактура объекта?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Практическая работа (3 балла)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Выполни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микрорисунок объекта природы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Требования:</w:t>
      </w:r>
    </w:p>
    <w:p w:rsidR="00C2717B" w:rsidRPr="00C2717B" w:rsidRDefault="00C2717B" w:rsidP="00C2717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выбери один объект;</w:t>
      </w:r>
    </w:p>
    <w:p w:rsidR="00C2717B" w:rsidRPr="00C2717B" w:rsidRDefault="00C2717B" w:rsidP="00C2717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передай форму и фактуру;</w:t>
      </w:r>
    </w:p>
    <w:p w:rsidR="00C2717B" w:rsidRPr="00C2717B" w:rsidRDefault="00C2717B" w:rsidP="00C2717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используй штриховку;</w:t>
      </w:r>
    </w:p>
    <w:p w:rsidR="00C2717B" w:rsidRPr="00C2717B" w:rsidRDefault="00C2717B" w:rsidP="00C2717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соблюдай пропорции и аккуратность.</w:t>
      </w:r>
    </w:p>
    <w:p w:rsidR="00C2717B" w:rsidRDefault="00C2717B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Место для рисунка:</w:t>
      </w:r>
    </w:p>
    <w:p w:rsidR="00AE74CD" w:rsidRDefault="00AE74CD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536014</wp:posOffset>
                </wp:positionH>
                <wp:positionV relativeFrom="paragraph">
                  <wp:posOffset>31099</wp:posOffset>
                </wp:positionV>
                <wp:extent cx="5284381" cy="2721935"/>
                <wp:effectExtent l="0" t="0" r="12065" b="2159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4381" cy="272193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9EE18" id="Скругленный прямоугольник 3" o:spid="_x0000_s1026" style="position:absolute;margin-left:42.2pt;margin-top:2.45pt;width:416.1pt;height:214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" filled="f" strokecolor="#1f4d78 [1604]" strokeweight="1pt">
                <v:stroke joinstyle="miter"/>
              </v:roundrect>
            </w:pict>
          </mc:Fallback>
        </mc:AlternateContent>
      </w:r>
    </w:p>
    <w:p w:rsidR="00AE74CD" w:rsidRDefault="00AE74CD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74CD" w:rsidRPr="00C2717B" w:rsidRDefault="00AE74CD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74CD" w:rsidRDefault="00AE74CD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AE74CD" w:rsidRDefault="00AE74CD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AE74CD" w:rsidRDefault="00AE74CD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B5217" w:rsidRDefault="008B5217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AE74CD" w:rsidRDefault="00AE74CD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Задание для обучающихся с ООП 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Нарисуй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один простой объект природы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(лист, цветок, камень).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Условия:</w:t>
      </w:r>
    </w:p>
    <w:p w:rsidR="00C2717B" w:rsidRPr="00C2717B" w:rsidRDefault="00C2717B" w:rsidP="00C2717B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lastRenderedPageBreak/>
        <w:t>работай простым карандашом;</w:t>
      </w:r>
    </w:p>
    <w:p w:rsidR="00C2717B" w:rsidRPr="00C2717B" w:rsidRDefault="00C2717B" w:rsidP="00C2717B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передай основную форму;</w:t>
      </w:r>
    </w:p>
    <w:p w:rsidR="00C2717B" w:rsidRDefault="00C2717B" w:rsidP="00C2717B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выполни работу аккуратно.</w:t>
      </w:r>
    </w:p>
    <w:p w:rsidR="00AE74CD" w:rsidRDefault="00AE74CD" w:rsidP="00AE74C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Место для рисунка</w:t>
      </w:r>
    </w:p>
    <w:p w:rsidR="00AE74CD" w:rsidRDefault="003F3E30" w:rsidP="00AE74C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A35137" wp14:editId="4E6F4EDF">
                <wp:simplePos x="0" y="0"/>
                <wp:positionH relativeFrom="column">
                  <wp:posOffset>716280</wp:posOffset>
                </wp:positionH>
                <wp:positionV relativeFrom="paragraph">
                  <wp:posOffset>70485</wp:posOffset>
                </wp:positionV>
                <wp:extent cx="5029200" cy="2200910"/>
                <wp:effectExtent l="0" t="0" r="19050" b="2794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22009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7E7D7" id="Скругленный прямоугольник 4" o:spid="_x0000_s1026" style="position:absolute;margin-left:56.4pt;margin-top:5.55pt;width:396pt;height:17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" filled="f" strokecolor="#1f4d78 [1604]" strokeweight="1pt">
                <v:stroke joinstyle="miter"/>
              </v:roundrect>
            </w:pict>
          </mc:Fallback>
        </mc:AlternateContent>
      </w:r>
      <w:bookmarkEnd w:id="0"/>
    </w:p>
    <w:p w:rsidR="00AE74CD" w:rsidRDefault="00AE74CD" w:rsidP="00AE74C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E74CD" w:rsidRDefault="00AE74CD" w:rsidP="00AE74C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E74CD" w:rsidRPr="00AE74CD" w:rsidRDefault="00AE74CD" w:rsidP="00AE74C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E74CD" w:rsidRPr="00C2717B" w:rsidRDefault="00AE74CD" w:rsidP="00AE74C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E74CD" w:rsidRDefault="00AE74CD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74CD" w:rsidRDefault="00AE74CD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F3E30" w:rsidRDefault="003F3E30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06"/>
        <w:gridCol w:w="952"/>
      </w:tblGrid>
      <w:tr w:rsidR="00C2717B" w:rsidRPr="00C2717B" w:rsidTr="00AE74CD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AE74CD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объекта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AE74CD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ответы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AE74CD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изображения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AE74CD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AE74CD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3435" w:type="dxa"/>
        <w:tblLook w:val="04A0" w:firstRow="1" w:lastRow="0" w:firstColumn="1" w:lastColumn="0" w:noHBand="0" w:noVBand="1"/>
      </w:tblPr>
      <w:tblGrid>
        <w:gridCol w:w="2307"/>
        <w:gridCol w:w="1128"/>
      </w:tblGrid>
      <w:tr w:rsidR="00C2717B" w:rsidRPr="00C2717B" w:rsidTr="003D4EBE">
        <w:trPr>
          <w:trHeight w:val="27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3D4EBE">
        <w:trPr>
          <w:trHeight w:val="27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теме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3D4EBE">
        <w:trPr>
          <w:trHeight w:val="27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Передача формы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rPr>
          <w:trHeight w:val="27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rPr>
          <w:trHeight w:val="27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Самоценка</w:t>
      </w:r>
    </w:p>
    <w:p w:rsidR="00C2717B" w:rsidRPr="00C2717B" w:rsidRDefault="00C2717B" w:rsidP="00C2717B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научилась внимательно рассматривать объект</w:t>
      </w:r>
    </w:p>
    <w:p w:rsidR="00C2717B" w:rsidRPr="00AE74CD" w:rsidRDefault="00C2717B" w:rsidP="00C2717B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 понимаю, как передавать форму и фактуру</w:t>
      </w:r>
    </w:p>
    <w:p w:rsidR="00C2717B" w:rsidRPr="00C2717B" w:rsidRDefault="00C2717B" w:rsidP="00C2717B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смогла аккуратно выполнить микрорисунок</w:t>
      </w:r>
    </w:p>
    <w:p w:rsidR="00AE74CD" w:rsidRDefault="00AE74CD" w:rsidP="00AE74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717B" w:rsidRPr="00C2717B" w:rsidRDefault="00C2717B" w:rsidP="00816E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РАБОЧИЙ ЛИСТ №3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Визуальное искусство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Современные направления в изобразительном искусстве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(поп-арт, инсталляция). Самостоятельное исследование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Познакомить учащихся с особенностями поп-арта и инсталляции и сформировать умение осознанно выбирать художественные средства для выражения идеи и оценки произведений современного искусства.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C2717B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7.2.1.1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Обоснованно определять, выбирать и использовать визуальные элементы и выразительные средства искусства для передачи более сложных творческих идей и чувств.</w:t>
      </w:r>
    </w:p>
    <w:p w:rsidR="00C2717B" w:rsidRPr="00AE74CD" w:rsidRDefault="00C2717B" w:rsidP="00C2717B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7.3.3.1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Обсуждать и оценивать методы и подходы (техники), использованные для создания собственной работы и работы других, применяя предметную терминологию.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Поп-арт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направление в изобразительном искусстве, возникшее во второй половине 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XX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века. Оно связано с массовой культурой: рекламой, комиксами, телевидением, упаковками товаров, образами знаменитостей.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Основные особенности поп-арта: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· использование ярких, контрастных цветов;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· повторение изображений;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· обращение к предметам повседневной жизни;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· простые, легко узнаваемые образы.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Художники поп-арта стремились показать, что искусством может быть всё, что окружает человека каждый день.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Известные художники поп-арта: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·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Энди Уорхол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создавал работы с изображениями знаменитостей и товаров массового потребления;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·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Рой Лихтенштейнвестные художники инсталляции: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·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Яёи Кусама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создаёт масштабные пространственные инсталляции;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·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Олафур Элиассон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работает с пространством, светом и восприятием.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1. Работа с понятиями (3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Заполни пропуски, используя слова: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массовая культура, идея, предметы, яркие цвета</w:t>
      </w:r>
    </w:p>
    <w:p w:rsidR="00C2717B" w:rsidRPr="00C2717B" w:rsidRDefault="00C2717B" w:rsidP="00C2717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Поп-арт связан с ____________________________.</w:t>
      </w:r>
    </w:p>
    <w:p w:rsidR="00C2717B" w:rsidRPr="00C2717B" w:rsidRDefault="00C2717B" w:rsidP="00C2717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Для поп-арта характерны ____________________________.</w:t>
      </w:r>
    </w:p>
    <w:p w:rsidR="00C2717B" w:rsidRPr="00C2717B" w:rsidRDefault="00C2717B" w:rsidP="00C2717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Инсталляция создаётся из реальных ____________________________.</w:t>
      </w:r>
    </w:p>
    <w:p w:rsidR="00C2717B" w:rsidRPr="00AE74CD" w:rsidRDefault="00C2717B" w:rsidP="00C2717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В инсталляции особенно важна ____________________________ работы.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2. Классификация (2 балла)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Определи, к какому направлению относится признак. 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Поставь </w:t>
      </w:r>
      <w:r w:rsidRPr="00C2717B">
        <w:rPr>
          <w:rFonts w:ascii="Segoe UI Symbol" w:eastAsia="Times New Roman" w:hAnsi="Segoe UI Symbol" w:cs="Segoe UI Symbol"/>
          <w:sz w:val="24"/>
          <w:szCs w:val="24"/>
        </w:rPr>
        <w:t>✔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a5"/>
        <w:tblW w:w="9287" w:type="dxa"/>
        <w:tblLook w:val="04A0" w:firstRow="1" w:lastRow="0" w:firstColumn="1" w:lastColumn="0" w:noHBand="0" w:noVBand="1"/>
      </w:tblPr>
      <w:tblGrid>
        <w:gridCol w:w="3823"/>
        <w:gridCol w:w="2907"/>
        <w:gridCol w:w="2557"/>
      </w:tblGrid>
      <w:tr w:rsidR="00C2717B" w:rsidRPr="00C2717B" w:rsidTr="00AE74CD">
        <w:trPr>
          <w:trHeight w:val="256"/>
        </w:trPr>
        <w:tc>
          <w:tcPr>
            <w:tcW w:w="3823" w:type="dxa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Признак</w:t>
            </w:r>
          </w:p>
        </w:tc>
        <w:tc>
          <w:tcPr>
            <w:tcW w:w="2907" w:type="dxa"/>
            <w:hideMark/>
          </w:tcPr>
          <w:p w:rsidR="00C2717B" w:rsidRPr="00C2717B" w:rsidRDefault="00C2717B" w:rsidP="00AE74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Поп-арт</w:t>
            </w:r>
          </w:p>
        </w:tc>
        <w:tc>
          <w:tcPr>
            <w:tcW w:w="0" w:type="auto"/>
            <w:hideMark/>
          </w:tcPr>
          <w:p w:rsidR="00C2717B" w:rsidRPr="00C2717B" w:rsidRDefault="00C2717B" w:rsidP="00AE74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Инсталляция</w:t>
            </w:r>
          </w:p>
        </w:tc>
      </w:tr>
      <w:tr w:rsidR="00C2717B" w:rsidRPr="00C2717B" w:rsidTr="00AE74CD">
        <w:trPr>
          <w:trHeight w:val="256"/>
        </w:trPr>
        <w:tc>
          <w:tcPr>
            <w:tcW w:w="3823" w:type="dxa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Используются предметы быта</w:t>
            </w:r>
          </w:p>
        </w:tc>
        <w:tc>
          <w:tcPr>
            <w:tcW w:w="2907" w:type="dxa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17B" w:rsidRPr="00C2717B" w:rsidTr="00AE74CD">
        <w:trPr>
          <w:trHeight w:val="256"/>
        </w:trPr>
        <w:tc>
          <w:tcPr>
            <w:tcW w:w="3823" w:type="dxa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Яркие контрастные цвета</w:t>
            </w:r>
          </w:p>
        </w:tc>
        <w:tc>
          <w:tcPr>
            <w:tcW w:w="2907" w:type="dxa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17B" w:rsidRPr="00C2717B" w:rsidTr="00AE74CD">
        <w:trPr>
          <w:trHeight w:val="256"/>
        </w:trPr>
        <w:tc>
          <w:tcPr>
            <w:tcW w:w="3823" w:type="dxa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занимает пространство</w:t>
            </w:r>
          </w:p>
        </w:tc>
        <w:tc>
          <w:tcPr>
            <w:tcW w:w="2907" w:type="dxa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17B" w:rsidRPr="00C2717B" w:rsidTr="00AE74CD">
        <w:trPr>
          <w:trHeight w:val="256"/>
        </w:trPr>
        <w:tc>
          <w:tcPr>
            <w:tcW w:w="3823" w:type="dxa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на плоскости</w:t>
            </w:r>
          </w:p>
        </w:tc>
        <w:tc>
          <w:tcPr>
            <w:tcW w:w="2907" w:type="dxa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3. Мнение и аргументация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Ответь письменно.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Как ты считаешь,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какое направление сильнее влияет на зрителя - поп-арт или инсталляция?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Объясни свой ответ (1-2 предложения).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Проектное задание (3 балла)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 одно направление и выполни задание.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Вариант 1. Поп-арт</w:t>
      </w:r>
    </w:p>
    <w:p w:rsidR="00AE74CD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Нарисуй эскиз предмета повседневной жизни в стиле поп-арт.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(яркий цвет, простой контур, крупное изображение)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Вариант 2. Инсталляция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Придумай идею инсталляции на тему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"Школа сегодня"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Опиши:</w:t>
      </w:r>
    </w:p>
    <w:p w:rsidR="00C2717B" w:rsidRPr="00C2717B" w:rsidRDefault="00C2717B" w:rsidP="00C2717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какие предметы используешь;</w:t>
      </w:r>
    </w:p>
    <w:p w:rsidR="00C2717B" w:rsidRPr="00C2717B" w:rsidRDefault="00C2717B" w:rsidP="00C2717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какую идею они передают.</w:t>
      </w:r>
    </w:p>
    <w:p w:rsidR="00C2717B" w:rsidRDefault="00C2717B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Место для работы / описания:</w:t>
      </w:r>
    </w:p>
    <w:p w:rsidR="006B1E7B" w:rsidRDefault="006B1E7B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262B82F" wp14:editId="40409CFE">
                <wp:simplePos x="0" y="0"/>
                <wp:positionH relativeFrom="column">
                  <wp:posOffset>589177</wp:posOffset>
                </wp:positionH>
                <wp:positionV relativeFrom="paragraph">
                  <wp:posOffset>27320</wp:posOffset>
                </wp:positionV>
                <wp:extent cx="4784223" cy="2052083"/>
                <wp:effectExtent l="0" t="0" r="16510" b="2476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223" cy="205208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AD766" id="Скругленный прямоугольник 5" o:spid="_x0000_s1026" style="position:absolute;margin-left:46.4pt;margin-top:2.15pt;width:376.7pt;height:161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" filled="f" strokecolor="#1f4d78 [1604]" strokeweight="1pt">
                <v:stroke joinstyle="miter"/>
              </v:roundrect>
            </w:pict>
          </mc:Fallback>
        </mc:AlternateContent>
      </w:r>
    </w:p>
    <w:p w:rsidR="006B1E7B" w:rsidRDefault="006B1E7B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1E7B" w:rsidRDefault="006B1E7B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1E7B" w:rsidRDefault="006B1E7B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1E7B" w:rsidRDefault="006B1E7B" w:rsidP="006B1E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1E7B" w:rsidRDefault="006B1E7B" w:rsidP="006B1E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1E7B" w:rsidRPr="00C2717B" w:rsidRDefault="006B1E7B" w:rsidP="006B1E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717B" w:rsidRPr="006B1E7B" w:rsidRDefault="00C2717B" w:rsidP="00816E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B1E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Задание для обучающихся с ООП </w:t>
      </w:r>
    </w:p>
    <w:p w:rsidR="00C2717B" w:rsidRPr="006B1E7B" w:rsidRDefault="00C2717B" w:rsidP="00816E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B1E7B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 один вариант:</w:t>
      </w:r>
    </w:p>
    <w:p w:rsidR="00C2717B" w:rsidRPr="00AE74CD" w:rsidRDefault="00C2717B" w:rsidP="00816E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Раскрась предмет яркими цветами (поп-арт)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Назови 2 предмета, из которых можно сделать простую инсталляцию</w:t>
      </w:r>
    </w:p>
    <w:p w:rsidR="00C2717B" w:rsidRPr="00C2717B" w:rsidRDefault="00C2717B" w:rsidP="00816E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816E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2"/>
        <w:gridCol w:w="952"/>
      </w:tblGrid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понятиями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Правильная классификация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Аргументированное мнение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Проектное задание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00"/>
        <w:gridCol w:w="952"/>
      </w:tblGrid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задания по теме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направления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 / логичность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3F3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AE74CD" w:rsidRDefault="00C2717B" w:rsidP="003F3E30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 понимаю различия между поп-артом и инсталляцией</w:t>
      </w:r>
    </w:p>
    <w:p w:rsidR="00C2717B" w:rsidRPr="00C2717B" w:rsidRDefault="00C2717B" w:rsidP="00C2717B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могу выразить своё мнение</w:t>
      </w:r>
    </w:p>
    <w:p w:rsidR="00C2717B" w:rsidRPr="00AE74CD" w:rsidRDefault="00C2717B" w:rsidP="00C2717B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Мне было интересно работать с современным искусством</w:t>
      </w:r>
    </w:p>
    <w:p w:rsidR="00C2717B" w:rsidRPr="00AE74CD" w:rsidRDefault="00C2717B" w:rsidP="003F3E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РАБОЧИЙ ЛИСТ №4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Визуальное искусство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Современные художники Казахстана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представление о творчестве современных художников Казахстана и развить умение анализировать произведения искусства с учётом культурного контекста и используемых художественных средств.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C2717B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7.1.2.1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Самостоятельно изучать и определять особенности произведений искусства, ремесла и дизайна различного исторического и культурного происхождения.</w:t>
      </w:r>
    </w:p>
    <w:p w:rsidR="00C2717B" w:rsidRPr="00AE74CD" w:rsidRDefault="00C2717B" w:rsidP="00C2717B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7.1.3.1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Использовать различные источники информации для исследования и развития творческих идей, выбирая из них наиболее подходящие (в том числе применяя ИКТ).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Теоретическая часть 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Современное искусство Казахстана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Современные художники Казахстана в своих работах соединяют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национальные традиции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современные художественные формы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В их произведениях часто отражаются темы:</w:t>
      </w:r>
    </w:p>
    <w:p w:rsidR="00C2717B" w:rsidRPr="00AE74CD" w:rsidRDefault="00C2717B" w:rsidP="00C2717B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истории и культуры казахского народа;</w:t>
      </w:r>
    </w:p>
    <w:p w:rsidR="00C2717B" w:rsidRPr="00C2717B" w:rsidRDefault="00C2717B" w:rsidP="00C2717B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природы Казахстана;</w:t>
      </w:r>
    </w:p>
    <w:p w:rsidR="00C2717B" w:rsidRPr="00C2717B" w:rsidRDefault="00C2717B" w:rsidP="00C2717B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человека в современном мире;</w:t>
      </w:r>
    </w:p>
    <w:p w:rsidR="00C2717B" w:rsidRPr="00C2717B" w:rsidRDefault="00C2717B" w:rsidP="00C2717B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национальной идентичности.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Художники используют живопись, графику, декоративно-прикладное искусство, цифровые технологии, смешанные техники.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Национальные мотивы в искусстве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Национальные мотивы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элементы культуры народа, отражённые в искусстве:</w:t>
      </w:r>
    </w:p>
    <w:p w:rsidR="00C2717B" w:rsidRPr="00C2717B" w:rsidRDefault="00C2717B" w:rsidP="00C2717B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орнаменты;</w:t>
      </w:r>
    </w:p>
    <w:p w:rsidR="00C2717B" w:rsidRPr="00C2717B" w:rsidRDefault="00C2717B" w:rsidP="00C2717B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традиционная одежда;</w:t>
      </w:r>
    </w:p>
    <w:p w:rsidR="00C2717B" w:rsidRPr="00C2717B" w:rsidRDefault="00C2717B" w:rsidP="00C2717B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быт и обычаи;</w:t>
      </w:r>
    </w:p>
    <w:p w:rsidR="00C2717B" w:rsidRPr="00AE74CD" w:rsidRDefault="00C2717B" w:rsidP="00C2717B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образы природы (степь, горы, животные).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Использование национальных мотивов помогает сохранить культурное наследие и передать его новым поколениям.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Задание 1. Работа с информацией (3 балла)</w:t>
      </w:r>
    </w:p>
    <w:p w:rsidR="00C2717B" w:rsidRDefault="003F3E30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pict>
          <v:shape id="_x0000_s1039" type="#_x0000_t75" style="position:absolute;margin-left:61.95pt;margin-top:25.95pt;width:294.75pt;height:177.75pt;z-index:-251629568;mso-position-horizontal-relative:text;mso-position-vertical-relative:text;mso-width-relative:page;mso-height-relative:page">
            <v:imagedata r:id="rId13" o:title="1200_0_0be16ea83b55b42717c667228f84419f"/>
          </v:shape>
        </w:pict>
      </w:r>
      <w:r w:rsidR="00C2717B"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Заполни таблицу</w:t>
      </w:r>
    </w:p>
    <w:p w:rsidR="009F43D9" w:rsidRDefault="009F43D9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F43D9" w:rsidRDefault="009F43D9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F43D9" w:rsidRDefault="009F43D9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F43D9" w:rsidRDefault="009F43D9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F43D9" w:rsidRDefault="009F43D9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F43D9" w:rsidRDefault="009F43D9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F43D9" w:rsidRPr="00AE74CD" w:rsidRDefault="009F43D9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a5"/>
        <w:tblW w:w="9306" w:type="dxa"/>
        <w:tblLook w:val="04A0" w:firstRow="1" w:lastRow="0" w:firstColumn="1" w:lastColumn="0" w:noHBand="0" w:noVBand="1"/>
      </w:tblPr>
      <w:tblGrid>
        <w:gridCol w:w="2737"/>
        <w:gridCol w:w="3438"/>
        <w:gridCol w:w="3131"/>
      </w:tblGrid>
      <w:tr w:rsidR="00C2717B" w:rsidRPr="00C2717B" w:rsidTr="008A2B9D">
        <w:trPr>
          <w:trHeight w:val="238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Что изображено в работе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Какие национальные элементы</w:t>
            </w:r>
          </w:p>
        </w:tc>
        <w:tc>
          <w:tcPr>
            <w:tcW w:w="3131" w:type="dxa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Используемые цвета</w:t>
            </w:r>
          </w:p>
        </w:tc>
      </w:tr>
      <w:tr w:rsidR="00C2717B" w:rsidRPr="00C2717B" w:rsidTr="008A2B9D">
        <w:trPr>
          <w:trHeight w:val="354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1" w:type="dxa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2B9D" w:rsidRPr="00C2717B" w:rsidTr="008A2B9D">
        <w:trPr>
          <w:trHeight w:val="354"/>
        </w:trPr>
        <w:tc>
          <w:tcPr>
            <w:tcW w:w="0" w:type="auto"/>
          </w:tcPr>
          <w:p w:rsidR="008A2B9D" w:rsidRPr="00C2717B" w:rsidRDefault="008A2B9D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A2B9D" w:rsidRPr="00C2717B" w:rsidRDefault="008A2B9D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1" w:type="dxa"/>
          </w:tcPr>
          <w:p w:rsidR="008A2B9D" w:rsidRPr="00C2717B" w:rsidRDefault="008A2B9D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2B9D" w:rsidRPr="00C2717B" w:rsidTr="008A2B9D">
        <w:trPr>
          <w:trHeight w:val="354"/>
        </w:trPr>
        <w:tc>
          <w:tcPr>
            <w:tcW w:w="0" w:type="auto"/>
          </w:tcPr>
          <w:p w:rsidR="008A2B9D" w:rsidRPr="00C2717B" w:rsidRDefault="008A2B9D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A2B9D" w:rsidRPr="00C2717B" w:rsidRDefault="008A2B9D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1" w:type="dxa"/>
          </w:tcPr>
          <w:p w:rsidR="008A2B9D" w:rsidRPr="00C2717B" w:rsidRDefault="008A2B9D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2B9D" w:rsidRPr="00C2717B" w:rsidTr="008A2B9D">
        <w:trPr>
          <w:trHeight w:val="354"/>
        </w:trPr>
        <w:tc>
          <w:tcPr>
            <w:tcW w:w="0" w:type="auto"/>
          </w:tcPr>
          <w:p w:rsidR="008A2B9D" w:rsidRPr="00C2717B" w:rsidRDefault="008A2B9D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A2B9D" w:rsidRPr="00C2717B" w:rsidRDefault="008A2B9D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1" w:type="dxa"/>
          </w:tcPr>
          <w:p w:rsidR="008A2B9D" w:rsidRPr="00C2717B" w:rsidRDefault="008A2B9D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2B9D" w:rsidRPr="00C2717B" w:rsidTr="008A2B9D">
        <w:trPr>
          <w:trHeight w:val="354"/>
        </w:trPr>
        <w:tc>
          <w:tcPr>
            <w:tcW w:w="0" w:type="auto"/>
          </w:tcPr>
          <w:p w:rsidR="008A2B9D" w:rsidRPr="00C2717B" w:rsidRDefault="008A2B9D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A2B9D" w:rsidRPr="00C2717B" w:rsidRDefault="008A2B9D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1" w:type="dxa"/>
          </w:tcPr>
          <w:p w:rsidR="008A2B9D" w:rsidRPr="00C2717B" w:rsidRDefault="008A2B9D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2717B" w:rsidRPr="006B1E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B1E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2. Понимание темы (2 балла)</w:t>
      </w:r>
    </w:p>
    <w:p w:rsidR="00C2717B" w:rsidRPr="006B1E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B1E7B">
        <w:rPr>
          <w:rFonts w:ascii="Times New Roman" w:eastAsia="Times New Roman" w:hAnsi="Times New Roman" w:cs="Times New Roman"/>
          <w:sz w:val="24"/>
          <w:szCs w:val="24"/>
          <w:lang w:val="ru-RU"/>
        </w:rPr>
        <w:t>Ответь письменно.</w:t>
      </w:r>
    </w:p>
    <w:p w:rsidR="00C2717B" w:rsidRPr="00AE74CD" w:rsidRDefault="00C2717B" w:rsidP="00C2717B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Почему современные художники Казахстана используют национальные мотивы?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C2717B" w:rsidRPr="00AE74CD" w:rsidRDefault="00C2717B" w:rsidP="00C2717B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источники информации можно использовать для изучения творчества художников?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3. Анализ произведения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Рассмотри работу современного художника Казахстана (по изображению учителя).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Ответь:</w:t>
      </w:r>
    </w:p>
    <w:p w:rsidR="00C2717B" w:rsidRPr="00C2717B" w:rsidRDefault="00C2717B" w:rsidP="00C2717B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lastRenderedPageBreak/>
        <w:t>Какую тему раскрывает художник?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C2717B" w:rsidRPr="00AE74CD" w:rsidRDefault="00C2717B" w:rsidP="00C2717B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художественные средства он использует?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Творческое задание (3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Придумай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идею собственной художественной работы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тему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"Моя культура - моё вдохновение"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Опиши:</w:t>
      </w:r>
    </w:p>
    <w:p w:rsidR="00C2717B" w:rsidRPr="00C2717B" w:rsidRDefault="00C2717B" w:rsidP="00C2717B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что ты изобразишь;</w:t>
      </w:r>
    </w:p>
    <w:p w:rsidR="00C2717B" w:rsidRPr="00C2717B" w:rsidRDefault="00C2717B" w:rsidP="00C2717B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какие национальные элементы используешь;</w:t>
      </w:r>
    </w:p>
    <w:p w:rsidR="00C2717B" w:rsidRPr="00C2717B" w:rsidRDefault="00C2717B" w:rsidP="00C2717B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какие цвета выберешь.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для обучающихся с ООП (1 задание)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Нарисуй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один национальный элемент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(орнамент, юрта, животное, узор).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Условия:</w:t>
      </w:r>
    </w:p>
    <w:p w:rsidR="00C2717B" w:rsidRPr="00C2717B" w:rsidRDefault="00C2717B" w:rsidP="00701A02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используй 1-2 цвета;</w:t>
      </w:r>
    </w:p>
    <w:p w:rsidR="00C2717B" w:rsidRDefault="00C2717B" w:rsidP="00701A02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изобрази крупно и аккуратно.</w:t>
      </w:r>
    </w:p>
    <w:p w:rsidR="009F43D9" w:rsidRDefault="009F43D9" w:rsidP="006B1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1E7B" w:rsidRDefault="006B1E7B" w:rsidP="006B1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18415</wp:posOffset>
                </wp:positionV>
                <wp:extent cx="4774004" cy="2212340"/>
                <wp:effectExtent l="0" t="0" r="26670" b="1651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4004" cy="22123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066E01" id="Скругленный прямоугольник 6" o:spid="_x0000_s1026" style="position:absolute;margin-left:61.2pt;margin-top:1.45pt;width:375.9pt;height:174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" filled="f" strokecolor="#1f4d78 [1604]" strokeweight="1pt">
                <v:stroke joinstyle="miter"/>
              </v:roundrect>
            </w:pict>
          </mc:Fallback>
        </mc:AlternateContent>
      </w:r>
    </w:p>
    <w:p w:rsidR="006B1E7B" w:rsidRDefault="006B1E7B" w:rsidP="006B1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1E7B" w:rsidRDefault="006B1E7B" w:rsidP="006B1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1E7B" w:rsidRDefault="006B1E7B" w:rsidP="006B1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1E7B" w:rsidRDefault="006B1E7B" w:rsidP="006B1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43D9" w:rsidRDefault="009F43D9" w:rsidP="006B1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43D9" w:rsidRPr="00C2717B" w:rsidRDefault="009F43D9" w:rsidP="006B1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39"/>
        <w:gridCol w:w="952"/>
      </w:tblGrid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информацией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темы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произведения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3559" w:type="dxa"/>
        <w:tblLook w:val="04A0" w:firstRow="1" w:lastRow="0" w:firstColumn="1" w:lastColumn="0" w:noHBand="0" w:noVBand="1"/>
      </w:tblPr>
      <w:tblGrid>
        <w:gridCol w:w="2607"/>
        <w:gridCol w:w="952"/>
      </w:tblGrid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теме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национального элемента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AE74CD" w:rsidRDefault="00C2717B" w:rsidP="00C2717B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 узнала о современных художниках Казахстана</w:t>
      </w:r>
    </w:p>
    <w:p w:rsidR="00C2717B" w:rsidRPr="00C2717B" w:rsidRDefault="00C2717B" w:rsidP="00C2717B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понимаю значение национальных мотивов</w:t>
      </w:r>
    </w:p>
    <w:p w:rsidR="00C2717B" w:rsidRPr="00C2717B" w:rsidRDefault="00C2717B" w:rsidP="00C2717B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смогла придумать собственную идею</w:t>
      </w:r>
    </w:p>
    <w:p w:rsidR="006B1E7B" w:rsidRDefault="006B1E7B" w:rsidP="006B1E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1E7B" w:rsidRDefault="006B1E7B" w:rsidP="006B1E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1E7B" w:rsidRDefault="006B1E7B" w:rsidP="006B1E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6B1E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6B1E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6B1E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6B1E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6B1E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6B1E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717B" w:rsidRPr="00C2717B" w:rsidRDefault="00C2717B" w:rsidP="006B1E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РАБОЧИЙ ЛИСТ №5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Визуальное искусство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Практическая работа на основе исследований современных стилевых направлений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(формат 2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3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Научить учащихся определять, выбирать и комбинировать современные художественные техники и материалы для создания собственной творческой работы в формате 2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3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C2717B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7.1.6.4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Определять, выбирать и комбинировать различные (современные) техники и художественные материалы при создании творческих работ.</w:t>
      </w:r>
    </w:p>
    <w:p w:rsidR="00C2717B" w:rsidRPr="00AE74CD" w:rsidRDefault="00C2717B" w:rsidP="00C2717B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7.1.6.2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Распознавать ряд современных и нетрадиционных материалов и определять, как они эффективно могут быть комбинированы, обработаны и использованы для создания творческих работ.</w:t>
      </w:r>
    </w:p>
    <w:p w:rsidR="00C2717B" w:rsidRPr="00AE74CD" w:rsidRDefault="00C2717B" w:rsidP="00C2717B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7.2.1.1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Обоснованно определять, выбирать и использовать визуальные элементы и выразительные средства искусства для передачи более сложных творческих идей и чувств.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Теоретическая часть 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Форматы художественных работ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(двухмерный формат)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плоское изображение на бумаге, картоне, ткани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(рисунок, коллаж, аппликация, графика).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(трёхмерный формат)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объёмная работа, имеющая высоту, ширину и глубину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(макет, композиция из предметов, скульптура, инсталляция).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Современные и нетрадиционные материалы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К современным материалам относятся:</w:t>
      </w:r>
    </w:p>
    <w:p w:rsidR="00C2717B" w:rsidRPr="00C2717B" w:rsidRDefault="00C2717B" w:rsidP="00C2717B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цветная и фактурная бумага;</w:t>
      </w:r>
    </w:p>
    <w:p w:rsidR="00C2717B" w:rsidRPr="00C2717B" w:rsidRDefault="00C2717B" w:rsidP="00C2717B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картон, упаковочные материалы;</w:t>
      </w:r>
    </w:p>
    <w:p w:rsidR="00C2717B" w:rsidRPr="00C2717B" w:rsidRDefault="00C2717B" w:rsidP="00C2717B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ткань, нитки;</w:t>
      </w:r>
    </w:p>
    <w:p w:rsidR="00C2717B" w:rsidRPr="00C2717B" w:rsidRDefault="00C2717B" w:rsidP="00C2717B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фольга, пластик;</w:t>
      </w:r>
    </w:p>
    <w:p w:rsidR="00C2717B" w:rsidRPr="00C2717B" w:rsidRDefault="00C2717B" w:rsidP="00C2717B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природные материалы.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Комбинирование материалов помогает:</w:t>
      </w:r>
    </w:p>
    <w:p w:rsidR="00C2717B" w:rsidRPr="00C2717B" w:rsidRDefault="00C2717B" w:rsidP="00C2717B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усилить выразительность работы;</w:t>
      </w:r>
    </w:p>
    <w:p w:rsidR="00C2717B" w:rsidRPr="00C2717B" w:rsidRDefault="00C2717B" w:rsidP="00C2717B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lastRenderedPageBreak/>
        <w:t>передать идею;</w:t>
      </w:r>
    </w:p>
    <w:p w:rsidR="00C2717B" w:rsidRPr="00C2717B" w:rsidRDefault="00C2717B" w:rsidP="00C2717B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создать интересную фактуру.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Этапы выполнения практической работы</w:t>
      </w:r>
    </w:p>
    <w:p w:rsidR="00C2717B" w:rsidRPr="00AE74CD" w:rsidRDefault="00C2717B" w:rsidP="00C2717B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Выбор идеи и формата (2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3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).</w:t>
      </w:r>
    </w:p>
    <w:p w:rsidR="00C2717B" w:rsidRPr="00C2717B" w:rsidRDefault="00C2717B" w:rsidP="00C2717B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Определение материалов.</w:t>
      </w:r>
    </w:p>
    <w:p w:rsidR="00C2717B" w:rsidRPr="00C2717B" w:rsidRDefault="00C2717B" w:rsidP="00C2717B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Выполнение эскиза.</w:t>
      </w:r>
    </w:p>
    <w:p w:rsidR="00C2717B" w:rsidRPr="00C2717B" w:rsidRDefault="00C2717B" w:rsidP="00C2717B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Создание основной работы.</w:t>
      </w:r>
    </w:p>
    <w:p w:rsidR="00C2717B" w:rsidRPr="00C2717B" w:rsidRDefault="00C2717B" w:rsidP="00C2717B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Анализ результата.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1. Выбор идеи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Отметь </w:t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✔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выбранный формат и заполни.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3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работы: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_____________________________________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Какие материалы я выберу: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2. Эскиз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Выполни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эскиз будущей работы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, обозначь основные элементы.</w:t>
      </w:r>
    </w:p>
    <w:p w:rsidR="00C2717B" w:rsidRDefault="00C2717B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Место для эскиза:</w:t>
      </w:r>
    </w:p>
    <w:p w:rsidR="006B1E7B" w:rsidRDefault="006B1E7B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631707</wp:posOffset>
                </wp:positionH>
                <wp:positionV relativeFrom="paragraph">
                  <wp:posOffset>237726</wp:posOffset>
                </wp:positionV>
                <wp:extent cx="4795210" cy="2020186"/>
                <wp:effectExtent l="0" t="0" r="24765" b="1841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5210" cy="202018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15B704" id="Скругленный прямоугольник 7" o:spid="_x0000_s1026" style="position:absolute;margin-left:49.75pt;margin-top:18.7pt;width:377.6pt;height:159.0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" filled="f" strokecolor="#1f4d78 [1604]" strokeweight="1pt">
                <v:stroke joinstyle="miter"/>
              </v:roundrect>
            </w:pict>
          </mc:Fallback>
        </mc:AlternateContent>
      </w:r>
    </w:p>
    <w:p w:rsidR="006B1E7B" w:rsidRDefault="006B1E7B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B1E7B" w:rsidRDefault="006B1E7B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B1E7B" w:rsidRPr="00AE74CD" w:rsidRDefault="006B1E7B" w:rsidP="006B1E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B1E7B" w:rsidRDefault="006B1E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6B1E7B" w:rsidRDefault="006B1E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6B1E7B" w:rsidRDefault="006B1E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3. Практическая работа (4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Создай творческую работу по своему эскизу.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Требования:</w:t>
      </w:r>
    </w:p>
    <w:p w:rsidR="00C2717B" w:rsidRPr="00C2717B" w:rsidRDefault="00C2717B" w:rsidP="00C2717B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используй не менее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2 материалов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2717B" w:rsidRPr="00C2717B" w:rsidRDefault="00C2717B" w:rsidP="00C2717B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передай идею или настроение;</w:t>
      </w:r>
    </w:p>
    <w:p w:rsidR="00C2717B" w:rsidRPr="00C2717B" w:rsidRDefault="00C2717B" w:rsidP="00C2717B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lastRenderedPageBreak/>
        <w:t>соблюдай аккуратность.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4. Самоанализ (2 балла)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Ответь письменно.</w:t>
      </w:r>
    </w:p>
    <w:p w:rsidR="00C2717B" w:rsidRPr="00C2717B" w:rsidRDefault="00C2717B" w:rsidP="00C2717B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Какие материалы ты использовала?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2717B" w:rsidRPr="00C2717B" w:rsidRDefault="00C2717B" w:rsidP="00C2717B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Удалось ли передать задуманную идею? 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Почему?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 для обучающихся с ООП 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Выбери один вариант: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Выполни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простой коллаж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 2 материалов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Сделай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небольшую объёмную форму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 бумаги или картона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Условие: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аккуратное выполнение.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Критерии оценивания (10 баллов)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3862" w:type="dxa"/>
        <w:tblLook w:val="04A0" w:firstRow="1" w:lastRow="0" w:firstColumn="1" w:lastColumn="0" w:noHBand="0" w:noVBand="1"/>
      </w:tblPr>
      <w:tblGrid>
        <w:gridCol w:w="2815"/>
        <w:gridCol w:w="1047"/>
      </w:tblGrid>
      <w:tr w:rsidR="00C2717B" w:rsidRPr="00C2717B" w:rsidTr="003D4EBE">
        <w:trPr>
          <w:trHeight w:val="310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3D4EBE">
        <w:trPr>
          <w:trHeight w:val="310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идеи и формата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3D4EBE">
        <w:trPr>
          <w:trHeight w:val="310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Эскиз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3D4EBE">
        <w:trPr>
          <w:trHeight w:val="310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3D4EBE">
        <w:trPr>
          <w:trHeight w:val="310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Самоанализ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3D4EBE">
        <w:trPr>
          <w:trHeight w:val="310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21"/>
        <w:gridCol w:w="952"/>
      </w:tblGrid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выполнена по теме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Использованы материалы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C2717B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смогла выбрать материалы</w:t>
      </w:r>
    </w:p>
    <w:p w:rsidR="00C2717B" w:rsidRPr="00C2717B" w:rsidRDefault="00C2717B" w:rsidP="00C2717B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выполнила работу по плану</w:t>
      </w:r>
    </w:p>
    <w:p w:rsidR="00701A02" w:rsidRDefault="00C2717B" w:rsidP="00701A02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довольна результатом</w:t>
      </w:r>
    </w:p>
    <w:p w:rsidR="00701A02" w:rsidRDefault="00701A02" w:rsidP="003F3E3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C2717B" w:rsidRPr="00701A02" w:rsidRDefault="00C2717B" w:rsidP="00701A02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1A02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РАБОЧИЙ ЛИСТ №6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Визуальное искусство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Практическая работа на основе исследований современных стилевых направлений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(формат 2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3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). Развитие идеи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Научить учащихся осмысленно развивать творческую идею, уточнять детали художественной работы и выбирать выразительные средства для усиления художественного образа.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C2717B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7.1.6.4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Определять, выбирать и комбинировать современные техники и художественные материалы при создании творческих работ.</w:t>
      </w:r>
    </w:p>
    <w:p w:rsidR="00C2717B" w:rsidRPr="00AE74CD" w:rsidRDefault="00C2717B" w:rsidP="00C2717B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7.1.6.2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Распознавать современные и нетрадиционные материалы и определять способы их эффективного использования.</w:t>
      </w:r>
    </w:p>
    <w:p w:rsidR="00C2717B" w:rsidRPr="00AE74CD" w:rsidRDefault="00C2717B" w:rsidP="00C2717B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7.2.1.1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Обоснованно использовать визуальные элементы и выразительные средства искусства для передачи творческих идей и чувств.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Развитие художественной идеи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Развитие идеи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уточнение замысла, добавление деталей и элементов, которые делают работу более понятной и выразительной.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При развитии идеи важно:</w:t>
      </w:r>
    </w:p>
    <w:p w:rsidR="00C2717B" w:rsidRPr="00C2717B" w:rsidRDefault="00C2717B" w:rsidP="00C2717B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убрать лишние элементы;</w:t>
      </w:r>
    </w:p>
    <w:p w:rsidR="00C2717B" w:rsidRPr="00C2717B" w:rsidRDefault="00C2717B" w:rsidP="00C2717B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усилить главную часть работы;</w:t>
      </w:r>
    </w:p>
    <w:p w:rsidR="00C2717B" w:rsidRPr="00C2717B" w:rsidRDefault="00C2717B" w:rsidP="00C2717B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продумать цветовое решение;</w:t>
      </w:r>
    </w:p>
    <w:p w:rsidR="00C2717B" w:rsidRPr="00C2717B" w:rsidRDefault="00C2717B" w:rsidP="00C2717B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сохранить целостность композиции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1. Планирование доработки (3 балла)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Заполни таблицу.</w:t>
      </w:r>
    </w:p>
    <w:tbl>
      <w:tblPr>
        <w:tblStyle w:val="a5"/>
        <w:tblW w:w="8627" w:type="dxa"/>
        <w:tblLook w:val="04A0" w:firstRow="1" w:lastRow="0" w:firstColumn="1" w:lastColumn="0" w:noHBand="0" w:noVBand="1"/>
      </w:tblPr>
      <w:tblGrid>
        <w:gridCol w:w="3085"/>
        <w:gridCol w:w="3383"/>
        <w:gridCol w:w="2159"/>
      </w:tblGrid>
      <w:tr w:rsidR="00C2717B" w:rsidRPr="00C2717B" w:rsidTr="006B1E7B">
        <w:trPr>
          <w:trHeight w:val="487"/>
        </w:trPr>
        <w:tc>
          <w:tcPr>
            <w:tcW w:w="0" w:type="auto"/>
            <w:hideMark/>
          </w:tcPr>
          <w:p w:rsidR="00C2717B" w:rsidRPr="00AE74CD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74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Что есть в работе сейчас</w:t>
            </w:r>
          </w:p>
        </w:tc>
        <w:tc>
          <w:tcPr>
            <w:tcW w:w="0" w:type="auto"/>
            <w:hideMark/>
          </w:tcPr>
          <w:p w:rsidR="00C2717B" w:rsidRPr="00AE74CD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74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Что я добавлю или изменю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Зачем это нужно</w:t>
            </w:r>
          </w:p>
        </w:tc>
      </w:tr>
      <w:tr w:rsidR="00C2717B" w:rsidRPr="00C2717B" w:rsidTr="006B1E7B">
        <w:trPr>
          <w:trHeight w:val="1150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2. Работа с выразительными средствами (2 балла)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Отметь </w:t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✔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те средства, которые ты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планируешь использовать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цвет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форма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фактура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контраст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композиционный центр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Кратко поясни выбор одного средства: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3. Практическая работа (4 балла)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Продолжи выполнение своей художественной работы.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Условия:</w:t>
      </w:r>
    </w:p>
    <w:p w:rsidR="00C2717B" w:rsidRPr="00AE74CD" w:rsidRDefault="00C2717B" w:rsidP="00701A02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добавь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не менее 2 новых деталей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C2717B" w:rsidRPr="00C2717B" w:rsidRDefault="00C2717B" w:rsidP="00701A02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используй выбранные выразительные средства;</w:t>
      </w:r>
    </w:p>
    <w:p w:rsidR="00C2717B" w:rsidRPr="00C2717B" w:rsidRDefault="00C2717B" w:rsidP="00701A02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работай аккуратно и последовательно.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4. Самооценка результата (1 балл)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Закончи предложение: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"Моя работа стала более выразительной, потому что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________________________________________________"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Задание для обучающихся с ООП 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Добавь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одну деталь или один цвет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свою работу.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Условие: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деталь должна быть заметной и аккуратно выполненной.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4078" w:type="dxa"/>
        <w:tblLook w:val="04A0" w:firstRow="1" w:lastRow="0" w:firstColumn="1" w:lastColumn="0" w:noHBand="0" w:noVBand="1"/>
      </w:tblPr>
      <w:tblGrid>
        <w:gridCol w:w="3126"/>
        <w:gridCol w:w="952"/>
      </w:tblGrid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доработки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Осознанный выбор выразительных средств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4048" w:type="dxa"/>
        <w:tblLook w:val="04A0" w:firstRow="1" w:lastRow="0" w:firstColumn="1" w:lastColumn="0" w:noHBand="0" w:noVBand="1"/>
      </w:tblPr>
      <w:tblGrid>
        <w:gridCol w:w="2796"/>
        <w:gridCol w:w="1252"/>
      </w:tblGrid>
      <w:tr w:rsidR="00C2717B" w:rsidRPr="00C2717B" w:rsidTr="003D4EBE">
        <w:trPr>
          <w:trHeight w:val="299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3D4EBE">
        <w:trPr>
          <w:trHeight w:val="299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доработана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3D4EBE">
        <w:trPr>
          <w:trHeight w:val="299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Добавлен элемент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rPr>
          <w:trHeight w:val="299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rPr>
          <w:trHeight w:val="299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3F3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3F3E30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понимаю, как развивать идею</w:t>
      </w:r>
    </w:p>
    <w:p w:rsidR="00C2717B" w:rsidRPr="00C2717B" w:rsidRDefault="00C2717B" w:rsidP="003F3E30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умею выбирать выразительные средства</w:t>
      </w:r>
    </w:p>
    <w:p w:rsidR="00C2717B" w:rsidRPr="00C2717B" w:rsidRDefault="00C2717B" w:rsidP="003F3E30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аккуратно доработала свою работу</w:t>
      </w:r>
    </w:p>
    <w:p w:rsidR="00C2717B" w:rsidRPr="00C2717B" w:rsidRDefault="00C2717B" w:rsidP="003F3E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РАБОЧИЙ ЛИСТ №7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Визуальное искусство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Практическая работа на основе исследований современных стилевых направлений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(формат 2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3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). Завершение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умение завершать творческую работу, оценивать её результат и осознанно использовать визуальные элементы для целостного художественного образа.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C2717B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7.1.6.4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Определять, выбирать и комбинировать современные техники и художественные материалы при создании творческих работ.</w:t>
      </w:r>
    </w:p>
    <w:p w:rsidR="00C2717B" w:rsidRPr="00AE74CD" w:rsidRDefault="00C2717B" w:rsidP="00C2717B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7.1.6.2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Распознавать современные и нетрадиционные материалы и эффективно использовать их в художественной деятельности.</w:t>
      </w:r>
    </w:p>
    <w:p w:rsidR="00C2717B" w:rsidRPr="00AE74CD" w:rsidRDefault="00C2717B" w:rsidP="00C2717B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7.2.1.1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Обоснованно использовать визуальные элементы и выразительные средства искусства для передачи творческих идей и чувств.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Завершение художественной работы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Завершённая работа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работа, в которой:</w:t>
      </w:r>
    </w:p>
    <w:p w:rsidR="00C2717B" w:rsidRPr="00C2717B" w:rsidRDefault="00C2717B" w:rsidP="00701A02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ясно выражена основная идея;</w:t>
      </w:r>
    </w:p>
    <w:p w:rsidR="00C2717B" w:rsidRPr="00C2717B" w:rsidRDefault="00C2717B" w:rsidP="00701A02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элементы расположены гармонично;</w:t>
      </w:r>
    </w:p>
    <w:p w:rsidR="00C2717B" w:rsidRPr="00AE74CD" w:rsidRDefault="00C2717B" w:rsidP="00701A02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цвета и материалы сочетаются между собой;</w:t>
      </w:r>
    </w:p>
    <w:p w:rsidR="00C2717B" w:rsidRPr="00AE74CD" w:rsidRDefault="00C2717B" w:rsidP="00701A02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отсутствуют лишние или незаконченные детали.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Перед завершением важно:</w:t>
      </w:r>
    </w:p>
    <w:p w:rsidR="00C2717B" w:rsidRPr="00C2717B" w:rsidRDefault="00C2717B" w:rsidP="00701A02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проверить композицию;</w:t>
      </w:r>
    </w:p>
    <w:p w:rsidR="00C2717B" w:rsidRPr="00C2717B" w:rsidRDefault="00C2717B" w:rsidP="00701A02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уточнить детали;</w:t>
      </w:r>
    </w:p>
    <w:p w:rsidR="00C2717B" w:rsidRPr="00C2717B" w:rsidRDefault="00C2717B" w:rsidP="00701A02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устранить неточности;</w:t>
      </w:r>
    </w:p>
    <w:p w:rsidR="00C2717B" w:rsidRPr="00C2717B" w:rsidRDefault="00C2717B" w:rsidP="00701A02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оценить аккуратность выполнения.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 художественной работы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помогает понять:</w:t>
      </w:r>
    </w:p>
    <w:p w:rsidR="00C2717B" w:rsidRPr="00C2717B" w:rsidRDefault="00C2717B" w:rsidP="00701A02">
      <w:pPr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удалось ли реализовать замысел;</w:t>
      </w:r>
    </w:p>
    <w:p w:rsidR="00C2717B" w:rsidRPr="00AE74CD" w:rsidRDefault="00C2717B" w:rsidP="00701A02">
      <w:pPr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элементы получились лучше всего;</w:t>
      </w:r>
    </w:p>
    <w:p w:rsidR="00C2717B" w:rsidRPr="00AE74CD" w:rsidRDefault="00C2717B" w:rsidP="00701A02">
      <w:pPr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что можно улучшить в будущем.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1. Проверка готовности работы (2 балла)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Отметь </w:t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✔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верные утверждения: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Работа имеет завершённый вид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Основная идея понятна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Использованы визуальные элементы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Работа выполнена аккуратно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2. Завершение практической работы (5 баллов)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Заверши свою творческую работу.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Обязательно:</w:t>
      </w:r>
    </w:p>
    <w:p w:rsidR="00C2717B" w:rsidRPr="00AE74CD" w:rsidRDefault="00C2717B" w:rsidP="00701A02">
      <w:pPr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доведи работу до законченного вида;</w:t>
      </w:r>
    </w:p>
    <w:p w:rsidR="00C2717B" w:rsidRPr="00AE74CD" w:rsidRDefault="00C2717B" w:rsidP="00701A02">
      <w:pPr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убери лишние линии или элементы;</w:t>
      </w:r>
    </w:p>
    <w:p w:rsidR="00C2717B" w:rsidRPr="00AE74CD" w:rsidRDefault="00C2717B" w:rsidP="00701A02">
      <w:pPr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подчеркни главный элемент (цветом, формой или фактурой).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3. Краткое описание работы (2 балла)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Заполни: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Название работы: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_________________________________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Идея моей работы: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Итоговая рефлексия (1 балл)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Закончи предложение: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"Больше всего в своей работе мне удалось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________________________________________________"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Задание для обучающихся с ООП 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Заверши свою работу:</w:t>
      </w:r>
    </w:p>
    <w:p w:rsidR="00C2717B" w:rsidRPr="00C2717B" w:rsidRDefault="00C2717B" w:rsidP="00701A02">
      <w:pPr>
        <w:numPr>
          <w:ilvl w:val="0"/>
          <w:numId w:val="6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добавь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одну завершающую деталь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2717B" w:rsidRPr="00C2717B" w:rsidRDefault="00C2717B" w:rsidP="00701A02">
      <w:pPr>
        <w:numPr>
          <w:ilvl w:val="0"/>
          <w:numId w:val="6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проверь аккуратность.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4446" w:type="dxa"/>
        <w:tblLook w:val="04A0" w:firstRow="1" w:lastRow="0" w:firstColumn="1" w:lastColumn="0" w:noHBand="0" w:noVBand="1"/>
      </w:tblPr>
      <w:tblGrid>
        <w:gridCol w:w="3494"/>
        <w:gridCol w:w="952"/>
      </w:tblGrid>
      <w:tr w:rsidR="00C2717B" w:rsidRPr="00C2717B" w:rsidTr="003D4EBE">
        <w:trPr>
          <w:trHeight w:val="262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3D4EBE">
        <w:trPr>
          <w:trHeight w:val="262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готовности работы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3D4EBE">
        <w:trPr>
          <w:trHeight w:val="262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практической работы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2717B" w:rsidRPr="00C2717B" w:rsidTr="003D4EBE">
        <w:trPr>
          <w:trHeight w:val="262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идеи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3D4EBE">
        <w:trPr>
          <w:trHeight w:val="262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717B" w:rsidRPr="00C2717B" w:rsidTr="003D4EBE">
        <w:trPr>
          <w:trHeight w:val="262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06"/>
        <w:gridCol w:w="952"/>
      </w:tblGrid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завершена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Добавлена завершающая деталь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6B1E7B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C2717B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завершила свою работу</w:t>
      </w:r>
    </w:p>
    <w:p w:rsidR="00C2717B" w:rsidRPr="00C2717B" w:rsidRDefault="00C2717B" w:rsidP="00C2717B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довольна результатом</w:t>
      </w:r>
    </w:p>
    <w:p w:rsidR="00C2717B" w:rsidRPr="00AE74CD" w:rsidRDefault="00C2717B" w:rsidP="00C2717B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 понимаю, что можно улучшить в будущем</w:t>
      </w:r>
    </w:p>
    <w:p w:rsidR="00E52FCE" w:rsidRDefault="00E52FCE" w:rsidP="00E52F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E52FCE" w:rsidRDefault="00E52FCE" w:rsidP="00E52F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701A02" w:rsidRDefault="00701A02" w:rsidP="00E52F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C2717B" w:rsidRPr="00AE74CD" w:rsidRDefault="00C2717B" w:rsidP="00E52F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РАБОЧИЙ ЛИСТ №8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Визуальное искусство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Презентация работ и организация выставки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умение представлять и оценивать готовые творческие работы, аргументированно рассказывать о своей художественной идее и участвовать в коллективной выставке.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Цели обучения</w:t>
      </w:r>
    </w:p>
    <w:p w:rsidR="00C2717B" w:rsidRPr="00AE74CD" w:rsidRDefault="00C2717B" w:rsidP="00C2717B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7.3.1.1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Презентовать готовую работу для широкой аудитории (выставка, показ мод).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Что такое презентация художественной работы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Презентация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представление своей работы зрителям с объяснением идеи, выбора материалов и художественных средств.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Хорошая презентация включает:</w:t>
      </w:r>
    </w:p>
    <w:p w:rsidR="00C2717B" w:rsidRPr="00C2717B" w:rsidRDefault="00C2717B" w:rsidP="00C2717B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название работы;</w:t>
      </w:r>
    </w:p>
    <w:p w:rsidR="00C2717B" w:rsidRPr="00C2717B" w:rsidRDefault="00C2717B" w:rsidP="00C2717B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основную идею;</w:t>
      </w:r>
    </w:p>
    <w:p w:rsidR="00C2717B" w:rsidRPr="00C2717B" w:rsidRDefault="00C2717B" w:rsidP="00C2717B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использованные материалы и техники;</w:t>
      </w:r>
    </w:p>
    <w:p w:rsidR="00C2717B" w:rsidRPr="00AE74CD" w:rsidRDefault="00C2717B" w:rsidP="00C2717B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объяснение, почему работа выполнена именно так.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Выставка художественных работ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Выставка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организованное размещение работ для просмотра и обсуждения.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Правила оформления выставки:</w:t>
      </w:r>
    </w:p>
    <w:p w:rsidR="00C2717B" w:rsidRPr="00C2717B" w:rsidRDefault="00C2717B" w:rsidP="00C2717B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аккуратное размещение работ;</w:t>
      </w:r>
    </w:p>
    <w:p w:rsidR="00C2717B" w:rsidRPr="00C2717B" w:rsidRDefault="00C2717B" w:rsidP="00C2717B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наличие названия и автора;</w:t>
      </w:r>
    </w:p>
    <w:p w:rsidR="00C2717B" w:rsidRPr="00C2717B" w:rsidRDefault="00C2717B" w:rsidP="00C2717B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соблюдение порядка и эстетики;</w:t>
      </w:r>
    </w:p>
    <w:p w:rsidR="00C2717B" w:rsidRPr="00AE74CD" w:rsidRDefault="00C2717B" w:rsidP="00C2717B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уважительное отношение к работам других.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Культура обсуждения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Во время обсуждения важно:</w:t>
      </w:r>
    </w:p>
    <w:p w:rsidR="00C2717B" w:rsidRPr="00AE74CD" w:rsidRDefault="00C2717B" w:rsidP="00C2717B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говорить вежливо и по теме;</w:t>
      </w:r>
    </w:p>
    <w:p w:rsidR="00C2717B" w:rsidRPr="00C2717B" w:rsidRDefault="00C2717B" w:rsidP="00C2717B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lastRenderedPageBreak/>
        <w:t>отмечать сильные стороны работы;</w:t>
      </w:r>
    </w:p>
    <w:p w:rsidR="00C2717B" w:rsidRPr="00AE74CD" w:rsidRDefault="00C2717B" w:rsidP="00C2717B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давать корректные советы по улучшению.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1. Подготовка к презентации (3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Заполни карточку работы.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Название работы: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Формат: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3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Материалы и техники: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Основная идея работы: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2. Устная презентация (3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Кратко представь свою работу классу (1-2 минуты).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Отметь </w:t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✔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, что ты рассказала: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название работы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идею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материалы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что получилось лучше всего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3. Оценка работ одноклассниц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Выбери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одну работу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напиши отзыв.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Что понравилось: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Что можно улучшить: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Итоговая рефлексия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Ответь письменно.</w:t>
      </w:r>
    </w:p>
    <w:p w:rsidR="00C2717B" w:rsidRPr="00AE74CD" w:rsidRDefault="00C2717B" w:rsidP="00C2717B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Чему ты научилась, выполняя эту работу?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C2717B" w:rsidRPr="00AE74CD" w:rsidRDefault="00C2717B" w:rsidP="00C2717B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Что ты хотела бы попробовать в следующий раз?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Задание для обучающихся с ООП 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Покажи свою работу и скажи:</w:t>
      </w:r>
    </w:p>
    <w:p w:rsidR="00C2717B" w:rsidRPr="00C2717B" w:rsidRDefault="00C2717B" w:rsidP="00C2717B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как она называется;</w:t>
      </w:r>
    </w:p>
    <w:p w:rsidR="00C2717B" w:rsidRPr="00C2717B" w:rsidRDefault="00C2717B" w:rsidP="00C2717B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что на ней изображено.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(Можно ответить устно.)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3601" w:type="dxa"/>
        <w:tblLook w:val="04A0" w:firstRow="1" w:lastRow="0" w:firstColumn="1" w:lastColumn="0" w:noHBand="0" w:noVBand="1"/>
      </w:tblPr>
      <w:tblGrid>
        <w:gridCol w:w="2649"/>
        <w:gridCol w:w="952"/>
      </w:tblGrid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карточки работы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Устная презентация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Отзыв о работе одноклассницы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рефлексия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86"/>
        <w:gridCol w:w="952"/>
      </w:tblGrid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представлена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по теме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 и участие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C2717B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смогла представить свою работу</w:t>
      </w:r>
    </w:p>
    <w:p w:rsidR="00C2717B" w:rsidRPr="00C2717B" w:rsidRDefault="00C2717B" w:rsidP="00C2717B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научилась оценивать работы других</w:t>
      </w:r>
    </w:p>
    <w:p w:rsidR="00C2717B" w:rsidRPr="00C2717B" w:rsidRDefault="00C2717B" w:rsidP="00C2717B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Мне понравилось участвовать в выставке</w:t>
      </w:r>
    </w:p>
    <w:p w:rsidR="00C2717B" w:rsidRPr="00C2717B" w:rsidRDefault="00C2717B" w:rsidP="00701A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РАБОЧИЙ ЛИСТ №9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Декоративно-прикладное искусство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Художественная роспись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(батик, гжель, хохлома). Виды росписи, приёмы и техники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представление о видах художественной росписи, их особенностях, приёмах и материалах, а также развить умение различать стили декоративной росписи.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C2717B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7.1.2.1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Самостоятельно изучать и определять особенности произведений искусства, ремесла и дизайна различного исторического и культурного происхождения.</w:t>
      </w:r>
    </w:p>
    <w:p w:rsidR="00C2717B" w:rsidRPr="00AE74CD" w:rsidRDefault="00C2717B" w:rsidP="00C2717B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7.1.3.1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Использовать различные источники информации для исследования и развития творческих идей, выбирая из них наиболее подходящие (в том числе применяя ИКТ).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Теоретическая часть 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Декоративно-прикладное искусство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Декоративно-прикладное искусство (ДПИ)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вид искусства, в котором художественно оформляются предметы быта. Такие изделия не только красивы, но и полезны.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Основные особенности ДПИ:</w:t>
      </w:r>
    </w:p>
    <w:p w:rsidR="00C2717B" w:rsidRPr="00C2717B" w:rsidRDefault="00C2717B" w:rsidP="00C2717B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декоративность;</w:t>
      </w:r>
    </w:p>
    <w:p w:rsidR="00C2717B" w:rsidRPr="00C2717B" w:rsidRDefault="00C2717B" w:rsidP="00C2717B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повторяемость узоров;</w:t>
      </w:r>
    </w:p>
    <w:p w:rsidR="00C2717B" w:rsidRPr="00AE74CD" w:rsidRDefault="00C2717B" w:rsidP="00C2717B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связь с традициями и культурой народа;</w:t>
      </w:r>
    </w:p>
    <w:p w:rsidR="00C2717B" w:rsidRPr="00C2717B" w:rsidRDefault="00C2717B" w:rsidP="00C2717B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использование орнамента.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Художественная роспись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Художественная роспись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украшение поверхности изделия орнаментом и рисунком с помощью красок.</w:t>
      </w:r>
    </w:p>
    <w:p w:rsidR="00C2717B" w:rsidRPr="00C2717B" w:rsidRDefault="003F3E30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0" type="#_x0000_t75" style="position:absolute;margin-left:290.7pt;margin-top:15.35pt;width:135pt;height:90pt;z-index:-251627520;mso-position-horizontal-relative:text;mso-position-vertical-relative:text;mso-width-relative:page;mso-height-relative:page">
            <v:imagedata r:id="rId14" o:title="2bf70584996901bb543de56364f1bc34"/>
          </v:shape>
        </w:pict>
      </w:r>
      <w:r w:rsidR="00C2717B"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виды росписи</w:t>
      </w:r>
    </w:p>
    <w:p w:rsidR="009F43D9" w:rsidRPr="009F43D9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Батик</w:t>
      </w:r>
    </w:p>
    <w:p w:rsidR="00C2717B" w:rsidRPr="00C2717B" w:rsidRDefault="00C2717B" w:rsidP="00C2717B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роспись по ткани;</w:t>
      </w:r>
    </w:p>
    <w:p w:rsidR="00C2717B" w:rsidRPr="00C2717B" w:rsidRDefault="00C2717B" w:rsidP="00C2717B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используется специальный резерв (воск);</w:t>
      </w:r>
    </w:p>
    <w:p w:rsidR="00C2717B" w:rsidRPr="00C2717B" w:rsidRDefault="00C2717B" w:rsidP="00C2717B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мягкие цветовые переходы.</w:t>
      </w:r>
    </w:p>
    <w:p w:rsidR="00C2717B" w:rsidRPr="00C2717B" w:rsidRDefault="003F3E30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41" type="#_x0000_t75" style="position:absolute;margin-left:298.95pt;margin-top:-15.1pt;width:135.75pt;height:88.85pt;z-index:-251625472;mso-position-horizontal-relative:text;mso-position-vertical-relative:text;mso-width-relative:page;mso-height-relative:page">
            <v:imagedata r:id="rId15" o:title="i"/>
          </v:shape>
        </w:pict>
      </w:r>
      <w:r w:rsidR="00C2717B"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Гжель</w:t>
      </w:r>
    </w:p>
    <w:p w:rsidR="00C2717B" w:rsidRPr="00C2717B" w:rsidRDefault="00C2717B" w:rsidP="00C2717B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роспись по керамике;</w:t>
      </w:r>
    </w:p>
    <w:p w:rsidR="00C2717B" w:rsidRPr="00AE74CD" w:rsidRDefault="00C2717B" w:rsidP="00C2717B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основные цвета - синий и белый;</w:t>
      </w:r>
    </w:p>
    <w:p w:rsidR="00C2717B" w:rsidRPr="00C2717B" w:rsidRDefault="00C2717B" w:rsidP="00C2717B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растительные и цветочные узоры.</w:t>
      </w:r>
    </w:p>
    <w:p w:rsidR="00C2717B" w:rsidRPr="00C2717B" w:rsidRDefault="009F43D9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03A5034F" wp14:editId="6C7C93AF">
            <wp:simplePos x="0" y="0"/>
            <wp:positionH relativeFrom="column">
              <wp:posOffset>3749040</wp:posOffset>
            </wp:positionH>
            <wp:positionV relativeFrom="paragraph">
              <wp:posOffset>137795</wp:posOffset>
            </wp:positionV>
            <wp:extent cx="1647825" cy="1076325"/>
            <wp:effectExtent l="0" t="0" r="9525" b="9525"/>
            <wp:wrapNone/>
            <wp:docPr id="15" name="Рисунок 15" descr="C:\Users\Иван Александрович\AppData\Local\Microsoft\Windows\INetCache\Content.Word\8c584037a436b44f7eaa1b1cd8f3a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ван Александрович\AppData\Local\Microsoft\Windows\INetCache\Content.Word\8c584037a436b44f7eaa1b1cd8f3ab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2717B"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Хохлома</w:t>
      </w:r>
    </w:p>
    <w:p w:rsidR="00C2717B" w:rsidRPr="00C2717B" w:rsidRDefault="00C2717B" w:rsidP="00C2717B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роспись по дереву;</w:t>
      </w:r>
      <w:r w:rsidR="009F43D9" w:rsidRPr="009F43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2717B" w:rsidRPr="00C2717B" w:rsidRDefault="00C2717B" w:rsidP="00C2717B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цвета: красный, чёрный, золотой;</w:t>
      </w:r>
    </w:p>
    <w:p w:rsidR="00C2717B" w:rsidRPr="00C2717B" w:rsidRDefault="00C2717B" w:rsidP="00C2717B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растительные мотивы, ягоды, листья.</w:t>
      </w:r>
    </w:p>
    <w:p w:rsidR="009F43D9" w:rsidRDefault="009F43D9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Материалы и инструменты</w:t>
      </w:r>
    </w:p>
    <w:p w:rsidR="00C2717B" w:rsidRPr="00C2717B" w:rsidRDefault="00C2717B" w:rsidP="00C2717B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кисти разной толщины;</w:t>
      </w:r>
    </w:p>
    <w:p w:rsidR="00C2717B" w:rsidRPr="00C2717B" w:rsidRDefault="00C2717B" w:rsidP="00C2717B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краски (акрил, гуашь);</w:t>
      </w:r>
    </w:p>
    <w:p w:rsidR="00C2717B" w:rsidRPr="00C2717B" w:rsidRDefault="00C2717B" w:rsidP="00C2717B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ткань, бумага, заготовки;</w:t>
      </w:r>
    </w:p>
    <w:p w:rsidR="00C2717B" w:rsidRPr="00C2717B" w:rsidRDefault="00C2717B" w:rsidP="00C2717B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палитра, вода, салфетки.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1. Работа с информацией (3 балла)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Заполни таблицу.</w:t>
      </w:r>
    </w:p>
    <w:tbl>
      <w:tblPr>
        <w:tblStyle w:val="a5"/>
        <w:tblW w:w="9548" w:type="dxa"/>
        <w:tblLook w:val="04A0" w:firstRow="1" w:lastRow="0" w:firstColumn="1" w:lastColumn="0" w:noHBand="0" w:noVBand="1"/>
      </w:tblPr>
      <w:tblGrid>
        <w:gridCol w:w="1998"/>
        <w:gridCol w:w="4093"/>
        <w:gridCol w:w="3457"/>
      </w:tblGrid>
      <w:tr w:rsidR="00C2717B" w:rsidRPr="00C2717B" w:rsidTr="00E52FCE">
        <w:trPr>
          <w:trHeight w:val="610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росписи</w:t>
            </w:r>
          </w:p>
        </w:tc>
        <w:tc>
          <w:tcPr>
            <w:tcW w:w="4093" w:type="dxa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 каком материале выполняется</w:t>
            </w:r>
          </w:p>
        </w:tc>
        <w:tc>
          <w:tcPr>
            <w:tcW w:w="3457" w:type="dxa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Основные цвета</w:t>
            </w:r>
          </w:p>
        </w:tc>
      </w:tr>
      <w:tr w:rsidR="00C2717B" w:rsidRPr="00C2717B" w:rsidTr="00E52FCE">
        <w:trPr>
          <w:trHeight w:val="610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Батик</w:t>
            </w:r>
          </w:p>
        </w:tc>
        <w:tc>
          <w:tcPr>
            <w:tcW w:w="4093" w:type="dxa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17B" w:rsidRPr="00C2717B" w:rsidTr="00E52FCE">
        <w:trPr>
          <w:trHeight w:val="610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Гжель</w:t>
            </w:r>
          </w:p>
        </w:tc>
        <w:tc>
          <w:tcPr>
            <w:tcW w:w="4093" w:type="dxa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17B" w:rsidRPr="00C2717B" w:rsidTr="00E52FCE">
        <w:trPr>
          <w:trHeight w:val="610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Хохлома</w:t>
            </w:r>
          </w:p>
        </w:tc>
        <w:tc>
          <w:tcPr>
            <w:tcW w:w="4093" w:type="dxa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2. Понимание темы (2 балла)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Ответь письменно.</w:t>
      </w:r>
    </w:p>
    <w:p w:rsidR="00C2717B" w:rsidRPr="00AE74CD" w:rsidRDefault="00C2717B" w:rsidP="00C2717B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Чем декоративная роспись отличается от обычного рисунка?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2717B" w:rsidRPr="00AE74CD" w:rsidRDefault="00C2717B" w:rsidP="00C2717B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Почему важно сохранять традиционные виды росписи?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3. Распознавание стиля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Посмотри на изображения росписей (по материалу учителя).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Определи вид росписи и напиши его название:</w:t>
      </w:r>
    </w:p>
    <w:p w:rsidR="00C2717B" w:rsidRPr="00C2717B" w:rsidRDefault="00C2717B" w:rsidP="00C2717B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C2717B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Подготовка к практике (3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Выбери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один вид росписи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, который тебе больше всего понравился, и ответь:</w:t>
      </w:r>
    </w:p>
    <w:p w:rsidR="00C2717B" w:rsidRPr="00AE74CD" w:rsidRDefault="00C2717B" w:rsidP="00C2717B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какой материал ты будешь использовать;</w:t>
      </w:r>
    </w:p>
    <w:p w:rsidR="00C2717B" w:rsidRPr="00C2717B" w:rsidRDefault="00C2717B" w:rsidP="00C2717B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какие цвета выберешь;</w:t>
      </w:r>
    </w:p>
    <w:p w:rsidR="00C2717B" w:rsidRPr="00C2717B" w:rsidRDefault="00C2717B" w:rsidP="00C2717B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какой узор изобразишь.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 для обучающихся с ООП 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Раскрась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готовый орнамент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стиле: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гжель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хохлома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Условие: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используй 2-3 цвета, работай аккуратно.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4200" w:type="dxa"/>
        <w:tblLook w:val="04A0" w:firstRow="1" w:lastRow="0" w:firstColumn="1" w:lastColumn="0" w:noHBand="0" w:noVBand="1"/>
      </w:tblPr>
      <w:tblGrid>
        <w:gridCol w:w="3179"/>
        <w:gridCol w:w="1021"/>
      </w:tblGrid>
      <w:tr w:rsidR="00C2717B" w:rsidRPr="00C2717B" w:rsidTr="003D4EBE">
        <w:trPr>
          <w:trHeight w:val="291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3D4EBE">
        <w:trPr>
          <w:trHeight w:val="291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по видам росписи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rPr>
          <w:trHeight w:val="291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3D4EBE">
        <w:trPr>
          <w:trHeight w:val="291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Распознавание стиля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3D4EBE">
        <w:trPr>
          <w:trHeight w:val="291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практике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rPr>
          <w:trHeight w:val="291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88"/>
        <w:gridCol w:w="952"/>
      </w:tblGrid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выполнена по теме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Использованы нужные цвета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C2717B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смогла представить свою работу</w:t>
      </w:r>
    </w:p>
    <w:p w:rsidR="00C2717B" w:rsidRPr="00C2717B" w:rsidRDefault="00C2717B" w:rsidP="00C2717B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научилась оценивать работы других</w:t>
      </w:r>
    </w:p>
    <w:p w:rsidR="00C2717B" w:rsidRPr="00C2717B" w:rsidRDefault="00C2717B" w:rsidP="00C2717B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Мне понравилось участвовать в выставке</w:t>
      </w:r>
    </w:p>
    <w:p w:rsidR="00C2717B" w:rsidRPr="00C2717B" w:rsidRDefault="00C2717B" w:rsidP="00701A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РАБОЧИЙ ЛИСТ №10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Декоративно-прикладное искусство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Разработка эскиза изделия. Подготовка материалов и инструментов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умение разрабатывать эскиз изделия декоративно-прикладного искусства и планировать творческую деятельность, подбирая необходимые материалы и инструменты.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701A02">
      <w:pPr>
        <w:numPr>
          <w:ilvl w:val="0"/>
          <w:numId w:val="8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7.1.5.2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Выполнять эскизы и разрабатывать графическую и технологическую документацию для изготовления изделия, используя различные средства графики.</w:t>
      </w:r>
    </w:p>
    <w:p w:rsidR="00C2717B" w:rsidRPr="00AE74CD" w:rsidRDefault="00C2717B" w:rsidP="00701A02">
      <w:pPr>
        <w:numPr>
          <w:ilvl w:val="0"/>
          <w:numId w:val="8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7.1.4.1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Планировать творческую деятельность, используя приобретённые знания и опыт, определяя свои будущие действия.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Что такое эскиз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Эскиз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предварительный рисунок изделия, который показывает:</w:t>
      </w:r>
    </w:p>
    <w:p w:rsidR="00C2717B" w:rsidRPr="00C2717B" w:rsidRDefault="00C2717B" w:rsidP="00701A02">
      <w:pPr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форму изделия;</w:t>
      </w:r>
    </w:p>
    <w:p w:rsidR="00C2717B" w:rsidRPr="00C2717B" w:rsidRDefault="00C2717B" w:rsidP="00701A02">
      <w:pPr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расположение узора или декора;</w:t>
      </w:r>
    </w:p>
    <w:p w:rsidR="00C2717B" w:rsidRPr="00C2717B" w:rsidRDefault="00C2717B" w:rsidP="00701A02">
      <w:pPr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основные цвета;</w:t>
      </w:r>
    </w:p>
    <w:p w:rsidR="00C2717B" w:rsidRPr="00C2717B" w:rsidRDefault="00C2717B" w:rsidP="00701A02">
      <w:pPr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примерный размер.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Эскиз помогает заранее продумать работу и избежать ошибок при выполнении изделия.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Планирование творческой деятельности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Планирование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последовательное продумывание этапов работы.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Обычно план включает:</w:t>
      </w:r>
    </w:p>
    <w:p w:rsidR="00C2717B" w:rsidRPr="00C2717B" w:rsidRDefault="00C2717B" w:rsidP="00701A02">
      <w:pPr>
        <w:numPr>
          <w:ilvl w:val="0"/>
          <w:numId w:val="8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выбор изделия;</w:t>
      </w:r>
    </w:p>
    <w:p w:rsidR="00C2717B" w:rsidRPr="00C2717B" w:rsidRDefault="00C2717B" w:rsidP="00701A02">
      <w:pPr>
        <w:numPr>
          <w:ilvl w:val="0"/>
          <w:numId w:val="8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разработку эскиза;</w:t>
      </w:r>
    </w:p>
    <w:p w:rsidR="00C2717B" w:rsidRPr="00C2717B" w:rsidRDefault="00C2717B" w:rsidP="00701A02">
      <w:pPr>
        <w:numPr>
          <w:ilvl w:val="0"/>
          <w:numId w:val="8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подбор материалов и инструментов;</w:t>
      </w:r>
    </w:p>
    <w:p w:rsidR="00C2717B" w:rsidRPr="00C2717B" w:rsidRDefault="00C2717B" w:rsidP="00701A02">
      <w:pPr>
        <w:numPr>
          <w:ilvl w:val="0"/>
          <w:numId w:val="8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выполнение работы;</w:t>
      </w:r>
    </w:p>
    <w:p w:rsidR="00C2717B" w:rsidRPr="00C2717B" w:rsidRDefault="00C2717B" w:rsidP="00701A02">
      <w:pPr>
        <w:numPr>
          <w:ilvl w:val="0"/>
          <w:numId w:val="8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оформление и оценку результата.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Материалы и инструменты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Для декоративной росписи могут понадобиться:</w:t>
      </w:r>
    </w:p>
    <w:p w:rsidR="00C2717B" w:rsidRPr="00C2717B" w:rsidRDefault="00C2717B" w:rsidP="00C2717B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бумага или ткань;</w:t>
      </w:r>
    </w:p>
    <w:p w:rsidR="00C2717B" w:rsidRPr="00C2717B" w:rsidRDefault="00C2717B" w:rsidP="00C2717B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краски (гуашь, акрил);</w:t>
      </w:r>
    </w:p>
    <w:p w:rsidR="00C2717B" w:rsidRPr="00C2717B" w:rsidRDefault="00C2717B" w:rsidP="00C2717B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кисти разной толщины;</w:t>
      </w:r>
    </w:p>
    <w:p w:rsidR="00C2717B" w:rsidRPr="00C2717B" w:rsidRDefault="00C2717B" w:rsidP="00C2717B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палитра, вода, салфетки;</w:t>
      </w:r>
    </w:p>
    <w:p w:rsidR="00C2717B" w:rsidRPr="00C2717B" w:rsidRDefault="00C2717B" w:rsidP="00C2717B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карандаш и ластик.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1. Выбор изделия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Изделие, которое я буду оформлять: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Вид росписи: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батик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гжель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хохлома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2. Разработка эскиза (4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Выполни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эскиз изделия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Требования:</w:t>
      </w:r>
    </w:p>
    <w:p w:rsidR="00C2717B" w:rsidRPr="00C2717B" w:rsidRDefault="00C2717B" w:rsidP="00C2717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обозначь форму изделия;</w:t>
      </w:r>
    </w:p>
    <w:p w:rsidR="00C2717B" w:rsidRPr="00C2717B" w:rsidRDefault="00C2717B" w:rsidP="00C2717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наметь узор или орнамент;</w:t>
      </w:r>
    </w:p>
    <w:p w:rsidR="00C2717B" w:rsidRPr="00C2717B" w:rsidRDefault="00C2717B" w:rsidP="00C2717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укажи основные цвета.</w:t>
      </w:r>
    </w:p>
    <w:p w:rsidR="00C2717B" w:rsidRDefault="00C2717B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Место для эскиза:</w:t>
      </w:r>
    </w:p>
    <w:p w:rsidR="00E52FCE" w:rsidRDefault="00E52FCE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397791</wp:posOffset>
                </wp:positionH>
                <wp:positionV relativeFrom="paragraph">
                  <wp:posOffset>29727</wp:posOffset>
                </wp:positionV>
                <wp:extent cx="5145818" cy="2073349"/>
                <wp:effectExtent l="0" t="0" r="17145" b="2222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5818" cy="207334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3D7FB" id="Скругленный прямоугольник 8" o:spid="_x0000_s1026" style="position:absolute;margin-left:31.3pt;margin-top:2.35pt;width:405.2pt;height:163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" filled="f" strokecolor="#1f4d78 [1604]" strokeweight="1pt">
                <v:stroke joinstyle="miter"/>
              </v:roundrect>
            </w:pict>
          </mc:Fallback>
        </mc:AlternateContent>
      </w:r>
    </w:p>
    <w:p w:rsidR="00E52FCE" w:rsidRDefault="00E52FCE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2FCE" w:rsidRDefault="00E52FCE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2FCE" w:rsidRDefault="00E52FCE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2FCE" w:rsidRDefault="00E52FCE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2FCE" w:rsidRPr="00C2717B" w:rsidRDefault="00E52FCE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3. Подбор материалов и инструментов (2 балла)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Заполни таблицу.</w:t>
      </w:r>
    </w:p>
    <w:tbl>
      <w:tblPr>
        <w:tblStyle w:val="a5"/>
        <w:tblW w:w="9279" w:type="dxa"/>
        <w:tblLook w:val="04A0" w:firstRow="1" w:lastRow="0" w:firstColumn="1" w:lastColumn="0" w:noHBand="0" w:noVBand="1"/>
      </w:tblPr>
      <w:tblGrid>
        <w:gridCol w:w="4307"/>
        <w:gridCol w:w="4972"/>
      </w:tblGrid>
      <w:tr w:rsidR="00C2717B" w:rsidRPr="00C2717B" w:rsidTr="008A2B9D">
        <w:trPr>
          <w:trHeight w:val="304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Материалы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Инструменты</w:t>
            </w:r>
          </w:p>
        </w:tc>
      </w:tr>
      <w:tr w:rsidR="00C2717B" w:rsidRPr="00C2717B" w:rsidTr="008A2B9D">
        <w:trPr>
          <w:trHeight w:val="304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2B9D" w:rsidRPr="00C2717B" w:rsidTr="008A2B9D">
        <w:trPr>
          <w:trHeight w:val="304"/>
        </w:trPr>
        <w:tc>
          <w:tcPr>
            <w:tcW w:w="0" w:type="auto"/>
          </w:tcPr>
          <w:p w:rsidR="008A2B9D" w:rsidRPr="00C2717B" w:rsidRDefault="008A2B9D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A2B9D" w:rsidRPr="00C2717B" w:rsidRDefault="008A2B9D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2B9D" w:rsidRPr="00C2717B" w:rsidTr="008A2B9D">
        <w:trPr>
          <w:trHeight w:val="304"/>
        </w:trPr>
        <w:tc>
          <w:tcPr>
            <w:tcW w:w="0" w:type="auto"/>
          </w:tcPr>
          <w:p w:rsidR="008A2B9D" w:rsidRPr="00C2717B" w:rsidRDefault="008A2B9D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A2B9D" w:rsidRPr="00C2717B" w:rsidRDefault="008A2B9D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17B" w:rsidRPr="00C2717B" w:rsidTr="008A2B9D">
        <w:trPr>
          <w:trHeight w:val="24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2B9D" w:rsidRPr="00C2717B" w:rsidTr="008A2B9D">
        <w:trPr>
          <w:trHeight w:val="247"/>
        </w:trPr>
        <w:tc>
          <w:tcPr>
            <w:tcW w:w="0" w:type="auto"/>
          </w:tcPr>
          <w:p w:rsidR="008A2B9D" w:rsidRPr="00C2717B" w:rsidRDefault="008A2B9D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2B9D" w:rsidRPr="00C2717B" w:rsidRDefault="008A2B9D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4. План работы (2 балла)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Запиши последовательность действий (3-4 шага):</w:t>
      </w:r>
    </w:p>
    <w:p w:rsidR="00C2717B" w:rsidRPr="00C2717B" w:rsidRDefault="00C2717B" w:rsidP="00C2717B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C2717B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C2717B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C2717B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 для обучающихся с ООП </w:t>
      </w:r>
    </w:p>
    <w:p w:rsid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Нарисуй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простой эскиз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изделия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(без мелких деталей, 1-2 цвета).</w:t>
      </w:r>
    </w:p>
    <w:p w:rsidR="00E52FCE" w:rsidRDefault="00E52FCE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52FCE" w:rsidRDefault="00701A02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31C0FB1" wp14:editId="5692C02F">
                <wp:simplePos x="0" y="0"/>
                <wp:positionH relativeFrom="column">
                  <wp:posOffset>424815</wp:posOffset>
                </wp:positionH>
                <wp:positionV relativeFrom="paragraph">
                  <wp:posOffset>3810</wp:posOffset>
                </wp:positionV>
                <wp:extent cx="4991100" cy="2266950"/>
                <wp:effectExtent l="0" t="0" r="19050" b="190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2266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1A9E0F" id="Скругленный прямоугольник 9" o:spid="_x0000_s1026" style="position:absolute;margin-left:33.45pt;margin-top:.3pt;width:393pt;height:178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" filled="f" strokecolor="#1f4d78 [1604]" strokeweight="1pt">
                <v:stroke joinstyle="miter"/>
              </v:roundrect>
            </w:pict>
          </mc:Fallback>
        </mc:AlternateContent>
      </w:r>
    </w:p>
    <w:p w:rsidR="00E52FCE" w:rsidRDefault="00E52FCE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52FCE" w:rsidRDefault="00E52FCE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52FCE" w:rsidRDefault="00E52FCE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52FCE" w:rsidRPr="00AE74CD" w:rsidRDefault="00E52FCE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01A02" w:rsidRPr="00A03CBD" w:rsidRDefault="00701A02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701A02" w:rsidRPr="00A03CBD" w:rsidRDefault="00701A02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3795" w:type="dxa"/>
        <w:tblLook w:val="04A0" w:firstRow="1" w:lastRow="0" w:firstColumn="1" w:lastColumn="0" w:noHBand="0" w:noVBand="1"/>
      </w:tblPr>
      <w:tblGrid>
        <w:gridCol w:w="2843"/>
        <w:gridCol w:w="952"/>
      </w:tblGrid>
      <w:tr w:rsidR="00C2717B" w:rsidRPr="00C2717B" w:rsidTr="003D4EBE">
        <w:trPr>
          <w:trHeight w:val="254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3D4EBE">
        <w:trPr>
          <w:trHeight w:val="254"/>
        </w:trPr>
        <w:tc>
          <w:tcPr>
            <w:tcW w:w="0" w:type="auto"/>
            <w:hideMark/>
          </w:tcPr>
          <w:p w:rsidR="00C2717B" w:rsidRPr="00AE74CD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74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Выбор изделия и вида росписи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3D4EBE">
        <w:trPr>
          <w:trHeight w:val="254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Эскиз изделия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3D4EBE">
        <w:trPr>
          <w:trHeight w:val="254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материалов и инструментов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3D4EBE">
        <w:trPr>
          <w:trHeight w:val="254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работы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3D4EBE">
        <w:trPr>
          <w:trHeight w:val="282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71"/>
        <w:gridCol w:w="952"/>
      </w:tblGrid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Эскиз выполнен по теме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Передана форма изделия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C2717B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умею делать эскиз</w:t>
      </w:r>
    </w:p>
    <w:p w:rsidR="00C2717B" w:rsidRPr="00C2717B" w:rsidRDefault="00C2717B" w:rsidP="00C2717B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могу планировать свою работу</w:t>
      </w:r>
    </w:p>
    <w:p w:rsidR="00C2717B" w:rsidRPr="00AE74CD" w:rsidRDefault="00C2717B" w:rsidP="00C2717B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 готова приступить к выполнению изделия</w:t>
      </w:r>
    </w:p>
    <w:p w:rsidR="00E52FCE" w:rsidRDefault="00E52FCE" w:rsidP="00E52F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701A02" w:rsidRDefault="00701A02" w:rsidP="00E52F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701A02" w:rsidRDefault="00701A02" w:rsidP="00E52F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C2717B" w:rsidRPr="00AE74CD" w:rsidRDefault="00C2717B" w:rsidP="003F3E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РАБОЧИЙ ЛИСТ №11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Декоративно-прикладное искусство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Разработка эскиза изделия. Подготовка материалов и инструментов (продолжение)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Развивать умение уточнять и дорабатывать эскиз изделия, осознанно подбирать материалы и инструменты и корректировать план творческой деятельности.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C2717B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7.1.5.2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Выполнять эскизы и разрабатывать графическую и технологическую документацию для изготовления изделия, используя различные средства графики.</w:t>
      </w:r>
    </w:p>
    <w:p w:rsidR="00C2717B" w:rsidRPr="00AE74CD" w:rsidRDefault="00C2717B" w:rsidP="00C2717B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7.1.4.1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Планировать творческую деятельность, используя приобретённые знания и опыт, определяя свои будущие действия.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Доработка эскиза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Доработка эскиза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уточнение деталей будущего изделия. 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На этом этапе важно:</w:t>
      </w:r>
    </w:p>
    <w:p w:rsidR="00C2717B" w:rsidRPr="00AE74CD" w:rsidRDefault="00C2717B" w:rsidP="00C2717B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проверить соответствие эскиза выбранному виду росписи;</w:t>
      </w:r>
    </w:p>
    <w:p w:rsidR="00C2717B" w:rsidRPr="00AE74CD" w:rsidRDefault="00C2717B" w:rsidP="00C2717B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уточнить форму и размер элементов;</w:t>
      </w:r>
    </w:p>
    <w:p w:rsidR="00C2717B" w:rsidRPr="00AE74CD" w:rsidRDefault="00C2717B" w:rsidP="00C2717B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продумать симметрию и ритм узора;</w:t>
      </w:r>
    </w:p>
    <w:p w:rsidR="00C2717B" w:rsidRPr="00C2717B" w:rsidRDefault="00C2717B" w:rsidP="00C2717B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проверить цветовое сочетание.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Подготовка к выполнению изделия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Перед началом практической работы необходимо:</w:t>
      </w:r>
    </w:p>
    <w:p w:rsidR="00C2717B" w:rsidRPr="00C2717B" w:rsidRDefault="00C2717B" w:rsidP="00C2717B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проверить наличие всех материалов;</w:t>
      </w:r>
    </w:p>
    <w:p w:rsidR="00C2717B" w:rsidRPr="00C2717B" w:rsidRDefault="00C2717B" w:rsidP="00C2717B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подготовить рабочее место;</w:t>
      </w:r>
    </w:p>
    <w:p w:rsidR="00C2717B" w:rsidRPr="00C2717B" w:rsidRDefault="00C2717B" w:rsidP="00C2717B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соблюдать аккуратность и порядок;</w:t>
      </w:r>
    </w:p>
    <w:p w:rsidR="00C2717B" w:rsidRPr="00AE74CD" w:rsidRDefault="00C2717B" w:rsidP="00C2717B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помнить о бережном отношении к инструментам.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1. Анализ эскиза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Ответь письменно.</w:t>
      </w:r>
    </w:p>
    <w:p w:rsidR="00C2717B" w:rsidRPr="00AE74CD" w:rsidRDefault="00C2717B" w:rsidP="00C2717B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Что в твоём эскизе получилось лучше всего?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2717B" w:rsidRPr="00AE74CD" w:rsidRDefault="00C2717B" w:rsidP="00C2717B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Что нужно изменить или уточнить?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2. Доработка эскиза (4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Выполни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доработанный вариант эскиза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учётом замечаний.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Требования:</w:t>
      </w:r>
    </w:p>
    <w:p w:rsidR="00C2717B" w:rsidRPr="00C2717B" w:rsidRDefault="00C2717B" w:rsidP="00C2717B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уточни форму узора;</w:t>
      </w:r>
    </w:p>
    <w:p w:rsidR="00C2717B" w:rsidRPr="00C2717B" w:rsidRDefault="00C2717B" w:rsidP="00C2717B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обозначь основные цвета;</w:t>
      </w:r>
    </w:p>
    <w:p w:rsidR="00C2717B" w:rsidRPr="00C2717B" w:rsidRDefault="00C2717B" w:rsidP="00C2717B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соблюдай аккуратность.</w:t>
      </w:r>
    </w:p>
    <w:p w:rsidR="009F43D9" w:rsidRDefault="009F43D9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43D9" w:rsidRDefault="009F43D9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717B" w:rsidRDefault="00C2717B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Место для эскиза:</w:t>
      </w:r>
    </w:p>
    <w:p w:rsidR="00E52FCE" w:rsidRDefault="00E52FCE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E8802D3" wp14:editId="72E147D8">
                <wp:simplePos x="0" y="0"/>
                <wp:positionH relativeFrom="column">
                  <wp:posOffset>185139</wp:posOffset>
                </wp:positionH>
                <wp:positionV relativeFrom="paragraph">
                  <wp:posOffset>32459</wp:posOffset>
                </wp:positionV>
                <wp:extent cx="5794375" cy="2115879"/>
                <wp:effectExtent l="0" t="0" r="15875" b="1778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4375" cy="211587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8C027B" id="Скругленный прямоугольник 10" o:spid="_x0000_s1026" style="position:absolute;margin-left:14.6pt;margin-top:2.55pt;width:456.25pt;height:166.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" filled="f" strokecolor="#1f4d78 [1604]" strokeweight="1pt">
                <v:stroke joinstyle="miter"/>
              </v:roundrect>
            </w:pict>
          </mc:Fallback>
        </mc:AlternateContent>
      </w:r>
    </w:p>
    <w:p w:rsidR="00E52FCE" w:rsidRDefault="00E52FCE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2FCE" w:rsidRDefault="00E52FCE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2FCE" w:rsidRDefault="00E52FCE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2FCE" w:rsidRDefault="00E52FCE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2FCE" w:rsidRDefault="00E52FCE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2FCE" w:rsidRPr="00C2717B" w:rsidRDefault="00E52FCE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3. Проверка готовности материалов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Отметь </w:t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✔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Материалы подготовлены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Инструменты подобраны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Рабочее место организовано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 готова приступить к работе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Корректировка плана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При необходимости внеси изменения в план работы:</w:t>
      </w:r>
    </w:p>
    <w:p w:rsidR="00C2717B" w:rsidRPr="00C2717B" w:rsidRDefault="00C2717B" w:rsidP="00C2717B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</w:t>
      </w:r>
    </w:p>
    <w:p w:rsidR="00C2717B" w:rsidRPr="00C2717B" w:rsidRDefault="00C2717B" w:rsidP="00C2717B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C2717B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 для обучающихся с ООП 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Доработай эскиз:</w:t>
      </w:r>
    </w:p>
    <w:p w:rsidR="00C2717B" w:rsidRPr="00C2717B" w:rsidRDefault="00C2717B" w:rsidP="00C2717B">
      <w:pPr>
        <w:numPr>
          <w:ilvl w:val="0"/>
          <w:numId w:val="10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добавь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один элемент узора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2717B" w:rsidRPr="00C2717B" w:rsidRDefault="00C2717B" w:rsidP="00C2717B">
      <w:pPr>
        <w:numPr>
          <w:ilvl w:val="0"/>
          <w:numId w:val="10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используй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1-2 цвета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50"/>
        <w:gridCol w:w="952"/>
      </w:tblGrid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эскиза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Доработка эскиза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материалов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плана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3581" w:type="dxa"/>
        <w:tblLook w:val="04A0" w:firstRow="1" w:lastRow="0" w:firstColumn="1" w:lastColumn="0" w:noHBand="0" w:noVBand="1"/>
      </w:tblPr>
      <w:tblGrid>
        <w:gridCol w:w="2456"/>
        <w:gridCol w:w="1125"/>
      </w:tblGrid>
      <w:tr w:rsidR="00C2717B" w:rsidRPr="00C2717B" w:rsidTr="008A2B9D">
        <w:trPr>
          <w:trHeight w:val="258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8A2B9D">
        <w:trPr>
          <w:trHeight w:val="258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Эскиз доработан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8A2B9D">
        <w:trPr>
          <w:trHeight w:val="258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Добавлен элемент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8A2B9D">
        <w:trPr>
          <w:trHeight w:val="258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8A2B9D">
        <w:trPr>
          <w:trHeight w:val="258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C2717B">
      <w:pPr>
        <w:numPr>
          <w:ilvl w:val="0"/>
          <w:numId w:val="10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улучшила свой эскиз</w:t>
      </w:r>
    </w:p>
    <w:p w:rsidR="00C2717B" w:rsidRPr="00C2717B" w:rsidRDefault="00C2717B" w:rsidP="00C2717B">
      <w:pPr>
        <w:numPr>
          <w:ilvl w:val="0"/>
          <w:numId w:val="10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подготовила всё необходимое</w:t>
      </w:r>
    </w:p>
    <w:p w:rsidR="00C2717B" w:rsidRPr="00C2717B" w:rsidRDefault="00C2717B" w:rsidP="00C2717B">
      <w:pPr>
        <w:numPr>
          <w:ilvl w:val="0"/>
          <w:numId w:val="10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готова к практической работе</w:t>
      </w:r>
    </w:p>
    <w:p w:rsidR="00E52FCE" w:rsidRDefault="00E52FCE" w:rsidP="00E52F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2FCE" w:rsidRDefault="00E52FCE" w:rsidP="00E52F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E52F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E52F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E52F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F3E30" w:rsidRDefault="003F3E30" w:rsidP="00E52F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717B" w:rsidRPr="00C2717B" w:rsidRDefault="00C2717B" w:rsidP="00E52F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РАБОЧИЙ ЛИСТ №12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Декоративно-прикладное искусство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Выполнение художественной росписи. Декорирование. Оформление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умение выполнять художественную роспись изделия, осознанно используя визуальные элементы, материалы и инструменты, соблюдая технику безопасности.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3F3E30" w:rsidRDefault="00C2717B" w:rsidP="00C2717B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7.2.1.1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Обоснованно определять, выбирать и использовать визуальные элементы и выразительные средства иск</w:t>
      </w:r>
    </w:p>
    <w:p w:rsidR="003F3E30" w:rsidRDefault="003F3E30" w:rsidP="00C2717B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\</w:t>
      </w:r>
    </w:p>
    <w:p w:rsidR="00C2717B" w:rsidRPr="00AE74CD" w:rsidRDefault="00C2717B" w:rsidP="00C2717B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усства для передачи творческих идей и чувств.</w:t>
      </w:r>
    </w:p>
    <w:p w:rsidR="00C2717B" w:rsidRPr="00AE74CD" w:rsidRDefault="00C2717B" w:rsidP="00C2717B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7.1.6.4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Определять, выбирать и комбинировать современные техники и художественные материалы при создании творческих работ.</w:t>
      </w:r>
    </w:p>
    <w:p w:rsidR="00C2717B" w:rsidRPr="00AE74CD" w:rsidRDefault="00C2717B" w:rsidP="00C2717B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7.2.6.1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Использовать материалы и инструменты, соблюдая технику безопасности, осознавая и демонстрируя её важность.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Художественная роспись изделия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Художественная роспись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процесс нанесения декоративного узора или изображения на поверхность изделия в соответствии с выбранным стилем и эскизом.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Во время росписи важно:</w:t>
      </w:r>
    </w:p>
    <w:p w:rsidR="00C2717B" w:rsidRPr="00AE74CD" w:rsidRDefault="00C2717B" w:rsidP="00C2717B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работать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 заранее подготовленному эскизу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C2717B" w:rsidRPr="00C2717B" w:rsidRDefault="00C2717B" w:rsidP="00C2717B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соблюдать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последовательность действий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2717B" w:rsidRPr="00C2717B" w:rsidRDefault="00C2717B" w:rsidP="00C2717B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контролировать количество краски;</w:t>
      </w:r>
    </w:p>
    <w:p w:rsidR="00C2717B" w:rsidRPr="00C2717B" w:rsidRDefault="00C2717B" w:rsidP="00C2717B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следить за чистотой работы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Техника безопасности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При работе с красками и инструментами необходимо:</w:t>
      </w:r>
    </w:p>
    <w:p w:rsidR="00C2717B" w:rsidRPr="00C2717B" w:rsidRDefault="00C2717B" w:rsidP="00C2717B">
      <w:pPr>
        <w:numPr>
          <w:ilvl w:val="0"/>
          <w:numId w:val="10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работать аккуратно, не спеша;</w:t>
      </w:r>
    </w:p>
    <w:p w:rsidR="00C2717B" w:rsidRPr="00AE74CD" w:rsidRDefault="00C2717B" w:rsidP="00C2717B">
      <w:pPr>
        <w:numPr>
          <w:ilvl w:val="0"/>
          <w:numId w:val="10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не брать кисти и краски в рот;</w:t>
      </w:r>
    </w:p>
    <w:p w:rsidR="00C2717B" w:rsidRPr="00AE74CD" w:rsidRDefault="00C2717B" w:rsidP="00C2717B">
      <w:pPr>
        <w:numPr>
          <w:ilvl w:val="0"/>
          <w:numId w:val="10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поддерживать порядок на рабочем месте;</w:t>
      </w:r>
    </w:p>
    <w:p w:rsidR="00C2717B" w:rsidRPr="00AE74CD" w:rsidRDefault="00C2717B" w:rsidP="00C2717B">
      <w:pPr>
        <w:numPr>
          <w:ilvl w:val="0"/>
          <w:numId w:val="10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после работы вымыть руки и инструменты.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1. Подготовка к росписи (2 балла)</w:t>
      </w:r>
    </w:p>
    <w:p w:rsidR="00C2717B" w:rsidRPr="00AE74CD" w:rsidRDefault="00C2717B" w:rsidP="003F3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Отметь </w:t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✔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выполненные действия: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Рабочее место подготовлено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Материалы и инструменты разложены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Эскиз перед глазами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 знаю правила техники безопасности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2. Начало художественной росписи (5 баллов)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Начни выполнение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художественной росписи изделия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эскизу.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Условия:</w:t>
      </w:r>
    </w:p>
    <w:p w:rsidR="00C2717B" w:rsidRPr="00C2717B" w:rsidRDefault="00C2717B" w:rsidP="00701A02">
      <w:pPr>
        <w:numPr>
          <w:ilvl w:val="0"/>
          <w:numId w:val="10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соблюдай выбранный стиль росписи;</w:t>
      </w:r>
    </w:p>
    <w:p w:rsidR="00C2717B" w:rsidRPr="00C2717B" w:rsidRDefault="00C2717B" w:rsidP="00701A02">
      <w:pPr>
        <w:numPr>
          <w:ilvl w:val="0"/>
          <w:numId w:val="10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аккуратно наноси краску;</w:t>
      </w:r>
    </w:p>
    <w:p w:rsidR="00C2717B" w:rsidRPr="00AE74CD" w:rsidRDefault="00C2717B" w:rsidP="00701A02">
      <w:pPr>
        <w:numPr>
          <w:ilvl w:val="0"/>
          <w:numId w:val="10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следи за чистотой и точностью линий.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3. Контроль процесса (1 балл)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Ответь кратко: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Какой этап работы ты выполнила сегодня?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Самоанализ (2 балла)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Закончи предложения:</w:t>
      </w:r>
    </w:p>
    <w:p w:rsidR="00C2717B" w:rsidRPr="00AE74CD" w:rsidRDefault="00C2717B" w:rsidP="00701A02">
      <w:pPr>
        <w:numPr>
          <w:ilvl w:val="0"/>
          <w:numId w:val="10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Во время работы мне удалось __________________________</w:t>
      </w:r>
    </w:p>
    <w:p w:rsidR="00C2717B" w:rsidRPr="00AE74CD" w:rsidRDefault="00C2717B" w:rsidP="00701A02">
      <w:pPr>
        <w:numPr>
          <w:ilvl w:val="0"/>
          <w:numId w:val="10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Мне нужно быть внимательнее к ________________________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Задание для обучающихся с ООП 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Начни роспись изделия:</w:t>
      </w:r>
    </w:p>
    <w:p w:rsidR="00C2717B" w:rsidRPr="00C2717B" w:rsidRDefault="00C2717B" w:rsidP="00701A02">
      <w:pPr>
        <w:numPr>
          <w:ilvl w:val="0"/>
          <w:numId w:val="10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используй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1-2 цвета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2717B" w:rsidRPr="00C2717B" w:rsidRDefault="00C2717B" w:rsidP="00701A02">
      <w:pPr>
        <w:numPr>
          <w:ilvl w:val="0"/>
          <w:numId w:val="10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работай по контуру;</w:t>
      </w:r>
    </w:p>
    <w:p w:rsidR="00C2717B" w:rsidRPr="00C2717B" w:rsidRDefault="00C2717B" w:rsidP="00701A02">
      <w:pPr>
        <w:numPr>
          <w:ilvl w:val="0"/>
          <w:numId w:val="10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выполняй задание аккуратно.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3512" w:type="dxa"/>
        <w:tblLook w:val="04A0" w:firstRow="1" w:lastRow="0" w:firstColumn="1" w:lastColumn="0" w:noHBand="0" w:noVBand="1"/>
      </w:tblPr>
      <w:tblGrid>
        <w:gridCol w:w="2560"/>
        <w:gridCol w:w="952"/>
      </w:tblGrid>
      <w:tr w:rsidR="00C2717B" w:rsidRPr="00C2717B" w:rsidTr="008A2B9D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8A2B9D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работе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8A2B9D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росписи по эскизу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2717B" w:rsidRPr="00C2717B" w:rsidTr="008A2B9D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и осмысление процесса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717B" w:rsidRPr="00C2717B" w:rsidTr="008A2B9D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Самоанализ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8A2B9D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82"/>
        <w:gridCol w:w="952"/>
      </w:tblGrid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начата по теме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Использованы цвета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E52FC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701A02">
      <w:pPr>
        <w:numPr>
          <w:ilvl w:val="0"/>
          <w:numId w:val="10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соблюдала технику безопасности</w:t>
      </w:r>
    </w:p>
    <w:p w:rsidR="00C2717B" w:rsidRPr="00C2717B" w:rsidRDefault="00C2717B" w:rsidP="00C2717B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аккуратно начала роспись</w:t>
      </w:r>
    </w:p>
    <w:p w:rsidR="00C2717B" w:rsidRPr="00AE74CD" w:rsidRDefault="00C2717B" w:rsidP="00C2717B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 понимаю, что буду делать дальше</w:t>
      </w:r>
    </w:p>
    <w:p w:rsidR="00C2717B" w:rsidRPr="00AE74CD" w:rsidRDefault="00C2717B" w:rsidP="00701A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РАБОЧИЙ ЛИСТ №13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Декоративно-прикладное искусство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Выполнение художественной росписи. Декорирование. Оформление (продолжение)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Развивать умение последовательно выполнять художественную роспись изделия, совершенствовать аккуратность, точность и осознанный выбор выразительных средств.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Цели обучения</w:t>
      </w:r>
    </w:p>
    <w:p w:rsidR="00C2717B" w:rsidRPr="00AE74CD" w:rsidRDefault="00C2717B" w:rsidP="00C2717B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7.2.1.1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Обоснованно определять, выбирать и использовать визуальные элементы и выразительные средства искусства для передачи творческих идей и чувств.</w:t>
      </w:r>
    </w:p>
    <w:p w:rsidR="00C2717B" w:rsidRPr="00AE74CD" w:rsidRDefault="00C2717B" w:rsidP="00C2717B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7.1.6.4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Определять, выбирать и комбинировать современные техники и художественные материалы при создании творческих работ.</w:t>
      </w:r>
    </w:p>
    <w:p w:rsidR="00C2717B" w:rsidRPr="00AE74CD" w:rsidRDefault="00C2717B" w:rsidP="00C2717B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7.2.6.1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Использовать материалы и инструменты, соблюдая технику безопасности, осознавая и демонстрируя её важность.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Последовательность художественной росписи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Для качественного выполнения росписи важно соблюдать этапность работы:</w:t>
      </w:r>
    </w:p>
    <w:p w:rsidR="00C2717B" w:rsidRPr="00AE74CD" w:rsidRDefault="00C2717B" w:rsidP="00C2717B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Нанесение основных контуров и крупных элементов.</w:t>
      </w:r>
    </w:p>
    <w:p w:rsidR="00C2717B" w:rsidRPr="00C2717B" w:rsidRDefault="00C2717B" w:rsidP="00C2717B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Заполнение формы цветом.</w:t>
      </w:r>
    </w:p>
    <w:p w:rsidR="00C2717B" w:rsidRPr="00C2717B" w:rsidRDefault="00C2717B" w:rsidP="00C2717B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Добавление мелких декоративных деталей.</w:t>
      </w:r>
    </w:p>
    <w:p w:rsidR="00C2717B" w:rsidRPr="00AE74CD" w:rsidRDefault="00C2717B" w:rsidP="00C2717B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Проверка симметрии и ритма узора.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Аккуратность и точность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Аккуратность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одно из главных требований в декоративной росписи.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Важно:</w:t>
      </w:r>
    </w:p>
    <w:p w:rsidR="00C2717B" w:rsidRPr="00C2717B" w:rsidRDefault="00C2717B" w:rsidP="00C2717B">
      <w:pPr>
        <w:numPr>
          <w:ilvl w:val="0"/>
          <w:numId w:val="1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не спешить;</w:t>
      </w:r>
    </w:p>
    <w:p w:rsidR="00C2717B" w:rsidRPr="00C2717B" w:rsidRDefault="00C2717B" w:rsidP="00C2717B">
      <w:pPr>
        <w:numPr>
          <w:ilvl w:val="0"/>
          <w:numId w:val="1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контролировать количество краски;</w:t>
      </w:r>
    </w:p>
    <w:p w:rsidR="00C2717B" w:rsidRPr="00C2717B" w:rsidRDefault="00C2717B" w:rsidP="00C2717B">
      <w:pPr>
        <w:numPr>
          <w:ilvl w:val="0"/>
          <w:numId w:val="1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использовать кисти подходящего размера;</w:t>
      </w:r>
    </w:p>
    <w:p w:rsidR="00C2717B" w:rsidRPr="00C2717B" w:rsidRDefault="00C2717B" w:rsidP="00C2717B">
      <w:pPr>
        <w:numPr>
          <w:ilvl w:val="0"/>
          <w:numId w:val="1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своевременно исправлять неточности.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1. Анализ хода работы (2 балла)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Ответь письменно.</w:t>
      </w:r>
    </w:p>
    <w:p w:rsidR="00C2717B" w:rsidRPr="00AE74CD" w:rsidRDefault="00C2717B" w:rsidP="00C2717B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элементы росписи ты уже выполнила?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</w:t>
      </w:r>
    </w:p>
    <w:p w:rsidR="00C2717B" w:rsidRPr="00AE74CD" w:rsidRDefault="00C2717B" w:rsidP="00C2717B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элементы планируешь выполнить сегодня?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2. Продолжение художественной росписи (5 баллов)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Продолжи выполнение росписи изделия.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Условия:</w:t>
      </w:r>
    </w:p>
    <w:p w:rsidR="00C2717B" w:rsidRPr="00C2717B" w:rsidRDefault="00C2717B" w:rsidP="00C2717B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работай по эскизу;</w:t>
      </w:r>
    </w:p>
    <w:p w:rsidR="00C2717B" w:rsidRPr="00C2717B" w:rsidRDefault="00C2717B" w:rsidP="00C2717B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соблюдай выбранный стиль росписи;</w:t>
      </w:r>
    </w:p>
    <w:p w:rsidR="00C2717B" w:rsidRPr="00C2717B" w:rsidRDefault="00C2717B" w:rsidP="00C2717B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добавь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декоративные элементы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2717B" w:rsidRPr="00C2717B" w:rsidRDefault="00C2717B" w:rsidP="00C2717B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работай аккуратно.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3. Контроль качества (1 балл)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Отметь </w:t>
      </w:r>
      <w:r w:rsidRPr="00C2717B">
        <w:rPr>
          <w:rFonts w:ascii="Segoe UI Symbol" w:eastAsia="Times New Roman" w:hAnsi="Segoe UI Symbol" w:cs="Segoe UI Symbol"/>
          <w:sz w:val="24"/>
          <w:szCs w:val="24"/>
        </w:rPr>
        <w:t>✔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верные утверждения: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Линии ровные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Цвета сочетаются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Узор аккуратный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Саморефлексия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Закончи предложения:</w:t>
      </w:r>
    </w:p>
    <w:p w:rsidR="00C2717B" w:rsidRPr="00AE74CD" w:rsidRDefault="00C2717B" w:rsidP="00C2717B">
      <w:pPr>
        <w:numPr>
          <w:ilvl w:val="0"/>
          <w:numId w:val="1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Сегодня у меня лучше всего получилось __________________</w:t>
      </w:r>
    </w:p>
    <w:p w:rsidR="00C2717B" w:rsidRPr="00AE74CD" w:rsidRDefault="00C2717B" w:rsidP="00C2717B">
      <w:pPr>
        <w:numPr>
          <w:ilvl w:val="0"/>
          <w:numId w:val="1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Мне ещё нужно потренироваться в 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Задание для обучающихся с ООП 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Продолжи роспись:</w:t>
      </w:r>
    </w:p>
    <w:p w:rsidR="00C2717B" w:rsidRPr="00C2717B" w:rsidRDefault="00C2717B" w:rsidP="00C2717B">
      <w:pPr>
        <w:numPr>
          <w:ilvl w:val="0"/>
          <w:numId w:val="1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добавь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один декоративный элемент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2717B" w:rsidRPr="00C2717B" w:rsidRDefault="00C2717B" w:rsidP="00C2717B">
      <w:pPr>
        <w:numPr>
          <w:ilvl w:val="0"/>
          <w:numId w:val="1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используй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1-2 цвета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2717B" w:rsidRPr="00C2717B" w:rsidRDefault="00C2717B" w:rsidP="00C2717B">
      <w:pPr>
        <w:numPr>
          <w:ilvl w:val="0"/>
          <w:numId w:val="1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работай аккуратно.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26"/>
        <w:gridCol w:w="952"/>
      </w:tblGrid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хода работы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Продолжение росписи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качества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Саморефлексия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3476" w:type="dxa"/>
        <w:tblLook w:val="04A0" w:firstRow="1" w:lastRow="0" w:firstColumn="1" w:lastColumn="0" w:noHBand="0" w:noVBand="1"/>
      </w:tblPr>
      <w:tblGrid>
        <w:gridCol w:w="2429"/>
        <w:gridCol w:w="1047"/>
      </w:tblGrid>
      <w:tr w:rsidR="00C2717B" w:rsidRPr="00C2717B" w:rsidTr="008A2B9D">
        <w:trPr>
          <w:trHeight w:val="312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8A2B9D">
        <w:trPr>
          <w:trHeight w:val="312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продолжена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8A2B9D">
        <w:trPr>
          <w:trHeight w:val="312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Добавлен элемент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8A2B9D">
        <w:trPr>
          <w:trHeight w:val="312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8A2B9D">
        <w:trPr>
          <w:trHeight w:val="312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C2717B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работала аккуратно</w:t>
      </w:r>
    </w:p>
    <w:p w:rsidR="00C2717B" w:rsidRPr="00C2717B" w:rsidRDefault="00C2717B" w:rsidP="00C2717B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соблюдала технику безопасности</w:t>
      </w:r>
    </w:p>
    <w:p w:rsidR="00C2717B" w:rsidRPr="00C2717B" w:rsidRDefault="00C2717B" w:rsidP="00C2717B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понимаю, что делать дальше</w:t>
      </w:r>
    </w:p>
    <w:p w:rsidR="009505B4" w:rsidRDefault="009505B4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05B4" w:rsidRDefault="009505B4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717B" w:rsidRPr="00C2717B" w:rsidRDefault="00C2717B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РАБОЧИЙ ЛИСТ №14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Декоративно-прикладное искусство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Выполнение художественной росписи. Декорирование. Оформление (продолжение)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Совершенствовать умение выполнять художественную роспись изделия, гармонично сочетая цвета и декоративные элементы, соблюдая аккуратность и технологию выполнения.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C2717B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7.2.1.1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Обоснованно определять, выбирать и использовать визуальные элементы и выразительные средства искусства для передачи творческих идей и чувств.</w:t>
      </w:r>
    </w:p>
    <w:p w:rsidR="00C2717B" w:rsidRPr="00AE74CD" w:rsidRDefault="00C2717B" w:rsidP="00C2717B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7.1.6.4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Определять, выбирать и комбинировать современные техники и художественные материалы при создании творческих работ.</w:t>
      </w:r>
    </w:p>
    <w:p w:rsidR="00C2717B" w:rsidRPr="00AE74CD" w:rsidRDefault="00C2717B" w:rsidP="00C2717B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7.2.6.1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Использовать материалы и инструменты, соблюдая технику безопасности.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Цвет и ритм в декоративной росписи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Цвет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декоративной росписи помогает выделить главные элементы и создать настроение работы.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Ритм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повторение элементов узора через равные или неравные промежутки. 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Он делает орнамент целостным и выразительным.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При работе важно:</w:t>
      </w:r>
    </w:p>
    <w:p w:rsidR="00C2717B" w:rsidRPr="00C2717B" w:rsidRDefault="00C2717B" w:rsidP="00C2717B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соблюдать гармонию цветов;</w:t>
      </w:r>
    </w:p>
    <w:p w:rsidR="00C2717B" w:rsidRPr="00C2717B" w:rsidRDefault="00C2717B" w:rsidP="00C2717B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не перегружать узор;</w:t>
      </w:r>
    </w:p>
    <w:p w:rsidR="00C2717B" w:rsidRPr="00AE74CD" w:rsidRDefault="00C2717B" w:rsidP="00C2717B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повторять элементы аккуратно и последовательно.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Декорирование изделия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Декорирование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украшение изделия дополнительными элементами (линии, точки, завитки), которые завершают композицию.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1. Планирование декора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Ответь письменно.</w:t>
      </w:r>
    </w:p>
    <w:p w:rsidR="00C2717B" w:rsidRPr="00AE74CD" w:rsidRDefault="00C2717B" w:rsidP="00C2717B">
      <w:pPr>
        <w:numPr>
          <w:ilvl w:val="0"/>
          <w:numId w:val="1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цвета ты используешь сегодня?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_____________________________________________________________________________</w:t>
      </w:r>
    </w:p>
    <w:p w:rsidR="00C2717B" w:rsidRPr="00AE74CD" w:rsidRDefault="00C2717B" w:rsidP="00C2717B">
      <w:pPr>
        <w:numPr>
          <w:ilvl w:val="0"/>
          <w:numId w:val="1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декоративные элементы ты добавишь?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2717B" w:rsidRPr="00C2717B" w:rsidRDefault="003F3E30" w:rsidP="00C27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2. Продолжение росписи и декорирование (5 баллов)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Продолжи художественную роспись изделия.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Обязательно:</w:t>
      </w:r>
    </w:p>
    <w:p w:rsidR="00C2717B" w:rsidRPr="00C2717B" w:rsidRDefault="00C2717B" w:rsidP="00C2717B">
      <w:pPr>
        <w:numPr>
          <w:ilvl w:val="0"/>
          <w:numId w:val="1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добавь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ритмически повторяющиеся элементы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2717B" w:rsidRPr="00C2717B" w:rsidRDefault="00C2717B" w:rsidP="00C2717B">
      <w:pPr>
        <w:numPr>
          <w:ilvl w:val="0"/>
          <w:numId w:val="1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следи за сочетанием цветов;</w:t>
      </w:r>
    </w:p>
    <w:p w:rsidR="00C2717B" w:rsidRPr="00C2717B" w:rsidRDefault="00C2717B" w:rsidP="00C2717B">
      <w:pPr>
        <w:numPr>
          <w:ilvl w:val="0"/>
          <w:numId w:val="1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соблюдай аккуратность.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3. Самоконтроль (1 балл)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Отметь </w:t>
      </w:r>
      <w:r w:rsidRPr="00C2717B">
        <w:rPr>
          <w:rFonts w:ascii="Segoe UI Symbol" w:eastAsia="Times New Roman" w:hAnsi="Segoe UI Symbol" w:cs="Segoe UI Symbol"/>
          <w:sz w:val="24"/>
          <w:szCs w:val="24"/>
        </w:rPr>
        <w:t>✔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Цвета сочетаются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Узор повторяется ритмично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Работа аккуратная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Краткая рефлексия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Закончи предложение: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"Моя работа стала более красивой, потому что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_____________________________________________"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Задание для обучающихся с ООП 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Добавь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повторяющийся узор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(линия, точки, простые элементы),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 xml:space="preserve">используя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1-2 цвета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3557" w:type="dxa"/>
        <w:tblLook w:val="04A0" w:firstRow="1" w:lastRow="0" w:firstColumn="1" w:lastColumn="0" w:noHBand="0" w:noVBand="1"/>
      </w:tblPr>
      <w:tblGrid>
        <w:gridCol w:w="2605"/>
        <w:gridCol w:w="952"/>
      </w:tblGrid>
      <w:tr w:rsidR="00C2717B" w:rsidRPr="00C2717B" w:rsidTr="008A2B9D">
        <w:trPr>
          <w:trHeight w:val="264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8A2B9D">
        <w:trPr>
          <w:trHeight w:val="264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декора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8A2B9D">
        <w:trPr>
          <w:trHeight w:val="264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Продолжение росписи и декорирование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2717B" w:rsidRPr="00C2717B" w:rsidTr="008A2B9D">
        <w:trPr>
          <w:trHeight w:val="264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717B" w:rsidRPr="00C2717B" w:rsidTr="008A2B9D">
        <w:trPr>
          <w:trHeight w:val="264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8A2B9D">
        <w:trPr>
          <w:trHeight w:val="264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3601" w:type="dxa"/>
        <w:tblLook w:val="04A0" w:firstRow="1" w:lastRow="0" w:firstColumn="1" w:lastColumn="0" w:noHBand="0" w:noVBand="1"/>
      </w:tblPr>
      <w:tblGrid>
        <w:gridCol w:w="2578"/>
        <w:gridCol w:w="1023"/>
      </w:tblGrid>
      <w:tr w:rsidR="00C2717B" w:rsidRPr="00C2717B" w:rsidTr="008A2B9D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8A2B9D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 добавлен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8A2B9D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Повторяемость узора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8A2B9D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8A2B9D">
        <w:trPr>
          <w:trHeight w:val="269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C2717B">
      <w:pPr>
        <w:numPr>
          <w:ilvl w:val="0"/>
          <w:numId w:val="1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научилась сочетать цвета</w:t>
      </w:r>
    </w:p>
    <w:p w:rsidR="00C2717B" w:rsidRPr="00C2717B" w:rsidRDefault="00C2717B" w:rsidP="00C2717B">
      <w:pPr>
        <w:numPr>
          <w:ilvl w:val="0"/>
          <w:numId w:val="1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использовала ритм в узоре</w:t>
      </w:r>
    </w:p>
    <w:p w:rsidR="00C2717B" w:rsidRPr="00C2717B" w:rsidRDefault="00C2717B" w:rsidP="00C2717B">
      <w:pPr>
        <w:numPr>
          <w:ilvl w:val="0"/>
          <w:numId w:val="1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аккуратно выполнила работу</w:t>
      </w: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717B" w:rsidRPr="00C2717B" w:rsidRDefault="00C2717B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РАБОЧИЙ ЛИСТ №15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Декоративно-прикладное искусство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Выполнение художественной росписи. Декорирование. Оформление (завершение)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умение завершать художественную роспись изделия, добиваясь целостности композиции, аккуратности исполнения и выразительности декоративного оформления.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C2717B">
      <w:pPr>
        <w:numPr>
          <w:ilvl w:val="0"/>
          <w:numId w:val="1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7.2.1.1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Обоснованно определять, выбирать и использовать визуальные элементы и выразительные средства искусства для передачи творческих идей и чувств.</w:t>
      </w:r>
    </w:p>
    <w:p w:rsidR="00C2717B" w:rsidRPr="00AE74CD" w:rsidRDefault="00C2717B" w:rsidP="00C2717B">
      <w:pPr>
        <w:numPr>
          <w:ilvl w:val="0"/>
          <w:numId w:val="1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7.1.6.4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Определять, выбирать и комбинировать современные техники и художественные материалы при создании творческих работ.</w:t>
      </w:r>
    </w:p>
    <w:p w:rsidR="00C2717B" w:rsidRPr="00AE74CD" w:rsidRDefault="00C2717B" w:rsidP="00C2717B">
      <w:pPr>
        <w:numPr>
          <w:ilvl w:val="0"/>
          <w:numId w:val="1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7.2.6.1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Использовать материалы и инструменты, соблюдая технику безопасности, осознавая и демонстрируя её важность.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Завершение декоративной росписи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Завершённая роспись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работа, в которой:</w:t>
      </w:r>
    </w:p>
    <w:p w:rsidR="00C2717B" w:rsidRPr="00AE74CD" w:rsidRDefault="00C2717B" w:rsidP="00C2717B">
      <w:pPr>
        <w:numPr>
          <w:ilvl w:val="0"/>
          <w:numId w:val="1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узор выглядит цельным и законченным;</w:t>
      </w:r>
    </w:p>
    <w:p w:rsidR="00C2717B" w:rsidRPr="00C2717B" w:rsidRDefault="00C2717B" w:rsidP="00C2717B">
      <w:pPr>
        <w:numPr>
          <w:ilvl w:val="0"/>
          <w:numId w:val="1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все элементы гармонично сочетаются;</w:t>
      </w:r>
    </w:p>
    <w:p w:rsidR="00C2717B" w:rsidRPr="00AE74CD" w:rsidRDefault="00C2717B" w:rsidP="00C2717B">
      <w:pPr>
        <w:numPr>
          <w:ilvl w:val="0"/>
          <w:numId w:val="1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цвета не перекрывают друг друга;</w:t>
      </w:r>
    </w:p>
    <w:p w:rsidR="00C2717B" w:rsidRPr="00AE74CD" w:rsidRDefault="00C2717B" w:rsidP="00C2717B">
      <w:pPr>
        <w:numPr>
          <w:ilvl w:val="0"/>
          <w:numId w:val="1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отсутствуют лишние или незаконченные детали.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Перед завершением важно:</w:t>
      </w:r>
    </w:p>
    <w:p w:rsidR="00C2717B" w:rsidRPr="00C2717B" w:rsidRDefault="00C2717B" w:rsidP="00C2717B">
      <w:pPr>
        <w:numPr>
          <w:ilvl w:val="0"/>
          <w:numId w:val="1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проверить симметрию и ритм;</w:t>
      </w:r>
    </w:p>
    <w:p w:rsidR="00C2717B" w:rsidRPr="00C2717B" w:rsidRDefault="00C2717B" w:rsidP="00C2717B">
      <w:pPr>
        <w:numPr>
          <w:ilvl w:val="0"/>
          <w:numId w:val="1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убрать неточности;</w:t>
      </w:r>
    </w:p>
    <w:p w:rsidR="00C2717B" w:rsidRPr="00C2717B" w:rsidRDefault="00C2717B" w:rsidP="00C2717B">
      <w:pPr>
        <w:numPr>
          <w:ilvl w:val="0"/>
          <w:numId w:val="1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подчеркнуть главный элемент узора;</w:t>
      </w:r>
    </w:p>
    <w:p w:rsidR="00C2717B" w:rsidRPr="00C2717B" w:rsidRDefault="00C2717B" w:rsidP="00C2717B">
      <w:pPr>
        <w:numPr>
          <w:ilvl w:val="0"/>
          <w:numId w:val="1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оценить аккуратность.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1. Проверка готовности работы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Отметь </w:t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✔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Узор завершён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Цвета гармоничны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Все элементы аккуратно выполнены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Работа имеет законченный вид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Задание 2. Завершение художественной росписи (5 баллов)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Заверши художественную роспись изделия.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Обязательно:</w:t>
      </w:r>
    </w:p>
    <w:p w:rsidR="00C2717B" w:rsidRPr="00C2717B" w:rsidRDefault="00C2717B" w:rsidP="00701A02">
      <w:pPr>
        <w:numPr>
          <w:ilvl w:val="0"/>
          <w:numId w:val="1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доработай мелкие детали;</w:t>
      </w:r>
    </w:p>
    <w:p w:rsidR="00C2717B" w:rsidRPr="00C2717B" w:rsidRDefault="00C2717B" w:rsidP="00701A02">
      <w:pPr>
        <w:numPr>
          <w:ilvl w:val="0"/>
          <w:numId w:val="1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выровняй линии и элементы;</w:t>
      </w:r>
    </w:p>
    <w:p w:rsidR="00C2717B" w:rsidRPr="00C2717B" w:rsidRDefault="00C2717B" w:rsidP="00701A02">
      <w:pPr>
        <w:numPr>
          <w:ilvl w:val="0"/>
          <w:numId w:val="1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подчеркни главный декоративный элемент.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3. Оценка результата (1 балл)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Ответь кратко: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Какой элемент росписи получился лучше всего?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Итоговая рефлексия (2 балла)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Закончи предложения:</w:t>
      </w:r>
    </w:p>
    <w:p w:rsidR="00C2717B" w:rsidRPr="00AE74CD" w:rsidRDefault="00C2717B" w:rsidP="00701A02">
      <w:pPr>
        <w:numPr>
          <w:ilvl w:val="0"/>
          <w:numId w:val="1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Больше всего в своей работе мне понравилось _____________</w:t>
      </w:r>
    </w:p>
    <w:p w:rsidR="00C2717B" w:rsidRPr="00AE74CD" w:rsidRDefault="00C2717B" w:rsidP="00701A02">
      <w:pPr>
        <w:numPr>
          <w:ilvl w:val="0"/>
          <w:numId w:val="1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В следующий раз я постараюсь ___________________________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для обучающихся с ООП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Заверши роспись:</w:t>
      </w:r>
    </w:p>
    <w:p w:rsidR="00C2717B" w:rsidRPr="00C2717B" w:rsidRDefault="00C2717B" w:rsidP="00701A02">
      <w:pPr>
        <w:numPr>
          <w:ilvl w:val="0"/>
          <w:numId w:val="1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добавь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один завершающий элемент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2717B" w:rsidRPr="00C2717B" w:rsidRDefault="00C2717B" w:rsidP="00701A02">
      <w:pPr>
        <w:numPr>
          <w:ilvl w:val="0"/>
          <w:numId w:val="1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проверь аккуратность работы.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3408" w:type="dxa"/>
        <w:tblLook w:val="04A0" w:firstRow="1" w:lastRow="0" w:firstColumn="1" w:lastColumn="0" w:noHBand="0" w:noVBand="1"/>
      </w:tblPr>
      <w:tblGrid>
        <w:gridCol w:w="2456"/>
        <w:gridCol w:w="952"/>
      </w:tblGrid>
      <w:tr w:rsidR="00C2717B" w:rsidRPr="00C2717B" w:rsidTr="008A2B9D">
        <w:trPr>
          <w:trHeight w:val="268"/>
        </w:trPr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8A2B9D">
        <w:trPr>
          <w:trHeight w:val="268"/>
        </w:trPr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готовности работы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8A2B9D">
        <w:trPr>
          <w:trHeight w:val="268"/>
        </w:trPr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росписи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2717B" w:rsidRPr="00C2717B" w:rsidTr="008A2B9D">
        <w:trPr>
          <w:trHeight w:val="268"/>
        </w:trPr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результата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717B" w:rsidRPr="00C2717B" w:rsidTr="008A2B9D">
        <w:trPr>
          <w:trHeight w:val="268"/>
        </w:trPr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8A2B9D">
        <w:trPr>
          <w:trHeight w:val="268"/>
        </w:trPr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9505B4" w:rsidRPr="00701A02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3464" w:type="dxa"/>
        <w:tblLook w:val="04A0" w:firstRow="1" w:lastRow="0" w:firstColumn="1" w:lastColumn="0" w:noHBand="0" w:noVBand="1"/>
      </w:tblPr>
      <w:tblGrid>
        <w:gridCol w:w="2376"/>
        <w:gridCol w:w="1088"/>
      </w:tblGrid>
      <w:tr w:rsidR="00C2717B" w:rsidRPr="00C2717B" w:rsidTr="008A2B9D">
        <w:trPr>
          <w:trHeight w:val="321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8A2B9D">
        <w:trPr>
          <w:trHeight w:val="321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завершена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8A2B9D">
        <w:trPr>
          <w:trHeight w:val="321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Добавлен элемент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8A2B9D">
        <w:trPr>
          <w:trHeight w:val="321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8A2B9D">
        <w:trPr>
          <w:trHeight w:val="321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C2717B">
      <w:pPr>
        <w:numPr>
          <w:ilvl w:val="0"/>
          <w:numId w:val="1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завершила свою работу</w:t>
      </w:r>
    </w:p>
    <w:p w:rsidR="00C2717B" w:rsidRPr="00C2717B" w:rsidRDefault="00C2717B" w:rsidP="00C2717B">
      <w:pPr>
        <w:numPr>
          <w:ilvl w:val="0"/>
          <w:numId w:val="1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довольна результатом</w:t>
      </w:r>
    </w:p>
    <w:p w:rsidR="00C2717B" w:rsidRPr="00C2717B" w:rsidRDefault="00C2717B" w:rsidP="00C2717B">
      <w:pPr>
        <w:numPr>
          <w:ilvl w:val="0"/>
          <w:numId w:val="1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старалась работать аккуратно</w:t>
      </w:r>
    </w:p>
    <w:p w:rsidR="009505B4" w:rsidRDefault="009505B4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05B4" w:rsidRDefault="009505B4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717B" w:rsidRPr="00C2717B" w:rsidRDefault="00C2717B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РАБОЧИЙ ЛИСТ №16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Декоративно-прикладное искусство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Презентация работ и организация выставки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умение презентовать готовое декоративно-прикладное изделие, аргументированно рассказывать о процессе его создания и оценивать результаты своей работы и работ других.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C2717B">
      <w:pPr>
        <w:numPr>
          <w:ilvl w:val="0"/>
          <w:numId w:val="1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7.3.1.1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Презентовать готовую работу для широкой аудитории (выставка, показ мод).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Презентация декоративно-прикладного изделия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Презентация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представление своей работы с объяснением:</w:t>
      </w:r>
    </w:p>
    <w:p w:rsidR="00C2717B" w:rsidRPr="00C2717B" w:rsidRDefault="00C2717B" w:rsidP="00C2717B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идеи изделия;</w:t>
      </w:r>
    </w:p>
    <w:p w:rsidR="00C2717B" w:rsidRPr="00C2717B" w:rsidRDefault="00C2717B" w:rsidP="00C2717B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выбранного вида росписи;</w:t>
      </w:r>
    </w:p>
    <w:p w:rsidR="00C2717B" w:rsidRPr="00C2717B" w:rsidRDefault="00C2717B" w:rsidP="00C2717B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используемых материалов и техник;</w:t>
      </w:r>
    </w:p>
    <w:p w:rsidR="00C2717B" w:rsidRPr="00C2717B" w:rsidRDefault="00C2717B" w:rsidP="00C2717B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особенностей декоративного оформления.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Грамотная презентация помогает зрителю понять замысел автора.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Организация выставки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Выставка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форма коллективного представления работ.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Основные правила оформления выставки:</w:t>
      </w:r>
    </w:p>
    <w:p w:rsidR="00C2717B" w:rsidRPr="00C2717B" w:rsidRDefault="00C2717B" w:rsidP="00C2717B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аккуратное размещение изделий;</w:t>
      </w:r>
    </w:p>
    <w:p w:rsidR="00C2717B" w:rsidRPr="00AE74CD" w:rsidRDefault="00C2717B" w:rsidP="00C2717B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наличие карточки автора (название, имя);</w:t>
      </w:r>
    </w:p>
    <w:p w:rsidR="00C2717B" w:rsidRPr="00C2717B" w:rsidRDefault="00C2717B" w:rsidP="00C2717B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соблюдение эстетики и порядка;</w:t>
      </w:r>
    </w:p>
    <w:p w:rsidR="00C2717B" w:rsidRPr="00AE74CD" w:rsidRDefault="00C2717B" w:rsidP="00C2717B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бережное отношение к работам других.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Культура оценки работ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При обсуждении работ важно:</w:t>
      </w:r>
    </w:p>
    <w:p w:rsidR="00C2717B" w:rsidRPr="00C2717B" w:rsidRDefault="00C2717B" w:rsidP="00C2717B">
      <w:pPr>
        <w:numPr>
          <w:ilvl w:val="0"/>
          <w:numId w:val="1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уважительно высказывать мнение;</w:t>
      </w:r>
    </w:p>
    <w:p w:rsidR="00C2717B" w:rsidRPr="00C2717B" w:rsidRDefault="00C2717B" w:rsidP="00C2717B">
      <w:pPr>
        <w:numPr>
          <w:ilvl w:val="0"/>
          <w:numId w:val="1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отмечать сильные стороны;</w:t>
      </w:r>
    </w:p>
    <w:p w:rsidR="00C2717B" w:rsidRPr="00C2717B" w:rsidRDefault="00C2717B" w:rsidP="00C2717B">
      <w:pPr>
        <w:numPr>
          <w:ilvl w:val="0"/>
          <w:numId w:val="1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lastRenderedPageBreak/>
        <w:t>давать доброжелательные рекомендации.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1. Карточка изделия (3 балла)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Заполни: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Название работы: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Вид росписи: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717B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батик </w:t>
      </w:r>
      <w:r w:rsidRPr="00C2717B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гжель </w:t>
      </w:r>
      <w:r w:rsidRPr="00C2717B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хохлома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Материалы и инструменты: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Основная идея изделия: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2. Устная презентация (3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Представь свою работу классу (1-2 минуты).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Отметь </w:t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✔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, о чём ты рассказала: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название изделия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идею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материалы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особенности росписи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3. Оценка работы одноклассницы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 одну работу и напиши отзыв.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Что особенно удалось: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Что можно улучшить: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Итоговая рефлексия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Ответь письменно.</w:t>
      </w:r>
    </w:p>
    <w:p w:rsidR="00C2717B" w:rsidRPr="00AE74CD" w:rsidRDefault="00C2717B" w:rsidP="00C2717B">
      <w:pPr>
        <w:numPr>
          <w:ilvl w:val="0"/>
          <w:numId w:val="1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Что нового ты узнала, выполняя декоративную роспись?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2717B" w:rsidRPr="00AE74CD" w:rsidRDefault="00C2717B" w:rsidP="00C2717B">
      <w:pPr>
        <w:numPr>
          <w:ilvl w:val="0"/>
          <w:numId w:val="1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Какой этап работы был для тебя самым интересным?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Задание для обучающихся с ООП 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Покажи свою работу и назови:</w:t>
      </w:r>
    </w:p>
    <w:p w:rsidR="00C2717B" w:rsidRPr="00C2717B" w:rsidRDefault="00C2717B" w:rsidP="00C2717B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её название;</w:t>
      </w:r>
    </w:p>
    <w:p w:rsidR="00C2717B" w:rsidRPr="00C2717B" w:rsidRDefault="00C2717B" w:rsidP="00C2717B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вид росписи.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(Допускается устный ответ.)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94"/>
        <w:gridCol w:w="952"/>
      </w:tblGrid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Карточка изделия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Устная презентация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Отзыв о работе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рефлексия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3303" w:type="dxa"/>
        <w:tblLook w:val="04A0" w:firstRow="1" w:lastRow="0" w:firstColumn="1" w:lastColumn="0" w:noHBand="0" w:noVBand="1"/>
      </w:tblPr>
      <w:tblGrid>
        <w:gridCol w:w="2351"/>
        <w:gridCol w:w="952"/>
      </w:tblGrid>
      <w:tr w:rsidR="00C2717B" w:rsidRPr="00C2717B" w:rsidTr="008A2B9D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8A2B9D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представлена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8A2B9D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по теме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8A2B9D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и 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8A2B9D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C2717B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смогла представить свою работу</w:t>
      </w:r>
    </w:p>
    <w:p w:rsidR="00C2717B" w:rsidRPr="00C2717B" w:rsidRDefault="00C2717B" w:rsidP="00C2717B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научилась оценивать работы других</w:t>
      </w:r>
    </w:p>
    <w:p w:rsidR="00C2717B" w:rsidRPr="00C2717B" w:rsidRDefault="00C2717B" w:rsidP="00C2717B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Мне понравилось участвовать в выставке</w:t>
      </w:r>
    </w:p>
    <w:p w:rsidR="009505B4" w:rsidRDefault="009505B4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05B4" w:rsidRDefault="009505B4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717B" w:rsidRPr="00C2717B" w:rsidRDefault="00C2717B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РАБОЧИЙ ЛИСТ №17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Дизайн и технология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Преобразование (трансформация) и декорирование швейных изделий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(одежда, аксессуары, бижутерия)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представление о преобразовании и декорировании швейных изделий и развить умение находить и использовать дизайнерские идеи для улучшения внешнего вида и функциональности изделия.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Цели обучения</w:t>
      </w:r>
    </w:p>
    <w:p w:rsidR="00C2717B" w:rsidRPr="00AE74CD" w:rsidRDefault="00C2717B" w:rsidP="00C2717B">
      <w:pPr>
        <w:numPr>
          <w:ilvl w:val="0"/>
          <w:numId w:val="1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7.1.3.1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Использовать различные источники информации для исследования и развития творческих идей, выбирая из них наиболее подходящие (в том числе применяя информационно-коммуникационные технологии).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Дизайн и трансформация изделий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Дизайн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создание или изменение внешнего вида изделия с учётом его назначения и эстетики.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Преобразование (трансформация)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изменение уже готового изделия с целью обновления, улучшения или придания индивидуальности.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Виды преобразования швейных изделий</w:t>
      </w:r>
    </w:p>
    <w:p w:rsidR="00C2717B" w:rsidRPr="00C2717B" w:rsidRDefault="00C2717B" w:rsidP="00C2717B">
      <w:pPr>
        <w:numPr>
          <w:ilvl w:val="0"/>
          <w:numId w:val="1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изменение формы изделия;</w:t>
      </w:r>
    </w:p>
    <w:p w:rsidR="00C2717B" w:rsidRPr="00C2717B" w:rsidRDefault="00C2717B" w:rsidP="00C2717B">
      <w:pPr>
        <w:numPr>
          <w:ilvl w:val="0"/>
          <w:numId w:val="1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добавление декоративных элементов;</w:t>
      </w:r>
    </w:p>
    <w:p w:rsidR="00C2717B" w:rsidRPr="00C2717B" w:rsidRDefault="00C2717B" w:rsidP="00C2717B">
      <w:pPr>
        <w:numPr>
          <w:ilvl w:val="0"/>
          <w:numId w:val="1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комбинирование материалов;</w:t>
      </w:r>
    </w:p>
    <w:p w:rsidR="00C2717B" w:rsidRPr="00C2717B" w:rsidRDefault="00C2717B" w:rsidP="00C2717B">
      <w:pPr>
        <w:numPr>
          <w:ilvl w:val="0"/>
          <w:numId w:val="1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изменение цвета или фактуры.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Декорирование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Декорирование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украшение изделия с помощью вышивки, аппликации, фурнитуры, тесьмы, бисера и других элементов.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Источники дизайнерских идей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Идеи для дизайна можно найти в:</w:t>
      </w:r>
    </w:p>
    <w:p w:rsidR="00C2717B" w:rsidRPr="00C2717B" w:rsidRDefault="00C2717B" w:rsidP="00C2717B">
      <w:pPr>
        <w:numPr>
          <w:ilvl w:val="0"/>
          <w:numId w:val="1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журналах мод;</w:t>
      </w:r>
    </w:p>
    <w:p w:rsidR="00C2717B" w:rsidRPr="00C2717B" w:rsidRDefault="00C2717B" w:rsidP="00701A02">
      <w:pPr>
        <w:numPr>
          <w:ilvl w:val="0"/>
          <w:numId w:val="1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lastRenderedPageBreak/>
        <w:t>интернете;</w:t>
      </w:r>
    </w:p>
    <w:p w:rsidR="00C2717B" w:rsidRPr="00C2717B" w:rsidRDefault="00C2717B" w:rsidP="00701A02">
      <w:pPr>
        <w:numPr>
          <w:ilvl w:val="0"/>
          <w:numId w:val="1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коллекциях дизайнеров;</w:t>
      </w:r>
    </w:p>
    <w:p w:rsidR="00C2717B" w:rsidRPr="00C2717B" w:rsidRDefault="00C2717B" w:rsidP="00701A02">
      <w:pPr>
        <w:numPr>
          <w:ilvl w:val="0"/>
          <w:numId w:val="1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элементах народного костюма.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1. Анализ изделия (2 балла)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 швейное изделие (одежда или аксессуар).</w:t>
      </w:r>
    </w:p>
    <w:p w:rsidR="00C2717B" w:rsidRPr="00C2717B" w:rsidRDefault="00C2717B" w:rsidP="00701A02">
      <w:pPr>
        <w:numPr>
          <w:ilvl w:val="0"/>
          <w:numId w:val="1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Название изделия: ______________________________</w:t>
      </w:r>
    </w:p>
    <w:p w:rsidR="00C2717B" w:rsidRPr="00AE74CD" w:rsidRDefault="00C2717B" w:rsidP="00701A02">
      <w:pPr>
        <w:numPr>
          <w:ilvl w:val="0"/>
          <w:numId w:val="1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Что в нём можно изменить или украсить?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2. Поиск дизайнерской идеи (2 балла)</w:t>
      </w:r>
    </w:p>
    <w:p w:rsid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Заполни таблицу.</w:t>
      </w:r>
    </w:p>
    <w:p w:rsidR="008A2B9D" w:rsidRPr="00C2717B" w:rsidRDefault="008A2B9D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9173" w:type="dxa"/>
        <w:tblLook w:val="04A0" w:firstRow="1" w:lastRow="0" w:firstColumn="1" w:lastColumn="0" w:noHBand="0" w:noVBand="1"/>
      </w:tblPr>
      <w:tblGrid>
        <w:gridCol w:w="2312"/>
        <w:gridCol w:w="3185"/>
        <w:gridCol w:w="3676"/>
      </w:tblGrid>
      <w:tr w:rsidR="00C2717B" w:rsidRPr="00C2717B" w:rsidTr="008A2B9D">
        <w:trPr>
          <w:trHeight w:val="184"/>
        </w:trPr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идеи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Что мне понравилось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Как можно использовать</w:t>
            </w:r>
          </w:p>
        </w:tc>
      </w:tr>
      <w:tr w:rsidR="00C2717B" w:rsidRPr="00C2717B" w:rsidTr="008A2B9D">
        <w:trPr>
          <w:trHeight w:val="358"/>
        </w:trPr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2B9D" w:rsidRPr="00C2717B" w:rsidTr="008A2B9D">
        <w:trPr>
          <w:trHeight w:val="358"/>
        </w:trPr>
        <w:tc>
          <w:tcPr>
            <w:tcW w:w="0" w:type="auto"/>
          </w:tcPr>
          <w:p w:rsidR="008A2B9D" w:rsidRPr="00C2717B" w:rsidRDefault="008A2B9D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A2B9D" w:rsidRPr="00C2717B" w:rsidRDefault="008A2B9D" w:rsidP="00701A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2B9D" w:rsidRPr="00C2717B" w:rsidRDefault="008A2B9D" w:rsidP="00701A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2B9D" w:rsidRPr="00C2717B" w:rsidTr="008A2B9D">
        <w:trPr>
          <w:trHeight w:val="358"/>
        </w:trPr>
        <w:tc>
          <w:tcPr>
            <w:tcW w:w="0" w:type="auto"/>
          </w:tcPr>
          <w:p w:rsidR="008A2B9D" w:rsidRPr="00C2717B" w:rsidRDefault="008A2B9D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A2B9D" w:rsidRPr="00C2717B" w:rsidRDefault="008A2B9D" w:rsidP="00701A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2B9D" w:rsidRPr="00C2717B" w:rsidRDefault="008A2B9D" w:rsidP="00701A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2B9D" w:rsidRPr="00C2717B" w:rsidTr="008A2B9D">
        <w:trPr>
          <w:trHeight w:val="358"/>
        </w:trPr>
        <w:tc>
          <w:tcPr>
            <w:tcW w:w="0" w:type="auto"/>
          </w:tcPr>
          <w:p w:rsidR="008A2B9D" w:rsidRPr="00C2717B" w:rsidRDefault="008A2B9D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A2B9D" w:rsidRPr="00C2717B" w:rsidRDefault="008A2B9D" w:rsidP="00701A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2B9D" w:rsidRPr="00C2717B" w:rsidRDefault="008A2B9D" w:rsidP="00701A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2717B" w:rsidRPr="009505B4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505B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3. Предложение дизайна (2 балла)</w:t>
      </w:r>
    </w:p>
    <w:p w:rsidR="00C2717B" w:rsidRPr="009505B4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505B4">
        <w:rPr>
          <w:rFonts w:ascii="Times New Roman" w:eastAsia="Times New Roman" w:hAnsi="Times New Roman" w:cs="Times New Roman"/>
          <w:sz w:val="24"/>
          <w:szCs w:val="24"/>
          <w:lang w:val="ru-RU"/>
        </w:rPr>
        <w:t>Опиши идею преобразования изделия:</w:t>
      </w:r>
    </w:p>
    <w:p w:rsidR="00C2717B" w:rsidRPr="009505B4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505B4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9505B4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505B4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9505B4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505B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Эскиз идеи (3 балла)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Выполни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эскиз преобразованного изделия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покажи изменения или элементы декора.</w:t>
      </w:r>
    </w:p>
    <w:p w:rsidR="00816ED3" w:rsidRDefault="00816ED3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2717B" w:rsidRDefault="009505B4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71B953" wp14:editId="3ADF71CE">
                <wp:simplePos x="0" y="0"/>
                <wp:positionH relativeFrom="column">
                  <wp:posOffset>25651</wp:posOffset>
                </wp:positionH>
                <wp:positionV relativeFrom="paragraph">
                  <wp:posOffset>282678</wp:posOffset>
                </wp:positionV>
                <wp:extent cx="5592445" cy="2062096"/>
                <wp:effectExtent l="0" t="0" r="27305" b="1460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2445" cy="206209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1268D9" id="Скругленный прямоугольник 11" o:spid="_x0000_s1026" style="position:absolute;margin-left:2pt;margin-top:22.25pt;width:440.35pt;height:162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" filled="f" strokecolor="#1f4d78 [1604]" strokeweight="1pt">
                <v:stroke joinstyle="miter"/>
              </v:roundrect>
            </w:pict>
          </mc:Fallback>
        </mc:AlternateContent>
      </w:r>
      <w:r w:rsidR="00C2717B"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Место для эскиза:</w:t>
      </w:r>
    </w:p>
    <w:p w:rsidR="009505B4" w:rsidRDefault="009505B4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505B4" w:rsidRDefault="009505B4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505B4" w:rsidRDefault="009505B4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505B4" w:rsidRDefault="009505B4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505B4" w:rsidRPr="00AE74CD" w:rsidRDefault="009505B4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505B4" w:rsidRDefault="009505B4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505B4" w:rsidRDefault="009505B4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5. Функциональность изделия (1 балл)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Ответь письменно.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Как преобразование или декорирование может сделать изделие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более удобным или полезным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Задание для обучающихся с ООП </w:t>
      </w:r>
    </w:p>
    <w:p w:rsid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Нарисуй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один декоративный элемент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который можно добавить к одежде или аксессуару.</w:t>
      </w:r>
    </w:p>
    <w:p w:rsidR="009505B4" w:rsidRDefault="009505B4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22749A" wp14:editId="60E024BD">
                <wp:simplePos x="0" y="0"/>
                <wp:positionH relativeFrom="page">
                  <wp:posOffset>1201479</wp:posOffset>
                </wp:positionH>
                <wp:positionV relativeFrom="paragraph">
                  <wp:posOffset>5700</wp:posOffset>
                </wp:positionV>
                <wp:extent cx="5347335" cy="2360428"/>
                <wp:effectExtent l="0" t="0" r="24765" b="2095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236042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D8E63F" id="Скругленный прямоугольник 12" o:spid="_x0000_s1026" style="position:absolute;margin-left:94.6pt;margin-top:.45pt;width:421.05pt;height:185.8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" filled="f" strokecolor="#1f4d78 [1604]" strokeweight="1pt">
                <v:stroke joinstyle="miter"/>
                <w10:wrap anchorx="page"/>
              </v:roundrect>
            </w:pict>
          </mc:Fallback>
        </mc:AlternateContent>
      </w:r>
    </w:p>
    <w:p w:rsidR="009505B4" w:rsidRDefault="009505B4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505B4" w:rsidRDefault="009505B4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505B4" w:rsidRDefault="009505B4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505B4" w:rsidRDefault="009505B4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505B4" w:rsidRDefault="009505B4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505B4" w:rsidRPr="00AE74CD" w:rsidRDefault="009505B4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01A02" w:rsidRPr="00A03CBD" w:rsidRDefault="00701A02" w:rsidP="00701A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701A02" w:rsidRPr="00A03CBD" w:rsidRDefault="00701A02" w:rsidP="00701A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701A02" w:rsidRPr="00A03CBD" w:rsidRDefault="00701A02" w:rsidP="00701A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701A02" w:rsidRPr="00A03CBD" w:rsidRDefault="00701A02" w:rsidP="00701A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52"/>
        <w:gridCol w:w="952"/>
      </w:tblGrid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изделия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дизайнерской идеи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 дизайна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Эскиз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Функциональность изделия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952"/>
      </w:tblGrid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 соответствует теме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идеи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AE74CD" w:rsidRDefault="00C2717B" w:rsidP="00C2717B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 понимаю, как можно преобразовать изделие</w:t>
      </w:r>
    </w:p>
    <w:p w:rsidR="00C2717B" w:rsidRPr="00C2717B" w:rsidRDefault="00C2717B" w:rsidP="00C2717B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смогла придумать дизайнерскую идею</w:t>
      </w:r>
    </w:p>
    <w:p w:rsidR="00C2717B" w:rsidRPr="00C2717B" w:rsidRDefault="00C2717B" w:rsidP="00C2717B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аккуратно выполнила задания</w:t>
      </w: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717B" w:rsidRPr="00C2717B" w:rsidRDefault="00C2717B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РАБОЧИЙ ЛИСТ №18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Дизайн и технология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Разработка идей. Эскиз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умение разрабатывать дизайнерскую идею изделия и выполнять эскиз, соответствующий функциональным и эстетическим требованиям.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C2717B">
      <w:pPr>
        <w:numPr>
          <w:ilvl w:val="0"/>
          <w:numId w:val="1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7.1.5.1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Выполнять задания по разработке дизайна объекта, соответствующего функциональным (техническим) и эстетическим требованиям.</w:t>
      </w:r>
    </w:p>
    <w:p w:rsidR="00C2717B" w:rsidRPr="00AE74CD" w:rsidRDefault="00C2717B" w:rsidP="00C2717B">
      <w:pPr>
        <w:numPr>
          <w:ilvl w:val="0"/>
          <w:numId w:val="1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7.1.5.2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Выполнять эскизы и разрабатывать графическую и технологическую документацию для изготовления изделия, используя различные средства графики.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Дизайнерская идея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Дизайнерская идея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замысел будущего изделия, который отражает:</w:t>
      </w:r>
    </w:p>
    <w:p w:rsidR="00C2717B" w:rsidRPr="00C2717B" w:rsidRDefault="00C2717B" w:rsidP="00C2717B">
      <w:pPr>
        <w:numPr>
          <w:ilvl w:val="0"/>
          <w:numId w:val="1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назначение изделия;</w:t>
      </w:r>
    </w:p>
    <w:p w:rsidR="00C2717B" w:rsidRPr="00C2717B" w:rsidRDefault="00C2717B" w:rsidP="00C2717B">
      <w:pPr>
        <w:numPr>
          <w:ilvl w:val="0"/>
          <w:numId w:val="1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удобство использования;</w:t>
      </w:r>
    </w:p>
    <w:p w:rsidR="00C2717B" w:rsidRPr="00C2717B" w:rsidRDefault="00C2717B" w:rsidP="00C2717B">
      <w:pPr>
        <w:numPr>
          <w:ilvl w:val="0"/>
          <w:numId w:val="1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внешний вид;</w:t>
      </w:r>
    </w:p>
    <w:p w:rsidR="00C2717B" w:rsidRPr="00C2717B" w:rsidRDefault="00C2717B" w:rsidP="00C2717B">
      <w:pPr>
        <w:numPr>
          <w:ilvl w:val="0"/>
          <w:numId w:val="1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стиль и декоративные элементы.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Хорошая идея должна быть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понятной, полезной и эстетичной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Требования к эскизу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Эскиз должен:</w:t>
      </w:r>
    </w:p>
    <w:p w:rsidR="00C2717B" w:rsidRPr="00C2717B" w:rsidRDefault="00C2717B" w:rsidP="00C2717B">
      <w:pPr>
        <w:numPr>
          <w:ilvl w:val="0"/>
          <w:numId w:val="1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показывать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форму изделия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2717B" w:rsidRPr="00C2717B" w:rsidRDefault="00C2717B" w:rsidP="00C2717B">
      <w:pPr>
        <w:numPr>
          <w:ilvl w:val="0"/>
          <w:numId w:val="1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отражать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изменения или декор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2717B" w:rsidRPr="00C2717B" w:rsidRDefault="00C2717B" w:rsidP="00C2717B">
      <w:pPr>
        <w:numPr>
          <w:ilvl w:val="0"/>
          <w:numId w:val="1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быть аккуратным и понятным;</w:t>
      </w:r>
    </w:p>
    <w:p w:rsidR="00C2717B" w:rsidRPr="00C2717B" w:rsidRDefault="00C2717B" w:rsidP="00C2717B">
      <w:pPr>
        <w:numPr>
          <w:ilvl w:val="0"/>
          <w:numId w:val="1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передавать основную идею дизайна.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Функциональные и эстетические требования</w:t>
      </w:r>
    </w:p>
    <w:p w:rsidR="00C2717B" w:rsidRPr="00AE74CD" w:rsidRDefault="00C2717B" w:rsidP="00C2717B">
      <w:pPr>
        <w:numPr>
          <w:ilvl w:val="0"/>
          <w:numId w:val="1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Функциональные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удобство, практичность, соответствие назначению.</w:t>
      </w:r>
    </w:p>
    <w:p w:rsidR="00C2717B" w:rsidRPr="00AE74CD" w:rsidRDefault="00C2717B" w:rsidP="00C2717B">
      <w:pPr>
        <w:numPr>
          <w:ilvl w:val="0"/>
          <w:numId w:val="1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Эстетические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красота, гармония цветов, аккуратность, стиль.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1. Формулировка идеи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Заполни: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Изделие: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Для чего оно предназначено: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2. Требования к дизайну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Отметь </w:t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✔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дополни.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Удобство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Практичность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Красивый внешний вид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Соответствие стилю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Какое требование для тебя самое важное? Почему?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3. Эскиз изделия (4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Выполни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основной эскиз изделия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Требования:</w:t>
      </w:r>
    </w:p>
    <w:p w:rsidR="00C2717B" w:rsidRPr="00C2717B" w:rsidRDefault="00C2717B" w:rsidP="00C2717B">
      <w:pPr>
        <w:numPr>
          <w:ilvl w:val="0"/>
          <w:numId w:val="1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покажи форму изделия;</w:t>
      </w:r>
    </w:p>
    <w:p w:rsidR="00C2717B" w:rsidRPr="00C2717B" w:rsidRDefault="00C2717B" w:rsidP="00C2717B">
      <w:pPr>
        <w:numPr>
          <w:ilvl w:val="0"/>
          <w:numId w:val="1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обозначь декоративные элементы;</w:t>
      </w:r>
    </w:p>
    <w:p w:rsidR="00C2717B" w:rsidRPr="00C2717B" w:rsidRDefault="00C2717B" w:rsidP="00C2717B">
      <w:pPr>
        <w:numPr>
          <w:ilvl w:val="0"/>
          <w:numId w:val="1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укажи основные цвета.</w:t>
      </w:r>
    </w:p>
    <w:p w:rsidR="00C2717B" w:rsidRDefault="00C2717B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Место для эскиза:</w:t>
      </w:r>
    </w:p>
    <w:p w:rsidR="009505B4" w:rsidRDefault="009505B4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F7DCF6" wp14:editId="3FE47A12">
                <wp:simplePos x="0" y="0"/>
                <wp:positionH relativeFrom="column">
                  <wp:posOffset>195772</wp:posOffset>
                </wp:positionH>
                <wp:positionV relativeFrom="paragraph">
                  <wp:posOffset>32813</wp:posOffset>
                </wp:positionV>
                <wp:extent cx="5231130" cy="2498651"/>
                <wp:effectExtent l="0" t="0" r="26670" b="1651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130" cy="249865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334E72" id="Скругленный прямоугольник 13" o:spid="_x0000_s1026" style="position:absolute;margin-left:15.4pt;margin-top:2.6pt;width:411.9pt;height:19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" filled="f" strokecolor="#1f4d78 [1604]" strokeweight="1pt">
                <v:stroke joinstyle="miter"/>
              </v:roundrect>
            </w:pict>
          </mc:Fallback>
        </mc:AlternateContent>
      </w:r>
    </w:p>
    <w:p w:rsidR="009505B4" w:rsidRDefault="009505B4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05B4" w:rsidRDefault="009505B4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05B4" w:rsidRDefault="009505B4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05B4" w:rsidRDefault="009505B4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05B4" w:rsidRDefault="009505B4" w:rsidP="00C271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05B4" w:rsidRDefault="009505B4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05B4" w:rsidRPr="00C2717B" w:rsidRDefault="009505B4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Пояснение к эскизу (2 балла)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Ответь письменно.</w:t>
      </w:r>
    </w:p>
    <w:p w:rsidR="00C2717B" w:rsidRPr="00AE74CD" w:rsidRDefault="00C2717B" w:rsidP="00701A02">
      <w:pPr>
        <w:numPr>
          <w:ilvl w:val="0"/>
          <w:numId w:val="1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элементы декора ты использовала?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2717B" w:rsidRPr="00AE74CD" w:rsidRDefault="00C2717B" w:rsidP="00701A02">
      <w:pPr>
        <w:numPr>
          <w:ilvl w:val="0"/>
          <w:numId w:val="1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Почему ты выбрала именно такой дизайн?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Задание для обучающихся с ООП </w:t>
      </w:r>
    </w:p>
    <w:p w:rsid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Нарисуй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простой эскиз изделия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(без мелких деталей, 1-2 цвета).</w:t>
      </w:r>
    </w:p>
    <w:p w:rsidR="009505B4" w:rsidRDefault="009505B4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89446</wp:posOffset>
                </wp:positionH>
                <wp:positionV relativeFrom="paragraph">
                  <wp:posOffset>27202</wp:posOffset>
                </wp:positionV>
                <wp:extent cx="5326750" cy="2253423"/>
                <wp:effectExtent l="0" t="0" r="26670" b="1397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750" cy="225342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6E4CDD" id="Скругленный прямоугольник 14" o:spid="_x0000_s1026" style="position:absolute;margin-left:7.05pt;margin-top:2.15pt;width:419.45pt;height:177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" filled="f" strokecolor="#1f4d78 [1604]" strokeweight="1pt">
                <v:stroke joinstyle="miter"/>
              </v:roundrect>
            </w:pict>
          </mc:Fallback>
        </mc:AlternateContent>
      </w:r>
    </w:p>
    <w:p w:rsidR="009505B4" w:rsidRDefault="009505B4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505B4" w:rsidRDefault="009505B4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505B4" w:rsidRDefault="009505B4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505B4" w:rsidRDefault="009505B4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505B4" w:rsidRDefault="009505B4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505B4" w:rsidRPr="00AE74CD" w:rsidRDefault="009505B4" w:rsidP="003F3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2717B" w:rsidRPr="00C2717B" w:rsidRDefault="00C2717B" w:rsidP="003F3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3F3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27"/>
        <w:gridCol w:w="952"/>
      </w:tblGrid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Формулировка идеи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требований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Эскиз изделия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Пояснение к эскизу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43"/>
        <w:gridCol w:w="952"/>
      </w:tblGrid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Эскиз соответствует теме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Передана форма изделия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816E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816ED3">
      <w:pPr>
        <w:numPr>
          <w:ilvl w:val="0"/>
          <w:numId w:val="1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смогла придумать идею</w:t>
      </w:r>
    </w:p>
    <w:p w:rsidR="00C2717B" w:rsidRPr="00C2717B" w:rsidRDefault="00C2717B" w:rsidP="00C2717B">
      <w:pPr>
        <w:numPr>
          <w:ilvl w:val="0"/>
          <w:numId w:val="1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понимаю требования к дизайну</w:t>
      </w:r>
    </w:p>
    <w:p w:rsidR="00C2717B" w:rsidRPr="00C2717B" w:rsidRDefault="00C2717B" w:rsidP="00C2717B">
      <w:pPr>
        <w:numPr>
          <w:ilvl w:val="0"/>
          <w:numId w:val="1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аккуратно выполнила эскиз</w:t>
      </w:r>
    </w:p>
    <w:p w:rsidR="003F3E30" w:rsidRDefault="003F3E30" w:rsidP="00816E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717B" w:rsidRPr="00C2717B" w:rsidRDefault="00C2717B" w:rsidP="00816E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РАБОЧИЙ ЛИСТ №19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Дизайн и технология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Подготовка материалов и оборудования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умение подготавливать материалы и оборудование для изготовления швейного изделия, определять их назначение и соблюдать правила безопасной работы.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C2717B">
      <w:pPr>
        <w:numPr>
          <w:ilvl w:val="0"/>
          <w:numId w:val="1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7.2.2.1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Определять и устранять неполадки в работе швейной машины.</w:t>
      </w:r>
    </w:p>
    <w:p w:rsidR="00C2717B" w:rsidRPr="00AE74CD" w:rsidRDefault="00C2717B" w:rsidP="00C2717B">
      <w:pPr>
        <w:numPr>
          <w:ilvl w:val="0"/>
          <w:numId w:val="1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7.1.6.2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Распознавать современные и нетрадиционные материалы и определять, как они эффективно могут быть комбинированы и использованы.</w:t>
      </w:r>
    </w:p>
    <w:p w:rsidR="00C2717B" w:rsidRPr="00AE74CD" w:rsidRDefault="00C2717B" w:rsidP="00C2717B">
      <w:pPr>
        <w:numPr>
          <w:ilvl w:val="0"/>
          <w:numId w:val="1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7.1.6.3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Определять, описывать и сравнивать классификацию и характеристику фурнитуры и отделочных швейных материалов и изделий.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Материалы для швейных изделий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Материалы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ткани и дополнительные элементы, из которых изготавливается изделие.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Основные виды материалов:</w:t>
      </w:r>
    </w:p>
    <w:p w:rsidR="00C2717B" w:rsidRPr="00C2717B" w:rsidRDefault="00C2717B" w:rsidP="00C2717B">
      <w:pPr>
        <w:numPr>
          <w:ilvl w:val="0"/>
          <w:numId w:val="1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натуральные ткани (хлопок, лен);</w:t>
      </w:r>
    </w:p>
    <w:p w:rsidR="00C2717B" w:rsidRPr="00C2717B" w:rsidRDefault="00C2717B" w:rsidP="00C2717B">
      <w:pPr>
        <w:numPr>
          <w:ilvl w:val="0"/>
          <w:numId w:val="1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синтетические ткани;</w:t>
      </w:r>
    </w:p>
    <w:p w:rsidR="00C2717B" w:rsidRPr="00C2717B" w:rsidRDefault="00C2717B" w:rsidP="00C2717B">
      <w:pPr>
        <w:numPr>
          <w:ilvl w:val="0"/>
          <w:numId w:val="1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отделочные материалы (тесьма, ленты);</w:t>
      </w:r>
    </w:p>
    <w:p w:rsidR="00C2717B" w:rsidRPr="00C2717B" w:rsidRDefault="00C2717B" w:rsidP="00C2717B">
      <w:pPr>
        <w:numPr>
          <w:ilvl w:val="0"/>
          <w:numId w:val="1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фурнитура (пуговицы, молнии).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 и инструменты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Для работы используются:</w:t>
      </w:r>
    </w:p>
    <w:p w:rsidR="00C2717B" w:rsidRPr="00C2717B" w:rsidRDefault="00C2717B" w:rsidP="00C2717B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швейная машина;</w:t>
      </w:r>
    </w:p>
    <w:p w:rsidR="00C2717B" w:rsidRPr="00C2717B" w:rsidRDefault="00C2717B" w:rsidP="00C2717B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иглы, нитки;</w:t>
      </w:r>
    </w:p>
    <w:p w:rsidR="00C2717B" w:rsidRPr="00C2717B" w:rsidRDefault="00C2717B" w:rsidP="00C2717B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ножницы;</w:t>
      </w:r>
    </w:p>
    <w:p w:rsidR="00C2717B" w:rsidRPr="00C2717B" w:rsidRDefault="00C2717B" w:rsidP="00C2717B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утюг и гладильная доска.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Техника безопасности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Перед началом работы важно:</w:t>
      </w:r>
    </w:p>
    <w:p w:rsidR="00C2717B" w:rsidRPr="00C2717B" w:rsidRDefault="00C2717B" w:rsidP="00C2717B">
      <w:pPr>
        <w:numPr>
          <w:ilvl w:val="0"/>
          <w:numId w:val="1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проверить исправность оборудования;</w:t>
      </w:r>
    </w:p>
    <w:p w:rsidR="00C2717B" w:rsidRPr="00AE74CD" w:rsidRDefault="00C2717B" w:rsidP="00C2717B">
      <w:pPr>
        <w:numPr>
          <w:ilvl w:val="0"/>
          <w:numId w:val="1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соблюдать осторожность при работе с иглами и ножницами;</w:t>
      </w:r>
    </w:p>
    <w:p w:rsidR="00C2717B" w:rsidRPr="00AE74CD" w:rsidRDefault="00C2717B" w:rsidP="00C2717B">
      <w:pPr>
        <w:numPr>
          <w:ilvl w:val="0"/>
          <w:numId w:val="1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не отвлекаться во время работы.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1. Определение материалов (3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Заполни таблицу.</w:t>
      </w:r>
    </w:p>
    <w:tbl>
      <w:tblPr>
        <w:tblStyle w:val="a5"/>
        <w:tblW w:w="9713" w:type="dxa"/>
        <w:tblLook w:val="04A0" w:firstRow="1" w:lastRow="0" w:firstColumn="1" w:lastColumn="0" w:noHBand="0" w:noVBand="1"/>
      </w:tblPr>
      <w:tblGrid>
        <w:gridCol w:w="4865"/>
        <w:gridCol w:w="4848"/>
      </w:tblGrid>
      <w:tr w:rsidR="00C2717B" w:rsidRPr="00C2717B" w:rsidTr="008A2B9D">
        <w:trPr>
          <w:trHeight w:val="292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Материал / фурнитура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чего используется</w:t>
            </w:r>
          </w:p>
        </w:tc>
      </w:tr>
      <w:tr w:rsidR="00C2717B" w:rsidRPr="00C2717B" w:rsidTr="008A2B9D">
        <w:trPr>
          <w:trHeight w:val="443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2B9D" w:rsidRPr="00C2717B" w:rsidTr="008A2B9D">
        <w:trPr>
          <w:trHeight w:val="443"/>
        </w:trPr>
        <w:tc>
          <w:tcPr>
            <w:tcW w:w="0" w:type="auto"/>
          </w:tcPr>
          <w:p w:rsidR="008A2B9D" w:rsidRPr="00C2717B" w:rsidRDefault="008A2B9D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A2B9D" w:rsidRPr="00C2717B" w:rsidRDefault="008A2B9D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17B" w:rsidRPr="00C2717B" w:rsidTr="008A2B9D">
        <w:trPr>
          <w:trHeight w:val="360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2B9D" w:rsidRPr="00C2717B" w:rsidTr="008A2B9D">
        <w:trPr>
          <w:trHeight w:val="360"/>
        </w:trPr>
        <w:tc>
          <w:tcPr>
            <w:tcW w:w="0" w:type="auto"/>
          </w:tcPr>
          <w:p w:rsidR="008A2B9D" w:rsidRPr="00C2717B" w:rsidRDefault="008A2B9D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2B9D" w:rsidRPr="00C2717B" w:rsidRDefault="008A2B9D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2717B" w:rsidRPr="008A2B9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2B9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2. Подготовка оборудования (2 балла)</w:t>
      </w:r>
    </w:p>
    <w:p w:rsidR="00C2717B" w:rsidRPr="008A2B9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2B9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Отметь </w:t>
      </w:r>
      <w:r w:rsidRPr="008A2B9D">
        <w:rPr>
          <w:rFonts w:ascii="Segoe UI Symbol" w:eastAsia="Times New Roman" w:hAnsi="Segoe UI Symbol" w:cs="Segoe UI Symbol"/>
          <w:sz w:val="24"/>
          <w:szCs w:val="24"/>
          <w:lang w:val="ru-RU"/>
        </w:rPr>
        <w:t>✔</w:t>
      </w:r>
      <w:r w:rsidRPr="008A2B9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верные утверждения: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Швейная машина проверена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Нитки подобраны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Игла исправна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Рабочее место готово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3. Неполадки швейной машины (3 балла)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Ответь письменно.</w:t>
      </w:r>
    </w:p>
    <w:p w:rsidR="00C2717B" w:rsidRPr="00AE74CD" w:rsidRDefault="00C2717B" w:rsidP="00C2717B">
      <w:pPr>
        <w:numPr>
          <w:ilvl w:val="0"/>
          <w:numId w:val="1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Назови одну возможную неполадку швейной машины.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2717B" w:rsidRPr="00C2717B" w:rsidRDefault="00C2717B" w:rsidP="00C2717B">
      <w:pPr>
        <w:numPr>
          <w:ilvl w:val="0"/>
          <w:numId w:val="1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Как её можно устранить?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4. Правила безопасности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Запиши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два правила безопасной работы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 шитье.</w:t>
      </w:r>
    </w:p>
    <w:p w:rsidR="00C2717B" w:rsidRPr="00C2717B" w:rsidRDefault="003F3E30" w:rsidP="00C2717B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C2717B" w:rsidRPr="00C2717B" w:rsidRDefault="003F3E30" w:rsidP="00C2717B">
      <w:pPr>
        <w:numPr>
          <w:ilvl w:val="0"/>
          <w:numId w:val="1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7" style="width:0;height:1.5pt" o:hralign="center" o:hrstd="t" o:hr="t" fillcolor="#a0a0a0" stroked="f"/>
        </w:pic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Задание для обучающихся с ООП 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Назови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один материал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один инструмент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которые используются при шитье.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72"/>
        <w:gridCol w:w="952"/>
      </w:tblGrid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материалов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оборудования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Неполадки и способы устранения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безопасности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4591" w:type="dxa"/>
        <w:tblLook w:val="04A0" w:firstRow="1" w:lastRow="0" w:firstColumn="1" w:lastColumn="0" w:noHBand="0" w:noVBand="1"/>
      </w:tblPr>
      <w:tblGrid>
        <w:gridCol w:w="3204"/>
        <w:gridCol w:w="1387"/>
      </w:tblGrid>
      <w:tr w:rsidR="00C2717B" w:rsidRPr="00C2717B" w:rsidTr="009505B4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9505B4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назван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9505B4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 назван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9505B4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по теме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9505B4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C2717B">
      <w:pPr>
        <w:numPr>
          <w:ilvl w:val="0"/>
          <w:numId w:val="1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знаю материалы и инструменты</w:t>
      </w:r>
    </w:p>
    <w:p w:rsidR="00C2717B" w:rsidRPr="00C2717B" w:rsidRDefault="00C2717B" w:rsidP="00C2717B">
      <w:pPr>
        <w:numPr>
          <w:ilvl w:val="0"/>
          <w:numId w:val="1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понимаю правила безопасности</w:t>
      </w:r>
    </w:p>
    <w:p w:rsidR="00C2717B" w:rsidRPr="00C2717B" w:rsidRDefault="00C2717B" w:rsidP="00C2717B">
      <w:pPr>
        <w:numPr>
          <w:ilvl w:val="0"/>
          <w:numId w:val="1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готова приступить к работе</w:t>
      </w:r>
    </w:p>
    <w:p w:rsidR="009505B4" w:rsidRDefault="009505B4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05B4" w:rsidRDefault="009505B4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816E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816E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816E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816E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816E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816E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816E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816E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717B" w:rsidRPr="00C2717B" w:rsidRDefault="00C2717B" w:rsidP="00816E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РАБОЧИЙ ЛИСТ №20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Дизайн и технология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Подготовка материалов и оборудования (продолжение)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Развивать умение осознанно выбирать и комбинировать материалы и фурнитуру, а также проверять готовность оборудования к выполнению швейных работ.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701A02">
      <w:pPr>
        <w:numPr>
          <w:ilvl w:val="0"/>
          <w:numId w:val="16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7.2.2.1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Определять и устранять неполадки в работе швейной машины.</w:t>
      </w:r>
    </w:p>
    <w:p w:rsidR="00C2717B" w:rsidRPr="00AE74CD" w:rsidRDefault="00C2717B" w:rsidP="00701A02">
      <w:pPr>
        <w:numPr>
          <w:ilvl w:val="0"/>
          <w:numId w:val="16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7.1.6.2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Распознавать современные и нетрадиционные материалы и определять, как они эффективно могут быть комбинированы и использованы.</w:t>
      </w:r>
    </w:p>
    <w:p w:rsidR="00C2717B" w:rsidRPr="00AE74CD" w:rsidRDefault="00C2717B" w:rsidP="00701A02">
      <w:pPr>
        <w:numPr>
          <w:ilvl w:val="0"/>
          <w:numId w:val="16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7.1.6.3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Определять, описывать и сравнивать классификацию и характеристику фурнитуры и отделочных швейных материалов и изделий.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Выбор материалов для изделия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Правильный выбор материалов зависит от:</w:t>
      </w:r>
    </w:p>
    <w:p w:rsidR="00C2717B" w:rsidRPr="00C2717B" w:rsidRDefault="00C2717B" w:rsidP="00701A02">
      <w:pPr>
        <w:numPr>
          <w:ilvl w:val="0"/>
          <w:numId w:val="16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назначения изделия;</w:t>
      </w:r>
    </w:p>
    <w:p w:rsidR="00C2717B" w:rsidRPr="00C2717B" w:rsidRDefault="00C2717B" w:rsidP="00701A02">
      <w:pPr>
        <w:numPr>
          <w:ilvl w:val="0"/>
          <w:numId w:val="16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условий использования;</w:t>
      </w:r>
    </w:p>
    <w:p w:rsidR="00C2717B" w:rsidRPr="00C2717B" w:rsidRDefault="00C2717B" w:rsidP="00701A02">
      <w:pPr>
        <w:numPr>
          <w:ilvl w:val="0"/>
          <w:numId w:val="16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прочности и износостойкости;</w:t>
      </w:r>
    </w:p>
    <w:p w:rsidR="00C2717B" w:rsidRPr="00C2717B" w:rsidRDefault="00C2717B" w:rsidP="00701A02">
      <w:pPr>
        <w:numPr>
          <w:ilvl w:val="0"/>
          <w:numId w:val="16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эстетических качеств (цвет, фактура).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Комбинирование материалов позволяет:</w:t>
      </w:r>
    </w:p>
    <w:p w:rsidR="00C2717B" w:rsidRPr="00C2717B" w:rsidRDefault="00C2717B" w:rsidP="00701A02">
      <w:pPr>
        <w:numPr>
          <w:ilvl w:val="0"/>
          <w:numId w:val="16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улучшить внешний вид изделия;</w:t>
      </w:r>
    </w:p>
    <w:p w:rsidR="00C2717B" w:rsidRPr="00C2717B" w:rsidRDefault="00C2717B" w:rsidP="00701A02">
      <w:pPr>
        <w:numPr>
          <w:ilvl w:val="0"/>
          <w:numId w:val="16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повысить его практичность;</w:t>
      </w:r>
    </w:p>
    <w:p w:rsidR="00C2717B" w:rsidRPr="00C2717B" w:rsidRDefault="00C2717B" w:rsidP="00701A02">
      <w:pPr>
        <w:numPr>
          <w:ilvl w:val="0"/>
          <w:numId w:val="16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сделать изделие более индивидуальным.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Фурнитура и отделочные элементы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Фурнитура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дополнительные элементы изделия: пуговицы, молнии, кнопки, застёжки.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При выборе фурнитуры важно учитывать:</w:t>
      </w:r>
    </w:p>
    <w:p w:rsidR="00C2717B" w:rsidRPr="00C2717B" w:rsidRDefault="00C2717B" w:rsidP="00701A02">
      <w:pPr>
        <w:numPr>
          <w:ilvl w:val="0"/>
          <w:numId w:val="1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размер и форму;</w:t>
      </w:r>
    </w:p>
    <w:p w:rsidR="00C2717B" w:rsidRPr="00C2717B" w:rsidRDefault="00C2717B" w:rsidP="00701A02">
      <w:pPr>
        <w:numPr>
          <w:ilvl w:val="0"/>
          <w:numId w:val="1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цвет и стиль;</w:t>
      </w:r>
    </w:p>
    <w:p w:rsidR="00C2717B" w:rsidRPr="00C2717B" w:rsidRDefault="00C2717B" w:rsidP="00701A02">
      <w:pPr>
        <w:numPr>
          <w:ilvl w:val="0"/>
          <w:numId w:val="1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удобство использования;</w:t>
      </w:r>
    </w:p>
    <w:p w:rsidR="00C2717B" w:rsidRPr="00C2717B" w:rsidRDefault="00C2717B" w:rsidP="00C2717B">
      <w:pPr>
        <w:numPr>
          <w:ilvl w:val="0"/>
          <w:numId w:val="1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надёжность крепления.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1. Сравнение материалов (3 балла)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Заполни таблицу.</w:t>
      </w:r>
    </w:p>
    <w:tbl>
      <w:tblPr>
        <w:tblStyle w:val="a5"/>
        <w:tblW w:w="9837" w:type="dxa"/>
        <w:tblLook w:val="04A0" w:firstRow="1" w:lastRow="0" w:firstColumn="1" w:lastColumn="0" w:noHBand="0" w:noVBand="1"/>
      </w:tblPr>
      <w:tblGrid>
        <w:gridCol w:w="2778"/>
        <w:gridCol w:w="3908"/>
        <w:gridCol w:w="3151"/>
      </w:tblGrid>
      <w:tr w:rsidR="00C2717B" w:rsidRPr="00C2717B" w:rsidTr="008A2B9D">
        <w:trPr>
          <w:trHeight w:val="184"/>
        </w:trPr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Материал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Преимущества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Недостатки</w:t>
            </w:r>
          </w:p>
        </w:tc>
      </w:tr>
      <w:tr w:rsidR="00C2717B" w:rsidRPr="00C2717B" w:rsidTr="008A2B9D">
        <w:trPr>
          <w:trHeight w:val="340"/>
        </w:trPr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17B" w:rsidRPr="00C2717B" w:rsidTr="008A2B9D">
        <w:trPr>
          <w:trHeight w:val="277"/>
        </w:trPr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2B9D" w:rsidRPr="00C2717B" w:rsidTr="008A2B9D">
        <w:trPr>
          <w:trHeight w:val="277"/>
        </w:trPr>
        <w:tc>
          <w:tcPr>
            <w:tcW w:w="0" w:type="auto"/>
          </w:tcPr>
          <w:p w:rsidR="008A2B9D" w:rsidRPr="00C2717B" w:rsidRDefault="008A2B9D" w:rsidP="00701A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2B9D" w:rsidRPr="00C2717B" w:rsidRDefault="008A2B9D" w:rsidP="00701A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2B9D" w:rsidRPr="00C2717B" w:rsidRDefault="008A2B9D" w:rsidP="00701A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505B4" w:rsidRPr="00C2717B" w:rsidTr="008A2B9D">
        <w:trPr>
          <w:trHeight w:val="277"/>
        </w:trPr>
        <w:tc>
          <w:tcPr>
            <w:tcW w:w="0" w:type="auto"/>
          </w:tcPr>
          <w:p w:rsidR="009505B4" w:rsidRPr="00C2717B" w:rsidRDefault="009505B4" w:rsidP="00701A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505B4" w:rsidRPr="00C2717B" w:rsidRDefault="009505B4" w:rsidP="00701A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505B4" w:rsidRPr="00C2717B" w:rsidRDefault="009505B4" w:rsidP="00701A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2717B" w:rsidRPr="009505B4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505B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2. Выбор фурнитуры (2 балла)</w:t>
      </w:r>
    </w:p>
    <w:p w:rsidR="00C2717B" w:rsidRPr="009505B4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505B4">
        <w:rPr>
          <w:rFonts w:ascii="Times New Roman" w:eastAsia="Times New Roman" w:hAnsi="Times New Roman" w:cs="Times New Roman"/>
          <w:sz w:val="24"/>
          <w:szCs w:val="24"/>
          <w:lang w:val="ru-RU"/>
        </w:rPr>
        <w:t>Ответь письменно.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Какую фурнитуру ты выбрала для своего изделия и почему?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3. Проверка оборудования (3 балла)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Отметь </w:t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✔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выполненные действия: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Проверила натяжение нитки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Подобрала иглу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Сделала пробную строчку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Убедилась в исправности машины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Подготовка к работе (2 балла)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Закончи предложения:</w:t>
      </w:r>
    </w:p>
    <w:p w:rsidR="00C2717B" w:rsidRPr="00AE74CD" w:rsidRDefault="00C2717B" w:rsidP="00701A02">
      <w:pPr>
        <w:numPr>
          <w:ilvl w:val="0"/>
          <w:numId w:val="16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Я готова приступить к работе, потому что __________________</w:t>
      </w:r>
    </w:p>
    <w:p w:rsidR="00C2717B" w:rsidRPr="00C2717B" w:rsidRDefault="00C2717B" w:rsidP="00701A02">
      <w:pPr>
        <w:numPr>
          <w:ilvl w:val="0"/>
          <w:numId w:val="16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Перед началом шитья важно _____________________________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 для обучающихся с ООП 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Выбери:</w:t>
      </w:r>
    </w:p>
    <w:p w:rsidR="00C2717B" w:rsidRPr="00C2717B" w:rsidRDefault="00C2717B" w:rsidP="00701A02">
      <w:pPr>
        <w:numPr>
          <w:ilvl w:val="0"/>
          <w:numId w:val="16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материал</w:t>
      </w:r>
    </w:p>
    <w:p w:rsidR="00C2717B" w:rsidRPr="00C2717B" w:rsidRDefault="00C2717B" w:rsidP="00701A02">
      <w:pPr>
        <w:numPr>
          <w:ilvl w:val="0"/>
          <w:numId w:val="16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фурнитуру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назови,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для чего она нужна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68"/>
        <w:gridCol w:w="952"/>
      </w:tblGrid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материалов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Обоснованный выбор фурнитуры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оборудования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 к работе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9505B4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4580" w:type="dxa"/>
        <w:tblLook w:val="04A0" w:firstRow="1" w:lastRow="0" w:firstColumn="1" w:lastColumn="0" w:noHBand="0" w:noVBand="1"/>
      </w:tblPr>
      <w:tblGrid>
        <w:gridCol w:w="3229"/>
        <w:gridCol w:w="1351"/>
      </w:tblGrid>
      <w:tr w:rsidR="00C2717B" w:rsidRPr="00C2717B" w:rsidTr="009505B4">
        <w:trPr>
          <w:trHeight w:val="29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9505B4">
        <w:trPr>
          <w:trHeight w:val="29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сделан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9505B4">
        <w:trPr>
          <w:trHeight w:val="29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 названо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9505B4">
        <w:trPr>
          <w:trHeight w:val="29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по теме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9505B4">
        <w:trPr>
          <w:trHeight w:val="29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C2717B">
      <w:pPr>
        <w:numPr>
          <w:ilvl w:val="0"/>
          <w:numId w:val="1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умею выбирать материалы</w:t>
      </w:r>
    </w:p>
    <w:p w:rsidR="00C2717B" w:rsidRPr="00C2717B" w:rsidRDefault="00C2717B" w:rsidP="00C2717B">
      <w:pPr>
        <w:numPr>
          <w:ilvl w:val="0"/>
          <w:numId w:val="1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проверила оборудование</w:t>
      </w:r>
    </w:p>
    <w:p w:rsidR="00C2717B" w:rsidRPr="00C2717B" w:rsidRDefault="00C2717B" w:rsidP="00C2717B">
      <w:pPr>
        <w:numPr>
          <w:ilvl w:val="0"/>
          <w:numId w:val="1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готова к шитью</w:t>
      </w:r>
    </w:p>
    <w:p w:rsidR="009505B4" w:rsidRDefault="009505B4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05B4" w:rsidRDefault="009505B4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05B4" w:rsidRDefault="009505B4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9505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717B" w:rsidRPr="00C2717B" w:rsidRDefault="00C2717B" w:rsidP="00701A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РАБОЧИЙ ЛИСТ №21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Дизайн и технология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Создание комплекта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умение изготавливать элементы комплекта швейных изделий в соответствии с технологической документацией, соблюдая последовательность работы и учитывая материальные затраты.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C2717B">
      <w:pPr>
        <w:numPr>
          <w:ilvl w:val="0"/>
          <w:numId w:val="1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7.2.3.1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Изготавливать изделия на швейной машине в соответствии с технологической документацией, применяя современные текстильные и отделочные материалы и различные конструкции.</w:t>
      </w:r>
    </w:p>
    <w:p w:rsidR="00C2717B" w:rsidRPr="00AE74CD" w:rsidRDefault="00C2717B" w:rsidP="00C2717B">
      <w:pPr>
        <w:numPr>
          <w:ilvl w:val="0"/>
          <w:numId w:val="1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7.2.2.2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Определять, выбирать и применять приспособления для влажно-тепловой обработки швейных изделий.</w:t>
      </w:r>
    </w:p>
    <w:p w:rsidR="00C2717B" w:rsidRPr="00AE74CD" w:rsidRDefault="00C2717B" w:rsidP="00C2717B">
      <w:pPr>
        <w:numPr>
          <w:ilvl w:val="0"/>
          <w:numId w:val="1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7.1.4.2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Определять материальные затраты и себестоимость изделия.</w:t>
      </w:r>
    </w:p>
    <w:p w:rsidR="00C2717B" w:rsidRPr="00AE74CD" w:rsidRDefault="00C2717B" w:rsidP="00C2717B">
      <w:pPr>
        <w:numPr>
          <w:ilvl w:val="0"/>
          <w:numId w:val="1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7.2.3.4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Использовать элементы казахской национальной культуры в процессе создания творческих работ и изделий.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Что такое комплект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Комплект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набор изделий или элементов, объединённых:</w:t>
      </w:r>
    </w:p>
    <w:p w:rsidR="00C2717B" w:rsidRPr="00C2717B" w:rsidRDefault="00C2717B" w:rsidP="00C2717B">
      <w:pPr>
        <w:numPr>
          <w:ilvl w:val="0"/>
          <w:numId w:val="1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общим стилем;</w:t>
      </w:r>
    </w:p>
    <w:p w:rsidR="00C2717B" w:rsidRPr="00C2717B" w:rsidRDefault="00C2717B" w:rsidP="00C2717B">
      <w:pPr>
        <w:numPr>
          <w:ilvl w:val="0"/>
          <w:numId w:val="1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цветовой гаммой;</w:t>
      </w:r>
    </w:p>
    <w:p w:rsidR="00C2717B" w:rsidRPr="00C2717B" w:rsidRDefault="00C2717B" w:rsidP="00C2717B">
      <w:pPr>
        <w:numPr>
          <w:ilvl w:val="0"/>
          <w:numId w:val="1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назначением;</w:t>
      </w:r>
    </w:p>
    <w:p w:rsidR="00C2717B" w:rsidRPr="00C2717B" w:rsidRDefault="00C2717B" w:rsidP="00C2717B">
      <w:pPr>
        <w:numPr>
          <w:ilvl w:val="0"/>
          <w:numId w:val="1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декоративными элементами.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Пример комплекта: аксессуар + элемент одежды, украшение + пояс, сумка + декоративный элемент.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Технологическая последовательность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При создании комплекта важно:</w:t>
      </w:r>
    </w:p>
    <w:p w:rsidR="00C2717B" w:rsidRPr="00C2717B" w:rsidRDefault="00C2717B" w:rsidP="00C2717B">
      <w:pPr>
        <w:numPr>
          <w:ilvl w:val="0"/>
          <w:numId w:val="1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соблюдать порядок операций;</w:t>
      </w:r>
    </w:p>
    <w:p w:rsidR="00C2717B" w:rsidRPr="00C2717B" w:rsidRDefault="00C2717B" w:rsidP="00C2717B">
      <w:pPr>
        <w:numPr>
          <w:ilvl w:val="0"/>
          <w:numId w:val="1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использовать подходящие материалы;</w:t>
      </w:r>
    </w:p>
    <w:p w:rsidR="00C2717B" w:rsidRPr="00AE74CD" w:rsidRDefault="00C2717B" w:rsidP="00C2717B">
      <w:pPr>
        <w:numPr>
          <w:ilvl w:val="0"/>
          <w:numId w:val="1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выполнять промежуточную влажно-тепловую обработку;</w:t>
      </w:r>
    </w:p>
    <w:p w:rsidR="00C2717B" w:rsidRPr="00C2717B" w:rsidRDefault="00C2717B" w:rsidP="00C2717B">
      <w:pPr>
        <w:numPr>
          <w:ilvl w:val="0"/>
          <w:numId w:val="1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контролировать качество каждого этапа.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Материальные затраты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Материальные затраты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- это стоимость:</w:t>
      </w:r>
    </w:p>
    <w:p w:rsidR="00C2717B" w:rsidRPr="00C2717B" w:rsidRDefault="00C2717B" w:rsidP="00C2717B">
      <w:pPr>
        <w:numPr>
          <w:ilvl w:val="0"/>
          <w:numId w:val="1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ткани;</w:t>
      </w:r>
    </w:p>
    <w:p w:rsidR="00C2717B" w:rsidRPr="00C2717B" w:rsidRDefault="00C2717B" w:rsidP="00C2717B">
      <w:pPr>
        <w:numPr>
          <w:ilvl w:val="0"/>
          <w:numId w:val="1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ниток;</w:t>
      </w:r>
    </w:p>
    <w:p w:rsidR="00C2717B" w:rsidRPr="00C2717B" w:rsidRDefault="00C2717B" w:rsidP="00C2717B">
      <w:pPr>
        <w:numPr>
          <w:ilvl w:val="0"/>
          <w:numId w:val="1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фурнитуры;</w:t>
      </w:r>
    </w:p>
    <w:p w:rsidR="00C2717B" w:rsidRPr="00C2717B" w:rsidRDefault="00C2717B" w:rsidP="00C2717B">
      <w:pPr>
        <w:numPr>
          <w:ilvl w:val="0"/>
          <w:numId w:val="1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дополнительных материалов.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Умение учитывать затраты помогает планировать работу и экономно использовать ресурсы.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1. Определение состава комплекта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Заполни: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Мой комплект состоит из:</w:t>
      </w:r>
    </w:p>
    <w:p w:rsidR="00C2717B" w:rsidRPr="00C2717B" w:rsidRDefault="00C2717B" w:rsidP="00C2717B">
      <w:pPr>
        <w:numPr>
          <w:ilvl w:val="0"/>
          <w:numId w:val="1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C2717B">
      <w:pPr>
        <w:numPr>
          <w:ilvl w:val="0"/>
          <w:numId w:val="1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Общий стиль комплекта: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2. План изготовления (3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Запиши последовательность изготовления комплекта (3-4 этапа):</w:t>
      </w:r>
    </w:p>
    <w:p w:rsidR="00C2717B" w:rsidRPr="00C2717B" w:rsidRDefault="00C2717B" w:rsidP="00C2717B">
      <w:pPr>
        <w:numPr>
          <w:ilvl w:val="0"/>
          <w:numId w:val="1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C2717B">
      <w:pPr>
        <w:numPr>
          <w:ilvl w:val="0"/>
          <w:numId w:val="1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C2717B">
      <w:pPr>
        <w:numPr>
          <w:ilvl w:val="0"/>
          <w:numId w:val="1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C2717B">
      <w:pPr>
        <w:numPr>
          <w:ilvl w:val="0"/>
          <w:numId w:val="1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3. Практическая работа (3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Начни изготовление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первого элемента комплекта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Условия:</w:t>
      </w:r>
    </w:p>
    <w:p w:rsidR="00C2717B" w:rsidRPr="00C2717B" w:rsidRDefault="00C2717B" w:rsidP="00C2717B">
      <w:pPr>
        <w:numPr>
          <w:ilvl w:val="0"/>
          <w:numId w:val="1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работай по технологической документации;</w:t>
      </w:r>
    </w:p>
    <w:p w:rsidR="00C2717B" w:rsidRPr="00C2717B" w:rsidRDefault="00C2717B" w:rsidP="00C2717B">
      <w:pPr>
        <w:numPr>
          <w:ilvl w:val="0"/>
          <w:numId w:val="1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соблюдай аккуратность;</w:t>
      </w:r>
    </w:p>
    <w:p w:rsidR="00C2717B" w:rsidRPr="00AE74CD" w:rsidRDefault="00C2717B" w:rsidP="00C2717B">
      <w:pPr>
        <w:numPr>
          <w:ilvl w:val="0"/>
          <w:numId w:val="1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выполняй промежуточную влажно-тепловую обработку (при необходимости).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Расчёт затрат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Заполни таблицу.</w:t>
      </w:r>
    </w:p>
    <w:tbl>
      <w:tblPr>
        <w:tblStyle w:val="a5"/>
        <w:tblW w:w="8707" w:type="dxa"/>
        <w:tblLook w:val="04A0" w:firstRow="1" w:lastRow="0" w:firstColumn="1" w:lastColumn="0" w:noHBand="0" w:noVBand="1"/>
      </w:tblPr>
      <w:tblGrid>
        <w:gridCol w:w="5590"/>
        <w:gridCol w:w="3117"/>
      </w:tblGrid>
      <w:tr w:rsidR="00C2717B" w:rsidRPr="00C2717B" w:rsidTr="009505B4">
        <w:trPr>
          <w:trHeight w:val="401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Материал / фурнитура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C2717B" w:rsidRPr="00C2717B" w:rsidTr="009505B4">
        <w:trPr>
          <w:trHeight w:val="401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17B" w:rsidRPr="00C2717B" w:rsidTr="009505B4">
        <w:trPr>
          <w:trHeight w:val="32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543AE" w:rsidRPr="00C2717B" w:rsidTr="009505B4">
        <w:trPr>
          <w:trHeight w:val="326"/>
        </w:trPr>
        <w:tc>
          <w:tcPr>
            <w:tcW w:w="0" w:type="auto"/>
          </w:tcPr>
          <w:p w:rsidR="002543AE" w:rsidRDefault="002543AE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543AE" w:rsidRPr="00C2717B" w:rsidRDefault="002543AE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2543AE" w:rsidRPr="00C2717B" w:rsidRDefault="002543AE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2717B" w:rsidRPr="009505B4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505B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Задание для обучающихся с ООП 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Назови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один элемент комплекта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который ты сегодня начала изготавливать.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9"/>
        <w:gridCol w:w="952"/>
      </w:tblGrid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комплекта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изготовления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Учёт материалов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4465" w:type="dxa"/>
        <w:tblLook w:val="04A0" w:firstRow="1" w:lastRow="0" w:firstColumn="1" w:lastColumn="0" w:noHBand="0" w:noVBand="1"/>
      </w:tblPr>
      <w:tblGrid>
        <w:gridCol w:w="3379"/>
        <w:gridCol w:w="1086"/>
      </w:tblGrid>
      <w:tr w:rsidR="00C2717B" w:rsidRPr="00C2717B" w:rsidTr="002543AE">
        <w:trPr>
          <w:trHeight w:val="293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2543AE">
        <w:trPr>
          <w:trHeight w:val="293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 комплекта назван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2543AE">
        <w:trPr>
          <w:trHeight w:val="293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задания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2543AE">
        <w:trPr>
          <w:trHeight w:val="293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2543AE">
        <w:trPr>
          <w:trHeight w:val="293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AE74CD" w:rsidRDefault="00C2717B" w:rsidP="00C2717B">
      <w:pPr>
        <w:numPr>
          <w:ilvl w:val="0"/>
          <w:numId w:val="1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 понимаю, из чего состоит мой комплект</w:t>
      </w:r>
    </w:p>
    <w:p w:rsidR="00C2717B" w:rsidRPr="00C2717B" w:rsidRDefault="00C2717B" w:rsidP="00C2717B">
      <w:pPr>
        <w:numPr>
          <w:ilvl w:val="0"/>
          <w:numId w:val="1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начала практическую работу</w:t>
      </w:r>
    </w:p>
    <w:p w:rsidR="00C2717B" w:rsidRPr="00C2717B" w:rsidRDefault="00C2717B" w:rsidP="00C2717B">
      <w:pPr>
        <w:numPr>
          <w:ilvl w:val="0"/>
          <w:numId w:val="1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старалась работать аккуратно</w:t>
      </w:r>
    </w:p>
    <w:p w:rsidR="002543AE" w:rsidRDefault="002543AE" w:rsidP="00254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543AE" w:rsidRDefault="002543AE" w:rsidP="00254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254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254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254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254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A02" w:rsidRDefault="00701A02" w:rsidP="00254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717B" w:rsidRPr="00C2717B" w:rsidRDefault="00C2717B" w:rsidP="00254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РАБОЧИЙ ЛИСТ №22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Дизайн и технология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Раскрой деталей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умение выполнять раскрой деталей изделия в соответствии с технологической документацией, соблюдая точность, аккуратность и правила безопасной работы.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C2717B">
      <w:pPr>
        <w:numPr>
          <w:ilvl w:val="0"/>
          <w:numId w:val="1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7.2.3.1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Изготавливать изделия на швейной машине в соответствии с технологической документацией, применяя современные текстильные и отделочные материалы и различные конструкции.</w:t>
      </w:r>
    </w:p>
    <w:p w:rsidR="00C2717B" w:rsidRPr="00AE74CD" w:rsidRDefault="00C2717B" w:rsidP="00C2717B">
      <w:pPr>
        <w:numPr>
          <w:ilvl w:val="0"/>
          <w:numId w:val="1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7.2.2.2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Определять, выбирать и применять приспособления для влажно-тепловой обработки швейных изделий.</w:t>
      </w:r>
    </w:p>
    <w:p w:rsidR="00C2717B" w:rsidRPr="00AE74CD" w:rsidRDefault="00C2717B" w:rsidP="00C2717B">
      <w:pPr>
        <w:numPr>
          <w:ilvl w:val="0"/>
          <w:numId w:val="1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7.1.4.2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Определять материальные затраты и себестоимость изделия.</w:t>
      </w:r>
    </w:p>
    <w:p w:rsidR="00C2717B" w:rsidRPr="00AE74CD" w:rsidRDefault="00C2717B" w:rsidP="00C2717B">
      <w:pPr>
        <w:numPr>
          <w:ilvl w:val="0"/>
          <w:numId w:val="1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7.2.3.4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Использовать элементы казахской национальной культуры в процессе создания творческих работ и изделий.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Что такое раскрой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Раскрой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процесс переноса выкройки на ткань и вырезания деталей будущего изделия.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Качественный раскрой обеспечивает:</w:t>
      </w:r>
    </w:p>
    <w:p w:rsidR="00C2717B" w:rsidRPr="00C2717B" w:rsidRDefault="00C2717B" w:rsidP="00C2717B">
      <w:pPr>
        <w:numPr>
          <w:ilvl w:val="0"/>
          <w:numId w:val="1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точность размеров;</w:t>
      </w:r>
    </w:p>
    <w:p w:rsidR="00C2717B" w:rsidRPr="00C2717B" w:rsidRDefault="00C2717B" w:rsidP="00C2717B">
      <w:pPr>
        <w:numPr>
          <w:ilvl w:val="0"/>
          <w:numId w:val="1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правильную форму деталей;</w:t>
      </w:r>
    </w:p>
    <w:p w:rsidR="00C2717B" w:rsidRPr="00C2717B" w:rsidRDefault="00C2717B" w:rsidP="00C2717B">
      <w:pPr>
        <w:numPr>
          <w:ilvl w:val="0"/>
          <w:numId w:val="1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экономный расход ткани.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Правила раскроя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При раскрое необходимо:</w:t>
      </w:r>
    </w:p>
    <w:p w:rsidR="00C2717B" w:rsidRPr="00AE74CD" w:rsidRDefault="00C2717B" w:rsidP="00C2717B">
      <w:pPr>
        <w:numPr>
          <w:ilvl w:val="0"/>
          <w:numId w:val="1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разложить ткань на ровной поверхности;</w:t>
      </w:r>
    </w:p>
    <w:p w:rsidR="00C2717B" w:rsidRPr="00C2717B" w:rsidRDefault="00C2717B" w:rsidP="00C2717B">
      <w:pPr>
        <w:numPr>
          <w:ilvl w:val="0"/>
          <w:numId w:val="1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учитывать направление долевой нити;</w:t>
      </w:r>
    </w:p>
    <w:p w:rsidR="00C2717B" w:rsidRPr="00C2717B" w:rsidRDefault="00C2717B" w:rsidP="00C2717B">
      <w:pPr>
        <w:numPr>
          <w:ilvl w:val="0"/>
          <w:numId w:val="1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закреплять выкройки булавками;</w:t>
      </w:r>
    </w:p>
    <w:p w:rsidR="00C2717B" w:rsidRPr="00AE74CD" w:rsidRDefault="00C2717B" w:rsidP="00C2717B">
      <w:pPr>
        <w:numPr>
          <w:ilvl w:val="0"/>
          <w:numId w:val="1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вырезать детали аккуратно, не торопясь.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Техника безопасности</w:t>
      </w:r>
    </w:p>
    <w:p w:rsidR="00C2717B" w:rsidRPr="00C2717B" w:rsidRDefault="00C2717B" w:rsidP="00C2717B">
      <w:pPr>
        <w:numPr>
          <w:ilvl w:val="0"/>
          <w:numId w:val="1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работать ножницами осторожно;</w:t>
      </w:r>
    </w:p>
    <w:p w:rsidR="00C2717B" w:rsidRPr="00AE74CD" w:rsidRDefault="00C2717B" w:rsidP="00701A02">
      <w:pPr>
        <w:numPr>
          <w:ilvl w:val="0"/>
          <w:numId w:val="17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не держать ткань на весу;</w:t>
      </w:r>
    </w:p>
    <w:p w:rsidR="00C2717B" w:rsidRPr="00AE74CD" w:rsidRDefault="00C2717B" w:rsidP="00701A02">
      <w:pPr>
        <w:numPr>
          <w:ilvl w:val="0"/>
          <w:numId w:val="17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хранить ножницы в закрытом виде.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Задание 1. Подготовка к раскрою (2 балла)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Отметь </w:t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✔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Ткань разложена правильно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Выкройки размещены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Учтено направление нити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Рабочее место готово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2. Определение деталей (2 балла)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Заполни: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Какие детали ты будешь выкраивать сегодня:</w:t>
      </w:r>
    </w:p>
    <w:p w:rsidR="00C2717B" w:rsidRPr="00C2717B" w:rsidRDefault="00C2717B" w:rsidP="00701A02">
      <w:pPr>
        <w:numPr>
          <w:ilvl w:val="0"/>
          <w:numId w:val="18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701A02">
      <w:pPr>
        <w:numPr>
          <w:ilvl w:val="0"/>
          <w:numId w:val="18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3. Практическая работа (4 балла)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Выполни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раскрой деталей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изделия.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Условия:</w:t>
      </w:r>
    </w:p>
    <w:p w:rsidR="00C2717B" w:rsidRPr="00C2717B" w:rsidRDefault="00C2717B" w:rsidP="00701A02">
      <w:pPr>
        <w:numPr>
          <w:ilvl w:val="0"/>
          <w:numId w:val="18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соблюдай точность линий;</w:t>
      </w:r>
    </w:p>
    <w:p w:rsidR="00C2717B" w:rsidRPr="00C2717B" w:rsidRDefault="00C2717B" w:rsidP="00701A02">
      <w:pPr>
        <w:numPr>
          <w:ilvl w:val="0"/>
          <w:numId w:val="18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работай аккуратно;</w:t>
      </w:r>
    </w:p>
    <w:p w:rsidR="00C2717B" w:rsidRPr="00C2717B" w:rsidRDefault="00C2717B" w:rsidP="00701A02">
      <w:pPr>
        <w:numPr>
          <w:ilvl w:val="0"/>
          <w:numId w:val="18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экономно используй ткань.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4. Контроль качества (2 балла)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Ответь письменно.</w:t>
      </w:r>
    </w:p>
    <w:p w:rsidR="00C2717B" w:rsidRPr="00C2717B" w:rsidRDefault="00C2717B" w:rsidP="00701A02">
      <w:pPr>
        <w:numPr>
          <w:ilvl w:val="0"/>
          <w:numId w:val="18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Все ли детали вырезаны точно? 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</w:t>
      </w:r>
    </w:p>
    <w:p w:rsidR="00C2717B" w:rsidRPr="00C2717B" w:rsidRDefault="00C2717B" w:rsidP="00701A02">
      <w:pPr>
        <w:numPr>
          <w:ilvl w:val="0"/>
          <w:numId w:val="18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Какие трудности возникли при раскрое? 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 для обучающихся с ООП 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Вырежи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одну простую деталь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шаблону.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7"/>
        <w:gridCol w:w="952"/>
      </w:tblGrid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раскрою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деталей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Раскрой деталей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качества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68"/>
        <w:gridCol w:w="952"/>
      </w:tblGrid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Деталь вырезана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шаблону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C2717B">
      <w:pPr>
        <w:numPr>
          <w:ilvl w:val="0"/>
          <w:numId w:val="18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аккуратно выполняла раскрой</w:t>
      </w:r>
    </w:p>
    <w:p w:rsidR="00C2717B" w:rsidRPr="00C2717B" w:rsidRDefault="00C2717B" w:rsidP="00C2717B">
      <w:pPr>
        <w:numPr>
          <w:ilvl w:val="0"/>
          <w:numId w:val="18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соблюдала правила безопасности</w:t>
      </w:r>
    </w:p>
    <w:p w:rsidR="00C2717B" w:rsidRPr="00C2717B" w:rsidRDefault="00C2717B" w:rsidP="00C2717B">
      <w:pPr>
        <w:numPr>
          <w:ilvl w:val="0"/>
          <w:numId w:val="18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готова к следующему этапу</w:t>
      </w:r>
    </w:p>
    <w:p w:rsidR="00C2717B" w:rsidRPr="00C2717B" w:rsidRDefault="00C2717B" w:rsidP="00701A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РАБОЧИЙ ЛИСТ №23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Дизайн и технология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Обработка отдельных деталей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умение обрабатывать отдельные детали изделия на швейной машине, соблюдая технологическую последовательность, аккуратность и правила безопасной работы.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C2717B">
      <w:pPr>
        <w:numPr>
          <w:ilvl w:val="0"/>
          <w:numId w:val="1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7.2.3.1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Изготавливать изделия на швейной машине в соответствии с технологической документацией, применяя современные текстильные и отделочные материалы и различные конструкции.</w:t>
      </w:r>
    </w:p>
    <w:p w:rsidR="00C2717B" w:rsidRPr="00AE74CD" w:rsidRDefault="00C2717B" w:rsidP="00C2717B">
      <w:pPr>
        <w:numPr>
          <w:ilvl w:val="0"/>
          <w:numId w:val="1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7.2.2.2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Определять, выбирать и применять приспособления для влажно-тепловой обработки швейных изделий.</w:t>
      </w:r>
    </w:p>
    <w:p w:rsidR="00C2717B" w:rsidRPr="00AE74CD" w:rsidRDefault="00C2717B" w:rsidP="00C2717B">
      <w:pPr>
        <w:numPr>
          <w:ilvl w:val="0"/>
          <w:numId w:val="1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7.1.4.2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Определять материальные затраты и себестоимость изделия.</w:t>
      </w:r>
    </w:p>
    <w:p w:rsidR="00C2717B" w:rsidRPr="00AE74CD" w:rsidRDefault="00C2717B" w:rsidP="00C2717B">
      <w:pPr>
        <w:numPr>
          <w:ilvl w:val="0"/>
          <w:numId w:val="1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7.2.3.4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Использовать элементы казахской национальной культуры в процессе создания творческих работ и изделий.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Обработка деталей изделия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Обработка деталей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выполнение швейных операций, придающих деталям окончательную форму и аккуратный вид.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 таким операциям относятся:</w:t>
      </w:r>
    </w:p>
    <w:p w:rsidR="00C2717B" w:rsidRPr="00C2717B" w:rsidRDefault="00C2717B" w:rsidP="00C2717B">
      <w:pPr>
        <w:numPr>
          <w:ilvl w:val="0"/>
          <w:numId w:val="18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обработка срезов;</w:t>
      </w:r>
    </w:p>
    <w:p w:rsidR="00C2717B" w:rsidRPr="00C2717B" w:rsidRDefault="00C2717B" w:rsidP="00C2717B">
      <w:pPr>
        <w:numPr>
          <w:ilvl w:val="0"/>
          <w:numId w:val="18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выполнение швов;</w:t>
      </w:r>
    </w:p>
    <w:p w:rsidR="00C2717B" w:rsidRPr="00C2717B" w:rsidRDefault="00C2717B" w:rsidP="00C2717B">
      <w:pPr>
        <w:numPr>
          <w:ilvl w:val="0"/>
          <w:numId w:val="18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подгибка краёв;</w:t>
      </w:r>
    </w:p>
    <w:p w:rsidR="00C2717B" w:rsidRPr="00C2717B" w:rsidRDefault="00C2717B" w:rsidP="00C2717B">
      <w:pPr>
        <w:numPr>
          <w:ilvl w:val="0"/>
          <w:numId w:val="18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закрепление декоративных элементов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Влажно-тепловая обработка (ВТО)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ВТО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используется для:</w:t>
      </w:r>
    </w:p>
    <w:p w:rsidR="00C2717B" w:rsidRPr="00C2717B" w:rsidRDefault="00C2717B" w:rsidP="00C2717B">
      <w:pPr>
        <w:numPr>
          <w:ilvl w:val="0"/>
          <w:numId w:val="18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выравнивания швов;</w:t>
      </w:r>
    </w:p>
    <w:p w:rsidR="00C2717B" w:rsidRPr="00C2717B" w:rsidRDefault="00C2717B" w:rsidP="00C2717B">
      <w:pPr>
        <w:numPr>
          <w:ilvl w:val="0"/>
          <w:numId w:val="18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закрепления формы деталей;</w:t>
      </w:r>
    </w:p>
    <w:p w:rsidR="00C2717B" w:rsidRPr="00C2717B" w:rsidRDefault="00C2717B" w:rsidP="00C2717B">
      <w:pPr>
        <w:numPr>
          <w:ilvl w:val="0"/>
          <w:numId w:val="18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улучшения внешнего вида изделия.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Важно соблюдать правила безопасности при работе с утюгом.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Задание 1. Определение операций (2 балла)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Заполни: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Какие операции ты выполняешь сегодня:</w:t>
      </w:r>
    </w:p>
    <w:p w:rsidR="00C2717B" w:rsidRPr="00C2717B" w:rsidRDefault="00C2717B" w:rsidP="00701A02">
      <w:pPr>
        <w:numPr>
          <w:ilvl w:val="0"/>
          <w:numId w:val="18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701A02">
      <w:pPr>
        <w:numPr>
          <w:ilvl w:val="0"/>
          <w:numId w:val="18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2. Практическая работа (5 баллов)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Выполни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обработку отдельных деталей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изделия.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Условия:</w:t>
      </w:r>
    </w:p>
    <w:p w:rsidR="00C2717B" w:rsidRPr="00C2717B" w:rsidRDefault="00C2717B" w:rsidP="00701A02">
      <w:pPr>
        <w:numPr>
          <w:ilvl w:val="0"/>
          <w:numId w:val="18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работай по технологической карте;</w:t>
      </w:r>
    </w:p>
    <w:p w:rsidR="00C2717B" w:rsidRPr="00C2717B" w:rsidRDefault="00C2717B" w:rsidP="00701A02">
      <w:pPr>
        <w:numPr>
          <w:ilvl w:val="0"/>
          <w:numId w:val="18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соблюдай последовательность операций;</w:t>
      </w:r>
    </w:p>
    <w:p w:rsidR="00C2717B" w:rsidRPr="00C2717B" w:rsidRDefault="00C2717B" w:rsidP="00701A02">
      <w:pPr>
        <w:numPr>
          <w:ilvl w:val="0"/>
          <w:numId w:val="18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выполняй швы аккуратно;</w:t>
      </w:r>
    </w:p>
    <w:p w:rsidR="00C2717B" w:rsidRPr="00C2717B" w:rsidRDefault="00C2717B" w:rsidP="00701A02">
      <w:pPr>
        <w:numPr>
          <w:ilvl w:val="0"/>
          <w:numId w:val="18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используй ВТО при необходимости.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3. Контроль качества (1 балл)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Отметь </w:t>
      </w:r>
      <w:r w:rsidRPr="00C2717B">
        <w:rPr>
          <w:rFonts w:ascii="Segoe UI Symbol" w:eastAsia="Times New Roman" w:hAnsi="Segoe UI Symbol" w:cs="Segoe UI Symbol"/>
          <w:sz w:val="24"/>
          <w:szCs w:val="24"/>
        </w:rPr>
        <w:t>✔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Швы ровные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Края обработаны аккуратно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Деталь имеет правильную форму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Самоанализ (2 балла)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Закончи предложения:</w:t>
      </w:r>
    </w:p>
    <w:p w:rsidR="00C2717B" w:rsidRPr="00AE74CD" w:rsidRDefault="00C2717B" w:rsidP="00701A02">
      <w:pPr>
        <w:numPr>
          <w:ilvl w:val="0"/>
          <w:numId w:val="18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Лучше всего у меня получилось ______________________</w:t>
      </w:r>
    </w:p>
    <w:p w:rsidR="00C2717B" w:rsidRPr="00C2717B" w:rsidRDefault="00C2717B" w:rsidP="00701A02">
      <w:pPr>
        <w:numPr>
          <w:ilvl w:val="0"/>
          <w:numId w:val="18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Мне нужно потренироваться в ________________________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 для обучающихся с ООП 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Выполни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одну простую швейную операцию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(прямая строчка, подгибка края).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Критерии оценивания (10 баллов)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90"/>
        <w:gridCol w:w="952"/>
      </w:tblGrid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операций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деталей</w:t>
            </w:r>
          </w:p>
        </w:tc>
        <w:tc>
          <w:tcPr>
            <w:tcW w:w="0" w:type="auto"/>
            <w:hideMark/>
          </w:tcPr>
          <w:p w:rsidR="00C2717B" w:rsidRPr="00C2717B" w:rsidRDefault="00C2717B" w:rsidP="00701A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качества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Самоанализ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3612" w:type="dxa"/>
        <w:tblLook w:val="04A0" w:firstRow="1" w:lastRow="0" w:firstColumn="1" w:lastColumn="0" w:noHBand="0" w:noVBand="1"/>
      </w:tblPr>
      <w:tblGrid>
        <w:gridCol w:w="2604"/>
        <w:gridCol w:w="1008"/>
      </w:tblGrid>
      <w:tr w:rsidR="00C2717B" w:rsidRPr="00C2717B" w:rsidTr="002543AE">
        <w:trPr>
          <w:trHeight w:val="28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2543AE">
        <w:trPr>
          <w:trHeight w:val="28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Операция выполнена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2543AE">
        <w:trPr>
          <w:trHeight w:val="28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выполнения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2543AE">
        <w:trPr>
          <w:trHeight w:val="28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2543AE">
        <w:trPr>
          <w:trHeight w:val="28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C2717B">
      <w:pPr>
        <w:numPr>
          <w:ilvl w:val="0"/>
          <w:numId w:val="1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аккуратно выполняла швы</w:t>
      </w:r>
    </w:p>
    <w:p w:rsidR="00C2717B" w:rsidRPr="00C2717B" w:rsidRDefault="00C2717B" w:rsidP="00C2717B">
      <w:pPr>
        <w:numPr>
          <w:ilvl w:val="0"/>
          <w:numId w:val="1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соблюдала технику безопасности</w:t>
      </w:r>
    </w:p>
    <w:p w:rsidR="00C2717B" w:rsidRPr="00C2717B" w:rsidRDefault="00C2717B" w:rsidP="00C2717B">
      <w:pPr>
        <w:numPr>
          <w:ilvl w:val="0"/>
          <w:numId w:val="1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понимаю следующий этап работы</w:t>
      </w:r>
    </w:p>
    <w:p w:rsidR="00C2717B" w:rsidRPr="00C2717B" w:rsidRDefault="00C2717B" w:rsidP="00701A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РАБОЧИЙ ЛИСТ №24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Дизайн и технология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Сборка деталей и отделка изделий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умение выполнять сборку деталей изделия и осуществлять отделку, соблюдая технологическую последовательность, аккуратность и правила безопасной работы.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C2717B">
      <w:pPr>
        <w:numPr>
          <w:ilvl w:val="0"/>
          <w:numId w:val="19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7.2.3.1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Изготавливать изделия на швейной машине в соответствии с технологической документацией, применяя современные текстильные и отделочные материалы и различные конструкции.</w:t>
      </w:r>
    </w:p>
    <w:p w:rsidR="00C2717B" w:rsidRPr="00AE74CD" w:rsidRDefault="00C2717B" w:rsidP="00C2717B">
      <w:pPr>
        <w:numPr>
          <w:ilvl w:val="0"/>
          <w:numId w:val="19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7.2.2.2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Определять, выбирать и применять приспособления для влажно-тепловой обработки швейных изделий.</w:t>
      </w:r>
    </w:p>
    <w:p w:rsidR="00C2717B" w:rsidRPr="00AE74CD" w:rsidRDefault="00C2717B" w:rsidP="00C2717B">
      <w:pPr>
        <w:numPr>
          <w:ilvl w:val="0"/>
          <w:numId w:val="19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7.1.4.2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Определять материальные затраты и себестоимость изделия.</w:t>
      </w:r>
    </w:p>
    <w:p w:rsidR="00C2717B" w:rsidRPr="00AE74CD" w:rsidRDefault="00C2717B" w:rsidP="00C2717B">
      <w:pPr>
        <w:numPr>
          <w:ilvl w:val="0"/>
          <w:numId w:val="19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7.2.3.4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Использовать элементы казахской национальной культуры в процессе создания творческих работ и изделий.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Сборка деталей изделия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Сборка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соединение всех обработанных деталей изделия в единое целое.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Во время сборки важно:</w:t>
      </w:r>
    </w:p>
    <w:p w:rsidR="00C2717B" w:rsidRPr="00C2717B" w:rsidRDefault="00C2717B" w:rsidP="00C2717B">
      <w:pPr>
        <w:numPr>
          <w:ilvl w:val="0"/>
          <w:numId w:val="19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соблюдать последовательность соединения деталей;</w:t>
      </w:r>
    </w:p>
    <w:p w:rsidR="00C2717B" w:rsidRPr="00AE74CD" w:rsidRDefault="00C2717B" w:rsidP="00C2717B">
      <w:pPr>
        <w:numPr>
          <w:ilvl w:val="0"/>
          <w:numId w:val="19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контролировать совпадение линий и швов;</w:t>
      </w:r>
    </w:p>
    <w:p w:rsidR="00C2717B" w:rsidRPr="00AE74CD" w:rsidRDefault="00C2717B" w:rsidP="00C2717B">
      <w:pPr>
        <w:numPr>
          <w:ilvl w:val="0"/>
          <w:numId w:val="19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выполнять швы аккуратно и прочно.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Отделка изделия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Отделка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придаёт изделию законченный вид и может включать:</w:t>
      </w:r>
    </w:p>
    <w:p w:rsidR="00C2717B" w:rsidRPr="00C2717B" w:rsidRDefault="00C2717B" w:rsidP="00C2717B">
      <w:pPr>
        <w:numPr>
          <w:ilvl w:val="0"/>
          <w:numId w:val="19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декоративные швы;</w:t>
      </w:r>
    </w:p>
    <w:p w:rsidR="00C2717B" w:rsidRPr="00C2717B" w:rsidRDefault="00C2717B" w:rsidP="00C2717B">
      <w:pPr>
        <w:numPr>
          <w:ilvl w:val="0"/>
          <w:numId w:val="19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аппликации и вышивку;</w:t>
      </w:r>
    </w:p>
    <w:p w:rsidR="00C2717B" w:rsidRPr="00C2717B" w:rsidRDefault="00C2717B" w:rsidP="00C2717B">
      <w:pPr>
        <w:numPr>
          <w:ilvl w:val="0"/>
          <w:numId w:val="19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пришивание фурнитуры;</w:t>
      </w:r>
    </w:p>
    <w:p w:rsidR="00C2717B" w:rsidRPr="00C2717B" w:rsidRDefault="00C2717B" w:rsidP="00C2717B">
      <w:pPr>
        <w:numPr>
          <w:ilvl w:val="0"/>
          <w:numId w:val="19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элементы национального орнамента.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Влажно-тепловая обработка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ВТО используется:</w:t>
      </w:r>
    </w:p>
    <w:p w:rsidR="00C2717B" w:rsidRPr="00C2717B" w:rsidRDefault="00C2717B" w:rsidP="00701A02">
      <w:pPr>
        <w:numPr>
          <w:ilvl w:val="0"/>
          <w:numId w:val="19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lastRenderedPageBreak/>
        <w:t>после соединения деталей;</w:t>
      </w:r>
    </w:p>
    <w:p w:rsidR="00C2717B" w:rsidRPr="00C2717B" w:rsidRDefault="00C2717B" w:rsidP="00701A02">
      <w:pPr>
        <w:numPr>
          <w:ilvl w:val="0"/>
          <w:numId w:val="19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для выравнивания швов;</w:t>
      </w:r>
    </w:p>
    <w:p w:rsidR="00C2717B" w:rsidRPr="00AE74CD" w:rsidRDefault="00C2717B" w:rsidP="00701A02">
      <w:pPr>
        <w:numPr>
          <w:ilvl w:val="0"/>
          <w:numId w:val="19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для придания изделию аккуратного вида.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1. План сборки (2 балла)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Заполни: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Какие детали ты соединяешь сегодня:</w:t>
      </w:r>
    </w:p>
    <w:p w:rsidR="00C2717B" w:rsidRPr="00C2717B" w:rsidRDefault="00C2717B" w:rsidP="00701A02">
      <w:pPr>
        <w:numPr>
          <w:ilvl w:val="0"/>
          <w:numId w:val="19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701A02">
      <w:pPr>
        <w:numPr>
          <w:ilvl w:val="0"/>
          <w:numId w:val="19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2. Практическая работа (5 баллов)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Выполни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сборку деталей изделия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начни отделку.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Условия:</w:t>
      </w:r>
    </w:p>
    <w:p w:rsidR="00C2717B" w:rsidRPr="00C2717B" w:rsidRDefault="00C2717B" w:rsidP="00701A02">
      <w:pPr>
        <w:numPr>
          <w:ilvl w:val="0"/>
          <w:numId w:val="19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соблюдай технологическую последовательность;</w:t>
      </w:r>
    </w:p>
    <w:p w:rsidR="00C2717B" w:rsidRPr="00C2717B" w:rsidRDefault="00C2717B" w:rsidP="00701A02">
      <w:pPr>
        <w:numPr>
          <w:ilvl w:val="0"/>
          <w:numId w:val="19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соединяй детали точно;</w:t>
      </w:r>
    </w:p>
    <w:p w:rsidR="00C2717B" w:rsidRPr="00C2717B" w:rsidRDefault="00C2717B" w:rsidP="00701A02">
      <w:pPr>
        <w:numPr>
          <w:ilvl w:val="0"/>
          <w:numId w:val="19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используй ВТО при необходимости;</w:t>
      </w:r>
    </w:p>
    <w:p w:rsidR="00C2717B" w:rsidRPr="00C2717B" w:rsidRDefault="00C2717B" w:rsidP="00701A02">
      <w:pPr>
        <w:numPr>
          <w:ilvl w:val="0"/>
          <w:numId w:val="19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работай аккуратно.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3. Контроль качества (1 балл)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Отметь </w:t>
      </w:r>
      <w:r w:rsidRPr="00C2717B">
        <w:rPr>
          <w:rFonts w:ascii="Segoe UI Symbol" w:eastAsia="Times New Roman" w:hAnsi="Segoe UI Symbol" w:cs="Segoe UI Symbol"/>
          <w:sz w:val="24"/>
          <w:szCs w:val="24"/>
        </w:rPr>
        <w:t>✔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Детали соединены ровно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Швы прочные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Изделие держит форму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Самоанализ (2 балла)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Закончи предложения:</w:t>
      </w:r>
    </w:p>
    <w:p w:rsidR="00C2717B" w:rsidRPr="00AE74CD" w:rsidRDefault="00C2717B" w:rsidP="00701A02">
      <w:pPr>
        <w:numPr>
          <w:ilvl w:val="0"/>
          <w:numId w:val="19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Самым сложным этапом сегодня было __________________</w:t>
      </w:r>
    </w:p>
    <w:p w:rsidR="00C2717B" w:rsidRPr="00AE74CD" w:rsidRDefault="00C2717B" w:rsidP="00701A02">
      <w:pPr>
        <w:numPr>
          <w:ilvl w:val="0"/>
          <w:numId w:val="19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Лучше всего у меня получилось ______________________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Задание для обучающихся с ООП </w:t>
      </w:r>
    </w:p>
    <w:p w:rsidR="00C2717B" w:rsidRPr="00AE74CD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Соедини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две детали изделия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(ручным или машинным швом - по возможностям).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3292" w:type="dxa"/>
        <w:tblLook w:val="04A0" w:firstRow="1" w:lastRow="0" w:firstColumn="1" w:lastColumn="0" w:noHBand="0" w:noVBand="1"/>
      </w:tblPr>
      <w:tblGrid>
        <w:gridCol w:w="2279"/>
        <w:gridCol w:w="1013"/>
      </w:tblGrid>
      <w:tr w:rsidR="00C2717B" w:rsidRPr="00C2717B" w:rsidTr="002543AE">
        <w:trPr>
          <w:trHeight w:val="28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2543AE">
        <w:trPr>
          <w:trHeight w:val="28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сборки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2543AE">
        <w:trPr>
          <w:trHeight w:val="28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и отделка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2717B" w:rsidRPr="00C2717B" w:rsidTr="002543AE">
        <w:trPr>
          <w:trHeight w:val="28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качества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717B" w:rsidRPr="00C2717B" w:rsidTr="002543AE">
        <w:trPr>
          <w:trHeight w:val="28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Самоанализ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2543AE">
        <w:trPr>
          <w:trHeight w:val="28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01"/>
        <w:gridCol w:w="952"/>
      </w:tblGrid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Детали соединены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соединения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70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701A02">
      <w:pPr>
        <w:numPr>
          <w:ilvl w:val="0"/>
          <w:numId w:val="19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аккуратно соединила детали</w:t>
      </w:r>
    </w:p>
    <w:p w:rsidR="00C2717B" w:rsidRPr="00C2717B" w:rsidRDefault="00C2717B" w:rsidP="00C2717B">
      <w:pPr>
        <w:numPr>
          <w:ilvl w:val="0"/>
          <w:numId w:val="19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понимаю этапы сборки</w:t>
      </w:r>
    </w:p>
    <w:p w:rsidR="00701A02" w:rsidRDefault="00C2717B" w:rsidP="00701A02">
      <w:pPr>
        <w:numPr>
          <w:ilvl w:val="0"/>
          <w:numId w:val="19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готова продолжать работу</w:t>
      </w:r>
    </w:p>
    <w:p w:rsidR="00C2717B" w:rsidRPr="00701A02" w:rsidRDefault="00C2717B" w:rsidP="00701A02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1A0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РАБОЧИЙ ЛИСТ №25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Дизайн и технология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Сборка деталей и отделка изделий. Декорирование изделий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умение завершать сборку изделия и выполнять декоративную отделку, осознанно используя элементы декора и соблюдая технологическую последовательность.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Цели обучения</w:t>
      </w:r>
    </w:p>
    <w:p w:rsidR="00C2717B" w:rsidRPr="00AE74CD" w:rsidRDefault="00C2717B" w:rsidP="00C2717B">
      <w:pPr>
        <w:numPr>
          <w:ilvl w:val="0"/>
          <w:numId w:val="19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7.2.3.1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Изготавливать изделия на швейной машине в соответствии с технологической документацией, применяя современные текстильные и отделочные материалы и различные конструкции.</w:t>
      </w:r>
    </w:p>
    <w:p w:rsidR="00C2717B" w:rsidRPr="00AE74CD" w:rsidRDefault="00C2717B" w:rsidP="00C2717B">
      <w:pPr>
        <w:numPr>
          <w:ilvl w:val="0"/>
          <w:numId w:val="19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7.2.2.2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Определять, выбирать и применять приспособления для влажно-тепловой обработки швейных изделий.</w:t>
      </w:r>
    </w:p>
    <w:p w:rsidR="00C2717B" w:rsidRPr="00AE74CD" w:rsidRDefault="00C2717B" w:rsidP="00C2717B">
      <w:pPr>
        <w:numPr>
          <w:ilvl w:val="0"/>
          <w:numId w:val="19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7.1.4.2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Определять материальные затраты и себестоимость изделия.</w:t>
      </w:r>
    </w:p>
    <w:p w:rsidR="00C2717B" w:rsidRPr="00AE74CD" w:rsidRDefault="00C2717B" w:rsidP="00C2717B">
      <w:pPr>
        <w:numPr>
          <w:ilvl w:val="0"/>
          <w:numId w:val="19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7.2.3.4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Использовать элементы казахской национальной культуры в процессе создания творческих работ и изделий.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Декорирование швейных изделий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Декорирование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художественное оформление изделия, подчёркивающее его стиль и индивидуальность.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Виды декора:</w:t>
      </w:r>
    </w:p>
    <w:p w:rsidR="00C2717B" w:rsidRPr="00C2717B" w:rsidRDefault="00C2717B" w:rsidP="00C2717B">
      <w:pPr>
        <w:numPr>
          <w:ilvl w:val="0"/>
          <w:numId w:val="20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вышивка;</w:t>
      </w:r>
    </w:p>
    <w:p w:rsidR="00C2717B" w:rsidRPr="00C2717B" w:rsidRDefault="00C2717B" w:rsidP="00C2717B">
      <w:pPr>
        <w:numPr>
          <w:ilvl w:val="0"/>
          <w:numId w:val="20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аппликация;</w:t>
      </w:r>
    </w:p>
    <w:p w:rsidR="00C2717B" w:rsidRPr="00C2717B" w:rsidRDefault="00C2717B" w:rsidP="00C2717B">
      <w:pPr>
        <w:numPr>
          <w:ilvl w:val="0"/>
          <w:numId w:val="20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тесьма и ленты;</w:t>
      </w:r>
    </w:p>
    <w:p w:rsidR="00C2717B" w:rsidRPr="00C2717B" w:rsidRDefault="00C2717B" w:rsidP="00C2717B">
      <w:pPr>
        <w:numPr>
          <w:ilvl w:val="0"/>
          <w:numId w:val="20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пуговицы, бисер, фурнитура;</w:t>
      </w:r>
    </w:p>
    <w:p w:rsidR="00C2717B" w:rsidRPr="00C2717B" w:rsidRDefault="00C2717B" w:rsidP="00C2717B">
      <w:pPr>
        <w:numPr>
          <w:ilvl w:val="0"/>
          <w:numId w:val="20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элементы национального орнамента.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Гармония декора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При выборе декора важно:</w:t>
      </w:r>
    </w:p>
    <w:p w:rsidR="00C2717B" w:rsidRPr="00C2717B" w:rsidRDefault="00C2717B" w:rsidP="00C2717B">
      <w:pPr>
        <w:numPr>
          <w:ilvl w:val="0"/>
          <w:numId w:val="20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соблюдать меру;</w:t>
      </w:r>
    </w:p>
    <w:p w:rsidR="00C2717B" w:rsidRPr="00AE74CD" w:rsidRDefault="00C2717B" w:rsidP="00C2717B">
      <w:pPr>
        <w:numPr>
          <w:ilvl w:val="0"/>
          <w:numId w:val="20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учитывать цвет и форму изделия;</w:t>
      </w:r>
    </w:p>
    <w:p w:rsidR="00C2717B" w:rsidRPr="00AE74CD" w:rsidRDefault="00C2717B" w:rsidP="00C2717B">
      <w:pPr>
        <w:numPr>
          <w:ilvl w:val="0"/>
          <w:numId w:val="20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сочетать декор с общим стилем комплекта;</w:t>
      </w:r>
    </w:p>
    <w:p w:rsidR="00C2717B" w:rsidRPr="00AE74CD" w:rsidRDefault="00C2717B" w:rsidP="00C2717B">
      <w:pPr>
        <w:numPr>
          <w:ilvl w:val="0"/>
          <w:numId w:val="20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не перегружать изделие лишними элементами.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Задание 1. Выбор декора (2 балла)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Ответь письменно.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Какой декоративный элемент ты используешь сегодня?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Почему ты выбрала именно его?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2. Практическая работа (5 баллов)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Заверши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сборку изделия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выполни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декорирование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Условия:</w:t>
      </w:r>
    </w:p>
    <w:p w:rsidR="00C2717B" w:rsidRPr="00C2717B" w:rsidRDefault="00C2717B" w:rsidP="00AE32D6">
      <w:pPr>
        <w:numPr>
          <w:ilvl w:val="0"/>
          <w:numId w:val="20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аккуратно закрепи декоративные элементы;</w:t>
      </w:r>
    </w:p>
    <w:p w:rsidR="00C2717B" w:rsidRPr="00C2717B" w:rsidRDefault="00C2717B" w:rsidP="00AE32D6">
      <w:pPr>
        <w:numPr>
          <w:ilvl w:val="0"/>
          <w:numId w:val="20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соблюдай симметрию (если предусмотрено);</w:t>
      </w:r>
    </w:p>
    <w:p w:rsidR="00C2717B" w:rsidRPr="00C2717B" w:rsidRDefault="00C2717B" w:rsidP="00AE32D6">
      <w:pPr>
        <w:numPr>
          <w:ilvl w:val="0"/>
          <w:numId w:val="20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используй ВТО при необходимости.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3. Контроль качества (1 балл)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Отметь </w:t>
      </w:r>
      <w:r w:rsidRPr="00C2717B">
        <w:rPr>
          <w:rFonts w:ascii="Segoe UI Symbol" w:eastAsia="Times New Roman" w:hAnsi="Segoe UI Symbol" w:cs="Segoe UI Symbol"/>
          <w:sz w:val="24"/>
          <w:szCs w:val="24"/>
        </w:rPr>
        <w:t>✔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Декор закреплён прочно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Декор сочетается с изделием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Работа выполнена аккуратно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Самоанализ (2 балла)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Закончи предложения:</w:t>
      </w:r>
    </w:p>
    <w:p w:rsidR="00C2717B" w:rsidRPr="00C2717B" w:rsidRDefault="00C2717B" w:rsidP="00AE32D6">
      <w:pPr>
        <w:numPr>
          <w:ilvl w:val="0"/>
          <w:numId w:val="20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Декор сделал изделие более ________________________</w:t>
      </w:r>
    </w:p>
    <w:p w:rsidR="00C2717B" w:rsidRPr="00C2717B" w:rsidRDefault="00C2717B" w:rsidP="00AE32D6">
      <w:pPr>
        <w:numPr>
          <w:ilvl w:val="0"/>
          <w:numId w:val="20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Больше всего мне понравилось ______________________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 для обучающихся с ООП 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Добавь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один декоративный элемент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(пуговицу, ленту, простой узор).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47"/>
        <w:gridCol w:w="952"/>
      </w:tblGrid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декора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и декорирование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качества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Самоанализ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3730" w:type="dxa"/>
        <w:tblLook w:val="04A0" w:firstRow="1" w:lastRow="0" w:firstColumn="1" w:lastColumn="0" w:noHBand="0" w:noVBand="1"/>
      </w:tblPr>
      <w:tblGrid>
        <w:gridCol w:w="2715"/>
        <w:gridCol w:w="1015"/>
      </w:tblGrid>
      <w:tr w:rsidR="00C2717B" w:rsidRPr="00C2717B" w:rsidTr="002543AE">
        <w:trPr>
          <w:trHeight w:val="315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2543AE">
        <w:trPr>
          <w:trHeight w:val="315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 добавлен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2543AE">
        <w:trPr>
          <w:trHeight w:val="315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изделию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2543AE">
        <w:trPr>
          <w:trHeight w:val="315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2543AE">
        <w:trPr>
          <w:trHeight w:val="315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AE32D6">
      <w:pPr>
        <w:numPr>
          <w:ilvl w:val="0"/>
          <w:numId w:val="20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аккуратно выполнила декор</w:t>
      </w:r>
    </w:p>
    <w:p w:rsidR="00C2717B" w:rsidRPr="00C2717B" w:rsidRDefault="00C2717B" w:rsidP="00AE32D6">
      <w:pPr>
        <w:numPr>
          <w:ilvl w:val="0"/>
          <w:numId w:val="20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Мой комплект стал красивее</w:t>
      </w:r>
    </w:p>
    <w:p w:rsidR="00C2717B" w:rsidRPr="00C2717B" w:rsidRDefault="00C2717B" w:rsidP="00C2717B">
      <w:pPr>
        <w:numPr>
          <w:ilvl w:val="0"/>
          <w:numId w:val="20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довольна результатом</w:t>
      </w:r>
    </w:p>
    <w:p w:rsidR="00C2717B" w:rsidRPr="00C2717B" w:rsidRDefault="00C2717B" w:rsidP="00AE32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РАБОЧИЙ ЛИСТ №26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Дизайн и технология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Презентация работы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умение презентовать готовое швейное изделие, аргументированно оценивать результат своей работы и вносить предложения по её улучшению.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AE32D6">
      <w:pPr>
        <w:numPr>
          <w:ilvl w:val="0"/>
          <w:numId w:val="20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7.3.1.1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Презентовать готовую работу для широкой аудитории (выставка, показ мод).</w:t>
      </w:r>
    </w:p>
    <w:p w:rsidR="00C2717B" w:rsidRPr="00AE74CD" w:rsidRDefault="00C2717B" w:rsidP="00AE32D6">
      <w:pPr>
        <w:numPr>
          <w:ilvl w:val="0"/>
          <w:numId w:val="20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7.3.4.1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Делать критические предложения по адаптации и усовершенствованию своей работы и работ других, основываясь на сравнении использованных идей.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Презентация готового изделия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Презентация изделия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представление своей работы с объяснением:</w:t>
      </w:r>
    </w:p>
    <w:p w:rsidR="00C2717B" w:rsidRPr="00C2717B" w:rsidRDefault="00C2717B" w:rsidP="00AE32D6">
      <w:pPr>
        <w:numPr>
          <w:ilvl w:val="0"/>
          <w:numId w:val="20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идеи и назначения изделия;</w:t>
      </w:r>
    </w:p>
    <w:p w:rsidR="00C2717B" w:rsidRPr="00C2717B" w:rsidRDefault="00C2717B" w:rsidP="00AE32D6">
      <w:pPr>
        <w:numPr>
          <w:ilvl w:val="0"/>
          <w:numId w:val="20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использованных материалов и техник;</w:t>
      </w:r>
    </w:p>
    <w:p w:rsidR="00C2717B" w:rsidRPr="00C2717B" w:rsidRDefault="00C2717B" w:rsidP="00AE32D6">
      <w:pPr>
        <w:numPr>
          <w:ilvl w:val="0"/>
          <w:numId w:val="20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особенностей декора и конструкции.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Умение презентовать работу помогает оценить собственные достижения и обменяться опытом с другими.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Критическая оценка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Критическая оценка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умение:</w:t>
      </w:r>
    </w:p>
    <w:p w:rsidR="00C2717B" w:rsidRPr="00C2717B" w:rsidRDefault="00C2717B" w:rsidP="00AE32D6">
      <w:pPr>
        <w:numPr>
          <w:ilvl w:val="0"/>
          <w:numId w:val="20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видеть сильные стороны работы;</w:t>
      </w:r>
    </w:p>
    <w:p w:rsidR="00C2717B" w:rsidRPr="00C2717B" w:rsidRDefault="00C2717B" w:rsidP="00AE32D6">
      <w:pPr>
        <w:numPr>
          <w:ilvl w:val="0"/>
          <w:numId w:val="20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замечать, что можно улучшить;</w:t>
      </w:r>
    </w:p>
    <w:p w:rsidR="00C2717B" w:rsidRPr="00AE74CD" w:rsidRDefault="00C2717B" w:rsidP="00AE32D6">
      <w:pPr>
        <w:numPr>
          <w:ilvl w:val="0"/>
          <w:numId w:val="20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предлагать изменения корректно и уважительно.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1. Карточка изделия (3 балла)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Заполни.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Название изделия: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_______________________________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Назначение изделия: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Материалы и техники: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2. Устная презентация (3 балла)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Представь своё изделие классу (1-2 минуты).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Отметь </w:t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✔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рассказала об идее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назвала материалы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объяснила выбор декора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показала изделие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3. Критическая оценка (2 балла)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Ответь письменно.</w:t>
      </w:r>
    </w:p>
    <w:p w:rsidR="00C2717B" w:rsidRPr="00AE74CD" w:rsidRDefault="00C2717B" w:rsidP="00AE32D6">
      <w:pPr>
        <w:numPr>
          <w:ilvl w:val="0"/>
          <w:numId w:val="20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Что в твоей работе получилось особенно хорошо?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2717B" w:rsidRPr="00AE74CD" w:rsidRDefault="00C2717B" w:rsidP="00AE32D6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Что можно улучшить в следующий раз?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_____________________________________________________________________________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Оценка работы одноклассницы (2 балла)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 одну работу и напиши: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Сильная сторона работы: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Предложение по улучшению: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Задание для обучающихся с ООП 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Покажи своё изделие и скажи:</w:t>
      </w:r>
    </w:p>
    <w:p w:rsidR="00C2717B" w:rsidRPr="00C2717B" w:rsidRDefault="00C2717B" w:rsidP="00C2717B">
      <w:pPr>
        <w:numPr>
          <w:ilvl w:val="0"/>
          <w:numId w:val="2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как оно называется;</w:t>
      </w:r>
    </w:p>
    <w:p w:rsidR="00C2717B" w:rsidRPr="00C2717B" w:rsidRDefault="00C2717B" w:rsidP="00C2717B">
      <w:pPr>
        <w:numPr>
          <w:ilvl w:val="0"/>
          <w:numId w:val="2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для чего оно нужно.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(Допускается устный ответ.)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24"/>
        <w:gridCol w:w="952"/>
      </w:tblGrid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Карточка изделия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Устная презентация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работы одноклассницы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4366" w:type="dxa"/>
        <w:tblLook w:val="04A0" w:firstRow="1" w:lastRow="0" w:firstColumn="1" w:lastColumn="0" w:noHBand="0" w:noVBand="1"/>
      </w:tblPr>
      <w:tblGrid>
        <w:gridCol w:w="3322"/>
        <w:gridCol w:w="1044"/>
      </w:tblGrid>
      <w:tr w:rsidR="00C2717B" w:rsidRPr="00C2717B" w:rsidTr="002543AE">
        <w:trPr>
          <w:trHeight w:val="32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2543AE">
        <w:trPr>
          <w:trHeight w:val="32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Изделие представлено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2543AE">
        <w:trPr>
          <w:trHeight w:val="32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по теме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2543AE">
        <w:trPr>
          <w:trHeight w:val="32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Активность и 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2543AE">
        <w:trPr>
          <w:trHeight w:val="32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C2717B">
      <w:pPr>
        <w:numPr>
          <w:ilvl w:val="0"/>
          <w:numId w:val="2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смогла представить свою работу</w:t>
      </w:r>
    </w:p>
    <w:p w:rsidR="00C2717B" w:rsidRPr="00C2717B" w:rsidRDefault="00C2717B" w:rsidP="00C2717B">
      <w:pPr>
        <w:numPr>
          <w:ilvl w:val="0"/>
          <w:numId w:val="2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умею оценивать результат</w:t>
      </w:r>
    </w:p>
    <w:p w:rsidR="00C2717B" w:rsidRPr="00AE74CD" w:rsidRDefault="00C2717B" w:rsidP="00C2717B">
      <w:pPr>
        <w:numPr>
          <w:ilvl w:val="0"/>
          <w:numId w:val="2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 понимаю, как можно улучшить изделие</w:t>
      </w:r>
    </w:p>
    <w:p w:rsidR="002543AE" w:rsidRDefault="002543AE" w:rsidP="00254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2543AE" w:rsidRDefault="002543AE" w:rsidP="00254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2543AE" w:rsidRDefault="002543AE" w:rsidP="00254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C2717B" w:rsidRPr="00AE74CD" w:rsidRDefault="00C2717B" w:rsidP="00254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РАБОЧИЙ ЛИСТ №27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Культура питания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Культура питания. Здоровое питание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представление о культуре питания и принципах здорового питания, развить умение осознанно выбирать продукты для повседневного рациона.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AE32D6">
      <w:pPr>
        <w:numPr>
          <w:ilvl w:val="0"/>
          <w:numId w:val="2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7.1.1.3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Определять значение питания для здоровья человека и объяснять принципы здорового питания.</w:t>
      </w:r>
    </w:p>
    <w:p w:rsidR="00C2717B" w:rsidRPr="00AE74CD" w:rsidRDefault="00C2717B" w:rsidP="00AE32D6">
      <w:pPr>
        <w:numPr>
          <w:ilvl w:val="0"/>
          <w:numId w:val="2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7.1.4.1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Планировать свою деятельность, используя полученные знания и жизненный опыт.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Что такое культура питания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Культура питания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совокупность знаний и навыков, связанных с:</w:t>
      </w:r>
    </w:p>
    <w:p w:rsidR="00C2717B" w:rsidRPr="00C2717B" w:rsidRDefault="00C2717B" w:rsidP="00AE32D6">
      <w:pPr>
        <w:numPr>
          <w:ilvl w:val="0"/>
          <w:numId w:val="2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выбором полезных продуктов;</w:t>
      </w:r>
    </w:p>
    <w:p w:rsidR="00C2717B" w:rsidRPr="00C2717B" w:rsidRDefault="00C2717B" w:rsidP="00AE32D6">
      <w:pPr>
        <w:numPr>
          <w:ilvl w:val="0"/>
          <w:numId w:val="2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режимом приёма пищи;</w:t>
      </w:r>
    </w:p>
    <w:p w:rsidR="00C2717B" w:rsidRPr="00C2717B" w:rsidRDefault="00C2717B" w:rsidP="00AE32D6">
      <w:pPr>
        <w:numPr>
          <w:ilvl w:val="0"/>
          <w:numId w:val="2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правилами поведения за столом;</w:t>
      </w:r>
    </w:p>
    <w:p w:rsidR="00C2717B" w:rsidRPr="00C2717B" w:rsidRDefault="00C2717B" w:rsidP="00AE32D6">
      <w:pPr>
        <w:numPr>
          <w:ilvl w:val="0"/>
          <w:numId w:val="2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заботой о здоровье.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Принципы здорового питания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Здоровое питание основывается на следующих принципах:</w:t>
      </w:r>
    </w:p>
    <w:p w:rsidR="00C2717B" w:rsidRPr="00C2717B" w:rsidRDefault="00C2717B" w:rsidP="00AE32D6">
      <w:pPr>
        <w:numPr>
          <w:ilvl w:val="0"/>
          <w:numId w:val="2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разнообразие продуктов;</w:t>
      </w:r>
    </w:p>
    <w:p w:rsidR="00C2717B" w:rsidRPr="00C2717B" w:rsidRDefault="00C2717B" w:rsidP="00AE32D6">
      <w:pPr>
        <w:numPr>
          <w:ilvl w:val="0"/>
          <w:numId w:val="2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регулярность приёмов пищи;</w:t>
      </w:r>
    </w:p>
    <w:p w:rsidR="00C2717B" w:rsidRPr="00C2717B" w:rsidRDefault="00C2717B" w:rsidP="00AE32D6">
      <w:pPr>
        <w:numPr>
          <w:ilvl w:val="0"/>
          <w:numId w:val="2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умеренность в количестве;</w:t>
      </w:r>
    </w:p>
    <w:p w:rsidR="00C2717B" w:rsidRPr="00AE74CD" w:rsidRDefault="00C2717B" w:rsidP="00AE32D6">
      <w:pPr>
        <w:numPr>
          <w:ilvl w:val="0"/>
          <w:numId w:val="2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баланс белков, жиров и углеводов;</w:t>
      </w:r>
    </w:p>
    <w:p w:rsidR="00C2717B" w:rsidRPr="00C2717B" w:rsidRDefault="00C2717B" w:rsidP="00AE32D6">
      <w:pPr>
        <w:numPr>
          <w:ilvl w:val="0"/>
          <w:numId w:val="2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достаточное количество воды.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Вредные и полезные привычки в питании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Полезные привычки:</w:t>
      </w:r>
    </w:p>
    <w:p w:rsidR="00C2717B" w:rsidRPr="00C2717B" w:rsidRDefault="00C2717B" w:rsidP="00AE32D6">
      <w:pPr>
        <w:numPr>
          <w:ilvl w:val="0"/>
          <w:numId w:val="2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завтрак каждый день;</w:t>
      </w:r>
    </w:p>
    <w:p w:rsidR="00C2717B" w:rsidRPr="00C2717B" w:rsidRDefault="00C2717B" w:rsidP="00AE32D6">
      <w:pPr>
        <w:numPr>
          <w:ilvl w:val="0"/>
          <w:numId w:val="2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употребление овощей и фруктов;</w:t>
      </w:r>
    </w:p>
    <w:p w:rsidR="00C2717B" w:rsidRPr="00C2717B" w:rsidRDefault="00C2717B" w:rsidP="00AE32D6">
      <w:pPr>
        <w:numPr>
          <w:ilvl w:val="0"/>
          <w:numId w:val="2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ограничение сладкого и фастфуда.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Вредные привычки:</w:t>
      </w:r>
    </w:p>
    <w:p w:rsidR="00C2717B" w:rsidRPr="00C2717B" w:rsidRDefault="00C2717B" w:rsidP="00AE32D6">
      <w:pPr>
        <w:numPr>
          <w:ilvl w:val="0"/>
          <w:numId w:val="2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пропуск приёмов пищи;</w:t>
      </w:r>
    </w:p>
    <w:p w:rsidR="00C2717B" w:rsidRPr="00C2717B" w:rsidRDefault="00C2717B" w:rsidP="00AE32D6">
      <w:pPr>
        <w:numPr>
          <w:ilvl w:val="0"/>
          <w:numId w:val="2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переедание;</w:t>
      </w:r>
    </w:p>
    <w:p w:rsidR="00C2717B" w:rsidRPr="00AE74CD" w:rsidRDefault="00C2717B" w:rsidP="00AE32D6">
      <w:pPr>
        <w:numPr>
          <w:ilvl w:val="0"/>
          <w:numId w:val="2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частое употребление сладких газированных напитков.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1. Понимание темы (2 балла)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Ответь письменно.</w:t>
      </w:r>
    </w:p>
    <w:p w:rsidR="00C2717B" w:rsidRPr="00AE74CD" w:rsidRDefault="00C2717B" w:rsidP="00AE32D6">
      <w:pPr>
        <w:numPr>
          <w:ilvl w:val="0"/>
          <w:numId w:val="2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Почему питание важно для здоровья человека?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2717B" w:rsidRPr="00AE74CD" w:rsidRDefault="00C2717B" w:rsidP="00AE32D6">
      <w:pPr>
        <w:numPr>
          <w:ilvl w:val="0"/>
          <w:numId w:val="2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Что означает выражение "культура питания"?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2. Анализ привычек (2 балла)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Отметь </w:t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✔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1"/>
        <w:gridCol w:w="572"/>
        <w:gridCol w:w="553"/>
      </w:tblGrid>
      <w:tr w:rsidR="00C2717B" w:rsidRPr="00C2717B" w:rsidTr="00C2717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2717B" w:rsidRPr="00C2717B" w:rsidRDefault="00C2717B" w:rsidP="00AE32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Привычка</w:t>
            </w:r>
          </w:p>
        </w:tc>
        <w:tc>
          <w:tcPr>
            <w:tcW w:w="0" w:type="auto"/>
            <w:vAlign w:val="center"/>
            <w:hideMark/>
          </w:tcPr>
          <w:p w:rsidR="00C2717B" w:rsidRPr="00C2717B" w:rsidRDefault="00C2717B" w:rsidP="00AE32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Есть</w:t>
            </w:r>
          </w:p>
        </w:tc>
        <w:tc>
          <w:tcPr>
            <w:tcW w:w="0" w:type="auto"/>
            <w:vAlign w:val="center"/>
            <w:hideMark/>
          </w:tcPr>
          <w:p w:rsidR="00C2717B" w:rsidRPr="00C2717B" w:rsidRDefault="00816ED3" w:rsidP="00AE32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/</w:t>
            </w:r>
            <w:r w:rsidR="00C2717B"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  <w:tr w:rsidR="00C2717B" w:rsidRPr="00C2717B" w:rsidTr="00C2717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2717B" w:rsidRPr="00C2717B" w:rsidRDefault="00C2717B" w:rsidP="00AE32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Я завтракаю каждый день</w:t>
            </w:r>
          </w:p>
        </w:tc>
        <w:tc>
          <w:tcPr>
            <w:tcW w:w="0" w:type="auto"/>
            <w:vAlign w:val="center"/>
            <w:hideMark/>
          </w:tcPr>
          <w:p w:rsidR="00C2717B" w:rsidRPr="00C2717B" w:rsidRDefault="00C2717B" w:rsidP="00AE32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2717B" w:rsidRPr="00C2717B" w:rsidRDefault="00C2717B" w:rsidP="00AE32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17B" w:rsidRPr="00C2717B" w:rsidTr="00C2717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2717B" w:rsidRPr="00C2717B" w:rsidRDefault="00C2717B" w:rsidP="00AE32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Я пью достаточно воды</w:t>
            </w:r>
          </w:p>
        </w:tc>
        <w:tc>
          <w:tcPr>
            <w:tcW w:w="0" w:type="auto"/>
            <w:vAlign w:val="center"/>
            <w:hideMark/>
          </w:tcPr>
          <w:p w:rsidR="00C2717B" w:rsidRPr="00C2717B" w:rsidRDefault="00C2717B" w:rsidP="00AE32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2717B" w:rsidRPr="00C2717B" w:rsidRDefault="00C2717B" w:rsidP="00AE32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17B" w:rsidRPr="003F3E30" w:rsidTr="00C2717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2717B" w:rsidRPr="00AE74CD" w:rsidRDefault="00C2717B" w:rsidP="00AE32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74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 ем овощи и фрукты</w:t>
            </w:r>
          </w:p>
        </w:tc>
        <w:tc>
          <w:tcPr>
            <w:tcW w:w="0" w:type="auto"/>
            <w:vAlign w:val="center"/>
            <w:hideMark/>
          </w:tcPr>
          <w:p w:rsidR="00C2717B" w:rsidRPr="00AE74CD" w:rsidRDefault="00C2717B" w:rsidP="00AE32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Align w:val="center"/>
            <w:hideMark/>
          </w:tcPr>
          <w:p w:rsidR="00C2717B" w:rsidRPr="00AE74CD" w:rsidRDefault="00C2717B" w:rsidP="00AE32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2717B" w:rsidRPr="00C2717B" w:rsidTr="00C2717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2717B" w:rsidRPr="00C2717B" w:rsidRDefault="00C2717B" w:rsidP="00AE32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Я часто ем фастфуд</w:t>
            </w:r>
          </w:p>
        </w:tc>
        <w:tc>
          <w:tcPr>
            <w:tcW w:w="0" w:type="auto"/>
            <w:vAlign w:val="center"/>
            <w:hideMark/>
          </w:tcPr>
          <w:p w:rsidR="00C2717B" w:rsidRPr="00C2717B" w:rsidRDefault="00C2717B" w:rsidP="00AE32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2717B" w:rsidRPr="00C2717B" w:rsidRDefault="00C2717B" w:rsidP="00AE32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3. Полезно или вредно (3 балла)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Распредели продукты.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Полезно: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Вредно (в большом количестве):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Режим питания (2 балла)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Заполни: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Сколько раз в день нужно питаться?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Почему важно соблюдать режим питания?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Задание для обучающихся с ООП </w:t>
      </w:r>
    </w:p>
    <w:p w:rsidR="00C2717B" w:rsidRPr="00AE74CD" w:rsidRDefault="00816ED3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6ED3">
        <w:rPr>
          <w:rFonts w:ascii="Times New Roman" w:eastAsia="Times New Roman" w:hAnsi="Times New Roman" w:cs="Times New Roman"/>
          <w:sz w:val="24"/>
          <w:szCs w:val="24"/>
          <w:lang w:val="ru-RU"/>
        </w:rPr>
        <w:t>Нарисуй</w:t>
      </w:r>
      <w:r w:rsidR="00C2717B" w:rsidRPr="00816E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2717B" w:rsidRPr="00816ED3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один полезный продукт</w:t>
      </w:r>
      <w:r w:rsidR="00C2717B" w:rsidRPr="00816ED3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C2717B" w:rsidRPr="00816ED3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="00C2717B"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который ты любишь.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23"/>
        <w:gridCol w:w="952"/>
      </w:tblGrid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по теме</w:t>
            </w:r>
          </w:p>
        </w:tc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привычек</w:t>
            </w:r>
          </w:p>
        </w:tc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Разделение продуктов</w:t>
            </w:r>
          </w:p>
        </w:tc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режима питания</w:t>
            </w:r>
          </w:p>
        </w:tc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</w:tbl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 балл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за активное участие в обсуждении.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4190" w:type="dxa"/>
        <w:tblLook w:val="04A0" w:firstRow="1" w:lastRow="0" w:firstColumn="1" w:lastColumn="0" w:noHBand="0" w:noVBand="1"/>
      </w:tblPr>
      <w:tblGrid>
        <w:gridCol w:w="3191"/>
        <w:gridCol w:w="999"/>
      </w:tblGrid>
      <w:tr w:rsidR="00C2717B" w:rsidRPr="00C2717B" w:rsidTr="008A2B9D">
        <w:trPr>
          <w:trHeight w:val="270"/>
        </w:trPr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999" w:type="dxa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8A2B9D">
        <w:trPr>
          <w:trHeight w:val="270"/>
        </w:trPr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 выбран правильно</w:t>
            </w:r>
          </w:p>
        </w:tc>
        <w:tc>
          <w:tcPr>
            <w:tcW w:w="999" w:type="dxa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8A2B9D">
        <w:trPr>
          <w:trHeight w:val="270"/>
        </w:trPr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задания</w:t>
            </w:r>
          </w:p>
        </w:tc>
        <w:tc>
          <w:tcPr>
            <w:tcW w:w="999" w:type="dxa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8A2B9D">
        <w:trPr>
          <w:trHeight w:val="270"/>
        </w:trPr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999" w:type="dxa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8A2B9D">
        <w:trPr>
          <w:trHeight w:val="270"/>
        </w:trPr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9" w:type="dxa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AE32D6" w:rsidRDefault="00C2717B" w:rsidP="00AE32D6">
      <w:pPr>
        <w:numPr>
          <w:ilvl w:val="0"/>
          <w:numId w:val="2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 узнала, что такое культура питания</w:t>
      </w:r>
    </w:p>
    <w:p w:rsidR="00C2717B" w:rsidRPr="00AE32D6" w:rsidRDefault="00C2717B" w:rsidP="00AE32D6">
      <w:pPr>
        <w:numPr>
          <w:ilvl w:val="0"/>
          <w:numId w:val="2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32D6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AE32D6">
        <w:rPr>
          <w:rFonts w:ascii="Times New Roman" w:eastAsia="Times New Roman" w:hAnsi="Times New Roman" w:cs="Times New Roman"/>
          <w:sz w:val="24"/>
          <w:szCs w:val="24"/>
        </w:rPr>
        <w:t xml:space="preserve"> Я понимаю, какие продукты </w:t>
      </w:r>
      <w:r w:rsidR="00AE32D6">
        <w:rPr>
          <w:rFonts w:ascii="Times New Roman" w:eastAsia="Times New Roman" w:hAnsi="Times New Roman" w:cs="Times New Roman"/>
          <w:sz w:val="24"/>
          <w:szCs w:val="24"/>
        </w:rPr>
        <w:t>полезные</w:t>
      </w:r>
    </w:p>
    <w:p w:rsidR="00AE32D6" w:rsidRPr="00AE32D6" w:rsidRDefault="00AE32D6" w:rsidP="00AE32D6">
      <w:pPr>
        <w:numPr>
          <w:ilvl w:val="0"/>
          <w:numId w:val="2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AE32D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 могу выбирать полезные продукты</w:t>
      </w:r>
    </w:p>
    <w:p w:rsidR="00AE32D6" w:rsidRPr="00AE32D6" w:rsidRDefault="00AE32D6" w:rsidP="00AE32D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E32D6" w:rsidRPr="00AE32D6" w:rsidRDefault="00AE32D6" w:rsidP="00AE3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AE32D6" w:rsidRPr="00AE32D6" w:rsidRDefault="00AE32D6" w:rsidP="00AE32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C2717B" w:rsidRPr="00C2717B" w:rsidRDefault="00C2717B" w:rsidP="00AE32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РАБОЧИЙ ЛИСТ №28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Культура питания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Питательные вещества и их значение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представление о питательных веществах, их роли в организме человека и научить соотносить продукты питания с их пищевой ценностью.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C2717B">
      <w:pPr>
        <w:numPr>
          <w:ilvl w:val="0"/>
          <w:numId w:val="2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7.1.1.3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Определять значение питания для здоровья человека и объяснять роль питательных веществ.</w:t>
      </w:r>
    </w:p>
    <w:p w:rsidR="00C2717B" w:rsidRPr="00AE74CD" w:rsidRDefault="00C2717B" w:rsidP="00C2717B">
      <w:pPr>
        <w:numPr>
          <w:ilvl w:val="0"/>
          <w:numId w:val="2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7.1.4.1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Планировать свою деятельность, используя полученные знания и жизненный опыт.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Что такое питательные вещества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Питательные вещества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вещества, которые организм получает с пищей для роста, развития, энергии и поддержания здоровья.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Основные группы питательных веществ:</w:t>
      </w:r>
    </w:p>
    <w:p w:rsidR="00C2717B" w:rsidRPr="00C2717B" w:rsidRDefault="00C2717B" w:rsidP="00C2717B">
      <w:pPr>
        <w:numPr>
          <w:ilvl w:val="0"/>
          <w:numId w:val="2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белки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2717B" w:rsidRPr="00C2717B" w:rsidRDefault="00C2717B" w:rsidP="00C2717B">
      <w:pPr>
        <w:numPr>
          <w:ilvl w:val="0"/>
          <w:numId w:val="2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жиры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2717B" w:rsidRPr="00C2717B" w:rsidRDefault="00C2717B" w:rsidP="00C2717B">
      <w:pPr>
        <w:numPr>
          <w:ilvl w:val="0"/>
          <w:numId w:val="2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углеводы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2717B" w:rsidRPr="00C2717B" w:rsidRDefault="00C2717B" w:rsidP="00C2717B">
      <w:pPr>
        <w:numPr>
          <w:ilvl w:val="0"/>
          <w:numId w:val="2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витамины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2717B" w:rsidRPr="00C2717B" w:rsidRDefault="00C2717B" w:rsidP="00C2717B">
      <w:pPr>
        <w:numPr>
          <w:ilvl w:val="0"/>
          <w:numId w:val="2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минеральные вещества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2717B" w:rsidRPr="00C2717B" w:rsidRDefault="00C2717B" w:rsidP="00C2717B">
      <w:pPr>
        <w:numPr>
          <w:ilvl w:val="0"/>
          <w:numId w:val="2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вода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Роль основных питательных веществ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Белки</w:t>
      </w:r>
    </w:p>
    <w:p w:rsidR="00C2717B" w:rsidRPr="00C2717B" w:rsidRDefault="00C2717B" w:rsidP="00C2717B">
      <w:pPr>
        <w:numPr>
          <w:ilvl w:val="0"/>
          <w:numId w:val="2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"строительный материал" для организма;</w:t>
      </w:r>
    </w:p>
    <w:p w:rsidR="00C2717B" w:rsidRPr="00AE74CD" w:rsidRDefault="00C2717B" w:rsidP="00C2717B">
      <w:pPr>
        <w:numPr>
          <w:ilvl w:val="0"/>
          <w:numId w:val="2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необходимы для роста и восстановления тканей.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Источники: мясо, рыба, яйца, бобовые, молочные продукты.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Жиры</w:t>
      </w:r>
    </w:p>
    <w:p w:rsidR="00C2717B" w:rsidRPr="00C2717B" w:rsidRDefault="00C2717B" w:rsidP="00C2717B">
      <w:pPr>
        <w:numPr>
          <w:ilvl w:val="0"/>
          <w:numId w:val="2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источник энергии;</w:t>
      </w:r>
    </w:p>
    <w:p w:rsidR="00C2717B" w:rsidRPr="00C2717B" w:rsidRDefault="00C2717B" w:rsidP="00C2717B">
      <w:pPr>
        <w:numPr>
          <w:ilvl w:val="0"/>
          <w:numId w:val="2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защищают внутренние органы;</w:t>
      </w:r>
    </w:p>
    <w:p w:rsidR="00C2717B" w:rsidRPr="00C2717B" w:rsidRDefault="00C2717B" w:rsidP="00C2717B">
      <w:pPr>
        <w:numPr>
          <w:ilvl w:val="0"/>
          <w:numId w:val="2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помогают усвоению витаминов.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Источники: растительные масла, орехи, рыба.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Углеводы</w:t>
      </w:r>
    </w:p>
    <w:p w:rsidR="00C2717B" w:rsidRPr="00C2717B" w:rsidRDefault="00C2717B" w:rsidP="00C2717B">
      <w:pPr>
        <w:numPr>
          <w:ilvl w:val="0"/>
          <w:numId w:val="2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главный источник энергии;</w:t>
      </w:r>
    </w:p>
    <w:p w:rsidR="00C2717B" w:rsidRPr="00C2717B" w:rsidRDefault="00C2717B" w:rsidP="00C2717B">
      <w:pPr>
        <w:numPr>
          <w:ilvl w:val="0"/>
          <w:numId w:val="2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обеспечивают работоспособность.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Источники: хлеб, крупы, картофель, фрукты.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Витамины и минералы</w:t>
      </w:r>
    </w:p>
    <w:p w:rsidR="00C2717B" w:rsidRPr="00C2717B" w:rsidRDefault="00C2717B" w:rsidP="00C2717B">
      <w:pPr>
        <w:numPr>
          <w:ilvl w:val="0"/>
          <w:numId w:val="2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укрепляют иммунитет;</w:t>
      </w:r>
    </w:p>
    <w:p w:rsidR="00C2717B" w:rsidRPr="00C2717B" w:rsidRDefault="00C2717B" w:rsidP="00C2717B">
      <w:pPr>
        <w:numPr>
          <w:ilvl w:val="0"/>
          <w:numId w:val="2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регулируют работу организма.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Источники: овощи, фрукты, ягоды.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Вода</w:t>
      </w:r>
    </w:p>
    <w:p w:rsidR="00C2717B" w:rsidRPr="00AE74CD" w:rsidRDefault="00C2717B" w:rsidP="00C2717B">
      <w:pPr>
        <w:numPr>
          <w:ilvl w:val="0"/>
          <w:numId w:val="2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необходима для всех процессов в организме;</w:t>
      </w:r>
    </w:p>
    <w:p w:rsidR="00C2717B" w:rsidRPr="00C2717B" w:rsidRDefault="00C2717B" w:rsidP="00C2717B">
      <w:pPr>
        <w:numPr>
          <w:ilvl w:val="0"/>
          <w:numId w:val="2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поддерживает водный баланс.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1. Соотнеси понятия (3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Соедини питательное вещество с его функцией.</w:t>
      </w:r>
    </w:p>
    <w:p w:rsidR="00C2717B" w:rsidRPr="00C2717B" w:rsidRDefault="00C2717B" w:rsidP="00C2717B">
      <w:pPr>
        <w:numPr>
          <w:ilvl w:val="0"/>
          <w:numId w:val="2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Белки → __________________________</w:t>
      </w:r>
    </w:p>
    <w:p w:rsidR="00C2717B" w:rsidRPr="00C2717B" w:rsidRDefault="00C2717B" w:rsidP="00C2717B">
      <w:pPr>
        <w:numPr>
          <w:ilvl w:val="0"/>
          <w:numId w:val="2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Жиры → __________________________</w:t>
      </w:r>
    </w:p>
    <w:p w:rsidR="00C2717B" w:rsidRPr="00C2717B" w:rsidRDefault="00C2717B" w:rsidP="00C2717B">
      <w:pPr>
        <w:numPr>
          <w:ilvl w:val="0"/>
          <w:numId w:val="2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Углеводы → 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2. Таблица "Питательные вещества" (3 балла)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Заполни таблицу.</w:t>
      </w:r>
    </w:p>
    <w:tbl>
      <w:tblPr>
        <w:tblStyle w:val="a5"/>
        <w:tblW w:w="9243" w:type="dxa"/>
        <w:tblLook w:val="04A0" w:firstRow="1" w:lastRow="0" w:firstColumn="1" w:lastColumn="0" w:noHBand="0" w:noVBand="1"/>
      </w:tblPr>
      <w:tblGrid>
        <w:gridCol w:w="3526"/>
        <w:gridCol w:w="2509"/>
        <w:gridCol w:w="3208"/>
      </w:tblGrid>
      <w:tr w:rsidR="00C2717B" w:rsidRPr="00C2717B" w:rsidTr="008A2B9D">
        <w:trPr>
          <w:trHeight w:val="46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Питательное вещество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чего нужно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Примеры продуктов</w:t>
            </w:r>
          </w:p>
        </w:tc>
      </w:tr>
      <w:tr w:rsidR="00C2717B" w:rsidRPr="00C2717B" w:rsidTr="008A2B9D">
        <w:trPr>
          <w:trHeight w:val="46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17B" w:rsidRPr="00C2717B" w:rsidTr="008A2B9D">
        <w:trPr>
          <w:trHeight w:val="46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17B" w:rsidRPr="00C2717B" w:rsidTr="008A2B9D">
        <w:trPr>
          <w:trHeight w:val="46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3. Выбор продуктов (2 балла)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lastRenderedPageBreak/>
        <w:t>Ответь письменно.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Какие продукты ты выберешь:</w:t>
      </w:r>
    </w:p>
    <w:p w:rsidR="00C2717B" w:rsidRPr="00C2717B" w:rsidRDefault="00C2717B" w:rsidP="00C2717B">
      <w:pPr>
        <w:numPr>
          <w:ilvl w:val="0"/>
          <w:numId w:val="2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Для энергии __________________________________</w:t>
      </w:r>
    </w:p>
    <w:p w:rsidR="00C2717B" w:rsidRPr="00C2717B" w:rsidRDefault="00C2717B" w:rsidP="00C2717B">
      <w:pPr>
        <w:numPr>
          <w:ilvl w:val="0"/>
          <w:numId w:val="2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Для роста и здоровья ___________________________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4. Полезный совет (1 балл)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Закончи предложение: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"Чтобы питание было полезным, нужно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_______________________________________"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для обучающихся с ООП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Выбери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один продукт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подпиши,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какое питательное вещество он содержит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(белки / жиры / углеводы).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3559" w:type="dxa"/>
        <w:tblLook w:val="04A0" w:firstRow="1" w:lastRow="0" w:firstColumn="1" w:lastColumn="0" w:noHBand="0" w:noVBand="1"/>
      </w:tblPr>
      <w:tblGrid>
        <w:gridCol w:w="2561"/>
        <w:gridCol w:w="998"/>
      </w:tblGrid>
      <w:tr w:rsidR="00C2717B" w:rsidRPr="00C2717B" w:rsidTr="002543AE">
        <w:trPr>
          <w:trHeight w:val="282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2543AE">
        <w:trPr>
          <w:trHeight w:val="282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Соотнесение понятий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2543AE">
        <w:trPr>
          <w:trHeight w:val="282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2543AE">
        <w:trPr>
          <w:trHeight w:val="282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продуктов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2543AE">
        <w:trPr>
          <w:trHeight w:val="282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Полезный совет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717B" w:rsidRPr="00C2717B" w:rsidTr="002543AE">
        <w:trPr>
          <w:trHeight w:val="282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</w:tbl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 балл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за активность и участие в обсуждении.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53"/>
        <w:gridCol w:w="952"/>
      </w:tblGrid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 выбран верно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вещества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2543A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C2717B">
      <w:pPr>
        <w:numPr>
          <w:ilvl w:val="0"/>
          <w:numId w:val="2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знаю основные питательные вещества</w:t>
      </w:r>
    </w:p>
    <w:p w:rsidR="00C2717B" w:rsidRPr="00C2717B" w:rsidRDefault="00C2717B" w:rsidP="00C2717B">
      <w:pPr>
        <w:numPr>
          <w:ilvl w:val="0"/>
          <w:numId w:val="2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понимаю, зачем они нужны</w:t>
      </w:r>
    </w:p>
    <w:p w:rsidR="00C2717B" w:rsidRPr="00C2717B" w:rsidRDefault="00C2717B" w:rsidP="00C2717B">
      <w:pPr>
        <w:numPr>
          <w:ilvl w:val="0"/>
          <w:numId w:val="2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могу выбирать полезные продукты</w:t>
      </w:r>
    </w:p>
    <w:p w:rsidR="00C2717B" w:rsidRPr="00C2717B" w:rsidRDefault="00C2717B" w:rsidP="003F3E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РАБОЧИЙ ЛИСТ №29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Культура питания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Рацион питания подростка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умение составлять сбалансированный рацион питания подростка с учётом возраста, режима дня и потребностей организма.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AE32D6">
      <w:pPr>
        <w:numPr>
          <w:ilvl w:val="0"/>
          <w:numId w:val="2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7.1.1.3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Определять значение питания для здоровья человека и объяснять принципы здорового и рационального питания.</w:t>
      </w:r>
    </w:p>
    <w:p w:rsidR="00C2717B" w:rsidRPr="00AE74CD" w:rsidRDefault="00C2717B" w:rsidP="00AE32D6">
      <w:pPr>
        <w:numPr>
          <w:ilvl w:val="0"/>
          <w:numId w:val="2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7.1.4.1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Планировать свою деятельность, используя полученные знания и жизненный опыт.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Что такое рацион питания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Рацион питания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набор продуктов и блюд, которые человек употребляет в течение дня.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Рацион подростка должен:</w:t>
      </w:r>
    </w:p>
    <w:p w:rsidR="00C2717B" w:rsidRPr="00C2717B" w:rsidRDefault="00C2717B" w:rsidP="00AE32D6">
      <w:pPr>
        <w:numPr>
          <w:ilvl w:val="0"/>
          <w:numId w:val="2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обеспечивать организм энергией;</w:t>
      </w:r>
    </w:p>
    <w:p w:rsidR="00C2717B" w:rsidRPr="00C2717B" w:rsidRDefault="00C2717B" w:rsidP="00AE32D6">
      <w:pPr>
        <w:numPr>
          <w:ilvl w:val="0"/>
          <w:numId w:val="2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способствовать росту и развитию;</w:t>
      </w:r>
    </w:p>
    <w:p w:rsidR="00C2717B" w:rsidRPr="00C2717B" w:rsidRDefault="00C2717B" w:rsidP="00AE32D6">
      <w:pPr>
        <w:numPr>
          <w:ilvl w:val="0"/>
          <w:numId w:val="2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поддерживать работоспособность и здоровье.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Особенности питания подростков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 подростковом возрасте важно:</w:t>
      </w:r>
    </w:p>
    <w:p w:rsidR="00C2717B" w:rsidRPr="00C2717B" w:rsidRDefault="00C2717B" w:rsidP="00AE32D6">
      <w:pPr>
        <w:numPr>
          <w:ilvl w:val="0"/>
          <w:numId w:val="2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питаться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3-5 раз в день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2717B" w:rsidRPr="00C2717B" w:rsidRDefault="00C2717B" w:rsidP="00AE32D6">
      <w:pPr>
        <w:numPr>
          <w:ilvl w:val="0"/>
          <w:numId w:val="2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обязательно завтракать;</w:t>
      </w:r>
    </w:p>
    <w:p w:rsidR="00C2717B" w:rsidRPr="00AE74CD" w:rsidRDefault="00C2717B" w:rsidP="00AE32D6">
      <w:pPr>
        <w:numPr>
          <w:ilvl w:val="0"/>
          <w:numId w:val="2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включать в рацион овощи, фрукты, белковые продукты;</w:t>
      </w:r>
    </w:p>
    <w:p w:rsidR="00C2717B" w:rsidRPr="00AE74CD" w:rsidRDefault="00C2717B" w:rsidP="00AE32D6">
      <w:pPr>
        <w:numPr>
          <w:ilvl w:val="0"/>
          <w:numId w:val="2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ограничивать сладкое, фастфуд и газированные напитки.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Примерный режим питания</w:t>
      </w:r>
    </w:p>
    <w:p w:rsidR="00C2717B" w:rsidRPr="00C2717B" w:rsidRDefault="00C2717B" w:rsidP="00AE32D6">
      <w:pPr>
        <w:numPr>
          <w:ilvl w:val="0"/>
          <w:numId w:val="2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Завтрак</w:t>
      </w:r>
    </w:p>
    <w:p w:rsidR="00C2717B" w:rsidRPr="00C2717B" w:rsidRDefault="00C2717B" w:rsidP="00AE32D6">
      <w:pPr>
        <w:numPr>
          <w:ilvl w:val="0"/>
          <w:numId w:val="2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Второй завтрак (перекус)</w:t>
      </w:r>
    </w:p>
    <w:p w:rsidR="00C2717B" w:rsidRPr="00C2717B" w:rsidRDefault="00C2717B" w:rsidP="00AE32D6">
      <w:pPr>
        <w:numPr>
          <w:ilvl w:val="0"/>
          <w:numId w:val="2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Обед</w:t>
      </w:r>
    </w:p>
    <w:p w:rsidR="00C2717B" w:rsidRPr="00C2717B" w:rsidRDefault="00C2717B" w:rsidP="00AE32D6">
      <w:pPr>
        <w:numPr>
          <w:ilvl w:val="0"/>
          <w:numId w:val="2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Полдник</w:t>
      </w:r>
    </w:p>
    <w:p w:rsidR="00C2717B" w:rsidRPr="00C2717B" w:rsidRDefault="00C2717B" w:rsidP="00AE32D6">
      <w:pPr>
        <w:numPr>
          <w:ilvl w:val="0"/>
          <w:numId w:val="2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Ужин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1. Понимание темы (2 балла)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Ответь письменно.</w:t>
      </w:r>
    </w:p>
    <w:p w:rsidR="00C2717B" w:rsidRPr="00AE74CD" w:rsidRDefault="00C2717B" w:rsidP="00AE32D6">
      <w:pPr>
        <w:numPr>
          <w:ilvl w:val="0"/>
          <w:numId w:val="2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Почему подросткам важно правильно питаться?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2717B" w:rsidRPr="00AE74CD" w:rsidRDefault="00C2717B" w:rsidP="00AE32D6">
      <w:pPr>
        <w:numPr>
          <w:ilvl w:val="0"/>
          <w:numId w:val="2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Сколько раз в день рекомендуется есть подростку?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2. Заполни таблицу "Мой рацион" (4 балла)</w:t>
      </w:r>
    </w:p>
    <w:tbl>
      <w:tblPr>
        <w:tblStyle w:val="a5"/>
        <w:tblW w:w="8014" w:type="dxa"/>
        <w:tblLook w:val="04A0" w:firstRow="1" w:lastRow="0" w:firstColumn="1" w:lastColumn="0" w:noHBand="0" w:noVBand="1"/>
      </w:tblPr>
      <w:tblGrid>
        <w:gridCol w:w="3779"/>
        <w:gridCol w:w="4235"/>
      </w:tblGrid>
      <w:tr w:rsidR="00C2717B" w:rsidRPr="00C2717B" w:rsidTr="002543AE">
        <w:trPr>
          <w:trHeight w:val="690"/>
        </w:trPr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Приём пищи</w:t>
            </w:r>
          </w:p>
        </w:tc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Пример блюда</w:t>
            </w:r>
          </w:p>
        </w:tc>
      </w:tr>
      <w:tr w:rsidR="00C2717B" w:rsidRPr="00C2717B" w:rsidTr="002543AE">
        <w:trPr>
          <w:trHeight w:val="690"/>
        </w:trPr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717B" w:rsidRPr="00C2717B" w:rsidTr="002543AE">
        <w:trPr>
          <w:trHeight w:val="690"/>
        </w:trPr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Обед</w:t>
            </w:r>
          </w:p>
        </w:tc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717B" w:rsidRPr="00C2717B" w:rsidTr="002543AE">
        <w:trPr>
          <w:trHeight w:val="690"/>
        </w:trPr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717B" w:rsidRPr="00C2717B" w:rsidTr="002543AE">
        <w:trPr>
          <w:trHeight w:val="690"/>
        </w:trPr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3. Анализ рациона (2 балла)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Ответь:</w:t>
      </w:r>
    </w:p>
    <w:p w:rsidR="00C2717B" w:rsidRPr="00C2717B" w:rsidRDefault="00C2717B" w:rsidP="00AE32D6">
      <w:pPr>
        <w:numPr>
          <w:ilvl w:val="0"/>
          <w:numId w:val="2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Есть ли в твоём рационе овощи и фрукты? 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</w:t>
      </w:r>
    </w:p>
    <w:p w:rsidR="00C2717B" w:rsidRPr="00C2717B" w:rsidRDefault="00C2717B" w:rsidP="00AE32D6">
      <w:pPr>
        <w:numPr>
          <w:ilvl w:val="0"/>
          <w:numId w:val="2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Какие продукты стоит есть реже? 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4. Полезная привычка (1 балл)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Закончи предложение: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"Чтобы мой рацион был полезным, я буду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_______________________________________"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Задание для обучающихся с ООП 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Выбери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один приём пищи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и подпиши, что ты обычно ешь.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3517" w:type="dxa"/>
        <w:tblLook w:val="04A0" w:firstRow="1" w:lastRow="0" w:firstColumn="1" w:lastColumn="0" w:noHBand="0" w:noVBand="1"/>
      </w:tblPr>
      <w:tblGrid>
        <w:gridCol w:w="2465"/>
        <w:gridCol w:w="1052"/>
      </w:tblGrid>
      <w:tr w:rsidR="00C2717B" w:rsidRPr="00C2717B" w:rsidTr="002543AE">
        <w:trPr>
          <w:trHeight w:val="275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2543AE">
        <w:trPr>
          <w:trHeight w:val="275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по теме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2543AE">
        <w:trPr>
          <w:trHeight w:val="275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рациона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2543AE">
        <w:trPr>
          <w:trHeight w:val="275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питания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2543AE">
        <w:trPr>
          <w:trHeight w:val="275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Полезная привычка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717B" w:rsidRPr="00C2717B" w:rsidTr="002543AE">
        <w:trPr>
          <w:trHeight w:val="275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</w:tbl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 балл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за активность и участие в обсуждении.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3422" w:type="dxa"/>
        <w:tblLook w:val="04A0" w:firstRow="1" w:lastRow="0" w:firstColumn="1" w:lastColumn="0" w:noHBand="0" w:noVBand="1"/>
      </w:tblPr>
      <w:tblGrid>
        <w:gridCol w:w="2432"/>
        <w:gridCol w:w="990"/>
      </w:tblGrid>
      <w:tr w:rsidR="00C2717B" w:rsidRPr="00C2717B" w:rsidTr="002543AE">
        <w:trPr>
          <w:trHeight w:val="268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2543AE">
        <w:trPr>
          <w:trHeight w:val="268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 пищи выбран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2543AE">
        <w:trPr>
          <w:trHeight w:val="268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по теме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2543AE">
        <w:trPr>
          <w:trHeight w:val="268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2543AE">
        <w:trPr>
          <w:trHeight w:val="268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AE74CD" w:rsidRDefault="00C2717B" w:rsidP="00C2717B">
      <w:pPr>
        <w:numPr>
          <w:ilvl w:val="0"/>
          <w:numId w:val="2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 понимаю, что такое рацион питания</w:t>
      </w:r>
    </w:p>
    <w:p w:rsidR="00C2717B" w:rsidRPr="00AE74CD" w:rsidRDefault="00C2717B" w:rsidP="00C2717B">
      <w:pPr>
        <w:numPr>
          <w:ilvl w:val="0"/>
          <w:numId w:val="2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 могу составить меню на день</w:t>
      </w:r>
    </w:p>
    <w:p w:rsidR="00C2717B" w:rsidRPr="00C2717B" w:rsidRDefault="00C2717B" w:rsidP="00C2717B">
      <w:pPr>
        <w:numPr>
          <w:ilvl w:val="0"/>
          <w:numId w:val="2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хочу питаться более правильно</w:t>
      </w:r>
    </w:p>
    <w:p w:rsidR="002543AE" w:rsidRDefault="002543AE" w:rsidP="00254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717B" w:rsidRPr="00C2717B" w:rsidRDefault="00C2717B" w:rsidP="00AE32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РАБОЧИЙ ЛИСТ №30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Культура питания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Режим питания и правила приёма пищи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представление о режиме питания и правилах приёма пищи, развить умение соблюдать культуру питания в повседневной жизни.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C2717B">
      <w:pPr>
        <w:numPr>
          <w:ilvl w:val="0"/>
          <w:numId w:val="2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7.1.1.3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Объяснять значение режима питания для здоровья человека.</w:t>
      </w:r>
    </w:p>
    <w:p w:rsidR="00C2717B" w:rsidRPr="00AE74CD" w:rsidRDefault="00C2717B" w:rsidP="00C2717B">
      <w:pPr>
        <w:numPr>
          <w:ilvl w:val="0"/>
          <w:numId w:val="2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7.1.4.1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Планировать свою деятельность, используя полученные знания и жизненный опыт.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Режим питания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Режим питания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приём пищи в определённое время и в определённом количестве.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Соблюдение режима питания:</w:t>
      </w:r>
    </w:p>
    <w:p w:rsidR="00C2717B" w:rsidRPr="00C2717B" w:rsidRDefault="00C2717B" w:rsidP="00C2717B">
      <w:pPr>
        <w:numPr>
          <w:ilvl w:val="0"/>
          <w:numId w:val="2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улучшает пищеварение;</w:t>
      </w:r>
    </w:p>
    <w:p w:rsidR="00C2717B" w:rsidRPr="00C2717B" w:rsidRDefault="00C2717B" w:rsidP="00C2717B">
      <w:pPr>
        <w:numPr>
          <w:ilvl w:val="0"/>
          <w:numId w:val="2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поддерживает работоспособность;</w:t>
      </w:r>
    </w:p>
    <w:p w:rsidR="00C2717B" w:rsidRPr="00C2717B" w:rsidRDefault="00C2717B" w:rsidP="00C2717B">
      <w:pPr>
        <w:numPr>
          <w:ilvl w:val="0"/>
          <w:numId w:val="2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помогает избежать переедания;</w:t>
      </w:r>
    </w:p>
    <w:p w:rsidR="00C2717B" w:rsidRPr="00C2717B" w:rsidRDefault="00C2717B" w:rsidP="00C2717B">
      <w:pPr>
        <w:numPr>
          <w:ilvl w:val="0"/>
          <w:numId w:val="2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положительно влияет на здоровье.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Рекомендуемый режим питания подростка</w:t>
      </w:r>
    </w:p>
    <w:p w:rsidR="00C2717B" w:rsidRPr="00C2717B" w:rsidRDefault="00C2717B" w:rsidP="00C2717B">
      <w:pPr>
        <w:numPr>
          <w:ilvl w:val="0"/>
          <w:numId w:val="2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питание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4-5 раз в день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2717B" w:rsidRPr="00C2717B" w:rsidRDefault="00C2717B" w:rsidP="00C2717B">
      <w:pPr>
        <w:numPr>
          <w:ilvl w:val="0"/>
          <w:numId w:val="2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завтрак - обязательный приём пищи;</w:t>
      </w:r>
    </w:p>
    <w:p w:rsidR="00C2717B" w:rsidRPr="00AE74CD" w:rsidRDefault="00C2717B" w:rsidP="00C2717B">
      <w:pPr>
        <w:numPr>
          <w:ilvl w:val="0"/>
          <w:numId w:val="2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интервал между приёмами пищи - 3-4 часа;</w:t>
      </w:r>
    </w:p>
    <w:p w:rsidR="00C2717B" w:rsidRPr="00AE74CD" w:rsidRDefault="00C2717B" w:rsidP="00C2717B">
      <w:pPr>
        <w:numPr>
          <w:ilvl w:val="0"/>
          <w:numId w:val="2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ужин - за 2-3 часа до сна.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Правила приёма пищи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Во время еды важно:</w:t>
      </w:r>
    </w:p>
    <w:p w:rsidR="00C2717B" w:rsidRPr="00C2717B" w:rsidRDefault="00C2717B" w:rsidP="00C2717B">
      <w:pPr>
        <w:numPr>
          <w:ilvl w:val="0"/>
          <w:numId w:val="2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есть не спеша;</w:t>
      </w:r>
    </w:p>
    <w:p w:rsidR="00C2717B" w:rsidRPr="00C2717B" w:rsidRDefault="00C2717B" w:rsidP="00C2717B">
      <w:pPr>
        <w:numPr>
          <w:ilvl w:val="0"/>
          <w:numId w:val="2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тщательно пережёвывать пищу;</w:t>
      </w:r>
    </w:p>
    <w:p w:rsidR="00C2717B" w:rsidRPr="00AE74CD" w:rsidRDefault="00C2717B" w:rsidP="00C2717B">
      <w:pPr>
        <w:numPr>
          <w:ilvl w:val="0"/>
          <w:numId w:val="2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не отвлекаться на телефон и телевизор;</w:t>
      </w:r>
    </w:p>
    <w:p w:rsidR="00C2717B" w:rsidRPr="00AE74CD" w:rsidRDefault="00C2717B" w:rsidP="00C2717B">
      <w:pPr>
        <w:numPr>
          <w:ilvl w:val="0"/>
          <w:numId w:val="2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соблюдать правила поведения за столом.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Задание 1. Понимание темы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Ответь письменно.</w:t>
      </w:r>
    </w:p>
    <w:p w:rsidR="00C2717B" w:rsidRPr="00C2717B" w:rsidRDefault="00C2717B" w:rsidP="00C2717B">
      <w:pPr>
        <w:numPr>
          <w:ilvl w:val="0"/>
          <w:numId w:val="2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Что такое режим питания?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2717B" w:rsidRPr="00AE74CD" w:rsidRDefault="00C2717B" w:rsidP="00C2717B">
      <w:pPr>
        <w:numPr>
          <w:ilvl w:val="0"/>
          <w:numId w:val="2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Почему важно соблюдать режим питания?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2. Мой режим питания (3 балла)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Заполни таблицу.</w:t>
      </w:r>
    </w:p>
    <w:tbl>
      <w:tblPr>
        <w:tblStyle w:val="a5"/>
        <w:tblW w:w="8359" w:type="dxa"/>
        <w:tblLook w:val="04A0" w:firstRow="1" w:lastRow="0" w:firstColumn="1" w:lastColumn="0" w:noHBand="0" w:noVBand="1"/>
      </w:tblPr>
      <w:tblGrid>
        <w:gridCol w:w="5355"/>
        <w:gridCol w:w="3004"/>
      </w:tblGrid>
      <w:tr w:rsidR="00C2717B" w:rsidRPr="00C2717B" w:rsidTr="002543AE">
        <w:trPr>
          <w:trHeight w:val="702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Приём пищи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</w:tr>
      <w:tr w:rsidR="00C2717B" w:rsidRPr="00C2717B" w:rsidTr="002543AE">
        <w:trPr>
          <w:trHeight w:val="702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717B" w:rsidRPr="00C2717B" w:rsidTr="002543AE">
        <w:trPr>
          <w:trHeight w:val="702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717B" w:rsidRPr="00C2717B" w:rsidTr="002543AE">
        <w:trPr>
          <w:trHeight w:val="702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717B" w:rsidRPr="00C2717B" w:rsidTr="002543AE">
        <w:trPr>
          <w:trHeight w:val="702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3. Верно - неверно (3 балла)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Отметь </w:t>
      </w:r>
      <w:r w:rsidRPr="00C2717B">
        <w:rPr>
          <w:rFonts w:ascii="Segoe UI Symbol" w:eastAsia="Times New Roman" w:hAnsi="Segoe UI Symbol" w:cs="Segoe UI Symbol"/>
          <w:sz w:val="24"/>
          <w:szCs w:val="24"/>
        </w:rPr>
        <w:t>✔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a5"/>
        <w:tblW w:w="7897" w:type="dxa"/>
        <w:tblLook w:val="04A0" w:firstRow="1" w:lastRow="0" w:firstColumn="1" w:lastColumn="0" w:noHBand="0" w:noVBand="1"/>
      </w:tblPr>
      <w:tblGrid>
        <w:gridCol w:w="5266"/>
        <w:gridCol w:w="1144"/>
        <w:gridCol w:w="1487"/>
      </w:tblGrid>
      <w:tr w:rsidR="00C2717B" w:rsidRPr="00C2717B" w:rsidTr="002543AE">
        <w:trPr>
          <w:trHeight w:val="590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Утверждение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Верно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Неверно</w:t>
            </w:r>
          </w:p>
        </w:tc>
      </w:tr>
      <w:tr w:rsidR="00C2717B" w:rsidRPr="00C2717B" w:rsidTr="002543AE">
        <w:trPr>
          <w:trHeight w:val="590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 можно пропускать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17B" w:rsidRPr="00C2717B" w:rsidTr="002543AE">
        <w:trPr>
          <w:trHeight w:val="590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Есть нужно не спеша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17B" w:rsidRPr="003F3E30" w:rsidTr="002543AE">
        <w:trPr>
          <w:trHeight w:val="590"/>
        </w:trPr>
        <w:tc>
          <w:tcPr>
            <w:tcW w:w="0" w:type="auto"/>
            <w:hideMark/>
          </w:tcPr>
          <w:p w:rsidR="00C2717B" w:rsidRPr="00AE74CD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74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Ужин должен быть самым обильным</w:t>
            </w:r>
          </w:p>
        </w:tc>
        <w:tc>
          <w:tcPr>
            <w:tcW w:w="0" w:type="auto"/>
            <w:hideMark/>
          </w:tcPr>
          <w:p w:rsidR="00C2717B" w:rsidRPr="00AE74CD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C2717B" w:rsidRPr="00AE74CD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Правило культуры питания (1 балл)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Закончи предложение: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"Во время приёма пищи нельзя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_______________________________________"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Задание для обучающихся с ООП </w:t>
      </w:r>
    </w:p>
    <w:p w:rsidR="00C2717B" w:rsidRPr="00AE74CD" w:rsidRDefault="00C2717B" w:rsidP="003D4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Соедини линией: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2508"/>
        <w:gridCol w:w="3268"/>
      </w:tblGrid>
      <w:tr w:rsidR="003D4EBE" w:rsidRPr="003D4EBE" w:rsidTr="003D4EBE">
        <w:trPr>
          <w:trHeight w:val="552"/>
        </w:trPr>
        <w:tc>
          <w:tcPr>
            <w:tcW w:w="2508" w:type="dxa"/>
          </w:tcPr>
          <w:p w:rsidR="003D4EBE" w:rsidRPr="003D4EBE" w:rsidRDefault="003D4EBE" w:rsidP="003D4EB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3268" w:type="dxa"/>
          </w:tcPr>
          <w:p w:rsidR="003D4EBE" w:rsidRPr="003D4EBE" w:rsidRDefault="003D4EBE" w:rsidP="003D4EB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4EBE">
              <w:rPr>
                <w:rFonts w:ascii="Times New Roman" w:eastAsia="Times New Roman" w:hAnsi="Times New Roman" w:cs="Times New Roman"/>
                <w:sz w:val="24"/>
                <w:szCs w:val="24"/>
              </w:rPr>
              <w:t>вечер</w:t>
            </w:r>
          </w:p>
        </w:tc>
      </w:tr>
      <w:tr w:rsidR="003D4EBE" w:rsidRPr="003D4EBE" w:rsidTr="003D4EBE">
        <w:trPr>
          <w:trHeight w:val="552"/>
        </w:trPr>
        <w:tc>
          <w:tcPr>
            <w:tcW w:w="2508" w:type="dxa"/>
          </w:tcPr>
          <w:p w:rsidR="003D4EBE" w:rsidRPr="003D4EBE" w:rsidRDefault="003D4EBE" w:rsidP="003D4EB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обед</w:t>
            </w:r>
          </w:p>
        </w:tc>
        <w:tc>
          <w:tcPr>
            <w:tcW w:w="3268" w:type="dxa"/>
          </w:tcPr>
          <w:p w:rsidR="003D4EBE" w:rsidRPr="003D4EBE" w:rsidRDefault="003D4EBE" w:rsidP="003D4EBE">
            <w:pPr>
              <w:spacing w:before="100" w:beforeAutospacing="1" w:after="100" w:afterAutospacing="1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  <w:r w:rsidRPr="003D4EBE">
              <w:rPr>
                <w:rFonts w:ascii="Times New Roman" w:eastAsia="Times New Roman" w:hAnsi="Times New Roman" w:cs="Times New Roman"/>
                <w:sz w:val="24"/>
                <w:szCs w:val="24"/>
              </w:rPr>
              <w:t>утро</w:t>
            </w:r>
          </w:p>
        </w:tc>
      </w:tr>
      <w:tr w:rsidR="003D4EBE" w:rsidRPr="003D4EBE" w:rsidTr="003D4EBE">
        <w:trPr>
          <w:trHeight w:val="437"/>
        </w:trPr>
        <w:tc>
          <w:tcPr>
            <w:tcW w:w="2508" w:type="dxa"/>
          </w:tcPr>
          <w:p w:rsidR="003D4EBE" w:rsidRPr="003D4EBE" w:rsidRDefault="003D4EBE" w:rsidP="003D4EB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ужин</w:t>
            </w:r>
          </w:p>
        </w:tc>
        <w:tc>
          <w:tcPr>
            <w:tcW w:w="3268" w:type="dxa"/>
          </w:tcPr>
          <w:p w:rsidR="003D4EBE" w:rsidRPr="003D4EBE" w:rsidRDefault="003D4EBE" w:rsidP="003D4EB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3480" w:type="dxa"/>
        <w:tblLook w:val="04A0" w:firstRow="1" w:lastRow="0" w:firstColumn="1" w:lastColumn="0" w:noHBand="0" w:noVBand="1"/>
      </w:tblPr>
      <w:tblGrid>
        <w:gridCol w:w="2355"/>
        <w:gridCol w:w="1125"/>
      </w:tblGrid>
      <w:tr w:rsidR="00C2717B" w:rsidRPr="00C2717B" w:rsidTr="003D4EBE">
        <w:trPr>
          <w:trHeight w:val="35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3D4EBE">
        <w:trPr>
          <w:trHeight w:val="35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по теме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3D4EBE">
        <w:trPr>
          <w:trHeight w:val="35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режима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rPr>
          <w:trHeight w:val="35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 - неверно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rPr>
          <w:trHeight w:val="35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Правило питания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717B" w:rsidRPr="00C2717B" w:rsidTr="003D4EBE">
        <w:trPr>
          <w:trHeight w:val="35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</w:tbl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 балл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за активное участие в обсуждении.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19"/>
        <w:gridCol w:w="952"/>
      </w:tblGrid>
      <w:tr w:rsidR="00C2717B" w:rsidRPr="00C2717B" w:rsidTr="003D4EB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3D4EB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Соотнесение выполнено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3D4EB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задания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AE74CD" w:rsidRDefault="00C2717B" w:rsidP="00C2717B">
      <w:pPr>
        <w:numPr>
          <w:ilvl w:val="0"/>
          <w:numId w:val="2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 понимаю, что такое режим питания</w:t>
      </w:r>
    </w:p>
    <w:p w:rsidR="00C2717B" w:rsidRPr="00C2717B" w:rsidRDefault="00C2717B" w:rsidP="00C2717B">
      <w:pPr>
        <w:numPr>
          <w:ilvl w:val="0"/>
          <w:numId w:val="2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знаю правила приёма пищи</w:t>
      </w:r>
    </w:p>
    <w:p w:rsidR="00C2717B" w:rsidRPr="00C2717B" w:rsidRDefault="00C2717B" w:rsidP="00C2717B">
      <w:pPr>
        <w:numPr>
          <w:ilvl w:val="0"/>
          <w:numId w:val="2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постараюсь соблюдать культуру питания</w:t>
      </w:r>
    </w:p>
    <w:p w:rsidR="003D4EBE" w:rsidRDefault="003D4EBE" w:rsidP="003D4E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4EBE" w:rsidRDefault="003D4EBE" w:rsidP="003D4E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4EBE" w:rsidRDefault="003D4EBE" w:rsidP="003D4E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717B" w:rsidRPr="00C2717B" w:rsidRDefault="00C2717B" w:rsidP="003D4E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РАБОЧИЙ ЛИСТ №31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Культура питания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Кухонные принадлежности. Техника безопасности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представление о кухонных принадлежностях и правилах безопасной работы на кухне, развить ответственное отношение к приготовлению пищи.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C2717B">
      <w:pPr>
        <w:numPr>
          <w:ilvl w:val="0"/>
          <w:numId w:val="2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7.2.6.1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Использовать инструменты и оборудование, соблюдая технику безопасности, осознавая и демонстрируя её важность.</w:t>
      </w:r>
    </w:p>
    <w:p w:rsidR="00C2717B" w:rsidRPr="00AE74CD" w:rsidRDefault="00C2717B" w:rsidP="00C2717B">
      <w:pPr>
        <w:numPr>
          <w:ilvl w:val="0"/>
          <w:numId w:val="2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7.1.4.1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Планировать свою деятельность, используя полученные знания и жизненный опыт.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Кухонные принадлежности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Кухонные принадлежности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инструменты и предметы, которые используются при приготовлении пищи.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Основные группы:</w:t>
      </w:r>
    </w:p>
    <w:p w:rsidR="00C2717B" w:rsidRPr="00C2717B" w:rsidRDefault="00C2717B" w:rsidP="00C2717B">
      <w:pPr>
        <w:numPr>
          <w:ilvl w:val="0"/>
          <w:numId w:val="2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режущие инструменты (ножи);</w:t>
      </w:r>
    </w:p>
    <w:p w:rsidR="00C2717B" w:rsidRPr="00AE74CD" w:rsidRDefault="00C2717B" w:rsidP="00C2717B">
      <w:pPr>
        <w:numPr>
          <w:ilvl w:val="0"/>
          <w:numId w:val="2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посуда для приготовления (кастрюли, сковороды);</w:t>
      </w:r>
    </w:p>
    <w:p w:rsidR="00C2717B" w:rsidRPr="00AE74CD" w:rsidRDefault="00C2717B" w:rsidP="00C2717B">
      <w:pPr>
        <w:numPr>
          <w:ilvl w:val="0"/>
          <w:numId w:val="2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посуда для подачи (тарелки, миски);</w:t>
      </w:r>
    </w:p>
    <w:p w:rsidR="00C2717B" w:rsidRPr="00AE74CD" w:rsidRDefault="00C2717B" w:rsidP="00C2717B">
      <w:pPr>
        <w:numPr>
          <w:ilvl w:val="0"/>
          <w:numId w:val="2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вспомогательные принадлежности (доски, тёрки, лопатки).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Назначение кухонных инструментов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Каждый инструмент используется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 назначению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C2717B" w:rsidRPr="00C2717B" w:rsidRDefault="00C2717B" w:rsidP="00C2717B">
      <w:pPr>
        <w:numPr>
          <w:ilvl w:val="0"/>
          <w:numId w:val="2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нож - для нарезки продуктов;</w:t>
      </w:r>
    </w:p>
    <w:p w:rsidR="00C2717B" w:rsidRPr="00AE74CD" w:rsidRDefault="00C2717B" w:rsidP="00C2717B">
      <w:pPr>
        <w:numPr>
          <w:ilvl w:val="0"/>
          <w:numId w:val="2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разделочная доска - для защиты поверхности стола;</w:t>
      </w:r>
    </w:p>
    <w:p w:rsidR="00C2717B" w:rsidRPr="00C2717B" w:rsidRDefault="00C2717B" w:rsidP="00C2717B">
      <w:pPr>
        <w:numPr>
          <w:ilvl w:val="0"/>
          <w:numId w:val="2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кастрюля - для варки;</w:t>
      </w:r>
    </w:p>
    <w:p w:rsidR="00C2717B" w:rsidRPr="00C2717B" w:rsidRDefault="00C2717B" w:rsidP="00C2717B">
      <w:pPr>
        <w:numPr>
          <w:ilvl w:val="0"/>
          <w:numId w:val="2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сковорода - для жарки.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Техника безопасности на кухне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При работе на кухне важно:</w:t>
      </w:r>
    </w:p>
    <w:p w:rsidR="00C2717B" w:rsidRPr="00C2717B" w:rsidRDefault="00C2717B" w:rsidP="00C2717B">
      <w:pPr>
        <w:numPr>
          <w:ilvl w:val="0"/>
          <w:numId w:val="2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аккуратно пользоваться ножами;</w:t>
      </w:r>
    </w:p>
    <w:p w:rsidR="00C2717B" w:rsidRPr="00AE74CD" w:rsidRDefault="00C2717B" w:rsidP="00C2717B">
      <w:pPr>
        <w:numPr>
          <w:ilvl w:val="0"/>
          <w:numId w:val="2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не оставлять включённую плиту без присмотра;</w:t>
      </w:r>
    </w:p>
    <w:p w:rsidR="00C2717B" w:rsidRPr="00C2717B" w:rsidRDefault="00C2717B" w:rsidP="00C2717B">
      <w:pPr>
        <w:numPr>
          <w:ilvl w:val="0"/>
          <w:numId w:val="2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соблюдать чистоту рабочего места;</w:t>
      </w:r>
    </w:p>
    <w:p w:rsidR="00C2717B" w:rsidRPr="00AE74CD" w:rsidRDefault="00C2717B" w:rsidP="00C2717B">
      <w:pPr>
        <w:numPr>
          <w:ilvl w:val="0"/>
          <w:numId w:val="2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использовать прихватки для горячей посуды.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1. Знание инструментов (3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Заполни таблицу.</w:t>
      </w:r>
    </w:p>
    <w:tbl>
      <w:tblPr>
        <w:tblStyle w:val="a5"/>
        <w:tblW w:w="6073" w:type="dxa"/>
        <w:tblLook w:val="04A0" w:firstRow="1" w:lastRow="0" w:firstColumn="1" w:lastColumn="0" w:noHBand="0" w:noVBand="1"/>
      </w:tblPr>
      <w:tblGrid>
        <w:gridCol w:w="3044"/>
        <w:gridCol w:w="3029"/>
      </w:tblGrid>
      <w:tr w:rsidR="00C2717B" w:rsidRPr="00C2717B" w:rsidTr="003D4EBE">
        <w:trPr>
          <w:trHeight w:val="31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Кухонный инструмент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чего используется</w:t>
            </w:r>
          </w:p>
        </w:tc>
      </w:tr>
      <w:tr w:rsidR="00C2717B" w:rsidRPr="00C2717B" w:rsidTr="003D4EBE">
        <w:trPr>
          <w:trHeight w:val="31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17B" w:rsidRPr="00C2717B" w:rsidTr="003D4EBE">
        <w:trPr>
          <w:trHeight w:val="25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17B" w:rsidRPr="00C2717B" w:rsidTr="003D4EBE">
        <w:trPr>
          <w:trHeight w:val="25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4EBE" w:rsidRPr="00C2717B" w:rsidTr="003D4EBE">
        <w:trPr>
          <w:trHeight w:val="257"/>
        </w:trPr>
        <w:tc>
          <w:tcPr>
            <w:tcW w:w="0" w:type="auto"/>
          </w:tcPr>
          <w:p w:rsidR="003D4EBE" w:rsidRPr="00C2717B" w:rsidRDefault="003D4EBE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3D4EBE" w:rsidRPr="00C2717B" w:rsidRDefault="003D4EBE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4EBE" w:rsidRPr="00C2717B" w:rsidTr="003D4EBE">
        <w:trPr>
          <w:trHeight w:val="257"/>
        </w:trPr>
        <w:tc>
          <w:tcPr>
            <w:tcW w:w="0" w:type="auto"/>
          </w:tcPr>
          <w:p w:rsidR="003D4EBE" w:rsidRPr="00C2717B" w:rsidRDefault="003D4EBE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3D4EBE" w:rsidRPr="00C2717B" w:rsidRDefault="003D4EBE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4EBE" w:rsidRPr="00C2717B" w:rsidTr="003D4EBE">
        <w:trPr>
          <w:trHeight w:val="257"/>
        </w:trPr>
        <w:tc>
          <w:tcPr>
            <w:tcW w:w="0" w:type="auto"/>
          </w:tcPr>
          <w:p w:rsidR="003D4EBE" w:rsidRPr="00C2717B" w:rsidRDefault="003D4EBE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3D4EBE" w:rsidRPr="00C2717B" w:rsidRDefault="003D4EBE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4EBE" w:rsidRPr="00C2717B" w:rsidTr="003D4EBE">
        <w:trPr>
          <w:trHeight w:val="257"/>
        </w:trPr>
        <w:tc>
          <w:tcPr>
            <w:tcW w:w="0" w:type="auto"/>
          </w:tcPr>
          <w:p w:rsidR="003D4EBE" w:rsidRPr="00C2717B" w:rsidRDefault="003D4EBE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3D4EBE" w:rsidRPr="00C2717B" w:rsidRDefault="003D4EBE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4EBE" w:rsidRPr="00C2717B" w:rsidTr="003D4EBE">
        <w:trPr>
          <w:trHeight w:val="257"/>
        </w:trPr>
        <w:tc>
          <w:tcPr>
            <w:tcW w:w="0" w:type="auto"/>
          </w:tcPr>
          <w:p w:rsidR="003D4EBE" w:rsidRPr="00C2717B" w:rsidRDefault="003D4EBE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3D4EBE" w:rsidRPr="00C2717B" w:rsidRDefault="003D4EBE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2. Правила безопасности (3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Запиши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три правила безопасной работы на кухне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C2717B" w:rsidRPr="00C2717B" w:rsidRDefault="00C2717B" w:rsidP="00C2717B">
      <w:pPr>
        <w:numPr>
          <w:ilvl w:val="0"/>
          <w:numId w:val="2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C2717B">
      <w:pPr>
        <w:numPr>
          <w:ilvl w:val="0"/>
          <w:numId w:val="2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C2717B">
      <w:pPr>
        <w:numPr>
          <w:ilvl w:val="0"/>
          <w:numId w:val="2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3. Верно - неверно (2 балла)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Отметь </w:t>
      </w:r>
      <w:r w:rsidRPr="00C2717B">
        <w:rPr>
          <w:rFonts w:ascii="Segoe UI Symbol" w:eastAsia="Times New Roman" w:hAnsi="Segoe UI Symbol" w:cs="Segoe UI Symbol"/>
          <w:sz w:val="24"/>
          <w:szCs w:val="24"/>
        </w:rPr>
        <w:t>✔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a5"/>
        <w:tblW w:w="8325" w:type="dxa"/>
        <w:tblLook w:val="04A0" w:firstRow="1" w:lastRow="0" w:firstColumn="1" w:lastColumn="0" w:noHBand="0" w:noVBand="1"/>
      </w:tblPr>
      <w:tblGrid>
        <w:gridCol w:w="5525"/>
        <w:gridCol w:w="1217"/>
        <w:gridCol w:w="1583"/>
      </w:tblGrid>
      <w:tr w:rsidR="00C2717B" w:rsidRPr="00C2717B" w:rsidTr="003D4EBE">
        <w:trPr>
          <w:trHeight w:val="51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Утверждение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Верно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Неверно</w:t>
            </w:r>
          </w:p>
        </w:tc>
      </w:tr>
      <w:tr w:rsidR="00C2717B" w:rsidRPr="003F3E30" w:rsidTr="003D4EBE">
        <w:trPr>
          <w:trHeight w:val="516"/>
        </w:trPr>
        <w:tc>
          <w:tcPr>
            <w:tcW w:w="0" w:type="auto"/>
            <w:hideMark/>
          </w:tcPr>
          <w:p w:rsidR="00C2717B" w:rsidRPr="00AE74CD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74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Нож можно оставлять на краю стола</w:t>
            </w:r>
          </w:p>
        </w:tc>
        <w:tc>
          <w:tcPr>
            <w:tcW w:w="0" w:type="auto"/>
            <w:hideMark/>
          </w:tcPr>
          <w:p w:rsidR="00C2717B" w:rsidRPr="00AE74CD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C2717B" w:rsidRPr="00AE74CD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2717B" w:rsidRPr="00C2717B" w:rsidTr="003D4EBE">
        <w:trPr>
          <w:trHeight w:val="51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Горячую посуду берут прихватками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17B" w:rsidRPr="003F3E30" w:rsidTr="003D4EBE">
        <w:trPr>
          <w:trHeight w:val="516"/>
        </w:trPr>
        <w:tc>
          <w:tcPr>
            <w:tcW w:w="0" w:type="auto"/>
            <w:hideMark/>
          </w:tcPr>
          <w:p w:rsidR="00C2717B" w:rsidRPr="00AE74CD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74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Рабочее место должно быть чистым</w:t>
            </w:r>
          </w:p>
        </w:tc>
        <w:tc>
          <w:tcPr>
            <w:tcW w:w="0" w:type="auto"/>
            <w:hideMark/>
          </w:tcPr>
          <w:p w:rsidR="00C2717B" w:rsidRPr="00AE74CD" w:rsidRDefault="00C2717B" w:rsidP="00C271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C2717B" w:rsidRPr="00AE74CD" w:rsidRDefault="00C2717B" w:rsidP="00C2717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Ситуационная задача (1 балл)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Ответь: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Что нужно сделать, если пролилась вода или масло на полу кухни?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Задание для обучающихся с ООП 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Назови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один кухонный инструмент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 xml:space="preserve">и покажи (или скажи),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для чего он нужен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68"/>
        <w:gridCol w:w="952"/>
      </w:tblGrid>
      <w:tr w:rsidR="00C2717B" w:rsidRPr="00C2717B" w:rsidTr="003D4EB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3D4EB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инструментов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безопасности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 - неверно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3D4EB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Ситуационная задача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717B" w:rsidRPr="00C2717B" w:rsidTr="003D4EB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</w:tbl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 балл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за активное участие в обсуждении.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24"/>
        <w:gridCol w:w="952"/>
      </w:tblGrid>
      <w:tr w:rsidR="00C2717B" w:rsidRPr="00C2717B" w:rsidTr="003D4EB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3D4EB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 назван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3D4EB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 объяснено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 / участие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C2717B">
      <w:pPr>
        <w:numPr>
          <w:ilvl w:val="0"/>
          <w:numId w:val="2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знаю кухонные принадлежности</w:t>
      </w:r>
    </w:p>
    <w:p w:rsidR="00C2717B" w:rsidRPr="00C2717B" w:rsidRDefault="00C2717B" w:rsidP="00C2717B">
      <w:pPr>
        <w:numPr>
          <w:ilvl w:val="0"/>
          <w:numId w:val="2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понимаю правила безопасности</w:t>
      </w:r>
    </w:p>
    <w:p w:rsidR="00C2717B" w:rsidRPr="00C2717B" w:rsidRDefault="00C2717B" w:rsidP="00C2717B">
      <w:pPr>
        <w:numPr>
          <w:ilvl w:val="0"/>
          <w:numId w:val="2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буду осторожна на кухне</w:t>
      </w:r>
    </w:p>
    <w:p w:rsidR="003D4EBE" w:rsidRDefault="003D4EBE" w:rsidP="003D4E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4EBE" w:rsidRDefault="003D4EBE" w:rsidP="003D4E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4EBE" w:rsidRDefault="003D4EBE" w:rsidP="003D4E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32D6" w:rsidRDefault="00AE32D6" w:rsidP="003D4E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32D6" w:rsidRDefault="00AE32D6" w:rsidP="003D4E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32D6" w:rsidRDefault="00AE32D6" w:rsidP="003D4E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32D6" w:rsidRDefault="00AE32D6" w:rsidP="003D4E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32D6" w:rsidRDefault="00AE32D6" w:rsidP="003D4E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717B" w:rsidRPr="00C2717B" w:rsidRDefault="00C2717B" w:rsidP="003D4E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РАБОЧИЙ ЛИСТ №32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Культура питания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Простые блюда. Подготовка продуктов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  <w:r w:rsidRPr="00C2717B">
        <w:rPr>
          <w:rFonts w:ascii="Segoe UI Symbol" w:eastAsia="Times New Roman" w:hAnsi="Segoe UI Symbol" w:cs="Segoe UI Symbol"/>
          <w:b/>
          <w:bCs/>
          <w:sz w:val="24"/>
          <w:szCs w:val="24"/>
        </w:rPr>
        <w:t>🎯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умение подготавливать продукты для приготовления простых блюд, соблюдая правила гигиены и техники безопасности.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C2717B">
      <w:pPr>
        <w:numPr>
          <w:ilvl w:val="0"/>
          <w:numId w:val="2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7.2.6.1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Использовать инструменты и оборудование, соблюдая технику безопасности, осознавая и демонстрируя её важность.</w:t>
      </w:r>
    </w:p>
    <w:p w:rsidR="00C2717B" w:rsidRPr="00AE74CD" w:rsidRDefault="00C2717B" w:rsidP="00C2717B">
      <w:pPr>
        <w:numPr>
          <w:ilvl w:val="0"/>
          <w:numId w:val="2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7.1.4.1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Планировать свою деятельность, используя полученные знания и жизненный опыт.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Подготовка продуктов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Подготовка продуктов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предварительные действия перед приготовлением блюда.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Она включает:</w:t>
      </w:r>
    </w:p>
    <w:p w:rsidR="00C2717B" w:rsidRPr="00C2717B" w:rsidRDefault="00C2717B" w:rsidP="00C2717B">
      <w:pPr>
        <w:numPr>
          <w:ilvl w:val="0"/>
          <w:numId w:val="2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мытьё овощей и фруктов;</w:t>
      </w:r>
    </w:p>
    <w:p w:rsidR="00C2717B" w:rsidRPr="00C2717B" w:rsidRDefault="00C2717B" w:rsidP="00C2717B">
      <w:pPr>
        <w:numPr>
          <w:ilvl w:val="0"/>
          <w:numId w:val="2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очистку продуктов;</w:t>
      </w:r>
    </w:p>
    <w:p w:rsidR="00C2717B" w:rsidRPr="00C2717B" w:rsidRDefault="00C2717B" w:rsidP="00C2717B">
      <w:pPr>
        <w:numPr>
          <w:ilvl w:val="0"/>
          <w:numId w:val="2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нарезку;</w:t>
      </w:r>
    </w:p>
    <w:p w:rsidR="00C2717B" w:rsidRPr="00C2717B" w:rsidRDefault="00C2717B" w:rsidP="00C2717B">
      <w:pPr>
        <w:numPr>
          <w:ilvl w:val="0"/>
          <w:numId w:val="2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соблюдение чистоты рабочего места.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Гигиена на кухне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Перед началом работы необходимо:</w:t>
      </w:r>
    </w:p>
    <w:p w:rsidR="00C2717B" w:rsidRPr="00C2717B" w:rsidRDefault="00C2717B" w:rsidP="00C2717B">
      <w:pPr>
        <w:numPr>
          <w:ilvl w:val="0"/>
          <w:numId w:val="2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вымыть руки с мылом;</w:t>
      </w:r>
    </w:p>
    <w:p w:rsidR="00C2717B" w:rsidRPr="00C2717B" w:rsidRDefault="00C2717B" w:rsidP="00C2717B">
      <w:pPr>
        <w:numPr>
          <w:ilvl w:val="0"/>
          <w:numId w:val="2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надеть фартук;</w:t>
      </w:r>
    </w:p>
    <w:p w:rsidR="00C2717B" w:rsidRPr="00C2717B" w:rsidRDefault="00C2717B" w:rsidP="00C2717B">
      <w:pPr>
        <w:numPr>
          <w:ilvl w:val="0"/>
          <w:numId w:val="2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убрать волосы;</w:t>
      </w:r>
    </w:p>
    <w:p w:rsidR="00C2717B" w:rsidRPr="00AE74CD" w:rsidRDefault="00C2717B" w:rsidP="00C2717B">
      <w:pPr>
        <w:numPr>
          <w:ilvl w:val="0"/>
          <w:numId w:val="2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использовать чистую посуду и инструменты.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Безопасная нарезка продуктов</w:t>
      </w:r>
    </w:p>
    <w:p w:rsidR="00C2717B" w:rsidRPr="00C2717B" w:rsidRDefault="00C2717B" w:rsidP="00C2717B">
      <w:pPr>
        <w:numPr>
          <w:ilvl w:val="0"/>
          <w:numId w:val="2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держать нож правильно;</w:t>
      </w:r>
    </w:p>
    <w:p w:rsidR="00C2717B" w:rsidRPr="00C2717B" w:rsidRDefault="00C2717B" w:rsidP="00C2717B">
      <w:pPr>
        <w:numPr>
          <w:ilvl w:val="0"/>
          <w:numId w:val="2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резать на разделочной доске;</w:t>
      </w:r>
    </w:p>
    <w:p w:rsidR="00C2717B" w:rsidRPr="00AE74CD" w:rsidRDefault="00C2717B" w:rsidP="00C2717B">
      <w:pPr>
        <w:numPr>
          <w:ilvl w:val="0"/>
          <w:numId w:val="2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не отвлекаться во время работы;</w:t>
      </w:r>
    </w:p>
    <w:p w:rsidR="00C2717B" w:rsidRPr="00C2717B" w:rsidRDefault="00C2717B" w:rsidP="00C2717B">
      <w:pPr>
        <w:numPr>
          <w:ilvl w:val="0"/>
          <w:numId w:val="2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передавать нож ручкой вперёд.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1. Понимание темы (2 балла)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lastRenderedPageBreak/>
        <w:t>Ответь письменно.</w:t>
      </w:r>
    </w:p>
    <w:p w:rsidR="00C2717B" w:rsidRPr="00AE74CD" w:rsidRDefault="00C2717B" w:rsidP="00AE32D6">
      <w:pPr>
        <w:numPr>
          <w:ilvl w:val="0"/>
          <w:numId w:val="25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Зачем нужно мыть продукты перед приготовлением?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2717B" w:rsidRPr="00AE74CD" w:rsidRDefault="00C2717B" w:rsidP="00AE32D6">
      <w:pPr>
        <w:numPr>
          <w:ilvl w:val="0"/>
          <w:numId w:val="25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Почему важно соблюдать гигиену на кухне?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2. Последовательность действий (3 балла)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Расставь этапы подготовки продуктов в правильном порядке: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Нарезка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Мытьё рук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Мытьё продуктов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Подготовка рабочего места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3. Практическое задание (3 балла)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Подготовь продукты для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простого блюда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(салат, бутерброд, фруктовая нарезка).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Отметь </w:t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✔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, что ты сделала: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Вымыла руки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Вымыла продукты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Аккуратно нарезала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Убрала рабочее место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Правило безопасности (1 балл)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Закончи предложение: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"При работе с ножом нужно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_______________________________________"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Задание для обучающихся с ООП </w:t>
      </w:r>
    </w:p>
    <w:p w:rsidR="00C2717B" w:rsidRPr="00AE74CD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Вымой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один продукт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назови его.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4348" w:type="dxa"/>
        <w:tblLook w:val="04A0" w:firstRow="1" w:lastRow="0" w:firstColumn="1" w:lastColumn="0" w:noHBand="0" w:noVBand="1"/>
      </w:tblPr>
      <w:tblGrid>
        <w:gridCol w:w="3377"/>
        <w:gridCol w:w="971"/>
      </w:tblGrid>
      <w:tr w:rsidR="00C2717B" w:rsidRPr="00C2717B" w:rsidTr="003D4EBE">
        <w:trPr>
          <w:trHeight w:val="268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3D4EBE">
        <w:trPr>
          <w:trHeight w:val="268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по теме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3D4EBE">
        <w:trPr>
          <w:trHeight w:val="268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Последовательность действий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rPr>
          <w:trHeight w:val="268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rPr>
          <w:trHeight w:val="268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Правило безопасности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717B" w:rsidRPr="00C2717B" w:rsidTr="003D4EBE">
        <w:trPr>
          <w:trHeight w:val="268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</w:tbl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 балл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за аккуратность и активность.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4437" w:type="dxa"/>
        <w:tblLook w:val="04A0" w:firstRow="1" w:lastRow="0" w:firstColumn="1" w:lastColumn="0" w:noHBand="0" w:noVBand="1"/>
      </w:tblPr>
      <w:tblGrid>
        <w:gridCol w:w="3190"/>
        <w:gridCol w:w="1247"/>
      </w:tblGrid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 подготовлен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задания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rPr>
          <w:trHeight w:val="256"/>
        </w:trPr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AE32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AE3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AE32D6">
      <w:pPr>
        <w:numPr>
          <w:ilvl w:val="0"/>
          <w:numId w:val="25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соблюдала гигиену</w:t>
      </w:r>
    </w:p>
    <w:p w:rsidR="00C2717B" w:rsidRPr="00C2717B" w:rsidRDefault="00C2717B" w:rsidP="00C2717B">
      <w:pPr>
        <w:numPr>
          <w:ilvl w:val="0"/>
          <w:numId w:val="2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аккуратно подготовила продукты</w:t>
      </w:r>
    </w:p>
    <w:p w:rsidR="00AE32D6" w:rsidRDefault="00C2717B" w:rsidP="00AE32D6">
      <w:pPr>
        <w:numPr>
          <w:ilvl w:val="0"/>
          <w:numId w:val="2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соблюдала технику безопасности</w:t>
      </w:r>
    </w:p>
    <w:p w:rsidR="00C2717B" w:rsidRPr="00AE32D6" w:rsidRDefault="00C2717B" w:rsidP="00AE32D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E32D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РАБОЧИЙ ЛИСТ №33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Культура питания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Приготовление простых блюд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умение готовить простые блюда, соблюдая технологическую последовательность, правила гигиены и техники безопасности.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C2717B">
      <w:pPr>
        <w:numPr>
          <w:ilvl w:val="0"/>
          <w:numId w:val="2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7.2.6.1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Использовать инструменты и оборудование, соблюдая технику безопасности, осознавая и демонстрируя её важность.</w:t>
      </w:r>
    </w:p>
    <w:p w:rsidR="00C2717B" w:rsidRPr="00AE74CD" w:rsidRDefault="00C2717B" w:rsidP="00C2717B">
      <w:pPr>
        <w:numPr>
          <w:ilvl w:val="0"/>
          <w:numId w:val="2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7.1.4.1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Планировать свою деятельность, используя полученные знания и жизненный опыт.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Простые блюда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Простые блюда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блюда, не требующие сложной тепловой обработки и большого количества ингредиентов.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Примеры:</w:t>
      </w:r>
    </w:p>
    <w:p w:rsidR="00C2717B" w:rsidRPr="00C2717B" w:rsidRDefault="00C2717B" w:rsidP="00C2717B">
      <w:pPr>
        <w:numPr>
          <w:ilvl w:val="0"/>
          <w:numId w:val="2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овощной или фруктовый салат;</w:t>
      </w:r>
    </w:p>
    <w:p w:rsidR="00C2717B" w:rsidRPr="00C2717B" w:rsidRDefault="00C2717B" w:rsidP="00C2717B">
      <w:pPr>
        <w:numPr>
          <w:ilvl w:val="0"/>
          <w:numId w:val="2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бутерброды;</w:t>
      </w:r>
    </w:p>
    <w:p w:rsidR="00C2717B" w:rsidRPr="00C2717B" w:rsidRDefault="00C2717B" w:rsidP="00C2717B">
      <w:pPr>
        <w:numPr>
          <w:ilvl w:val="0"/>
          <w:numId w:val="2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творожные блюда;</w:t>
      </w:r>
    </w:p>
    <w:p w:rsidR="00C2717B" w:rsidRPr="00C2717B" w:rsidRDefault="00C2717B" w:rsidP="00C2717B">
      <w:pPr>
        <w:numPr>
          <w:ilvl w:val="0"/>
          <w:numId w:val="2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холодные закуски.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Технологическая последовательность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При приготовлении блюда важно:</w:t>
      </w:r>
    </w:p>
    <w:p w:rsidR="00C2717B" w:rsidRPr="00C2717B" w:rsidRDefault="00C2717B" w:rsidP="00C2717B">
      <w:pPr>
        <w:numPr>
          <w:ilvl w:val="0"/>
          <w:numId w:val="2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подготовить продукты;</w:t>
      </w:r>
    </w:p>
    <w:p w:rsidR="00C2717B" w:rsidRPr="00C2717B" w:rsidRDefault="00C2717B" w:rsidP="00C2717B">
      <w:pPr>
        <w:numPr>
          <w:ilvl w:val="0"/>
          <w:numId w:val="2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соблюдать порядок действий;</w:t>
      </w:r>
    </w:p>
    <w:p w:rsidR="00C2717B" w:rsidRPr="00AE74CD" w:rsidRDefault="00C2717B" w:rsidP="00C2717B">
      <w:pPr>
        <w:numPr>
          <w:ilvl w:val="0"/>
          <w:numId w:val="2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аккуратно выполнять нарезку и смешивание;</w:t>
      </w:r>
    </w:p>
    <w:p w:rsidR="00C2717B" w:rsidRPr="00C2717B" w:rsidRDefault="00C2717B" w:rsidP="00C2717B">
      <w:pPr>
        <w:numPr>
          <w:ilvl w:val="0"/>
          <w:numId w:val="2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оформить блюдо;</w:t>
      </w:r>
    </w:p>
    <w:p w:rsidR="00C2717B" w:rsidRPr="00C2717B" w:rsidRDefault="00C2717B" w:rsidP="00C2717B">
      <w:pPr>
        <w:numPr>
          <w:ilvl w:val="0"/>
          <w:numId w:val="2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убрать рабочее место.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Безопасность при приготовлении пищи</w:t>
      </w:r>
    </w:p>
    <w:p w:rsidR="00C2717B" w:rsidRPr="00C2717B" w:rsidRDefault="00C2717B" w:rsidP="00C2717B">
      <w:pPr>
        <w:numPr>
          <w:ilvl w:val="0"/>
          <w:numId w:val="2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работать аккуратно с ножом;</w:t>
      </w:r>
    </w:p>
    <w:p w:rsidR="00C2717B" w:rsidRPr="00AE74CD" w:rsidRDefault="00C2717B" w:rsidP="00C2717B">
      <w:pPr>
        <w:numPr>
          <w:ilvl w:val="0"/>
          <w:numId w:val="2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не пробовать блюдо грязной ложкой;</w:t>
      </w:r>
    </w:p>
    <w:p w:rsidR="00C2717B" w:rsidRPr="00AE74CD" w:rsidRDefault="00C2717B" w:rsidP="00C2717B">
      <w:pPr>
        <w:numPr>
          <w:ilvl w:val="0"/>
          <w:numId w:val="2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соблюдать чистоту рук и посуды.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1. Выбор блюда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Заполни: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Название блюда: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Какие продукты нужны: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2. Последовательность приготовления (3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Запиши этапы приготовления блюда (3-4 шага):</w:t>
      </w:r>
    </w:p>
    <w:p w:rsidR="00C2717B" w:rsidRPr="00C2717B" w:rsidRDefault="00C2717B" w:rsidP="00C2717B">
      <w:pPr>
        <w:numPr>
          <w:ilvl w:val="0"/>
          <w:numId w:val="2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C2717B">
      <w:pPr>
        <w:numPr>
          <w:ilvl w:val="0"/>
          <w:numId w:val="2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C2717B">
      <w:pPr>
        <w:numPr>
          <w:ilvl w:val="0"/>
          <w:numId w:val="2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C2717B">
      <w:pPr>
        <w:numPr>
          <w:ilvl w:val="0"/>
          <w:numId w:val="2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3. Практическая работа (3 балла)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Приготовь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простое блюдо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Отметь </w:t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✔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выполненные действия: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Соблюдала гигиену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Работала аккуратно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Соблюдала технику безопасности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Убрала рабочее место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Оценка результата (1 балл)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Ответь: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Что получилось лучше всего?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Задание для обучающихся с ООП 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Приготовь </w:t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один простой элемент блюда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(например, нарезка, смешивание).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Критерии оценивания (10 баллов)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4133" w:type="dxa"/>
        <w:tblLook w:val="04A0" w:firstRow="1" w:lastRow="0" w:firstColumn="1" w:lastColumn="0" w:noHBand="0" w:noVBand="1"/>
      </w:tblPr>
      <w:tblGrid>
        <w:gridCol w:w="3181"/>
        <w:gridCol w:w="952"/>
      </w:tblGrid>
      <w:tr w:rsidR="00C2717B" w:rsidRPr="00C2717B" w:rsidTr="003D4EBE">
        <w:trPr>
          <w:trHeight w:val="275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3D4EBE">
        <w:trPr>
          <w:trHeight w:val="275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блюда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3D4EBE">
        <w:trPr>
          <w:trHeight w:val="275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Последовательность приготовления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rPr>
          <w:trHeight w:val="275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rPr>
          <w:trHeight w:val="275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результата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717B" w:rsidRPr="00C2717B" w:rsidTr="003D4EBE">
        <w:trPr>
          <w:trHeight w:val="275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</w:tbl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 балл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за аккуратность и активность.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4323" w:type="dxa"/>
        <w:tblLook w:val="04A0" w:firstRow="1" w:lastRow="0" w:firstColumn="1" w:lastColumn="0" w:noHBand="0" w:noVBand="1"/>
      </w:tblPr>
      <w:tblGrid>
        <w:gridCol w:w="3246"/>
        <w:gridCol w:w="1077"/>
      </w:tblGrid>
      <w:tr w:rsidR="00C2717B" w:rsidRPr="00C2717B" w:rsidTr="003D4EBE">
        <w:trPr>
          <w:trHeight w:val="274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3D4EBE">
        <w:trPr>
          <w:trHeight w:val="274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 блюда выполнен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3D4EBE">
        <w:trPr>
          <w:trHeight w:val="274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задания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rPr>
          <w:trHeight w:val="274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rPr>
          <w:trHeight w:val="274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C2717B">
      <w:pPr>
        <w:numPr>
          <w:ilvl w:val="0"/>
          <w:numId w:val="2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смогла приготовить простое блюдо</w:t>
      </w:r>
    </w:p>
    <w:p w:rsidR="00C2717B" w:rsidRPr="00C2717B" w:rsidRDefault="00C2717B" w:rsidP="00C2717B">
      <w:pPr>
        <w:numPr>
          <w:ilvl w:val="0"/>
          <w:numId w:val="2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соблюдала правила безопасности</w:t>
      </w:r>
    </w:p>
    <w:p w:rsidR="00C2717B" w:rsidRPr="00C2717B" w:rsidRDefault="00C2717B" w:rsidP="00C2717B">
      <w:pPr>
        <w:numPr>
          <w:ilvl w:val="0"/>
          <w:numId w:val="2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довольна результатом</w:t>
      </w:r>
    </w:p>
    <w:p w:rsidR="003D4EBE" w:rsidRDefault="003D4EBE" w:rsidP="003D4E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4EBE" w:rsidRDefault="003D4EBE" w:rsidP="003D4E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F3E30" w:rsidRDefault="003F3E30" w:rsidP="003D4E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F3E30" w:rsidRDefault="003F3E30" w:rsidP="003D4E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F3E30" w:rsidRDefault="003F3E30" w:rsidP="003D4E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F3E30" w:rsidRDefault="003F3E30" w:rsidP="003D4E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F3E30" w:rsidRDefault="003F3E30" w:rsidP="003D4E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F3E30" w:rsidRDefault="003F3E30" w:rsidP="003D4E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F3E30" w:rsidRDefault="003F3E30" w:rsidP="003D4E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4EBE" w:rsidRDefault="003D4EBE" w:rsidP="003D4E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717B" w:rsidRPr="00A03CBD" w:rsidRDefault="00C2717B" w:rsidP="00AE32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03CB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РАБОЧИЙ ЛИСТ №34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Художественный труд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(девочки)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Раздел: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Культура питания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Оформление и подача блюд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Количество часов: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 урока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Сформировать умение эстетично оформлять и подавать блюда, соблюдая правила сервировки и культуру питания.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</w:t>
      </w:r>
    </w:p>
    <w:p w:rsidR="00C2717B" w:rsidRPr="00AE74CD" w:rsidRDefault="00C2717B" w:rsidP="00C2717B">
      <w:pPr>
        <w:numPr>
          <w:ilvl w:val="0"/>
          <w:numId w:val="2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7.1.1.3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Объяснять значение культуры питания и эстетики подачи блюд.</w:t>
      </w:r>
    </w:p>
    <w:p w:rsidR="00C2717B" w:rsidRPr="00AE74CD" w:rsidRDefault="00C2717B" w:rsidP="00C2717B">
      <w:pPr>
        <w:numPr>
          <w:ilvl w:val="0"/>
          <w:numId w:val="2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7.1.4.1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Планировать свою деятельность, используя полученные знания и жизненный опыт.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Теоретическая часть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Значение оформления блюд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Оформление блюда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способ сделать еду привлекательной и аккуратной. 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Красиво поданное блюдо:</w:t>
      </w:r>
    </w:p>
    <w:p w:rsidR="00C2717B" w:rsidRPr="00C2717B" w:rsidRDefault="00C2717B" w:rsidP="00C2717B">
      <w:pPr>
        <w:numPr>
          <w:ilvl w:val="0"/>
          <w:numId w:val="2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вызывает аппетит;</w:t>
      </w:r>
    </w:p>
    <w:p w:rsidR="00C2717B" w:rsidRPr="00C2717B" w:rsidRDefault="00C2717B" w:rsidP="00C2717B">
      <w:pPr>
        <w:numPr>
          <w:ilvl w:val="0"/>
          <w:numId w:val="2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создаёт хорошее настроение;</w:t>
      </w:r>
    </w:p>
    <w:p w:rsidR="00C2717B" w:rsidRPr="00AE74CD" w:rsidRDefault="00C2717B" w:rsidP="00C2717B">
      <w:pPr>
        <w:numPr>
          <w:ilvl w:val="0"/>
          <w:numId w:val="2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показывает уважение к тем, кто будет есть блюдо.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Основные правила оформления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При оформлении блюд важно:</w:t>
      </w:r>
    </w:p>
    <w:p w:rsidR="00C2717B" w:rsidRPr="00C2717B" w:rsidRDefault="00C2717B" w:rsidP="00C2717B">
      <w:pPr>
        <w:numPr>
          <w:ilvl w:val="0"/>
          <w:numId w:val="2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соблюдать чистоту тарелки;</w:t>
      </w:r>
    </w:p>
    <w:p w:rsidR="00C2717B" w:rsidRPr="00C2717B" w:rsidRDefault="00C2717B" w:rsidP="00C2717B">
      <w:pPr>
        <w:numPr>
          <w:ilvl w:val="0"/>
          <w:numId w:val="2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не перегружать блюдо украшениями;</w:t>
      </w:r>
    </w:p>
    <w:p w:rsidR="00C2717B" w:rsidRPr="00AE74CD" w:rsidRDefault="00C2717B" w:rsidP="00C2717B">
      <w:pPr>
        <w:numPr>
          <w:ilvl w:val="0"/>
          <w:numId w:val="2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использовать свежие продукты для декора;</w:t>
      </w:r>
    </w:p>
    <w:p w:rsidR="00C2717B" w:rsidRPr="00C2717B" w:rsidRDefault="00C2717B" w:rsidP="00C2717B">
      <w:pPr>
        <w:numPr>
          <w:ilvl w:val="0"/>
          <w:numId w:val="2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сочетать цвета.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Подача блюда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Подача</w:t>
      </w: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это размещение блюда на столе.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Важно:</w:t>
      </w:r>
    </w:p>
    <w:p w:rsidR="00C2717B" w:rsidRPr="00C2717B" w:rsidRDefault="00C2717B" w:rsidP="00C2717B">
      <w:pPr>
        <w:numPr>
          <w:ilvl w:val="0"/>
          <w:numId w:val="2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использовать чистую посуду;</w:t>
      </w:r>
    </w:p>
    <w:p w:rsidR="00C2717B" w:rsidRPr="00C2717B" w:rsidRDefault="00C2717B" w:rsidP="00C2717B">
      <w:pPr>
        <w:numPr>
          <w:ilvl w:val="0"/>
          <w:numId w:val="2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аккуратно разместить столовые приборы;</w:t>
      </w:r>
    </w:p>
    <w:p w:rsidR="00C2717B" w:rsidRPr="00AE74CD" w:rsidRDefault="00C2717B" w:rsidP="00C2717B">
      <w:pPr>
        <w:numPr>
          <w:ilvl w:val="0"/>
          <w:numId w:val="2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соблюдать правила поведения за столом.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Задание 1. Понимание темы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Ответь письменно.</w:t>
      </w:r>
    </w:p>
    <w:p w:rsidR="00C2717B" w:rsidRPr="00AE74CD" w:rsidRDefault="00C2717B" w:rsidP="00C2717B">
      <w:pPr>
        <w:numPr>
          <w:ilvl w:val="0"/>
          <w:numId w:val="2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Почему важно красиво оформлять блюда?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2717B" w:rsidRPr="00AE74CD" w:rsidRDefault="00C2717B" w:rsidP="00C2717B">
      <w:pPr>
        <w:numPr>
          <w:ilvl w:val="0"/>
          <w:numId w:val="2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Назови одно правило подачи блюда.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2. Анализ оформления (2 балла)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Рассмотри готовое блюдо.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</w:rPr>
        <w:t>Ответь:</w:t>
      </w:r>
    </w:p>
    <w:p w:rsidR="00C2717B" w:rsidRPr="00C2717B" w:rsidRDefault="00C2717B" w:rsidP="00C2717B">
      <w:pPr>
        <w:numPr>
          <w:ilvl w:val="0"/>
          <w:numId w:val="2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Какие цвета используются в оформлении? 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</w:t>
      </w:r>
    </w:p>
    <w:p w:rsidR="00C2717B" w:rsidRPr="00C2717B" w:rsidRDefault="00C2717B" w:rsidP="00C2717B">
      <w:pPr>
        <w:numPr>
          <w:ilvl w:val="0"/>
          <w:numId w:val="2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Что можно улучшить в подаче? 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_____________________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3. Практическая работа (4 балла)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Оформи и подай приготовленное блюдо.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Отметь </w:t>
      </w:r>
      <w:r w:rsidRPr="00C2717B">
        <w:rPr>
          <w:rFonts w:ascii="Segoe UI Symbol" w:eastAsia="Times New Roman" w:hAnsi="Segoe UI Symbol" w:cs="Segoe UI Symbol"/>
          <w:sz w:val="24"/>
          <w:szCs w:val="24"/>
          <w:lang w:val="ru-RU"/>
        </w:rPr>
        <w:t>✔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C2717B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Тарелка чистая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C2717B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Блюдо оформлено аккуратно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C2717B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Цвета сочетаются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C2717B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Столовые приборы разложены правильно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Задание 4. Рефлексия (1 балл)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sz w:val="24"/>
          <w:szCs w:val="24"/>
          <w:lang w:val="ru-RU"/>
        </w:rPr>
        <w:t>Закончи предложение: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"Мне понравилось оформлять блюдо, потому что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_______________________________________"</w:t>
      </w:r>
    </w:p>
    <w:p w:rsidR="00C2717B" w:rsidRPr="00AE74CD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4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Задание для обучающихся с ООП 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Укрась блюдо </w:t>
      </w: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одним простым элементом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(зелень, ломтик овоща).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(10 баллов)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задания</w:t>
      </w:r>
    </w:p>
    <w:tbl>
      <w:tblPr>
        <w:tblStyle w:val="a5"/>
        <w:tblW w:w="4110" w:type="dxa"/>
        <w:tblLook w:val="04A0" w:firstRow="1" w:lastRow="0" w:firstColumn="1" w:lastColumn="0" w:noHBand="0" w:noVBand="1"/>
      </w:tblPr>
      <w:tblGrid>
        <w:gridCol w:w="2934"/>
        <w:gridCol w:w="1176"/>
      </w:tblGrid>
      <w:tr w:rsidR="00C2717B" w:rsidRPr="00C2717B" w:rsidTr="003D4EBE">
        <w:trPr>
          <w:trHeight w:val="31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3D4EBE">
        <w:trPr>
          <w:trHeight w:val="31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по теме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3D4EBE">
        <w:trPr>
          <w:trHeight w:val="31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оформления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717B" w:rsidRPr="00C2717B" w:rsidTr="003D4EBE">
        <w:trPr>
          <w:trHeight w:val="31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3D4EBE">
        <w:trPr>
          <w:trHeight w:val="31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717B" w:rsidRPr="00C2717B" w:rsidTr="003D4EBE">
        <w:trPr>
          <w:trHeight w:val="317"/>
        </w:trPr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 балл</w:t>
      </w: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за аккуратность и эстетичность.</w:t>
      </w: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ООП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13"/>
        <w:gridCol w:w="952"/>
      </w:tblGrid>
      <w:tr w:rsidR="00C2717B" w:rsidRPr="00C2717B" w:rsidTr="003D4EB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C2717B" w:rsidRPr="00C2717B" w:rsidTr="003D4EB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 оформления добавлен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717B" w:rsidRPr="00C2717B" w:rsidTr="003D4EB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заданию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717B" w:rsidRPr="00C2717B" w:rsidTr="003D4EBE"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C2717B" w:rsidRPr="00C2717B" w:rsidRDefault="00C2717B" w:rsidP="00C271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Самооценка</w:t>
      </w:r>
    </w:p>
    <w:p w:rsidR="00C2717B" w:rsidRPr="00C2717B" w:rsidRDefault="00C2717B" w:rsidP="00C2717B">
      <w:pPr>
        <w:numPr>
          <w:ilvl w:val="0"/>
          <w:numId w:val="2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аккуратно оформила блюдо</w:t>
      </w:r>
    </w:p>
    <w:p w:rsidR="00C2717B" w:rsidRPr="00C2717B" w:rsidRDefault="00C2717B" w:rsidP="00C2717B">
      <w:pPr>
        <w:numPr>
          <w:ilvl w:val="0"/>
          <w:numId w:val="2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Я знаю правила подачи</w:t>
      </w:r>
    </w:p>
    <w:p w:rsidR="00C2717B" w:rsidRPr="00C2717B" w:rsidRDefault="00C2717B" w:rsidP="00C2717B">
      <w:pPr>
        <w:numPr>
          <w:ilvl w:val="0"/>
          <w:numId w:val="2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Segoe UI Symbol" w:eastAsia="Times New Roman" w:hAnsi="Segoe UI Symbol" w:cs="Segoe UI Symbol"/>
          <w:sz w:val="24"/>
          <w:szCs w:val="24"/>
        </w:rPr>
        <w:t>⬜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 xml:space="preserve"> Мне было интересно работать</w:t>
      </w:r>
    </w:p>
    <w:p w:rsidR="003D4EBE" w:rsidRDefault="003D4EBE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32D6" w:rsidRDefault="00AE32D6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32D6" w:rsidRDefault="00AE32D6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32D6" w:rsidRDefault="00AE32D6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32D6" w:rsidRDefault="00AE32D6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32D6" w:rsidRDefault="00AE32D6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32D6" w:rsidRDefault="00AE32D6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32D6" w:rsidRDefault="00AE32D6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32D6" w:rsidRDefault="00AE32D6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32D6" w:rsidRDefault="00AE32D6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32D6" w:rsidRDefault="00AE32D6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32D6" w:rsidRDefault="00AE32D6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717B" w:rsidRPr="00C2717B" w:rsidRDefault="00C2717B" w:rsidP="00C271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Список использованной литературы (сокращённый)</w:t>
      </w:r>
    </w:p>
    <w:p w:rsidR="00C2717B" w:rsidRPr="00C2717B" w:rsidRDefault="00C2717B" w:rsidP="00C2717B">
      <w:pPr>
        <w:numPr>
          <w:ilvl w:val="0"/>
          <w:numId w:val="2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Государственный общеобязательный стандарт образования Республики Казахстан. - Астана.</w:t>
      </w:r>
    </w:p>
    <w:p w:rsidR="00C2717B" w:rsidRPr="00C2717B" w:rsidRDefault="00C2717B" w:rsidP="00C2717B">
      <w:pPr>
        <w:numPr>
          <w:ilvl w:val="0"/>
          <w:numId w:val="2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Типовая учебная программа по предмету "Художественный труд" для 5-9 классов общеобразовательных школ. - Астана: Министерство просвещения Республики Казахстан.</w:t>
      </w:r>
    </w:p>
    <w:p w:rsidR="00C2717B" w:rsidRPr="00C2717B" w:rsidRDefault="00C2717B" w:rsidP="00C2717B">
      <w:pPr>
        <w:numPr>
          <w:ilvl w:val="0"/>
          <w:numId w:val="2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Учебные планы и программы обновлённого содержания образования Республики Казахстан. - Астана.</w:t>
      </w:r>
    </w:p>
    <w:p w:rsidR="00C2717B" w:rsidRPr="00C2717B" w:rsidRDefault="00C2717B" w:rsidP="00C2717B">
      <w:pPr>
        <w:numPr>
          <w:ilvl w:val="0"/>
          <w:numId w:val="2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Художественный труд. Учебник для 7 класса общеобразовательных школ. - Алматы: Атамұра.</w:t>
      </w:r>
    </w:p>
    <w:p w:rsidR="00C2717B" w:rsidRPr="00C2717B" w:rsidRDefault="00C2717B" w:rsidP="00C2717B">
      <w:pPr>
        <w:numPr>
          <w:ilvl w:val="0"/>
          <w:numId w:val="2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Художественный труд. Методическое пособие для учителя. </w:t>
      </w:r>
      <w:r w:rsidRPr="00C2717B">
        <w:rPr>
          <w:rFonts w:ascii="Times New Roman" w:eastAsia="Times New Roman" w:hAnsi="Times New Roman" w:cs="Times New Roman"/>
          <w:sz w:val="24"/>
          <w:szCs w:val="24"/>
        </w:rPr>
        <w:t>7 класс. - Алматы: Атамұра.</w:t>
      </w:r>
    </w:p>
    <w:p w:rsidR="00C2717B" w:rsidRPr="00C2717B" w:rsidRDefault="00C2717B" w:rsidP="00C2717B">
      <w:pPr>
        <w:numPr>
          <w:ilvl w:val="0"/>
          <w:numId w:val="2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Декоративно-прикладное искусство Казахстана. Учебно-методическое пособие. - Алматы.</w:t>
      </w:r>
    </w:p>
    <w:p w:rsidR="00C2717B" w:rsidRDefault="00C2717B" w:rsidP="00C2717B">
      <w:pPr>
        <w:numPr>
          <w:ilvl w:val="0"/>
          <w:numId w:val="2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2717B">
        <w:rPr>
          <w:rFonts w:ascii="Times New Roman" w:eastAsia="Times New Roman" w:hAnsi="Times New Roman" w:cs="Times New Roman"/>
          <w:sz w:val="24"/>
          <w:szCs w:val="24"/>
          <w:lang w:val="ru-RU"/>
        </w:rPr>
        <w:t>Основы здорового питания школьников. Учебное пособие. - Алматы.</w:t>
      </w:r>
    </w:p>
    <w:p w:rsidR="008B5217" w:rsidRDefault="008B5217" w:rsidP="008B5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B5217" w:rsidRPr="006B6A7E" w:rsidRDefault="008B5217" w:rsidP="008B5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AE32D6" w:rsidRDefault="00AE32D6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E32D6" w:rsidRDefault="00AE32D6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E32D6" w:rsidRDefault="00AE32D6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E32D6" w:rsidRDefault="00AE32D6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E32D6" w:rsidRDefault="00AE32D6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E32D6" w:rsidRDefault="00AE32D6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E32D6" w:rsidRDefault="00AE32D6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E32D6" w:rsidRDefault="00AE32D6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03CBD" w:rsidRDefault="00A03CBD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03CBD" w:rsidRDefault="00A03CBD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03CBD" w:rsidRDefault="00A03CBD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03CBD" w:rsidRDefault="00A03CBD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03CBD" w:rsidRDefault="00A03CBD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03CBD" w:rsidRDefault="00A03CBD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03CBD" w:rsidRDefault="00A03CBD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03CBD" w:rsidRDefault="00A03CBD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03CBD" w:rsidRDefault="00A03CBD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E32D6" w:rsidRDefault="00AE32D6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E32D6" w:rsidRDefault="00AE32D6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E32D6" w:rsidRDefault="00AE32D6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03CBD" w:rsidRDefault="00A03CBD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03CBD" w:rsidRDefault="00A03CBD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03CBD" w:rsidRDefault="00A03CBD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03CBD" w:rsidRDefault="00A03CBD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03CBD" w:rsidRDefault="00A03CBD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03CBD" w:rsidRDefault="00A03CBD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03CBD" w:rsidRDefault="00A03CBD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AE32D6" w:rsidRDefault="00AE32D6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</w:p>
    <w:p w:rsidR="008B5217" w:rsidRPr="006B6A7E" w:rsidRDefault="008B5217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  <w:r w:rsidRPr="006B6A7E">
        <w:rPr>
          <w:b/>
          <w:color w:val="000000"/>
          <w:lang w:val="ru-RU"/>
        </w:rPr>
        <w:lastRenderedPageBreak/>
        <w:t>КГУ «Общеобразовательная школа имени</w:t>
      </w:r>
    </w:p>
    <w:p w:rsidR="008B5217" w:rsidRPr="006B6A7E" w:rsidRDefault="008B5217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  <w:r w:rsidRPr="006B6A7E">
        <w:rPr>
          <w:b/>
          <w:color w:val="000000"/>
          <w:lang w:val="ru-RU"/>
        </w:rPr>
        <w:t>М.Маметовой отдела образования Федоровского района»</w:t>
      </w:r>
    </w:p>
    <w:p w:rsidR="008B5217" w:rsidRPr="006B6A7E" w:rsidRDefault="008B5217" w:rsidP="008B5217">
      <w:pPr>
        <w:pStyle w:val="a3"/>
        <w:spacing w:before="0" w:beforeAutospacing="0" w:after="0" w:afterAutospacing="0"/>
        <w:jc w:val="center"/>
        <w:rPr>
          <w:b/>
          <w:color w:val="000000"/>
          <w:lang w:val="ru-RU"/>
        </w:rPr>
      </w:pPr>
      <w:r w:rsidRPr="006B6A7E">
        <w:rPr>
          <w:b/>
          <w:color w:val="000000"/>
          <w:lang w:val="ru-RU"/>
        </w:rPr>
        <w:t>Управления образования акимата Костанайской области</w:t>
      </w:r>
    </w:p>
    <w:p w:rsidR="008B5217" w:rsidRDefault="008B5217" w:rsidP="008B5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B5217" w:rsidRPr="008B5217" w:rsidRDefault="008B5217" w:rsidP="008B5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val="ru-RU"/>
        </w:rPr>
      </w:pPr>
    </w:p>
    <w:p w:rsidR="008B5217" w:rsidRPr="008B5217" w:rsidRDefault="008B5217" w:rsidP="008B5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val="ru-RU"/>
        </w:rPr>
      </w:pPr>
      <w:r w:rsidRPr="008B5217">
        <w:rPr>
          <w:rFonts w:ascii="Times New Roman" w:eastAsia="Times New Roman" w:hAnsi="Times New Roman" w:cs="Times New Roman"/>
          <w:b/>
          <w:sz w:val="56"/>
          <w:szCs w:val="56"/>
          <w:lang w:val="ru-RU"/>
        </w:rPr>
        <w:t>Художественный труд</w:t>
      </w:r>
    </w:p>
    <w:p w:rsidR="008B5217" w:rsidRDefault="008B5217" w:rsidP="008B5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val="ru-RU"/>
        </w:rPr>
      </w:pPr>
      <w:r w:rsidRPr="008B5217">
        <w:rPr>
          <w:rFonts w:ascii="Times New Roman" w:eastAsia="Times New Roman" w:hAnsi="Times New Roman" w:cs="Times New Roman"/>
          <w:b/>
          <w:sz w:val="56"/>
          <w:szCs w:val="56"/>
          <w:lang w:val="ru-RU"/>
        </w:rPr>
        <w:t xml:space="preserve">Рабочая </w:t>
      </w:r>
      <w:r>
        <w:rPr>
          <w:rFonts w:ascii="Times New Roman" w:eastAsia="Times New Roman" w:hAnsi="Times New Roman" w:cs="Times New Roman"/>
          <w:b/>
          <w:sz w:val="56"/>
          <w:szCs w:val="56"/>
          <w:lang w:val="ru-RU"/>
        </w:rPr>
        <w:t>тетрадь</w:t>
      </w:r>
    </w:p>
    <w:p w:rsidR="006B6A7E" w:rsidRDefault="006B6A7E" w:rsidP="008B5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val="ru-RU"/>
        </w:rPr>
      </w:pPr>
      <w:r w:rsidRPr="008B5217">
        <w:rPr>
          <w:rFonts w:ascii="Times New Roman" w:eastAsia="Times New Roman" w:hAnsi="Times New Roman" w:cs="Times New Roman"/>
          <w:sz w:val="28"/>
          <w:szCs w:val="28"/>
          <w:lang w:val="ru-RU"/>
        </w:rPr>
        <w:t>7 класс (вариант для девочек)</w:t>
      </w:r>
    </w:p>
    <w:p w:rsidR="008B5217" w:rsidRPr="008B5217" w:rsidRDefault="003F3E30" w:rsidP="008B5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>
          <v:shape id="_x0000_i1028" type="#_x0000_t75" style="width:409.5pt;height:289.5pt">
            <v:imagedata r:id="rId17" o:title="7dcf8cf913d16c07181d84d538925adf"/>
          </v:shape>
        </w:pict>
      </w:r>
    </w:p>
    <w:p w:rsidR="00AF6247" w:rsidRDefault="00AF6247">
      <w:pPr>
        <w:rPr>
          <w:lang w:val="ru-RU"/>
        </w:rPr>
      </w:pPr>
    </w:p>
    <w:p w:rsidR="006B6A7E" w:rsidRDefault="006B6A7E">
      <w:pPr>
        <w:rPr>
          <w:lang w:val="ru-RU"/>
        </w:rPr>
      </w:pPr>
    </w:p>
    <w:p w:rsidR="006B6A7E" w:rsidRPr="006B6A7E" w:rsidRDefault="006B6A7E">
      <w:pPr>
        <w:rPr>
          <w:b/>
          <w:lang w:val="ru-RU"/>
        </w:rPr>
      </w:pPr>
    </w:p>
    <w:p w:rsidR="00AE32D6" w:rsidRDefault="00AE32D6" w:rsidP="006B6A7E">
      <w:pPr>
        <w:jc w:val="center"/>
        <w:rPr>
          <w:b/>
          <w:lang w:val="ru-RU"/>
        </w:rPr>
      </w:pPr>
    </w:p>
    <w:p w:rsidR="006B6A7E" w:rsidRPr="006B6A7E" w:rsidRDefault="006B6A7E" w:rsidP="006B6A7E">
      <w:pPr>
        <w:jc w:val="center"/>
        <w:rPr>
          <w:b/>
          <w:lang w:val="ru-RU"/>
        </w:rPr>
      </w:pPr>
      <w:r w:rsidRPr="006B6A7E">
        <w:rPr>
          <w:b/>
          <w:lang w:val="ru-RU"/>
        </w:rPr>
        <w:t>2024 год</w:t>
      </w:r>
    </w:p>
    <w:sectPr w:rsidR="006B6A7E" w:rsidRPr="006B6A7E" w:rsidSect="003F3E3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9699A"/>
    <w:multiLevelType w:val="multilevel"/>
    <w:tmpl w:val="1C2AD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CB0A69"/>
    <w:multiLevelType w:val="multilevel"/>
    <w:tmpl w:val="30B61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21048C"/>
    <w:multiLevelType w:val="multilevel"/>
    <w:tmpl w:val="5F6C1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B769B7"/>
    <w:multiLevelType w:val="multilevel"/>
    <w:tmpl w:val="C25A9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552897"/>
    <w:multiLevelType w:val="multilevel"/>
    <w:tmpl w:val="BD68E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2B75636"/>
    <w:multiLevelType w:val="multilevel"/>
    <w:tmpl w:val="4C2A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33F2D7D"/>
    <w:multiLevelType w:val="multilevel"/>
    <w:tmpl w:val="9E06B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3F75369"/>
    <w:multiLevelType w:val="multilevel"/>
    <w:tmpl w:val="41BC2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4085232"/>
    <w:multiLevelType w:val="multilevel"/>
    <w:tmpl w:val="1C80D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4B828EC"/>
    <w:multiLevelType w:val="multilevel"/>
    <w:tmpl w:val="5A82A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5054AAB"/>
    <w:multiLevelType w:val="multilevel"/>
    <w:tmpl w:val="A6EAD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51A6B01"/>
    <w:multiLevelType w:val="multilevel"/>
    <w:tmpl w:val="B11C3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54848EC"/>
    <w:multiLevelType w:val="multilevel"/>
    <w:tmpl w:val="9B6CF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5BD4E1E"/>
    <w:multiLevelType w:val="multilevel"/>
    <w:tmpl w:val="48401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5D869A2"/>
    <w:multiLevelType w:val="multilevel"/>
    <w:tmpl w:val="5D2E3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6B212A0"/>
    <w:multiLevelType w:val="multilevel"/>
    <w:tmpl w:val="962A3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73D6F6C"/>
    <w:multiLevelType w:val="multilevel"/>
    <w:tmpl w:val="B64CF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8AC6064"/>
    <w:multiLevelType w:val="multilevel"/>
    <w:tmpl w:val="469A0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9327928"/>
    <w:multiLevelType w:val="multilevel"/>
    <w:tmpl w:val="8D045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A1B5799"/>
    <w:multiLevelType w:val="multilevel"/>
    <w:tmpl w:val="B7327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A2262D1"/>
    <w:multiLevelType w:val="multilevel"/>
    <w:tmpl w:val="4A90C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A38375E"/>
    <w:multiLevelType w:val="multilevel"/>
    <w:tmpl w:val="B6686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B685715"/>
    <w:multiLevelType w:val="hybridMultilevel"/>
    <w:tmpl w:val="24DC9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B7C514F"/>
    <w:multiLevelType w:val="multilevel"/>
    <w:tmpl w:val="FE0CC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B9B6DD5"/>
    <w:multiLevelType w:val="multilevel"/>
    <w:tmpl w:val="ABAC7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BD34813"/>
    <w:multiLevelType w:val="multilevel"/>
    <w:tmpl w:val="86C6E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C181C2F"/>
    <w:multiLevelType w:val="multilevel"/>
    <w:tmpl w:val="D79E5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C624857"/>
    <w:multiLevelType w:val="multilevel"/>
    <w:tmpl w:val="D51C4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CBD54B5"/>
    <w:multiLevelType w:val="multilevel"/>
    <w:tmpl w:val="E4DA0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CFD7204"/>
    <w:multiLevelType w:val="multilevel"/>
    <w:tmpl w:val="9D60E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0D1059FD"/>
    <w:multiLevelType w:val="multilevel"/>
    <w:tmpl w:val="081EC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0D174CC9"/>
    <w:multiLevelType w:val="multilevel"/>
    <w:tmpl w:val="197C1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0E0F7925"/>
    <w:multiLevelType w:val="multilevel"/>
    <w:tmpl w:val="CB482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0F3A5C05"/>
    <w:multiLevelType w:val="multilevel"/>
    <w:tmpl w:val="0232B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0F8A59AF"/>
    <w:multiLevelType w:val="multilevel"/>
    <w:tmpl w:val="BC56B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0FC0643D"/>
    <w:multiLevelType w:val="multilevel"/>
    <w:tmpl w:val="6834F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0FC83113"/>
    <w:multiLevelType w:val="multilevel"/>
    <w:tmpl w:val="A2BCA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0FE91F24"/>
    <w:multiLevelType w:val="multilevel"/>
    <w:tmpl w:val="DD9C2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08A21EB"/>
    <w:multiLevelType w:val="multilevel"/>
    <w:tmpl w:val="B4C20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0C75395"/>
    <w:multiLevelType w:val="multilevel"/>
    <w:tmpl w:val="6CD24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0D91AB0"/>
    <w:multiLevelType w:val="multilevel"/>
    <w:tmpl w:val="FEC0B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0F951A3"/>
    <w:multiLevelType w:val="multilevel"/>
    <w:tmpl w:val="63787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13F593C"/>
    <w:multiLevelType w:val="multilevel"/>
    <w:tmpl w:val="4D4CE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14A7AF0"/>
    <w:multiLevelType w:val="multilevel"/>
    <w:tmpl w:val="42A2A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17A2485"/>
    <w:multiLevelType w:val="multilevel"/>
    <w:tmpl w:val="5210A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11912132"/>
    <w:multiLevelType w:val="multilevel"/>
    <w:tmpl w:val="43267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12AD2C87"/>
    <w:multiLevelType w:val="multilevel"/>
    <w:tmpl w:val="E376D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2B734E8"/>
    <w:multiLevelType w:val="multilevel"/>
    <w:tmpl w:val="EA00A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3F30AA6"/>
    <w:multiLevelType w:val="multilevel"/>
    <w:tmpl w:val="6D6E8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14041A46"/>
    <w:multiLevelType w:val="multilevel"/>
    <w:tmpl w:val="2D50C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14151CCA"/>
    <w:multiLevelType w:val="multilevel"/>
    <w:tmpl w:val="60889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47C205F"/>
    <w:multiLevelType w:val="multilevel"/>
    <w:tmpl w:val="32962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1483167A"/>
    <w:multiLevelType w:val="multilevel"/>
    <w:tmpl w:val="EF9E1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5157619"/>
    <w:multiLevelType w:val="multilevel"/>
    <w:tmpl w:val="BF12C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156E4206"/>
    <w:multiLevelType w:val="multilevel"/>
    <w:tmpl w:val="3C96C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6D346C6"/>
    <w:multiLevelType w:val="multilevel"/>
    <w:tmpl w:val="988A7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172A66F0"/>
    <w:multiLevelType w:val="multilevel"/>
    <w:tmpl w:val="A9828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7CB72AE"/>
    <w:multiLevelType w:val="multilevel"/>
    <w:tmpl w:val="7D466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8082456"/>
    <w:multiLevelType w:val="multilevel"/>
    <w:tmpl w:val="482C1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18327761"/>
    <w:multiLevelType w:val="multilevel"/>
    <w:tmpl w:val="41A85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18662445"/>
    <w:multiLevelType w:val="multilevel"/>
    <w:tmpl w:val="2B3E4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A7C2B09"/>
    <w:multiLevelType w:val="multilevel"/>
    <w:tmpl w:val="76563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AA14001"/>
    <w:multiLevelType w:val="multilevel"/>
    <w:tmpl w:val="40EA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1AB83CC1"/>
    <w:multiLevelType w:val="multilevel"/>
    <w:tmpl w:val="F564C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1C2609C2"/>
    <w:multiLevelType w:val="multilevel"/>
    <w:tmpl w:val="12DCF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1CA767A8"/>
    <w:multiLevelType w:val="multilevel"/>
    <w:tmpl w:val="E042F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1E0E446D"/>
    <w:multiLevelType w:val="multilevel"/>
    <w:tmpl w:val="7E526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1E101590"/>
    <w:multiLevelType w:val="multilevel"/>
    <w:tmpl w:val="EF4E1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1E5D7AD7"/>
    <w:multiLevelType w:val="multilevel"/>
    <w:tmpl w:val="B2BC4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1F983B01"/>
    <w:multiLevelType w:val="multilevel"/>
    <w:tmpl w:val="A60A5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1FE70FCC"/>
    <w:multiLevelType w:val="multilevel"/>
    <w:tmpl w:val="6FA81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0436EED"/>
    <w:multiLevelType w:val="multilevel"/>
    <w:tmpl w:val="71DEA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20964180"/>
    <w:multiLevelType w:val="multilevel"/>
    <w:tmpl w:val="08506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21086031"/>
    <w:multiLevelType w:val="multilevel"/>
    <w:tmpl w:val="E9F84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14A4E58"/>
    <w:multiLevelType w:val="multilevel"/>
    <w:tmpl w:val="7326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189335A"/>
    <w:multiLevelType w:val="multilevel"/>
    <w:tmpl w:val="5E74E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20E2611"/>
    <w:multiLevelType w:val="multilevel"/>
    <w:tmpl w:val="13065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2BA024E"/>
    <w:multiLevelType w:val="multilevel"/>
    <w:tmpl w:val="4BFEE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22C772B6"/>
    <w:multiLevelType w:val="multilevel"/>
    <w:tmpl w:val="0D1AD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236F0777"/>
    <w:multiLevelType w:val="multilevel"/>
    <w:tmpl w:val="16D2F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2445288D"/>
    <w:multiLevelType w:val="multilevel"/>
    <w:tmpl w:val="CD56F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452270B"/>
    <w:multiLevelType w:val="multilevel"/>
    <w:tmpl w:val="39DC2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24910C99"/>
    <w:multiLevelType w:val="multilevel"/>
    <w:tmpl w:val="D1D2F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24A461F6"/>
    <w:multiLevelType w:val="multilevel"/>
    <w:tmpl w:val="CBB0C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24EB0F33"/>
    <w:multiLevelType w:val="multilevel"/>
    <w:tmpl w:val="BA2A4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254509A1"/>
    <w:multiLevelType w:val="multilevel"/>
    <w:tmpl w:val="340C1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256B2F58"/>
    <w:multiLevelType w:val="multilevel"/>
    <w:tmpl w:val="0E96E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2581111D"/>
    <w:multiLevelType w:val="multilevel"/>
    <w:tmpl w:val="6E425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25E161D2"/>
    <w:multiLevelType w:val="multilevel"/>
    <w:tmpl w:val="F6083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261C49CA"/>
    <w:multiLevelType w:val="multilevel"/>
    <w:tmpl w:val="09902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274F4AFA"/>
    <w:multiLevelType w:val="multilevel"/>
    <w:tmpl w:val="339AF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277C7DCB"/>
    <w:multiLevelType w:val="multilevel"/>
    <w:tmpl w:val="40F8E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28EA449C"/>
    <w:multiLevelType w:val="multilevel"/>
    <w:tmpl w:val="AB349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298D4691"/>
    <w:multiLevelType w:val="multilevel"/>
    <w:tmpl w:val="F81A9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298D53E9"/>
    <w:multiLevelType w:val="multilevel"/>
    <w:tmpl w:val="ACE8D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2A7A360B"/>
    <w:multiLevelType w:val="multilevel"/>
    <w:tmpl w:val="11A40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2B8E2288"/>
    <w:multiLevelType w:val="multilevel"/>
    <w:tmpl w:val="C876F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2CAC71FC"/>
    <w:multiLevelType w:val="multilevel"/>
    <w:tmpl w:val="37DE8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2CC374BA"/>
    <w:multiLevelType w:val="multilevel"/>
    <w:tmpl w:val="9FD41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2D0C65DA"/>
    <w:multiLevelType w:val="multilevel"/>
    <w:tmpl w:val="41A23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2DB12797"/>
    <w:multiLevelType w:val="multilevel"/>
    <w:tmpl w:val="FEE42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2DB667B4"/>
    <w:multiLevelType w:val="multilevel"/>
    <w:tmpl w:val="4FD88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2DC2384C"/>
    <w:multiLevelType w:val="multilevel"/>
    <w:tmpl w:val="EB48D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2DD0335C"/>
    <w:multiLevelType w:val="multilevel"/>
    <w:tmpl w:val="10A26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2E9C60A0"/>
    <w:multiLevelType w:val="multilevel"/>
    <w:tmpl w:val="52FAC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2EA65412"/>
    <w:multiLevelType w:val="multilevel"/>
    <w:tmpl w:val="1F929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2FB44C23"/>
    <w:multiLevelType w:val="multilevel"/>
    <w:tmpl w:val="5BB24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2FF20577"/>
    <w:multiLevelType w:val="multilevel"/>
    <w:tmpl w:val="AD04E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30381709"/>
    <w:multiLevelType w:val="multilevel"/>
    <w:tmpl w:val="C5F02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307064DA"/>
    <w:multiLevelType w:val="multilevel"/>
    <w:tmpl w:val="781E7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315F4CD5"/>
    <w:multiLevelType w:val="multilevel"/>
    <w:tmpl w:val="7E7E2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3176433A"/>
    <w:multiLevelType w:val="multilevel"/>
    <w:tmpl w:val="B0123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31F36DCD"/>
    <w:multiLevelType w:val="multilevel"/>
    <w:tmpl w:val="5246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28C67CD"/>
    <w:multiLevelType w:val="multilevel"/>
    <w:tmpl w:val="DC4CE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32C27A91"/>
    <w:multiLevelType w:val="multilevel"/>
    <w:tmpl w:val="A5543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33434489"/>
    <w:multiLevelType w:val="multilevel"/>
    <w:tmpl w:val="F68CE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33515CB6"/>
    <w:multiLevelType w:val="multilevel"/>
    <w:tmpl w:val="D2C8B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337C5E39"/>
    <w:multiLevelType w:val="multilevel"/>
    <w:tmpl w:val="1AE64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33A91C8F"/>
    <w:multiLevelType w:val="multilevel"/>
    <w:tmpl w:val="B59CC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3417089F"/>
    <w:multiLevelType w:val="multilevel"/>
    <w:tmpl w:val="E02A2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345B3B67"/>
    <w:multiLevelType w:val="multilevel"/>
    <w:tmpl w:val="20A4A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35A06E6F"/>
    <w:multiLevelType w:val="multilevel"/>
    <w:tmpl w:val="ADA64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35DF65FB"/>
    <w:multiLevelType w:val="multilevel"/>
    <w:tmpl w:val="2A902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360345E4"/>
    <w:multiLevelType w:val="multilevel"/>
    <w:tmpl w:val="1DBAD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36CF6C98"/>
    <w:multiLevelType w:val="multilevel"/>
    <w:tmpl w:val="C69E5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36DA141B"/>
    <w:multiLevelType w:val="multilevel"/>
    <w:tmpl w:val="E3304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36F471F1"/>
    <w:multiLevelType w:val="multilevel"/>
    <w:tmpl w:val="E41ED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36F80FBD"/>
    <w:multiLevelType w:val="multilevel"/>
    <w:tmpl w:val="CF7EC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37794EA6"/>
    <w:multiLevelType w:val="multilevel"/>
    <w:tmpl w:val="054C7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38AE36F2"/>
    <w:multiLevelType w:val="multilevel"/>
    <w:tmpl w:val="2AA67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38C923A1"/>
    <w:multiLevelType w:val="multilevel"/>
    <w:tmpl w:val="2E3E5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39082387"/>
    <w:multiLevelType w:val="multilevel"/>
    <w:tmpl w:val="490CD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39953F33"/>
    <w:multiLevelType w:val="multilevel"/>
    <w:tmpl w:val="AC1E6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39D14C49"/>
    <w:multiLevelType w:val="multilevel"/>
    <w:tmpl w:val="836C3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3A4930C7"/>
    <w:multiLevelType w:val="multilevel"/>
    <w:tmpl w:val="E7C4E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3A9C43D9"/>
    <w:multiLevelType w:val="multilevel"/>
    <w:tmpl w:val="56A43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3AFB7F21"/>
    <w:multiLevelType w:val="multilevel"/>
    <w:tmpl w:val="F5485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3B6009F0"/>
    <w:multiLevelType w:val="multilevel"/>
    <w:tmpl w:val="C4D4A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3B6E3123"/>
    <w:multiLevelType w:val="multilevel"/>
    <w:tmpl w:val="85266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3BAA39A2"/>
    <w:multiLevelType w:val="multilevel"/>
    <w:tmpl w:val="601CA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3BF1523D"/>
    <w:multiLevelType w:val="multilevel"/>
    <w:tmpl w:val="73061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3C4279A5"/>
    <w:multiLevelType w:val="multilevel"/>
    <w:tmpl w:val="FA10F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3D3D1AE2"/>
    <w:multiLevelType w:val="multilevel"/>
    <w:tmpl w:val="F4527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3D6B0471"/>
    <w:multiLevelType w:val="multilevel"/>
    <w:tmpl w:val="10DC1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3EB90BFF"/>
    <w:multiLevelType w:val="multilevel"/>
    <w:tmpl w:val="CD640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3FD92981"/>
    <w:multiLevelType w:val="multilevel"/>
    <w:tmpl w:val="E354C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40D03994"/>
    <w:multiLevelType w:val="multilevel"/>
    <w:tmpl w:val="4D760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422C5EE8"/>
    <w:multiLevelType w:val="multilevel"/>
    <w:tmpl w:val="85464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431C5B8F"/>
    <w:multiLevelType w:val="multilevel"/>
    <w:tmpl w:val="98824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43402812"/>
    <w:multiLevelType w:val="multilevel"/>
    <w:tmpl w:val="DA300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43915EA6"/>
    <w:multiLevelType w:val="multilevel"/>
    <w:tmpl w:val="8FC28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442A45FD"/>
    <w:multiLevelType w:val="multilevel"/>
    <w:tmpl w:val="93BE8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444663B6"/>
    <w:multiLevelType w:val="multilevel"/>
    <w:tmpl w:val="1E62D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44844548"/>
    <w:multiLevelType w:val="multilevel"/>
    <w:tmpl w:val="618CD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45796EC3"/>
    <w:multiLevelType w:val="multilevel"/>
    <w:tmpl w:val="1160D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470E175C"/>
    <w:multiLevelType w:val="multilevel"/>
    <w:tmpl w:val="8ED62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48885550"/>
    <w:multiLevelType w:val="multilevel"/>
    <w:tmpl w:val="5F300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48E718C0"/>
    <w:multiLevelType w:val="hybridMultilevel"/>
    <w:tmpl w:val="4EFC91E8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58" w15:restartNumberingAfterBreak="0">
    <w:nsid w:val="498F274A"/>
    <w:multiLevelType w:val="multilevel"/>
    <w:tmpl w:val="17FA5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49940797"/>
    <w:multiLevelType w:val="multilevel"/>
    <w:tmpl w:val="AB2A1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49A90E34"/>
    <w:multiLevelType w:val="multilevel"/>
    <w:tmpl w:val="02A4B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49B31759"/>
    <w:multiLevelType w:val="multilevel"/>
    <w:tmpl w:val="D048D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4A7A6BE0"/>
    <w:multiLevelType w:val="multilevel"/>
    <w:tmpl w:val="7C0EC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 w15:restartNumberingAfterBreak="0">
    <w:nsid w:val="4A987669"/>
    <w:multiLevelType w:val="multilevel"/>
    <w:tmpl w:val="B3A0A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 w15:restartNumberingAfterBreak="0">
    <w:nsid w:val="4BDD2B85"/>
    <w:multiLevelType w:val="multilevel"/>
    <w:tmpl w:val="AA340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4CE40795"/>
    <w:multiLevelType w:val="multilevel"/>
    <w:tmpl w:val="F9E0A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4D771951"/>
    <w:multiLevelType w:val="multilevel"/>
    <w:tmpl w:val="D5524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4D9D381F"/>
    <w:multiLevelType w:val="multilevel"/>
    <w:tmpl w:val="5C98B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4E0D1B9B"/>
    <w:multiLevelType w:val="multilevel"/>
    <w:tmpl w:val="9F26D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4E363D83"/>
    <w:multiLevelType w:val="multilevel"/>
    <w:tmpl w:val="1C486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 w15:restartNumberingAfterBreak="0">
    <w:nsid w:val="4F413FEC"/>
    <w:multiLevelType w:val="multilevel"/>
    <w:tmpl w:val="293AE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4FCC162B"/>
    <w:multiLevelType w:val="multilevel"/>
    <w:tmpl w:val="44AE5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5072741B"/>
    <w:multiLevelType w:val="multilevel"/>
    <w:tmpl w:val="E44A7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 w15:restartNumberingAfterBreak="0">
    <w:nsid w:val="50BA4621"/>
    <w:multiLevelType w:val="multilevel"/>
    <w:tmpl w:val="61EE7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52670016"/>
    <w:multiLevelType w:val="multilevel"/>
    <w:tmpl w:val="05889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 w15:restartNumberingAfterBreak="0">
    <w:nsid w:val="526A04F5"/>
    <w:multiLevelType w:val="multilevel"/>
    <w:tmpl w:val="BC767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53CC78EB"/>
    <w:multiLevelType w:val="multilevel"/>
    <w:tmpl w:val="38B6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5490647F"/>
    <w:multiLevelType w:val="multilevel"/>
    <w:tmpl w:val="5E320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54940306"/>
    <w:multiLevelType w:val="multilevel"/>
    <w:tmpl w:val="6E40F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 w15:restartNumberingAfterBreak="0">
    <w:nsid w:val="55200506"/>
    <w:multiLevelType w:val="multilevel"/>
    <w:tmpl w:val="D8BC4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55642A91"/>
    <w:multiLevelType w:val="multilevel"/>
    <w:tmpl w:val="5448E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 w15:restartNumberingAfterBreak="0">
    <w:nsid w:val="55933F75"/>
    <w:multiLevelType w:val="multilevel"/>
    <w:tmpl w:val="46F80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56013544"/>
    <w:multiLevelType w:val="multilevel"/>
    <w:tmpl w:val="769CE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 w15:restartNumberingAfterBreak="0">
    <w:nsid w:val="56AE1005"/>
    <w:multiLevelType w:val="multilevel"/>
    <w:tmpl w:val="9E54A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57EF2ADE"/>
    <w:multiLevelType w:val="multilevel"/>
    <w:tmpl w:val="70701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580E57A3"/>
    <w:multiLevelType w:val="multilevel"/>
    <w:tmpl w:val="BAA62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 w15:restartNumberingAfterBreak="0">
    <w:nsid w:val="58D93449"/>
    <w:multiLevelType w:val="multilevel"/>
    <w:tmpl w:val="3AE84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 w15:restartNumberingAfterBreak="0">
    <w:nsid w:val="5917151A"/>
    <w:multiLevelType w:val="multilevel"/>
    <w:tmpl w:val="9B628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591A1294"/>
    <w:multiLevelType w:val="multilevel"/>
    <w:tmpl w:val="C89CB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 w15:restartNumberingAfterBreak="0">
    <w:nsid w:val="593A3DD8"/>
    <w:multiLevelType w:val="multilevel"/>
    <w:tmpl w:val="86249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599904B0"/>
    <w:multiLevelType w:val="multilevel"/>
    <w:tmpl w:val="1B4A4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59D624A0"/>
    <w:multiLevelType w:val="multilevel"/>
    <w:tmpl w:val="70D4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59EF768F"/>
    <w:multiLevelType w:val="multilevel"/>
    <w:tmpl w:val="54EA2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 w15:restartNumberingAfterBreak="0">
    <w:nsid w:val="5B7D149A"/>
    <w:multiLevelType w:val="multilevel"/>
    <w:tmpl w:val="3BF21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5B7F6174"/>
    <w:multiLevelType w:val="multilevel"/>
    <w:tmpl w:val="C7D0F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5C4B7CCC"/>
    <w:multiLevelType w:val="multilevel"/>
    <w:tmpl w:val="CC36C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 w15:restartNumberingAfterBreak="0">
    <w:nsid w:val="5C782334"/>
    <w:multiLevelType w:val="multilevel"/>
    <w:tmpl w:val="59B25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 w15:restartNumberingAfterBreak="0">
    <w:nsid w:val="5D61257C"/>
    <w:multiLevelType w:val="multilevel"/>
    <w:tmpl w:val="690A2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5DA1437A"/>
    <w:multiLevelType w:val="multilevel"/>
    <w:tmpl w:val="A3C2B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5E7B59D8"/>
    <w:multiLevelType w:val="multilevel"/>
    <w:tmpl w:val="FACE6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 w15:restartNumberingAfterBreak="0">
    <w:nsid w:val="5F2C5E9D"/>
    <w:multiLevelType w:val="multilevel"/>
    <w:tmpl w:val="EBF83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 w15:restartNumberingAfterBreak="0">
    <w:nsid w:val="5F83702B"/>
    <w:multiLevelType w:val="multilevel"/>
    <w:tmpl w:val="FDF42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608C1EA5"/>
    <w:multiLevelType w:val="multilevel"/>
    <w:tmpl w:val="AD788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60CF41A2"/>
    <w:multiLevelType w:val="multilevel"/>
    <w:tmpl w:val="3E90A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4" w15:restartNumberingAfterBreak="0">
    <w:nsid w:val="610A11FF"/>
    <w:multiLevelType w:val="multilevel"/>
    <w:tmpl w:val="4D7C2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6117031D"/>
    <w:multiLevelType w:val="multilevel"/>
    <w:tmpl w:val="4B5EA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6" w15:restartNumberingAfterBreak="0">
    <w:nsid w:val="61425C51"/>
    <w:multiLevelType w:val="multilevel"/>
    <w:tmpl w:val="A01CF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61681392"/>
    <w:multiLevelType w:val="multilevel"/>
    <w:tmpl w:val="D8FCB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 w15:restartNumberingAfterBreak="0">
    <w:nsid w:val="61A24533"/>
    <w:multiLevelType w:val="multilevel"/>
    <w:tmpl w:val="07383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 w15:restartNumberingAfterBreak="0">
    <w:nsid w:val="61FE1A3F"/>
    <w:multiLevelType w:val="multilevel"/>
    <w:tmpl w:val="40BA9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0" w15:restartNumberingAfterBreak="0">
    <w:nsid w:val="623856AD"/>
    <w:multiLevelType w:val="multilevel"/>
    <w:tmpl w:val="C9BCB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 w15:restartNumberingAfterBreak="0">
    <w:nsid w:val="623B4CE6"/>
    <w:multiLevelType w:val="multilevel"/>
    <w:tmpl w:val="94040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2" w15:restartNumberingAfterBreak="0">
    <w:nsid w:val="626E62F9"/>
    <w:multiLevelType w:val="multilevel"/>
    <w:tmpl w:val="6C7A0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 w15:restartNumberingAfterBreak="0">
    <w:nsid w:val="62B511D6"/>
    <w:multiLevelType w:val="multilevel"/>
    <w:tmpl w:val="D47E9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63C26248"/>
    <w:multiLevelType w:val="multilevel"/>
    <w:tmpl w:val="41363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64136FBE"/>
    <w:multiLevelType w:val="multilevel"/>
    <w:tmpl w:val="1DA8F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64414D33"/>
    <w:multiLevelType w:val="multilevel"/>
    <w:tmpl w:val="CB18F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 w15:restartNumberingAfterBreak="0">
    <w:nsid w:val="646A7D4C"/>
    <w:multiLevelType w:val="multilevel"/>
    <w:tmpl w:val="371A4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 w15:restartNumberingAfterBreak="0">
    <w:nsid w:val="646D771E"/>
    <w:multiLevelType w:val="multilevel"/>
    <w:tmpl w:val="068ED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9" w15:restartNumberingAfterBreak="0">
    <w:nsid w:val="65152BBD"/>
    <w:multiLevelType w:val="multilevel"/>
    <w:tmpl w:val="5428F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 w15:restartNumberingAfterBreak="0">
    <w:nsid w:val="65623366"/>
    <w:multiLevelType w:val="multilevel"/>
    <w:tmpl w:val="21984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 w15:restartNumberingAfterBreak="0">
    <w:nsid w:val="65E97809"/>
    <w:multiLevelType w:val="multilevel"/>
    <w:tmpl w:val="9EDA8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2" w15:restartNumberingAfterBreak="0">
    <w:nsid w:val="65EB42C3"/>
    <w:multiLevelType w:val="multilevel"/>
    <w:tmpl w:val="C666B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 w15:restartNumberingAfterBreak="0">
    <w:nsid w:val="662A2408"/>
    <w:multiLevelType w:val="multilevel"/>
    <w:tmpl w:val="24F4F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4" w15:restartNumberingAfterBreak="0">
    <w:nsid w:val="66FF0BBA"/>
    <w:multiLevelType w:val="multilevel"/>
    <w:tmpl w:val="300E1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5" w15:restartNumberingAfterBreak="0">
    <w:nsid w:val="68251E00"/>
    <w:multiLevelType w:val="multilevel"/>
    <w:tmpl w:val="5142E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 w15:restartNumberingAfterBreak="0">
    <w:nsid w:val="68277F1A"/>
    <w:multiLevelType w:val="multilevel"/>
    <w:tmpl w:val="A75E3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68387D7D"/>
    <w:multiLevelType w:val="multilevel"/>
    <w:tmpl w:val="FE328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69B92C33"/>
    <w:multiLevelType w:val="multilevel"/>
    <w:tmpl w:val="B44AF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69CB662A"/>
    <w:multiLevelType w:val="multilevel"/>
    <w:tmpl w:val="2CB68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0" w15:restartNumberingAfterBreak="0">
    <w:nsid w:val="6A102B16"/>
    <w:multiLevelType w:val="multilevel"/>
    <w:tmpl w:val="292E4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6A34181F"/>
    <w:multiLevelType w:val="multilevel"/>
    <w:tmpl w:val="37620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2" w15:restartNumberingAfterBreak="0">
    <w:nsid w:val="6B1303D6"/>
    <w:multiLevelType w:val="multilevel"/>
    <w:tmpl w:val="ACCA3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 w15:restartNumberingAfterBreak="0">
    <w:nsid w:val="6B612F8C"/>
    <w:multiLevelType w:val="multilevel"/>
    <w:tmpl w:val="B3A68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4" w15:restartNumberingAfterBreak="0">
    <w:nsid w:val="6C0B341A"/>
    <w:multiLevelType w:val="multilevel"/>
    <w:tmpl w:val="2C0E6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5" w15:restartNumberingAfterBreak="0">
    <w:nsid w:val="6C24757C"/>
    <w:multiLevelType w:val="multilevel"/>
    <w:tmpl w:val="C0AE6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6C764117"/>
    <w:multiLevelType w:val="multilevel"/>
    <w:tmpl w:val="7C925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7" w15:restartNumberingAfterBreak="0">
    <w:nsid w:val="6C8E54F6"/>
    <w:multiLevelType w:val="multilevel"/>
    <w:tmpl w:val="6B9A4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6CD274DC"/>
    <w:multiLevelType w:val="multilevel"/>
    <w:tmpl w:val="E6BC7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9" w15:restartNumberingAfterBreak="0">
    <w:nsid w:val="6D6B7DD2"/>
    <w:multiLevelType w:val="multilevel"/>
    <w:tmpl w:val="85FC8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6E590F4D"/>
    <w:multiLevelType w:val="multilevel"/>
    <w:tmpl w:val="41EAF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6EB85006"/>
    <w:multiLevelType w:val="multilevel"/>
    <w:tmpl w:val="95A67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 w15:restartNumberingAfterBreak="0">
    <w:nsid w:val="6F7D5709"/>
    <w:multiLevelType w:val="multilevel"/>
    <w:tmpl w:val="66148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 w15:restartNumberingAfterBreak="0">
    <w:nsid w:val="6FC652EC"/>
    <w:multiLevelType w:val="multilevel"/>
    <w:tmpl w:val="F7786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7094386B"/>
    <w:multiLevelType w:val="multilevel"/>
    <w:tmpl w:val="4EACA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713C4DB4"/>
    <w:multiLevelType w:val="multilevel"/>
    <w:tmpl w:val="79E6E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717909E8"/>
    <w:multiLevelType w:val="multilevel"/>
    <w:tmpl w:val="658AE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7" w15:restartNumberingAfterBreak="0">
    <w:nsid w:val="71812C31"/>
    <w:multiLevelType w:val="multilevel"/>
    <w:tmpl w:val="146CB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8" w15:restartNumberingAfterBreak="0">
    <w:nsid w:val="71A34745"/>
    <w:multiLevelType w:val="multilevel"/>
    <w:tmpl w:val="B742D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9" w15:restartNumberingAfterBreak="0">
    <w:nsid w:val="71CB48D8"/>
    <w:multiLevelType w:val="multilevel"/>
    <w:tmpl w:val="A84A9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 w15:restartNumberingAfterBreak="0">
    <w:nsid w:val="71F20EC5"/>
    <w:multiLevelType w:val="multilevel"/>
    <w:tmpl w:val="79461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1" w15:restartNumberingAfterBreak="0">
    <w:nsid w:val="72A97F85"/>
    <w:multiLevelType w:val="multilevel"/>
    <w:tmpl w:val="C4F45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2" w15:restartNumberingAfterBreak="0">
    <w:nsid w:val="73445839"/>
    <w:multiLevelType w:val="multilevel"/>
    <w:tmpl w:val="A46E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3" w15:restartNumberingAfterBreak="0">
    <w:nsid w:val="73FA7E83"/>
    <w:multiLevelType w:val="multilevel"/>
    <w:tmpl w:val="70248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4" w15:restartNumberingAfterBreak="0">
    <w:nsid w:val="74F93C7E"/>
    <w:multiLevelType w:val="multilevel"/>
    <w:tmpl w:val="CF4E9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5" w15:restartNumberingAfterBreak="0">
    <w:nsid w:val="752E3C7C"/>
    <w:multiLevelType w:val="multilevel"/>
    <w:tmpl w:val="34C24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6" w15:restartNumberingAfterBreak="0">
    <w:nsid w:val="75307450"/>
    <w:multiLevelType w:val="multilevel"/>
    <w:tmpl w:val="FA203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7" w15:restartNumberingAfterBreak="0">
    <w:nsid w:val="75DF2ABC"/>
    <w:multiLevelType w:val="multilevel"/>
    <w:tmpl w:val="2F5AF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8" w15:restartNumberingAfterBreak="0">
    <w:nsid w:val="77C21C05"/>
    <w:multiLevelType w:val="multilevel"/>
    <w:tmpl w:val="4B6A9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 w15:restartNumberingAfterBreak="0">
    <w:nsid w:val="77EC6DA8"/>
    <w:multiLevelType w:val="multilevel"/>
    <w:tmpl w:val="2B5CC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0" w15:restartNumberingAfterBreak="0">
    <w:nsid w:val="795056B5"/>
    <w:multiLevelType w:val="multilevel"/>
    <w:tmpl w:val="5DEA6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1" w15:restartNumberingAfterBreak="0">
    <w:nsid w:val="79E04790"/>
    <w:multiLevelType w:val="multilevel"/>
    <w:tmpl w:val="5EF42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2" w15:restartNumberingAfterBreak="0">
    <w:nsid w:val="7A0C5F88"/>
    <w:multiLevelType w:val="multilevel"/>
    <w:tmpl w:val="5B9CC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3" w15:restartNumberingAfterBreak="0">
    <w:nsid w:val="7A864BC4"/>
    <w:multiLevelType w:val="multilevel"/>
    <w:tmpl w:val="C0E21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 w15:restartNumberingAfterBreak="0">
    <w:nsid w:val="7A9579E3"/>
    <w:multiLevelType w:val="multilevel"/>
    <w:tmpl w:val="8CB21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5" w15:restartNumberingAfterBreak="0">
    <w:nsid w:val="7BC4555F"/>
    <w:multiLevelType w:val="multilevel"/>
    <w:tmpl w:val="A596D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6" w15:restartNumberingAfterBreak="0">
    <w:nsid w:val="7BFD76ED"/>
    <w:multiLevelType w:val="multilevel"/>
    <w:tmpl w:val="8DC8D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7" w15:restartNumberingAfterBreak="0">
    <w:nsid w:val="7C104A85"/>
    <w:multiLevelType w:val="multilevel"/>
    <w:tmpl w:val="3C5E3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8" w15:restartNumberingAfterBreak="0">
    <w:nsid w:val="7C3373CA"/>
    <w:multiLevelType w:val="multilevel"/>
    <w:tmpl w:val="96C22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9" w15:restartNumberingAfterBreak="0">
    <w:nsid w:val="7C470C30"/>
    <w:multiLevelType w:val="multilevel"/>
    <w:tmpl w:val="84541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0" w15:restartNumberingAfterBreak="0">
    <w:nsid w:val="7CEF308C"/>
    <w:multiLevelType w:val="multilevel"/>
    <w:tmpl w:val="55AC1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1" w15:restartNumberingAfterBreak="0">
    <w:nsid w:val="7DCC4F7B"/>
    <w:multiLevelType w:val="multilevel"/>
    <w:tmpl w:val="D2A46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2" w15:restartNumberingAfterBreak="0">
    <w:nsid w:val="7F5A6167"/>
    <w:multiLevelType w:val="multilevel"/>
    <w:tmpl w:val="D25C9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3" w15:restartNumberingAfterBreak="0">
    <w:nsid w:val="7FB22CC6"/>
    <w:multiLevelType w:val="multilevel"/>
    <w:tmpl w:val="A5F05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4" w15:restartNumberingAfterBreak="0">
    <w:nsid w:val="7FF36550"/>
    <w:multiLevelType w:val="multilevel"/>
    <w:tmpl w:val="12C45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6"/>
  </w:num>
  <w:num w:numId="2">
    <w:abstractNumId w:val="6"/>
  </w:num>
  <w:num w:numId="3">
    <w:abstractNumId w:val="13"/>
  </w:num>
  <w:num w:numId="4">
    <w:abstractNumId w:val="122"/>
  </w:num>
  <w:num w:numId="5">
    <w:abstractNumId w:val="181"/>
  </w:num>
  <w:num w:numId="6">
    <w:abstractNumId w:val="246"/>
  </w:num>
  <w:num w:numId="7">
    <w:abstractNumId w:val="146"/>
  </w:num>
  <w:num w:numId="8">
    <w:abstractNumId w:val="27"/>
  </w:num>
  <w:num w:numId="9">
    <w:abstractNumId w:val="241"/>
  </w:num>
  <w:num w:numId="10">
    <w:abstractNumId w:val="125"/>
  </w:num>
  <w:num w:numId="11">
    <w:abstractNumId w:val="232"/>
  </w:num>
  <w:num w:numId="12">
    <w:abstractNumId w:val="187"/>
  </w:num>
  <w:num w:numId="13">
    <w:abstractNumId w:val="26"/>
  </w:num>
  <w:num w:numId="14">
    <w:abstractNumId w:val="205"/>
  </w:num>
  <w:num w:numId="15">
    <w:abstractNumId w:val="129"/>
  </w:num>
  <w:num w:numId="16">
    <w:abstractNumId w:val="256"/>
  </w:num>
  <w:num w:numId="17">
    <w:abstractNumId w:val="269"/>
  </w:num>
  <w:num w:numId="18">
    <w:abstractNumId w:val="261"/>
  </w:num>
  <w:num w:numId="19">
    <w:abstractNumId w:val="60"/>
  </w:num>
  <w:num w:numId="20">
    <w:abstractNumId w:val="113"/>
  </w:num>
  <w:num w:numId="21">
    <w:abstractNumId w:val="161"/>
  </w:num>
  <w:num w:numId="22">
    <w:abstractNumId w:val="41"/>
  </w:num>
  <w:num w:numId="23">
    <w:abstractNumId w:val="191"/>
  </w:num>
  <w:num w:numId="24">
    <w:abstractNumId w:val="164"/>
  </w:num>
  <w:num w:numId="25">
    <w:abstractNumId w:val="69"/>
  </w:num>
  <w:num w:numId="26">
    <w:abstractNumId w:val="219"/>
  </w:num>
  <w:num w:numId="27">
    <w:abstractNumId w:val="97"/>
  </w:num>
  <w:num w:numId="28">
    <w:abstractNumId w:val="196"/>
  </w:num>
  <w:num w:numId="29">
    <w:abstractNumId w:val="88"/>
  </w:num>
  <w:num w:numId="30">
    <w:abstractNumId w:val="126"/>
  </w:num>
  <w:num w:numId="31">
    <w:abstractNumId w:val="76"/>
  </w:num>
  <w:num w:numId="32">
    <w:abstractNumId w:val="193"/>
  </w:num>
  <w:num w:numId="33">
    <w:abstractNumId w:val="132"/>
  </w:num>
  <w:num w:numId="34">
    <w:abstractNumId w:val="230"/>
  </w:num>
  <w:num w:numId="35">
    <w:abstractNumId w:val="109"/>
  </w:num>
  <w:num w:numId="36">
    <w:abstractNumId w:val="2"/>
  </w:num>
  <w:num w:numId="37">
    <w:abstractNumId w:val="65"/>
  </w:num>
  <w:num w:numId="38">
    <w:abstractNumId w:val="208"/>
  </w:num>
  <w:num w:numId="39">
    <w:abstractNumId w:val="90"/>
  </w:num>
  <w:num w:numId="40">
    <w:abstractNumId w:val="59"/>
  </w:num>
  <w:num w:numId="41">
    <w:abstractNumId w:val="257"/>
  </w:num>
  <w:num w:numId="42">
    <w:abstractNumId w:val="162"/>
  </w:num>
  <w:num w:numId="43">
    <w:abstractNumId w:val="32"/>
  </w:num>
  <w:num w:numId="44">
    <w:abstractNumId w:val="139"/>
  </w:num>
  <w:num w:numId="45">
    <w:abstractNumId w:val="135"/>
  </w:num>
  <w:num w:numId="46">
    <w:abstractNumId w:val="176"/>
  </w:num>
  <w:num w:numId="47">
    <w:abstractNumId w:val="173"/>
  </w:num>
  <w:num w:numId="48">
    <w:abstractNumId w:val="138"/>
  </w:num>
  <w:num w:numId="49">
    <w:abstractNumId w:val="56"/>
  </w:num>
  <w:num w:numId="50">
    <w:abstractNumId w:val="234"/>
  </w:num>
  <w:num w:numId="51">
    <w:abstractNumId w:val="238"/>
  </w:num>
  <w:num w:numId="52">
    <w:abstractNumId w:val="207"/>
  </w:num>
  <w:num w:numId="53">
    <w:abstractNumId w:val="264"/>
  </w:num>
  <w:num w:numId="54">
    <w:abstractNumId w:val="102"/>
  </w:num>
  <w:num w:numId="55">
    <w:abstractNumId w:val="271"/>
  </w:num>
  <w:num w:numId="56">
    <w:abstractNumId w:val="64"/>
  </w:num>
  <w:num w:numId="57">
    <w:abstractNumId w:val="49"/>
  </w:num>
  <w:num w:numId="58">
    <w:abstractNumId w:val="145"/>
  </w:num>
  <w:num w:numId="59">
    <w:abstractNumId w:val="239"/>
  </w:num>
  <w:num w:numId="60">
    <w:abstractNumId w:val="57"/>
  </w:num>
  <w:num w:numId="61">
    <w:abstractNumId w:val="50"/>
  </w:num>
  <w:num w:numId="62">
    <w:abstractNumId w:val="200"/>
  </w:num>
  <w:num w:numId="63">
    <w:abstractNumId w:val="36"/>
  </w:num>
  <w:num w:numId="64">
    <w:abstractNumId w:val="189"/>
  </w:num>
  <w:num w:numId="65">
    <w:abstractNumId w:val="128"/>
  </w:num>
  <w:num w:numId="66">
    <w:abstractNumId w:val="70"/>
  </w:num>
  <w:num w:numId="67">
    <w:abstractNumId w:val="124"/>
  </w:num>
  <w:num w:numId="68">
    <w:abstractNumId w:val="252"/>
  </w:num>
  <w:num w:numId="69">
    <w:abstractNumId w:val="213"/>
  </w:num>
  <w:num w:numId="70">
    <w:abstractNumId w:val="242"/>
  </w:num>
  <w:num w:numId="71">
    <w:abstractNumId w:val="35"/>
  </w:num>
  <w:num w:numId="72">
    <w:abstractNumId w:val="211"/>
  </w:num>
  <w:num w:numId="73">
    <w:abstractNumId w:val="11"/>
  </w:num>
  <w:num w:numId="74">
    <w:abstractNumId w:val="237"/>
  </w:num>
  <w:num w:numId="75">
    <w:abstractNumId w:val="272"/>
  </w:num>
  <w:num w:numId="76">
    <w:abstractNumId w:val="68"/>
  </w:num>
  <w:num w:numId="77">
    <w:abstractNumId w:val="51"/>
  </w:num>
  <w:num w:numId="78">
    <w:abstractNumId w:val="85"/>
  </w:num>
  <w:num w:numId="79">
    <w:abstractNumId w:val="40"/>
  </w:num>
  <w:num w:numId="80">
    <w:abstractNumId w:val="114"/>
  </w:num>
  <w:num w:numId="81">
    <w:abstractNumId w:val="218"/>
  </w:num>
  <w:num w:numId="82">
    <w:abstractNumId w:val="203"/>
  </w:num>
  <w:num w:numId="83">
    <w:abstractNumId w:val="151"/>
  </w:num>
  <w:num w:numId="84">
    <w:abstractNumId w:val="220"/>
  </w:num>
  <w:num w:numId="85">
    <w:abstractNumId w:val="112"/>
  </w:num>
  <w:num w:numId="86">
    <w:abstractNumId w:val="236"/>
  </w:num>
  <w:num w:numId="87">
    <w:abstractNumId w:val="244"/>
  </w:num>
  <w:num w:numId="88">
    <w:abstractNumId w:val="163"/>
  </w:num>
  <w:num w:numId="89">
    <w:abstractNumId w:val="23"/>
  </w:num>
  <w:num w:numId="90">
    <w:abstractNumId w:val="3"/>
  </w:num>
  <w:num w:numId="91">
    <w:abstractNumId w:val="78"/>
  </w:num>
  <w:num w:numId="92">
    <w:abstractNumId w:val="92"/>
  </w:num>
  <w:num w:numId="93">
    <w:abstractNumId w:val="19"/>
  </w:num>
  <w:num w:numId="94">
    <w:abstractNumId w:val="54"/>
  </w:num>
  <w:num w:numId="95">
    <w:abstractNumId w:val="267"/>
  </w:num>
  <w:num w:numId="96">
    <w:abstractNumId w:val="123"/>
  </w:num>
  <w:num w:numId="97">
    <w:abstractNumId w:val="266"/>
  </w:num>
  <w:num w:numId="98">
    <w:abstractNumId w:val="119"/>
  </w:num>
  <w:num w:numId="99">
    <w:abstractNumId w:val="194"/>
  </w:num>
  <w:num w:numId="100">
    <w:abstractNumId w:val="171"/>
  </w:num>
  <w:num w:numId="101">
    <w:abstractNumId w:val="217"/>
  </w:num>
  <w:num w:numId="102">
    <w:abstractNumId w:val="116"/>
  </w:num>
  <w:num w:numId="103">
    <w:abstractNumId w:val="17"/>
  </w:num>
  <w:num w:numId="104">
    <w:abstractNumId w:val="130"/>
  </w:num>
  <w:num w:numId="105">
    <w:abstractNumId w:val="24"/>
  </w:num>
  <w:num w:numId="106">
    <w:abstractNumId w:val="14"/>
  </w:num>
  <w:num w:numId="107">
    <w:abstractNumId w:val="86"/>
  </w:num>
  <w:num w:numId="108">
    <w:abstractNumId w:val="73"/>
  </w:num>
  <w:num w:numId="109">
    <w:abstractNumId w:val="250"/>
  </w:num>
  <w:num w:numId="110">
    <w:abstractNumId w:val="231"/>
  </w:num>
  <w:num w:numId="111">
    <w:abstractNumId w:val="160"/>
  </w:num>
  <w:num w:numId="112">
    <w:abstractNumId w:val="172"/>
  </w:num>
  <w:num w:numId="113">
    <w:abstractNumId w:val="12"/>
  </w:num>
  <w:num w:numId="114">
    <w:abstractNumId w:val="71"/>
  </w:num>
  <w:num w:numId="115">
    <w:abstractNumId w:val="251"/>
  </w:num>
  <w:num w:numId="116">
    <w:abstractNumId w:val="96"/>
  </w:num>
  <w:num w:numId="117">
    <w:abstractNumId w:val="170"/>
  </w:num>
  <w:num w:numId="118">
    <w:abstractNumId w:val="61"/>
  </w:num>
  <w:num w:numId="119">
    <w:abstractNumId w:val="74"/>
  </w:num>
  <w:num w:numId="120">
    <w:abstractNumId w:val="178"/>
  </w:num>
  <w:num w:numId="121">
    <w:abstractNumId w:val="247"/>
  </w:num>
  <w:num w:numId="122">
    <w:abstractNumId w:val="15"/>
  </w:num>
  <w:num w:numId="123">
    <w:abstractNumId w:val="186"/>
  </w:num>
  <w:num w:numId="124">
    <w:abstractNumId w:val="166"/>
  </w:num>
  <w:num w:numId="125">
    <w:abstractNumId w:val="98"/>
  </w:num>
  <w:num w:numId="126">
    <w:abstractNumId w:val="8"/>
  </w:num>
  <w:num w:numId="127">
    <w:abstractNumId w:val="46"/>
  </w:num>
  <w:num w:numId="128">
    <w:abstractNumId w:val="199"/>
  </w:num>
  <w:num w:numId="129">
    <w:abstractNumId w:val="260"/>
  </w:num>
  <w:num w:numId="130">
    <w:abstractNumId w:val="94"/>
  </w:num>
  <w:num w:numId="131">
    <w:abstractNumId w:val="95"/>
  </w:num>
  <w:num w:numId="132">
    <w:abstractNumId w:val="140"/>
  </w:num>
  <w:num w:numId="133">
    <w:abstractNumId w:val="204"/>
  </w:num>
  <w:num w:numId="134">
    <w:abstractNumId w:val="115"/>
  </w:num>
  <w:num w:numId="135">
    <w:abstractNumId w:val="118"/>
  </w:num>
  <w:num w:numId="136">
    <w:abstractNumId w:val="152"/>
  </w:num>
  <w:num w:numId="137">
    <w:abstractNumId w:val="105"/>
  </w:num>
  <w:num w:numId="138">
    <w:abstractNumId w:val="215"/>
  </w:num>
  <w:num w:numId="139">
    <w:abstractNumId w:val="42"/>
  </w:num>
  <w:num w:numId="140">
    <w:abstractNumId w:val="62"/>
  </w:num>
  <w:num w:numId="141">
    <w:abstractNumId w:val="195"/>
  </w:num>
  <w:num w:numId="142">
    <w:abstractNumId w:val="174"/>
  </w:num>
  <w:num w:numId="143">
    <w:abstractNumId w:val="159"/>
  </w:num>
  <w:num w:numId="144">
    <w:abstractNumId w:val="81"/>
  </w:num>
  <w:num w:numId="145">
    <w:abstractNumId w:val="177"/>
  </w:num>
  <w:num w:numId="146">
    <w:abstractNumId w:val="155"/>
  </w:num>
  <w:num w:numId="147">
    <w:abstractNumId w:val="43"/>
  </w:num>
  <w:num w:numId="148">
    <w:abstractNumId w:val="47"/>
  </w:num>
  <w:num w:numId="149">
    <w:abstractNumId w:val="58"/>
  </w:num>
  <w:num w:numId="150">
    <w:abstractNumId w:val="18"/>
  </w:num>
  <w:num w:numId="151">
    <w:abstractNumId w:val="224"/>
  </w:num>
  <w:num w:numId="152">
    <w:abstractNumId w:val="222"/>
  </w:num>
  <w:num w:numId="153">
    <w:abstractNumId w:val="144"/>
  </w:num>
  <w:num w:numId="154">
    <w:abstractNumId w:val="83"/>
  </w:num>
  <w:num w:numId="155">
    <w:abstractNumId w:val="179"/>
  </w:num>
  <w:num w:numId="156">
    <w:abstractNumId w:val="48"/>
  </w:num>
  <w:num w:numId="157">
    <w:abstractNumId w:val="106"/>
  </w:num>
  <w:num w:numId="158">
    <w:abstractNumId w:val="45"/>
  </w:num>
  <w:num w:numId="159">
    <w:abstractNumId w:val="212"/>
  </w:num>
  <w:num w:numId="160">
    <w:abstractNumId w:val="101"/>
  </w:num>
  <w:num w:numId="161">
    <w:abstractNumId w:val="134"/>
  </w:num>
  <w:num w:numId="162">
    <w:abstractNumId w:val="133"/>
  </w:num>
  <w:num w:numId="163">
    <w:abstractNumId w:val="111"/>
  </w:num>
  <w:num w:numId="164">
    <w:abstractNumId w:val="30"/>
  </w:num>
  <w:num w:numId="165">
    <w:abstractNumId w:val="107"/>
  </w:num>
  <w:num w:numId="166">
    <w:abstractNumId w:val="16"/>
  </w:num>
  <w:num w:numId="167">
    <w:abstractNumId w:val="99"/>
  </w:num>
  <w:num w:numId="168">
    <w:abstractNumId w:val="190"/>
  </w:num>
  <w:num w:numId="169">
    <w:abstractNumId w:val="185"/>
  </w:num>
  <w:num w:numId="170">
    <w:abstractNumId w:val="91"/>
  </w:num>
  <w:num w:numId="171">
    <w:abstractNumId w:val="154"/>
  </w:num>
  <w:num w:numId="172">
    <w:abstractNumId w:val="229"/>
  </w:num>
  <w:num w:numId="173">
    <w:abstractNumId w:val="182"/>
  </w:num>
  <w:num w:numId="174">
    <w:abstractNumId w:val="225"/>
  </w:num>
  <w:num w:numId="175">
    <w:abstractNumId w:val="20"/>
  </w:num>
  <w:num w:numId="176">
    <w:abstractNumId w:val="167"/>
  </w:num>
  <w:num w:numId="177">
    <w:abstractNumId w:val="156"/>
  </w:num>
  <w:num w:numId="178">
    <w:abstractNumId w:val="226"/>
  </w:num>
  <w:num w:numId="179">
    <w:abstractNumId w:val="9"/>
  </w:num>
  <w:num w:numId="180">
    <w:abstractNumId w:val="67"/>
  </w:num>
  <w:num w:numId="181">
    <w:abstractNumId w:val="158"/>
  </w:num>
  <w:num w:numId="182">
    <w:abstractNumId w:val="31"/>
  </w:num>
  <w:num w:numId="183">
    <w:abstractNumId w:val="255"/>
  </w:num>
  <w:num w:numId="184">
    <w:abstractNumId w:val="253"/>
  </w:num>
  <w:num w:numId="185">
    <w:abstractNumId w:val="263"/>
  </w:num>
  <w:num w:numId="186">
    <w:abstractNumId w:val="121"/>
  </w:num>
  <w:num w:numId="187">
    <w:abstractNumId w:val="209"/>
  </w:num>
  <w:num w:numId="188">
    <w:abstractNumId w:val="137"/>
  </w:num>
  <w:num w:numId="189">
    <w:abstractNumId w:val="192"/>
  </w:num>
  <w:num w:numId="190">
    <w:abstractNumId w:val="141"/>
  </w:num>
  <w:num w:numId="191">
    <w:abstractNumId w:val="108"/>
  </w:num>
  <w:num w:numId="192">
    <w:abstractNumId w:val="233"/>
  </w:num>
  <w:num w:numId="193">
    <w:abstractNumId w:val="5"/>
  </w:num>
  <w:num w:numId="194">
    <w:abstractNumId w:val="197"/>
  </w:num>
  <w:num w:numId="195">
    <w:abstractNumId w:val="259"/>
  </w:num>
  <w:num w:numId="196">
    <w:abstractNumId w:val="142"/>
  </w:num>
  <w:num w:numId="197">
    <w:abstractNumId w:val="4"/>
  </w:num>
  <w:num w:numId="198">
    <w:abstractNumId w:val="52"/>
  </w:num>
  <w:num w:numId="199">
    <w:abstractNumId w:val="201"/>
  </w:num>
  <w:num w:numId="200">
    <w:abstractNumId w:val="175"/>
  </w:num>
  <w:num w:numId="201">
    <w:abstractNumId w:val="214"/>
  </w:num>
  <w:num w:numId="202">
    <w:abstractNumId w:val="34"/>
  </w:num>
  <w:num w:numId="203">
    <w:abstractNumId w:val="7"/>
  </w:num>
  <w:num w:numId="204">
    <w:abstractNumId w:val="168"/>
  </w:num>
  <w:num w:numId="205">
    <w:abstractNumId w:val="221"/>
  </w:num>
  <w:num w:numId="206">
    <w:abstractNumId w:val="29"/>
  </w:num>
  <w:num w:numId="207">
    <w:abstractNumId w:val="198"/>
  </w:num>
  <w:num w:numId="208">
    <w:abstractNumId w:val="1"/>
  </w:num>
  <w:num w:numId="209">
    <w:abstractNumId w:val="93"/>
  </w:num>
  <w:num w:numId="210">
    <w:abstractNumId w:val="249"/>
  </w:num>
  <w:num w:numId="211">
    <w:abstractNumId w:val="89"/>
  </w:num>
  <w:num w:numId="212">
    <w:abstractNumId w:val="274"/>
  </w:num>
  <w:num w:numId="213">
    <w:abstractNumId w:val="184"/>
  </w:num>
  <w:num w:numId="214">
    <w:abstractNumId w:val="75"/>
  </w:num>
  <w:num w:numId="215">
    <w:abstractNumId w:val="120"/>
  </w:num>
  <w:num w:numId="216">
    <w:abstractNumId w:val="38"/>
  </w:num>
  <w:num w:numId="217">
    <w:abstractNumId w:val="72"/>
  </w:num>
  <w:num w:numId="218">
    <w:abstractNumId w:val="148"/>
  </w:num>
  <w:num w:numId="219">
    <w:abstractNumId w:val="228"/>
  </w:num>
  <w:num w:numId="220">
    <w:abstractNumId w:val="131"/>
  </w:num>
  <w:num w:numId="221">
    <w:abstractNumId w:val="183"/>
  </w:num>
  <w:num w:numId="222">
    <w:abstractNumId w:val="147"/>
  </w:num>
  <w:num w:numId="223">
    <w:abstractNumId w:val="210"/>
  </w:num>
  <w:num w:numId="224">
    <w:abstractNumId w:val="258"/>
  </w:num>
  <w:num w:numId="225">
    <w:abstractNumId w:val="227"/>
  </w:num>
  <w:num w:numId="226">
    <w:abstractNumId w:val="28"/>
  </w:num>
  <w:num w:numId="227">
    <w:abstractNumId w:val="216"/>
  </w:num>
  <w:num w:numId="228">
    <w:abstractNumId w:val="66"/>
  </w:num>
  <w:num w:numId="229">
    <w:abstractNumId w:val="268"/>
  </w:num>
  <w:num w:numId="230">
    <w:abstractNumId w:val="245"/>
  </w:num>
  <w:num w:numId="231">
    <w:abstractNumId w:val="235"/>
  </w:num>
  <w:num w:numId="232">
    <w:abstractNumId w:val="165"/>
  </w:num>
  <w:num w:numId="233">
    <w:abstractNumId w:val="188"/>
  </w:num>
  <w:num w:numId="234">
    <w:abstractNumId w:val="77"/>
  </w:num>
  <w:num w:numId="235">
    <w:abstractNumId w:val="262"/>
  </w:num>
  <w:num w:numId="236">
    <w:abstractNumId w:val="127"/>
  </w:num>
  <w:num w:numId="237">
    <w:abstractNumId w:val="248"/>
  </w:num>
  <w:num w:numId="238">
    <w:abstractNumId w:val="104"/>
  </w:num>
  <w:num w:numId="239">
    <w:abstractNumId w:val="243"/>
  </w:num>
  <w:num w:numId="240">
    <w:abstractNumId w:val="206"/>
  </w:num>
  <w:num w:numId="241">
    <w:abstractNumId w:val="25"/>
  </w:num>
  <w:num w:numId="242">
    <w:abstractNumId w:val="149"/>
  </w:num>
  <w:num w:numId="243">
    <w:abstractNumId w:val="53"/>
  </w:num>
  <w:num w:numId="244">
    <w:abstractNumId w:val="153"/>
  </w:num>
  <w:num w:numId="245">
    <w:abstractNumId w:val="37"/>
  </w:num>
  <w:num w:numId="246">
    <w:abstractNumId w:val="117"/>
  </w:num>
  <w:num w:numId="247">
    <w:abstractNumId w:val="33"/>
  </w:num>
  <w:num w:numId="248">
    <w:abstractNumId w:val="10"/>
  </w:num>
  <w:num w:numId="249">
    <w:abstractNumId w:val="270"/>
  </w:num>
  <w:num w:numId="250">
    <w:abstractNumId w:val="254"/>
  </w:num>
  <w:num w:numId="251">
    <w:abstractNumId w:val="82"/>
  </w:num>
  <w:num w:numId="252">
    <w:abstractNumId w:val="79"/>
  </w:num>
  <w:num w:numId="253">
    <w:abstractNumId w:val="0"/>
  </w:num>
  <w:num w:numId="254">
    <w:abstractNumId w:val="100"/>
  </w:num>
  <w:num w:numId="255">
    <w:abstractNumId w:val="80"/>
  </w:num>
  <w:num w:numId="256">
    <w:abstractNumId w:val="273"/>
  </w:num>
  <w:num w:numId="257">
    <w:abstractNumId w:val="180"/>
  </w:num>
  <w:num w:numId="258">
    <w:abstractNumId w:val="202"/>
  </w:num>
  <w:num w:numId="259">
    <w:abstractNumId w:val="87"/>
  </w:num>
  <w:num w:numId="260">
    <w:abstractNumId w:val="21"/>
  </w:num>
  <w:num w:numId="261">
    <w:abstractNumId w:val="44"/>
  </w:num>
  <w:num w:numId="262">
    <w:abstractNumId w:val="103"/>
  </w:num>
  <w:num w:numId="263">
    <w:abstractNumId w:val="223"/>
  </w:num>
  <w:num w:numId="264">
    <w:abstractNumId w:val="265"/>
  </w:num>
  <w:num w:numId="265">
    <w:abstractNumId w:val="55"/>
  </w:num>
  <w:num w:numId="266">
    <w:abstractNumId w:val="240"/>
  </w:num>
  <w:num w:numId="267">
    <w:abstractNumId w:val="143"/>
  </w:num>
  <w:num w:numId="268">
    <w:abstractNumId w:val="39"/>
  </w:num>
  <w:num w:numId="269">
    <w:abstractNumId w:val="84"/>
  </w:num>
  <w:num w:numId="270">
    <w:abstractNumId w:val="169"/>
  </w:num>
  <w:num w:numId="271">
    <w:abstractNumId w:val="63"/>
  </w:num>
  <w:num w:numId="272">
    <w:abstractNumId w:val="110"/>
  </w:num>
  <w:num w:numId="273">
    <w:abstractNumId w:val="150"/>
  </w:num>
  <w:num w:numId="274">
    <w:abstractNumId w:val="157"/>
  </w:num>
  <w:num w:numId="275">
    <w:abstractNumId w:val="22"/>
  </w:num>
  <w:numIdMacAtCleanup w:val="2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89F"/>
    <w:rsid w:val="00164FAA"/>
    <w:rsid w:val="002543AE"/>
    <w:rsid w:val="003D4EBE"/>
    <w:rsid w:val="003F3E30"/>
    <w:rsid w:val="006B1E7B"/>
    <w:rsid w:val="006B6A7E"/>
    <w:rsid w:val="006D2721"/>
    <w:rsid w:val="00701A02"/>
    <w:rsid w:val="00816ED3"/>
    <w:rsid w:val="00874785"/>
    <w:rsid w:val="008A2B9D"/>
    <w:rsid w:val="008B5217"/>
    <w:rsid w:val="009505B4"/>
    <w:rsid w:val="009F43D9"/>
    <w:rsid w:val="00A03CBD"/>
    <w:rsid w:val="00AE32D6"/>
    <w:rsid w:val="00AE74CD"/>
    <w:rsid w:val="00AF31C1"/>
    <w:rsid w:val="00AF6247"/>
    <w:rsid w:val="00C2717B"/>
    <w:rsid w:val="00E52FCE"/>
    <w:rsid w:val="00EC389F"/>
    <w:rsid w:val="00F9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0B7C1A4F"/>
  <w15:chartTrackingRefBased/>
  <w15:docId w15:val="{23A204BF-40DA-44A1-936B-6B7C3BFE8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C27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C27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2717B"/>
    <w:rPr>
      <w:b/>
      <w:bCs/>
    </w:rPr>
  </w:style>
  <w:style w:type="table" w:styleId="a5">
    <w:name w:val="Table Grid"/>
    <w:basedOn w:val="a1"/>
    <w:uiPriority w:val="39"/>
    <w:rsid w:val="00AE7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E74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6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8345D-EAB7-416E-98C7-5C8A4BF1F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98</Pages>
  <Words>14660</Words>
  <Characters>83568</Characters>
  <Application>Microsoft Office Word</Application>
  <DocSecurity>0</DocSecurity>
  <Lines>696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Александрович</dc:creator>
  <cp:keywords/>
  <dc:description/>
  <cp:lastModifiedBy>Иван Александрович</cp:lastModifiedBy>
  <cp:revision>10</cp:revision>
  <dcterms:created xsi:type="dcterms:W3CDTF">2026-01-09T16:58:00Z</dcterms:created>
  <dcterms:modified xsi:type="dcterms:W3CDTF">2026-01-13T10:37:00Z</dcterms:modified>
</cp:coreProperties>
</file>