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7E" w:rsidRDefault="00573AAE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Урок-исследование</w:t>
      </w:r>
    </w:p>
    <w:p w:rsidR="00B125EC" w:rsidRDefault="00B125EC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Тема: </w:t>
      </w:r>
      <w:r w:rsidR="0068361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Исследование </w:t>
      </w: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качества майонеза</w:t>
      </w:r>
    </w:p>
    <w:p w:rsidR="00C74A7E" w:rsidRPr="00B125EC" w:rsidRDefault="00C74A7E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B125EC" w:rsidRPr="00B125EC" w:rsidRDefault="00B125EC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Цель: 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выявить самый лучший майонез</w:t>
      </w:r>
    </w:p>
    <w:p w:rsidR="00B125EC" w:rsidRPr="00B125EC" w:rsidRDefault="00B125EC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Задачи:</w:t>
      </w:r>
    </w:p>
    <w:p w:rsidR="00B125EC" w:rsidRPr="00B125EC" w:rsidRDefault="00B125EC" w:rsidP="00C6692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Изучить литературные источники о требованиях к качеству и составу майонеза</w:t>
      </w:r>
    </w:p>
    <w:p w:rsidR="00B125EC" w:rsidRPr="00B125EC" w:rsidRDefault="00B125EC" w:rsidP="00C6692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Провести дегустационную оценку майонезов методом народного голосования</w:t>
      </w:r>
    </w:p>
    <w:p w:rsidR="00760388" w:rsidRDefault="00760388" w:rsidP="00C6692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Изучить 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 майонезов по информации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упаковках</w:t>
      </w:r>
    </w:p>
    <w:p w:rsidR="00744278" w:rsidRDefault="00744278" w:rsidP="00C6692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Экспериментально проверить качество майонезов </w:t>
      </w:r>
    </w:p>
    <w:p w:rsidR="00760388" w:rsidRPr="00744278" w:rsidRDefault="00744278" w:rsidP="00C6692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Обработка </w:t>
      </w:r>
      <w:r w:rsidRPr="0074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результатов</w:t>
      </w:r>
    </w:p>
    <w:p w:rsidR="00FA024D" w:rsidRPr="00B125EC" w:rsidRDefault="00FA024D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Объект изучения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домашний и магазинный майонез</w:t>
      </w:r>
    </w:p>
    <w:p w:rsidR="00FA024D" w:rsidRPr="00B125EC" w:rsidRDefault="00FA024D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Предмет изучения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: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качество майонеза</w:t>
      </w:r>
    </w:p>
    <w:p w:rsidR="00FA024D" w:rsidRPr="00B125EC" w:rsidRDefault="00FA024D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Методы работы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74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беседа, 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опрос</w:t>
      </w:r>
      <w:r w:rsidR="0074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практическая работа</w:t>
      </w:r>
      <w:r w:rsidR="0074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анализ результатов</w:t>
      </w:r>
    </w:p>
    <w:p w:rsidR="00C74A7E" w:rsidRDefault="00C74A7E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024D" w:rsidRDefault="00FA024D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25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урока</w:t>
      </w:r>
    </w:p>
    <w:p w:rsidR="00C74A7E" w:rsidRPr="0053332A" w:rsidRDefault="00C74A7E" w:rsidP="00C66926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4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Орг. момент</w:t>
      </w:r>
      <w:r w:rsidR="005333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3332A" w:rsidRP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(ученикам раздаются картинки с изображением разных видов майонеза. Зада</w:t>
      </w:r>
      <w:r w:rsid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</w:t>
      </w:r>
      <w:r w:rsidR="0053332A" w:rsidRP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учеников: </w:t>
      </w:r>
      <w:r w:rsid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объединиться </w:t>
      </w:r>
      <w:r w:rsidR="0053332A" w:rsidRP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группы </w:t>
      </w:r>
      <w:r w:rsid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одинаковым изображением </w:t>
      </w:r>
      <w:r w:rsidR="0053332A" w:rsidRPr="00533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картинок)</w:t>
      </w:r>
    </w:p>
    <w:p w:rsidR="00C74A7E" w:rsidRDefault="00C74A7E" w:rsidP="00C66926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Актуализация знаний</w:t>
      </w:r>
    </w:p>
    <w:p w:rsidR="00B91A80" w:rsidRDefault="007E71FB" w:rsidP="00C66926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7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Заранее проводится </w:t>
      </w:r>
      <w:r w:rsidRPr="007E71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социологический опрос</w:t>
      </w:r>
      <w:r w:rsidRPr="007E7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учеников 8А-10А классов</w:t>
      </w:r>
    </w:p>
    <w:p w:rsidR="007E71FB" w:rsidRPr="007E71FB" w:rsidRDefault="00B91A80" w:rsidP="00C66926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АНКЕТА</w:t>
      </w:r>
    </w:p>
    <w:p w:rsidR="007E71FB" w:rsidRPr="007E71FB" w:rsidRDefault="007E71FB" w:rsidP="00C66926">
      <w:pPr>
        <w:pStyle w:val="a4"/>
        <w:shd w:val="clear" w:color="auto" w:fill="FFFFFF" w:themeFill="background1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Вы знаете о майонезе?</w:t>
      </w:r>
    </w:p>
    <w:p w:rsidR="007E71FB" w:rsidRDefault="007E71FB" w:rsidP="00C66926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7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продукты входят в состав майонеза?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(перечислить)</w:t>
      </w:r>
    </w:p>
    <w:p w:rsidR="007E71FB" w:rsidRDefault="007E71FB" w:rsidP="00C66926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Майонез какой фирмы </w:t>
      </w:r>
      <w:r w:rsidR="00415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 предпочитаете? Как он называется? (перечислить)</w:t>
      </w:r>
    </w:p>
    <w:p w:rsidR="00B91A80" w:rsidRDefault="00B91A80" w:rsidP="00C66926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44E9C" w:rsidRDefault="00B91A80" w:rsidP="00C66926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социологическом опросе приняли участие 13</w:t>
      </w:r>
      <w:r w:rsidR="00144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учеников с 8А по 10А классы. </w:t>
      </w:r>
    </w:p>
    <w:p w:rsidR="00441C8F" w:rsidRPr="0031331E" w:rsidRDefault="009B1FC8" w:rsidP="00C66926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</w:t>
      </w:r>
      <w:r w:rsidR="00441C8F" w:rsidRPr="003133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 анкеты «Какие продукты входят в состав майонеза? (перечислить)»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44E9C" w:rsidRDefault="00144E9C" w:rsidP="00C66926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знают 54% (7 чел)</w:t>
      </w:r>
    </w:p>
    <w:p w:rsidR="00144E9C" w:rsidRDefault="00144E9C" w:rsidP="00C66926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что-то знают 31% (4 чел) </w:t>
      </w:r>
    </w:p>
    <w:p w:rsidR="00144E9C" w:rsidRDefault="00144E9C" w:rsidP="00C66926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знают 15% (2 чел) </w:t>
      </w:r>
    </w:p>
    <w:p w:rsidR="00441C8F" w:rsidRPr="009B1FC8" w:rsidRDefault="009B1FC8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На </w:t>
      </w:r>
      <w:r w:rsidR="00441C8F" w:rsidRPr="009B1F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вопрос анкеты «Назовите фирму и название любимого майонеза»</w:t>
      </w:r>
      <w:r w:rsidR="003B7CCA" w:rsidRPr="009B1F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3B7CCA" w:rsidRPr="00441C8F" w:rsidRDefault="003B7CCA" w:rsidP="00C66926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54% (7 чел) выбирают майонез фирмы «3 желания»</w:t>
      </w:r>
    </w:p>
    <w:p w:rsidR="00441C8F" w:rsidRDefault="003B7CCA" w:rsidP="00C66926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46% (6 чел) затруднились ответить на этот вопрос</w:t>
      </w:r>
    </w:p>
    <w:p w:rsidR="00415EB5" w:rsidRDefault="009B1FC8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r w:rsidR="00415EB5" w:rsidRPr="009B1F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связи с этим возникла необходимость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углублении знаний о майонезе.</w:t>
      </w:r>
    </w:p>
    <w:p w:rsidR="009D67EA" w:rsidRPr="009B1FC8" w:rsidRDefault="009D67EA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D67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Интересно, а кто приготовил майонез?  </w:t>
      </w:r>
    </w:p>
    <w:p w:rsidR="007E71FB" w:rsidRPr="00415EB5" w:rsidRDefault="00415EB5" w:rsidP="00C66926">
      <w:pPr>
        <w:pStyle w:val="a4"/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15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Изучение нового материала</w:t>
      </w:r>
    </w:p>
    <w:p w:rsidR="00FA024D" w:rsidRPr="00765430" w:rsidRDefault="00E52718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Ученик 1: </w:t>
      </w:r>
      <w:r w:rsidR="00765430" w:rsidRPr="007654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История открытия майонеза</w:t>
      </w:r>
    </w:p>
    <w:p w:rsidR="003620A9" w:rsidRPr="003620A9" w:rsidRDefault="003620A9" w:rsidP="00C66926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20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Существуют три версии происхождения майонеза</w:t>
      </w:r>
      <w:r w:rsidRPr="003620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3620A9" w:rsidRPr="009B302A" w:rsidRDefault="003620A9" w:rsidP="00C66926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старого французского «</w:t>
      </w:r>
      <w:hyperlink r:id="rId6" w:tooltip="wikt:moyeu" w:history="1">
        <w:r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moyeu</w:t>
        </w:r>
      </w:hyperlink>
      <w:r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CB4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означало желток.</w:t>
      </w:r>
    </w:p>
    <w:p w:rsidR="009B302A" w:rsidRPr="009B302A" w:rsidRDefault="009B302A" w:rsidP="00C66926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3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</w:t>
      </w:r>
      <w:r w:rsidRPr="009B30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оус" w:history="1">
        <w:r w:rsidRPr="009B30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соуса</w:t>
        </w:r>
      </w:hyperlink>
      <w:r w:rsidRPr="009B30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Айоли" w:history="1">
        <w:r w:rsidRPr="009B30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али-оли</w:t>
        </w:r>
      </w:hyperlink>
      <w:r w:rsidRPr="009B30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302A">
        <w:rPr>
          <w:rFonts w:ascii="Times New Roman" w:hAnsi="Times New Roman" w:cs="Times New Roman"/>
          <w:sz w:val="24"/>
          <w:szCs w:val="24"/>
          <w:shd w:val="clear" w:color="auto" w:fill="FFFFFF"/>
        </w:rPr>
        <w:t>(чеснок, перетёртый с оливковым маслом).</w:t>
      </w:r>
    </w:p>
    <w:p w:rsidR="00CB4C7D" w:rsidRDefault="009B1FC8" w:rsidP="00C66926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версия основана </w:t>
      </w:r>
      <w:r w:rsidR="009B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="00CB4C7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историческом событии: </w:t>
      </w:r>
    </w:p>
    <w:p w:rsidR="00CB4C7D" w:rsidRDefault="00825CEF" w:rsidP="00C66926">
      <w:pPr>
        <w:pStyle w:val="a4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</w:t>
      </w:r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«майонез» связано с названием города Маон</w:t>
      </w:r>
      <w:r w:rsidR="00CB4C7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CB4C7D" w:rsidRPr="00CB4C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 </w:t>
      </w:r>
      <w:r w:rsidR="00CB4C7D" w:rsidRPr="00CB4C7D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столицы испанского острова</w:t>
      </w:r>
      <w:r w:rsidR="00CB4C7D" w:rsidRPr="00CB4C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 </w:t>
      </w:r>
      <w:hyperlink r:id="rId9" w:tooltip="Менорка" w:history="1">
        <w:r w:rsidR="00CB4C7D" w:rsidRPr="00CB4C7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Менорка</w:t>
        </w:r>
      </w:hyperlink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0C6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Город</w:t>
      </w:r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был завоеван герцогом Р</w:t>
      </w:r>
      <w:r w:rsidR="00C74A7E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ише</w:t>
      </w:r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лье, а позже —осажден британцами. Постепенно у французов иссякли запасы продовольствия, остались </w:t>
      </w:r>
      <w:r w:rsidR="00FA024D" w:rsidRPr="000C6E1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только яйца и оливковое масло</w:t>
      </w:r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Из этих продуктов повара готовили яичницу и омлеты, которые </w:t>
      </w:r>
      <w:r w:rsidR="000C6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</w:t>
      </w:r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надоели французским офицерам. И тогда герцог Ришелье приказал своему повару приготовить какое-нибудь новое блюдо. Находчивый повар взбил яйца с маслом и приправил эту смесь солью и пряностями. Понравившийся соус и назвали «майонезом»</w:t>
      </w:r>
      <w:r w:rsid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честь города Маон.</w:t>
      </w:r>
    </w:p>
    <w:p w:rsidR="00FA024D" w:rsidRDefault="00D66AB2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3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6E1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A024D" w:rsidRPr="00CB4C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Сейчас майонез является одним из самых распространённых соусов в мире. </w:t>
      </w:r>
    </w:p>
    <w:p w:rsidR="0086184A" w:rsidRDefault="0086184A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18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Из какого источника можно </w:t>
      </w:r>
      <w:r w:rsidR="009B1F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раскрыть значение слова майонез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:rsidR="00537053" w:rsidRDefault="0086184A" w:rsidP="00C669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8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Ученик 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537053" w:rsidRPr="00362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Согласно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37053" w:rsidRPr="00362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энциклопедии майоне́з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 — холодный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Соус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соус</w:t>
        </w:r>
      </w:hyperlink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, приготовленный из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70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tooltip="Растительное масло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растительного масла</w:t>
        </w:r>
      </w:hyperlink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, яичного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Желток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желтка</w:t>
        </w:r>
      </w:hyperlink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70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tooltip="Уксус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уксуса</w:t>
        </w:r>
      </w:hyperlink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и/или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Лимонный сок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лимонного сока</w:t>
        </w:r>
      </w:hyperlink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Сахар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сахара</w:t>
        </w:r>
      </w:hyperlink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Поваренная соль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соли</w:t>
        </w:r>
      </w:hyperlink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, иногда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Горчица (приправа)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горчицы</w:t>
        </w:r>
      </w:hyperlink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7053" w:rsidRPr="003620A9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других</w:t>
      </w:r>
      <w:r w:rsidR="00537053" w:rsidRPr="003620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Вкусовые добавки" w:history="1">
        <w:r w:rsidR="00537053" w:rsidRPr="003620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приправ</w:t>
        </w:r>
      </w:hyperlink>
      <w:r w:rsidR="005370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1349" w:rsidRPr="00B125EC" w:rsidRDefault="00624DA2" w:rsidP="00C669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D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E71349"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выявления </w:t>
      </w:r>
      <w:r w:rsidR="00E713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лучшего </w:t>
      </w:r>
      <w:r w:rsidR="00E71349"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майонеза мы приобрели в магазинах нашего города 3 </w:t>
      </w:r>
      <w:r w:rsidR="00E713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упаковки </w:t>
      </w:r>
      <w:r w:rsidR="00E71349"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данного продукта</w:t>
      </w:r>
      <w:r w:rsidR="00E713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71349" w:rsidRPr="006D6514" w:rsidRDefault="00E71349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—«Провансаль» </w:t>
      </w:r>
      <w:r w:rsidR="00D40067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79297F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Махеев</w:t>
      </w: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  </w:t>
      </w:r>
    </w:p>
    <w:p w:rsidR="00E71349" w:rsidRPr="006D6514" w:rsidRDefault="00E71349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</w:t>
      </w:r>
      <w:r w:rsidR="00D40067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7C036C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Оливковый</w:t>
      </w:r>
      <w:r w:rsidR="00D40067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«</w:t>
      </w:r>
      <w:r w:rsidR="007C036C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Махеев</w:t>
      </w: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E71349" w:rsidRPr="006D6514" w:rsidRDefault="00E71349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— «</w:t>
      </w:r>
      <w:r w:rsidR="007C036C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Сметанный</w:t>
      </w:r>
      <w:r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 МАХЕЕВ   </w:t>
      </w:r>
    </w:p>
    <w:p w:rsidR="00207F7C" w:rsidRDefault="00207F7C" w:rsidP="00C669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18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Каждый продукт сертифицирован и на упаковке посмотрите 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hyperlink r:id="rId19" w:history="1">
        <w:r w:rsidRPr="00B125E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ГОСТ</w:t>
        </w:r>
      </w:hyperlink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8618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ГО-СТ   Государственный Стандарт: требования к качеству сырья, упаковке, транспортировке, срокам и условиям хранения)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r w:rsidRPr="004B0CCF">
        <w:rPr>
          <w:rFonts w:ascii="Times New Roman" w:hAnsi="Times New Roman" w:cs="Times New Roman"/>
          <w:color w:val="000000"/>
          <w:sz w:val="24"/>
          <w:szCs w:val="24"/>
        </w:rPr>
        <w:t>31761-2012 Майонезы и соусы майонезные. Общие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Этот ГОСТ </w:t>
      </w:r>
      <w:r w:rsidRPr="004B0CCF">
        <w:rPr>
          <w:rFonts w:ascii="Times New Roman" w:hAnsi="Times New Roman" w:cs="Times New Roman"/>
          <w:color w:val="000000"/>
          <w:sz w:val="24"/>
          <w:szCs w:val="24"/>
        </w:rPr>
        <w:t>действует на территории 5 стран: Армении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0CCF">
        <w:rPr>
          <w:rFonts w:ascii="Times New Roman" w:hAnsi="Times New Roman" w:cs="Times New Roman"/>
          <w:color w:val="000000"/>
          <w:sz w:val="24"/>
          <w:szCs w:val="24"/>
        </w:rPr>
        <w:t xml:space="preserve"> Казахстана, Кыргызстана, Российской Федерации и Казахстана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07F7C" w:rsidRDefault="00207F7C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BB6" w:rsidRPr="00706BB6" w:rsidRDefault="00706BB6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6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Народная дегустация «</w:t>
      </w:r>
      <w:r w:rsidRPr="00706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Исследование вкусовых качеств майонезов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706BB6" w:rsidRDefault="00706BB6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706B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проводится </w:t>
      </w:r>
      <w:r w:rsidR="00A40E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среди </w:t>
      </w:r>
      <w:r w:rsidRPr="00706B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</w:t>
      </w:r>
      <w:r w:rsidR="00A40E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ей</w:t>
      </w:r>
      <w:r w:rsidRPr="00706B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пришедши</w:t>
      </w:r>
      <w:r w:rsidR="00A40E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06B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 урок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706B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баллы выставляются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 w:rsidRPr="00706B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таблице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7231A7" w:rsidRPr="00706BB6" w:rsidRDefault="007231A7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Условие: </w:t>
      </w:r>
      <w:r w:rsidRPr="007231A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Каждый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</w:t>
      </w:r>
      <w:r w:rsidRPr="00B64E0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частник дегустации может проголосовать только за 1 образец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(только 1 балл)</w:t>
      </w:r>
    </w:p>
    <w:p w:rsidR="00706BB6" w:rsidRPr="00B125EC" w:rsidRDefault="00706BB6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Материалы и оборудование: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ёмкости с образцами</w:t>
      </w:r>
      <w:r w:rsidR="004B4C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майонезов под номерами 1, 2, 3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одноразовые ложки, стаканы с чистой негазированной водой.</w:t>
      </w:r>
    </w:p>
    <w:p w:rsidR="00706BB6" w:rsidRDefault="00706BB6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Ход работы: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="00755F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акодированные под номерами образцы выдаются для пробы участникам дегустации. Каждый участник пробует все предложенные образцы и отдаёт свой голос за понравившийся ему продукт. При этом участник может прокомментировать свой выбор.</w:t>
      </w:r>
      <w:r w:rsidR="00755F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улучшения качества дегустации желательно предложить участникам стакан чистой негазированной воды. </w:t>
      </w:r>
    </w:p>
    <w:p w:rsidR="006A59D3" w:rsidRDefault="006A59D3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A59D3" w:rsidRDefault="006A59D3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народного голосования</w:t>
      </w:r>
    </w:p>
    <w:tbl>
      <w:tblPr>
        <w:tblW w:w="0" w:type="auto"/>
        <w:tblInd w:w="2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252"/>
        <w:gridCol w:w="2268"/>
        <w:gridCol w:w="1417"/>
      </w:tblGrid>
      <w:tr w:rsidR="006A59D3" w:rsidRPr="00B125EC" w:rsidTr="00940742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207F7C" w:rsidRDefault="006A59D3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207F7C" w:rsidRDefault="006A59D3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207F7C" w:rsidRDefault="006A59D3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Набранные </w:t>
            </w:r>
            <w:r w:rsidR="00207F7C"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207F7C" w:rsidRDefault="00207F7C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б</w:t>
            </w:r>
            <w:r w:rsidR="006A59D3"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  <w:r w:rsidRPr="0020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6A59D3" w:rsidRPr="00B125EC" w:rsidTr="00940742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9D3" w:rsidRPr="00B125EC" w:rsidTr="00940742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9D3" w:rsidRPr="00B125EC" w:rsidTr="00940742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9D3" w:rsidRPr="00B125EC" w:rsidRDefault="006A59D3" w:rsidP="00C66926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F7C" w:rsidRDefault="00207F7C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49" w:rsidRDefault="00207F7C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А сейчас мы с вами будем изучать информацию на упаковке и заполнять таблицу   (</w:t>
      </w:r>
      <w:r w:rsidRPr="00FF4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раздают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FF4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листы АЗ с таблицей)</w:t>
      </w:r>
    </w:p>
    <w:p w:rsidR="00207F7C" w:rsidRDefault="00207F7C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6528" w:rsidRDefault="00C973C6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</w:t>
      </w:r>
      <w:r w:rsidR="00E713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заполнени</w:t>
      </w:r>
      <w:r w:rsidR="00E713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таблицы</w:t>
      </w:r>
    </w:p>
    <w:p w:rsidR="00046528" w:rsidRDefault="006271E0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="000F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ингредиентов:    </w:t>
      </w:r>
      <w:r w:rsidR="000A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</w:t>
      </w:r>
    </w:p>
    <w:p w:rsidR="00012331" w:rsidRDefault="000A59FD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F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 баллов</w:t>
      </w:r>
    </w:p>
    <w:p w:rsidR="00C973C6" w:rsidRDefault="00C973C6" w:rsidP="00C66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B1" w:rsidRPr="00E71626" w:rsidRDefault="00510DB1" w:rsidP="00C66926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26">
        <w:rPr>
          <w:rFonts w:ascii="Times New Roman" w:hAnsi="Times New Roman" w:cs="Times New Roman"/>
          <w:b/>
          <w:sz w:val="28"/>
          <w:szCs w:val="28"/>
        </w:rPr>
        <w:t xml:space="preserve">Результат определения </w:t>
      </w:r>
      <w:r w:rsidR="004B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626">
        <w:rPr>
          <w:rFonts w:ascii="Times New Roman" w:hAnsi="Times New Roman" w:cs="Times New Roman"/>
          <w:b/>
          <w:sz w:val="28"/>
          <w:szCs w:val="28"/>
        </w:rPr>
        <w:t>качества майонез</w:t>
      </w:r>
      <w:r w:rsidR="00AC4D37">
        <w:rPr>
          <w:rFonts w:ascii="Times New Roman" w:hAnsi="Times New Roman" w:cs="Times New Roman"/>
          <w:b/>
          <w:sz w:val="28"/>
          <w:szCs w:val="28"/>
        </w:rPr>
        <w:t>а</w:t>
      </w:r>
      <w:r w:rsidR="004B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E6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71626">
        <w:rPr>
          <w:rFonts w:ascii="Times New Roman" w:hAnsi="Times New Roman" w:cs="Times New Roman"/>
          <w:b/>
          <w:sz w:val="28"/>
          <w:szCs w:val="28"/>
        </w:rPr>
        <w:t xml:space="preserve"> упаковке</w:t>
      </w:r>
    </w:p>
    <w:p w:rsidR="00E71626" w:rsidRDefault="00E71626" w:rsidP="00C66926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   ____________________</w:t>
      </w:r>
    </w:p>
    <w:p w:rsidR="00510DB1" w:rsidRPr="00E71626" w:rsidRDefault="00E71626" w:rsidP="00C66926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6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0DB1" w:rsidRPr="00E71626">
        <w:rPr>
          <w:rFonts w:ascii="Times New Roman" w:hAnsi="Times New Roman" w:cs="Times New Roman"/>
          <w:sz w:val="24"/>
          <w:szCs w:val="24"/>
        </w:rPr>
        <w:t>название майонеза</w:t>
      </w:r>
      <w:r w:rsidRPr="00E716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1626">
        <w:rPr>
          <w:rFonts w:ascii="Times New Roman" w:hAnsi="Times New Roman" w:cs="Times New Roman"/>
          <w:sz w:val="24"/>
          <w:szCs w:val="24"/>
        </w:rPr>
        <w:t>производитель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686"/>
      </w:tblGrid>
      <w:tr w:rsidR="00510DB1" w:rsidTr="008D1860">
        <w:trPr>
          <w:jc w:val="center"/>
        </w:trPr>
        <w:tc>
          <w:tcPr>
            <w:tcW w:w="4219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Состав/ингредиенты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0C731F" w:rsidRDefault="00510DB1" w:rsidP="00C66926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hAnsi="Times New Roman"/>
                <w:sz w:val="24"/>
                <w:szCs w:val="24"/>
              </w:rPr>
              <w:t>1. Вода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0C731F" w:rsidRDefault="00510DB1" w:rsidP="00C66926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hAnsi="Times New Roman"/>
                <w:sz w:val="24"/>
                <w:szCs w:val="24"/>
              </w:rPr>
              <w:t>2.Масло подсолнечное рафинированное дезодорированное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0C731F" w:rsidRDefault="00510DB1" w:rsidP="00C66926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731F">
              <w:rPr>
                <w:rFonts w:ascii="Times New Roman" w:hAnsi="Times New Roman"/>
                <w:sz w:val="24"/>
                <w:szCs w:val="24"/>
              </w:rPr>
              <w:t xml:space="preserve"> Яичный желток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D81E11" w:rsidRDefault="00510DB1" w:rsidP="00C66926">
            <w:pPr>
              <w:pStyle w:val="Standard"/>
              <w:numPr>
                <w:ilvl w:val="0"/>
                <w:numId w:val="6"/>
              </w:numPr>
              <w:shd w:val="clear" w:color="auto" w:fill="FFFFFF" w:themeFill="background1"/>
              <w:ind w:left="30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Крахмал кукурузный</w:t>
            </w:r>
            <w:r w:rsidR="002916A9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модифицированный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F03CE8" w:rsidRDefault="00510DB1" w:rsidP="00C66926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Соль поваренная пищевая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F03CE8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8">
              <w:rPr>
                <w:rFonts w:ascii="Times New Roman" w:hAnsi="Times New Roman" w:cs="Times New Roman"/>
                <w:sz w:val="24"/>
                <w:szCs w:val="24"/>
              </w:rPr>
              <w:t>Уксус из пищевого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/уксусная кислота</w:t>
            </w:r>
            <w:r w:rsidR="004633CA">
              <w:rPr>
                <w:rFonts w:ascii="Times New Roman" w:hAnsi="Times New Roman" w:cs="Times New Roman"/>
                <w:sz w:val="24"/>
                <w:szCs w:val="24"/>
              </w:rPr>
              <w:t>/лимонная кислота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F03CE8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Подсластитель сахарин/сахар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Сода пищевая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F03CE8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8">
              <w:rPr>
                <w:rFonts w:ascii="Times New Roman" w:hAnsi="Times New Roman" w:cs="Times New Roman"/>
                <w:sz w:val="24"/>
                <w:szCs w:val="24"/>
              </w:rPr>
              <w:t>Масло горчичное</w:t>
            </w:r>
            <w:r w:rsidR="0042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ароматизатор «горчица»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F03CE8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Консервант сорбиновая кислота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Pr="00F03CE8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Консерванты сорбат калия, бензоат натрия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Стабилизатор ксантановая камедь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DB1" w:rsidTr="008D1860">
        <w:trPr>
          <w:jc w:val="center"/>
        </w:trPr>
        <w:tc>
          <w:tcPr>
            <w:tcW w:w="4219" w:type="dxa"/>
          </w:tcPr>
          <w:p w:rsidR="00510DB1" w:rsidRDefault="00510DB1" w:rsidP="00C66926">
            <w:pPr>
              <w:pStyle w:val="Standard"/>
              <w:numPr>
                <w:ilvl w:val="0"/>
                <w:numId w:val="2"/>
              </w:num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sz w:val="24"/>
                <w:szCs w:val="24"/>
              </w:rPr>
              <w:t>-каротин</w:t>
            </w:r>
          </w:p>
        </w:tc>
        <w:tc>
          <w:tcPr>
            <w:tcW w:w="3686" w:type="dxa"/>
          </w:tcPr>
          <w:p w:rsidR="00510DB1" w:rsidRDefault="00510DB1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09E" w:rsidTr="002E6FBA">
        <w:trPr>
          <w:trHeight w:val="537"/>
          <w:jc w:val="center"/>
        </w:trPr>
        <w:tc>
          <w:tcPr>
            <w:tcW w:w="4219" w:type="dxa"/>
          </w:tcPr>
          <w:p w:rsidR="0097509E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E">
              <w:rPr>
                <w:rFonts w:ascii="Times New Roman" w:hAnsi="Times New Roman" w:cs="Times New Roman"/>
                <w:sz w:val="40"/>
                <w:szCs w:val="40"/>
              </w:rPr>
              <w:t>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7509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686" w:type="dxa"/>
          </w:tcPr>
          <w:p w:rsidR="0097509E" w:rsidRDefault="0097509E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1D3E" w:rsidRDefault="000D1D3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71E0" w:rsidRPr="00D55090" w:rsidRDefault="00D55090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210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Подсластитель сахарин</w:t>
      </w:r>
      <w:r w:rsidRPr="00D55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используется в качестве заменителя сахара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5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больных диабетом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55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ожирением. Также использу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55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D55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50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удешевления производства</w:t>
      </w:r>
      <w:r w:rsidRPr="00D55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безалкогольных сладких напитков и сладостей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5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Влияние на организм:</w:t>
      </w:r>
      <w:r w:rsidRPr="00D550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509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опасна, может принести вред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r w:rsidRPr="00D55090">
        <w:rPr>
          <w:rFonts w:ascii="Times New Roman" w:hAnsi="Times New Roman" w:cs="Times New Roman"/>
          <w:sz w:val="24"/>
          <w:szCs w:val="24"/>
          <w:shd w:val="clear" w:color="auto" w:fill="FFFFFF"/>
        </w:rPr>
        <w:t>к раку мочевого пузыря</w:t>
      </w:r>
    </w:p>
    <w:p w:rsidR="00D55090" w:rsidRPr="00D55090" w:rsidRDefault="00D55090" w:rsidP="00C669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510DB1" w:rsidRDefault="003B57BE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Ученик 3: </w:t>
      </w:r>
      <w:r w:rsidR="00510DB1" w:rsidRPr="00FE2C83">
        <w:rPr>
          <w:rFonts w:ascii="Times New Roman" w:hAnsi="Times New Roman"/>
          <w:b/>
          <w:sz w:val="24"/>
          <w:szCs w:val="24"/>
        </w:rPr>
        <w:t>Масло подсолнечное рафинированное дезодорированное</w:t>
      </w:r>
    </w:p>
    <w:p w:rsidR="00510DB1" w:rsidRDefault="00510DB1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C83">
        <w:rPr>
          <w:rFonts w:ascii="Times New Roman" w:hAnsi="Times New Roman"/>
          <w:sz w:val="24"/>
          <w:szCs w:val="24"/>
          <w:u w:val="single"/>
        </w:rPr>
        <w:t>Рафинированное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FE2C83">
        <w:rPr>
          <w:rFonts w:ascii="Times New Roman" w:hAnsi="Times New Roman"/>
          <w:i/>
          <w:sz w:val="24"/>
          <w:szCs w:val="24"/>
        </w:rPr>
        <w:t>рафинация</w:t>
      </w:r>
      <w:r w:rsidRPr="00FE2C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C83">
        <w:rPr>
          <w:rFonts w:ascii="Times New Roman" w:hAnsi="Times New Roman" w:cs="Times New Roman"/>
          <w:sz w:val="24"/>
          <w:szCs w:val="24"/>
          <w:shd w:val="clear" w:color="auto" w:fill="FFFFFF"/>
        </w:rPr>
        <w:t>— (от франц. raffiner очищать)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E2C83">
        <w:rPr>
          <w:rFonts w:ascii="Times New Roman" w:hAnsi="Times New Roman"/>
          <w:sz w:val="24"/>
          <w:szCs w:val="24"/>
        </w:rPr>
        <w:t>очищенное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Pr="00FE2C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дезодорированное</w:t>
      </w:r>
      <w:r w:rsidRPr="00FE2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Helvetica" w:hAnsi="Helvetica"/>
          <w:color w:val="000000"/>
          <w:sz w:val="21"/>
          <w:szCs w:val="21"/>
          <w:shd w:val="clear" w:color="auto" w:fill="FFFFFF"/>
        </w:rPr>
        <w:t>(</w:t>
      </w:r>
      <w:r>
        <w:rPr>
          <w:rStyle w:val="a8"/>
          <w:rFonts w:asciiTheme="minorHAnsi" w:hAnsiTheme="minorHAnsi"/>
          <w:color w:val="000000"/>
          <w:sz w:val="21"/>
          <w:szCs w:val="21"/>
          <w:shd w:val="clear" w:color="auto" w:fill="FFFFFF"/>
        </w:rPr>
        <w:t>д</w:t>
      </w:r>
      <w:r w:rsidRPr="00FE2C83">
        <w:rPr>
          <w:rFonts w:ascii="Times New Roman" w:hAnsi="Times New Roman" w:cs="Times New Roman"/>
          <w:sz w:val="24"/>
          <w:szCs w:val="24"/>
          <w:shd w:val="clear" w:color="auto" w:fill="FFFFFF"/>
        </w:rPr>
        <w:t>езодорация</w:t>
      </w:r>
      <w:r w:rsidRPr="00FE2C83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</w:t>
      </w:r>
      <w:r w:rsidRPr="00FE2C8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E2C83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Дез</w:t>
      </w:r>
      <w:r w:rsidRPr="00FE2C8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Pr="00FE2C8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E2C83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FE2C8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E2C83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лат</w:t>
      </w:r>
      <w:r w:rsidRPr="00FE2C8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E2C8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E2C83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odoratio</w:t>
      </w:r>
      <w:r w:rsidRPr="00FE2C8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E2C8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FE2C8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E2C83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запах</w:t>
      </w:r>
      <w:r w:rsidRPr="00FE2C8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E2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FE2C83">
        <w:rPr>
          <w:rFonts w:ascii="Times New Roman" w:hAnsi="Times New Roman" w:cs="Times New Roman"/>
          <w:sz w:val="24"/>
          <w:szCs w:val="24"/>
          <w:shd w:val="clear" w:color="auto" w:fill="FFFFFF"/>
        </w:rPr>
        <w:t>ез  запаха</w:t>
      </w:r>
    </w:p>
    <w:p w:rsidR="0097509E" w:rsidRDefault="0097509E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0688" w:rsidRPr="00860688" w:rsidRDefault="00860688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06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Крахмал кукурузный модифицированный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860688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составе он обозначается через известные всем E*** (E1422, к примеру). В этом смысле неприязнь к такому товару понятна – в составе колбасы должно быть мясо, а не крахмал и другие наполнители.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Крахмал называется модифицированным, потому что его получают из нативного (натурального) крахмала путем обработки последнего химическим или физическим  с</w:t>
      </w:r>
      <w:r w:rsidR="008A339C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пособом, то есть модификацией.</w:t>
      </w:r>
    </w:p>
    <w:p w:rsidR="00860688" w:rsidRDefault="00860688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509E" w:rsidRPr="00EF4BFB" w:rsidRDefault="0097509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!!!</w:t>
      </w:r>
      <w:r w:rsidRPr="003B57B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Консерванты</w:t>
      </w:r>
      <w:r w:rsidRPr="00EF4BFB">
        <w:rPr>
          <w:rFonts w:ascii="Times New Roman" w:hAnsi="Times New Roman" w:cs="Times New Roman"/>
          <w:sz w:val="24"/>
          <w:szCs w:val="24"/>
          <w:shd w:val="clear" w:color="auto" w:fill="FFFFFF"/>
        </w:rPr>
        <w:t> — вещества, угнетающие рост</w:t>
      </w:r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Микроорганизм" w:history="1">
        <w:r w:rsidRPr="00EF4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микроорганизмов</w:t>
        </w:r>
      </w:hyperlink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продукте, </w:t>
      </w:r>
      <w:r w:rsidRPr="00EF4BF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предупреждают продукт от появления неприятного</w:t>
      </w:r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Вкус" w:history="1">
        <w:r w:rsidRPr="00EF4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вкуса</w:t>
        </w:r>
      </w:hyperlink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4BF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Запах" w:history="1">
        <w:r w:rsidRPr="00EF4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запаха</w:t>
        </w:r>
      </w:hyperlink>
      <w:r w:rsidRPr="00EF4B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Плесень" w:history="1">
        <w:r w:rsidRPr="00EF4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плесневения</w:t>
        </w:r>
      </w:hyperlink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4BFB">
        <w:rPr>
          <w:rFonts w:ascii="Times New Roman" w:hAnsi="Times New Roman" w:cs="Times New Roman"/>
          <w:sz w:val="24"/>
          <w:szCs w:val="24"/>
          <w:shd w:val="clear" w:color="auto" w:fill="FFFFFF"/>
        </w:rPr>
        <w:t>и образования</w:t>
      </w:r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ooltip="Токсин" w:history="1">
        <w:r w:rsidRPr="00EF4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токсинов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7509E" w:rsidRDefault="0097509E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0DB1" w:rsidRDefault="003B57BE" w:rsidP="001615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EEEA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Ученик</w:t>
      </w:r>
      <w:r w:rsidRPr="00BA2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4: </w:t>
      </w:r>
      <w:r w:rsidR="00510DB1" w:rsidRPr="00BA2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Консервант сорбиновая кислота</w:t>
      </w:r>
      <w:r w:rsidR="00510DB1">
        <w:rPr>
          <w:rFonts w:ascii="Times New Roman" w:hAnsi="Times New Roman" w:cs="Times New Roman"/>
          <w:sz w:val="24"/>
          <w:szCs w:val="24"/>
        </w:rPr>
        <w:t xml:space="preserve"> </w:t>
      </w:r>
      <w:r w:rsidR="00DF6218" w:rsidRPr="00DF621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2DE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F6218" w:rsidRPr="00DF6218">
        <w:rPr>
          <w:rFonts w:ascii="Times New Roman" w:hAnsi="Times New Roman" w:cs="Times New Roman"/>
          <w:color w:val="000000"/>
          <w:sz w:val="24"/>
          <w:szCs w:val="24"/>
        </w:rPr>
        <w:t>200) – натуральное органическое соединение</w:t>
      </w:r>
      <w:r w:rsidR="00DF6218">
        <w:rPr>
          <w:rFonts w:ascii="Trebuchet MS" w:hAnsi="Trebuchet MS"/>
          <w:color w:val="000000"/>
          <w:sz w:val="18"/>
          <w:szCs w:val="18"/>
        </w:rPr>
        <w:t xml:space="preserve">. </w:t>
      </w:r>
      <w:r w:rsidR="00DF6218" w:rsidRPr="00DF6218">
        <w:rPr>
          <w:rFonts w:ascii="Times New Roman" w:hAnsi="Times New Roman" w:cs="Times New Roman"/>
          <w:color w:val="000000"/>
          <w:sz w:val="24"/>
          <w:szCs w:val="24"/>
        </w:rPr>
        <w:t xml:space="preserve">Относится к </w:t>
      </w:r>
      <w:r w:rsidR="00510DB1" w:rsidRPr="00DF6218">
        <w:rPr>
          <w:rFonts w:ascii="Times New Roman" w:hAnsi="Times New Roman" w:cs="Times New Roman"/>
          <w:sz w:val="24"/>
          <w:szCs w:val="24"/>
        </w:rPr>
        <w:t xml:space="preserve"> разрешённы</w:t>
      </w:r>
      <w:r w:rsidR="00DF6218" w:rsidRPr="00DF6218">
        <w:rPr>
          <w:rFonts w:ascii="Times New Roman" w:hAnsi="Times New Roman" w:cs="Times New Roman"/>
          <w:sz w:val="24"/>
          <w:szCs w:val="24"/>
        </w:rPr>
        <w:t>м</w:t>
      </w:r>
      <w:r w:rsidR="00510DB1" w:rsidRPr="00DF6218">
        <w:rPr>
          <w:rFonts w:ascii="Times New Roman" w:hAnsi="Times New Roman" w:cs="Times New Roman"/>
          <w:sz w:val="24"/>
          <w:szCs w:val="24"/>
        </w:rPr>
        <w:t xml:space="preserve"> </w:t>
      </w:r>
      <w:r w:rsidR="00DF6218" w:rsidRPr="00DF6218">
        <w:rPr>
          <w:rFonts w:ascii="Times New Roman" w:hAnsi="Times New Roman" w:cs="Times New Roman"/>
          <w:sz w:val="24"/>
          <w:szCs w:val="24"/>
        </w:rPr>
        <w:t xml:space="preserve">пищевым </w:t>
      </w:r>
      <w:r w:rsidR="00510DB1" w:rsidRPr="00DF6218">
        <w:rPr>
          <w:rFonts w:ascii="Times New Roman" w:hAnsi="Times New Roman" w:cs="Times New Roman"/>
          <w:sz w:val="24"/>
          <w:szCs w:val="24"/>
        </w:rPr>
        <w:t>добавк</w:t>
      </w:r>
      <w:r w:rsidR="00DF6218" w:rsidRPr="00DF6218">
        <w:rPr>
          <w:rFonts w:ascii="Times New Roman" w:hAnsi="Times New Roman" w:cs="Times New Roman"/>
          <w:sz w:val="24"/>
          <w:szCs w:val="24"/>
        </w:rPr>
        <w:t>ам</w:t>
      </w:r>
      <w:r w:rsidR="00510DB1">
        <w:rPr>
          <w:rFonts w:ascii="Times New Roman" w:hAnsi="Times New Roman" w:cs="Times New Roman"/>
          <w:sz w:val="24"/>
          <w:szCs w:val="24"/>
        </w:rPr>
        <w:t xml:space="preserve">. </w:t>
      </w:r>
      <w:r w:rsidR="00DF6218" w:rsidRPr="00DF6218">
        <w:rPr>
          <w:rFonts w:ascii="Times New Roman" w:hAnsi="Times New Roman" w:cs="Times New Roman"/>
          <w:color w:val="000000"/>
          <w:sz w:val="24"/>
          <w:szCs w:val="24"/>
        </w:rPr>
        <w:t xml:space="preserve">Выделена кислота впервые была в 1859 году путем дистилляции масла рябины, откуда и получила свое название </w:t>
      </w:r>
      <w:r w:rsidR="00DF6218" w:rsidRPr="00DF6218">
        <w:rPr>
          <w:rFonts w:ascii="Times New Roman" w:hAnsi="Times New Roman" w:cs="Times New Roman"/>
          <w:color w:val="000000"/>
          <w:sz w:val="24"/>
          <w:szCs w:val="24"/>
          <w:u w:val="single"/>
        </w:rPr>
        <w:t>(на латинском языке Sorbus означае</w:t>
      </w:r>
      <w:r w:rsidR="00DF62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«рябина»). </w:t>
      </w:r>
      <w:r w:rsidR="00DF6218" w:rsidRPr="00172DE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>едохраняет пищевые продукты от плесени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DB1" w:rsidRPr="00DF5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уничтожает микробы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>замедляет их развитие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>. Б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>езопасн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организма человека в разрешенных дозах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передозировке 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возникают 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>аллергические реакции, раковы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опухол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510DB1" w:rsidRPr="0058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DB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10DB1" w:rsidRPr="00586759">
        <w:rPr>
          <w:rFonts w:ascii="Times New Roman" w:hAnsi="Times New Roman" w:cs="Times New Roman"/>
          <w:iCs/>
          <w:sz w:val="24"/>
          <w:szCs w:val="24"/>
          <w:shd w:val="clear" w:color="auto" w:fill="FFEEEA"/>
        </w:rPr>
        <w:t>трицательно воздейству</w:t>
      </w:r>
      <w:r w:rsidR="00510DB1">
        <w:rPr>
          <w:rFonts w:ascii="Times New Roman" w:hAnsi="Times New Roman" w:cs="Times New Roman"/>
          <w:iCs/>
          <w:sz w:val="24"/>
          <w:szCs w:val="24"/>
          <w:shd w:val="clear" w:color="auto" w:fill="FFEEEA"/>
        </w:rPr>
        <w:t>ю</w:t>
      </w:r>
      <w:r w:rsidR="00510DB1" w:rsidRPr="00586759">
        <w:rPr>
          <w:rFonts w:ascii="Times New Roman" w:hAnsi="Times New Roman" w:cs="Times New Roman"/>
          <w:iCs/>
          <w:sz w:val="24"/>
          <w:szCs w:val="24"/>
          <w:shd w:val="clear" w:color="auto" w:fill="FFEEEA"/>
        </w:rPr>
        <w:t xml:space="preserve">т </w:t>
      </w:r>
      <w:r w:rsidR="00510DB1" w:rsidRPr="001615ED">
        <w:rPr>
          <w:rFonts w:ascii="Times New Roman" w:hAnsi="Times New Roman" w:cs="Times New Roman"/>
          <w:iCs/>
          <w:sz w:val="24"/>
          <w:szCs w:val="24"/>
        </w:rPr>
        <w:t>на нервную систему, интеллект и поведение детей: снижение IQ, усиление синдрома дефицита внимания).</w:t>
      </w:r>
    </w:p>
    <w:p w:rsidR="003B57BE" w:rsidRDefault="003B57B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27" w:rsidRPr="00573AAE" w:rsidRDefault="003B57B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Ученик</w:t>
      </w:r>
      <w:r w:rsidRPr="006029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5: </w:t>
      </w:r>
      <w:r w:rsidR="00510DB1" w:rsidRPr="006029DF">
        <w:rPr>
          <w:rFonts w:ascii="Times New Roman" w:hAnsi="Times New Roman" w:cs="Times New Roman"/>
          <w:b/>
          <w:sz w:val="24"/>
          <w:szCs w:val="24"/>
        </w:rPr>
        <w:t>Консервант бензоат натрия</w:t>
      </w:r>
      <w:r w:rsidR="00510DB1">
        <w:rPr>
          <w:rFonts w:ascii="Times New Roman" w:hAnsi="Times New Roman" w:cs="Times New Roman"/>
          <w:sz w:val="24"/>
          <w:szCs w:val="24"/>
        </w:rPr>
        <w:t xml:space="preserve"> </w:t>
      </w:r>
      <w:r w:rsidR="00172DE3">
        <w:rPr>
          <w:rFonts w:ascii="Times New Roman" w:hAnsi="Times New Roman" w:cs="Times New Roman"/>
          <w:sz w:val="24"/>
          <w:szCs w:val="24"/>
        </w:rPr>
        <w:t>(</w:t>
      </w:r>
      <w:r w:rsidR="00172DE3">
        <w:rPr>
          <w:rFonts w:ascii="Arial" w:hAnsi="Arial" w:cs="Arial"/>
          <w:color w:val="333333"/>
          <w:shd w:val="clear" w:color="auto" w:fill="F9F9F9"/>
        </w:rPr>
        <w:t>Е211)</w:t>
      </w:r>
      <w:r w:rsidR="00510DB1">
        <w:rPr>
          <w:rFonts w:ascii="Times New Roman" w:hAnsi="Times New Roman" w:cs="Times New Roman"/>
          <w:sz w:val="24"/>
          <w:szCs w:val="24"/>
        </w:rPr>
        <w:t xml:space="preserve">- </w:t>
      </w:r>
      <w:r w:rsidR="00172DE3">
        <w:rPr>
          <w:rFonts w:ascii="Times New Roman" w:hAnsi="Times New Roman" w:cs="Times New Roman"/>
          <w:sz w:val="24"/>
          <w:szCs w:val="24"/>
        </w:rPr>
        <w:t>о</w:t>
      </w:r>
      <w:r w:rsidR="00172DE3" w:rsidRPr="00172DE3">
        <w:rPr>
          <w:rFonts w:ascii="Times New Roman" w:hAnsi="Times New Roman" w:cs="Times New Roman"/>
          <w:color w:val="333333"/>
          <w:sz w:val="24"/>
          <w:szCs w:val="24"/>
        </w:rPr>
        <w:t xml:space="preserve">сновное свойство этой добавки – </w:t>
      </w:r>
      <w:r w:rsidR="00172DE3" w:rsidRPr="00DF575B">
        <w:rPr>
          <w:rFonts w:ascii="Times New Roman" w:hAnsi="Times New Roman" w:cs="Times New Roman"/>
          <w:b/>
          <w:color w:val="333333"/>
          <w:sz w:val="24"/>
          <w:szCs w:val="24"/>
        </w:rPr>
        <w:t>подавление</w:t>
      </w:r>
      <w:r w:rsidR="00172DE3" w:rsidRPr="00172D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72DE3" w:rsidRPr="00DF575B">
        <w:rPr>
          <w:rFonts w:ascii="Times New Roman" w:hAnsi="Times New Roman" w:cs="Times New Roman"/>
          <w:b/>
          <w:color w:val="333333"/>
          <w:sz w:val="24"/>
          <w:szCs w:val="24"/>
        </w:rPr>
        <w:t>микрофлоры: бактерий</w:t>
      </w:r>
      <w:r w:rsidR="00172DE3" w:rsidRPr="00172DE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172DE3" w:rsidRPr="00573AAE">
        <w:rPr>
          <w:rFonts w:ascii="Times New Roman" w:hAnsi="Times New Roman" w:cs="Times New Roman"/>
          <w:color w:val="333333"/>
          <w:sz w:val="24"/>
          <w:szCs w:val="24"/>
        </w:rPr>
        <w:t xml:space="preserve">дрожжей и грибов. Как </w:t>
      </w:r>
      <w:r w:rsidR="00172DE3" w:rsidRPr="00573AAE">
        <w:rPr>
          <w:rFonts w:ascii="Times New Roman" w:hAnsi="Times New Roman" w:cs="Times New Roman"/>
          <w:b/>
          <w:color w:val="333333"/>
          <w:sz w:val="24"/>
          <w:szCs w:val="24"/>
        </w:rPr>
        <w:t>пищевой антибиотик</w:t>
      </w:r>
      <w:r w:rsidR="00172DE3" w:rsidRPr="00573AAE">
        <w:rPr>
          <w:rFonts w:ascii="Times New Roman" w:hAnsi="Times New Roman" w:cs="Times New Roman"/>
          <w:color w:val="333333"/>
          <w:sz w:val="24"/>
          <w:szCs w:val="24"/>
        </w:rPr>
        <w:t xml:space="preserve"> вещество применяется для увеличения срока хранения продуктов. Своим действием он как бы консервирует пищу, почему и называется консервантом. Самое удивительное в истории и применении бензоата натрия то, что он, хотя и признан международным сообществом </w:t>
      </w:r>
      <w:r w:rsidR="00172DE3" w:rsidRPr="00573AAE">
        <w:rPr>
          <w:rFonts w:ascii="Times New Roman" w:hAnsi="Times New Roman" w:cs="Times New Roman"/>
          <w:color w:val="333333"/>
          <w:sz w:val="28"/>
          <w:szCs w:val="28"/>
        </w:rPr>
        <w:t>опасной пищевой добавкой</w:t>
      </w:r>
      <w:r w:rsidR="00172DE3" w:rsidRPr="00573AAE">
        <w:rPr>
          <w:rFonts w:ascii="Times New Roman" w:hAnsi="Times New Roman" w:cs="Times New Roman"/>
          <w:color w:val="333333"/>
          <w:sz w:val="24"/>
          <w:szCs w:val="24"/>
        </w:rPr>
        <w:t xml:space="preserve">, тем не менее </w:t>
      </w:r>
      <w:r w:rsidR="00172DE3" w:rsidRPr="00573AAE">
        <w:rPr>
          <w:rFonts w:ascii="Times New Roman" w:hAnsi="Times New Roman" w:cs="Times New Roman"/>
          <w:color w:val="333333"/>
          <w:sz w:val="24"/>
          <w:szCs w:val="24"/>
          <w:u w:val="single"/>
        </w:rPr>
        <w:t>не запрещён</w:t>
      </w:r>
      <w:r w:rsidR="00172DE3" w:rsidRPr="00573AAE">
        <w:rPr>
          <w:rFonts w:ascii="Times New Roman" w:hAnsi="Times New Roman" w:cs="Times New Roman"/>
          <w:color w:val="333333"/>
          <w:sz w:val="24"/>
          <w:szCs w:val="24"/>
        </w:rPr>
        <w:t xml:space="preserve"> на законодательном уровне в Украине, России, США и многих странах Евросоюза. </w:t>
      </w:r>
    </w:p>
    <w:p w:rsidR="004D7C27" w:rsidRPr="00573AAE" w:rsidRDefault="004D7C27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EEEEEE"/>
        </w:rPr>
      </w:pPr>
      <w:r w:rsidRPr="00573AAE">
        <w:rPr>
          <w:rFonts w:ascii="Times New Roman" w:hAnsi="Times New Roman" w:cs="Times New Roman"/>
          <w:color w:val="333333"/>
          <w:shd w:val="clear" w:color="auto" w:fill="EEEEEE"/>
        </w:rPr>
        <w:t xml:space="preserve">Его получают в результате реакции бензойной кислоты и гидроксида натрия: </w:t>
      </w:r>
    </w:p>
    <w:p w:rsidR="00510DB1" w:rsidRPr="006029DF" w:rsidRDefault="00510DB1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AA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случае превышения рекомендуемой суточной дозы оказывает токсическое воздействие на печень и почки, провоцирует образование раковых</w:t>
      </w:r>
      <w:r w:rsidRPr="006029DF">
        <w:rPr>
          <w:rFonts w:ascii="Times New Roman" w:hAnsi="Times New Roman" w:cs="Times New Roman"/>
          <w:sz w:val="24"/>
          <w:szCs w:val="24"/>
          <w:shd w:val="clear" w:color="auto" w:fill="FDF5C4"/>
        </w:rPr>
        <w:t xml:space="preserve"> </w:t>
      </w:r>
      <w:r w:rsidRPr="00573AAE">
        <w:rPr>
          <w:rFonts w:ascii="Times New Roman" w:hAnsi="Times New Roman" w:cs="Times New Roman"/>
          <w:sz w:val="24"/>
          <w:szCs w:val="24"/>
        </w:rPr>
        <w:t>опухолей. Аллерген</w:t>
      </w:r>
      <w:r w:rsidRPr="006029DF">
        <w:rPr>
          <w:rFonts w:ascii="Times New Roman" w:hAnsi="Times New Roman" w:cs="Times New Roman"/>
          <w:sz w:val="24"/>
          <w:szCs w:val="24"/>
          <w:shd w:val="clear" w:color="auto" w:fill="FDF5C4"/>
        </w:rPr>
        <w:t>.</w:t>
      </w:r>
    </w:p>
    <w:p w:rsidR="00510DB1" w:rsidRDefault="00510DB1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A73" w:rsidRDefault="003B57BE" w:rsidP="00C66926">
      <w:pPr>
        <w:shd w:val="clear" w:color="auto" w:fill="FFFFFF" w:themeFill="background1"/>
        <w:spacing w:after="0" w:line="240" w:lineRule="auto"/>
        <w:rPr>
          <w:rFonts w:ascii="Arial" w:hAnsi="Arial" w:cs="Arial"/>
          <w:color w:val="333333"/>
          <w:shd w:val="clear" w:color="auto" w:fill="EEEEE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6: </w:t>
      </w:r>
      <w:r w:rsidR="00510DB1" w:rsidRPr="007629C4">
        <w:rPr>
          <w:rFonts w:ascii="Times New Roman" w:hAnsi="Times New Roman" w:cs="Times New Roman"/>
          <w:b/>
          <w:sz w:val="24"/>
          <w:szCs w:val="24"/>
        </w:rPr>
        <w:t>Стабилизатор ксантановая камедь</w:t>
      </w:r>
      <w:r w:rsidR="00510DB1" w:rsidRPr="007629C4">
        <w:rPr>
          <w:rFonts w:ascii="Times New Roman" w:hAnsi="Times New Roman" w:cs="Times New Roman"/>
          <w:sz w:val="24"/>
          <w:szCs w:val="24"/>
        </w:rPr>
        <w:t xml:space="preserve"> </w:t>
      </w:r>
      <w:r w:rsidR="00510DB1">
        <w:rPr>
          <w:rFonts w:ascii="Times New Roman" w:hAnsi="Times New Roman" w:cs="Times New Roman"/>
          <w:sz w:val="24"/>
          <w:szCs w:val="24"/>
        </w:rPr>
        <w:t xml:space="preserve"> применяется в качестве загустителя</w:t>
      </w:r>
      <w:r w:rsidR="0051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способен</w:t>
      </w:r>
      <w:r w:rsidR="00510DB1" w:rsidRPr="007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увеличивать вязкост</w:t>
      </w:r>
      <w:r w:rsidR="0051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продуктов</w:t>
      </w:r>
      <w:r w:rsidR="00510DB1" w:rsidRPr="007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0A73" w:rsidRPr="00C50A73">
        <w:rPr>
          <w:rFonts w:ascii="Arial" w:hAnsi="Arial" w:cs="Arial"/>
          <w:color w:val="333333"/>
          <w:shd w:val="clear" w:color="auto" w:fill="EEEEEE"/>
        </w:rPr>
        <w:t xml:space="preserve"> </w:t>
      </w:r>
    </w:p>
    <w:p w:rsidR="00175F07" w:rsidRPr="00573AAE" w:rsidRDefault="00C50A73" w:rsidP="00C66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C66926">
        <w:rPr>
          <w:rFonts w:ascii="Times New Roman" w:hAnsi="Times New Roman" w:cs="Times New Roman"/>
          <w:sz w:val="24"/>
          <w:szCs w:val="24"/>
        </w:rPr>
        <w:t xml:space="preserve">Она создается путем ферментации сахара бактериями типа Xanthomonas campestris. </w:t>
      </w:r>
      <w:r w:rsidR="00175F07" w:rsidRPr="00C66926">
        <w:rPr>
          <w:rFonts w:ascii="Times New Roman" w:hAnsi="Times New Roman" w:cs="Times New Roman"/>
          <w:sz w:val="24"/>
          <w:szCs w:val="24"/>
        </w:rPr>
        <w:t>Одобрена как пищевая добавка и нет никаких ограничений на количество ксантановой камеди, которую может содержать пища. Несмотря на то, что ксантановая камедь сделана в лаборатории, это растворимое волокно</w:t>
      </w:r>
      <w:r w:rsidR="00175F07" w:rsidRPr="00C669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5F07" w:rsidRPr="00C66926">
        <w:rPr>
          <w:rFonts w:ascii="Times New Roman" w:hAnsi="Times New Roman" w:cs="Times New Roman"/>
          <w:sz w:val="24"/>
          <w:szCs w:val="24"/>
        </w:rPr>
        <w:t>Растворимые волокна – это углеводы, которые организм человека не может разрушить. Вместо этого они поглощают воду и превращаются в гелеобразное вещество в пищеварительной системе, что замедляет пищеварение. Поэтому организм не способен переваривать и усваивать ксантановую камедь, и она не содержит калорий и питательных веществ, тем самым не наносит вред или пользу организму человека, в обычных концентрациях</w:t>
      </w:r>
      <w:r w:rsidR="00175F07" w:rsidRPr="00573AAE">
        <w:rPr>
          <w:rFonts w:ascii="Times New Roman" w:hAnsi="Times New Roman" w:cs="Times New Roman"/>
          <w:sz w:val="24"/>
          <w:szCs w:val="24"/>
          <w:shd w:val="clear" w:color="auto" w:fill="EEEEEE"/>
        </w:rPr>
        <w:t>.</w:t>
      </w:r>
    </w:p>
    <w:p w:rsidR="00510DB1" w:rsidRPr="00573AAE" w:rsidRDefault="00510DB1" w:rsidP="00C669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A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Допустимая норма</w:t>
      </w:r>
      <w:r w:rsidRPr="00573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потребления </w:t>
      </w:r>
      <w:r w:rsidRPr="00573A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ограничена</w:t>
      </w:r>
      <w:r w:rsidRPr="00573AAE">
        <w:rPr>
          <w:rFonts w:ascii="Times New Roman" w:hAnsi="Times New Roman" w:cs="Times New Roman"/>
          <w:sz w:val="24"/>
          <w:szCs w:val="24"/>
          <w:shd w:val="clear" w:color="auto" w:fill="FFFFFF"/>
        </w:rPr>
        <w:t>, но при высокой концентрации могут наблюдаться ощущение вздутия живота и метеоризм; не считается аллергеном.</w:t>
      </w:r>
    </w:p>
    <w:p w:rsidR="00510DB1" w:rsidRPr="00573AAE" w:rsidRDefault="00510DB1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805" w:rsidRDefault="003B57B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Ученик 7: </w:t>
      </w:r>
      <w:r w:rsidR="00510DB1" w:rsidRPr="00255F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Краситель  </w:t>
      </w:r>
      <w:r w:rsidR="00510DB1" w:rsidRPr="00255F74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="00510DB1" w:rsidRPr="00255F74">
        <w:rPr>
          <w:rFonts w:ascii="Times New Roman" w:hAnsi="Times New Roman" w:cs="Times New Roman"/>
          <w:b/>
          <w:sz w:val="24"/>
          <w:szCs w:val="24"/>
        </w:rPr>
        <w:t xml:space="preserve">-каротин </w:t>
      </w:r>
      <w:r w:rsidR="00510DB1" w:rsidRPr="00255F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(бета-каротин</w:t>
      </w:r>
      <w:r w:rsidR="00510DB1" w:rsidRPr="006E03DC">
        <w:rPr>
          <w:rFonts w:ascii="Times New Roman" w:hAnsi="Times New Roman" w:cs="Times New Roman"/>
          <w:sz w:val="24"/>
          <w:szCs w:val="24"/>
          <w:shd w:val="clear" w:color="auto" w:fill="FFFFFF"/>
        </w:rPr>
        <w:t>) - жёлто-оранжевый растительный</w:t>
      </w:r>
      <w:r w:rsidR="00510DB1" w:rsidRPr="006E03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Пигмент" w:history="1">
        <w:r w:rsidR="00510DB1" w:rsidRPr="006E03D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пигмент</w:t>
        </w:r>
      </w:hyperlink>
      <w:r w:rsidR="00510DB1">
        <w:rPr>
          <w:rFonts w:ascii="Times New Roman" w:hAnsi="Times New Roman" w:cs="Times New Roman"/>
          <w:sz w:val="24"/>
          <w:szCs w:val="24"/>
        </w:rPr>
        <w:t>,</w:t>
      </w:r>
      <w:r w:rsidR="00510DB1" w:rsidRPr="006E0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DB1" w:rsidRPr="00255F74">
        <w:rPr>
          <w:rStyle w:val="a6"/>
          <w:rFonts w:ascii="Times New Roman" w:hAnsi="Times New Roman" w:cs="Times New Roman"/>
          <w:b w:val="0"/>
          <w:sz w:val="24"/>
          <w:szCs w:val="24"/>
        </w:rPr>
        <w:t>обеспечивает организм человека провитамином А в легко усваиваемом виде</w:t>
      </w:r>
      <w:r w:rsidR="00510DB1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="00D57805" w:rsidRPr="00D57805">
        <w:rPr>
          <w:rFonts w:ascii="Verdana" w:hAnsi="Verdana"/>
          <w:color w:val="222222"/>
          <w:shd w:val="clear" w:color="auto" w:fill="FFFFFF"/>
        </w:rPr>
        <w:t xml:space="preserve"> </w:t>
      </w:r>
      <w:r w:rsidR="00D57805" w:rsidRPr="00D578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Каротиноиды </w:t>
      </w:r>
      <w:r w:rsidR="00D57805" w:rsidRPr="00BF01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</w:t>
      </w:r>
      <w:r w:rsidR="00BF01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бета-каротин) представляют собой</w:t>
      </w:r>
      <w:r w:rsidR="00D57805" w:rsidRPr="00D578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D57805" w:rsidRPr="00D578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провитамин А</w:t>
      </w:r>
      <w:r w:rsidR="00D57805" w:rsidRPr="00D578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при попадании в печень превращающийся в </w:t>
      </w:r>
      <w:r w:rsidR="00D57805" w:rsidRPr="00D578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витамин А – ретинол</w:t>
      </w:r>
      <w:r w:rsidR="00D57805" w:rsidRPr="00D578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279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78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</w:t>
      </w:r>
      <w:r w:rsidR="00D57805" w:rsidRPr="00D578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итамин А (каротин</w:t>
      </w:r>
      <w:r w:rsidR="00D578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D57805" w:rsidRPr="00D578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выделен из растений в начале 20-ого века. Само слово каротин произошло от английского слова carrot – морковь. Этим же словом обозначают пищевой краситель каротин (оранжевый),</w:t>
      </w:r>
    </w:p>
    <w:p w:rsidR="0050159A" w:rsidRPr="00D57805" w:rsidRDefault="0050159A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9A" w:rsidRPr="00573AAE" w:rsidRDefault="0050159A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</w:pPr>
      <w:r w:rsidRPr="003766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ГМО (генетически модифицированный организм) – это организм, гены которого были сознательно изменены человеком. Чтобы было легче понять, что</w:t>
      </w:r>
      <w:r w:rsidRPr="00573AA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  <w:t xml:space="preserve"> </w:t>
      </w:r>
      <w:r w:rsidRPr="003766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такое ГМО-продукты, напомним, что вся наследственная информация как в человеческих организмах,</w:t>
      </w:r>
      <w:r w:rsidRPr="00573AA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  <w:t xml:space="preserve"> </w:t>
      </w:r>
      <w:r w:rsidRPr="003766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так и в животных и растениях, хранится</w:t>
      </w:r>
      <w:r w:rsidRPr="00573AA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  <w:t xml:space="preserve"> </w:t>
      </w:r>
      <w:r w:rsidRPr="00C66926">
        <w:rPr>
          <w:rFonts w:ascii="Times New Roman" w:hAnsi="Times New Roman" w:cs="Times New Roman"/>
          <w:i/>
          <w:color w:val="333333"/>
          <w:sz w:val="24"/>
          <w:szCs w:val="24"/>
        </w:rPr>
        <w:t>в ДНК.</w:t>
      </w:r>
    </w:p>
    <w:p w:rsidR="0050159A" w:rsidRPr="00573AAE" w:rsidRDefault="0050159A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</w:pPr>
      <w:r w:rsidRPr="003766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 xml:space="preserve"> В процессе генной модификации в ДНК искусственно вносят изменения. Часто это делается за счет генов других организмов, то есть</w:t>
      </w:r>
      <w:r w:rsidRPr="00573AA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  <w:t xml:space="preserve"> </w:t>
      </w:r>
      <w:r w:rsidRPr="003766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в исходный геном добавляют гены от других организмов. В результате появляется если не что-то совершенно новое, то с характеристиками, отличающимися от «исходника». Кстати, именно эта методика используется в селекции</w:t>
      </w:r>
      <w:r w:rsidRPr="00573AA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EEEEEE"/>
        </w:rPr>
        <w:t>.</w:t>
      </w:r>
    </w:p>
    <w:p w:rsidR="0050159A" w:rsidRPr="00573AAE" w:rsidRDefault="0050159A" w:rsidP="00C6692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EEEEEE"/>
        </w:rPr>
      </w:pPr>
    </w:p>
    <w:p w:rsidR="00DA0ACD" w:rsidRPr="00DA0ACD" w:rsidRDefault="00DA0ACD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A0ACD">
        <w:rPr>
          <w:rStyle w:val="a6"/>
          <w:rFonts w:ascii="Times New Roman" w:hAnsi="Times New Roman" w:cs="Times New Roman"/>
          <w:i/>
          <w:sz w:val="24"/>
          <w:szCs w:val="24"/>
        </w:rPr>
        <w:t>Проводится инструктаж по ТБ.</w:t>
      </w:r>
    </w:p>
    <w:p w:rsidR="00510DB1" w:rsidRDefault="00510DB1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5076" w:rsidRPr="00C3196D" w:rsidRDefault="000F5076" w:rsidP="00C66926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C31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Опыт </w:t>
      </w:r>
      <w:r w:rsidR="00A40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3196D">
        <w:rPr>
          <w:rFonts w:ascii="Times New Roman" w:hAnsi="Times New Roman" w:cs="Times New Roman"/>
          <w:b/>
          <w:sz w:val="28"/>
          <w:szCs w:val="28"/>
        </w:rPr>
        <w:t>Определение ненасыщенных жиров в майонезе</w:t>
      </w:r>
    </w:p>
    <w:p w:rsidR="000F5076" w:rsidRDefault="00A40E1B" w:rsidP="00C66926">
      <w:pPr>
        <w:pStyle w:val="Standard"/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F5076">
        <w:rPr>
          <w:rFonts w:ascii="Times New Roman" w:hAnsi="Times New Roman" w:cs="Times New Roman"/>
          <w:b/>
          <w:sz w:val="24"/>
          <w:szCs w:val="24"/>
        </w:rPr>
        <w:t xml:space="preserve">борудование: </w:t>
      </w:r>
      <w:r w:rsidR="000F5076">
        <w:rPr>
          <w:rFonts w:ascii="Times New Roman" w:hAnsi="Times New Roman" w:cs="Times New Roman"/>
          <w:sz w:val="24"/>
          <w:szCs w:val="24"/>
        </w:rPr>
        <w:t xml:space="preserve">Штатив с пробирками, стеклянные палочки, раствор перманганата калия (марганцовка), </w:t>
      </w:r>
      <w:r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0F5076">
        <w:rPr>
          <w:rFonts w:ascii="Times New Roman" w:hAnsi="Times New Roman" w:cs="Times New Roman"/>
          <w:sz w:val="24"/>
          <w:szCs w:val="24"/>
        </w:rPr>
        <w:t>майонез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0F5076" w:rsidRDefault="000F5076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Пробирки пронумеровали.</w:t>
      </w:r>
    </w:p>
    <w:p w:rsidR="006D6514" w:rsidRPr="006D6514" w:rsidRDefault="000F5076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Пробирка №1 –</w:t>
      </w:r>
      <w:r w:rsidR="007E0250" w:rsidRPr="007E0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F6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D6514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«Провансаль»  </w:t>
      </w:r>
      <w:r w:rsidR="007F43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6D6514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«Махеев»   </w:t>
      </w:r>
    </w:p>
    <w:p w:rsidR="000F5076" w:rsidRDefault="000F5076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Пробирка №2 – </w:t>
      </w:r>
      <w:r w:rsidR="006D6514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«Оливковый»  </w:t>
      </w:r>
      <w:r w:rsidR="007F43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="006D6514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«Махеев»</w:t>
      </w:r>
    </w:p>
    <w:p w:rsidR="000F5076" w:rsidRDefault="000F5076" w:rsidP="00C66926">
      <w:pPr>
        <w:pStyle w:val="Standard"/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Пробирка №3 – </w:t>
      </w:r>
      <w:r w:rsidR="006D6514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«Сметанный»  </w:t>
      </w:r>
      <w:r w:rsidR="007F43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 w:rsidR="006D6514" w:rsidRPr="006D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МАХЕЕВ   </w:t>
      </w:r>
    </w:p>
    <w:p w:rsidR="000F5076" w:rsidRDefault="000F5076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каждую пробирку внесли 10 г майонеза и добавили 2-3 мл перманганата калия.</w:t>
      </w:r>
    </w:p>
    <w:p w:rsidR="00C3196D" w:rsidRDefault="00C3196D" w:rsidP="00C66926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по определени</w:t>
      </w:r>
      <w:r w:rsidR="00A40E1B">
        <w:rPr>
          <w:rFonts w:ascii="Times New Roman" w:hAnsi="Times New Roman" w:cs="Times New Roman"/>
          <w:b/>
          <w:sz w:val="24"/>
          <w:szCs w:val="24"/>
        </w:rPr>
        <w:t>ю ненасыщенных жиров в майонезе</w:t>
      </w:r>
    </w:p>
    <w:p w:rsidR="00A40E1B" w:rsidRDefault="00A40E1B" w:rsidP="00C66926">
      <w:pPr>
        <w:pStyle w:val="Standard"/>
        <w:shd w:val="clear" w:color="auto" w:fill="FFFFFF" w:themeFill="background1"/>
        <w:spacing w:after="0" w:line="240" w:lineRule="auto"/>
        <w:ind w:left="-105" w:firstLine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состав майонеза входят ненасыщенные (растительные) жиры. </w:t>
      </w:r>
      <w:r w:rsidR="00E826B3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робирк</w:t>
      </w:r>
      <w:r w:rsidR="00E826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826B3">
        <w:rPr>
          <w:rFonts w:ascii="Times New Roman" w:hAnsi="Times New Roman" w:cs="Times New Roman"/>
          <w:sz w:val="24"/>
          <w:szCs w:val="24"/>
        </w:rPr>
        <w:t>1 произошло обесцвечивание</w:t>
      </w:r>
      <w:r w:rsidR="00897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в состав майонеза входят ненасыщенные (растительные) жиры. А в пробирке №</w:t>
      </w:r>
      <w:r w:rsidR="008973AF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 xml:space="preserve"> обесцвечивание не произошло, значит при производстве майонеза, из состава исключается практически безвредное растительное масло, </w:t>
      </w:r>
      <w:r w:rsidR="00FF53B2">
        <w:rPr>
          <w:rFonts w:ascii="Times New Roman" w:hAnsi="Times New Roman" w:cs="Times New Roman"/>
          <w:sz w:val="24"/>
          <w:szCs w:val="24"/>
        </w:rPr>
        <w:t xml:space="preserve">а заменяется оно на воду и </w:t>
      </w:r>
      <w:r>
        <w:rPr>
          <w:rFonts w:ascii="Times New Roman" w:hAnsi="Times New Roman" w:cs="Times New Roman"/>
          <w:sz w:val="24"/>
          <w:szCs w:val="24"/>
        </w:rPr>
        <w:t>модифицированный крахмал,</w:t>
      </w:r>
      <w:r w:rsidR="00FF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желатин, эмульгаторы и загустители. Вред майонеза в данном случае очевиден. </w:t>
      </w:r>
    </w:p>
    <w:p w:rsidR="002E6FBA" w:rsidRDefault="002E6FBA" w:rsidP="00C66926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26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практического </w:t>
      </w:r>
      <w:r w:rsidRPr="00E71626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</w:p>
    <w:p w:rsidR="002E6FBA" w:rsidRDefault="002E6FBA" w:rsidP="00C66926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растительных (</w:t>
      </w:r>
      <w:r w:rsidRPr="00C3196D">
        <w:rPr>
          <w:rFonts w:ascii="Times New Roman" w:hAnsi="Times New Roman" w:cs="Times New Roman"/>
          <w:b/>
          <w:sz w:val="28"/>
          <w:szCs w:val="28"/>
        </w:rPr>
        <w:t>ненасыщенных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3196D">
        <w:rPr>
          <w:rFonts w:ascii="Times New Roman" w:hAnsi="Times New Roman" w:cs="Times New Roman"/>
          <w:b/>
          <w:sz w:val="28"/>
          <w:szCs w:val="28"/>
        </w:rPr>
        <w:t xml:space="preserve"> жиров в майонезе</w:t>
      </w:r>
      <w:r w:rsidRPr="00E716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2410"/>
        <w:gridCol w:w="2410"/>
      </w:tblGrid>
      <w:tr w:rsidR="002E6FBA" w:rsidRPr="002E6FBA" w:rsidTr="0039748B">
        <w:tc>
          <w:tcPr>
            <w:tcW w:w="4394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F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майонеза</w:t>
            </w: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FB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окрашивания</w:t>
            </w: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7509E">
              <w:rPr>
                <w:rFonts w:ascii="Times New Roman" w:hAnsi="Times New Roman" w:cs="Times New Roman"/>
                <w:sz w:val="40"/>
                <w:szCs w:val="40"/>
              </w:rPr>
              <w:t>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7509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2E6FBA" w:rsidRPr="002E6FBA" w:rsidTr="0039748B">
        <w:tc>
          <w:tcPr>
            <w:tcW w:w="4394" w:type="dxa"/>
          </w:tcPr>
          <w:p w:rsidR="002E6FBA" w:rsidRPr="00AC3193" w:rsidRDefault="002322EA" w:rsidP="00C669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«Провансаль»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6D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«Махеев»   </w:t>
            </w: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BA" w:rsidRPr="002E6FBA" w:rsidTr="0039748B">
        <w:tc>
          <w:tcPr>
            <w:tcW w:w="4394" w:type="dxa"/>
          </w:tcPr>
          <w:p w:rsidR="002E6FBA" w:rsidRPr="002E6FBA" w:rsidRDefault="002322EA" w:rsidP="00C669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«Оливковый»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6D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«Махеев»</w:t>
            </w: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BA" w:rsidRPr="002E6FBA" w:rsidTr="0039748B">
        <w:tc>
          <w:tcPr>
            <w:tcW w:w="4394" w:type="dxa"/>
          </w:tcPr>
          <w:p w:rsidR="002E6FBA" w:rsidRPr="002E6FBA" w:rsidRDefault="00D0693F" w:rsidP="00C66926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«Сметанный»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6D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МАХЕЕВ   </w:t>
            </w: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FBA" w:rsidRPr="002E6FBA" w:rsidRDefault="002E6FBA" w:rsidP="00C66926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73AF" w:rsidRDefault="008973AF" w:rsidP="00C66926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FBA" w:rsidRPr="002E6FBA" w:rsidRDefault="002E6FBA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E6F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Таким образом, среди майонезов промышленного производства самым лучшим становится майонез, набравший наибольшее количество баллов.</w:t>
      </w:r>
    </w:p>
    <w:p w:rsidR="00AC4D37" w:rsidRPr="00AC4D37" w:rsidRDefault="00AC4D37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Pr="00AC4D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Закрепление</w:t>
      </w:r>
    </w:p>
    <w:p w:rsidR="002E6FBA" w:rsidRPr="00AC4D37" w:rsidRDefault="002E6FBA" w:rsidP="00C66926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4D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 w:rsidRPr="00AC4D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Мы уже проговаривали, какие вещества в  составе майонеза являются опасными для здоровья</w:t>
      </w:r>
      <w:r w:rsidR="00AC4D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человека</w:t>
      </w:r>
      <w:r w:rsidRPr="00AC4D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А можно ли купить майонез  без добавок? (Ответ:     )</w:t>
      </w:r>
    </w:p>
    <w:p w:rsidR="002E6FBA" w:rsidRPr="00C41250" w:rsidRDefault="00AC4D37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Правильно, в</w:t>
      </w:r>
      <w:r w:rsidR="002E6F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домашних условиях можно. Ваш одноклассник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……………</w:t>
      </w:r>
      <w:r w:rsidR="002E6F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расскажет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секреты </w:t>
      </w:r>
      <w:r w:rsidR="00EE36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приготовления. </w:t>
      </w:r>
      <w:r w:rsidR="002E6FBA" w:rsidRPr="00C412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(видео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ролик</w:t>
      </w:r>
      <w:r w:rsidR="002E6FBA" w:rsidRPr="00C412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2E6FBA" w:rsidRPr="008A46DE" w:rsidRDefault="00B8722C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0C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Победителем в номинации «»Самый лучший майонез» становится майонез «Домашний».</w:t>
      </w:r>
      <w:r w:rsidR="00150C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 действительно самый </w:t>
      </w:r>
      <w:r w:rsidR="00150CE8"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полезный, безвредный, качественный, вкусны</w:t>
      </w:r>
      <w:r w:rsidR="006064C1"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r w:rsidR="009F2719"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50CE8"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майонез.</w:t>
      </w:r>
    </w:p>
    <w:p w:rsidR="008A46DE" w:rsidRDefault="008A46DE" w:rsidP="00C66926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A46DE" w:rsidRDefault="008A46DE" w:rsidP="00C66926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A46DE" w:rsidRDefault="008A46DE" w:rsidP="00C66926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A46DE" w:rsidRDefault="008A46DE" w:rsidP="00C66926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lastRenderedPageBreak/>
        <w:pict>
          <v:oval id="_x0000_s1026" style="position:absolute;left:0;text-align:left;margin-left:413.05pt;margin-top:22.95pt;width:99pt;height:93.75pt;z-index:-251658240"/>
        </w:pict>
      </w:r>
    </w:p>
    <w:p w:rsidR="008A46DE" w:rsidRPr="008A46DE" w:rsidRDefault="008A46DE" w:rsidP="00C66926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76489D7E" wp14:editId="5ACEE894">
            <wp:simplePos x="0" y="0"/>
            <wp:positionH relativeFrom="column">
              <wp:posOffset>5426710</wp:posOffset>
            </wp:positionH>
            <wp:positionV relativeFrom="paragraph">
              <wp:posOffset>16510</wp:posOffset>
            </wp:positionV>
            <wp:extent cx="962025" cy="1000125"/>
            <wp:effectExtent l="19050" t="0" r="9525" b="0"/>
            <wp:wrapNone/>
            <wp:docPr id="5" name="Рисунок 1" descr="http://xrest.ru/schemes/00/17/03/e7/%D1%88%D0%B5%D1%84-%D0%BF%D0%BE%D0%B2%D0%B0%D1%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rest.ru/schemes/00/17/03/e7/%D1%88%D0%B5%D1%84-%D0%BF%D0%BE%D0%B2%D0%B0%D1%80-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РЕЦЕПТ майонеза «ДОМАШНИЙ»</w:t>
      </w:r>
    </w:p>
    <w:p w:rsidR="008A46DE" w:rsidRPr="008A46DE" w:rsidRDefault="008A46DE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Ингредиенты:</w:t>
      </w:r>
    </w:p>
    <w:p w:rsidR="008A46DE" w:rsidRPr="008A46DE" w:rsidRDefault="008A46D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желтка, 275 мл растительного масла, 1 ч. л. горчицы, ½ ч.л. сахара, </w:t>
      </w:r>
    </w:p>
    <w:p w:rsidR="008A46DE" w:rsidRPr="008A46DE" w:rsidRDefault="008A46D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½ ч.л. соли, сок лимона 1-2 ч.л.</w:t>
      </w:r>
    </w:p>
    <w:p w:rsidR="008A46DE" w:rsidRPr="008A46DE" w:rsidRDefault="008A46DE" w:rsidP="00C669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Приготовление:</w:t>
      </w:r>
    </w:p>
    <w:p w:rsidR="008A46DE" w:rsidRPr="008A46DE" w:rsidRDefault="008A46DE" w:rsidP="00C669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Желтки перемешать с горчицей и начать взбивать блендером или миксером, постепенно вливая маленькими порциями растительное масло. На это уйдёт примерно 15 минут. В конце взбивания добавить сахар, соль и несколько капель лимонного сока. Хорошенько перемешать. Домашний майонез надо хранить в холодильнике не более 7 дней. Приятного аппетита!</w:t>
      </w:r>
    </w:p>
    <w:p w:rsidR="002E6FBA" w:rsidRPr="008A46DE" w:rsidRDefault="00AC4D37" w:rsidP="00C66926">
      <w:pPr>
        <w:pStyle w:val="a4"/>
        <w:numPr>
          <w:ilvl w:val="0"/>
          <w:numId w:val="6"/>
        </w:numPr>
        <w:shd w:val="clear" w:color="auto" w:fill="FFFFFF" w:themeFill="background1"/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4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Рефлексия</w:t>
      </w:r>
    </w:p>
    <w:p w:rsidR="00150CE8" w:rsidRPr="008A46DE" w:rsidRDefault="00150CE8" w:rsidP="00C66926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50CE8" w:rsidRDefault="00150CE8" w:rsidP="00C66926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150CE8" w:rsidSect="00FA02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E17"/>
    <w:multiLevelType w:val="hybridMultilevel"/>
    <w:tmpl w:val="6300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20D9"/>
    <w:multiLevelType w:val="hybridMultilevel"/>
    <w:tmpl w:val="3B2A310C"/>
    <w:lvl w:ilvl="0" w:tplc="A628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22C72"/>
    <w:multiLevelType w:val="multilevel"/>
    <w:tmpl w:val="7BA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3C8C"/>
    <w:multiLevelType w:val="multilevel"/>
    <w:tmpl w:val="2EB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F269F"/>
    <w:multiLevelType w:val="hybridMultilevel"/>
    <w:tmpl w:val="1E12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970"/>
    <w:multiLevelType w:val="hybridMultilevel"/>
    <w:tmpl w:val="A08C9C46"/>
    <w:lvl w:ilvl="0" w:tplc="C446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3260"/>
    <w:multiLevelType w:val="hybridMultilevel"/>
    <w:tmpl w:val="9BD266EE"/>
    <w:lvl w:ilvl="0" w:tplc="73CE2D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C87"/>
    <w:multiLevelType w:val="hybridMultilevel"/>
    <w:tmpl w:val="F156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544C"/>
    <w:multiLevelType w:val="hybridMultilevel"/>
    <w:tmpl w:val="197625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29D1"/>
    <w:multiLevelType w:val="hybridMultilevel"/>
    <w:tmpl w:val="3B2A310C"/>
    <w:lvl w:ilvl="0" w:tplc="A628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C7F5B"/>
    <w:multiLevelType w:val="hybridMultilevel"/>
    <w:tmpl w:val="4AC85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105FB"/>
    <w:multiLevelType w:val="hybridMultilevel"/>
    <w:tmpl w:val="51BAB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B7801"/>
    <w:multiLevelType w:val="hybridMultilevel"/>
    <w:tmpl w:val="164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D0F1F"/>
    <w:multiLevelType w:val="multilevel"/>
    <w:tmpl w:val="86CC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AB6E6C"/>
    <w:multiLevelType w:val="hybridMultilevel"/>
    <w:tmpl w:val="4DA661EE"/>
    <w:lvl w:ilvl="0" w:tplc="8BF47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00093"/>
    <w:multiLevelType w:val="hybridMultilevel"/>
    <w:tmpl w:val="2BEC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D77DC"/>
    <w:multiLevelType w:val="multilevel"/>
    <w:tmpl w:val="E52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87162"/>
    <w:multiLevelType w:val="hybridMultilevel"/>
    <w:tmpl w:val="FE5A734A"/>
    <w:lvl w:ilvl="0" w:tplc="F724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A024D"/>
    <w:rsid w:val="00012331"/>
    <w:rsid w:val="00017BB4"/>
    <w:rsid w:val="000223BF"/>
    <w:rsid w:val="00023D79"/>
    <w:rsid w:val="0002791B"/>
    <w:rsid w:val="00036E01"/>
    <w:rsid w:val="00046528"/>
    <w:rsid w:val="00067617"/>
    <w:rsid w:val="00067887"/>
    <w:rsid w:val="00073D41"/>
    <w:rsid w:val="000928A7"/>
    <w:rsid w:val="0009427C"/>
    <w:rsid w:val="00096060"/>
    <w:rsid w:val="000970DD"/>
    <w:rsid w:val="000A59FD"/>
    <w:rsid w:val="000C6E1F"/>
    <w:rsid w:val="000C731F"/>
    <w:rsid w:val="000D1D3E"/>
    <w:rsid w:val="000F0541"/>
    <w:rsid w:val="000F5076"/>
    <w:rsid w:val="00144E9C"/>
    <w:rsid w:val="00150CE8"/>
    <w:rsid w:val="001532E7"/>
    <w:rsid w:val="001615ED"/>
    <w:rsid w:val="00172DE3"/>
    <w:rsid w:val="00175F07"/>
    <w:rsid w:val="00190C03"/>
    <w:rsid w:val="001A6260"/>
    <w:rsid w:val="001D481E"/>
    <w:rsid w:val="002004DF"/>
    <w:rsid w:val="00207F7C"/>
    <w:rsid w:val="002112CD"/>
    <w:rsid w:val="002178F6"/>
    <w:rsid w:val="002322EA"/>
    <w:rsid w:val="00255F74"/>
    <w:rsid w:val="00264CE0"/>
    <w:rsid w:val="00283B89"/>
    <w:rsid w:val="002916A9"/>
    <w:rsid w:val="00294985"/>
    <w:rsid w:val="002B6807"/>
    <w:rsid w:val="002B71F9"/>
    <w:rsid w:val="002C4400"/>
    <w:rsid w:val="002E6FBA"/>
    <w:rsid w:val="002F61C6"/>
    <w:rsid w:val="002F6323"/>
    <w:rsid w:val="0031331E"/>
    <w:rsid w:val="00332F99"/>
    <w:rsid w:val="00335AFE"/>
    <w:rsid w:val="003620A9"/>
    <w:rsid w:val="00376617"/>
    <w:rsid w:val="003766A9"/>
    <w:rsid w:val="0038018F"/>
    <w:rsid w:val="00381D3E"/>
    <w:rsid w:val="00395AA0"/>
    <w:rsid w:val="003B57BE"/>
    <w:rsid w:val="003B7CCA"/>
    <w:rsid w:val="003C15AC"/>
    <w:rsid w:val="003F21A2"/>
    <w:rsid w:val="00404EE1"/>
    <w:rsid w:val="00415EB5"/>
    <w:rsid w:val="004210E3"/>
    <w:rsid w:val="004305EE"/>
    <w:rsid w:val="00441C8F"/>
    <w:rsid w:val="00451CCB"/>
    <w:rsid w:val="004633CA"/>
    <w:rsid w:val="00496E64"/>
    <w:rsid w:val="004A77FD"/>
    <w:rsid w:val="004B0CCF"/>
    <w:rsid w:val="004B4CD4"/>
    <w:rsid w:val="004B4E6D"/>
    <w:rsid w:val="004B6C6C"/>
    <w:rsid w:val="004C2585"/>
    <w:rsid w:val="004D0A51"/>
    <w:rsid w:val="004D7C27"/>
    <w:rsid w:val="004F4517"/>
    <w:rsid w:val="0050159A"/>
    <w:rsid w:val="00510DB1"/>
    <w:rsid w:val="00513701"/>
    <w:rsid w:val="00516AE9"/>
    <w:rsid w:val="00521FCE"/>
    <w:rsid w:val="005256FE"/>
    <w:rsid w:val="005325CE"/>
    <w:rsid w:val="0053332A"/>
    <w:rsid w:val="00537053"/>
    <w:rsid w:val="00544F4A"/>
    <w:rsid w:val="00545E01"/>
    <w:rsid w:val="0055452B"/>
    <w:rsid w:val="00557F3E"/>
    <w:rsid w:val="00573AAE"/>
    <w:rsid w:val="00575F66"/>
    <w:rsid w:val="00586759"/>
    <w:rsid w:val="0059497E"/>
    <w:rsid w:val="005A36CD"/>
    <w:rsid w:val="005E079B"/>
    <w:rsid w:val="006029DF"/>
    <w:rsid w:val="006064C1"/>
    <w:rsid w:val="0062332C"/>
    <w:rsid w:val="00624DA2"/>
    <w:rsid w:val="0062525C"/>
    <w:rsid w:val="006257A5"/>
    <w:rsid w:val="006271E0"/>
    <w:rsid w:val="0063527E"/>
    <w:rsid w:val="00643794"/>
    <w:rsid w:val="00655518"/>
    <w:rsid w:val="00664971"/>
    <w:rsid w:val="00683619"/>
    <w:rsid w:val="006839B3"/>
    <w:rsid w:val="006A54CD"/>
    <w:rsid w:val="006A59D3"/>
    <w:rsid w:val="006C6181"/>
    <w:rsid w:val="006D6514"/>
    <w:rsid w:val="006E03DC"/>
    <w:rsid w:val="006E30A9"/>
    <w:rsid w:val="00706BB6"/>
    <w:rsid w:val="00715586"/>
    <w:rsid w:val="007231A7"/>
    <w:rsid w:val="00744278"/>
    <w:rsid w:val="00755F82"/>
    <w:rsid w:val="00756505"/>
    <w:rsid w:val="007576B2"/>
    <w:rsid w:val="00760388"/>
    <w:rsid w:val="007629C4"/>
    <w:rsid w:val="00765430"/>
    <w:rsid w:val="007747F7"/>
    <w:rsid w:val="0079297F"/>
    <w:rsid w:val="007A63E0"/>
    <w:rsid w:val="007B52F6"/>
    <w:rsid w:val="007C036C"/>
    <w:rsid w:val="007E0250"/>
    <w:rsid w:val="007E2946"/>
    <w:rsid w:val="007E45F1"/>
    <w:rsid w:val="007E71FB"/>
    <w:rsid w:val="007F24A4"/>
    <w:rsid w:val="007F4395"/>
    <w:rsid w:val="00816E7A"/>
    <w:rsid w:val="0082212D"/>
    <w:rsid w:val="00825CEF"/>
    <w:rsid w:val="00843C80"/>
    <w:rsid w:val="00860688"/>
    <w:rsid w:val="0086184A"/>
    <w:rsid w:val="00864707"/>
    <w:rsid w:val="00866EE0"/>
    <w:rsid w:val="0088600D"/>
    <w:rsid w:val="008973AF"/>
    <w:rsid w:val="008A339C"/>
    <w:rsid w:val="008A46DE"/>
    <w:rsid w:val="008B63DC"/>
    <w:rsid w:val="008B7AD9"/>
    <w:rsid w:val="008C523B"/>
    <w:rsid w:val="008C7EFB"/>
    <w:rsid w:val="008D2F63"/>
    <w:rsid w:val="008F4B50"/>
    <w:rsid w:val="00900C2A"/>
    <w:rsid w:val="00940742"/>
    <w:rsid w:val="0097509E"/>
    <w:rsid w:val="00987758"/>
    <w:rsid w:val="009B1FC8"/>
    <w:rsid w:val="009B302A"/>
    <w:rsid w:val="009C5371"/>
    <w:rsid w:val="009D67EA"/>
    <w:rsid w:val="009E58A0"/>
    <w:rsid w:val="009F2719"/>
    <w:rsid w:val="00A342BB"/>
    <w:rsid w:val="00A40E1B"/>
    <w:rsid w:val="00A454D4"/>
    <w:rsid w:val="00A7095A"/>
    <w:rsid w:val="00AC3193"/>
    <w:rsid w:val="00AC4D37"/>
    <w:rsid w:val="00AD30F8"/>
    <w:rsid w:val="00B10371"/>
    <w:rsid w:val="00B125EC"/>
    <w:rsid w:val="00B2186E"/>
    <w:rsid w:val="00B30985"/>
    <w:rsid w:val="00B34E93"/>
    <w:rsid w:val="00B57515"/>
    <w:rsid w:val="00B64E0A"/>
    <w:rsid w:val="00B8722C"/>
    <w:rsid w:val="00B91A80"/>
    <w:rsid w:val="00B955E3"/>
    <w:rsid w:val="00B96D56"/>
    <w:rsid w:val="00BA20B9"/>
    <w:rsid w:val="00BB2056"/>
    <w:rsid w:val="00BB6E0A"/>
    <w:rsid w:val="00BD527E"/>
    <w:rsid w:val="00BF0123"/>
    <w:rsid w:val="00C136D8"/>
    <w:rsid w:val="00C3196D"/>
    <w:rsid w:val="00C41250"/>
    <w:rsid w:val="00C50A73"/>
    <w:rsid w:val="00C66926"/>
    <w:rsid w:val="00C67C4B"/>
    <w:rsid w:val="00C74A7E"/>
    <w:rsid w:val="00C91153"/>
    <w:rsid w:val="00C973C6"/>
    <w:rsid w:val="00CA2554"/>
    <w:rsid w:val="00CB4C7D"/>
    <w:rsid w:val="00CC36BE"/>
    <w:rsid w:val="00D0693F"/>
    <w:rsid w:val="00D10BA6"/>
    <w:rsid w:val="00D1633F"/>
    <w:rsid w:val="00D31150"/>
    <w:rsid w:val="00D345A9"/>
    <w:rsid w:val="00D350BB"/>
    <w:rsid w:val="00D36407"/>
    <w:rsid w:val="00D40067"/>
    <w:rsid w:val="00D55090"/>
    <w:rsid w:val="00D57132"/>
    <w:rsid w:val="00D57805"/>
    <w:rsid w:val="00D6128E"/>
    <w:rsid w:val="00D66AB2"/>
    <w:rsid w:val="00D81E11"/>
    <w:rsid w:val="00DA03C6"/>
    <w:rsid w:val="00DA0ACD"/>
    <w:rsid w:val="00DB7211"/>
    <w:rsid w:val="00DD314E"/>
    <w:rsid w:val="00DF575B"/>
    <w:rsid w:val="00DF6218"/>
    <w:rsid w:val="00E01F89"/>
    <w:rsid w:val="00E072A0"/>
    <w:rsid w:val="00E2291A"/>
    <w:rsid w:val="00E52718"/>
    <w:rsid w:val="00E52EE9"/>
    <w:rsid w:val="00E57635"/>
    <w:rsid w:val="00E71349"/>
    <w:rsid w:val="00E71626"/>
    <w:rsid w:val="00E734DD"/>
    <w:rsid w:val="00E826B3"/>
    <w:rsid w:val="00EA0633"/>
    <w:rsid w:val="00EA1850"/>
    <w:rsid w:val="00EC0287"/>
    <w:rsid w:val="00EC056A"/>
    <w:rsid w:val="00EC0705"/>
    <w:rsid w:val="00EC4CAB"/>
    <w:rsid w:val="00EE3659"/>
    <w:rsid w:val="00EF4BFB"/>
    <w:rsid w:val="00F03CE8"/>
    <w:rsid w:val="00F17600"/>
    <w:rsid w:val="00FA024D"/>
    <w:rsid w:val="00FB1820"/>
    <w:rsid w:val="00FC5907"/>
    <w:rsid w:val="00FD433E"/>
    <w:rsid w:val="00FE2C83"/>
    <w:rsid w:val="00FF406E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7178F2"/>
  <w15:docId w15:val="{E52F664C-05F1-487B-9F94-F815F5B5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4D"/>
  </w:style>
  <w:style w:type="paragraph" w:styleId="1">
    <w:name w:val="heading 1"/>
    <w:basedOn w:val="a"/>
    <w:next w:val="a"/>
    <w:link w:val="10"/>
    <w:uiPriority w:val="9"/>
    <w:qFormat/>
    <w:rsid w:val="00C97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3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6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5EC"/>
    <w:pPr>
      <w:ind w:left="720"/>
      <w:contextualSpacing/>
    </w:pPr>
  </w:style>
  <w:style w:type="character" w:customStyle="1" w:styleId="apple-converted-space">
    <w:name w:val="apple-converted-space"/>
    <w:basedOn w:val="a0"/>
    <w:rsid w:val="003620A9"/>
  </w:style>
  <w:style w:type="character" w:styleId="a5">
    <w:name w:val="Hyperlink"/>
    <w:basedOn w:val="a0"/>
    <w:uiPriority w:val="99"/>
    <w:semiHidden/>
    <w:unhideWhenUsed/>
    <w:rsid w:val="003620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C6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6C6181"/>
  </w:style>
  <w:style w:type="character" w:customStyle="1" w:styleId="20">
    <w:name w:val="Заголовок 2 Знак"/>
    <w:basedOn w:val="a0"/>
    <w:link w:val="2"/>
    <w:uiPriority w:val="9"/>
    <w:rsid w:val="006E3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C523B"/>
    <w:rPr>
      <w:b/>
      <w:bCs/>
    </w:rPr>
  </w:style>
  <w:style w:type="paragraph" w:customStyle="1" w:styleId="Standard">
    <w:name w:val="Standard"/>
    <w:rsid w:val="000F507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apple-style-span">
    <w:name w:val="apple-style-span"/>
    <w:basedOn w:val="a0"/>
    <w:rsid w:val="000F5076"/>
  </w:style>
  <w:style w:type="paragraph" w:customStyle="1" w:styleId="TableContents">
    <w:name w:val="Table Contents"/>
    <w:basedOn w:val="Standard"/>
    <w:rsid w:val="004A77FD"/>
    <w:pPr>
      <w:suppressLineNumbers/>
    </w:pPr>
  </w:style>
  <w:style w:type="table" w:styleId="a7">
    <w:name w:val="Table Grid"/>
    <w:basedOn w:val="a1"/>
    <w:uiPriority w:val="59"/>
    <w:rsid w:val="00046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cphdr">
    <w:name w:val="rcphdr"/>
    <w:basedOn w:val="a"/>
    <w:rsid w:val="00C9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FE2C83"/>
    <w:rPr>
      <w:i/>
      <w:iCs/>
    </w:rPr>
  </w:style>
  <w:style w:type="character" w:customStyle="1" w:styleId="w">
    <w:name w:val="w"/>
    <w:basedOn w:val="a0"/>
    <w:rsid w:val="00FE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310">
          <w:marLeft w:val="0"/>
          <w:marRight w:val="0"/>
          <w:marTop w:val="0"/>
          <w:marBottom w:val="0"/>
          <w:divBdr>
            <w:top w:val="single" w:sz="6" w:space="8" w:color="D7D7D8"/>
            <w:left w:val="single" w:sz="6" w:space="8" w:color="D7D7D8"/>
            <w:bottom w:val="single" w:sz="6" w:space="8" w:color="D7D7D8"/>
            <w:right w:val="single" w:sz="6" w:space="8" w:color="D7D7D8"/>
          </w:divBdr>
          <w:divsChild>
            <w:div w:id="430005691">
              <w:marLeft w:val="7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386">
              <w:marLeft w:val="7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34">
              <w:marLeft w:val="7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468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9%D0%BE%D0%BB%D0%B8" TargetMode="External"/><Relationship Id="rId13" Type="http://schemas.openxmlformats.org/officeDocument/2006/relationships/hyperlink" Target="https://ru.wikipedia.org/wiki/%D0%A3%D0%BA%D1%81%D1%83%D1%81" TargetMode="External"/><Relationship Id="rId18" Type="http://schemas.openxmlformats.org/officeDocument/2006/relationships/hyperlink" Target="https://ru.wikipedia.org/wiki/%D0%92%D0%BA%D1%83%D1%81%D0%BE%D0%B2%D1%8B%D0%B5_%D0%B4%D0%BE%D0%B1%D0%B0%D0%B2%D0%BA%D0%B8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0%BA%D1%83%D1%81" TargetMode="External"/><Relationship Id="rId7" Type="http://schemas.openxmlformats.org/officeDocument/2006/relationships/hyperlink" Target="https://ru.wikipedia.org/wiki/%D0%A1%D0%BE%D1%83%D1%81" TargetMode="External"/><Relationship Id="rId12" Type="http://schemas.openxmlformats.org/officeDocument/2006/relationships/hyperlink" Target="https://ru.wikipedia.org/wiki/%D0%96%D0%B5%D0%BB%D1%82%D0%BE%D0%BA" TargetMode="External"/><Relationship Id="rId17" Type="http://schemas.openxmlformats.org/officeDocument/2006/relationships/hyperlink" Target="https://ru.wikipedia.org/wiki/%D0%93%D0%BE%D1%80%D1%87%D0%B8%D1%86%D0%B0_(%D0%BF%D1%80%D0%B8%D0%BF%D1%80%D0%B0%D0%B2%D0%B0)" TargetMode="External"/><Relationship Id="rId25" Type="http://schemas.openxmlformats.org/officeDocument/2006/relationships/hyperlink" Target="https://ru.wikipedia.org/wiki/%D0%9F%D0%B8%D0%B3%D0%BC%D0%B5%D0%B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2%D0%B0%D1%80%D0%B5%D0%BD%D0%BD%D0%B0%D1%8F_%D1%81%D0%BE%D0%BB%D1%8C" TargetMode="External"/><Relationship Id="rId20" Type="http://schemas.openxmlformats.org/officeDocument/2006/relationships/hyperlink" Target="https://ru.wikipedia.org/wiki/%D0%9C%D0%B8%D0%BA%D1%80%D0%BE%D0%BE%D1%80%D0%B3%D0%B0%D0%BD%D0%B8%D0%B7%D0%B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tionary.org/wiki/moyeu" TargetMode="External"/><Relationship Id="rId11" Type="http://schemas.openxmlformats.org/officeDocument/2006/relationships/hyperlink" Target="https://ru.wikipedia.org/wiki/%D0%A0%D0%B0%D1%81%D1%82%D0%B8%D1%82%D0%B5%D0%BB%D1%8C%D0%BD%D0%BE%D0%B5_%D0%BC%D0%B0%D1%81%D0%BB%D0%BE" TargetMode="External"/><Relationship Id="rId24" Type="http://schemas.openxmlformats.org/officeDocument/2006/relationships/hyperlink" Target="https://ru.wikipedia.org/wiki/%D0%A2%D0%BE%D0%BA%D1%81%D0%B8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1%85%D0%B0%D1%80" TargetMode="External"/><Relationship Id="rId23" Type="http://schemas.openxmlformats.org/officeDocument/2006/relationships/hyperlink" Target="https://ru.wikipedia.org/wiki/%D0%9F%D0%BB%D0%B5%D1%81%D0%B5%D0%BD%D1%8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0%BE%D1%83%D1%81" TargetMode="External"/><Relationship Id="rId19" Type="http://schemas.openxmlformats.org/officeDocument/2006/relationships/hyperlink" Target="http://ru.wikipedia.org/wiki/%D0%93%D0%9E%D0%A1%D0%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D%D0%BE%D1%80%D0%BA%D0%B0" TargetMode="External"/><Relationship Id="rId14" Type="http://schemas.openxmlformats.org/officeDocument/2006/relationships/hyperlink" Target="https://ru.wikipedia.org/wiki/%D0%9B%D0%B8%D0%BC%D0%BE%D0%BD%D0%BD%D1%8B%D0%B9_%D1%81%D0%BE%D0%BA" TargetMode="External"/><Relationship Id="rId22" Type="http://schemas.openxmlformats.org/officeDocument/2006/relationships/hyperlink" Target="https://ru.wikipedia.org/wiki/%D0%97%D0%B0%D0%BF%D0%B0%D1%8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C6EE-59E8-45AD-AC28-8836C143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175</cp:revision>
  <cp:lastPrinted>2017-02-22T02:33:00Z</cp:lastPrinted>
  <dcterms:created xsi:type="dcterms:W3CDTF">2017-02-12T23:51:00Z</dcterms:created>
  <dcterms:modified xsi:type="dcterms:W3CDTF">2021-06-21T04:53:00Z</dcterms:modified>
</cp:coreProperties>
</file>