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D1" w:rsidRDefault="006C76D1" w:rsidP="00C32D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Коучинг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тему:</w:t>
      </w:r>
    </w:p>
    <w:p w:rsidR="006C76D1" w:rsidRPr="00815F21" w:rsidRDefault="006C76D1" w:rsidP="00C32D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D266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Теоретические основы </w:t>
      </w:r>
      <w:r>
        <w:rPr>
          <w:rFonts w:ascii="Times New Roman" w:hAnsi="Times New Roman"/>
          <w:b/>
          <w:sz w:val="28"/>
          <w:szCs w:val="28"/>
          <w:lang w:val="kk-KZ"/>
        </w:rPr>
        <w:t>рефлексии. Рефлексивные подсказк</w:t>
      </w:r>
      <w:r>
        <w:rPr>
          <w:rFonts w:ascii="Times New Roman" w:hAnsi="Times New Roman"/>
          <w:b/>
          <w:sz w:val="28"/>
          <w:szCs w:val="28"/>
        </w:rPr>
        <w:t>и</w:t>
      </w:r>
      <w:r w:rsidR="00276C5F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6C76D1" w:rsidRPr="000D2660" w:rsidRDefault="006C76D1" w:rsidP="00C32D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8614"/>
      </w:tblGrid>
      <w:tr w:rsidR="006C76D1" w:rsidRPr="000D2660" w:rsidTr="006F71D7">
        <w:tc>
          <w:tcPr>
            <w:tcW w:w="2409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8614" w:type="dxa"/>
          </w:tcPr>
          <w:p w:rsidR="006C76D1" w:rsidRPr="000D2660" w:rsidRDefault="00C32D59" w:rsidP="00F7065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13.05.2021</w:t>
            </w:r>
          </w:p>
        </w:tc>
      </w:tr>
      <w:tr w:rsidR="00F7065E" w:rsidRPr="000D2660" w:rsidTr="006F71D7">
        <w:tc>
          <w:tcPr>
            <w:tcW w:w="2409" w:type="dxa"/>
          </w:tcPr>
          <w:p w:rsidR="00F7065E" w:rsidRDefault="00F7065E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Коуч</w:t>
            </w:r>
          </w:p>
        </w:tc>
        <w:tc>
          <w:tcPr>
            <w:tcW w:w="8614" w:type="dxa"/>
          </w:tcPr>
          <w:p w:rsidR="00F7065E" w:rsidRDefault="00F7065E" w:rsidP="00F7065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Морошан Е.Г.</w:t>
            </w:r>
          </w:p>
        </w:tc>
      </w:tr>
      <w:tr w:rsidR="006C76D1" w:rsidRPr="000D2660" w:rsidTr="006F71D7">
        <w:tc>
          <w:tcPr>
            <w:tcW w:w="2409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Ц</w:t>
            </w: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</w:p>
        </w:tc>
        <w:tc>
          <w:tcPr>
            <w:tcW w:w="8614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>Оказа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ние</w:t>
            </w: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содействи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участникам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тренинга</w:t>
            </w: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определении</w:t>
            </w: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понятия «рефлексия», познакомить с теоритичес</w:t>
            </w:r>
            <w:r w:rsidR="00ED1D4F">
              <w:rPr>
                <w:rFonts w:ascii="Times New Roman" w:hAnsi="Times New Roman"/>
                <w:sz w:val="28"/>
                <w:szCs w:val="28"/>
                <w:lang w:val="kk-KZ"/>
              </w:rPr>
              <w:t>кими основами  рефлексии и спосо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бами примения в практике</w:t>
            </w:r>
          </w:p>
        </w:tc>
      </w:tr>
      <w:tr w:rsidR="006C76D1" w:rsidRPr="000D2660" w:rsidTr="006F71D7">
        <w:tc>
          <w:tcPr>
            <w:tcW w:w="2409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>Ожидаемые результаты</w:t>
            </w:r>
          </w:p>
        </w:tc>
        <w:tc>
          <w:tcPr>
            <w:tcW w:w="8614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Участники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тренинга</w:t>
            </w: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узнают, как с помощью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рефлексии можно улучшить эффективность</w:t>
            </w: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результативность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учебной и педагогической деятельности, освоят некоторые приемы рефлексии.</w:t>
            </w:r>
          </w:p>
        </w:tc>
      </w:tr>
      <w:tr w:rsidR="006C76D1" w:rsidRPr="000D2660" w:rsidTr="006F71D7">
        <w:tc>
          <w:tcPr>
            <w:tcW w:w="2409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>Материалы и оборудование</w:t>
            </w:r>
          </w:p>
        </w:tc>
        <w:tc>
          <w:tcPr>
            <w:tcW w:w="8614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Компьютер,</w:t>
            </w:r>
            <w:r w:rsidR="00F7065E">
              <w:rPr>
                <w:rFonts w:ascii="Times New Roman" w:hAnsi="Times New Roman"/>
                <w:sz w:val="28"/>
                <w:szCs w:val="28"/>
                <w:lang w:val="kk-KZ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 «Теоретические основы рефлексии. Рефлексивные подсказки», видео «Рефле</w:t>
            </w:r>
            <w:r w:rsidR="00ED1D4F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сия учителя», </w:t>
            </w: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>маркеры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цветные стикеры</w:t>
            </w:r>
          </w:p>
        </w:tc>
      </w:tr>
    </w:tbl>
    <w:p w:rsidR="006C76D1" w:rsidRPr="000D2660" w:rsidRDefault="006C76D1" w:rsidP="00F7065E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1004"/>
        <w:gridCol w:w="7575"/>
      </w:tblGrid>
      <w:tr w:rsidR="006C76D1" w:rsidRPr="000D2660" w:rsidTr="006F71D7">
        <w:trPr>
          <w:trHeight w:val="309"/>
        </w:trPr>
        <w:tc>
          <w:tcPr>
            <w:tcW w:w="10988" w:type="dxa"/>
            <w:gridSpan w:val="3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D26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Ход занятия</w:t>
            </w:r>
          </w:p>
        </w:tc>
      </w:tr>
      <w:tr w:rsidR="006C76D1" w:rsidRPr="000D2660" w:rsidTr="006F71D7">
        <w:tc>
          <w:tcPr>
            <w:tcW w:w="2409" w:type="dxa"/>
            <w:vAlign w:val="center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0D266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Этапы прведения коуч сесии</w:t>
            </w:r>
          </w:p>
        </w:tc>
        <w:tc>
          <w:tcPr>
            <w:tcW w:w="1004" w:type="dxa"/>
            <w:vAlign w:val="center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0D266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7575" w:type="dxa"/>
            <w:vAlign w:val="center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0D266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Действия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коуча</w:t>
            </w:r>
            <w:r w:rsidRPr="000D266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и действия участников коучинга</w:t>
            </w:r>
          </w:p>
        </w:tc>
      </w:tr>
      <w:tr w:rsidR="006C76D1" w:rsidRPr="00364263" w:rsidTr="006F71D7">
        <w:tc>
          <w:tcPr>
            <w:tcW w:w="2409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>Приветствие</w:t>
            </w:r>
          </w:p>
        </w:tc>
        <w:tc>
          <w:tcPr>
            <w:tcW w:w="1004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7575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Приветствие</w:t>
            </w: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участников коучин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га</w:t>
            </w: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>, объявл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ение</w:t>
            </w: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формулирование </w:t>
            </w: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>цели данного коучинг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 (Слайд 1, 2)</w:t>
            </w:r>
          </w:p>
        </w:tc>
      </w:tr>
      <w:tr w:rsidR="006C76D1" w:rsidRPr="000D2660" w:rsidTr="006F71D7">
        <w:tc>
          <w:tcPr>
            <w:tcW w:w="2409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660">
              <w:rPr>
                <w:rFonts w:ascii="Times New Roman" w:hAnsi="Times New Roman"/>
                <w:sz w:val="28"/>
                <w:szCs w:val="28"/>
              </w:rPr>
              <w:t>Деление на группы</w:t>
            </w:r>
          </w:p>
        </w:tc>
        <w:tc>
          <w:tcPr>
            <w:tcW w:w="1004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7575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Коуч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посредством программы </w:t>
            </w:r>
            <w:proofErr w:type="spellStart"/>
            <w:r>
              <w:rPr>
                <w:rFonts w:ascii="Helvetica" w:hAnsi="Helvetica" w:cs="Helvetica"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3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формирует группы для видеоконференции</w:t>
            </w:r>
          </w:p>
        </w:tc>
      </w:tr>
      <w:tr w:rsidR="006C76D1" w:rsidRPr="000D2660" w:rsidTr="006F71D7">
        <w:tc>
          <w:tcPr>
            <w:tcW w:w="2409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660">
              <w:rPr>
                <w:rFonts w:ascii="Times New Roman" w:hAnsi="Times New Roman"/>
                <w:sz w:val="28"/>
                <w:szCs w:val="28"/>
              </w:rPr>
              <w:t>Мозговой штурм</w:t>
            </w:r>
          </w:p>
        </w:tc>
        <w:tc>
          <w:tcPr>
            <w:tcW w:w="1004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7575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660">
              <w:rPr>
                <w:rFonts w:ascii="Times New Roman" w:hAnsi="Times New Roman"/>
                <w:sz w:val="28"/>
                <w:szCs w:val="28"/>
              </w:rPr>
              <w:t>Подумайте и ответьте на вопросы:</w:t>
            </w:r>
          </w:p>
          <w:p w:rsidR="006C76D1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660">
              <w:rPr>
                <w:rFonts w:ascii="Times New Roman" w:hAnsi="Times New Roman"/>
                <w:sz w:val="28"/>
                <w:szCs w:val="28"/>
              </w:rPr>
              <w:t xml:space="preserve">- Что такое </w:t>
            </w:r>
            <w:r>
              <w:rPr>
                <w:rFonts w:ascii="Times New Roman" w:hAnsi="Times New Roman"/>
                <w:sz w:val="28"/>
                <w:szCs w:val="28"/>
              </w:rPr>
              <w:t>рефлексия?</w:t>
            </w:r>
          </w:p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D2660">
              <w:rPr>
                <w:rFonts w:ascii="Times New Roman" w:hAnsi="Times New Roman"/>
                <w:sz w:val="28"/>
                <w:szCs w:val="28"/>
              </w:rPr>
              <w:t xml:space="preserve">Для чего </w:t>
            </w:r>
            <w:r>
              <w:rPr>
                <w:rFonts w:ascii="Times New Roman" w:hAnsi="Times New Roman"/>
                <w:sz w:val="28"/>
                <w:szCs w:val="28"/>
              </w:rPr>
              <w:t>она нужна учителю</w:t>
            </w:r>
            <w:r w:rsidRPr="000D2660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660">
              <w:rPr>
                <w:rFonts w:ascii="Times New Roman" w:hAnsi="Times New Roman"/>
                <w:sz w:val="28"/>
                <w:szCs w:val="28"/>
              </w:rPr>
              <w:t>Каждая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 выдвигает свои версии. </w:t>
            </w:r>
            <w:r w:rsidRPr="000D2660">
              <w:rPr>
                <w:rFonts w:ascii="Times New Roman" w:hAnsi="Times New Roman"/>
                <w:sz w:val="28"/>
                <w:szCs w:val="28"/>
              </w:rPr>
              <w:t>Активное обсуждение.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(Слайд 3)</w:t>
            </w:r>
          </w:p>
        </w:tc>
      </w:tr>
      <w:tr w:rsidR="006C76D1" w:rsidRPr="000D2660" w:rsidTr="006F71D7">
        <w:tc>
          <w:tcPr>
            <w:tcW w:w="2409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Информационный блок</w:t>
            </w:r>
          </w:p>
        </w:tc>
        <w:tc>
          <w:tcPr>
            <w:tcW w:w="1004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7575" w:type="dxa"/>
          </w:tcPr>
          <w:p w:rsidR="006C76D1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469">
              <w:rPr>
                <w:rFonts w:ascii="Times New Roman" w:hAnsi="Times New Roman"/>
                <w:sz w:val="28"/>
                <w:szCs w:val="28"/>
              </w:rPr>
              <w:t>В одной притче говорится:</w:t>
            </w:r>
          </w:p>
          <w:p w:rsidR="006C76D1" w:rsidRDefault="006C76D1" w:rsidP="00F7065E">
            <w:pPr>
              <w:pStyle w:val="a3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469">
              <w:rPr>
                <w:rFonts w:ascii="Times New Roman" w:hAnsi="Times New Roman"/>
                <w:sz w:val="28"/>
                <w:szCs w:val="28"/>
              </w:rPr>
              <w:t>“Жил мудрец, который знал всё.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469">
              <w:rPr>
                <w:rFonts w:ascii="Times New Roman" w:hAnsi="Times New Roman"/>
                <w:sz w:val="28"/>
                <w:szCs w:val="28"/>
              </w:rPr>
              <w:t>Один человек захотел доказать, что мудрец знает не всё. Зажав в ладонях бабочку, он спросил: “Скажи, мудрец, какая бабочка у меня в руках: мёртвая или живая?” А сам думает: “Скажет живая – я ее умерщвлю, скажет мёртвая – выпущу”. Мудрец, подумав, ответил: “Всё в твоих руках”.</w:t>
            </w:r>
          </w:p>
          <w:p w:rsidR="006C76D1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наших руках, чтобы мы</w:t>
            </w:r>
            <w:r w:rsidRPr="00A70469">
              <w:rPr>
                <w:rFonts w:ascii="Times New Roman" w:hAnsi="Times New Roman"/>
                <w:sz w:val="28"/>
                <w:szCs w:val="28"/>
              </w:rPr>
              <w:t xml:space="preserve"> чувствовал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70469">
              <w:rPr>
                <w:rFonts w:ascii="Times New Roman" w:hAnsi="Times New Roman"/>
                <w:sz w:val="28"/>
                <w:szCs w:val="28"/>
              </w:rPr>
              <w:t xml:space="preserve"> себя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70469">
              <w:rPr>
                <w:rFonts w:ascii="Times New Roman" w:hAnsi="Times New Roman"/>
                <w:sz w:val="28"/>
                <w:szCs w:val="28"/>
              </w:rPr>
              <w:t xml:space="preserve"> нужным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и, </w:t>
            </w:r>
            <w:r w:rsidRPr="00A70469">
              <w:rPr>
                <w:rFonts w:ascii="Times New Roman" w:hAnsi="Times New Roman"/>
                <w:sz w:val="28"/>
                <w:szCs w:val="28"/>
              </w:rPr>
              <w:t>а главное, успешным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70469">
              <w:rPr>
                <w:rFonts w:ascii="Times New Roman" w:hAnsi="Times New Roman"/>
                <w:sz w:val="28"/>
                <w:szCs w:val="28"/>
              </w:rPr>
              <w:t>. Психологи особо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подчёркивают, что с</w:t>
            </w:r>
            <w:r w:rsidRPr="00A70469">
              <w:rPr>
                <w:rFonts w:ascii="Times New Roman" w:hAnsi="Times New Roman"/>
                <w:sz w:val="28"/>
                <w:szCs w:val="28"/>
              </w:rPr>
              <w:t xml:space="preserve"> развитие духовной жизни связано, прежде всего, с рефлексией.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(Видео)</w:t>
            </w:r>
          </w:p>
          <w:p w:rsidR="006C76D1" w:rsidRDefault="00276C5F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4" w:history="1">
              <w:r w:rsidR="006C76D1">
                <w:rPr>
                  <w:rStyle w:val="a4"/>
                </w:rPr>
                <w:t>https://www.youtube.com/watch?v=9g9Ybmdeqgk</w:t>
              </w:r>
            </w:hyperlink>
          </w:p>
          <w:p w:rsidR="006C76D1" w:rsidRPr="006135A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Участники знакомятся с понятием «рефлексия», с классификацией и видами рефлексии. Слады 3-8</w:t>
            </w:r>
          </w:p>
        </w:tc>
      </w:tr>
      <w:tr w:rsidR="006C76D1" w:rsidRPr="000D2660" w:rsidTr="006F71D7">
        <w:tc>
          <w:tcPr>
            <w:tcW w:w="2409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>Работа в группах</w:t>
            </w:r>
          </w:p>
        </w:tc>
        <w:tc>
          <w:tcPr>
            <w:tcW w:w="1004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>15 мин</w:t>
            </w:r>
          </w:p>
        </w:tc>
        <w:tc>
          <w:tcPr>
            <w:tcW w:w="7575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Обсуждение темы. Презентация работы групп.</w:t>
            </w:r>
          </w:p>
        </w:tc>
      </w:tr>
      <w:tr w:rsidR="006C76D1" w:rsidRPr="000D2660" w:rsidTr="006F71D7">
        <w:tc>
          <w:tcPr>
            <w:tcW w:w="2409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Обратная связь. Рефлексия.</w:t>
            </w:r>
          </w:p>
        </w:tc>
        <w:tc>
          <w:tcPr>
            <w:tcW w:w="1004" w:type="dxa"/>
          </w:tcPr>
          <w:p w:rsidR="006C76D1" w:rsidRPr="000D2660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0D2660">
              <w:rPr>
                <w:rFonts w:ascii="Times New Roman" w:hAnsi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7575" w:type="dxa"/>
          </w:tcPr>
          <w:p w:rsidR="006C76D1" w:rsidRDefault="006C76D1" w:rsidP="00F7065E">
            <w:pPr>
              <w:pStyle w:val="a3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Участники оценивают эффективность проведения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коуч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-сессии с использованием приема «Дерево».</w:t>
            </w:r>
          </w:p>
          <w:p w:rsidR="006C76D1" w:rsidRPr="007E1AB4" w:rsidRDefault="006C76D1" w:rsidP="00F7065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1A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дереве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рису</w:t>
            </w:r>
            <w:r w:rsidRPr="007E1AB4">
              <w:rPr>
                <w:rFonts w:ascii="Times New Roman" w:hAnsi="Times New Roman"/>
                <w:sz w:val="28"/>
                <w:szCs w:val="28"/>
              </w:rPr>
              <w:t>ют:</w:t>
            </w:r>
          </w:p>
          <w:p w:rsidR="006C76D1" w:rsidRPr="007E1AB4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7E1AB4">
              <w:rPr>
                <w:rFonts w:ascii="Times New Roman" w:hAnsi="Times New Roman"/>
                <w:sz w:val="28"/>
                <w:szCs w:val="28"/>
              </w:rPr>
              <w:t xml:space="preserve">лоды – дело </w:t>
            </w:r>
            <w:proofErr w:type="gramStart"/>
            <w:r w:rsidRPr="007E1AB4">
              <w:rPr>
                <w:rFonts w:ascii="Times New Roman" w:hAnsi="Times New Roman"/>
                <w:sz w:val="28"/>
                <w:szCs w:val="28"/>
              </w:rPr>
              <w:t>прошло  полезно</w:t>
            </w:r>
            <w:proofErr w:type="gramEnd"/>
            <w:r w:rsidRPr="007E1AB4">
              <w:rPr>
                <w:rFonts w:ascii="Times New Roman" w:hAnsi="Times New Roman"/>
                <w:sz w:val="28"/>
                <w:szCs w:val="28"/>
              </w:rPr>
              <w:t>, плодотворно;</w:t>
            </w:r>
          </w:p>
          <w:p w:rsidR="006C76D1" w:rsidRPr="007E1AB4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ц</w:t>
            </w:r>
            <w:r w:rsidRPr="007E1AB4">
              <w:rPr>
                <w:rFonts w:ascii="Times New Roman" w:hAnsi="Times New Roman"/>
                <w:sz w:val="28"/>
                <w:szCs w:val="28"/>
              </w:rPr>
              <w:t>вет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7E1AB4">
              <w:rPr>
                <w:rFonts w:ascii="Times New Roman" w:hAnsi="Times New Roman"/>
                <w:sz w:val="28"/>
                <w:szCs w:val="28"/>
              </w:rPr>
              <w:t xml:space="preserve"> – довольно неплохо;</w:t>
            </w:r>
          </w:p>
          <w:p w:rsidR="006C76D1" w:rsidRPr="007E1AB4" w:rsidRDefault="006C76D1" w:rsidP="00F706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зелёные</w:t>
            </w:r>
            <w:r w:rsidRPr="007E1AB4">
              <w:rPr>
                <w:rFonts w:ascii="Times New Roman" w:hAnsi="Times New Roman"/>
                <w:sz w:val="28"/>
                <w:szCs w:val="28"/>
              </w:rPr>
              <w:t xml:space="preserve"> листик</w:t>
            </w:r>
            <w:r>
              <w:rPr>
                <w:rFonts w:ascii="Times New Roman" w:hAnsi="Times New Roman"/>
                <w:sz w:val="28"/>
                <w:szCs w:val="28"/>
              </w:rPr>
              <w:t>и – не совсем удовлетворён</w:t>
            </w:r>
            <w:r w:rsidRPr="007E1A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C76D1" w:rsidRPr="000D2660" w:rsidRDefault="006C76D1" w:rsidP="00F7065E">
            <w:pPr>
              <w:pStyle w:val="a3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жёлтые</w:t>
            </w:r>
            <w:r w:rsidRPr="007E1AB4">
              <w:rPr>
                <w:rFonts w:ascii="Times New Roman" w:hAnsi="Times New Roman"/>
                <w:sz w:val="28"/>
                <w:szCs w:val="28"/>
              </w:rPr>
              <w:t xml:space="preserve"> листик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E1AB4">
              <w:rPr>
                <w:rFonts w:ascii="Times New Roman" w:hAnsi="Times New Roman"/>
                <w:sz w:val="28"/>
                <w:szCs w:val="28"/>
              </w:rPr>
              <w:t xml:space="preserve"> – неудовлетворённость</w:t>
            </w:r>
          </w:p>
        </w:tc>
      </w:tr>
    </w:tbl>
    <w:p w:rsidR="006C76D1" w:rsidRPr="000D2660" w:rsidRDefault="006C76D1" w:rsidP="006C76D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B4CEF" w:rsidRDefault="00DB4CEF" w:rsidP="006C76D1"/>
    <w:sectPr w:rsidR="00DB4CEF" w:rsidSect="006C76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D1"/>
    <w:rsid w:val="00276C5F"/>
    <w:rsid w:val="006C76D1"/>
    <w:rsid w:val="00C32D59"/>
    <w:rsid w:val="00DB4CEF"/>
    <w:rsid w:val="00ED1D4F"/>
    <w:rsid w:val="00F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2DBD"/>
  <w15:chartTrackingRefBased/>
  <w15:docId w15:val="{D8E10DD5-67EE-4BEB-91B3-1A32D419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6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6D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6C7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g9Ybmdeqg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</dc:creator>
  <cp:keywords/>
  <dc:description/>
  <cp:lastModifiedBy>w2</cp:lastModifiedBy>
  <cp:revision>9</cp:revision>
  <dcterms:created xsi:type="dcterms:W3CDTF">2020-05-14T06:19:00Z</dcterms:created>
  <dcterms:modified xsi:type="dcterms:W3CDTF">2021-11-10T17:01:00Z</dcterms:modified>
</cp:coreProperties>
</file>