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F63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Организованная деятельность</w:t>
      </w:r>
    </w:p>
    <w:p w14:paraId="0DA68A9B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49201448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95C53">
        <w:rPr>
          <w:rFonts w:ascii="Times New Roman" w:hAnsi="Times New Roman" w:cs="Times New Roman"/>
          <w:sz w:val="28"/>
          <w:szCs w:val="28"/>
        </w:rPr>
        <w:t xml:space="preserve"> Крячко Ирина Алексеевна</w:t>
      </w:r>
    </w:p>
    <w:p w14:paraId="6EB6DBEE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F95C53">
        <w:rPr>
          <w:rFonts w:ascii="Times New Roman" w:hAnsi="Times New Roman" w:cs="Times New Roman"/>
          <w:sz w:val="28"/>
          <w:szCs w:val="28"/>
        </w:rPr>
        <w:t>: «В гости к львёнку»</w:t>
      </w:r>
    </w:p>
    <w:p w14:paraId="78202820" w14:textId="06B4A1A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95C53">
        <w:rPr>
          <w:rFonts w:ascii="Times New Roman" w:hAnsi="Times New Roman" w:cs="Times New Roman"/>
          <w:sz w:val="28"/>
          <w:szCs w:val="28"/>
        </w:rPr>
        <w:t xml:space="preserve"> «Коммуникация», «Познание»,</w:t>
      </w:r>
    </w:p>
    <w:p w14:paraId="04B05EC5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«Творчество», «Здоровье», «Социум».</w:t>
      </w:r>
    </w:p>
    <w:p w14:paraId="7D306AE1" w14:textId="76102FB0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5C53">
        <w:rPr>
          <w:rFonts w:ascii="Times New Roman" w:hAnsi="Times New Roman" w:cs="Times New Roman"/>
          <w:sz w:val="28"/>
          <w:szCs w:val="28"/>
        </w:rPr>
        <w:t xml:space="preserve"> Игровая, познавательно — исследовательская деятельность, изобразительная деятельность, коммуникативная деятельность, двигательная деятельность.</w:t>
      </w:r>
    </w:p>
    <w:p w14:paraId="4581263C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95C53">
        <w:rPr>
          <w:rFonts w:ascii="Times New Roman" w:hAnsi="Times New Roman" w:cs="Times New Roman"/>
          <w:sz w:val="28"/>
          <w:szCs w:val="28"/>
        </w:rPr>
        <w:t xml:space="preserve"> использование игровых технологий.</w:t>
      </w:r>
    </w:p>
    <w:p w14:paraId="06A4A63D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Продолжать знакомить детей с животным миром далёких жарких стран. Упражнять в сравнивании предметов, изображенных на картинке, учить находить предмет по определенному признаку. Познакомить с нетрадиционной техникой рисования: рисование зубной щёткой, учить доводить изделие до определённого образа. Развивать восприятие, внимание, наблюдательность, ММ пальцев, координацию рук и тела, эмоциональную сферу. Воспитывать интерес к жизни животных жарких стран, умение работать в коллективе, интерес к выполнению упражнений.</w:t>
      </w:r>
    </w:p>
    <w:p w14:paraId="758A2ED9" w14:textId="5AAA490D" w:rsid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F95C53">
        <w:rPr>
          <w:rFonts w:ascii="Times New Roman" w:hAnsi="Times New Roman" w:cs="Times New Roman"/>
          <w:sz w:val="28"/>
          <w:szCs w:val="28"/>
        </w:rPr>
        <w:t xml:space="preserve"> грива, косматая, лохматая, Африка</w:t>
      </w:r>
    </w:p>
    <w:p w14:paraId="51C15934" w14:textId="2DBC45CA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Билингвальный компонент: </w:t>
      </w:r>
      <w:r>
        <w:rPr>
          <w:rFonts w:ascii="Times New Roman" w:hAnsi="Times New Roman" w:cs="Times New Roman"/>
          <w:sz w:val="28"/>
          <w:szCs w:val="28"/>
          <w:lang w:val="kk-KZ"/>
        </w:rPr>
        <w:t>Сәлеметсізбе- здравствуйте, арыстан - лев</w:t>
      </w:r>
    </w:p>
    <w:p w14:paraId="51343FFB" w14:textId="473E3656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  <w:r w:rsidRPr="00F95C53">
        <w:rPr>
          <w:rFonts w:ascii="Times New Roman" w:hAnsi="Times New Roman" w:cs="Times New Roman"/>
          <w:sz w:val="28"/>
          <w:szCs w:val="28"/>
        </w:rPr>
        <w:t xml:space="preserve"> Слушание аудиозаписи, рассматривание предмета, вопросы-ответы, художественное слово, показ видеоролика,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F95C53">
        <w:rPr>
          <w:rFonts w:ascii="Times New Roman" w:hAnsi="Times New Roman" w:cs="Times New Roman"/>
          <w:sz w:val="28"/>
          <w:szCs w:val="28"/>
        </w:rPr>
        <w:t>изкультминутка</w:t>
      </w:r>
      <w:proofErr w:type="spellEnd"/>
      <w:r w:rsidRPr="00F95C53">
        <w:rPr>
          <w:rFonts w:ascii="Times New Roman" w:hAnsi="Times New Roman" w:cs="Times New Roman"/>
          <w:sz w:val="28"/>
          <w:szCs w:val="28"/>
        </w:rPr>
        <w:t>, игры-упражнения, нетрадиционная техника рисования, похвала, рефлексия.</w:t>
      </w:r>
    </w:p>
    <w:p w14:paraId="33670F0C" w14:textId="77777777" w:rsid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</w:p>
    <w:p w14:paraId="7CC58633" w14:textId="77777777" w:rsid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Наглядные материалы:</w:t>
      </w:r>
      <w:r w:rsidRPr="00F95C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7D8A5" w14:textId="77777777" w:rsidR="00F95C53" w:rsidRPr="00F95C53" w:rsidRDefault="00F95C53" w:rsidP="001D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C53">
        <w:rPr>
          <w:rFonts w:ascii="Times New Roman" w:hAnsi="Times New Roman" w:cs="Times New Roman"/>
          <w:sz w:val="28"/>
          <w:szCs w:val="28"/>
        </w:rPr>
        <w:t>разрезная картинка львёнка,</w:t>
      </w:r>
      <w:r w:rsidRPr="00F95C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5D5125" w14:textId="77777777" w:rsidR="00F95C53" w:rsidRPr="00F95C53" w:rsidRDefault="00F95C53" w:rsidP="001D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2 картинки с нарисованными львами, имеющими 5 ярких отличий (один большой: другой маленький, один лев желтого цвета, другой оранжевый, один сидит — другой лежит и т.д.); </w:t>
      </w:r>
    </w:p>
    <w:p w14:paraId="4E4DB898" w14:textId="53434C6C" w:rsidR="00F95C53" w:rsidRPr="00F95C53" w:rsidRDefault="00F95C53" w:rsidP="001D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видеоролик с летящими облаками;</w:t>
      </w:r>
    </w:p>
    <w:p w14:paraId="16AF820D" w14:textId="09939CAB" w:rsidR="00F95C53" w:rsidRPr="00F95C53" w:rsidRDefault="00F95C53" w:rsidP="001D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аудиозапись песни «Облака»,</w:t>
      </w:r>
    </w:p>
    <w:p w14:paraId="002D4F89" w14:textId="0FB53FDA" w:rsidR="00F95C53" w:rsidRPr="00F95C53" w:rsidRDefault="00F95C53" w:rsidP="001D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аудиозапись песни С. Козлова «Песня Львенка и Черепахи» (муз. </w:t>
      </w:r>
      <w:proofErr w:type="spellStart"/>
      <w:r w:rsidRPr="00F95C53"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  <w:r w:rsidRPr="00F95C53">
        <w:rPr>
          <w:rFonts w:ascii="Times New Roman" w:hAnsi="Times New Roman" w:cs="Times New Roman"/>
          <w:sz w:val="28"/>
          <w:szCs w:val="28"/>
        </w:rPr>
        <w:t>).</w:t>
      </w:r>
    </w:p>
    <w:p w14:paraId="6550E939" w14:textId="63935219" w:rsidR="00F95C53" w:rsidRPr="00F95C53" w:rsidRDefault="00F95C53" w:rsidP="001D00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аудиозапись «Чунга-</w:t>
      </w:r>
      <w:r w:rsidRPr="00F95C53">
        <w:rPr>
          <w:rFonts w:ascii="Times New Roman" w:hAnsi="Times New Roman" w:cs="Times New Roman"/>
          <w:sz w:val="28"/>
          <w:szCs w:val="28"/>
        </w:rPr>
        <w:t>Чанга</w:t>
      </w:r>
      <w:r w:rsidRPr="00F95C53">
        <w:rPr>
          <w:rFonts w:ascii="Times New Roman" w:hAnsi="Times New Roman" w:cs="Times New Roman"/>
          <w:sz w:val="28"/>
          <w:szCs w:val="28"/>
        </w:rPr>
        <w:t>»</w:t>
      </w:r>
    </w:p>
    <w:p w14:paraId="6C102139" w14:textId="63584652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Раздаточный</w:t>
      </w:r>
      <w:r w:rsidRPr="00F95C5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материал:</w:t>
      </w:r>
    </w:p>
    <w:p w14:paraId="41D7770D" w14:textId="6C1B8625" w:rsidR="00F95C53" w:rsidRPr="00F95C53" w:rsidRDefault="00F95C53" w:rsidP="001D0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для каждого ребенка большой красивый платок; миски (одна пустая, другая с сухим речным песком);</w:t>
      </w:r>
    </w:p>
    <w:p w14:paraId="01FF0492" w14:textId="45FA9861" w:rsidR="00F95C53" w:rsidRDefault="00F95C53" w:rsidP="001D0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альбомный лист с нарисованным контуром головы льва, без гривы, желтого цвета, зубные щётки, салфетки, тарелочки.</w:t>
      </w:r>
    </w:p>
    <w:p w14:paraId="39B4A604" w14:textId="1C3CD7AF" w:rsid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B10F7" w14:textId="4036BD01" w:rsid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DB113" w14:textId="357ED3FC" w:rsid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73938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EF629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lastRenderedPageBreak/>
        <w:t>ХОД ОРГАНИЗОВАННОЙ ДЕЯТЕЛЬНОСТИ:</w:t>
      </w:r>
    </w:p>
    <w:p w14:paraId="6916414F" w14:textId="6DBD3B52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F95C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95C53">
        <w:rPr>
          <w:rFonts w:ascii="Times New Roman" w:hAnsi="Times New Roman" w:cs="Times New Roman"/>
          <w:b/>
          <w:bCs/>
          <w:sz w:val="28"/>
          <w:szCs w:val="28"/>
        </w:rPr>
        <w:t>Сюрпризный</w:t>
      </w:r>
      <w:r w:rsidRPr="00F95C53">
        <w:rPr>
          <w:rFonts w:ascii="Times New Roman" w:hAnsi="Times New Roman" w:cs="Times New Roman"/>
          <w:b/>
          <w:bCs/>
          <w:sz w:val="28"/>
          <w:szCs w:val="28"/>
        </w:rPr>
        <w:t xml:space="preserve"> момент.</w:t>
      </w:r>
    </w:p>
    <w:p w14:paraId="15D4704F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Дети здороваются с гостями.</w:t>
      </w:r>
    </w:p>
    <w:p w14:paraId="11E53CCD" w14:textId="07D22F4B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Воспитатель говорит о том, что где — то далеко — далеко, за семью морями, семью горами есть необыкновенный остров Чунга-</w:t>
      </w:r>
      <w:r w:rsidRPr="00F95C53">
        <w:rPr>
          <w:rFonts w:ascii="Times New Roman" w:hAnsi="Times New Roman" w:cs="Times New Roman"/>
          <w:sz w:val="28"/>
          <w:szCs w:val="28"/>
        </w:rPr>
        <w:t>Чанга</w:t>
      </w:r>
      <w:r w:rsidRPr="00F95C53">
        <w:rPr>
          <w:rFonts w:ascii="Times New Roman" w:hAnsi="Times New Roman" w:cs="Times New Roman"/>
          <w:sz w:val="28"/>
          <w:szCs w:val="28"/>
        </w:rPr>
        <w:t xml:space="preserve">, загадочный и таинственный, он находится в Африке, в теплой стране, </w:t>
      </w:r>
      <w:r w:rsidRPr="00F95C53">
        <w:rPr>
          <w:rFonts w:ascii="Times New Roman" w:hAnsi="Times New Roman" w:cs="Times New Roman"/>
          <w:sz w:val="28"/>
          <w:szCs w:val="28"/>
        </w:rPr>
        <w:t>где</w:t>
      </w:r>
      <w:r w:rsidRPr="00F95C53">
        <w:rPr>
          <w:rFonts w:ascii="Times New Roman" w:hAnsi="Times New Roman" w:cs="Times New Roman"/>
          <w:sz w:val="28"/>
          <w:szCs w:val="28"/>
        </w:rPr>
        <w:t xml:space="preserve"> никогда нет снега и холодных зим. Среди других обитателей живет там добрый и веселый </w:t>
      </w:r>
      <w:r w:rsidRPr="00F95C53">
        <w:rPr>
          <w:rFonts w:ascii="Times New Roman" w:hAnsi="Times New Roman" w:cs="Times New Roman"/>
          <w:b/>
          <w:bCs/>
          <w:sz w:val="28"/>
          <w:szCs w:val="28"/>
        </w:rPr>
        <w:t>Львенок</w:t>
      </w:r>
      <w:r w:rsidRPr="00F95C53">
        <w:rPr>
          <w:rFonts w:ascii="Times New Roman" w:hAnsi="Times New Roman" w:cs="Times New Roman"/>
          <w:sz w:val="28"/>
          <w:szCs w:val="28"/>
        </w:rPr>
        <w:t>. Он любит играть и веселиться, прыгать и бегать. И он нас пригласил к себе в гости. Поедем к нему? А как же мы можем попасть на остров? — ребята, а вы когда-нибудь были облаками?</w:t>
      </w:r>
    </w:p>
    <w:p w14:paraId="225A3D7F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F95C53">
        <w:rPr>
          <w:rFonts w:ascii="Times New Roman" w:hAnsi="Times New Roman" w:cs="Times New Roman"/>
          <w:sz w:val="28"/>
          <w:szCs w:val="28"/>
        </w:rPr>
        <w:tab/>
        <w:t>- Ребята, предлагаю позвать нашего волшебника «Превращения».</w:t>
      </w:r>
    </w:p>
    <w:p w14:paraId="7AF5ED60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-</w:t>
      </w:r>
      <w:r w:rsidRPr="00F95C53">
        <w:rPr>
          <w:rFonts w:ascii="Times New Roman" w:hAnsi="Times New Roman" w:cs="Times New Roman"/>
          <w:sz w:val="28"/>
          <w:szCs w:val="28"/>
        </w:rPr>
        <w:tab/>
        <w:t>Ой, ой, ой, к нам пришёл Волшебник свой Превращения, и преврати— нас в облака.</w:t>
      </w:r>
    </w:p>
    <w:p w14:paraId="47A07D93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b/>
          <w:bCs/>
          <w:sz w:val="28"/>
          <w:szCs w:val="28"/>
        </w:rPr>
        <w:t>Звучит музыка «Облака», видеоролик.</w:t>
      </w:r>
    </w:p>
    <w:p w14:paraId="72FE5A6C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-</w:t>
      </w:r>
      <w:r w:rsidRPr="00F95C53">
        <w:rPr>
          <w:rFonts w:ascii="Times New Roman" w:hAnsi="Times New Roman" w:cs="Times New Roman"/>
          <w:sz w:val="28"/>
          <w:szCs w:val="28"/>
        </w:rPr>
        <w:tab/>
      </w:r>
      <w:r w:rsidRPr="00F95C53">
        <w:rPr>
          <w:rFonts w:ascii="Times New Roman" w:hAnsi="Times New Roman" w:cs="Times New Roman"/>
          <w:i/>
          <w:iCs/>
          <w:sz w:val="28"/>
          <w:szCs w:val="28"/>
        </w:rPr>
        <w:t>Мы как птицы летим, Мы стоять не хотим.</w:t>
      </w:r>
    </w:p>
    <w:p w14:paraId="22DFE243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5C53">
        <w:rPr>
          <w:rFonts w:ascii="Times New Roman" w:hAnsi="Times New Roman" w:cs="Times New Roman"/>
          <w:i/>
          <w:iCs/>
          <w:sz w:val="28"/>
          <w:szCs w:val="28"/>
        </w:rPr>
        <w:t>Мы - белые кораблики,</w:t>
      </w:r>
    </w:p>
    <w:p w14:paraId="01F7F617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5C53">
        <w:rPr>
          <w:rFonts w:ascii="Times New Roman" w:hAnsi="Times New Roman" w:cs="Times New Roman"/>
          <w:i/>
          <w:iCs/>
          <w:sz w:val="28"/>
          <w:szCs w:val="28"/>
        </w:rPr>
        <w:t>Плывём до жаркой Африки.</w:t>
      </w:r>
    </w:p>
    <w:p w14:paraId="20A88A5A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ab/>
        <w:t>Основная часть</w:t>
      </w:r>
      <w:r w:rsidRPr="00F95C53">
        <w:rPr>
          <w:rFonts w:ascii="Times New Roman" w:hAnsi="Times New Roman" w:cs="Times New Roman"/>
          <w:sz w:val="28"/>
          <w:szCs w:val="28"/>
        </w:rPr>
        <w:t>.</w:t>
      </w:r>
    </w:p>
    <w:p w14:paraId="7CD068CC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F95C53">
        <w:rPr>
          <w:rFonts w:ascii="Times New Roman" w:hAnsi="Times New Roman" w:cs="Times New Roman"/>
          <w:sz w:val="28"/>
          <w:szCs w:val="28"/>
        </w:rPr>
        <w:tab/>
        <w:t>- Ребята, вот мы и в Африке. Предлагает взять волшебные очки.</w:t>
      </w:r>
    </w:p>
    <w:p w14:paraId="6251639A" w14:textId="77777777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— Каких животных вы увидели? 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>(Заставка: животные Африки).</w:t>
      </w:r>
    </w:p>
    <w:p w14:paraId="6766F0C5" w14:textId="77777777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(Называют животных).</w:t>
      </w:r>
    </w:p>
    <w:p w14:paraId="732FAFFF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Обнаруживают, что есть следы. Кому они принадлежат?</w:t>
      </w:r>
    </w:p>
    <w:p w14:paraId="077FC233" w14:textId="07DD4C52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4BBE">
        <w:rPr>
          <w:rFonts w:ascii="Times New Roman" w:hAnsi="Times New Roman" w:cs="Times New Roman"/>
          <w:i/>
          <w:iCs/>
          <w:sz w:val="28"/>
          <w:szCs w:val="28"/>
        </w:rPr>
        <w:t xml:space="preserve">На полу следы, </w:t>
      </w:r>
      <w:r w:rsidRPr="00DD4BBE">
        <w:rPr>
          <w:rFonts w:ascii="Times New Roman" w:hAnsi="Times New Roman" w:cs="Times New Roman"/>
          <w:i/>
          <w:iCs/>
          <w:sz w:val="28"/>
          <w:szCs w:val="28"/>
          <w:lang w:val="kk-KZ"/>
        </w:rPr>
        <w:t>решили</w:t>
      </w:r>
      <w:r w:rsidRPr="00DD4BBE">
        <w:rPr>
          <w:rFonts w:ascii="Times New Roman" w:hAnsi="Times New Roman" w:cs="Times New Roman"/>
          <w:i/>
          <w:iCs/>
          <w:sz w:val="28"/>
          <w:szCs w:val="28"/>
        </w:rPr>
        <w:t xml:space="preserve"> пойти по следам.</w:t>
      </w:r>
    </w:p>
    <w:p w14:paraId="4B49DC0B" w14:textId="77777777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Физминутка «Африка»</w:t>
      </w:r>
    </w:p>
    <w:p w14:paraId="6B8B70B4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1.</w:t>
      </w:r>
      <w:r w:rsidRPr="00F95C53">
        <w:rPr>
          <w:rFonts w:ascii="Times New Roman" w:hAnsi="Times New Roman" w:cs="Times New Roman"/>
          <w:sz w:val="28"/>
          <w:szCs w:val="28"/>
        </w:rPr>
        <w:tab/>
        <w:t>Вышли дети погулять</w:t>
      </w:r>
      <w:proofErr w:type="gramStart"/>
      <w:r w:rsidRPr="00F95C53">
        <w:rPr>
          <w:rFonts w:ascii="Times New Roman" w:hAnsi="Times New Roman" w:cs="Times New Roman"/>
          <w:sz w:val="28"/>
          <w:szCs w:val="28"/>
        </w:rPr>
        <w:t>, Порезвиться</w:t>
      </w:r>
      <w:proofErr w:type="gramEnd"/>
      <w:r w:rsidRPr="00F95C53">
        <w:rPr>
          <w:rFonts w:ascii="Times New Roman" w:hAnsi="Times New Roman" w:cs="Times New Roman"/>
          <w:sz w:val="28"/>
          <w:szCs w:val="28"/>
        </w:rPr>
        <w:t>, поиграть.</w:t>
      </w:r>
    </w:p>
    <w:p w14:paraId="5F6F9A02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По саванне идём</w:t>
      </w:r>
    </w:p>
    <w:p w14:paraId="577418DD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Жарким африканским днём.</w:t>
      </w:r>
    </w:p>
    <w:p w14:paraId="0251A71C" w14:textId="77777777" w:rsid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2.</w:t>
      </w:r>
      <w:r w:rsidRPr="00F95C53">
        <w:rPr>
          <w:rFonts w:ascii="Times New Roman" w:hAnsi="Times New Roman" w:cs="Times New Roman"/>
          <w:sz w:val="28"/>
          <w:szCs w:val="28"/>
        </w:rPr>
        <w:tab/>
        <w:t xml:space="preserve">Гордо голову задрав, </w:t>
      </w:r>
    </w:p>
    <w:p w14:paraId="26887827" w14:textId="77777777" w:rsid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На ребят глядит жираф. </w:t>
      </w:r>
    </w:p>
    <w:p w14:paraId="3DB2068D" w14:textId="77777777" w:rsid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Как жираф, мы пойдём </w:t>
      </w:r>
    </w:p>
    <w:p w14:paraId="5903D1D2" w14:textId="77777777" w:rsid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Жарким африканским днём. </w:t>
      </w:r>
    </w:p>
    <w:p w14:paraId="36BFB754" w14:textId="77777777" w:rsid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З. Носорог - рог-рог идёт, </w:t>
      </w:r>
    </w:p>
    <w:p w14:paraId="1BEAC3D5" w14:textId="02955A8E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Бегемот-мот-мот бредёт.</w:t>
      </w:r>
    </w:p>
    <w:p w14:paraId="18678B49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Как они, мы пойдём</w:t>
      </w:r>
    </w:p>
    <w:p w14:paraId="57573F3E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Жарким африканским днём.</w:t>
      </w:r>
    </w:p>
    <w:p w14:paraId="47B70076" w14:textId="224B5324" w:rsid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4. Антилопы лёгкий бег</w:t>
      </w:r>
    </w:p>
    <w:p w14:paraId="65F9269D" w14:textId="3EC15A74" w:rsid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Поразил сегодня всех,</w:t>
      </w:r>
    </w:p>
    <w:p w14:paraId="4922118D" w14:textId="52998110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Побежим мы бегом</w:t>
      </w:r>
    </w:p>
    <w:p w14:paraId="3B083ADF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Жарким африканским днём.</w:t>
      </w:r>
    </w:p>
    <w:p w14:paraId="45C73F06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ab/>
        <w:t>Находят картинку:</w:t>
      </w:r>
      <w:r w:rsidRPr="00F95C53">
        <w:rPr>
          <w:rFonts w:ascii="Times New Roman" w:hAnsi="Times New Roman" w:cs="Times New Roman"/>
          <w:sz w:val="28"/>
          <w:szCs w:val="28"/>
        </w:rPr>
        <w:t xml:space="preserve"> дети совмещают картинку, получают результат: львёнок.</w:t>
      </w:r>
    </w:p>
    <w:p w14:paraId="07C9A3FF" w14:textId="1AB7EDD5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ab/>
        <w:t>Игра «</w:t>
      </w:r>
      <w:proofErr w:type="spellStart"/>
      <w:r w:rsidRPr="00DD4BBE">
        <w:rPr>
          <w:rFonts w:ascii="Times New Roman" w:hAnsi="Times New Roman" w:cs="Times New Roman"/>
          <w:b/>
          <w:bCs/>
          <w:sz w:val="28"/>
          <w:szCs w:val="28"/>
        </w:rPr>
        <w:t>Угадалки</w:t>
      </w:r>
      <w:proofErr w:type="spellEnd"/>
      <w:r w:rsidRPr="00DD4B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A526CE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Львёнок желает познакомиться с детьми и предлагает детям сыграть в игру 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D4BBE">
        <w:rPr>
          <w:rFonts w:ascii="Times New Roman" w:hAnsi="Times New Roman" w:cs="Times New Roman"/>
          <w:b/>
          <w:bCs/>
          <w:sz w:val="28"/>
          <w:szCs w:val="28"/>
        </w:rPr>
        <w:t>Угадалки</w:t>
      </w:r>
      <w:proofErr w:type="spellEnd"/>
      <w:r w:rsidRPr="00DD4BB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F95C53">
        <w:rPr>
          <w:rFonts w:ascii="Times New Roman" w:hAnsi="Times New Roman" w:cs="Times New Roman"/>
          <w:sz w:val="28"/>
          <w:szCs w:val="28"/>
        </w:rPr>
        <w:t xml:space="preserve"> Львёнок. Это, наверно, Арина? Нет, больше похожа на Ксюшу! </w:t>
      </w:r>
      <w:r w:rsidRPr="00F95C53">
        <w:rPr>
          <w:rFonts w:ascii="Times New Roman" w:hAnsi="Times New Roman" w:cs="Times New Roman"/>
          <w:sz w:val="28"/>
          <w:szCs w:val="28"/>
        </w:rPr>
        <w:lastRenderedPageBreak/>
        <w:t>(Воспитатель приподнимает платок и проверяет, правильно ли он угадал.) А где же Рустам? По-моему, он под этим платком. (Приподнимает.)</w:t>
      </w:r>
    </w:p>
    <w:p w14:paraId="23CE9D61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Нет, это Юра. Тогда вот это Рустам, и т.д.</w:t>
      </w:r>
    </w:p>
    <w:p w14:paraId="48786555" w14:textId="77777777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ab/>
        <w:t>Обучающая игра «Две картинки»</w:t>
      </w:r>
    </w:p>
    <w:p w14:paraId="4DD45894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Львёнок показывает «фотографии» своих братьев и просит детей угадать, о каком льве он сейчас будет говорить.</w:t>
      </w:r>
    </w:p>
    <w:p w14:paraId="6656F26A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- Этот лев большой. Этот лев желтого цвета. И т.д.</w:t>
      </w:r>
    </w:p>
    <w:p w14:paraId="309EC5BE" w14:textId="77777777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ab/>
        <w:t>Обучающая игра «Переложи песок»</w:t>
      </w:r>
    </w:p>
    <w:p w14:paraId="5614DFD1" w14:textId="173514A4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Воспитатель говорит, что львёнок живет в жаркой Африке, где очень много песка. Предлагает для него насыпать в миску как можно больше песка. </w:t>
      </w:r>
      <w:r w:rsidRPr="00DD4BBE">
        <w:rPr>
          <w:rFonts w:ascii="Times New Roman" w:hAnsi="Times New Roman" w:cs="Times New Roman"/>
          <w:i/>
          <w:iCs/>
          <w:sz w:val="28"/>
          <w:szCs w:val="28"/>
        </w:rPr>
        <w:t>(Ребенок захватывает в кулак песок из одной миски и пересыпает из кулак</w:t>
      </w:r>
      <w:r w:rsidR="00DD4BBE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Pr="00DD4BBE">
        <w:rPr>
          <w:rFonts w:ascii="Times New Roman" w:hAnsi="Times New Roman" w:cs="Times New Roman"/>
          <w:i/>
          <w:iCs/>
          <w:sz w:val="28"/>
          <w:szCs w:val="28"/>
        </w:rPr>
        <w:t xml:space="preserve"> тонкой струйкой в Другую миску).</w:t>
      </w:r>
    </w:p>
    <w:p w14:paraId="79DB2DF0" w14:textId="18D00289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 xml:space="preserve">Львёнок благодарит детей и предлагает им опустить ручку в песок и </w:t>
      </w:r>
      <w:r w:rsidR="00DD4BBE">
        <w:rPr>
          <w:rFonts w:ascii="Times New Roman" w:hAnsi="Times New Roman" w:cs="Times New Roman"/>
          <w:sz w:val="28"/>
          <w:szCs w:val="28"/>
          <w:lang w:val="kk-KZ"/>
        </w:rPr>
        <w:t>закопать</w:t>
      </w:r>
      <w:r w:rsidRPr="00F95C53">
        <w:rPr>
          <w:rFonts w:ascii="Times New Roman" w:hAnsi="Times New Roman" w:cs="Times New Roman"/>
          <w:sz w:val="28"/>
          <w:szCs w:val="28"/>
        </w:rPr>
        <w:t xml:space="preserve"> (спрятать) её в песке.</w:t>
      </w:r>
    </w:p>
    <w:p w14:paraId="687E484C" w14:textId="5375FF1B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Во время этого за</w:t>
      </w:r>
      <w:r w:rsidR="00DD4BB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95C53">
        <w:rPr>
          <w:rFonts w:ascii="Times New Roman" w:hAnsi="Times New Roman" w:cs="Times New Roman"/>
          <w:sz w:val="28"/>
          <w:szCs w:val="28"/>
        </w:rPr>
        <w:t>а</w:t>
      </w:r>
      <w:r w:rsidR="00DD4BBE">
        <w:rPr>
          <w:rFonts w:ascii="Times New Roman" w:hAnsi="Times New Roman" w:cs="Times New Roman"/>
          <w:sz w:val="28"/>
          <w:szCs w:val="28"/>
          <w:lang w:val="kk-KZ"/>
        </w:rPr>
        <w:t xml:space="preserve">ния </w:t>
      </w:r>
      <w:r w:rsidRPr="00F95C53">
        <w:rPr>
          <w:rFonts w:ascii="Times New Roman" w:hAnsi="Times New Roman" w:cs="Times New Roman"/>
          <w:sz w:val="28"/>
          <w:szCs w:val="28"/>
        </w:rPr>
        <w:t>можно включить кассету с записью «Песенка Львенка и Черепахи».</w:t>
      </w:r>
    </w:p>
    <w:p w14:paraId="4FA86C0B" w14:textId="77777777" w:rsidR="00F95C53" w:rsidRPr="00DD4BBE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BBE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DD4BBE">
        <w:rPr>
          <w:rFonts w:ascii="Times New Roman" w:hAnsi="Times New Roman" w:cs="Times New Roman"/>
          <w:b/>
          <w:bCs/>
          <w:sz w:val="28"/>
          <w:szCs w:val="28"/>
        </w:rPr>
        <w:tab/>
        <w:t>Нетрадиционная техника рисования «Грива льва»</w:t>
      </w:r>
    </w:p>
    <w:p w14:paraId="0B45B312" w14:textId="77777777" w:rsidR="00F95C53" w:rsidRPr="00F95C53" w:rsidRDefault="00F95C53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53">
        <w:rPr>
          <w:rFonts w:ascii="Times New Roman" w:hAnsi="Times New Roman" w:cs="Times New Roman"/>
          <w:sz w:val="28"/>
          <w:szCs w:val="28"/>
        </w:rPr>
        <w:t>Воспитатель обращает внимание на льва без гривы.</w:t>
      </w:r>
    </w:p>
    <w:p w14:paraId="0BF3818C" w14:textId="7AC42F47" w:rsidR="00F95C53" w:rsidRPr="00DD4BBE" w:rsidRDefault="00F95C53" w:rsidP="001D00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BE">
        <w:rPr>
          <w:rFonts w:ascii="Times New Roman" w:hAnsi="Times New Roman" w:cs="Times New Roman"/>
          <w:sz w:val="28"/>
          <w:szCs w:val="28"/>
        </w:rPr>
        <w:t>Ребята, посмотрите. Чего не хватает у львов? Как мы можем им помочь?</w:t>
      </w:r>
    </w:p>
    <w:p w14:paraId="0D7A6C4E" w14:textId="072B3CDE" w:rsidR="00293929" w:rsidRDefault="00F95C53" w:rsidP="001D00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BE">
        <w:rPr>
          <w:rFonts w:ascii="Times New Roman" w:hAnsi="Times New Roman" w:cs="Times New Roman"/>
          <w:sz w:val="28"/>
          <w:szCs w:val="28"/>
        </w:rPr>
        <w:t>Какая грива у льва? (лохматая, косматая)</w:t>
      </w:r>
    </w:p>
    <w:p w14:paraId="20CABD3C" w14:textId="374B91F1" w:rsidR="00DD4BBE" w:rsidRDefault="00DD4BBE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</w:t>
      </w:r>
      <w:r w:rsidR="001D00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рисовать с помощью зубной щетки)</w:t>
      </w:r>
    </w:p>
    <w:p w14:paraId="3A068A88" w14:textId="1A7976DF" w:rsidR="00DD4BBE" w:rsidRDefault="00DD4BBE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Львенок предлагает детям потанцевать</w:t>
      </w:r>
    </w:p>
    <w:p w14:paraId="40D20CAC" w14:textId="29974E41" w:rsidR="00DD4BBE" w:rsidRDefault="00DD4BBE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«Чунга -Чанга»</w:t>
      </w:r>
    </w:p>
    <w:p w14:paraId="2CA1D6D3" w14:textId="4D1499D0" w:rsidR="00DD4BBE" w:rsidRDefault="00DD4BBE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Прощаются с львенком</w:t>
      </w:r>
    </w:p>
    <w:p w14:paraId="2A5D8DE4" w14:textId="205C6B42" w:rsidR="00DD4BBE" w:rsidRPr="001D00F6" w:rsidRDefault="00DD4BBE" w:rsidP="001D00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00F6">
        <w:rPr>
          <w:rFonts w:ascii="Times New Roman" w:hAnsi="Times New Roman" w:cs="Times New Roman"/>
          <w:i/>
          <w:iCs/>
          <w:sz w:val="28"/>
          <w:szCs w:val="28"/>
        </w:rPr>
        <w:t>Вокруг себя покружись, в детском с</w:t>
      </w:r>
      <w:r w:rsidR="001D00F6" w:rsidRPr="001D00F6">
        <w:rPr>
          <w:rFonts w:ascii="Times New Roman" w:hAnsi="Times New Roman" w:cs="Times New Roman"/>
          <w:i/>
          <w:iCs/>
          <w:sz w:val="28"/>
          <w:szCs w:val="28"/>
        </w:rPr>
        <w:t>адике очутись.</w:t>
      </w:r>
    </w:p>
    <w:p w14:paraId="148B8045" w14:textId="67F560E0" w:rsidR="001D00F6" w:rsidRDefault="001D00F6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</w:t>
      </w:r>
    </w:p>
    <w:p w14:paraId="4B926DE8" w14:textId="314691EA" w:rsidR="001D00F6" w:rsidRPr="00DD4BBE" w:rsidRDefault="001D00F6" w:rsidP="001D0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мы с вами вернулись из нашего сказочного путешествия. С кем мы сегодня встретились? Вам понравилось путешествовать? Вы все сегодня молодцы! Давайте друг другу похлопаем. </w:t>
      </w:r>
    </w:p>
    <w:sectPr w:rsidR="001D00F6" w:rsidRPr="00DD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C33"/>
    <w:multiLevelType w:val="hybridMultilevel"/>
    <w:tmpl w:val="81FAD478"/>
    <w:lvl w:ilvl="0" w:tplc="6B66B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FA3"/>
    <w:multiLevelType w:val="hybridMultilevel"/>
    <w:tmpl w:val="C69E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20F76"/>
    <w:multiLevelType w:val="hybridMultilevel"/>
    <w:tmpl w:val="9A4AB2A0"/>
    <w:lvl w:ilvl="0" w:tplc="6B66B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3"/>
    <w:rsid w:val="001D00F6"/>
    <w:rsid w:val="00293929"/>
    <w:rsid w:val="00DD4BBE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93B1"/>
  <w15:chartTrackingRefBased/>
  <w15:docId w15:val="{24E398F0-02A3-4BD6-B306-52184D0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Wintek_2023</dc:creator>
  <cp:keywords/>
  <dc:description/>
  <cp:lastModifiedBy>Wintek_2023</cp:lastModifiedBy>
  <cp:revision>1</cp:revision>
  <dcterms:created xsi:type="dcterms:W3CDTF">2024-03-29T09:56:00Z</dcterms:created>
  <dcterms:modified xsi:type="dcterms:W3CDTF">2024-03-29T10:22:00Z</dcterms:modified>
</cp:coreProperties>
</file>