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0543" w14:textId="519AD683" w:rsidR="00122E0B" w:rsidRDefault="008F42D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ПАВЛОДАР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ОБЛЫСЫНЫ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Ң БІЛІМ БЕРУ БАСҚАРМАСЫ УСПЕН</w:t>
      </w:r>
      <w:r w:rsidR="004A74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АУДАНЫ БІЛІМ БЕРУ БӨЛІМНІҢ </w:t>
      </w:r>
      <w:r w:rsidR="004A74AA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4A74A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МАҒЖАН ЖУМАБАЕВ АТЫНДАҒЫ ЖАЛПЫ ОРТА БІЛІМ БЕРУ МЕКТЕБІ</w:t>
      </w:r>
      <w:r w:rsidR="004A74AA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КОММУНАЛДЫҚ МЕКЕМЕСІ</w:t>
      </w:r>
    </w:p>
    <w:p w14:paraId="5825DB51" w14:textId="6B84F137" w:rsidR="004A74AA" w:rsidRP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КОММУНАЛЬНОЕ ГОСУДАРСТВЕННОЕ УЧРЕЖДЕНИЕ СРЕДНЯЯ ОБЩЕОБРАЗОВАТЕЛЬНАЯ ШКОЛА «ИМЕНИ МАГЖАНА ЖУМАБАЕВА» ОТДЕЛА ОБРАЗОВАНИЯ УСПЕНСКОГО РАЙОНА УПРАВЛЕНИЯ ОБРАЗОВАНИЯ ПАВЛОДАРСКОЙ ОБЛАСТИ</w:t>
      </w:r>
    </w:p>
    <w:p w14:paraId="709DEB17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F1BECD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E378C4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4B4ACF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3D915F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3560D0" w14:textId="15D7AF98" w:rsidR="002866EC" w:rsidRP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Аубакиров Дамир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Аубакирович</w:t>
      </w:r>
      <w:proofErr w:type="spellEnd"/>
    </w:p>
    <w:p w14:paraId="76C2235E" w14:textId="4BA99E65" w:rsidR="002866EC" w:rsidRP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74AA">
        <w:rPr>
          <w:rFonts w:ascii="Times New Roman" w:hAnsi="Times New Roman" w:cs="Times New Roman"/>
          <w:sz w:val="28"/>
          <w:szCs w:val="28"/>
          <w:lang w:val="ru-RU"/>
        </w:rPr>
        <w:t>Инструктор по спорту</w:t>
      </w:r>
    </w:p>
    <w:p w14:paraId="25520BDC" w14:textId="1DB52208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B55929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DF4F62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482D51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33D5B6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5FE57F" w14:textId="327D26F0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УЧЕБНО-МЕТОДИЧЕСКОЕ ПОСОБИЕ</w:t>
      </w:r>
    </w:p>
    <w:p w14:paraId="1F12165B" w14:textId="3686B092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673AAE" w:rsidRPr="008F42DC">
        <w:rPr>
          <w:rFonts w:ascii="Times New Roman" w:hAnsi="Times New Roman" w:cs="Times New Roman"/>
          <w:b/>
          <w:bCs/>
          <w:sz w:val="28"/>
          <w:szCs w:val="28"/>
        </w:rPr>
        <w:t>РАЗВИТИЕ ОБЩЕЙ ФИЗИЧЕСКОЙ ПОДГОТОВКИ (ОФП) НА ЗАНЯТИЯХ ПО ФИЗИЧЕСКОЙ КУЛЬТУРЕ</w:t>
      </w:r>
      <w:r w:rsidRPr="008F42D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93BE02F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6DF923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9D7051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30A26A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64B759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C9CF03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FA6B9E1" w14:textId="77777777" w:rsidR="005F44D7" w:rsidRPr="008F42DC" w:rsidRDefault="005F44D7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4C44E6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A37CDB" w14:textId="77777777" w:rsidR="002866E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DCA768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62B625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8136E9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A6A36F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C573C3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4594B7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9CF028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016F75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18A7BD" w14:textId="77777777" w:rsidR="004A74AA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88747F" w14:textId="77777777" w:rsidR="004A74AA" w:rsidRPr="008F42DC" w:rsidRDefault="004A74AA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D83769" w14:textId="77777777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5C40CD" w14:textId="77777777" w:rsidR="002866EC" w:rsidRPr="008F42DC" w:rsidRDefault="002866E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BA2750" w14:textId="4760A9FC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F42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С.Успенка</w:t>
      </w:r>
      <w:proofErr w:type="spellEnd"/>
    </w:p>
    <w:p w14:paraId="00594BEA" w14:textId="2F108E8A" w:rsidR="002866EC" w:rsidRPr="008F42DC" w:rsidRDefault="002866EC" w:rsidP="008F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  <w:lang w:val="ru-RU"/>
        </w:rPr>
        <w:t>2026г.</w:t>
      </w:r>
    </w:p>
    <w:p w14:paraId="6D552ABC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0525AB8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4A74AA">
        <w:rPr>
          <w:rFonts w:ascii="Times New Roman" w:hAnsi="Times New Roman" w:cs="Times New Roman"/>
          <w:sz w:val="28"/>
          <w:szCs w:val="28"/>
        </w:rPr>
        <w:t xml:space="preserve"> разработки учебно-методического пособия по физической культуре обусловлена современными тенденциями снижения уровня двигательной активности среди учащихся и студентов. В условиях развития информационных технологий, увеличения времени, проводимого за компьютером и мобильными устройствами, наблюдается снижение уровня физической подготовленности молодежи, ухудшение состояния здоровья и рост различных заболеваний.</w:t>
      </w:r>
    </w:p>
    <w:p w14:paraId="126F0A28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Физическая культура является важнейшим элементом формирования здорового образа жизни, укрепления здоровья и гармоничного развития личности. Систематические занятия физическими упражнениями способствуют развитию физических качеств, повышению работоспособности, укреплению сердечно-сосудистой, дыхательной и опорно-двигательной систем организма.</w:t>
      </w:r>
    </w:p>
    <w:p w14:paraId="48E554AE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Поэтому разработка учебно-методического пособия, направленного на совершенствование методики проведения занятий по физической культуре и развитие общей физической подготовки обучающихся, является актуальной задачей современной педагогической практики.</w:t>
      </w:r>
    </w:p>
    <w:p w14:paraId="78E0B575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Научно-методический уровень работы</w:t>
      </w:r>
    </w:p>
    <w:p w14:paraId="5F9E4176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Учебно-методическое пособие разработано на основе современных научных исследований в области физической культуры, педагогики и спортивной тренировки. В работе использованы научные труды отечественных и зарубежных специалистов в области теории и методики физического воспитания.</w:t>
      </w:r>
    </w:p>
    <w:p w14:paraId="554244BA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Методические рекомендации, представленные в пособии, базируются на принципах системности, доступности, постепенности увеличения нагрузки, индивидуализации тренировочного процесса и учета возрастных особенностей обучающихся.</w:t>
      </w:r>
    </w:p>
    <w:p w14:paraId="6A536CE2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Предлагаемые комплексы упражнений и методические рекомендации соответствуют современным требованиям образовательных стандартов и могут быть эффективно использованы в образовательном процессе.</w:t>
      </w:r>
    </w:p>
    <w:p w14:paraId="13861415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</w:p>
    <w:p w14:paraId="19BD353C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Новизна данного учебно-методического пособия заключается в систематизации теоретического и практического материала по развитию общей физической подготовки обучающихся. В пособии представлены современные подходы к организации занятий по физической культуре, а также предложены комплексы упражнений, направленные на комплексное развитие физических качеств.</w:t>
      </w:r>
    </w:p>
    <w:p w14:paraId="0AAFFCD7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Кроме того, в работе предложены методические рекомендации по организации самостоятельных занятий физическими упражнениями, что способствует формированию устойчивой мотивации к регулярной физической активности.</w:t>
      </w:r>
    </w:p>
    <w:p w14:paraId="7CD9C66A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14:paraId="499DD38F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Педагогическая целесообразность разработки данного пособия заключается в необходимости совершенствования методики преподавания физической культуры и повышения эффективности учебных занятий.</w:t>
      </w:r>
    </w:p>
    <w:p w14:paraId="46C9E2F3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lastRenderedPageBreak/>
        <w:t>Представленные в пособии материалы позволяют преподавателю рационально организовать учебный процесс, повысить интерес обучающихся к занятиям физической культурой, а также способствуют развитию физических качеств и формированию устойчивых навыков здорового образа жизни.</w:t>
      </w:r>
    </w:p>
    <w:p w14:paraId="4A14617D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Использование данного пособия в образовательном процессе способствует повышению качества физического воспитания и укреплению здоровья обучающихся.</w:t>
      </w:r>
    </w:p>
    <w:p w14:paraId="3A113582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Цель и задачи пособия</w:t>
      </w:r>
    </w:p>
    <w:p w14:paraId="413E9B50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Цель пособия — разработка методических рекомендаций по организации и проведению занятий по физической культуре, направленных на развитие общей физической подготовки обучающихся.</w:t>
      </w:r>
    </w:p>
    <w:p w14:paraId="19D912CC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Для достижения поставленной цели были определены следующие задачи:</w:t>
      </w:r>
    </w:p>
    <w:p w14:paraId="37B2E192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рассмотреть теоретические основы физической культуры и физического воспитания;</w:t>
      </w:r>
    </w:p>
    <w:p w14:paraId="64846020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изучить значение физических упражнений для укрепления здоровья;</w:t>
      </w:r>
    </w:p>
    <w:p w14:paraId="45688D68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раскрыть методику развития основных физических качеств;</w:t>
      </w:r>
    </w:p>
    <w:p w14:paraId="5705AA31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разработать комплексы упражнений для развития силы, выносливости, гибкости и координации;</w:t>
      </w:r>
    </w:p>
    <w:p w14:paraId="0F5F0AB9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предложить рекомендации по организации учебных занятий и самостоятельных тренировок;</w:t>
      </w:r>
    </w:p>
    <w:p w14:paraId="4C2B046B" w14:textId="77777777" w:rsidR="004A74AA" w:rsidRPr="004A74AA" w:rsidRDefault="004A74AA" w:rsidP="004A74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рассмотреть вопросы техники безопасности и профилактики травматизма на занятиях физической культурой.</w:t>
      </w:r>
    </w:p>
    <w:p w14:paraId="495C9C41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Теоретическая значимость</w:t>
      </w:r>
    </w:p>
    <w:p w14:paraId="00E3513E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Теоретическая значимость работы заключается в систематизации и обобщении научных знаний в области физической культуры и методики физического воспитания. Материалы пособия позволяют расширить представления о методах развития физических качеств и особенностях организации учебного процесса по физической культуре.</w:t>
      </w:r>
    </w:p>
    <w:p w14:paraId="2BB07305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Полученные результаты могут быть использованы в дальнейших исследованиях и разработке методических материалов в области физического воспитания.</w:t>
      </w:r>
    </w:p>
    <w:p w14:paraId="4EC5DDAD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</w:p>
    <w:p w14:paraId="17D61473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Практическая значимость пособия заключается в возможности применения представленных методических рекомендаций и комплексов упражнений в образовательной практике.</w:t>
      </w:r>
    </w:p>
    <w:p w14:paraId="0ADB2C70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Материалы пособия могут быть использованы:</w:t>
      </w:r>
    </w:p>
    <w:p w14:paraId="1544820F" w14:textId="77777777" w:rsidR="004A74AA" w:rsidRPr="004A74AA" w:rsidRDefault="004A74AA" w:rsidP="004A74AA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преподавателями физической культуры;</w:t>
      </w:r>
    </w:p>
    <w:p w14:paraId="003E23DD" w14:textId="77777777" w:rsidR="004A74AA" w:rsidRPr="004A74AA" w:rsidRDefault="004A74AA" w:rsidP="004A74AA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студентами педагогических и спортивных специальностей;</w:t>
      </w:r>
    </w:p>
    <w:p w14:paraId="6AF2816A" w14:textId="77777777" w:rsidR="004A74AA" w:rsidRPr="004A74AA" w:rsidRDefault="004A74AA" w:rsidP="004A74AA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учащимися образовательных учреждений;</w:t>
      </w:r>
    </w:p>
    <w:p w14:paraId="745BBF2F" w14:textId="77777777" w:rsidR="004A74AA" w:rsidRPr="004A74AA" w:rsidRDefault="004A74AA" w:rsidP="004A74AA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тренерами и инструкторами по физической подготовке.</w:t>
      </w:r>
    </w:p>
    <w:p w14:paraId="7EC26A14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Применение данного пособия позволяет повысить эффективность занятий физической культурой и улучшить уровень физической подготовленности обучающихся.</w:t>
      </w:r>
    </w:p>
    <w:p w14:paraId="727C43B0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способы их проверки</w:t>
      </w:r>
    </w:p>
    <w:p w14:paraId="243D9965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lastRenderedPageBreak/>
        <w:t>В результате использования учебно-методического пособия предполагается достижение следующих результатов:</w:t>
      </w:r>
    </w:p>
    <w:p w14:paraId="6A32853D" w14:textId="77777777" w:rsidR="004A74AA" w:rsidRPr="004A74AA" w:rsidRDefault="004A74AA" w:rsidP="004A74AA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обучающихся;</w:t>
      </w:r>
    </w:p>
    <w:p w14:paraId="2F2E754A" w14:textId="77777777" w:rsidR="004A74AA" w:rsidRPr="004A74AA" w:rsidRDefault="004A74AA" w:rsidP="004A74AA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развитие основных физических качеств;</w:t>
      </w:r>
    </w:p>
    <w:p w14:paraId="24566297" w14:textId="77777777" w:rsidR="004A74AA" w:rsidRPr="004A74AA" w:rsidRDefault="004A74AA" w:rsidP="004A74AA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формирование устойчивой мотивации к занятиям физической культурой;</w:t>
      </w:r>
    </w:p>
    <w:p w14:paraId="2110F201" w14:textId="77777777" w:rsidR="004A74AA" w:rsidRPr="004A74AA" w:rsidRDefault="004A74AA" w:rsidP="004A74AA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улучшение состояния здоровья и физической работоспособности.</w:t>
      </w:r>
    </w:p>
    <w:p w14:paraId="2220DE37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Проверка результатов может осуществляться с помощью:</w:t>
      </w:r>
    </w:p>
    <w:p w14:paraId="61F9B341" w14:textId="77777777" w:rsidR="004A74AA" w:rsidRPr="004A74AA" w:rsidRDefault="004A74AA" w:rsidP="004A74AA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контрольных нормативов по физической подготовке;</w:t>
      </w:r>
    </w:p>
    <w:p w14:paraId="435EA532" w14:textId="77777777" w:rsidR="004A74AA" w:rsidRPr="004A74AA" w:rsidRDefault="004A74AA" w:rsidP="004A74AA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тестирования физических качеств;</w:t>
      </w:r>
    </w:p>
    <w:p w14:paraId="20F44E2D" w14:textId="77777777" w:rsidR="004A74AA" w:rsidRPr="004A74AA" w:rsidRDefault="004A74AA" w:rsidP="004A74AA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анализа динамики физического развития обучающихся;</w:t>
      </w:r>
    </w:p>
    <w:p w14:paraId="5767D41C" w14:textId="77777777" w:rsidR="004A74AA" w:rsidRPr="004A74AA" w:rsidRDefault="004A74AA" w:rsidP="004A74AA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наблюдения за активностью обучающихся на занятиях.</w:t>
      </w:r>
    </w:p>
    <w:p w14:paraId="6F600E9C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74AA">
        <w:rPr>
          <w:rFonts w:ascii="Times New Roman" w:hAnsi="Times New Roman" w:cs="Times New Roman"/>
          <w:b/>
          <w:bCs/>
          <w:sz w:val="28"/>
          <w:szCs w:val="28"/>
        </w:rPr>
        <w:t>Апробация</w:t>
      </w:r>
    </w:p>
    <w:p w14:paraId="531D5BF9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Материалы учебно-методического пособия прошли апробацию в образовательном процессе при проведении занятий по физической культуре.</w:t>
      </w:r>
    </w:p>
    <w:p w14:paraId="285E4F7A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Отдельные методические рекомендации и комплексы упражнений использовались в практической деятельности преподавателей физической культуры и показали свою эффективность в повышении уровня физической подготовленности обучающихся.</w:t>
      </w:r>
    </w:p>
    <w:p w14:paraId="451BC400" w14:textId="77777777" w:rsidR="004A74AA" w:rsidRPr="004A74AA" w:rsidRDefault="004A74AA" w:rsidP="004A7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4AA">
        <w:rPr>
          <w:rFonts w:ascii="Times New Roman" w:hAnsi="Times New Roman" w:cs="Times New Roman"/>
          <w:sz w:val="28"/>
          <w:szCs w:val="28"/>
        </w:rPr>
        <w:t>Результаты применения методических рекомендаций подтвердили целесообразность использования данного пособия в учебном процессе.</w:t>
      </w:r>
    </w:p>
    <w:p w14:paraId="10C2F0AB" w14:textId="77777777" w:rsidR="008F42DC" w:rsidRPr="004A74AA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F3FAC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47106" w14:textId="77777777" w:rsidR="004A74AA" w:rsidRP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5AE6C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DDD40A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4BA4E9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9CA629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A5280D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41898A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28F0F1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523926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F4BBFB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1D1055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FDCDAD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A5329D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BF4AFF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7788A6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149F52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BF662F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5E6922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FCDD90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9E3039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2CB586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BD2858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343AFE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6D42DB" w14:textId="2E76E58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AAA7B66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Введение</w:t>
      </w:r>
    </w:p>
    <w:p w14:paraId="27009B39" w14:textId="2C69CA8B" w:rsidR="005F44D7" w:rsidRPr="008F42DC" w:rsidRDefault="005F44D7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 xml:space="preserve">1.Теоретические основы физической культуры </w:t>
      </w:r>
    </w:p>
    <w:p w14:paraId="094CE438" w14:textId="6F82AF90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 xml:space="preserve">     2. Значение физической культуры для здоровья</w:t>
      </w:r>
    </w:p>
    <w:p w14:paraId="145273EC" w14:textId="77777777" w:rsidR="005F44D7" w:rsidRPr="008F42DC" w:rsidRDefault="005F44D7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 xml:space="preserve">   Общая физическая подготовка</w:t>
      </w:r>
      <w:r w:rsidRPr="008F42DC">
        <w:rPr>
          <w:rFonts w:ascii="Times New Roman" w:hAnsi="Times New Roman" w:cs="Times New Roman"/>
          <w:sz w:val="28"/>
          <w:szCs w:val="28"/>
        </w:rPr>
        <w:br/>
        <w:t>3. Основные физические качества</w:t>
      </w:r>
      <w:r w:rsidRPr="008F42DC">
        <w:rPr>
          <w:rFonts w:ascii="Times New Roman" w:hAnsi="Times New Roman" w:cs="Times New Roman"/>
          <w:sz w:val="28"/>
          <w:szCs w:val="28"/>
        </w:rPr>
        <w:br/>
        <w:t>4. Методика развитие силы</w:t>
      </w:r>
      <w:r w:rsidRPr="008F42DC">
        <w:rPr>
          <w:rFonts w:ascii="Times New Roman" w:hAnsi="Times New Roman" w:cs="Times New Roman"/>
          <w:sz w:val="28"/>
          <w:szCs w:val="28"/>
        </w:rPr>
        <w:br/>
        <w:t>5. Методика развития выносливости.</w:t>
      </w:r>
    </w:p>
    <w:p w14:paraId="28BCF802" w14:textId="77777777" w:rsidR="005F44D7" w:rsidRPr="008F42DC" w:rsidRDefault="005F44D7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6. Методика развития быстроты</w:t>
      </w:r>
    </w:p>
    <w:p w14:paraId="254F11EC" w14:textId="77777777" w:rsidR="00673AAE" w:rsidRDefault="005F44D7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8F42DC">
        <w:rPr>
          <w:rFonts w:ascii="Times New Roman" w:hAnsi="Times New Roman" w:cs="Times New Roman"/>
          <w:sz w:val="28"/>
          <w:szCs w:val="28"/>
        </w:rPr>
        <w:t>7. Методика развития гибкости</w:t>
      </w:r>
    </w:p>
    <w:p w14:paraId="7B36FF68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Методика развития координации</w:t>
      </w:r>
    </w:p>
    <w:p w14:paraId="7FC61B6A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Организация учебных занятий</w:t>
      </w:r>
    </w:p>
    <w:p w14:paraId="48181186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Методика проведения разминки</w:t>
      </w:r>
    </w:p>
    <w:p w14:paraId="51140DC6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Комплексы упражнения ОФП</w:t>
      </w:r>
    </w:p>
    <w:p w14:paraId="2465D10E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Круговая тренировка</w:t>
      </w:r>
    </w:p>
    <w:p w14:paraId="21FD83E2" w14:textId="77777777" w:rsidR="00673AAE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Игровые методы развития физических качеств</w:t>
      </w:r>
    </w:p>
    <w:p w14:paraId="4AA0DAD8" w14:textId="321A89FE" w:rsidR="008F746E" w:rsidRPr="008F42DC" w:rsidRDefault="00673AA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14.Контроль физической подготовленности</w:t>
      </w:r>
      <w:r w:rsidR="005F44D7" w:rsidRPr="008F42DC">
        <w:rPr>
          <w:rFonts w:ascii="Times New Roman" w:hAnsi="Times New Roman" w:cs="Times New Roman"/>
          <w:sz w:val="28"/>
          <w:szCs w:val="28"/>
        </w:rPr>
        <w:br/>
      </w:r>
      <w:r w:rsidR="008F746E" w:rsidRPr="008F42DC">
        <w:rPr>
          <w:rFonts w:ascii="Times New Roman" w:hAnsi="Times New Roman" w:cs="Times New Roman"/>
          <w:sz w:val="28"/>
          <w:szCs w:val="28"/>
        </w:rPr>
        <w:t>15. Техника безопасности</w:t>
      </w:r>
    </w:p>
    <w:p w14:paraId="17F871CE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16. Профилактика травматизма</w:t>
      </w:r>
    </w:p>
    <w:p w14:paraId="31329D71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17. Роль физической культуры в формировании здорового образа жизни</w:t>
      </w:r>
    </w:p>
    <w:p w14:paraId="7DCEB4F7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способствует</w:t>
      </w:r>
    </w:p>
    <w:p w14:paraId="7E015B6B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18. Самостоятельные занятия физическими упражнениями</w:t>
      </w:r>
    </w:p>
    <w:p w14:paraId="6901850A" w14:textId="151D0319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19. Психологические аспекты физической подготовки</w:t>
      </w:r>
    </w:p>
    <w:p w14:paraId="117512E5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20. Роль преподавателя физической культуры</w:t>
      </w:r>
    </w:p>
    <w:p w14:paraId="53628A65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21. Современные технологии в физической культуре</w:t>
      </w:r>
    </w:p>
    <w:p w14:paraId="06642F2B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22. Значение разминки и заминки</w:t>
      </w:r>
    </w:p>
    <w:p w14:paraId="4C723C5E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23. Основы правильного питания при физических нагрузках</w:t>
      </w:r>
    </w:p>
    <w:p w14:paraId="5582C162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24. Влияние физических упражнений на иммунитет</w:t>
      </w:r>
    </w:p>
    <w:p w14:paraId="1441A146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25. Туризм и активный отдых как форма физической активности</w:t>
      </w:r>
    </w:p>
    <w:p w14:paraId="34D4B7A6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26. Организация спортивных соревнований</w:t>
      </w:r>
    </w:p>
    <w:p w14:paraId="5F961E24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27. Первая помощь при спортивных травмах</w:t>
      </w:r>
    </w:p>
    <w:p w14:paraId="1D0F25D2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28. Мотивация к занятиям физической культурой</w:t>
      </w:r>
    </w:p>
    <w:p w14:paraId="692A9B7D" w14:textId="77777777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29. Перспективы развития физической культуры</w:t>
      </w:r>
    </w:p>
    <w:p w14:paraId="0FBA754F" w14:textId="229BFF13" w:rsidR="008F746E" w:rsidRPr="008F42DC" w:rsidRDefault="008F746E" w:rsidP="008F42D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30. Итоговое заключение пособия</w:t>
      </w:r>
    </w:p>
    <w:p w14:paraId="350C94F4" w14:textId="4604857E" w:rsidR="005F44D7" w:rsidRPr="008F42DC" w:rsidRDefault="00673AA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31. </w:t>
      </w:r>
      <w:r w:rsidR="005F44D7" w:rsidRPr="008F42D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59FFF0E7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B91B2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903E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FCBF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D596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D8584" w14:textId="77777777" w:rsidR="009C6A6B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CD724C8" w14:textId="77777777" w:rsidR="00673AAE" w:rsidRDefault="00673AA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8A711F" w14:textId="77777777" w:rsidR="00673AAE" w:rsidRDefault="00673AA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2CD657C" w14:textId="77777777" w:rsidR="00673AAE" w:rsidRPr="00673AAE" w:rsidRDefault="00673AA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467CFB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2FFC9" w14:textId="77777777" w:rsidR="008F746E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02B14" w14:textId="0F8EEDC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1BF1790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является важнейшей частью образовательного процесса и играет значительную роль в формировании здоровья, физического развития и работоспособности человека. В современных условиях наблюдается снижение двигательной активности, что приводит к ухудшению физического состояния молодежи.</w:t>
      </w:r>
    </w:p>
    <w:p w14:paraId="19BBF3E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Занятия физической культурой направлены на укрепление здоровья, развитие физических качеств, формирование двигательных навыков и воспитание дисциплины. Одним из основных направлений физического воспитания является общая физическая подготовка.</w:t>
      </w:r>
    </w:p>
    <w:p w14:paraId="5A89BFC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Общая физическая подготовка (ОФП) представляет собой систему физических упражнений, направленных на всестороннее развитие физических качеств человека. Она является основой для занятий различными видами спорта.</w:t>
      </w:r>
    </w:p>
    <w:p w14:paraId="718E6E8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Цель данного пособия — оказать методическую помощь преподавателям физической культуры и студентам в организации занятий по развитию общей физической подготовки.</w:t>
      </w:r>
    </w:p>
    <w:p w14:paraId="0034522C" w14:textId="4E35A9D6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DE379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D09D9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EDD96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C3509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54807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57207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74DE8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582DC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7A431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26740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38F53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FAEFC" w14:textId="77777777" w:rsidR="005F44D7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1EEBD2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8AA2C4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D769CDB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2A95BB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D8BCC4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ADD6E9A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F1017DC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168D2E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EDC6C9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12E7482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5250E65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6125BE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E04DAAB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637A2E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B2D68B7" w14:textId="77777777" w:rsidR="008F42DC" w:rsidRDefault="008F42DC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D125AEF" w14:textId="77777777" w:rsidR="005F44D7" w:rsidRPr="00673AAE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411CF3" w14:textId="36B692C0" w:rsidR="009C6A6B" w:rsidRPr="008F42DC" w:rsidRDefault="009C6A6B" w:rsidP="008F42DC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Теоретические основы физической культуры</w:t>
      </w:r>
    </w:p>
    <w:p w14:paraId="4700949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— это часть общей культуры общества, направленная на укрепление здоровья, развитие физических способностей и формирование здорового образа жизни.</w:t>
      </w:r>
    </w:p>
    <w:p w14:paraId="7C51EFF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выполняет следующие функции:</w:t>
      </w:r>
    </w:p>
    <w:p w14:paraId="6E701259" w14:textId="77777777" w:rsidR="009C6A6B" w:rsidRPr="008F42DC" w:rsidRDefault="009C6A6B" w:rsidP="008F42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оздоровительную</w:t>
      </w:r>
    </w:p>
    <w:p w14:paraId="5C7CD9F0" w14:textId="77777777" w:rsidR="009C6A6B" w:rsidRPr="008F42DC" w:rsidRDefault="009C6A6B" w:rsidP="008F42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образовательную</w:t>
      </w:r>
    </w:p>
    <w:p w14:paraId="3CC1C4E6" w14:textId="77777777" w:rsidR="009C6A6B" w:rsidRPr="008F42DC" w:rsidRDefault="009C6A6B" w:rsidP="008F42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воспитательную</w:t>
      </w:r>
    </w:p>
    <w:p w14:paraId="70AB76EE" w14:textId="77777777" w:rsidR="009C6A6B" w:rsidRPr="008F42DC" w:rsidRDefault="009C6A6B" w:rsidP="008F42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развивающую</w:t>
      </w:r>
    </w:p>
    <w:p w14:paraId="7CFE7E5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Регулярные занятия физическими упражнениями положительно влияют на работу всех систем организма:</w:t>
      </w:r>
    </w:p>
    <w:p w14:paraId="4A41055A" w14:textId="77777777" w:rsidR="009C6A6B" w:rsidRPr="008F42DC" w:rsidRDefault="009C6A6B" w:rsidP="008F4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сердечно-сосудистой</w:t>
      </w:r>
    </w:p>
    <w:p w14:paraId="3B772763" w14:textId="77777777" w:rsidR="009C6A6B" w:rsidRPr="008F42DC" w:rsidRDefault="009C6A6B" w:rsidP="008F4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дыхательной</w:t>
      </w:r>
    </w:p>
    <w:p w14:paraId="652EC4B3" w14:textId="77777777" w:rsidR="009C6A6B" w:rsidRPr="008F42DC" w:rsidRDefault="009C6A6B" w:rsidP="008F4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нервной</w:t>
      </w:r>
    </w:p>
    <w:p w14:paraId="4E3CE8A9" w14:textId="77777777" w:rsidR="009C6A6B" w:rsidRPr="008F42DC" w:rsidRDefault="009C6A6B" w:rsidP="008F42D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опорно-двигательной</w:t>
      </w:r>
    </w:p>
    <w:p w14:paraId="11B668E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Кроме того, физическая культура способствует повышению работоспособности и устойчивости организма к стрессам.</w:t>
      </w:r>
    </w:p>
    <w:p w14:paraId="0305A507" w14:textId="1BA2BB09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</w:t>
      </w:r>
      <w:r w:rsidR="009C6A6B" w:rsidRPr="008F42DC">
        <w:rPr>
          <w:rFonts w:ascii="Times New Roman" w:hAnsi="Times New Roman" w:cs="Times New Roman"/>
          <w:sz w:val="28"/>
          <w:szCs w:val="28"/>
        </w:rPr>
        <w:t>. Значение общей физической подготовки</w:t>
      </w:r>
    </w:p>
    <w:p w14:paraId="0A98B45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Общая физическая подготовка является фундаментом физического воспитания. Она направлена на всестороннее развитие организма.</w:t>
      </w:r>
    </w:p>
    <w:p w14:paraId="1F4A58C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 ОФП:</w:t>
      </w:r>
    </w:p>
    <w:p w14:paraId="023D84FD" w14:textId="77777777" w:rsidR="009C6A6B" w:rsidRPr="008F42DC" w:rsidRDefault="009C6A6B" w:rsidP="008F4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укрепление здоровья</w:t>
      </w:r>
    </w:p>
    <w:p w14:paraId="0D237DF2" w14:textId="77777777" w:rsidR="009C6A6B" w:rsidRPr="008F42DC" w:rsidRDefault="009C6A6B" w:rsidP="008F4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физических качеств</w:t>
      </w:r>
    </w:p>
    <w:p w14:paraId="25A36633" w14:textId="77777777" w:rsidR="009C6A6B" w:rsidRPr="008F42DC" w:rsidRDefault="009C6A6B" w:rsidP="008F4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повышение работоспособности</w:t>
      </w:r>
    </w:p>
    <w:p w14:paraId="08948AF9" w14:textId="77777777" w:rsidR="009C6A6B" w:rsidRPr="008F42DC" w:rsidRDefault="009C6A6B" w:rsidP="008F4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подготовка к спортивной деятельности</w:t>
      </w:r>
    </w:p>
    <w:p w14:paraId="45A43A3D" w14:textId="77777777" w:rsidR="009C6A6B" w:rsidRPr="008F42DC" w:rsidRDefault="009C6A6B" w:rsidP="008F42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профилактика заболеваний</w:t>
      </w:r>
    </w:p>
    <w:p w14:paraId="485B107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Регулярные занятия ОФП позволяют:</w:t>
      </w:r>
    </w:p>
    <w:p w14:paraId="6892E0E5" w14:textId="77777777" w:rsidR="009C6A6B" w:rsidRPr="008F42DC" w:rsidRDefault="009C6A6B" w:rsidP="008F42D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улучшить физическое развитие</w:t>
      </w:r>
    </w:p>
    <w:p w14:paraId="65CA9837" w14:textId="77777777" w:rsidR="009C6A6B" w:rsidRPr="008F42DC" w:rsidRDefault="009C6A6B" w:rsidP="008F42D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повысить выносливость организма</w:t>
      </w:r>
    </w:p>
    <w:p w14:paraId="283E6CD2" w14:textId="77777777" w:rsidR="009C6A6B" w:rsidRPr="008F42DC" w:rsidRDefault="009C6A6B" w:rsidP="008F42D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укрепить мышечную систему</w:t>
      </w:r>
    </w:p>
    <w:p w14:paraId="7DE16AE9" w14:textId="77777777" w:rsidR="009C6A6B" w:rsidRPr="008F42DC" w:rsidRDefault="009C6A6B" w:rsidP="008F42D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улучшить координацию движений</w:t>
      </w:r>
    </w:p>
    <w:p w14:paraId="6C34192C" w14:textId="722E1083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3</w:t>
      </w:r>
      <w:r w:rsidR="009C6A6B" w:rsidRPr="008F42DC">
        <w:rPr>
          <w:rFonts w:ascii="Times New Roman" w:hAnsi="Times New Roman" w:cs="Times New Roman"/>
          <w:sz w:val="28"/>
          <w:szCs w:val="28"/>
        </w:rPr>
        <w:t>. Основные физические качества человека</w:t>
      </w:r>
    </w:p>
    <w:p w14:paraId="25B68AF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Физические качества — это врожденные и приобретенные способности человека выполнять физические упражнения.</w:t>
      </w:r>
    </w:p>
    <w:p w14:paraId="66FD375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 основным физическим качествам относятся:</w:t>
      </w:r>
    </w:p>
    <w:p w14:paraId="1B41AF46" w14:textId="77777777" w:rsidR="009C6A6B" w:rsidRPr="008F42DC" w:rsidRDefault="009C6A6B" w:rsidP="008F42D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Сила</w:t>
      </w:r>
    </w:p>
    <w:p w14:paraId="41EDC4A8" w14:textId="77777777" w:rsidR="009C6A6B" w:rsidRPr="008F42DC" w:rsidRDefault="009C6A6B" w:rsidP="008F42D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Быстрота</w:t>
      </w:r>
    </w:p>
    <w:p w14:paraId="599E2BA9" w14:textId="77777777" w:rsidR="009C6A6B" w:rsidRPr="008F42DC" w:rsidRDefault="009C6A6B" w:rsidP="008F42D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Выносливость</w:t>
      </w:r>
    </w:p>
    <w:p w14:paraId="23FDC8F0" w14:textId="77777777" w:rsidR="009C6A6B" w:rsidRPr="008F42DC" w:rsidRDefault="009C6A6B" w:rsidP="008F42D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Гибкость</w:t>
      </w:r>
    </w:p>
    <w:p w14:paraId="5A127128" w14:textId="77777777" w:rsidR="009C6A6B" w:rsidRPr="008F42DC" w:rsidRDefault="009C6A6B" w:rsidP="008F42D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Координация</w:t>
      </w:r>
    </w:p>
    <w:p w14:paraId="108C00C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этих качеств является основной задачей физической подготовки.</w:t>
      </w:r>
    </w:p>
    <w:p w14:paraId="66074FD9" w14:textId="2D6A1F64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F2B72" w14:textId="0E2C5DE3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4.</w:t>
      </w:r>
      <w:r w:rsidR="009C6A6B" w:rsidRPr="008F42DC">
        <w:rPr>
          <w:rFonts w:ascii="Times New Roman" w:hAnsi="Times New Roman" w:cs="Times New Roman"/>
          <w:sz w:val="28"/>
          <w:szCs w:val="28"/>
        </w:rPr>
        <w:t xml:space="preserve"> Методика развития силы</w:t>
      </w:r>
    </w:p>
    <w:p w14:paraId="2C8298AB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Сила — способность человека преодолевать внешнее сопротивление за счет мышечных усилий.</w:t>
      </w:r>
    </w:p>
    <w:p w14:paraId="2927B34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упражнения для развития силы:</w:t>
      </w:r>
    </w:p>
    <w:p w14:paraId="7316B9B5" w14:textId="77777777" w:rsidR="009C6A6B" w:rsidRPr="008F42DC" w:rsidRDefault="009C6A6B" w:rsidP="008F42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подтягивания</w:t>
      </w:r>
    </w:p>
    <w:p w14:paraId="49DF570E" w14:textId="77777777" w:rsidR="009C6A6B" w:rsidRPr="008F42DC" w:rsidRDefault="009C6A6B" w:rsidP="008F42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отжимания</w:t>
      </w:r>
    </w:p>
    <w:p w14:paraId="181B8922" w14:textId="77777777" w:rsidR="009C6A6B" w:rsidRPr="008F42DC" w:rsidRDefault="009C6A6B" w:rsidP="008F42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приседания</w:t>
      </w:r>
    </w:p>
    <w:p w14:paraId="7368970B" w14:textId="77777777" w:rsidR="009C6A6B" w:rsidRPr="008F42DC" w:rsidRDefault="009C6A6B" w:rsidP="008F42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с гантелями</w:t>
      </w:r>
    </w:p>
    <w:p w14:paraId="0E777BF5" w14:textId="77777777" w:rsidR="009C6A6B" w:rsidRPr="008F42DC" w:rsidRDefault="009C6A6B" w:rsidP="008F42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со штангой</w:t>
      </w:r>
    </w:p>
    <w:p w14:paraId="18DB1C54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Методы развития силы:</w:t>
      </w:r>
    </w:p>
    <w:p w14:paraId="28DA9071" w14:textId="77777777" w:rsidR="009C6A6B" w:rsidRPr="008F42DC" w:rsidRDefault="009C6A6B" w:rsidP="008F42D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повторный метод</w:t>
      </w:r>
    </w:p>
    <w:p w14:paraId="63E4154B" w14:textId="77777777" w:rsidR="009C6A6B" w:rsidRPr="008F42DC" w:rsidRDefault="009C6A6B" w:rsidP="008F42D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круговой метод</w:t>
      </w:r>
    </w:p>
    <w:p w14:paraId="4011BAB5" w14:textId="77777777" w:rsidR="009C6A6B" w:rsidRPr="008F42DC" w:rsidRDefault="009C6A6B" w:rsidP="008F42D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интервальный метод</w:t>
      </w:r>
    </w:p>
    <w:p w14:paraId="03349124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 выполнении силовых упражнений необходимо соблюдать правильную технику.</w:t>
      </w:r>
    </w:p>
    <w:p w14:paraId="12B0CE53" w14:textId="79DF0B11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7FB22" w14:textId="0ADF04DE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5</w:t>
      </w:r>
      <w:r w:rsidR="009C6A6B" w:rsidRPr="008F42DC">
        <w:rPr>
          <w:rFonts w:ascii="Times New Roman" w:hAnsi="Times New Roman" w:cs="Times New Roman"/>
          <w:sz w:val="28"/>
          <w:szCs w:val="28"/>
        </w:rPr>
        <w:t>. Методика развития выносливости</w:t>
      </w:r>
    </w:p>
    <w:p w14:paraId="1599FB94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Выносливость — способность организма выполнять длительную физическую работу без значительного утомления.</w:t>
      </w:r>
    </w:p>
    <w:p w14:paraId="4F55276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Средства развития выносливости:</w:t>
      </w:r>
    </w:p>
    <w:p w14:paraId="10D5243D" w14:textId="77777777" w:rsidR="009C6A6B" w:rsidRPr="008F42DC" w:rsidRDefault="009C6A6B" w:rsidP="008F42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бег</w:t>
      </w:r>
    </w:p>
    <w:p w14:paraId="5BDBE3C4" w14:textId="77777777" w:rsidR="009C6A6B" w:rsidRPr="008F42DC" w:rsidRDefault="009C6A6B" w:rsidP="008F42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плавание</w:t>
      </w:r>
    </w:p>
    <w:p w14:paraId="1DBDCB78" w14:textId="77777777" w:rsidR="009C6A6B" w:rsidRPr="008F42DC" w:rsidRDefault="009C6A6B" w:rsidP="008F42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ходьба</w:t>
      </w:r>
    </w:p>
    <w:p w14:paraId="15337856" w14:textId="77777777" w:rsidR="009C6A6B" w:rsidRPr="008F42DC" w:rsidRDefault="009C6A6B" w:rsidP="008F42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велосипед</w:t>
      </w:r>
    </w:p>
    <w:p w14:paraId="729C487E" w14:textId="77777777" w:rsidR="009C6A6B" w:rsidRPr="008F42DC" w:rsidRDefault="009C6A6B" w:rsidP="008F42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спортивные игры</w:t>
      </w:r>
    </w:p>
    <w:p w14:paraId="7095EE0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методы:</w:t>
      </w:r>
    </w:p>
    <w:p w14:paraId="42D95DE1" w14:textId="77777777" w:rsidR="009C6A6B" w:rsidRPr="008F42DC" w:rsidRDefault="009C6A6B" w:rsidP="008F42D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непрерывный метод</w:t>
      </w:r>
    </w:p>
    <w:p w14:paraId="27F36AC3" w14:textId="77777777" w:rsidR="009C6A6B" w:rsidRPr="008F42DC" w:rsidRDefault="009C6A6B" w:rsidP="008F42D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интервальный метод</w:t>
      </w:r>
    </w:p>
    <w:p w14:paraId="40539581" w14:textId="77777777" w:rsidR="009C6A6B" w:rsidRPr="008F42DC" w:rsidRDefault="009C6A6B" w:rsidP="008F42D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повторный метод</w:t>
      </w:r>
    </w:p>
    <w:p w14:paraId="1D114C4A" w14:textId="7E43045A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6</w:t>
      </w:r>
      <w:r w:rsidR="009C6A6B" w:rsidRPr="008F42DC">
        <w:rPr>
          <w:rFonts w:ascii="Times New Roman" w:hAnsi="Times New Roman" w:cs="Times New Roman"/>
          <w:sz w:val="28"/>
          <w:szCs w:val="28"/>
        </w:rPr>
        <w:t>. Методика развития быстроты</w:t>
      </w:r>
    </w:p>
    <w:p w14:paraId="3BA8853B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Быстрота — способность выполнять движения за минимальное время.</w:t>
      </w:r>
    </w:p>
    <w:p w14:paraId="4B0BF3D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упражнения:</w:t>
      </w:r>
    </w:p>
    <w:p w14:paraId="24954210" w14:textId="77777777" w:rsidR="009C6A6B" w:rsidRPr="008F42DC" w:rsidRDefault="009C6A6B" w:rsidP="008F42D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спринтерский бег</w:t>
      </w:r>
    </w:p>
    <w:p w14:paraId="0D142EF1" w14:textId="77777777" w:rsidR="009C6A6B" w:rsidRPr="008F42DC" w:rsidRDefault="009C6A6B" w:rsidP="008F42D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челночный бег</w:t>
      </w:r>
    </w:p>
    <w:p w14:paraId="5A597FD5" w14:textId="77777777" w:rsidR="009C6A6B" w:rsidRPr="008F42DC" w:rsidRDefault="009C6A6B" w:rsidP="008F42D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прыжки</w:t>
      </w:r>
    </w:p>
    <w:p w14:paraId="3689F5A2" w14:textId="77777777" w:rsidR="009C6A6B" w:rsidRPr="008F42DC" w:rsidRDefault="009C6A6B" w:rsidP="008F42D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на реакцию</w:t>
      </w:r>
    </w:p>
    <w:p w14:paraId="65A106D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быстроты требует регулярных тренировок и высокой интенсивности выполнения упражнений.</w:t>
      </w:r>
    </w:p>
    <w:p w14:paraId="6D914345" w14:textId="3531651E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E98FC" w14:textId="4A5AB1C2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7</w:t>
      </w:r>
      <w:r w:rsidR="009C6A6B" w:rsidRPr="008F42DC">
        <w:rPr>
          <w:rFonts w:ascii="Times New Roman" w:hAnsi="Times New Roman" w:cs="Times New Roman"/>
          <w:sz w:val="28"/>
          <w:szCs w:val="28"/>
        </w:rPr>
        <w:t>. Методика развития гибкости</w:t>
      </w:r>
    </w:p>
    <w:p w14:paraId="28D0038B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Гибкость — способность выполнять движения с большой амплитудой.</w:t>
      </w:r>
    </w:p>
    <w:p w14:paraId="4F24B90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Средства развития гибкости:</w:t>
      </w:r>
    </w:p>
    <w:p w14:paraId="4EDBDB1F" w14:textId="77777777" w:rsidR="009C6A6B" w:rsidRPr="008F42DC" w:rsidRDefault="009C6A6B" w:rsidP="008F42D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на растяжку</w:t>
      </w:r>
    </w:p>
    <w:p w14:paraId="63722554" w14:textId="77777777" w:rsidR="009C6A6B" w:rsidRPr="008F42DC" w:rsidRDefault="009C6A6B" w:rsidP="008F42D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гимнастические упражнения</w:t>
      </w:r>
    </w:p>
    <w:p w14:paraId="2D0EE507" w14:textId="77777777" w:rsidR="009C6A6B" w:rsidRPr="008F42DC" w:rsidRDefault="009C6A6B" w:rsidP="008F42D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йоги</w:t>
      </w:r>
    </w:p>
    <w:p w14:paraId="2F750B6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Растяжку рекомендуется выполнять после разминки.</w:t>
      </w:r>
    </w:p>
    <w:p w14:paraId="3842F0F7" w14:textId="43010ED5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3144F" w14:textId="0802C642" w:rsidR="009C6A6B" w:rsidRPr="008F42DC" w:rsidRDefault="005F44D7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8</w:t>
      </w:r>
      <w:r w:rsidR="009C6A6B" w:rsidRPr="008F42DC">
        <w:rPr>
          <w:rFonts w:ascii="Times New Roman" w:hAnsi="Times New Roman" w:cs="Times New Roman"/>
          <w:sz w:val="28"/>
          <w:szCs w:val="28"/>
        </w:rPr>
        <w:t>. Методика развития координации</w:t>
      </w:r>
    </w:p>
    <w:p w14:paraId="0BCF201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Координация — способность управлять движениями и точно выполнять упражнения.</w:t>
      </w:r>
    </w:p>
    <w:p w14:paraId="240E38AB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Упражнения:</w:t>
      </w:r>
    </w:p>
    <w:p w14:paraId="50A0C1B3" w14:textId="77777777" w:rsidR="009C6A6B" w:rsidRPr="008F42DC" w:rsidRDefault="009C6A6B" w:rsidP="008F42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на равновесие</w:t>
      </w:r>
    </w:p>
    <w:p w14:paraId="4233D81A" w14:textId="77777777" w:rsidR="009C6A6B" w:rsidRPr="008F42DC" w:rsidRDefault="009C6A6B" w:rsidP="008F42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акробатика</w:t>
      </w:r>
    </w:p>
    <w:p w14:paraId="59F642BF" w14:textId="77777777" w:rsidR="009C6A6B" w:rsidRPr="008F42DC" w:rsidRDefault="009C6A6B" w:rsidP="008F42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спортивные игры</w:t>
      </w:r>
    </w:p>
    <w:p w14:paraId="576B8967" w14:textId="77777777" w:rsidR="009C6A6B" w:rsidRPr="008F42DC" w:rsidRDefault="009C6A6B" w:rsidP="008F42D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с мячом</w:t>
      </w:r>
    </w:p>
    <w:p w14:paraId="68F4470C" w14:textId="1DFE1715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9</w:t>
      </w:r>
      <w:r w:rsidR="009C6A6B" w:rsidRPr="008F42DC">
        <w:rPr>
          <w:rFonts w:ascii="Times New Roman" w:hAnsi="Times New Roman" w:cs="Times New Roman"/>
          <w:sz w:val="28"/>
          <w:szCs w:val="28"/>
        </w:rPr>
        <w:t>. Организация учебных занятий</w:t>
      </w:r>
    </w:p>
    <w:p w14:paraId="7E5687C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Занятие по физической культуре состоит из трех частей:</w:t>
      </w:r>
    </w:p>
    <w:p w14:paraId="58A2BC4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Подготовительная часть</w:t>
      </w:r>
    </w:p>
    <w:p w14:paraId="761D9614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10–15 минут.</w:t>
      </w:r>
    </w:p>
    <w:p w14:paraId="6813767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4DB5E27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25–30 минут.</w:t>
      </w:r>
    </w:p>
    <w:p w14:paraId="55BCF00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14:paraId="4C501FD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5–10 минут.</w:t>
      </w:r>
    </w:p>
    <w:p w14:paraId="07369D8B" w14:textId="703E2E06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10</w:t>
      </w:r>
      <w:r w:rsidR="009C6A6B" w:rsidRPr="008F42DC">
        <w:rPr>
          <w:rFonts w:ascii="Times New Roman" w:hAnsi="Times New Roman" w:cs="Times New Roman"/>
          <w:sz w:val="28"/>
          <w:szCs w:val="28"/>
        </w:rPr>
        <w:t>. Методика проведения разминки</w:t>
      </w:r>
    </w:p>
    <w:p w14:paraId="5546806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Разминка включает:</w:t>
      </w:r>
    </w:p>
    <w:p w14:paraId="0CB92EB7" w14:textId="77777777" w:rsidR="009C6A6B" w:rsidRPr="008F42DC" w:rsidRDefault="009C6A6B" w:rsidP="008F42D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легкий бег</w:t>
      </w:r>
    </w:p>
    <w:p w14:paraId="3741CB8B" w14:textId="77777777" w:rsidR="009C6A6B" w:rsidRPr="008F42DC" w:rsidRDefault="009C6A6B" w:rsidP="008F42D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для суставов</w:t>
      </w:r>
    </w:p>
    <w:p w14:paraId="722A5BA6" w14:textId="77777777" w:rsidR="009C6A6B" w:rsidRPr="008F42DC" w:rsidRDefault="009C6A6B" w:rsidP="008F42D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растяжку</w:t>
      </w:r>
    </w:p>
    <w:p w14:paraId="5E0AEC6F" w14:textId="77777777" w:rsidR="009C6A6B" w:rsidRPr="008F42DC" w:rsidRDefault="009C6A6B" w:rsidP="008F42D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координационные упражнения</w:t>
      </w:r>
    </w:p>
    <w:p w14:paraId="641D455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Цель разминки — подготовить организм к нагрузке.</w:t>
      </w:r>
    </w:p>
    <w:p w14:paraId="0CFB749C" w14:textId="2ED42635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11</w:t>
      </w:r>
      <w:r w:rsidR="009C6A6B" w:rsidRPr="008F42DC">
        <w:rPr>
          <w:rFonts w:ascii="Times New Roman" w:hAnsi="Times New Roman" w:cs="Times New Roman"/>
          <w:sz w:val="28"/>
          <w:szCs w:val="28"/>
        </w:rPr>
        <w:t>. Комплексы упражнений ОФП</w:t>
      </w:r>
    </w:p>
    <w:p w14:paraId="25B5481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Пример комплекса:</w:t>
      </w:r>
    </w:p>
    <w:p w14:paraId="369C1FEE" w14:textId="77777777" w:rsidR="009C6A6B" w:rsidRPr="008F42DC" w:rsidRDefault="009C6A6B" w:rsidP="008F4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Приседания — 15 раз</w:t>
      </w:r>
    </w:p>
    <w:p w14:paraId="1E81CB6C" w14:textId="77777777" w:rsidR="009C6A6B" w:rsidRPr="008F42DC" w:rsidRDefault="009C6A6B" w:rsidP="008F4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Отжимания — 10 раз</w:t>
      </w:r>
    </w:p>
    <w:p w14:paraId="7465BF87" w14:textId="77777777" w:rsidR="009C6A6B" w:rsidRPr="008F42DC" w:rsidRDefault="009C6A6B" w:rsidP="008F4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Планка — 30 секунд</w:t>
      </w:r>
    </w:p>
    <w:p w14:paraId="7E71A150" w14:textId="77777777" w:rsidR="009C6A6B" w:rsidRPr="008F42DC" w:rsidRDefault="009C6A6B" w:rsidP="008F4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Прыжки — 20 раз</w:t>
      </w:r>
    </w:p>
    <w:p w14:paraId="68468341" w14:textId="77777777" w:rsidR="009C6A6B" w:rsidRPr="008F42DC" w:rsidRDefault="009C6A6B" w:rsidP="008F42D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Бег — 800 м</w:t>
      </w:r>
    </w:p>
    <w:p w14:paraId="742644E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Комплекс выполняется 2–3 подхода.</w:t>
      </w:r>
    </w:p>
    <w:p w14:paraId="5F2AC14D" w14:textId="0D5ABAAD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12</w:t>
      </w:r>
      <w:r w:rsidR="009C6A6B" w:rsidRPr="008F42DC">
        <w:rPr>
          <w:rFonts w:ascii="Times New Roman" w:hAnsi="Times New Roman" w:cs="Times New Roman"/>
          <w:sz w:val="28"/>
          <w:szCs w:val="28"/>
        </w:rPr>
        <w:t>. Круговая тренировка</w:t>
      </w:r>
    </w:p>
    <w:p w14:paraId="06468084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Круговая тренировка — это метод, при котором упражнения выполняются по станциям.</w:t>
      </w:r>
    </w:p>
    <w:p w14:paraId="59BCFDC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Пример:</w:t>
      </w:r>
    </w:p>
    <w:p w14:paraId="425F98A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 станция — отжимания</w:t>
      </w:r>
      <w:r w:rsidRPr="008F42DC">
        <w:rPr>
          <w:rFonts w:ascii="Times New Roman" w:hAnsi="Times New Roman" w:cs="Times New Roman"/>
          <w:sz w:val="28"/>
          <w:szCs w:val="28"/>
        </w:rPr>
        <w:br/>
        <w:t>2 станция — прыжки</w:t>
      </w:r>
      <w:r w:rsidRPr="008F42DC">
        <w:rPr>
          <w:rFonts w:ascii="Times New Roman" w:hAnsi="Times New Roman" w:cs="Times New Roman"/>
          <w:sz w:val="28"/>
          <w:szCs w:val="28"/>
        </w:rPr>
        <w:br/>
        <w:t>3 станция — пресс</w:t>
      </w:r>
      <w:r w:rsidRPr="008F42DC">
        <w:rPr>
          <w:rFonts w:ascii="Times New Roman" w:hAnsi="Times New Roman" w:cs="Times New Roman"/>
          <w:sz w:val="28"/>
          <w:szCs w:val="28"/>
        </w:rPr>
        <w:br/>
        <w:t>4 станция — приседания</w:t>
      </w:r>
      <w:r w:rsidRPr="008F42DC">
        <w:rPr>
          <w:rFonts w:ascii="Times New Roman" w:hAnsi="Times New Roman" w:cs="Times New Roman"/>
          <w:sz w:val="28"/>
          <w:szCs w:val="28"/>
        </w:rPr>
        <w:br/>
        <w:t>5 станция — бег</w:t>
      </w:r>
    </w:p>
    <w:p w14:paraId="686EFED9" w14:textId="3EB36675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3CB0A" w14:textId="39770EC8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13</w:t>
      </w:r>
      <w:r w:rsidR="009C6A6B" w:rsidRPr="008F42DC">
        <w:rPr>
          <w:rFonts w:ascii="Times New Roman" w:hAnsi="Times New Roman" w:cs="Times New Roman"/>
          <w:sz w:val="28"/>
          <w:szCs w:val="28"/>
        </w:rPr>
        <w:t>. Игровые методы развития физических качеств</w:t>
      </w:r>
    </w:p>
    <w:p w14:paraId="2F00E9F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Игровой метод широко используется на занятиях.</w:t>
      </w:r>
    </w:p>
    <w:p w14:paraId="511B9BF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Примеры игр:</w:t>
      </w:r>
    </w:p>
    <w:p w14:paraId="2B3A3AC7" w14:textId="77777777" w:rsidR="009C6A6B" w:rsidRPr="008F42DC" w:rsidRDefault="009C6A6B" w:rsidP="008F4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эстафеты</w:t>
      </w:r>
    </w:p>
    <w:p w14:paraId="73EDB00B" w14:textId="77777777" w:rsidR="009C6A6B" w:rsidRPr="008F42DC" w:rsidRDefault="009C6A6B" w:rsidP="008F4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баскетбол</w:t>
      </w:r>
    </w:p>
    <w:p w14:paraId="00878857" w14:textId="77777777" w:rsidR="009C6A6B" w:rsidRPr="008F42DC" w:rsidRDefault="009C6A6B" w:rsidP="008F4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волейбол</w:t>
      </w:r>
    </w:p>
    <w:p w14:paraId="6A862C46" w14:textId="77777777" w:rsidR="009C6A6B" w:rsidRPr="008F42DC" w:rsidRDefault="009C6A6B" w:rsidP="008F42D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футбол</w:t>
      </w:r>
    </w:p>
    <w:p w14:paraId="385D5BE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Игры повышают интерес к занятиям.</w:t>
      </w:r>
    </w:p>
    <w:p w14:paraId="709AEC54" w14:textId="0C88621F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93CB1" w14:textId="73D20891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14</w:t>
      </w:r>
      <w:r w:rsidR="009C6A6B" w:rsidRPr="008F42DC">
        <w:rPr>
          <w:rFonts w:ascii="Times New Roman" w:hAnsi="Times New Roman" w:cs="Times New Roman"/>
          <w:sz w:val="28"/>
          <w:szCs w:val="28"/>
        </w:rPr>
        <w:t>. Контроль физической подготовленности</w:t>
      </w:r>
    </w:p>
    <w:p w14:paraId="1A4A149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тесты:</w:t>
      </w:r>
    </w:p>
    <w:p w14:paraId="27059B5D" w14:textId="77777777" w:rsidR="009C6A6B" w:rsidRPr="008F42DC" w:rsidRDefault="009C6A6B" w:rsidP="008F42D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бег 100 м</w:t>
      </w:r>
    </w:p>
    <w:p w14:paraId="1D25FE7A" w14:textId="77777777" w:rsidR="009C6A6B" w:rsidRPr="008F42DC" w:rsidRDefault="009C6A6B" w:rsidP="008F42D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бег 1000 м</w:t>
      </w:r>
    </w:p>
    <w:p w14:paraId="55A050EE" w14:textId="77777777" w:rsidR="009C6A6B" w:rsidRPr="008F42DC" w:rsidRDefault="009C6A6B" w:rsidP="008F42D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подтягивания</w:t>
      </w:r>
    </w:p>
    <w:p w14:paraId="024DA6A9" w14:textId="77777777" w:rsidR="009C6A6B" w:rsidRPr="008F42DC" w:rsidRDefault="009C6A6B" w:rsidP="008F42D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наклон вперед</w:t>
      </w:r>
    </w:p>
    <w:p w14:paraId="77FF5FF5" w14:textId="77777777" w:rsidR="009C6A6B" w:rsidRPr="008F42DC" w:rsidRDefault="009C6A6B" w:rsidP="008F42D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челночный бег</w:t>
      </w:r>
    </w:p>
    <w:p w14:paraId="1B112D8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Контроль проводится 2 раза в год.</w:t>
      </w:r>
    </w:p>
    <w:p w14:paraId="7BD8D221" w14:textId="071F11EC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15</w:t>
      </w:r>
      <w:r w:rsidR="009C6A6B" w:rsidRPr="008F42DC">
        <w:rPr>
          <w:rFonts w:ascii="Times New Roman" w:hAnsi="Times New Roman" w:cs="Times New Roman"/>
          <w:sz w:val="28"/>
          <w:szCs w:val="28"/>
        </w:rPr>
        <w:t>. Техника безопасности</w:t>
      </w:r>
    </w:p>
    <w:p w14:paraId="48023AB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Необходимо соблюдать следующие правила:</w:t>
      </w:r>
    </w:p>
    <w:p w14:paraId="18927823" w14:textId="77777777" w:rsidR="009C6A6B" w:rsidRPr="008F42DC" w:rsidRDefault="009C6A6B" w:rsidP="008F42D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выполнять разминку</w:t>
      </w:r>
    </w:p>
    <w:p w14:paraId="46179667" w14:textId="77777777" w:rsidR="009C6A6B" w:rsidRPr="008F42DC" w:rsidRDefault="009C6A6B" w:rsidP="008F42D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соблюдать технику упражнений</w:t>
      </w:r>
    </w:p>
    <w:p w14:paraId="11F1D665" w14:textId="77777777" w:rsidR="009C6A6B" w:rsidRPr="008F42DC" w:rsidRDefault="009C6A6B" w:rsidP="008F42D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использовать спортивную форму</w:t>
      </w:r>
    </w:p>
    <w:p w14:paraId="05BAA687" w14:textId="77777777" w:rsidR="009C6A6B" w:rsidRPr="008F42DC" w:rsidRDefault="009C6A6B" w:rsidP="008F42D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не выполнять упражнения при плохом самочувствии</w:t>
      </w:r>
    </w:p>
    <w:p w14:paraId="012EF8DA" w14:textId="563E758D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</w:t>
      </w:r>
      <w:r w:rsidR="008F746E" w:rsidRPr="008F42DC">
        <w:rPr>
          <w:rFonts w:ascii="Times New Roman" w:hAnsi="Times New Roman" w:cs="Times New Roman"/>
          <w:sz w:val="28"/>
          <w:szCs w:val="28"/>
        </w:rPr>
        <w:t>6</w:t>
      </w:r>
      <w:r w:rsidRPr="008F42DC">
        <w:rPr>
          <w:rFonts w:ascii="Times New Roman" w:hAnsi="Times New Roman" w:cs="Times New Roman"/>
          <w:sz w:val="28"/>
          <w:szCs w:val="28"/>
        </w:rPr>
        <w:t>. Профилактика травматизма</w:t>
      </w:r>
    </w:p>
    <w:p w14:paraId="020D7A1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Для предотвращения травм необходимо:</w:t>
      </w:r>
    </w:p>
    <w:p w14:paraId="5A12B035" w14:textId="77777777" w:rsidR="009C6A6B" w:rsidRPr="008F42DC" w:rsidRDefault="009C6A6B" w:rsidP="008F42D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соблюдать дисциплину</w:t>
      </w:r>
    </w:p>
    <w:p w14:paraId="19FEC865" w14:textId="77777777" w:rsidR="009C6A6B" w:rsidRPr="008F42DC" w:rsidRDefault="009C6A6B" w:rsidP="008F42D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использовать спортивное оборудование правильно</w:t>
      </w:r>
    </w:p>
    <w:p w14:paraId="5E5A7B78" w14:textId="77777777" w:rsidR="009C6A6B" w:rsidRPr="008F42DC" w:rsidRDefault="009C6A6B" w:rsidP="008F42D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следить за состоянием площадки</w:t>
      </w:r>
    </w:p>
    <w:p w14:paraId="31357793" w14:textId="2397FB02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</w:t>
      </w:r>
      <w:r w:rsidR="008F746E" w:rsidRPr="008F42DC">
        <w:rPr>
          <w:rFonts w:ascii="Times New Roman" w:hAnsi="Times New Roman" w:cs="Times New Roman"/>
          <w:sz w:val="28"/>
          <w:szCs w:val="28"/>
        </w:rPr>
        <w:t>7</w:t>
      </w:r>
      <w:r w:rsidRPr="008F42DC">
        <w:rPr>
          <w:rFonts w:ascii="Times New Roman" w:hAnsi="Times New Roman" w:cs="Times New Roman"/>
          <w:sz w:val="28"/>
          <w:szCs w:val="28"/>
        </w:rPr>
        <w:t>. Роль физической культуры в формировании здорового образа жизни</w:t>
      </w:r>
    </w:p>
    <w:p w14:paraId="6B39032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способствует:</w:t>
      </w:r>
    </w:p>
    <w:p w14:paraId="053A5386" w14:textId="77777777" w:rsidR="009C6A6B" w:rsidRPr="008F42DC" w:rsidRDefault="009C6A6B" w:rsidP="008F42D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укреплению здоровья</w:t>
      </w:r>
    </w:p>
    <w:p w14:paraId="29A2EE42" w14:textId="77777777" w:rsidR="009C6A6B" w:rsidRPr="008F42DC" w:rsidRDefault="009C6A6B" w:rsidP="008F42D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повышению иммунитета</w:t>
      </w:r>
    </w:p>
    <w:p w14:paraId="6A9B24C1" w14:textId="77777777" w:rsidR="009C6A6B" w:rsidRPr="008F42DC" w:rsidRDefault="009C6A6B" w:rsidP="008F42D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улучшению физического развития</w:t>
      </w:r>
    </w:p>
    <w:p w14:paraId="479764F3" w14:textId="4A8A3761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1</w:t>
      </w:r>
      <w:r w:rsidR="008F746E" w:rsidRPr="008F42DC">
        <w:rPr>
          <w:rFonts w:ascii="Times New Roman" w:hAnsi="Times New Roman" w:cs="Times New Roman"/>
          <w:sz w:val="28"/>
          <w:szCs w:val="28"/>
        </w:rPr>
        <w:t>8</w:t>
      </w:r>
      <w:r w:rsidRPr="008F42DC">
        <w:rPr>
          <w:rFonts w:ascii="Times New Roman" w:hAnsi="Times New Roman" w:cs="Times New Roman"/>
          <w:sz w:val="28"/>
          <w:szCs w:val="28"/>
        </w:rPr>
        <w:t>. Самостоятельные занятия физическими упражнениями</w:t>
      </w:r>
    </w:p>
    <w:p w14:paraId="16088DE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Рекомендуется заниматься 3–4 раза в неделю.</w:t>
      </w:r>
    </w:p>
    <w:p w14:paraId="61399A2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Пример тренировки:</w:t>
      </w:r>
    </w:p>
    <w:p w14:paraId="79DBE14C" w14:textId="77777777" w:rsidR="009C6A6B" w:rsidRPr="008F42DC" w:rsidRDefault="009C6A6B" w:rsidP="008F4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разминка</w:t>
      </w:r>
    </w:p>
    <w:p w14:paraId="035F089D" w14:textId="77777777" w:rsidR="009C6A6B" w:rsidRPr="008F42DC" w:rsidRDefault="009C6A6B" w:rsidP="008F4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силовые упражнения</w:t>
      </w:r>
    </w:p>
    <w:p w14:paraId="6FDA2701" w14:textId="77777777" w:rsidR="009C6A6B" w:rsidRPr="008F42DC" w:rsidRDefault="009C6A6B" w:rsidP="008F4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бег</w:t>
      </w:r>
    </w:p>
    <w:p w14:paraId="1F174581" w14:textId="77777777" w:rsidR="009C6A6B" w:rsidRPr="008F42DC" w:rsidRDefault="009C6A6B" w:rsidP="008F42D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растяжка</w:t>
      </w:r>
    </w:p>
    <w:p w14:paraId="148A113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физического развития</w:t>
      </w:r>
    </w:p>
    <w:p w14:paraId="0FC4138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Физическое развитие человека зависит от возраста, уровня физической активности и образа жизни. При организации занятий физической культурой необходимо учитывать возрастные особенности занимающихся.</w:t>
      </w:r>
    </w:p>
    <w:p w14:paraId="702EB92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Детский и подростковый возраст</w:t>
      </w:r>
    </w:p>
    <w:p w14:paraId="4B81D81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 этот период активно формируется опорно-двигательный аппарат. Регулярные физические упражнения способствуют правильному развитию организма, формированию осанки и укреплению мышц.</w:t>
      </w:r>
    </w:p>
    <w:p w14:paraId="4F4C032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 физического воспитания в этом возрасте:</w:t>
      </w:r>
    </w:p>
    <w:p w14:paraId="32211734" w14:textId="77777777" w:rsidR="009C6A6B" w:rsidRPr="008F42DC" w:rsidRDefault="009C6A6B" w:rsidP="008F42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координации движений</w:t>
      </w:r>
    </w:p>
    <w:p w14:paraId="3A83F64A" w14:textId="77777777" w:rsidR="009C6A6B" w:rsidRPr="008F42DC" w:rsidRDefault="009C6A6B" w:rsidP="008F42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укрепление мышечной системы</w:t>
      </w:r>
    </w:p>
    <w:p w14:paraId="738C4AE6" w14:textId="77777777" w:rsidR="009C6A6B" w:rsidRPr="008F42DC" w:rsidRDefault="009C6A6B" w:rsidP="008F42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формирование правильной осанки</w:t>
      </w:r>
    </w:p>
    <w:p w14:paraId="68224779" w14:textId="77777777" w:rsidR="009C6A6B" w:rsidRPr="008F42DC" w:rsidRDefault="009C6A6B" w:rsidP="008F42D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интереса к физической активности</w:t>
      </w:r>
    </w:p>
    <w:p w14:paraId="061CD8C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В подростковом возрасте следует избегать чрезмерных силовых нагрузок, так как организм ещё находится в стадии активного роста.</w:t>
      </w:r>
    </w:p>
    <w:p w14:paraId="1BB532B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Молодежный возраст</w:t>
      </w:r>
    </w:p>
    <w:p w14:paraId="116884C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 этом возрасте организм обладает высокими возможностями адаптации к физическим нагрузкам. Это наиболее благоприятный период для развития всех физических качеств.</w:t>
      </w:r>
    </w:p>
    <w:p w14:paraId="71BBAE3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481897CE" w14:textId="77777777" w:rsidR="009C6A6B" w:rsidRPr="008F42DC" w:rsidRDefault="009C6A6B" w:rsidP="008F42D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</w:t>
      </w:r>
    </w:p>
    <w:p w14:paraId="7284897B" w14:textId="77777777" w:rsidR="009C6A6B" w:rsidRPr="008F42DC" w:rsidRDefault="009C6A6B" w:rsidP="008F42D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силы и выносливости</w:t>
      </w:r>
    </w:p>
    <w:p w14:paraId="619B371B" w14:textId="77777777" w:rsidR="009C6A6B" w:rsidRPr="008F42DC" w:rsidRDefault="009C6A6B" w:rsidP="008F42D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формирование устойчивой потребности в занятиях спортом</w:t>
      </w:r>
    </w:p>
    <w:p w14:paraId="1A9DF7BA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Взрослый возраст</w:t>
      </w:r>
    </w:p>
    <w:p w14:paraId="39356A2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Для взрослых людей физическая активность играет важную роль в поддержании здоровья и профилактике заболеваний.</w:t>
      </w:r>
    </w:p>
    <w:p w14:paraId="5135E38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1B66CD4C" w14:textId="77777777" w:rsidR="009C6A6B" w:rsidRPr="008F42DC" w:rsidRDefault="009C6A6B" w:rsidP="008F42DC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поддержание физической формы</w:t>
      </w:r>
    </w:p>
    <w:p w14:paraId="51DE9DDF" w14:textId="77777777" w:rsidR="009C6A6B" w:rsidRPr="008F42DC" w:rsidRDefault="009C6A6B" w:rsidP="008F42DC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профилактика заболеваний</w:t>
      </w:r>
    </w:p>
    <w:p w14:paraId="645B55DE" w14:textId="77777777" w:rsidR="009C6A6B" w:rsidRPr="008F42DC" w:rsidRDefault="009C6A6B" w:rsidP="008F42DC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сохранение работоспособности</w:t>
      </w:r>
    </w:p>
    <w:p w14:paraId="7912E156" w14:textId="0B5DB7A7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Психологические аспекты физической подготовки</w:t>
      </w:r>
    </w:p>
    <w:p w14:paraId="645B968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оказывает значительное влияние не только на физическое состояние человека, но и на его психологическое развитие.</w:t>
      </w:r>
    </w:p>
    <w:p w14:paraId="28AB983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Во время занятий физическими упражнениями формируются такие качества, как:</w:t>
      </w:r>
    </w:p>
    <w:p w14:paraId="59FBF6AF" w14:textId="77777777" w:rsidR="009C6A6B" w:rsidRPr="008F42DC" w:rsidRDefault="009C6A6B" w:rsidP="008F42D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дисциплина</w:t>
      </w:r>
    </w:p>
    <w:p w14:paraId="32337CF4" w14:textId="77777777" w:rsidR="009C6A6B" w:rsidRPr="008F42DC" w:rsidRDefault="009C6A6B" w:rsidP="008F42D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настойчивость</w:t>
      </w:r>
    </w:p>
    <w:p w14:paraId="7C4D6D43" w14:textId="77777777" w:rsidR="009C6A6B" w:rsidRPr="008F42DC" w:rsidRDefault="009C6A6B" w:rsidP="008F42D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уверенность в себе</w:t>
      </w:r>
    </w:p>
    <w:p w14:paraId="41658E43" w14:textId="77777777" w:rsidR="009C6A6B" w:rsidRPr="008F42DC" w:rsidRDefault="009C6A6B" w:rsidP="008F42DC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ответственность</w:t>
      </w:r>
    </w:p>
    <w:p w14:paraId="700F81F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Регулярные тренировки способствуют снижению уровня стресса и улучшению эмоционального состояния.</w:t>
      </w:r>
    </w:p>
    <w:p w14:paraId="1DF9FAE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активность стимулирует выработку эндорфинов — гормонов радости, которые улучшают настроение и общее самочувствие.</w:t>
      </w:r>
    </w:p>
    <w:p w14:paraId="1A1C75C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Кроме того, занятия спортом развивают умение работать в коллективе и способствуют формированию социальных навыков.</w:t>
      </w:r>
    </w:p>
    <w:p w14:paraId="11C3E26A" w14:textId="7243EE2B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Роль преподавателя физической культуры</w:t>
      </w:r>
    </w:p>
    <w:p w14:paraId="22D1A84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Преподаватель физической культуры играет важную роль в организации учебного процесса.</w:t>
      </w:r>
    </w:p>
    <w:p w14:paraId="6031158A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функции преподавателя:</w:t>
      </w:r>
    </w:p>
    <w:p w14:paraId="56142AFE" w14:textId="77777777" w:rsidR="009C6A6B" w:rsidRPr="008F42DC" w:rsidRDefault="009C6A6B" w:rsidP="008F42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планирование занятий</w:t>
      </w:r>
    </w:p>
    <w:p w14:paraId="5EC246A3" w14:textId="77777777" w:rsidR="009C6A6B" w:rsidRPr="008F42DC" w:rsidRDefault="009C6A6B" w:rsidP="008F42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организация тренировочного процесса</w:t>
      </w:r>
    </w:p>
    <w:p w14:paraId="5E1CB86D" w14:textId="77777777" w:rsidR="009C6A6B" w:rsidRPr="008F42DC" w:rsidRDefault="009C6A6B" w:rsidP="008F42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контроль физической подготовленности</w:t>
      </w:r>
    </w:p>
    <w:p w14:paraId="0EDC05F1" w14:textId="77777777" w:rsidR="009C6A6B" w:rsidRPr="008F42DC" w:rsidRDefault="009C6A6B" w:rsidP="008F42D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обеспечение безопасности на занятиях</w:t>
      </w:r>
    </w:p>
    <w:p w14:paraId="29DCA7F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Преподаватель должен учитывать индивидуальные особенности учащихся и подбирать упражнения в соответствии с уровнем их физической подготовки.</w:t>
      </w:r>
    </w:p>
    <w:p w14:paraId="1123CE0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Также преподаватель должен мотивировать учащихся к регулярным занятиям физической культурой.</w:t>
      </w:r>
    </w:p>
    <w:p w14:paraId="6A639DC1" w14:textId="09053D1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746E" w:rsidRPr="008F42D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F42DC">
        <w:rPr>
          <w:rFonts w:ascii="Times New Roman" w:hAnsi="Times New Roman" w:cs="Times New Roman"/>
          <w:b/>
          <w:bCs/>
          <w:sz w:val="28"/>
          <w:szCs w:val="28"/>
        </w:rPr>
        <w:t>. Современные технологии в физической культуре</w:t>
      </w:r>
    </w:p>
    <w:p w14:paraId="0AA7DD9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В настоящее время в системе физического воспитания активно используются современные технологии.</w:t>
      </w:r>
    </w:p>
    <w:p w14:paraId="64EBBF1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 ним относятся:</w:t>
      </w:r>
    </w:p>
    <w:p w14:paraId="430ED722" w14:textId="77777777" w:rsidR="009C6A6B" w:rsidRPr="008F42DC" w:rsidRDefault="009C6A6B" w:rsidP="008F42D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электронные фитнес-программы</w:t>
      </w:r>
    </w:p>
    <w:p w14:paraId="2B5FFDE8" w14:textId="77777777" w:rsidR="009C6A6B" w:rsidRPr="008F42DC" w:rsidRDefault="009C6A6B" w:rsidP="008F42D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мобильные приложения для тренировок</w:t>
      </w:r>
    </w:p>
    <w:p w14:paraId="1C9C7CDC" w14:textId="77777777" w:rsidR="009C6A6B" w:rsidRPr="008F42DC" w:rsidRDefault="009C6A6B" w:rsidP="008F42D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фитнес-трекеры</w:t>
      </w:r>
    </w:p>
    <w:p w14:paraId="3A6EB3A7" w14:textId="77777777" w:rsidR="009C6A6B" w:rsidRPr="008F42DC" w:rsidRDefault="009C6A6B" w:rsidP="008F42D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F42DC">
        <w:rPr>
          <w:rFonts w:ascii="Times New Roman" w:hAnsi="Times New Roman" w:cs="Times New Roman"/>
          <w:sz w:val="28"/>
          <w:szCs w:val="28"/>
        </w:rPr>
        <w:t>видеотренировки</w:t>
      </w:r>
      <w:proofErr w:type="spellEnd"/>
    </w:p>
    <w:p w14:paraId="43EEDC3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Использование современных технологий позволяет:</w:t>
      </w:r>
    </w:p>
    <w:p w14:paraId="3D822B6D" w14:textId="77777777" w:rsidR="009C6A6B" w:rsidRPr="008F42DC" w:rsidRDefault="009C6A6B" w:rsidP="008F42D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контролировать физическую активность</w:t>
      </w:r>
    </w:p>
    <w:p w14:paraId="45C8D674" w14:textId="77777777" w:rsidR="009C6A6B" w:rsidRPr="008F42DC" w:rsidRDefault="009C6A6B" w:rsidP="008F42D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отслеживать результаты тренировок</w:t>
      </w:r>
    </w:p>
    <w:p w14:paraId="44D80286" w14:textId="77777777" w:rsidR="009C6A6B" w:rsidRPr="008F42DC" w:rsidRDefault="009C6A6B" w:rsidP="008F42D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повышать мотивацию к занятиям</w:t>
      </w:r>
    </w:p>
    <w:p w14:paraId="5B96497B" w14:textId="0B609458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746E"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F42DC">
        <w:rPr>
          <w:rFonts w:ascii="Times New Roman" w:hAnsi="Times New Roman" w:cs="Times New Roman"/>
          <w:b/>
          <w:bCs/>
          <w:sz w:val="28"/>
          <w:szCs w:val="28"/>
        </w:rPr>
        <w:t>. Значение разминки и заминки</w:t>
      </w:r>
    </w:p>
    <w:p w14:paraId="2F8DEC9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Разминка является обязательной частью любого занятия физической культурой.</w:t>
      </w:r>
    </w:p>
    <w:p w14:paraId="72BB49A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 разминки:</w:t>
      </w:r>
    </w:p>
    <w:p w14:paraId="160681B6" w14:textId="77777777" w:rsidR="009C6A6B" w:rsidRPr="008F42DC" w:rsidRDefault="009C6A6B" w:rsidP="008F4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подготовка организма к нагрузке</w:t>
      </w:r>
    </w:p>
    <w:p w14:paraId="12AAF35E" w14:textId="77777777" w:rsidR="009C6A6B" w:rsidRPr="008F42DC" w:rsidRDefault="009C6A6B" w:rsidP="008F4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разогрев мышц</w:t>
      </w:r>
    </w:p>
    <w:p w14:paraId="4347253B" w14:textId="77777777" w:rsidR="009C6A6B" w:rsidRPr="008F42DC" w:rsidRDefault="009C6A6B" w:rsidP="008F42D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повышение подвижности суставов</w:t>
      </w:r>
    </w:p>
    <w:p w14:paraId="1B6C183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Разминка снижает риск получения травм и повышает эффективность тренировок.</w:t>
      </w:r>
    </w:p>
    <w:p w14:paraId="1CEA7A6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После основной части занятия выполняется заминка.</w:t>
      </w:r>
    </w:p>
    <w:p w14:paraId="6A67B67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Заминка включает:</w:t>
      </w:r>
    </w:p>
    <w:p w14:paraId="27D09BCC" w14:textId="77777777" w:rsidR="009C6A6B" w:rsidRPr="008F42DC" w:rsidRDefault="009C6A6B" w:rsidP="008F4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упражнения на растяжку</w:t>
      </w:r>
    </w:p>
    <w:p w14:paraId="08F5B868" w14:textId="77777777" w:rsidR="009C6A6B" w:rsidRPr="008F42DC" w:rsidRDefault="009C6A6B" w:rsidP="008F4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дыхательные упражнения</w:t>
      </w:r>
    </w:p>
    <w:p w14:paraId="55B01258" w14:textId="77777777" w:rsidR="009C6A6B" w:rsidRPr="008F42DC" w:rsidRDefault="009C6A6B" w:rsidP="008F42D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спокойную ходьбу</w:t>
      </w:r>
    </w:p>
    <w:p w14:paraId="5EBCAC6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Она способствует восстановлению организма после физической нагрузки.</w:t>
      </w:r>
    </w:p>
    <w:p w14:paraId="0DAD198B" w14:textId="7682CD3A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746E" w:rsidRPr="008F42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F42DC">
        <w:rPr>
          <w:rFonts w:ascii="Times New Roman" w:hAnsi="Times New Roman" w:cs="Times New Roman"/>
          <w:b/>
          <w:bCs/>
          <w:sz w:val="28"/>
          <w:szCs w:val="28"/>
        </w:rPr>
        <w:t>. Основы правильного питания при физических нагрузках</w:t>
      </w:r>
    </w:p>
    <w:p w14:paraId="44B99927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Правильное питание играет важную роль в поддержании здоровья и физической работоспособности.</w:t>
      </w:r>
    </w:p>
    <w:p w14:paraId="1F3534BA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принципы питания при физических нагрузках:</w:t>
      </w:r>
    </w:p>
    <w:p w14:paraId="573488F4" w14:textId="77777777" w:rsidR="009C6A6B" w:rsidRPr="008F42DC" w:rsidRDefault="009C6A6B" w:rsidP="008F42D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сбалансированность</w:t>
      </w:r>
    </w:p>
    <w:p w14:paraId="1576DA20" w14:textId="77777777" w:rsidR="009C6A6B" w:rsidRPr="008F42DC" w:rsidRDefault="009C6A6B" w:rsidP="008F42D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регулярность</w:t>
      </w:r>
    </w:p>
    <w:p w14:paraId="0B9ABD2B" w14:textId="77777777" w:rsidR="009C6A6B" w:rsidRPr="008F42DC" w:rsidRDefault="009C6A6B" w:rsidP="008F42DC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достаточное количество витаминов и минералов</w:t>
      </w:r>
    </w:p>
    <w:p w14:paraId="4A57CF4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Рацион должен включать:</w:t>
      </w:r>
    </w:p>
    <w:p w14:paraId="25B864B0" w14:textId="77777777" w:rsidR="009C6A6B" w:rsidRPr="008F42DC" w:rsidRDefault="009C6A6B" w:rsidP="008F4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белки</w:t>
      </w:r>
    </w:p>
    <w:p w14:paraId="2DFB71C1" w14:textId="77777777" w:rsidR="009C6A6B" w:rsidRPr="008F42DC" w:rsidRDefault="009C6A6B" w:rsidP="008F4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углеводы</w:t>
      </w:r>
    </w:p>
    <w:p w14:paraId="2247CD56" w14:textId="77777777" w:rsidR="009C6A6B" w:rsidRPr="008F42DC" w:rsidRDefault="009C6A6B" w:rsidP="008F4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жиры</w:t>
      </w:r>
    </w:p>
    <w:p w14:paraId="379D1603" w14:textId="77777777" w:rsidR="009C6A6B" w:rsidRPr="008F42DC" w:rsidRDefault="009C6A6B" w:rsidP="008F4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витамины</w:t>
      </w:r>
    </w:p>
    <w:p w14:paraId="20624CA8" w14:textId="77777777" w:rsidR="009C6A6B" w:rsidRPr="008F42DC" w:rsidRDefault="009C6A6B" w:rsidP="008F42DC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минеральные вещества</w:t>
      </w:r>
    </w:p>
    <w:p w14:paraId="76237B2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Белки необходимы для восстановления мышц, углеводы обеспечивают организм энергией, а жиры участвуют в обмене веществ.</w:t>
      </w:r>
    </w:p>
    <w:p w14:paraId="4A389B3A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Также важно соблюдать питьевой режим.</w:t>
      </w:r>
    </w:p>
    <w:p w14:paraId="59EC967D" w14:textId="37AFDAC4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746E" w:rsidRPr="008F42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F42DC">
        <w:rPr>
          <w:rFonts w:ascii="Times New Roman" w:hAnsi="Times New Roman" w:cs="Times New Roman"/>
          <w:b/>
          <w:bCs/>
          <w:sz w:val="28"/>
          <w:szCs w:val="28"/>
        </w:rPr>
        <w:t>. Влияние физических упражнений на иммунитет</w:t>
      </w:r>
    </w:p>
    <w:p w14:paraId="64561E5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Регулярная физическая активность способствует укреплению иммунной системы.</w:t>
      </w:r>
    </w:p>
    <w:p w14:paraId="56D6BCC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Физические упражнения:</w:t>
      </w:r>
    </w:p>
    <w:p w14:paraId="071521F2" w14:textId="77777777" w:rsidR="009C6A6B" w:rsidRPr="008F42DC" w:rsidRDefault="009C6A6B" w:rsidP="008F4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улучшают кровообращение</w:t>
      </w:r>
    </w:p>
    <w:p w14:paraId="50C3F9DC" w14:textId="77777777" w:rsidR="009C6A6B" w:rsidRPr="008F42DC" w:rsidRDefault="009C6A6B" w:rsidP="008F4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активизируют обмен веществ</w:t>
      </w:r>
    </w:p>
    <w:p w14:paraId="09554890" w14:textId="77777777" w:rsidR="009C6A6B" w:rsidRPr="008F42DC" w:rsidRDefault="009C6A6B" w:rsidP="008F42DC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повышают устойчивость организма к инфекциям</w:t>
      </w:r>
    </w:p>
    <w:p w14:paraId="27CD756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Однако чрезмерные нагрузки могут привести к переутомлению и снижению иммунитета.</w:t>
      </w:r>
    </w:p>
    <w:p w14:paraId="101E005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Поэтому необходимо соблюдать баланс между нагрузкой и отдыхом.</w:t>
      </w:r>
    </w:p>
    <w:p w14:paraId="2F5FB9C1" w14:textId="6FEB01A8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746E" w:rsidRPr="008F42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F42DC">
        <w:rPr>
          <w:rFonts w:ascii="Times New Roman" w:hAnsi="Times New Roman" w:cs="Times New Roman"/>
          <w:b/>
          <w:bCs/>
          <w:sz w:val="28"/>
          <w:szCs w:val="28"/>
        </w:rPr>
        <w:t>. Туризм и активный отдых как форма физической активности</w:t>
      </w:r>
    </w:p>
    <w:p w14:paraId="0665F14A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Туризм является одной из форм физической активности и способствует укреплению здоровья.</w:t>
      </w:r>
    </w:p>
    <w:p w14:paraId="0FE6650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виды туризма:</w:t>
      </w:r>
    </w:p>
    <w:p w14:paraId="14BD5E8F" w14:textId="77777777" w:rsidR="009C6A6B" w:rsidRPr="008F42DC" w:rsidRDefault="009C6A6B" w:rsidP="008F42DC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пеший туризм</w:t>
      </w:r>
    </w:p>
    <w:p w14:paraId="3FE15836" w14:textId="77777777" w:rsidR="009C6A6B" w:rsidRPr="008F42DC" w:rsidRDefault="009C6A6B" w:rsidP="008F42DC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велосипедный туризм</w:t>
      </w:r>
    </w:p>
    <w:p w14:paraId="4301D54D" w14:textId="77777777" w:rsidR="009C6A6B" w:rsidRPr="008F42DC" w:rsidRDefault="009C6A6B" w:rsidP="008F42DC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горный туризм</w:t>
      </w:r>
    </w:p>
    <w:p w14:paraId="3860C1F7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Туризм способствует развитию:</w:t>
      </w:r>
    </w:p>
    <w:p w14:paraId="72FDF625" w14:textId="77777777" w:rsidR="009C6A6B" w:rsidRPr="008F42DC" w:rsidRDefault="009C6A6B" w:rsidP="008F4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выносливости</w:t>
      </w:r>
    </w:p>
    <w:p w14:paraId="13D8EC58" w14:textId="77777777" w:rsidR="009C6A6B" w:rsidRPr="008F42DC" w:rsidRDefault="009C6A6B" w:rsidP="008F4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силы</w:t>
      </w:r>
    </w:p>
    <w:p w14:paraId="03EFAC09" w14:textId="77777777" w:rsidR="009C6A6B" w:rsidRPr="008F42DC" w:rsidRDefault="009C6A6B" w:rsidP="008F42DC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координации</w:t>
      </w:r>
    </w:p>
    <w:p w14:paraId="1CA7945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Кроме того, он оказывает положительное влияние на эмоциональное состояние человека.</w:t>
      </w:r>
    </w:p>
    <w:p w14:paraId="0B770AE5" w14:textId="41952987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Массовый спорт и его значение</w:t>
      </w:r>
    </w:p>
    <w:p w14:paraId="70E9AEC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Массовый спорт играет важную роль в укреплении здоровья населения.</w:t>
      </w:r>
    </w:p>
    <w:p w14:paraId="4FE231D3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задачи массового спорта:</w:t>
      </w:r>
    </w:p>
    <w:p w14:paraId="339E547A" w14:textId="77777777" w:rsidR="009C6A6B" w:rsidRPr="008F42DC" w:rsidRDefault="009C6A6B" w:rsidP="008F42DC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популяризация физической культуры</w:t>
      </w:r>
    </w:p>
    <w:p w14:paraId="5C1BAA94" w14:textId="77777777" w:rsidR="009C6A6B" w:rsidRPr="008F42DC" w:rsidRDefault="009C6A6B" w:rsidP="008F42DC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привлечение населения к занятиям спортом</w:t>
      </w:r>
    </w:p>
    <w:p w14:paraId="2C6BDCF0" w14:textId="77777777" w:rsidR="009C6A6B" w:rsidRPr="008F42DC" w:rsidRDefault="009C6A6B" w:rsidP="008F42DC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</w:p>
    <w:p w14:paraId="4107AF9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 настоящее время во многих странах проводятся массовые спортивные мероприятия:</w:t>
      </w:r>
    </w:p>
    <w:p w14:paraId="5EE8FE5D" w14:textId="77777777" w:rsidR="009C6A6B" w:rsidRPr="008F42DC" w:rsidRDefault="009C6A6B" w:rsidP="008F42DC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марафоны</w:t>
      </w:r>
    </w:p>
    <w:p w14:paraId="2B7317F1" w14:textId="77777777" w:rsidR="009C6A6B" w:rsidRPr="008F42DC" w:rsidRDefault="009C6A6B" w:rsidP="008F42DC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спортивные фестивали</w:t>
      </w:r>
    </w:p>
    <w:p w14:paraId="796A5070" w14:textId="77777777" w:rsidR="009C6A6B" w:rsidRPr="008F42DC" w:rsidRDefault="009C6A6B" w:rsidP="008F42DC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соревнования</w:t>
      </w:r>
    </w:p>
    <w:p w14:paraId="7E9CDB5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Такие мероприятия способствуют повышению интереса к физической активности.</w:t>
      </w:r>
    </w:p>
    <w:p w14:paraId="084AD25C" w14:textId="04FD93E5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Организация спортивных соревнований</w:t>
      </w:r>
    </w:p>
    <w:p w14:paraId="3974CE9E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Спортивные соревнования являются важной частью физического воспитания.</w:t>
      </w:r>
    </w:p>
    <w:p w14:paraId="512749E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этапы организации соревнований:</w:t>
      </w:r>
    </w:p>
    <w:p w14:paraId="6B4B2032" w14:textId="77777777" w:rsidR="009C6A6B" w:rsidRPr="008F42DC" w:rsidRDefault="009C6A6B" w:rsidP="008F42D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разработка положения о соревнованиях</w:t>
      </w:r>
    </w:p>
    <w:p w14:paraId="3C1F12FA" w14:textId="77777777" w:rsidR="009C6A6B" w:rsidRPr="008F42DC" w:rsidRDefault="009C6A6B" w:rsidP="008F42D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подготовка спортивной площадки</w:t>
      </w:r>
    </w:p>
    <w:p w14:paraId="0F27E18E" w14:textId="77777777" w:rsidR="009C6A6B" w:rsidRPr="008F42DC" w:rsidRDefault="009C6A6B" w:rsidP="008F42D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формирование команд</w:t>
      </w:r>
    </w:p>
    <w:p w14:paraId="0804CB2C" w14:textId="77777777" w:rsidR="009C6A6B" w:rsidRPr="008F42DC" w:rsidRDefault="009C6A6B" w:rsidP="008F42D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проведение соревнований</w:t>
      </w:r>
    </w:p>
    <w:p w14:paraId="3AF30E82" w14:textId="77777777" w:rsidR="009C6A6B" w:rsidRPr="008F42DC" w:rsidRDefault="009C6A6B" w:rsidP="008F42DC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14:paraId="19805B8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Соревнования способствуют развитию спортивного духа и повышают мотивацию к занятиям физической культурой.</w:t>
      </w:r>
    </w:p>
    <w:p w14:paraId="36738ADB" w14:textId="2EAE1A75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Первая помощь при спортивных травмах</w:t>
      </w:r>
    </w:p>
    <w:p w14:paraId="09A2C11D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Во время занятий физической культурой могут возникать различные травмы.</w:t>
      </w:r>
    </w:p>
    <w:p w14:paraId="43D728F0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Наиболее распространённые травмы:</w:t>
      </w:r>
    </w:p>
    <w:p w14:paraId="304A49E4" w14:textId="77777777" w:rsidR="009C6A6B" w:rsidRPr="008F42DC" w:rsidRDefault="009C6A6B" w:rsidP="008F42D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ушибы</w:t>
      </w:r>
    </w:p>
    <w:p w14:paraId="2D018D57" w14:textId="77777777" w:rsidR="009C6A6B" w:rsidRPr="008F42DC" w:rsidRDefault="009C6A6B" w:rsidP="008F42D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lastRenderedPageBreak/>
        <w:t>растяжения</w:t>
      </w:r>
    </w:p>
    <w:p w14:paraId="2F981075" w14:textId="77777777" w:rsidR="009C6A6B" w:rsidRPr="008F42DC" w:rsidRDefault="009C6A6B" w:rsidP="008F42D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вывихи</w:t>
      </w:r>
    </w:p>
    <w:p w14:paraId="77BC27C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правила оказания первой помощи:</w:t>
      </w:r>
    </w:p>
    <w:p w14:paraId="084EDDE1" w14:textId="77777777" w:rsidR="009C6A6B" w:rsidRPr="008F42DC" w:rsidRDefault="009C6A6B" w:rsidP="008F42D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прекратить физическую нагрузку</w:t>
      </w:r>
    </w:p>
    <w:p w14:paraId="54A2B975" w14:textId="77777777" w:rsidR="009C6A6B" w:rsidRPr="008F42DC" w:rsidRDefault="009C6A6B" w:rsidP="008F42D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обеспечить покой повреждённой области</w:t>
      </w:r>
    </w:p>
    <w:p w14:paraId="01B1AA9B" w14:textId="77777777" w:rsidR="009C6A6B" w:rsidRPr="008F42DC" w:rsidRDefault="009C6A6B" w:rsidP="008F42D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приложить холод</w:t>
      </w:r>
    </w:p>
    <w:p w14:paraId="17EA9B68" w14:textId="77777777" w:rsidR="009C6A6B" w:rsidRPr="008F42DC" w:rsidRDefault="009C6A6B" w:rsidP="008F42D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при необходимости обратиться к врачу</w:t>
      </w:r>
    </w:p>
    <w:p w14:paraId="1E58A6D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Своевременное оказание первой помощи помогает предотвратить осложнения.</w:t>
      </w:r>
    </w:p>
    <w:p w14:paraId="781FF3AB" w14:textId="328691E4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Мотивация к занятиям физической культурой</w:t>
      </w:r>
    </w:p>
    <w:p w14:paraId="7CD3D8D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Мотивация играет важную роль в формировании устойчивой привычки к занятиям физической культурой.</w:t>
      </w:r>
    </w:p>
    <w:p w14:paraId="663365EF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факторы мотивации:</w:t>
      </w:r>
    </w:p>
    <w:p w14:paraId="5CDA5EF5" w14:textId="77777777" w:rsidR="009C6A6B" w:rsidRPr="008F42DC" w:rsidRDefault="009C6A6B" w:rsidP="008F42D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желание укрепить здоровье</w:t>
      </w:r>
    </w:p>
    <w:p w14:paraId="4079D4BD" w14:textId="77777777" w:rsidR="009C6A6B" w:rsidRPr="008F42DC" w:rsidRDefault="009C6A6B" w:rsidP="008F42D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улучшение внешнего вида</w:t>
      </w:r>
    </w:p>
    <w:p w14:paraId="1CE33A8B" w14:textId="77777777" w:rsidR="009C6A6B" w:rsidRPr="008F42DC" w:rsidRDefault="009C6A6B" w:rsidP="008F42D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участие в соревнованиях</w:t>
      </w:r>
    </w:p>
    <w:p w14:paraId="54499ED7" w14:textId="77777777" w:rsidR="009C6A6B" w:rsidRPr="008F42DC" w:rsidRDefault="009C6A6B" w:rsidP="008F42D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общение с друзьями</w:t>
      </w:r>
    </w:p>
    <w:p w14:paraId="275F8EB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Для повышения мотивации рекомендуется:</w:t>
      </w:r>
    </w:p>
    <w:p w14:paraId="17F32946" w14:textId="77777777" w:rsidR="009C6A6B" w:rsidRPr="008F42DC" w:rsidRDefault="009C6A6B" w:rsidP="008F42DC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ставить конкретные цели</w:t>
      </w:r>
    </w:p>
    <w:p w14:paraId="668322A4" w14:textId="77777777" w:rsidR="009C6A6B" w:rsidRPr="008F42DC" w:rsidRDefault="009C6A6B" w:rsidP="008F42DC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отслеживать результаты тренировок</w:t>
      </w:r>
    </w:p>
    <w:p w14:paraId="4FD4E0F8" w14:textId="77777777" w:rsidR="009C6A6B" w:rsidRPr="008F42DC" w:rsidRDefault="009C6A6B" w:rsidP="008F42DC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заниматься в группе</w:t>
      </w:r>
    </w:p>
    <w:p w14:paraId="5EBF2B9A" w14:textId="10BAED6B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Перспективы развития физической культуры</w:t>
      </w:r>
    </w:p>
    <w:p w14:paraId="66F88DD5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 современном мире физическая культура продолжает активно развиваться.</w:t>
      </w:r>
    </w:p>
    <w:p w14:paraId="68660AE1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Основные направления развития:</w:t>
      </w:r>
    </w:p>
    <w:p w14:paraId="2DBC4629" w14:textId="77777777" w:rsidR="009C6A6B" w:rsidRPr="008F42DC" w:rsidRDefault="009C6A6B" w:rsidP="008F4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внедрение современных технологий</w:t>
      </w:r>
    </w:p>
    <w:p w14:paraId="2ADC665E" w14:textId="77777777" w:rsidR="009C6A6B" w:rsidRPr="008F42DC" w:rsidRDefault="009C6A6B" w:rsidP="008F4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развитие массового спорта</w:t>
      </w:r>
    </w:p>
    <w:p w14:paraId="644FE4F6" w14:textId="77777777" w:rsidR="009C6A6B" w:rsidRPr="008F42DC" w:rsidRDefault="009C6A6B" w:rsidP="008F42DC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популяризация здорового образа жизни</w:t>
      </w:r>
    </w:p>
    <w:p w14:paraId="680F8FC6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Большое внимание уделяется развитию школьного и студенческого спорта.</w:t>
      </w:r>
    </w:p>
    <w:p w14:paraId="380B9A0A" w14:textId="758CDBD5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4A084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406B0" w14:textId="77777777" w:rsidR="005F44D7" w:rsidRDefault="005F44D7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582275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39DB7F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4F0F40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479CDE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4E8ECF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4E8CD0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AE1B3A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B91370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0763FD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E88D0B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1137FF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D40EDD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DD5C2A" w14:textId="77777777" w:rsid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DA8227" w14:textId="77777777" w:rsidR="004A74AA" w:rsidRPr="004A74AA" w:rsidRDefault="004A74AA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A00A00" w14:textId="77777777" w:rsidR="005F44D7" w:rsidRPr="008F42DC" w:rsidRDefault="005F44D7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135D2" w14:textId="00C2D2CE" w:rsidR="009C6A6B" w:rsidRPr="008F42DC" w:rsidRDefault="008F746E" w:rsidP="008F42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lastRenderedPageBreak/>
        <w:t>30</w:t>
      </w:r>
      <w:r w:rsidR="009C6A6B" w:rsidRPr="008F42DC">
        <w:rPr>
          <w:rFonts w:ascii="Times New Roman" w:hAnsi="Times New Roman" w:cs="Times New Roman"/>
          <w:b/>
          <w:bCs/>
          <w:sz w:val="28"/>
          <w:szCs w:val="28"/>
        </w:rPr>
        <w:t>. Итоговое заключение пособия</w:t>
      </w:r>
    </w:p>
    <w:p w14:paraId="051A7802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Физическая культура является важным фактором укрепления здоровья и гармоничного развития личности.</w:t>
      </w:r>
    </w:p>
    <w:p w14:paraId="637A9979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Регулярные занятия физическими упражнениями способствуют развитию физических качеств, повышению работоспособности и улучшению общего самочувствия.</w:t>
      </w:r>
    </w:p>
    <w:p w14:paraId="715EB25C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Использование современных методик и правильная организация занятий позволяют эффективно развивать физические способности человека.</w:t>
      </w:r>
    </w:p>
    <w:p w14:paraId="58ED79D8" w14:textId="77777777" w:rsidR="009C6A6B" w:rsidRPr="008F42DC" w:rsidRDefault="009C6A6B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t>Формирование устойчивой потребности в физической активности является одной из главных задач системы физического воспитания.</w:t>
      </w:r>
    </w:p>
    <w:p w14:paraId="6625C71E" w14:textId="0F009240" w:rsidR="008F746E" w:rsidRPr="008F42DC" w:rsidRDefault="008F746E" w:rsidP="008F4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DC">
        <w:rPr>
          <w:rFonts w:ascii="Times New Roman" w:hAnsi="Times New Roman" w:cs="Times New Roman"/>
          <w:sz w:val="28"/>
          <w:szCs w:val="28"/>
        </w:rPr>
        <w:br w:type="page"/>
      </w:r>
    </w:p>
    <w:p w14:paraId="4CF5784A" w14:textId="77777777" w:rsidR="008F746E" w:rsidRPr="008F42DC" w:rsidRDefault="008F746E" w:rsidP="008F42DC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2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2FD07A97" w14:textId="77777777" w:rsidR="00BF0B6C" w:rsidRDefault="00BF0B6C" w:rsidP="00BF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F6350" w14:textId="03535AD6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>1. Холодов Ж. К., Кузнецов В. С. Теория и методика физической культуры и спорта: учебник. — М.: Академия, 2013. — 480 с.</w:t>
      </w:r>
    </w:p>
    <w:p w14:paraId="28E1CDD4" w14:textId="298A52DB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Тайжанов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С. Спорт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әдістемелік</w:t>
      </w:r>
      <w:r w:rsidRPr="00673AAE">
        <w:rPr>
          <w:rFonts w:ascii="Times New Roman" w:hAnsi="Times New Roman" w:cs="Times New Roman"/>
          <w:sz w:val="28"/>
          <w:szCs w:val="28"/>
        </w:rPr>
        <w:noBreakHyphen/>
        <w:t>оқу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CyberSmith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>, 2019.</w:t>
      </w:r>
    </w:p>
    <w:p w14:paraId="79A208B7" w14:textId="003CA9DA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Махкамджанов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К., Ходжаев Ф. Физическое воспитание: учебное пособие для 4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>. — 2016.</w:t>
      </w:r>
    </w:p>
    <w:p w14:paraId="5835585A" w14:textId="4099E351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 xml:space="preserve">4. Усманходжаев Т. С., Арзуманов С. Г. Физическое воспитание: учебное пособие для 5–6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>. — 2015.</w:t>
      </w:r>
    </w:p>
    <w:p w14:paraId="118B68EA" w14:textId="1F6FB438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 xml:space="preserve">5. Сабирова Р. Ш.,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Жансерікова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Д. А.,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С. А. Дене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>, 2012.</w:t>
      </w:r>
    </w:p>
    <w:p w14:paraId="2C4481EC" w14:textId="40111EDE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 xml:space="preserve">6. Мартыненко И. И., Кириенко С. А. Подвижные игры в системе физического воспитания студентов. —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AAE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673AAE">
        <w:rPr>
          <w:rFonts w:ascii="Times New Roman" w:hAnsi="Times New Roman" w:cs="Times New Roman"/>
          <w:sz w:val="28"/>
          <w:szCs w:val="28"/>
        </w:rPr>
        <w:t>, 2013.</w:t>
      </w:r>
    </w:p>
    <w:p w14:paraId="5B38F4F4" w14:textId="35ECE344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>7. Журнал Теория и практика физической культуры (научно</w:t>
      </w:r>
      <w:r w:rsidRPr="00673AAE">
        <w:rPr>
          <w:rFonts w:ascii="Times New Roman" w:hAnsi="Times New Roman" w:cs="Times New Roman"/>
          <w:sz w:val="28"/>
          <w:szCs w:val="28"/>
        </w:rPr>
        <w:noBreakHyphen/>
        <w:t>методический журнал).</w:t>
      </w:r>
    </w:p>
    <w:p w14:paraId="331A13A7" w14:textId="634149CB" w:rsidR="00BF0B6C" w:rsidRPr="00673AAE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AAE">
        <w:rPr>
          <w:rFonts w:ascii="Times New Roman" w:hAnsi="Times New Roman" w:cs="Times New Roman"/>
          <w:sz w:val="28"/>
          <w:szCs w:val="28"/>
        </w:rPr>
        <w:t>8. Типовая учебная программа по предмету «Физическая культура» (Министерство просвещения РК).</w:t>
      </w:r>
    </w:p>
    <w:p w14:paraId="45769C11" w14:textId="44A9010B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>9. Матвеев Л.П. Теория и методика физической культуры.</w:t>
      </w:r>
    </w:p>
    <w:p w14:paraId="724E0799" w14:textId="4EA1EF6F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>10. Платонов В.Н. Общая теория подготовки спортсменов.</w:t>
      </w:r>
    </w:p>
    <w:p w14:paraId="3686671A" w14:textId="457832A3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>11. Кофман Л.Б. Физическая культура и спорт (серия учебников/методических пособий).</w:t>
      </w:r>
    </w:p>
    <w:p w14:paraId="5D2E2749" w14:textId="524493FA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F0B6C">
        <w:rPr>
          <w:rFonts w:ascii="Times New Roman" w:hAnsi="Times New Roman" w:cs="Times New Roman"/>
          <w:sz w:val="28"/>
          <w:szCs w:val="28"/>
        </w:rPr>
        <w:t>Лубышева</w:t>
      </w:r>
      <w:proofErr w:type="spellEnd"/>
      <w:r w:rsidRPr="00BF0B6C">
        <w:rPr>
          <w:rFonts w:ascii="Times New Roman" w:hAnsi="Times New Roman" w:cs="Times New Roman"/>
          <w:sz w:val="28"/>
          <w:szCs w:val="28"/>
        </w:rPr>
        <w:t xml:space="preserve"> Л.И. Теория физической культуры (социол. анализ, принципы).</w:t>
      </w:r>
    </w:p>
    <w:p w14:paraId="4EA6095D" w14:textId="565E80B2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>13. Сенин С.П. Физическая культура и спорт: Учебник.</w:t>
      </w:r>
    </w:p>
    <w:p w14:paraId="52C21990" w14:textId="72FC3FD9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F0B6C">
        <w:rPr>
          <w:rFonts w:ascii="Times New Roman" w:hAnsi="Times New Roman" w:cs="Times New Roman"/>
          <w:sz w:val="28"/>
          <w:szCs w:val="28"/>
        </w:rPr>
        <w:t>Шихи</w:t>
      </w:r>
      <w:proofErr w:type="spellEnd"/>
      <w:r w:rsidRPr="00BF0B6C">
        <w:rPr>
          <w:rFonts w:ascii="Times New Roman" w:hAnsi="Times New Roman" w:cs="Times New Roman"/>
          <w:sz w:val="28"/>
          <w:szCs w:val="28"/>
        </w:rPr>
        <w:t xml:space="preserve"> Б. Современные методы физической подготовки.</w:t>
      </w:r>
    </w:p>
    <w:p w14:paraId="7B5B8EE9" w14:textId="094DA8DA" w:rsidR="00BF0B6C" w:rsidRPr="00BF0B6C" w:rsidRDefault="00BF0B6C" w:rsidP="00BF0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0B6C">
        <w:rPr>
          <w:rFonts w:ascii="Times New Roman" w:hAnsi="Times New Roman" w:cs="Times New Roman"/>
          <w:sz w:val="28"/>
          <w:szCs w:val="28"/>
        </w:rPr>
        <w:t>15. Бочкарев Ю.А. Анатомия и физиология человека (часть о влиянии физической нагрузки).</w:t>
      </w:r>
    </w:p>
    <w:p w14:paraId="7F744053" w14:textId="5C95E639" w:rsidR="00BF0B6C" w:rsidRPr="00BF0B6C" w:rsidRDefault="00BF0B6C" w:rsidP="00BF0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9AC5F" w14:textId="77777777" w:rsidR="00BF0B6C" w:rsidRPr="003E2D9F" w:rsidRDefault="00BF0B6C" w:rsidP="003E2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0B6C" w:rsidRPr="003E2D9F" w:rsidSect="005F44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54A"/>
    <w:multiLevelType w:val="multilevel"/>
    <w:tmpl w:val="72C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011B"/>
    <w:multiLevelType w:val="multilevel"/>
    <w:tmpl w:val="392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770D3"/>
    <w:multiLevelType w:val="multilevel"/>
    <w:tmpl w:val="517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50BCB"/>
    <w:multiLevelType w:val="multilevel"/>
    <w:tmpl w:val="406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B6474"/>
    <w:multiLevelType w:val="multilevel"/>
    <w:tmpl w:val="04F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E13A4"/>
    <w:multiLevelType w:val="multilevel"/>
    <w:tmpl w:val="7628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370D7"/>
    <w:multiLevelType w:val="multilevel"/>
    <w:tmpl w:val="57B0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B5C78"/>
    <w:multiLevelType w:val="multilevel"/>
    <w:tmpl w:val="6DEA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671130"/>
    <w:multiLevelType w:val="multilevel"/>
    <w:tmpl w:val="08E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F354A"/>
    <w:multiLevelType w:val="multilevel"/>
    <w:tmpl w:val="26CC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401E4"/>
    <w:multiLevelType w:val="multilevel"/>
    <w:tmpl w:val="52C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64CBD"/>
    <w:multiLevelType w:val="multilevel"/>
    <w:tmpl w:val="44F8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01EE0"/>
    <w:multiLevelType w:val="multilevel"/>
    <w:tmpl w:val="4AD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DF10FD"/>
    <w:multiLevelType w:val="multilevel"/>
    <w:tmpl w:val="D81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5107C4"/>
    <w:multiLevelType w:val="multilevel"/>
    <w:tmpl w:val="5258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FD114F"/>
    <w:multiLevelType w:val="multilevel"/>
    <w:tmpl w:val="485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C6F0E"/>
    <w:multiLevelType w:val="multilevel"/>
    <w:tmpl w:val="97E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D00E11"/>
    <w:multiLevelType w:val="hybridMultilevel"/>
    <w:tmpl w:val="D108C9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D5F54"/>
    <w:multiLevelType w:val="multilevel"/>
    <w:tmpl w:val="EB8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2F4504"/>
    <w:multiLevelType w:val="multilevel"/>
    <w:tmpl w:val="D32A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0D72CD"/>
    <w:multiLevelType w:val="multilevel"/>
    <w:tmpl w:val="CAE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0B0DDD"/>
    <w:multiLevelType w:val="multilevel"/>
    <w:tmpl w:val="263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13848"/>
    <w:multiLevelType w:val="multilevel"/>
    <w:tmpl w:val="CD90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011963"/>
    <w:multiLevelType w:val="multilevel"/>
    <w:tmpl w:val="524C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37D0C"/>
    <w:multiLevelType w:val="multilevel"/>
    <w:tmpl w:val="04A4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19369D"/>
    <w:multiLevelType w:val="multilevel"/>
    <w:tmpl w:val="C29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43087"/>
    <w:multiLevelType w:val="multilevel"/>
    <w:tmpl w:val="E940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221935"/>
    <w:multiLevelType w:val="multilevel"/>
    <w:tmpl w:val="5D6E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87468"/>
    <w:multiLevelType w:val="multilevel"/>
    <w:tmpl w:val="F102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009C7"/>
    <w:multiLevelType w:val="multilevel"/>
    <w:tmpl w:val="B4A8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967BE"/>
    <w:multiLevelType w:val="multilevel"/>
    <w:tmpl w:val="791C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184000"/>
    <w:multiLevelType w:val="multilevel"/>
    <w:tmpl w:val="0160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B41A12"/>
    <w:multiLevelType w:val="multilevel"/>
    <w:tmpl w:val="9620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800D31"/>
    <w:multiLevelType w:val="multilevel"/>
    <w:tmpl w:val="7964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634B4F"/>
    <w:multiLevelType w:val="multilevel"/>
    <w:tmpl w:val="921C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794567"/>
    <w:multiLevelType w:val="multilevel"/>
    <w:tmpl w:val="682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655D96"/>
    <w:multiLevelType w:val="multilevel"/>
    <w:tmpl w:val="0E8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390297"/>
    <w:multiLevelType w:val="multilevel"/>
    <w:tmpl w:val="F388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094105"/>
    <w:multiLevelType w:val="multilevel"/>
    <w:tmpl w:val="2C2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5629E3"/>
    <w:multiLevelType w:val="multilevel"/>
    <w:tmpl w:val="F8E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F95421"/>
    <w:multiLevelType w:val="multilevel"/>
    <w:tmpl w:val="6B8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E45955"/>
    <w:multiLevelType w:val="multilevel"/>
    <w:tmpl w:val="A3D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457ED4"/>
    <w:multiLevelType w:val="multilevel"/>
    <w:tmpl w:val="AE2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A202D0"/>
    <w:multiLevelType w:val="multilevel"/>
    <w:tmpl w:val="42F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FF0547"/>
    <w:multiLevelType w:val="multilevel"/>
    <w:tmpl w:val="2C6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614C75"/>
    <w:multiLevelType w:val="multilevel"/>
    <w:tmpl w:val="C64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BE7FAA"/>
    <w:multiLevelType w:val="multilevel"/>
    <w:tmpl w:val="FE26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32261"/>
    <w:multiLevelType w:val="multilevel"/>
    <w:tmpl w:val="190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F95CC5"/>
    <w:multiLevelType w:val="multilevel"/>
    <w:tmpl w:val="523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F93705"/>
    <w:multiLevelType w:val="multilevel"/>
    <w:tmpl w:val="EB6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53695B"/>
    <w:multiLevelType w:val="multilevel"/>
    <w:tmpl w:val="365E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9369">
    <w:abstractNumId w:val="14"/>
  </w:num>
  <w:num w:numId="2" w16cid:durableId="2073001075">
    <w:abstractNumId w:val="37"/>
  </w:num>
  <w:num w:numId="3" w16cid:durableId="795758231">
    <w:abstractNumId w:val="6"/>
  </w:num>
  <w:num w:numId="4" w16cid:durableId="634331275">
    <w:abstractNumId w:val="23"/>
  </w:num>
  <w:num w:numId="5" w16cid:durableId="938755417">
    <w:abstractNumId w:val="16"/>
  </w:num>
  <w:num w:numId="6" w16cid:durableId="249240135">
    <w:abstractNumId w:val="13"/>
  </w:num>
  <w:num w:numId="7" w16cid:durableId="1814827820">
    <w:abstractNumId w:val="35"/>
  </w:num>
  <w:num w:numId="8" w16cid:durableId="643312458">
    <w:abstractNumId w:val="26"/>
  </w:num>
  <w:num w:numId="9" w16cid:durableId="17629782">
    <w:abstractNumId w:val="45"/>
  </w:num>
  <w:num w:numId="10" w16cid:durableId="1860198800">
    <w:abstractNumId w:val="31"/>
  </w:num>
  <w:num w:numId="11" w16cid:durableId="1323701898">
    <w:abstractNumId w:val="19"/>
  </w:num>
  <w:num w:numId="12" w16cid:durableId="1845850949">
    <w:abstractNumId w:val="38"/>
  </w:num>
  <w:num w:numId="13" w16cid:durableId="1460420394">
    <w:abstractNumId w:val="2"/>
  </w:num>
  <w:num w:numId="14" w16cid:durableId="885023858">
    <w:abstractNumId w:val="1"/>
  </w:num>
  <w:num w:numId="15" w16cid:durableId="72286503">
    <w:abstractNumId w:val="24"/>
  </w:num>
  <w:num w:numId="16" w16cid:durableId="1614240692">
    <w:abstractNumId w:val="42"/>
  </w:num>
  <w:num w:numId="17" w16cid:durableId="798842676">
    <w:abstractNumId w:val="36"/>
  </w:num>
  <w:num w:numId="18" w16cid:durableId="1058357782">
    <w:abstractNumId w:val="15"/>
  </w:num>
  <w:num w:numId="19" w16cid:durableId="698706160">
    <w:abstractNumId w:val="9"/>
  </w:num>
  <w:num w:numId="20" w16cid:durableId="1824007835">
    <w:abstractNumId w:val="4"/>
  </w:num>
  <w:num w:numId="21" w16cid:durableId="1976445998">
    <w:abstractNumId w:val="28"/>
  </w:num>
  <w:num w:numId="22" w16cid:durableId="1741444573">
    <w:abstractNumId w:val="22"/>
  </w:num>
  <w:num w:numId="23" w16cid:durableId="1700544536">
    <w:abstractNumId w:val="47"/>
  </w:num>
  <w:num w:numId="24" w16cid:durableId="212011328">
    <w:abstractNumId w:val="10"/>
  </w:num>
  <w:num w:numId="25" w16cid:durableId="2073889299">
    <w:abstractNumId w:val="0"/>
  </w:num>
  <w:num w:numId="26" w16cid:durableId="344213109">
    <w:abstractNumId w:val="20"/>
  </w:num>
  <w:num w:numId="27" w16cid:durableId="1499887276">
    <w:abstractNumId w:val="30"/>
  </w:num>
  <w:num w:numId="28" w16cid:durableId="45952936">
    <w:abstractNumId w:val="3"/>
  </w:num>
  <w:num w:numId="29" w16cid:durableId="382757045">
    <w:abstractNumId w:val="46"/>
  </w:num>
  <w:num w:numId="30" w16cid:durableId="282149845">
    <w:abstractNumId w:val="18"/>
  </w:num>
  <w:num w:numId="31" w16cid:durableId="1063211989">
    <w:abstractNumId w:val="48"/>
  </w:num>
  <w:num w:numId="32" w16cid:durableId="583340874">
    <w:abstractNumId w:val="43"/>
  </w:num>
  <w:num w:numId="33" w16cid:durableId="343867515">
    <w:abstractNumId w:val="25"/>
  </w:num>
  <w:num w:numId="34" w16cid:durableId="1275284252">
    <w:abstractNumId w:val="11"/>
  </w:num>
  <w:num w:numId="35" w16cid:durableId="24411213">
    <w:abstractNumId w:val="29"/>
  </w:num>
  <w:num w:numId="36" w16cid:durableId="631255655">
    <w:abstractNumId w:val="40"/>
  </w:num>
  <w:num w:numId="37" w16cid:durableId="2037458275">
    <w:abstractNumId w:val="32"/>
  </w:num>
  <w:num w:numId="38" w16cid:durableId="542600170">
    <w:abstractNumId w:val="49"/>
  </w:num>
  <w:num w:numId="39" w16cid:durableId="293215389">
    <w:abstractNumId w:val="33"/>
  </w:num>
  <w:num w:numId="40" w16cid:durableId="1170218642">
    <w:abstractNumId w:val="44"/>
  </w:num>
  <w:num w:numId="41" w16cid:durableId="1950693668">
    <w:abstractNumId w:val="7"/>
  </w:num>
  <w:num w:numId="42" w16cid:durableId="1795516706">
    <w:abstractNumId w:val="39"/>
  </w:num>
  <w:num w:numId="43" w16cid:durableId="1749307128">
    <w:abstractNumId w:val="12"/>
  </w:num>
  <w:num w:numId="44" w16cid:durableId="65618192">
    <w:abstractNumId w:val="34"/>
  </w:num>
  <w:num w:numId="45" w16cid:durableId="1474179580">
    <w:abstractNumId w:val="27"/>
  </w:num>
  <w:num w:numId="46" w16cid:durableId="1180505742">
    <w:abstractNumId w:val="17"/>
  </w:num>
  <w:num w:numId="47" w16cid:durableId="1000232067">
    <w:abstractNumId w:val="5"/>
  </w:num>
  <w:num w:numId="48" w16cid:durableId="541795679">
    <w:abstractNumId w:val="21"/>
  </w:num>
  <w:num w:numId="49" w16cid:durableId="846095675">
    <w:abstractNumId w:val="50"/>
  </w:num>
  <w:num w:numId="50" w16cid:durableId="1575703120">
    <w:abstractNumId w:val="41"/>
  </w:num>
  <w:num w:numId="51" w16cid:durableId="864710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34"/>
    <w:rsid w:val="00122E0B"/>
    <w:rsid w:val="00221F23"/>
    <w:rsid w:val="002866EC"/>
    <w:rsid w:val="003E2D9F"/>
    <w:rsid w:val="004A74AA"/>
    <w:rsid w:val="004D385B"/>
    <w:rsid w:val="005F44D7"/>
    <w:rsid w:val="00673AAE"/>
    <w:rsid w:val="007A06A8"/>
    <w:rsid w:val="008A011C"/>
    <w:rsid w:val="008F42DC"/>
    <w:rsid w:val="008F746E"/>
    <w:rsid w:val="009C6A6B"/>
    <w:rsid w:val="00BF0B6C"/>
    <w:rsid w:val="00E04DC0"/>
    <w:rsid w:val="00ED33AA"/>
    <w:rsid w:val="00EE0F34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2BD0"/>
  <w15:chartTrackingRefBased/>
  <w15:docId w15:val="{940B721D-C16E-4827-8CCC-B0F35AB9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2026-03-06T04:59:00Z</dcterms:created>
  <dcterms:modified xsi:type="dcterms:W3CDTF">2026-03-10T04:53:00Z</dcterms:modified>
</cp:coreProperties>
</file>