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65" w:type="dxa"/>
        <w:tblLook w:val="04A0" w:firstRow="1" w:lastRow="0" w:firstColumn="1" w:lastColumn="0" w:noHBand="0" w:noVBand="1"/>
      </w:tblPr>
      <w:tblGrid>
        <w:gridCol w:w="5110"/>
        <w:gridCol w:w="2936"/>
        <w:gridCol w:w="3119"/>
      </w:tblGrid>
      <w:tr w:rsidR="00435EF4" w:rsidRPr="00671657" w:rsidTr="00E21D1F">
        <w:tc>
          <w:tcPr>
            <w:tcW w:w="5110" w:type="dxa"/>
          </w:tcPr>
          <w:p w:rsidR="00435EF4" w:rsidRPr="00671657" w:rsidRDefault="00C93A57" w:rsidP="00C93A57">
            <w:pPr>
              <w:pStyle w:val="TableParagraph"/>
              <w:spacing w:line="260" w:lineRule="exact"/>
              <w:ind w:left="100"/>
              <w:rPr>
                <w:b/>
                <w:sz w:val="28"/>
                <w:szCs w:val="28"/>
              </w:rPr>
            </w:pPr>
            <w:r w:rsidRPr="00671657">
              <w:rPr>
                <w:b/>
                <w:sz w:val="28"/>
                <w:szCs w:val="28"/>
              </w:rPr>
              <w:t xml:space="preserve">Раздел 4. </w:t>
            </w:r>
            <w:proofErr w:type="spellStart"/>
            <w:r w:rsidRPr="00671657">
              <w:rPr>
                <w:b/>
                <w:sz w:val="28"/>
                <w:szCs w:val="28"/>
              </w:rPr>
              <w:t>Геоэкономика</w:t>
            </w:r>
            <w:proofErr w:type="spellEnd"/>
            <w:r w:rsidRPr="00671657">
              <w:rPr>
                <w:b/>
                <w:sz w:val="28"/>
                <w:szCs w:val="28"/>
              </w:rPr>
              <w:t xml:space="preserve">. Основы </w:t>
            </w:r>
            <w:proofErr w:type="spellStart"/>
            <w:r w:rsidRPr="00671657">
              <w:rPr>
                <w:b/>
                <w:sz w:val="28"/>
                <w:szCs w:val="28"/>
              </w:rPr>
              <w:t>геоэкономики</w:t>
            </w:r>
            <w:proofErr w:type="spellEnd"/>
            <w:r w:rsidRPr="0067165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055" w:type="dxa"/>
            <w:gridSpan w:val="2"/>
          </w:tcPr>
          <w:p w:rsidR="00435EF4" w:rsidRPr="00671657" w:rsidRDefault="00C93A57" w:rsidP="004A6317">
            <w:pPr>
              <w:pStyle w:val="TableParagraph"/>
              <w:rPr>
                <w:sz w:val="28"/>
                <w:szCs w:val="28"/>
              </w:rPr>
            </w:pPr>
            <w:r w:rsidRPr="00671657">
              <w:rPr>
                <w:sz w:val="28"/>
                <w:szCs w:val="28"/>
              </w:rPr>
              <w:t xml:space="preserve">4.2.  </w:t>
            </w:r>
            <w:proofErr w:type="spellStart"/>
            <w:r w:rsidRPr="00671657">
              <w:rPr>
                <w:sz w:val="28"/>
                <w:szCs w:val="28"/>
              </w:rPr>
              <w:t>Геоэкономикие</w:t>
            </w:r>
            <w:proofErr w:type="spellEnd"/>
            <w:r w:rsidRPr="00671657">
              <w:rPr>
                <w:sz w:val="28"/>
                <w:szCs w:val="28"/>
              </w:rPr>
              <w:t xml:space="preserve"> стратегии развития</w:t>
            </w:r>
          </w:p>
        </w:tc>
      </w:tr>
      <w:tr w:rsidR="00435EF4" w:rsidRPr="00671657" w:rsidTr="00E21D1F">
        <w:tc>
          <w:tcPr>
            <w:tcW w:w="5110" w:type="dxa"/>
          </w:tcPr>
          <w:p w:rsidR="00435EF4" w:rsidRPr="00671657" w:rsidRDefault="00435EF4" w:rsidP="004A6317">
            <w:pPr>
              <w:pStyle w:val="TableParagraph"/>
              <w:spacing w:line="260" w:lineRule="exact"/>
              <w:ind w:left="100"/>
              <w:rPr>
                <w:b/>
                <w:sz w:val="28"/>
                <w:szCs w:val="28"/>
              </w:rPr>
            </w:pPr>
            <w:r w:rsidRPr="00671657">
              <w:rPr>
                <w:b/>
                <w:sz w:val="28"/>
                <w:szCs w:val="28"/>
              </w:rPr>
              <w:t xml:space="preserve">ФИО педагога: </w:t>
            </w:r>
          </w:p>
        </w:tc>
        <w:tc>
          <w:tcPr>
            <w:tcW w:w="6055" w:type="dxa"/>
            <w:gridSpan w:val="2"/>
          </w:tcPr>
          <w:p w:rsidR="00435EF4" w:rsidRPr="00671657" w:rsidRDefault="00435EF4" w:rsidP="004A631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35EF4" w:rsidRPr="00671657" w:rsidTr="00E21D1F">
        <w:tc>
          <w:tcPr>
            <w:tcW w:w="5110" w:type="dxa"/>
          </w:tcPr>
          <w:p w:rsidR="00435EF4" w:rsidRPr="00671657" w:rsidRDefault="00435EF4" w:rsidP="004A6317">
            <w:pPr>
              <w:pStyle w:val="TableParagraph"/>
              <w:spacing w:line="260" w:lineRule="exact"/>
              <w:ind w:left="100"/>
              <w:rPr>
                <w:b/>
                <w:sz w:val="28"/>
                <w:szCs w:val="28"/>
              </w:rPr>
            </w:pPr>
            <w:r w:rsidRPr="00671657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6055" w:type="dxa"/>
            <w:gridSpan w:val="2"/>
          </w:tcPr>
          <w:p w:rsidR="00435EF4" w:rsidRPr="00671657" w:rsidRDefault="00435EF4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EF4" w:rsidRPr="00671657" w:rsidTr="00E21D1F">
        <w:tc>
          <w:tcPr>
            <w:tcW w:w="5110" w:type="dxa"/>
          </w:tcPr>
          <w:p w:rsidR="00435EF4" w:rsidRPr="00671657" w:rsidRDefault="009B20E2" w:rsidP="004A6317">
            <w:pPr>
              <w:pStyle w:val="TableParagraph"/>
              <w:spacing w:line="275" w:lineRule="exact"/>
              <w:ind w:left="100"/>
              <w:rPr>
                <w:b/>
                <w:sz w:val="28"/>
                <w:szCs w:val="28"/>
              </w:rPr>
            </w:pPr>
            <w:r w:rsidRPr="00671657">
              <w:rPr>
                <w:b/>
                <w:sz w:val="28"/>
                <w:szCs w:val="28"/>
              </w:rPr>
              <w:t>Класс: 11</w:t>
            </w:r>
          </w:p>
        </w:tc>
        <w:tc>
          <w:tcPr>
            <w:tcW w:w="2936" w:type="dxa"/>
          </w:tcPr>
          <w:p w:rsidR="00435EF4" w:rsidRPr="00671657" w:rsidRDefault="00435EF4" w:rsidP="004A6317">
            <w:pPr>
              <w:pStyle w:val="TableParagraph"/>
              <w:spacing w:line="275" w:lineRule="exact"/>
              <w:ind w:left="99"/>
              <w:rPr>
                <w:b/>
                <w:sz w:val="28"/>
                <w:szCs w:val="28"/>
              </w:rPr>
            </w:pPr>
            <w:r w:rsidRPr="00671657">
              <w:rPr>
                <w:b/>
                <w:sz w:val="28"/>
                <w:szCs w:val="28"/>
              </w:rPr>
              <w:t>Количество</w:t>
            </w:r>
          </w:p>
          <w:p w:rsidR="00435EF4" w:rsidRPr="00671657" w:rsidRDefault="00435EF4" w:rsidP="004A6317">
            <w:pPr>
              <w:pStyle w:val="TableParagraph"/>
              <w:spacing w:before="5" w:line="280" w:lineRule="atLeast"/>
              <w:ind w:left="99" w:right="168"/>
              <w:rPr>
                <w:b/>
                <w:sz w:val="28"/>
                <w:szCs w:val="28"/>
              </w:rPr>
            </w:pPr>
            <w:r w:rsidRPr="00671657">
              <w:rPr>
                <w:b/>
                <w:sz w:val="28"/>
                <w:szCs w:val="28"/>
              </w:rPr>
              <w:t>присутствующих:</w:t>
            </w:r>
          </w:p>
        </w:tc>
        <w:tc>
          <w:tcPr>
            <w:tcW w:w="3119" w:type="dxa"/>
          </w:tcPr>
          <w:p w:rsidR="00435EF4" w:rsidRPr="00671657" w:rsidRDefault="00435EF4" w:rsidP="004A6317">
            <w:pPr>
              <w:pStyle w:val="TableParagraph"/>
              <w:spacing w:line="247" w:lineRule="auto"/>
              <w:ind w:left="99" w:right="189"/>
              <w:rPr>
                <w:b/>
                <w:sz w:val="28"/>
                <w:szCs w:val="28"/>
              </w:rPr>
            </w:pPr>
            <w:r w:rsidRPr="00671657">
              <w:rPr>
                <w:b/>
                <w:sz w:val="28"/>
                <w:szCs w:val="28"/>
              </w:rPr>
              <w:t>Количество отсутствующих:</w:t>
            </w:r>
          </w:p>
        </w:tc>
      </w:tr>
      <w:tr w:rsidR="00435EF4" w:rsidRPr="00671657" w:rsidTr="00E21D1F">
        <w:tc>
          <w:tcPr>
            <w:tcW w:w="5110" w:type="dxa"/>
          </w:tcPr>
          <w:p w:rsidR="00435EF4" w:rsidRPr="00671657" w:rsidRDefault="00435EF4" w:rsidP="00C93A57">
            <w:pPr>
              <w:pStyle w:val="TableParagraph"/>
              <w:spacing w:line="275" w:lineRule="exact"/>
              <w:ind w:left="130"/>
              <w:rPr>
                <w:b/>
                <w:sz w:val="28"/>
                <w:szCs w:val="28"/>
              </w:rPr>
            </w:pPr>
            <w:r w:rsidRPr="00671657">
              <w:rPr>
                <w:b/>
                <w:sz w:val="28"/>
                <w:szCs w:val="28"/>
              </w:rPr>
              <w:t xml:space="preserve">Тема урока: </w:t>
            </w:r>
          </w:p>
        </w:tc>
        <w:tc>
          <w:tcPr>
            <w:tcW w:w="6055" w:type="dxa"/>
            <w:gridSpan w:val="2"/>
          </w:tcPr>
          <w:p w:rsidR="00435EF4" w:rsidRPr="00671657" w:rsidRDefault="00C93A57" w:rsidP="004A6317">
            <w:pPr>
              <w:pStyle w:val="TableParagraph"/>
              <w:spacing w:before="2" w:line="262" w:lineRule="exact"/>
              <w:jc w:val="both"/>
              <w:rPr>
                <w:sz w:val="28"/>
                <w:szCs w:val="28"/>
              </w:rPr>
            </w:pPr>
            <w:r w:rsidRPr="00671657">
              <w:rPr>
                <w:sz w:val="28"/>
                <w:szCs w:val="28"/>
              </w:rPr>
              <w:t>Производство товаров и услуг с высокой добавленной стоимостью.</w:t>
            </w:r>
          </w:p>
        </w:tc>
      </w:tr>
      <w:tr w:rsidR="00435EF4" w:rsidRPr="00671657" w:rsidTr="00E21D1F">
        <w:tc>
          <w:tcPr>
            <w:tcW w:w="5110" w:type="dxa"/>
          </w:tcPr>
          <w:p w:rsidR="00435EF4" w:rsidRPr="00671657" w:rsidRDefault="00435EF4" w:rsidP="004A6317">
            <w:pPr>
              <w:pStyle w:val="TableParagraph"/>
              <w:spacing w:line="247" w:lineRule="auto"/>
              <w:ind w:left="100" w:right="1353"/>
              <w:rPr>
                <w:b/>
                <w:sz w:val="28"/>
                <w:szCs w:val="28"/>
              </w:rPr>
            </w:pPr>
            <w:r w:rsidRPr="00671657">
              <w:rPr>
                <w:b/>
                <w:sz w:val="28"/>
                <w:szCs w:val="28"/>
              </w:rPr>
              <w:t>Цели обучения в соответствии с учебной программой</w:t>
            </w:r>
          </w:p>
        </w:tc>
        <w:tc>
          <w:tcPr>
            <w:tcW w:w="6055" w:type="dxa"/>
            <w:gridSpan w:val="2"/>
          </w:tcPr>
          <w:p w:rsidR="00C93A57" w:rsidRPr="00671657" w:rsidRDefault="00C93A57" w:rsidP="00C93A57">
            <w:pPr>
              <w:pStyle w:val="TableParagraph"/>
              <w:spacing w:before="5" w:line="280" w:lineRule="atLeast"/>
              <w:ind w:left="99" w:right="298"/>
              <w:jc w:val="both"/>
              <w:rPr>
                <w:sz w:val="28"/>
                <w:szCs w:val="28"/>
              </w:rPr>
            </w:pPr>
            <w:r w:rsidRPr="00671657">
              <w:rPr>
                <w:sz w:val="28"/>
                <w:szCs w:val="28"/>
              </w:rPr>
              <w:t>11.4.1.5- предлагать бизнес идеи по производству в регионах Казахстана товаров и услуг с высокой добавочной стоимостью (на примере своего региона)</w:t>
            </w:r>
            <w:r w:rsidR="00435EF4" w:rsidRPr="00671657">
              <w:rPr>
                <w:sz w:val="28"/>
                <w:szCs w:val="28"/>
              </w:rPr>
              <w:t xml:space="preserve">       </w:t>
            </w:r>
          </w:p>
          <w:p w:rsidR="00435EF4" w:rsidRPr="00671657" w:rsidRDefault="00435EF4" w:rsidP="00E21D1F">
            <w:pPr>
              <w:pStyle w:val="TableParagraph"/>
              <w:spacing w:before="5" w:line="280" w:lineRule="atLeast"/>
              <w:ind w:left="99" w:right="298"/>
              <w:jc w:val="both"/>
              <w:rPr>
                <w:sz w:val="28"/>
                <w:szCs w:val="28"/>
              </w:rPr>
            </w:pPr>
          </w:p>
        </w:tc>
      </w:tr>
    </w:tbl>
    <w:p w:rsidR="00F85CA8" w:rsidRPr="00671657" w:rsidRDefault="00F85CA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307" w:type="dxa"/>
        <w:tblLayout w:type="fixed"/>
        <w:tblLook w:val="04A0" w:firstRow="1" w:lastRow="0" w:firstColumn="1" w:lastColumn="0" w:noHBand="0" w:noVBand="1"/>
      </w:tblPr>
      <w:tblGrid>
        <w:gridCol w:w="1384"/>
        <w:gridCol w:w="5528"/>
        <w:gridCol w:w="1560"/>
        <w:gridCol w:w="1417"/>
        <w:gridCol w:w="1418"/>
      </w:tblGrid>
      <w:tr w:rsidR="00435EF4" w:rsidRPr="00671657" w:rsidTr="00671657">
        <w:tc>
          <w:tcPr>
            <w:tcW w:w="1384" w:type="dxa"/>
            <w:vAlign w:val="center"/>
          </w:tcPr>
          <w:p w:rsidR="00435EF4" w:rsidRPr="00671657" w:rsidRDefault="00435EF4" w:rsidP="004A6317">
            <w:pPr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 урока/ Время</w:t>
            </w:r>
          </w:p>
        </w:tc>
        <w:tc>
          <w:tcPr>
            <w:tcW w:w="5528" w:type="dxa"/>
            <w:vAlign w:val="center"/>
          </w:tcPr>
          <w:p w:rsidR="00435EF4" w:rsidRPr="00671657" w:rsidRDefault="00435EF4" w:rsidP="004A6317">
            <w:pPr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Действия педагога</w:t>
            </w:r>
          </w:p>
        </w:tc>
        <w:tc>
          <w:tcPr>
            <w:tcW w:w="1560" w:type="dxa"/>
            <w:vAlign w:val="center"/>
          </w:tcPr>
          <w:p w:rsidR="00435EF4" w:rsidRPr="00671657" w:rsidRDefault="00435EF4" w:rsidP="004A6317">
            <w:pPr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Действия ученика</w:t>
            </w:r>
          </w:p>
        </w:tc>
        <w:tc>
          <w:tcPr>
            <w:tcW w:w="1417" w:type="dxa"/>
            <w:vAlign w:val="center"/>
          </w:tcPr>
          <w:p w:rsidR="00190044" w:rsidRPr="00671657" w:rsidRDefault="00435EF4" w:rsidP="004A6317">
            <w:pPr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1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Оценива</w:t>
            </w:r>
            <w:proofErr w:type="spellEnd"/>
            <w:r w:rsidR="00190044" w:rsidRPr="00671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435EF4" w:rsidRPr="00671657" w:rsidRDefault="00435EF4" w:rsidP="004A6317">
            <w:pPr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1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</w:t>
            </w:r>
            <w:proofErr w:type="spellEnd"/>
          </w:p>
        </w:tc>
        <w:tc>
          <w:tcPr>
            <w:tcW w:w="1418" w:type="dxa"/>
            <w:vAlign w:val="center"/>
          </w:tcPr>
          <w:p w:rsidR="00435EF4" w:rsidRPr="00671657" w:rsidRDefault="00435EF4" w:rsidP="004A6317">
            <w:pPr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Ресурсы</w:t>
            </w:r>
          </w:p>
        </w:tc>
      </w:tr>
      <w:tr w:rsidR="00435EF4" w:rsidRPr="00671657" w:rsidTr="00671657">
        <w:tc>
          <w:tcPr>
            <w:tcW w:w="1384" w:type="dxa"/>
          </w:tcPr>
          <w:p w:rsidR="00435EF4" w:rsidRPr="00671657" w:rsidRDefault="00435EF4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657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5528" w:type="dxa"/>
          </w:tcPr>
          <w:p w:rsidR="00435EF4" w:rsidRPr="00671657" w:rsidRDefault="00671657" w:rsidP="004A6317">
            <w:pPr>
              <w:rPr>
                <w:rFonts w:ascii="Times New Roman" w:eastAsia="MS Minngs" w:hAnsi="Times New Roman" w:cs="Times New Roman"/>
                <w:sz w:val="28"/>
                <w:szCs w:val="28"/>
                <w:lang w:val="kk-KZ"/>
              </w:rPr>
            </w:pPr>
            <w:r w:rsidRPr="00671657">
              <w:rPr>
                <w:rFonts w:ascii="Times New Roman" w:eastAsia="MS Minngs" w:hAnsi="Times New Roman" w:cs="Times New Roman"/>
                <w:sz w:val="28"/>
                <w:szCs w:val="28"/>
                <w:lang w:val="kk-KZ"/>
              </w:rPr>
              <w:t>1.</w:t>
            </w:r>
            <w:r w:rsidR="00435EF4" w:rsidRPr="00671657">
              <w:rPr>
                <w:rFonts w:ascii="Times New Roman" w:eastAsia="MS Minngs" w:hAnsi="Times New Roman" w:cs="Times New Roman"/>
                <w:sz w:val="28"/>
                <w:szCs w:val="28"/>
                <w:lang w:val="kk-KZ"/>
              </w:rPr>
              <w:t>Приветствие.</w:t>
            </w:r>
          </w:p>
          <w:p w:rsidR="00671657" w:rsidRPr="00671657" w:rsidRDefault="00671657" w:rsidP="004A6317">
            <w:pPr>
              <w:rPr>
                <w:rFonts w:ascii="Times New Roman" w:eastAsia="MS Minngs" w:hAnsi="Times New Roman" w:cs="Times New Roman"/>
                <w:sz w:val="28"/>
                <w:szCs w:val="28"/>
                <w:lang w:val="kk-KZ"/>
              </w:rPr>
            </w:pPr>
            <w:r w:rsidRPr="00671657">
              <w:rPr>
                <w:rFonts w:ascii="Times New Roman" w:eastAsia="MS Minngs" w:hAnsi="Times New Roman" w:cs="Times New Roman"/>
                <w:sz w:val="28"/>
                <w:szCs w:val="28"/>
                <w:lang w:val="kk-KZ"/>
              </w:rPr>
              <w:t>2. психологический настрой</w:t>
            </w:r>
          </w:p>
          <w:p w:rsidR="00B86521" w:rsidRPr="00671657" w:rsidRDefault="00B86521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35EF4" w:rsidRPr="00671657" w:rsidRDefault="00435EF4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657">
              <w:rPr>
                <w:rFonts w:ascii="Times New Roman" w:hAnsi="Times New Roman" w:cs="Times New Roman"/>
                <w:sz w:val="28"/>
                <w:szCs w:val="28"/>
              </w:rPr>
              <w:t>Для усвоения новой темы</w:t>
            </w:r>
          </w:p>
        </w:tc>
        <w:tc>
          <w:tcPr>
            <w:tcW w:w="1417" w:type="dxa"/>
          </w:tcPr>
          <w:p w:rsidR="00435EF4" w:rsidRPr="00671657" w:rsidRDefault="00435EF4" w:rsidP="004A63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35EF4" w:rsidRPr="00671657" w:rsidRDefault="00435EF4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657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  <w:p w:rsidR="00435EF4" w:rsidRPr="00671657" w:rsidRDefault="00435EF4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35EF4" w:rsidRPr="00671657" w:rsidTr="00671657">
        <w:tc>
          <w:tcPr>
            <w:tcW w:w="1384" w:type="dxa"/>
          </w:tcPr>
          <w:p w:rsidR="00E33219" w:rsidRPr="00671657" w:rsidRDefault="00E33219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657">
              <w:rPr>
                <w:rFonts w:ascii="Times New Roman" w:hAnsi="Times New Roman" w:cs="Times New Roman"/>
                <w:sz w:val="28"/>
                <w:szCs w:val="28"/>
              </w:rPr>
              <w:t>Вспомни:</w:t>
            </w:r>
          </w:p>
          <w:p w:rsidR="00E33219" w:rsidRPr="00671657" w:rsidRDefault="00E33219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219" w:rsidRPr="00671657" w:rsidRDefault="00E33219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219" w:rsidRPr="00671657" w:rsidRDefault="00E33219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219" w:rsidRPr="00671657" w:rsidRDefault="00E33219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219" w:rsidRPr="00671657" w:rsidRDefault="00E33219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F4" w:rsidRPr="00671657" w:rsidRDefault="00435EF4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657">
              <w:rPr>
                <w:rFonts w:ascii="Times New Roman" w:hAnsi="Times New Roman" w:cs="Times New Roman"/>
                <w:sz w:val="28"/>
                <w:szCs w:val="28"/>
              </w:rPr>
              <w:t>Новая  тема</w:t>
            </w:r>
          </w:p>
          <w:p w:rsidR="00B64B99" w:rsidRPr="00671657" w:rsidRDefault="00B64B99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B99" w:rsidRPr="00671657" w:rsidRDefault="00B64B99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B99" w:rsidRPr="00671657" w:rsidRDefault="00B64B99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B99" w:rsidRPr="00671657" w:rsidRDefault="00B64B99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B99" w:rsidRPr="00671657" w:rsidRDefault="00B64B99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0E4" w:rsidRPr="00671657" w:rsidRDefault="008B10E4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44" w:rsidRPr="00671657" w:rsidRDefault="00190044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044" w:rsidRPr="00671657" w:rsidRDefault="00190044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B99" w:rsidRPr="00671657" w:rsidRDefault="00FD4E4B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657">
              <w:rPr>
                <w:rFonts w:ascii="Times New Roman" w:hAnsi="Times New Roman" w:cs="Times New Roman"/>
                <w:sz w:val="28"/>
                <w:szCs w:val="28"/>
              </w:rPr>
              <w:t>Запиши</w:t>
            </w:r>
            <w:r w:rsidR="00B64B99" w:rsidRPr="006716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D4E4B" w:rsidRPr="00671657" w:rsidRDefault="00FD4E4B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E4B" w:rsidRPr="00671657" w:rsidRDefault="00FD4E4B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E4B" w:rsidRPr="00671657" w:rsidRDefault="00FD4E4B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E4B" w:rsidRPr="00671657" w:rsidRDefault="00FD4E4B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E4B" w:rsidRPr="00671657" w:rsidRDefault="00FD4E4B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E4B" w:rsidRPr="00671657" w:rsidRDefault="00FD4E4B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E4B" w:rsidRPr="00671657" w:rsidRDefault="00FD4E4B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E4B" w:rsidRPr="00671657" w:rsidRDefault="00FD4E4B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E4B" w:rsidRPr="00671657" w:rsidRDefault="00FD4E4B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E4B" w:rsidRPr="00671657" w:rsidRDefault="00FD4E4B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E4B" w:rsidRPr="00671657" w:rsidRDefault="00FD4E4B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E4B" w:rsidRPr="00671657" w:rsidRDefault="00FD4E4B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E4B" w:rsidRPr="00671657" w:rsidRDefault="00FD4E4B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E4B" w:rsidRPr="00671657" w:rsidRDefault="00FD4E4B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E4B" w:rsidRPr="00671657" w:rsidRDefault="00FD4E4B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E4B" w:rsidRPr="00671657" w:rsidRDefault="00FD4E4B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E4B" w:rsidRPr="00671657" w:rsidRDefault="00FD4E4B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E4B" w:rsidRPr="00671657" w:rsidRDefault="00FD4E4B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E4B" w:rsidRPr="00671657" w:rsidRDefault="00FD4E4B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E4B" w:rsidRPr="00671657" w:rsidRDefault="00FD4E4B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E4B" w:rsidRPr="00671657" w:rsidRDefault="00FD4E4B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E4B" w:rsidRPr="00671657" w:rsidRDefault="00FD4E4B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E4B" w:rsidRPr="00671657" w:rsidRDefault="00FD4E4B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E4B" w:rsidRPr="00671657" w:rsidRDefault="00FD4E4B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E4B" w:rsidRPr="00671657" w:rsidRDefault="00FD4E4B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E4B" w:rsidRPr="00671657" w:rsidRDefault="00FD4E4B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E4B" w:rsidRPr="00671657" w:rsidRDefault="00FD4E4B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E4B" w:rsidRPr="00671657" w:rsidRDefault="00FD4E4B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E4B" w:rsidRPr="00671657" w:rsidRDefault="00FD4E4B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E4B" w:rsidRPr="00671657" w:rsidRDefault="00FD4E4B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E4B" w:rsidRPr="00671657" w:rsidRDefault="00FD4E4B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E4B" w:rsidRPr="00671657" w:rsidRDefault="00FD4E4B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E4B" w:rsidRPr="00671657" w:rsidRDefault="00FD4E4B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E4B" w:rsidRPr="00671657" w:rsidRDefault="00FD4E4B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E4B" w:rsidRPr="00671657" w:rsidRDefault="00FD4E4B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E4B" w:rsidRPr="00671657" w:rsidRDefault="00FD4E4B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E4B" w:rsidRPr="00671657" w:rsidRDefault="00FD4E4B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E4B" w:rsidRPr="00671657" w:rsidRDefault="00FD4E4B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E4B" w:rsidRPr="00671657" w:rsidRDefault="00FD4E4B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7B4" w:rsidRPr="00671657" w:rsidRDefault="000A27B4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7B4" w:rsidRPr="00671657" w:rsidRDefault="000A27B4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7B4" w:rsidRPr="00671657" w:rsidRDefault="000A27B4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7B4" w:rsidRPr="00671657" w:rsidRDefault="000A27B4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7B4" w:rsidRPr="00671657" w:rsidRDefault="000A27B4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7B4" w:rsidRPr="00671657" w:rsidRDefault="000A27B4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977" w:rsidRPr="00671657" w:rsidRDefault="00AC7977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977" w:rsidRPr="00671657" w:rsidRDefault="00AC7977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977" w:rsidRPr="00671657" w:rsidRDefault="00AC7977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977" w:rsidRPr="00671657" w:rsidRDefault="00AC7977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977" w:rsidRPr="00671657" w:rsidRDefault="00AC7977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70D" w:rsidRPr="00671657" w:rsidRDefault="0027570D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657" w:rsidRPr="00671657" w:rsidRDefault="00671657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657" w:rsidRPr="00671657" w:rsidRDefault="00671657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657" w:rsidRPr="00671657" w:rsidRDefault="00671657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657" w:rsidRPr="00671657" w:rsidRDefault="00671657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657" w:rsidRPr="00671657" w:rsidRDefault="00671657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657" w:rsidRPr="00671657" w:rsidRDefault="00671657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E4B" w:rsidRPr="00671657" w:rsidRDefault="00FD4E4B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657">
              <w:rPr>
                <w:rFonts w:ascii="Times New Roman" w:hAnsi="Times New Roman" w:cs="Times New Roman"/>
                <w:sz w:val="28"/>
                <w:szCs w:val="28"/>
              </w:rPr>
              <w:t>Выполни:</w:t>
            </w:r>
          </w:p>
          <w:p w:rsidR="00076269" w:rsidRPr="00671657" w:rsidRDefault="00076269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657">
              <w:rPr>
                <w:rFonts w:ascii="Times New Roman" w:hAnsi="Times New Roman" w:cs="Times New Roman"/>
                <w:sz w:val="28"/>
                <w:szCs w:val="28"/>
              </w:rPr>
              <w:t xml:space="preserve">(Ответ </w:t>
            </w:r>
            <w:r w:rsidRPr="00671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обоснуйте)</w:t>
            </w:r>
          </w:p>
        </w:tc>
        <w:tc>
          <w:tcPr>
            <w:tcW w:w="5528" w:type="dxa"/>
          </w:tcPr>
          <w:p w:rsidR="00190044" w:rsidRPr="00671657" w:rsidRDefault="00190044" w:rsidP="00190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671657">
              <w:rPr>
                <w:rFonts w:ascii="Times New Roman" w:hAnsi="Times New Roman" w:cs="Times New Roman"/>
                <w:sz w:val="28"/>
                <w:szCs w:val="28"/>
              </w:rPr>
              <w:t>Какие потенциальные преимущества имеет наш регион в сравнении с соседними областями республики?</w:t>
            </w:r>
          </w:p>
          <w:p w:rsidR="00190044" w:rsidRPr="00671657" w:rsidRDefault="00190044" w:rsidP="00190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65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71657">
              <w:rPr>
                <w:rFonts w:ascii="Times New Roman" w:hAnsi="Times New Roman" w:cs="Times New Roman"/>
                <w:sz w:val="28"/>
                <w:szCs w:val="28"/>
              </w:rPr>
              <w:t>Как вы понимаете, что такое цена, стоимость, прибыль?</w:t>
            </w:r>
          </w:p>
          <w:p w:rsidR="00190044" w:rsidRPr="00671657" w:rsidRDefault="00190044" w:rsidP="00190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219" w:rsidRPr="00671657" w:rsidRDefault="00190044" w:rsidP="00E33219">
            <w:pPr>
              <w:rPr>
                <w:rFonts w:ascii="Times New Roman" w:eastAsia="MS Minngs" w:hAnsi="Times New Roman" w:cs="Times New Roman"/>
                <w:sz w:val="28"/>
                <w:szCs w:val="28"/>
                <w:lang w:val="kk-KZ"/>
              </w:rPr>
            </w:pPr>
            <w:r w:rsidRPr="00671657">
              <w:rPr>
                <w:rFonts w:ascii="Times New Roman" w:eastAsia="MS Minngs" w:hAnsi="Times New Roman" w:cs="Times New Roman"/>
                <w:sz w:val="28"/>
                <w:szCs w:val="28"/>
                <w:lang w:val="kk-KZ"/>
              </w:rPr>
              <w:t>Тема нашего урока «</w:t>
            </w:r>
            <w:r w:rsidR="00E33219" w:rsidRPr="00671657">
              <w:rPr>
                <w:rFonts w:ascii="Times New Roman" w:eastAsia="MS Minngs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71657">
              <w:rPr>
                <w:rFonts w:ascii="Times New Roman" w:hAnsi="Times New Roman" w:cs="Times New Roman"/>
                <w:sz w:val="28"/>
                <w:szCs w:val="28"/>
              </w:rPr>
              <w:t>Производство товаров и услуг с высокой добавленной стоимостью.</w:t>
            </w:r>
            <w:r w:rsidRPr="006716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90044" w:rsidRPr="00671657" w:rsidRDefault="00190044" w:rsidP="00E33219">
            <w:pPr>
              <w:rPr>
                <w:rFonts w:ascii="Times New Roman" w:eastAsia="MS Minngs" w:hAnsi="Times New Roman" w:cs="Times New Roman"/>
                <w:sz w:val="28"/>
                <w:szCs w:val="28"/>
                <w:lang w:val="kk-KZ"/>
              </w:rPr>
            </w:pPr>
          </w:p>
          <w:p w:rsidR="00E33219" w:rsidRPr="00671657" w:rsidRDefault="00E33219" w:rsidP="00E33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657">
              <w:rPr>
                <w:rFonts w:ascii="Times New Roman" w:eastAsia="MS Minngs" w:hAnsi="Times New Roman" w:cs="Times New Roman"/>
                <w:sz w:val="28"/>
                <w:szCs w:val="28"/>
                <w:lang w:val="kk-KZ"/>
              </w:rPr>
              <w:t>На этом уроке:</w:t>
            </w:r>
            <w:r w:rsidRPr="00671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0044" w:rsidRPr="00671657" w:rsidRDefault="00E33219" w:rsidP="00190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657">
              <w:rPr>
                <w:rFonts w:ascii="Times New Roman" w:hAnsi="Times New Roman" w:cs="Times New Roman"/>
                <w:sz w:val="28"/>
                <w:szCs w:val="28"/>
              </w:rPr>
              <w:t>Ты узнаешь:</w:t>
            </w:r>
            <w:r w:rsidR="00190044" w:rsidRPr="00671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90044" w:rsidRPr="00671657">
              <w:rPr>
                <w:rFonts w:ascii="Times New Roman" w:hAnsi="Times New Roman" w:cs="Times New Roman"/>
                <w:sz w:val="28"/>
                <w:szCs w:val="28"/>
              </w:rPr>
              <w:t>Ключевые понятия: стоимость, цена, прибыль, высокая добавленная стоимость, товар, услуга, свойства товара.</w:t>
            </w:r>
            <w:proofErr w:type="gramEnd"/>
          </w:p>
          <w:p w:rsidR="00190044" w:rsidRPr="00671657" w:rsidRDefault="00190044" w:rsidP="001900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3219" w:rsidRPr="00671657" w:rsidRDefault="00E33219" w:rsidP="00E33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D2A" w:rsidRPr="00671657" w:rsidRDefault="008C2D2A" w:rsidP="008C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1657">
              <w:rPr>
                <w:rFonts w:ascii="Times New Roman" w:hAnsi="Times New Roman" w:cs="Times New Roman"/>
                <w:sz w:val="28"/>
                <w:szCs w:val="28"/>
              </w:rPr>
              <w:t>Целеообразование</w:t>
            </w:r>
            <w:proofErr w:type="spellEnd"/>
            <w:r w:rsidRPr="00671657">
              <w:rPr>
                <w:rFonts w:ascii="Times New Roman" w:hAnsi="Times New Roman" w:cs="Times New Roman"/>
                <w:sz w:val="28"/>
                <w:szCs w:val="28"/>
              </w:rPr>
              <w:t xml:space="preserve"> - один из важнейших вопросов, стоящих перед производителями товаров и услуг.</w:t>
            </w:r>
          </w:p>
          <w:p w:rsidR="008C2D2A" w:rsidRPr="00671657" w:rsidRDefault="008C2D2A" w:rsidP="008C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657"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  <w:r w:rsidRPr="00671657">
              <w:rPr>
                <w:rFonts w:ascii="Times New Roman" w:hAnsi="Times New Roman" w:cs="Times New Roman"/>
                <w:sz w:val="28"/>
                <w:szCs w:val="28"/>
              </w:rPr>
              <w:t xml:space="preserve"> – это четко обозначенная сумма, за которую продавец готов отдать свой товар.</w:t>
            </w:r>
          </w:p>
          <w:p w:rsidR="008C2D2A" w:rsidRPr="00671657" w:rsidRDefault="008C2D2A" w:rsidP="008C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657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</w:t>
            </w:r>
            <w:r w:rsidRPr="00671657">
              <w:rPr>
                <w:rFonts w:ascii="Times New Roman" w:hAnsi="Times New Roman" w:cs="Times New Roman"/>
                <w:sz w:val="28"/>
                <w:szCs w:val="28"/>
              </w:rPr>
              <w:t xml:space="preserve"> - затрату труда (умственной и физической энергии) производителя на производство товара    и услуг.</w:t>
            </w:r>
          </w:p>
          <w:p w:rsidR="008C2D2A" w:rsidRPr="00671657" w:rsidRDefault="008C2D2A" w:rsidP="008C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657">
              <w:rPr>
                <w:rFonts w:ascii="Times New Roman" w:hAnsi="Times New Roman" w:cs="Times New Roman"/>
                <w:sz w:val="28"/>
                <w:szCs w:val="28"/>
              </w:rPr>
              <w:t xml:space="preserve">Разница между стоимостью произведенной продукции и стоимостью потребленных материальных средств производства (сырья, энергии, материалов, амортизационных </w:t>
            </w:r>
            <w:r w:rsidRPr="00671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отчислений и </w:t>
            </w:r>
            <w:proofErr w:type="spellStart"/>
            <w:proofErr w:type="gramStart"/>
            <w:r w:rsidRPr="00671657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  <w:r w:rsidRPr="00671657">
              <w:rPr>
                <w:rFonts w:ascii="Times New Roman" w:hAnsi="Times New Roman" w:cs="Times New Roman"/>
                <w:sz w:val="28"/>
                <w:szCs w:val="28"/>
              </w:rPr>
              <w:t xml:space="preserve">) и услуг других организаций образует </w:t>
            </w:r>
            <w:r w:rsidRPr="00671657">
              <w:rPr>
                <w:rFonts w:ascii="Times New Roman" w:hAnsi="Times New Roman" w:cs="Times New Roman"/>
                <w:b/>
                <w:sz w:val="28"/>
                <w:szCs w:val="28"/>
              </w:rPr>
              <w:t>добавленную  стоимость.</w:t>
            </w:r>
          </w:p>
          <w:p w:rsidR="008C2D2A" w:rsidRPr="00671657" w:rsidRDefault="008C2D2A" w:rsidP="008C2D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D2A" w:rsidRPr="00671657" w:rsidRDefault="008C2D2A" w:rsidP="008C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657">
              <w:rPr>
                <w:rFonts w:ascii="Times New Roman" w:hAnsi="Times New Roman" w:cs="Times New Roman"/>
                <w:sz w:val="28"/>
                <w:szCs w:val="28"/>
              </w:rPr>
              <w:t>Норма добавленной стоимости (</w:t>
            </w:r>
            <w:r w:rsidRPr="00671657">
              <w:rPr>
                <w:rFonts w:ascii="Times New Roman" w:hAnsi="Times New Roman" w:cs="Times New Roman"/>
                <w:b/>
                <w:sz w:val="28"/>
                <w:szCs w:val="28"/>
              </w:rPr>
              <w:t>НДС)</w:t>
            </w:r>
            <w:r w:rsidRPr="00671657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определяется делением добавленной стоимости (ДС) на выручку от реализации продукции (ВР). НДС=(ДС</w:t>
            </w:r>
            <w:proofErr w:type="gramStart"/>
            <w:r w:rsidRPr="00671657">
              <w:rPr>
                <w:rFonts w:ascii="Times New Roman" w:hAnsi="Times New Roman" w:cs="Times New Roman"/>
                <w:sz w:val="28"/>
                <w:szCs w:val="28"/>
              </w:rPr>
              <w:t>:В</w:t>
            </w:r>
            <w:proofErr w:type="gramEnd"/>
            <w:r w:rsidRPr="00671657">
              <w:rPr>
                <w:rFonts w:ascii="Times New Roman" w:hAnsi="Times New Roman" w:cs="Times New Roman"/>
                <w:sz w:val="28"/>
                <w:szCs w:val="28"/>
              </w:rPr>
              <w:t>Р)х 100%</w:t>
            </w:r>
          </w:p>
          <w:p w:rsidR="008C2D2A" w:rsidRPr="00671657" w:rsidRDefault="008C2D2A" w:rsidP="008C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2D2A" w:rsidRPr="00671657" w:rsidRDefault="008C2D2A" w:rsidP="008C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657">
              <w:rPr>
                <w:rFonts w:ascii="Times New Roman" w:hAnsi="Times New Roman" w:cs="Times New Roman"/>
                <w:sz w:val="28"/>
                <w:szCs w:val="28"/>
              </w:rPr>
              <w:t>Прибыль как добавленная стоимость</w:t>
            </w:r>
            <w:proofErr w:type="gramStart"/>
            <w:r w:rsidRPr="0067165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8C2D2A" w:rsidRPr="00671657" w:rsidRDefault="008C2D2A" w:rsidP="008C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657">
              <w:rPr>
                <w:rFonts w:ascii="Times New Roman" w:hAnsi="Times New Roman" w:cs="Times New Roman"/>
                <w:b/>
                <w:sz w:val="28"/>
                <w:szCs w:val="28"/>
              </w:rPr>
              <w:t>Прибыль</w:t>
            </w:r>
            <w:r w:rsidRPr="00671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1657">
              <w:rPr>
                <w:rFonts w:ascii="Times New Roman" w:hAnsi="Times New Roman" w:cs="Times New Roman"/>
                <w:sz w:val="28"/>
                <w:szCs w:val="28"/>
              </w:rPr>
              <w:t>–э</w:t>
            </w:r>
            <w:proofErr w:type="gramEnd"/>
            <w:r w:rsidRPr="00671657">
              <w:rPr>
                <w:rFonts w:ascii="Times New Roman" w:hAnsi="Times New Roman" w:cs="Times New Roman"/>
                <w:sz w:val="28"/>
                <w:szCs w:val="28"/>
              </w:rPr>
              <w:t>то то, что остаётся у производителя после компенсации расходов на производство и реализацию товаров и услуг.</w:t>
            </w:r>
          </w:p>
          <w:p w:rsidR="008C2D2A" w:rsidRPr="00671657" w:rsidRDefault="008C2D2A" w:rsidP="008C2D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D2A" w:rsidRPr="00671657" w:rsidRDefault="008C2D2A" w:rsidP="008C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657">
              <w:rPr>
                <w:rFonts w:ascii="Times New Roman" w:hAnsi="Times New Roman" w:cs="Times New Roman"/>
                <w:b/>
                <w:sz w:val="28"/>
                <w:szCs w:val="28"/>
              </w:rPr>
              <w:t>1 Задание</w:t>
            </w:r>
            <w:r w:rsidRPr="00671657">
              <w:rPr>
                <w:rFonts w:ascii="Times New Roman" w:hAnsi="Times New Roman" w:cs="Times New Roman"/>
                <w:sz w:val="28"/>
                <w:szCs w:val="28"/>
              </w:rPr>
              <w:t xml:space="preserve">.  рис 41 </w:t>
            </w:r>
            <w:proofErr w:type="spellStart"/>
            <w:proofErr w:type="gramStart"/>
            <w:r w:rsidRPr="00671657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671657">
              <w:rPr>
                <w:rFonts w:ascii="Times New Roman" w:hAnsi="Times New Roman" w:cs="Times New Roman"/>
                <w:sz w:val="28"/>
                <w:szCs w:val="28"/>
              </w:rPr>
              <w:t xml:space="preserve"> 182-183 показана структура формирования себестоимости хлеба. </w:t>
            </w:r>
          </w:p>
          <w:p w:rsidR="008C2D2A" w:rsidRPr="00671657" w:rsidRDefault="008C2D2A" w:rsidP="008C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657">
              <w:rPr>
                <w:rFonts w:ascii="Times New Roman" w:hAnsi="Times New Roman" w:cs="Times New Roman"/>
                <w:sz w:val="28"/>
                <w:szCs w:val="28"/>
              </w:rPr>
              <w:t xml:space="preserve">Вычислить себестоимость хлеба в своем городе на примере </w:t>
            </w:r>
            <w:proofErr w:type="spellStart"/>
            <w:proofErr w:type="gramStart"/>
            <w:r w:rsidRPr="00671657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671657">
              <w:rPr>
                <w:rFonts w:ascii="Times New Roman" w:hAnsi="Times New Roman" w:cs="Times New Roman"/>
                <w:sz w:val="28"/>
                <w:szCs w:val="28"/>
              </w:rPr>
              <w:t xml:space="preserve"> 182.</w:t>
            </w:r>
          </w:p>
          <w:p w:rsidR="008C2D2A" w:rsidRPr="00671657" w:rsidRDefault="008C2D2A" w:rsidP="008C2D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D2A" w:rsidRPr="00671657" w:rsidRDefault="008C2D2A" w:rsidP="008C2D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D2A" w:rsidRPr="00671657" w:rsidRDefault="008C2D2A" w:rsidP="008C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657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товаров с высокой добавленной стоимостью. Рассмотреть рис 53 на </w:t>
            </w:r>
            <w:proofErr w:type="spellStart"/>
            <w:proofErr w:type="gramStart"/>
            <w:r w:rsidRPr="00671657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671657">
              <w:rPr>
                <w:rFonts w:ascii="Times New Roman" w:hAnsi="Times New Roman" w:cs="Times New Roman"/>
                <w:sz w:val="28"/>
                <w:szCs w:val="28"/>
              </w:rPr>
              <w:t xml:space="preserve"> 184.</w:t>
            </w:r>
          </w:p>
          <w:p w:rsidR="008C2D2A" w:rsidRPr="00671657" w:rsidRDefault="008C2D2A" w:rsidP="008C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657">
              <w:rPr>
                <w:rFonts w:ascii="Times New Roman" w:hAnsi="Times New Roman" w:cs="Times New Roman"/>
                <w:sz w:val="28"/>
                <w:szCs w:val="28"/>
              </w:rPr>
              <w:t>В связи с развитием таких процессов, как фрагментация производства и вертикальная специализация, ключевым элементом мировой экономики стали глобальные цепочки создания стоимости.</w:t>
            </w:r>
          </w:p>
          <w:p w:rsidR="008C2D2A" w:rsidRPr="00671657" w:rsidRDefault="008C2D2A" w:rsidP="008C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657">
              <w:rPr>
                <w:rFonts w:ascii="Times New Roman" w:hAnsi="Times New Roman" w:cs="Times New Roman"/>
                <w:sz w:val="28"/>
                <w:szCs w:val="28"/>
              </w:rPr>
              <w:t xml:space="preserve">  В таблице 24 </w:t>
            </w:r>
            <w:proofErr w:type="spellStart"/>
            <w:proofErr w:type="gramStart"/>
            <w:r w:rsidRPr="00671657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671657">
              <w:rPr>
                <w:rFonts w:ascii="Times New Roman" w:hAnsi="Times New Roman" w:cs="Times New Roman"/>
                <w:sz w:val="28"/>
                <w:szCs w:val="28"/>
              </w:rPr>
              <w:t xml:space="preserve"> 184 показаны мировые лидеры, производители товаров с высокой добавленной стоимостью, на которых в совокупности приходиться свыше 30% общего объема мировой торговли по отдельным товарам.</w:t>
            </w:r>
          </w:p>
          <w:p w:rsidR="008C2D2A" w:rsidRPr="00671657" w:rsidRDefault="008C2D2A" w:rsidP="008C2D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D2A" w:rsidRPr="00671657" w:rsidRDefault="008C2D2A" w:rsidP="008C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657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2</w:t>
            </w:r>
            <w:r w:rsidRPr="00671657">
              <w:rPr>
                <w:rFonts w:ascii="Times New Roman" w:hAnsi="Times New Roman" w:cs="Times New Roman"/>
                <w:sz w:val="28"/>
                <w:szCs w:val="28"/>
              </w:rPr>
              <w:t xml:space="preserve"> по таблице 24 </w:t>
            </w:r>
            <w:proofErr w:type="spellStart"/>
            <w:proofErr w:type="gramStart"/>
            <w:r w:rsidRPr="00671657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671657">
              <w:rPr>
                <w:rFonts w:ascii="Times New Roman" w:hAnsi="Times New Roman" w:cs="Times New Roman"/>
                <w:sz w:val="28"/>
                <w:szCs w:val="28"/>
              </w:rPr>
              <w:t xml:space="preserve"> 184  составить диаграмму. </w:t>
            </w:r>
          </w:p>
          <w:p w:rsidR="008C2D2A" w:rsidRPr="00671657" w:rsidRDefault="008C2D2A" w:rsidP="008C2D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D2A" w:rsidRPr="00671657" w:rsidRDefault="008C2D2A" w:rsidP="008C2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657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3</w:t>
            </w:r>
            <w:r w:rsidRPr="00671657">
              <w:rPr>
                <w:rFonts w:ascii="Times New Roman" w:hAnsi="Times New Roman" w:cs="Times New Roman"/>
                <w:sz w:val="28"/>
                <w:szCs w:val="28"/>
              </w:rPr>
              <w:t xml:space="preserve">. Прочитать  «Это интересно» в учебнике </w:t>
            </w:r>
            <w:proofErr w:type="spellStart"/>
            <w:proofErr w:type="gramStart"/>
            <w:r w:rsidRPr="00671657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671657">
              <w:rPr>
                <w:rFonts w:ascii="Times New Roman" w:hAnsi="Times New Roman" w:cs="Times New Roman"/>
                <w:sz w:val="28"/>
                <w:szCs w:val="28"/>
              </w:rPr>
              <w:t xml:space="preserve"> 184-185 написать  вывод.</w:t>
            </w:r>
          </w:p>
          <w:p w:rsidR="008C2D2A" w:rsidRPr="00671657" w:rsidRDefault="008C2D2A" w:rsidP="008C2D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F4" w:rsidRPr="00671657" w:rsidRDefault="00435EF4" w:rsidP="00E33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0E4" w:rsidRPr="00671657" w:rsidRDefault="008B10E4" w:rsidP="00E33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23D" w:rsidRPr="00671657" w:rsidRDefault="00ED123D" w:rsidP="00E33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269" w:rsidRPr="00671657" w:rsidRDefault="00076269" w:rsidP="00E93CE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B64B99" w:rsidRPr="00671657" w:rsidRDefault="00B64B99" w:rsidP="008C2D2A">
            <w:pPr>
              <w:pStyle w:val="a8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60" w:type="dxa"/>
          </w:tcPr>
          <w:p w:rsidR="00435EF4" w:rsidRPr="00671657" w:rsidRDefault="00266823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Отвечает на  вопросы.</w:t>
            </w:r>
          </w:p>
          <w:p w:rsidR="00435EF4" w:rsidRPr="00671657" w:rsidRDefault="00435EF4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F4" w:rsidRPr="00671657" w:rsidRDefault="00435EF4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F4" w:rsidRPr="00671657" w:rsidRDefault="00435EF4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F4" w:rsidRPr="00671657" w:rsidRDefault="00435EF4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F4" w:rsidRPr="00671657" w:rsidRDefault="00435EF4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F4" w:rsidRPr="00671657" w:rsidRDefault="00435EF4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B24" w:rsidRPr="00671657" w:rsidRDefault="00E51B24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648" w:rsidRPr="000D1648" w:rsidRDefault="000D1648" w:rsidP="000D164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648">
              <w:rPr>
                <w:rFonts w:ascii="Times New Roman" w:hAnsi="Times New Roman" w:cs="Times New Roman"/>
                <w:sz w:val="24"/>
                <w:szCs w:val="24"/>
              </w:rPr>
              <w:t>Учащиеся находят определения и записывают в тетрадь</w:t>
            </w:r>
          </w:p>
          <w:p w:rsidR="00E51B24" w:rsidRPr="00671657" w:rsidRDefault="00E51B24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B24" w:rsidRPr="00671657" w:rsidRDefault="00E51B24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977" w:rsidRPr="00671657" w:rsidRDefault="00AC7977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977" w:rsidRPr="00671657" w:rsidRDefault="00AC7977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977" w:rsidRPr="00671657" w:rsidRDefault="00AC7977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219" w:rsidRPr="00671657" w:rsidRDefault="00E33219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657">
              <w:rPr>
                <w:rFonts w:ascii="Times New Roman" w:hAnsi="Times New Roman" w:cs="Times New Roman"/>
                <w:sz w:val="28"/>
                <w:szCs w:val="28"/>
              </w:rPr>
              <w:t>Работа  в  тетради</w:t>
            </w:r>
            <w:r w:rsidR="00AC7977" w:rsidRPr="006716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4E4B" w:rsidRPr="00671657" w:rsidRDefault="00FD4E4B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E4B" w:rsidRPr="00671657" w:rsidRDefault="00FD4E4B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648" w:rsidRPr="000D1648" w:rsidRDefault="000D1648" w:rsidP="000D164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648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чертят таблицу в </w:t>
            </w:r>
            <w:r w:rsidRPr="000D1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тетрадь</w:t>
            </w:r>
          </w:p>
          <w:p w:rsidR="00FD4E4B" w:rsidRPr="00671657" w:rsidRDefault="00FD4E4B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E4B" w:rsidRPr="00671657" w:rsidRDefault="00FD4E4B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E4B" w:rsidRPr="00671657" w:rsidRDefault="00FD4E4B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E4B" w:rsidRPr="00671657" w:rsidRDefault="00FD4E4B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E4B" w:rsidRPr="00671657" w:rsidRDefault="00FD4E4B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E4B" w:rsidRPr="00671657" w:rsidRDefault="00FD4E4B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E4B" w:rsidRPr="00671657" w:rsidRDefault="00FD4E4B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E4B" w:rsidRPr="00671657" w:rsidRDefault="00FD4E4B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E4B" w:rsidRPr="00671657" w:rsidRDefault="00FD4E4B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E4B" w:rsidRPr="00671657" w:rsidRDefault="00FD4E4B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E4B" w:rsidRPr="00671657" w:rsidRDefault="00FD4E4B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E4B" w:rsidRPr="00671657" w:rsidRDefault="00FD4E4B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E4B" w:rsidRPr="00671657" w:rsidRDefault="00FD4E4B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E4B" w:rsidRPr="00671657" w:rsidRDefault="00FD4E4B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E4B" w:rsidRPr="00671657" w:rsidRDefault="00FD4E4B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E4B" w:rsidRPr="00671657" w:rsidRDefault="00FD4E4B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E4B" w:rsidRPr="00671657" w:rsidRDefault="00FD4E4B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E4B" w:rsidRPr="00671657" w:rsidRDefault="00FD4E4B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E4B" w:rsidRPr="00671657" w:rsidRDefault="00FD4E4B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E4B" w:rsidRPr="00671657" w:rsidRDefault="00FD4E4B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E4B" w:rsidRPr="00671657" w:rsidRDefault="00FD4E4B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E4B" w:rsidRPr="00671657" w:rsidRDefault="00FD4E4B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E4B" w:rsidRPr="00671657" w:rsidRDefault="00FD4E4B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E4B" w:rsidRPr="00671657" w:rsidRDefault="00FD4E4B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E4B" w:rsidRPr="00671657" w:rsidRDefault="00FD4E4B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E4B" w:rsidRPr="00671657" w:rsidRDefault="00FD4E4B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E4B" w:rsidRPr="00671657" w:rsidRDefault="00FD4E4B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E4B" w:rsidRPr="00671657" w:rsidRDefault="00FD4E4B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E4B" w:rsidRPr="00671657" w:rsidRDefault="00FD4E4B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E4B" w:rsidRPr="00671657" w:rsidRDefault="00FD4E4B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E4B" w:rsidRPr="00671657" w:rsidRDefault="00FD4E4B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648" w:rsidRPr="000D1648" w:rsidRDefault="000D1648" w:rsidP="000D164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648">
              <w:rPr>
                <w:rFonts w:ascii="Times New Roman" w:hAnsi="Times New Roman" w:cs="Times New Roman"/>
                <w:sz w:val="24"/>
                <w:szCs w:val="24"/>
              </w:rPr>
              <w:t>Учащиеся чертят таблицу в тетрадь</w:t>
            </w:r>
          </w:p>
          <w:p w:rsidR="00FD4E4B" w:rsidRPr="00671657" w:rsidRDefault="00FD4E4B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21D" w:rsidRPr="00671657" w:rsidRDefault="00671657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71657">
              <w:rPr>
                <w:rFonts w:ascii="Times New Roman" w:hAnsi="Times New Roman" w:cs="Times New Roman"/>
                <w:sz w:val="28"/>
                <w:szCs w:val="28"/>
              </w:rPr>
              <w:t>Анализ диаграммы.</w:t>
            </w:r>
          </w:p>
        </w:tc>
        <w:tc>
          <w:tcPr>
            <w:tcW w:w="1417" w:type="dxa"/>
          </w:tcPr>
          <w:p w:rsidR="00435EF4" w:rsidRPr="00671657" w:rsidRDefault="00944701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</w:t>
            </w:r>
            <w:r w:rsidR="00ED123D" w:rsidRPr="00671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1657">
              <w:rPr>
                <w:rFonts w:ascii="Times New Roman" w:hAnsi="Times New Roman" w:cs="Times New Roman"/>
                <w:sz w:val="28"/>
                <w:szCs w:val="28"/>
              </w:rPr>
              <w:t xml:space="preserve">- и </w:t>
            </w:r>
            <w:proofErr w:type="spellStart"/>
            <w:r w:rsidRPr="00671657">
              <w:rPr>
                <w:rFonts w:ascii="Times New Roman" w:hAnsi="Times New Roman" w:cs="Times New Roman"/>
                <w:sz w:val="28"/>
                <w:szCs w:val="28"/>
              </w:rPr>
              <w:t>взаимооценивание</w:t>
            </w:r>
            <w:proofErr w:type="spellEnd"/>
          </w:p>
          <w:p w:rsidR="00944701" w:rsidRPr="00671657" w:rsidRDefault="00944701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701" w:rsidRPr="00671657" w:rsidRDefault="00944701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701" w:rsidRPr="00671657" w:rsidRDefault="00944701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701" w:rsidRPr="00671657" w:rsidRDefault="00944701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701" w:rsidRPr="00671657" w:rsidRDefault="00944701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701" w:rsidRPr="00671657" w:rsidRDefault="00944701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701" w:rsidRPr="00671657" w:rsidRDefault="00944701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701" w:rsidRPr="00671657" w:rsidRDefault="00944701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701" w:rsidRPr="00671657" w:rsidRDefault="00944701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701" w:rsidRPr="00671657" w:rsidRDefault="00944701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701" w:rsidRPr="00671657" w:rsidRDefault="00944701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701" w:rsidRPr="00671657" w:rsidRDefault="00944701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701" w:rsidRPr="00671657" w:rsidRDefault="00944701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977" w:rsidRPr="00671657" w:rsidRDefault="00AC7977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977" w:rsidRPr="00671657" w:rsidRDefault="00AC7977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977" w:rsidRPr="00671657" w:rsidRDefault="00AC7977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977" w:rsidRPr="00671657" w:rsidRDefault="00AC7977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701" w:rsidRPr="00671657" w:rsidRDefault="00944701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657">
              <w:rPr>
                <w:rFonts w:ascii="Times New Roman" w:hAnsi="Times New Roman" w:cs="Times New Roman"/>
                <w:sz w:val="28"/>
                <w:szCs w:val="28"/>
              </w:rPr>
              <w:t>Самооценивание</w:t>
            </w:r>
          </w:p>
          <w:p w:rsidR="00944701" w:rsidRPr="00671657" w:rsidRDefault="00944701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701" w:rsidRPr="00671657" w:rsidRDefault="00944701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701" w:rsidRPr="00671657" w:rsidRDefault="00944701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701" w:rsidRPr="00671657" w:rsidRDefault="00944701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701" w:rsidRPr="00671657" w:rsidRDefault="00944701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701" w:rsidRPr="00671657" w:rsidRDefault="00944701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701" w:rsidRPr="00671657" w:rsidRDefault="00944701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701" w:rsidRPr="00671657" w:rsidRDefault="00944701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701" w:rsidRPr="00671657" w:rsidRDefault="00944701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701" w:rsidRPr="00671657" w:rsidRDefault="00944701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701" w:rsidRPr="00671657" w:rsidRDefault="00944701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701" w:rsidRPr="00671657" w:rsidRDefault="00944701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701" w:rsidRPr="00671657" w:rsidRDefault="00944701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701" w:rsidRPr="00671657" w:rsidRDefault="00944701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701" w:rsidRPr="00671657" w:rsidRDefault="00944701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701" w:rsidRPr="00671657" w:rsidRDefault="00944701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701" w:rsidRPr="00671657" w:rsidRDefault="00944701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701" w:rsidRPr="00671657" w:rsidRDefault="00944701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701" w:rsidRPr="00671657" w:rsidRDefault="00944701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701" w:rsidRPr="00671657" w:rsidRDefault="00944701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701" w:rsidRPr="00671657" w:rsidRDefault="00944701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701" w:rsidRPr="00671657" w:rsidRDefault="00944701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701" w:rsidRPr="00671657" w:rsidRDefault="00944701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701" w:rsidRPr="00671657" w:rsidRDefault="00944701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701" w:rsidRPr="00671657" w:rsidRDefault="00944701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701" w:rsidRPr="00671657" w:rsidRDefault="00944701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701" w:rsidRPr="00671657" w:rsidRDefault="00944701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701" w:rsidRPr="00671657" w:rsidRDefault="00944701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701" w:rsidRPr="00671657" w:rsidRDefault="00944701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701" w:rsidRPr="00671657" w:rsidRDefault="00944701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701" w:rsidRPr="00671657" w:rsidRDefault="00944701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701" w:rsidRPr="00671657" w:rsidRDefault="00944701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701" w:rsidRPr="00671657" w:rsidRDefault="00944701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701" w:rsidRPr="00671657" w:rsidRDefault="00944701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701" w:rsidRPr="00671657" w:rsidRDefault="00944701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701" w:rsidRPr="00671657" w:rsidRDefault="00944701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701" w:rsidRPr="00671657" w:rsidRDefault="00944701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701" w:rsidRPr="00671657" w:rsidRDefault="00944701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701" w:rsidRPr="00671657" w:rsidRDefault="00944701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701" w:rsidRPr="00671657" w:rsidRDefault="00944701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701" w:rsidRPr="00671657" w:rsidRDefault="00944701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701" w:rsidRPr="00671657" w:rsidRDefault="00944701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701" w:rsidRPr="00671657" w:rsidRDefault="00944701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701" w:rsidRPr="00671657" w:rsidRDefault="00944701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701" w:rsidRPr="00671657" w:rsidRDefault="00944701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657">
              <w:rPr>
                <w:rFonts w:ascii="Times New Roman" w:hAnsi="Times New Roman" w:cs="Times New Roman"/>
                <w:sz w:val="28"/>
                <w:szCs w:val="28"/>
              </w:rPr>
              <w:t>Словесное оценивание учителем</w:t>
            </w:r>
          </w:p>
          <w:p w:rsidR="009B621D" w:rsidRPr="00671657" w:rsidRDefault="009B621D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21D" w:rsidRPr="00671657" w:rsidRDefault="009B621D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21D" w:rsidRPr="00671657" w:rsidRDefault="009B621D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21D" w:rsidRPr="00671657" w:rsidRDefault="009B621D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21D" w:rsidRPr="00671657" w:rsidRDefault="009B621D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21D" w:rsidRPr="00671657" w:rsidRDefault="009B621D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21D" w:rsidRPr="00671657" w:rsidRDefault="009B621D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21D" w:rsidRPr="00671657" w:rsidRDefault="009B621D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21D" w:rsidRPr="00671657" w:rsidRDefault="009B621D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21D" w:rsidRPr="00671657" w:rsidRDefault="009B621D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21D" w:rsidRPr="00671657" w:rsidRDefault="009B621D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21D" w:rsidRPr="00671657" w:rsidRDefault="009B621D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35EF4" w:rsidRPr="00671657" w:rsidRDefault="00435EF4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EF4" w:rsidRPr="00671657" w:rsidTr="00671657">
        <w:tc>
          <w:tcPr>
            <w:tcW w:w="1384" w:type="dxa"/>
          </w:tcPr>
          <w:p w:rsidR="00435EF4" w:rsidRPr="00671657" w:rsidRDefault="00435EF4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435EF4" w:rsidRPr="00671657" w:rsidRDefault="00435EF4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657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  <w:p w:rsidR="00435EF4" w:rsidRPr="00671657" w:rsidRDefault="00671657" w:rsidP="004A6317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E4B0141" wp14:editId="6E7BE564">
                  <wp:extent cx="1505585" cy="112776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585" cy="1127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C2D2A" w:rsidRPr="00671657" w:rsidRDefault="00435EF4" w:rsidP="008C2D2A">
            <w:pPr>
              <w:pStyle w:val="a8"/>
              <w:rPr>
                <w:rFonts w:ascii="Times New Roman" w:hAnsi="Times New Roman"/>
                <w:i/>
                <w:sz w:val="28"/>
                <w:szCs w:val="28"/>
              </w:rPr>
            </w:pPr>
            <w:r w:rsidRPr="00671657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  <w:r w:rsidR="008C2D2A" w:rsidRPr="00671657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="008C2D2A" w:rsidRPr="00671657">
              <w:rPr>
                <w:rFonts w:ascii="Times New Roman" w:hAnsi="Times New Roman"/>
                <w:sz w:val="28"/>
                <w:szCs w:val="28"/>
              </w:rPr>
              <w:t xml:space="preserve"> пар 42 </w:t>
            </w:r>
            <w:proofErr w:type="spellStart"/>
            <w:proofErr w:type="gramStart"/>
            <w:r w:rsidR="008C2D2A" w:rsidRPr="00671657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 w:rsidR="008C2D2A" w:rsidRPr="00671657">
              <w:rPr>
                <w:rFonts w:ascii="Times New Roman" w:hAnsi="Times New Roman"/>
                <w:sz w:val="28"/>
                <w:szCs w:val="28"/>
              </w:rPr>
              <w:t xml:space="preserve"> 181-185</w:t>
            </w:r>
          </w:p>
          <w:p w:rsidR="00435EF4" w:rsidRPr="00671657" w:rsidRDefault="00435EF4" w:rsidP="004A6317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5EF4" w:rsidRPr="00671657" w:rsidRDefault="00435EF4" w:rsidP="004A63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</w:tcPr>
          <w:p w:rsidR="00435EF4" w:rsidRPr="00671657" w:rsidRDefault="00435EF4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71657" w:rsidRDefault="00671657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B457B34" wp14:editId="43944FAF">
                  <wp:extent cx="776008" cy="655320"/>
                  <wp:effectExtent l="0" t="0" r="508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748" cy="6576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71657" w:rsidRDefault="00671657" w:rsidP="00671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EF4" w:rsidRPr="00671657" w:rsidRDefault="00671657" w:rsidP="00671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Похвала учителя</w:t>
            </w:r>
          </w:p>
        </w:tc>
        <w:tc>
          <w:tcPr>
            <w:tcW w:w="1418" w:type="dxa"/>
          </w:tcPr>
          <w:p w:rsidR="00435EF4" w:rsidRPr="00671657" w:rsidRDefault="00435EF4" w:rsidP="004A6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5EF4" w:rsidRPr="00671657" w:rsidRDefault="00435EF4">
      <w:pPr>
        <w:rPr>
          <w:rFonts w:ascii="Times New Roman" w:hAnsi="Times New Roman" w:cs="Times New Roman"/>
          <w:sz w:val="28"/>
          <w:szCs w:val="28"/>
        </w:rPr>
      </w:pPr>
    </w:p>
    <w:p w:rsidR="006429DA" w:rsidRPr="00671657" w:rsidRDefault="006429DA">
      <w:pPr>
        <w:rPr>
          <w:rFonts w:ascii="Times New Roman" w:hAnsi="Times New Roman" w:cs="Times New Roman"/>
          <w:sz w:val="28"/>
          <w:szCs w:val="28"/>
        </w:rPr>
      </w:pPr>
    </w:p>
    <w:p w:rsidR="006429DA" w:rsidRPr="00671657" w:rsidRDefault="006429DA">
      <w:pPr>
        <w:rPr>
          <w:rFonts w:ascii="Times New Roman" w:hAnsi="Times New Roman" w:cs="Times New Roman"/>
          <w:sz w:val="28"/>
          <w:szCs w:val="28"/>
        </w:rPr>
      </w:pPr>
    </w:p>
    <w:p w:rsidR="00ED123D" w:rsidRPr="00671657" w:rsidRDefault="00ED123D" w:rsidP="006429DA">
      <w:pPr>
        <w:pStyle w:val="a6"/>
        <w:shd w:val="clear" w:color="auto" w:fill="FFFFFF"/>
        <w:rPr>
          <w:b/>
          <w:bCs/>
          <w:color w:val="000000"/>
          <w:sz w:val="28"/>
          <w:szCs w:val="28"/>
        </w:rPr>
      </w:pPr>
    </w:p>
    <w:p w:rsidR="00ED123D" w:rsidRPr="00671657" w:rsidRDefault="00ED123D" w:rsidP="006429DA">
      <w:pPr>
        <w:pStyle w:val="a6"/>
        <w:shd w:val="clear" w:color="auto" w:fill="FFFFFF"/>
        <w:rPr>
          <w:b/>
          <w:bCs/>
          <w:color w:val="000000"/>
          <w:sz w:val="28"/>
          <w:szCs w:val="28"/>
        </w:rPr>
      </w:pPr>
    </w:p>
    <w:p w:rsidR="006429DA" w:rsidRPr="00671657" w:rsidRDefault="006429DA">
      <w:pPr>
        <w:rPr>
          <w:rFonts w:ascii="Times New Roman" w:hAnsi="Times New Roman" w:cs="Times New Roman"/>
          <w:sz w:val="28"/>
          <w:szCs w:val="28"/>
        </w:rPr>
      </w:pPr>
    </w:p>
    <w:sectPr w:rsidR="006429DA" w:rsidRPr="00671657" w:rsidSect="00435EF4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F16E5"/>
    <w:multiLevelType w:val="hybridMultilevel"/>
    <w:tmpl w:val="98EAB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F4"/>
    <w:rsid w:val="00030C00"/>
    <w:rsid w:val="00076269"/>
    <w:rsid w:val="000A27B4"/>
    <w:rsid w:val="000D1648"/>
    <w:rsid w:val="00120BB3"/>
    <w:rsid w:val="00190044"/>
    <w:rsid w:val="001E09F7"/>
    <w:rsid w:val="00266823"/>
    <w:rsid w:val="0027570D"/>
    <w:rsid w:val="00275BB2"/>
    <w:rsid w:val="002B5240"/>
    <w:rsid w:val="002F6ED6"/>
    <w:rsid w:val="003645D2"/>
    <w:rsid w:val="003D5E1B"/>
    <w:rsid w:val="00435EF4"/>
    <w:rsid w:val="006429DA"/>
    <w:rsid w:val="00671657"/>
    <w:rsid w:val="008B10E4"/>
    <w:rsid w:val="008C2D2A"/>
    <w:rsid w:val="00944701"/>
    <w:rsid w:val="009B20E2"/>
    <w:rsid w:val="009B621D"/>
    <w:rsid w:val="00A3494B"/>
    <w:rsid w:val="00A5024D"/>
    <w:rsid w:val="00A74F28"/>
    <w:rsid w:val="00AC7977"/>
    <w:rsid w:val="00B07DAB"/>
    <w:rsid w:val="00B64B99"/>
    <w:rsid w:val="00B86521"/>
    <w:rsid w:val="00BA1EC7"/>
    <w:rsid w:val="00BD714F"/>
    <w:rsid w:val="00C1440B"/>
    <w:rsid w:val="00C64DE5"/>
    <w:rsid w:val="00C93A57"/>
    <w:rsid w:val="00D715A5"/>
    <w:rsid w:val="00E15400"/>
    <w:rsid w:val="00E21D1F"/>
    <w:rsid w:val="00E33219"/>
    <w:rsid w:val="00E51B24"/>
    <w:rsid w:val="00E924D8"/>
    <w:rsid w:val="00E93CEB"/>
    <w:rsid w:val="00ED123D"/>
    <w:rsid w:val="00F53F1F"/>
    <w:rsid w:val="00F711F9"/>
    <w:rsid w:val="00F85CA8"/>
    <w:rsid w:val="00FD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435E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43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EF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42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429DA"/>
    <w:rPr>
      <w:color w:val="0000FF"/>
      <w:u w:val="single"/>
    </w:rPr>
  </w:style>
  <w:style w:type="paragraph" w:styleId="a8">
    <w:name w:val="No Spacing"/>
    <w:uiPriority w:val="1"/>
    <w:qFormat/>
    <w:rsid w:val="00E93CEB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1900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435E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43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EF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42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429DA"/>
    <w:rPr>
      <w:color w:val="0000FF"/>
      <w:u w:val="single"/>
    </w:rPr>
  </w:style>
  <w:style w:type="paragraph" w:styleId="a8">
    <w:name w:val="No Spacing"/>
    <w:uiPriority w:val="1"/>
    <w:qFormat/>
    <w:rsid w:val="00E93CEB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190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3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НИТ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2020-11-11T12:05:00Z</dcterms:created>
  <dcterms:modified xsi:type="dcterms:W3CDTF">2021-01-10T16:15:00Z</dcterms:modified>
</cp:coreProperties>
</file>