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3BCF" w:rsidRPr="00E73BCF" w:rsidRDefault="00E73BCF" w:rsidP="00E73BCF">
      <w:pPr>
        <w:rPr>
          <w:lang w:val="kk-KZ"/>
        </w:rPr>
      </w:pPr>
      <w:r w:rsidRPr="00E73BCF">
        <w:rPr>
          <w:lang w:val="kk-KZ"/>
        </w:rPr>
        <w:t xml:space="preserve">Good growth of our university </w:t>
      </w:r>
    </w:p>
    <w:p w:rsidR="00E73BCF" w:rsidRPr="00E73BCF" w:rsidRDefault="00E73BCF" w:rsidP="00E73BCF">
      <w:pPr>
        <w:rPr>
          <w:lang w:val="kk-KZ"/>
        </w:rPr>
      </w:pPr>
      <w:r w:rsidRPr="00E73BCF">
        <w:rPr>
          <w:lang w:val="kk-KZ"/>
        </w:rPr>
        <w:t>We are students of the Kazakh National Universy, also called KazGU or KazNU, is a university in Almaty, Kazakhstan. Named after the Eastern philosopher and scholar Al-Farabi, it is one of the country's largest universities. KazNU is the oldest classical university of the Republic established by a Decree of the Kazakh Regional Committee (KRC) office dated November 13, 1933. One year after Kazakhstan's 1990 declaration of independence, the name was changed to     Al-Farabi Kazakh State University. More than 20,000 students, post-graduates and PhD students study at KazNU, and there are more than 2500 faculty members working at KazNU, including 400 doctors of science, professors and more than 800 candidates of science and associate professors.</w:t>
      </w:r>
    </w:p>
    <w:p w:rsidR="00E73BCF" w:rsidRPr="00E73BCF" w:rsidRDefault="00E73BCF" w:rsidP="00E73BCF">
      <w:pPr>
        <w:rPr>
          <w:lang w:val="kk-KZ"/>
        </w:rPr>
      </w:pPr>
      <w:r w:rsidRPr="00E73BCF">
        <w:rPr>
          <w:lang w:val="kk-KZ"/>
        </w:rPr>
        <w:t xml:space="preserve">As we are first year students of KazNu future financiers, we have 5 subjects and one of them is English lessons.  Last time our homework was researching about Al-Farabi, creating presentations and doing group works In English lesson. Our English teacher explained some quotes of Al-Farabi and connected them with modern life.Therefore, our lesson was so exciting and advisable for us. </w:t>
      </w:r>
    </w:p>
    <w:p w:rsidR="00E73BCF" w:rsidRPr="00E73BCF" w:rsidRDefault="00E73BCF" w:rsidP="00E73BCF">
      <w:pPr>
        <w:rPr>
          <w:lang w:val="kk-KZ"/>
        </w:rPr>
      </w:pPr>
      <w:r w:rsidRPr="00E73BCF">
        <w:rPr>
          <w:lang w:val="kk-KZ"/>
        </w:rPr>
        <w:t>There are lots of achievements that our university has had. According to the development strategy of Al-Farabi KazNU, the educational process was modernized, the curricula were diversified (undergraduate-master-doctorate PhD) in order to harmonize the content of education with internationally recognized leading foreign universities.We can conclude that we proud of our university and appreciate that we chose exactly this university.</w:t>
      </w:r>
    </w:p>
    <w:p w:rsidR="00E73BCF" w:rsidRPr="00E73BCF" w:rsidRDefault="00E73BCF" w:rsidP="00E73BCF">
      <w:pPr>
        <w:rPr>
          <w:lang w:val="kk-KZ"/>
        </w:rPr>
      </w:pPr>
      <w:r w:rsidRPr="00E73BCF">
        <w:rPr>
          <w:lang w:val="kk-KZ"/>
        </w:rPr>
        <w:t>Students from Kazakhstan, Uzbekistan,Mongolia.</w:t>
      </w:r>
    </w:p>
    <w:p w:rsidR="00E73BCF" w:rsidRPr="00E73BCF" w:rsidRDefault="00E73BCF" w:rsidP="00E73BCF">
      <w:pPr>
        <w:rPr>
          <w:lang w:val="kk-KZ"/>
        </w:rPr>
      </w:pPr>
      <w:r w:rsidRPr="00E73BCF">
        <w:rPr>
          <w:lang w:val="kk-KZ"/>
        </w:rPr>
        <w:t>Group “Finance”</w:t>
      </w:r>
    </w:p>
    <w:p w:rsidR="00E73BCF" w:rsidRDefault="00E73BCF">
      <w:r w:rsidRPr="00E73BCF">
        <w:rPr>
          <w:lang w:val="kk-KZ"/>
        </w:rPr>
        <w:t>1st year students of the faculty Higher School of Economics and Business of KazNU</w:t>
      </w:r>
    </w:p>
    <w:sectPr w:rsidR="00E73B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proofState w:spelling="clean"/>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BCF"/>
    <w:rsid w:val="00E73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2A394EB-F961-AE48-86DA-3C7CB6289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2</cp:revision>
  <dcterms:created xsi:type="dcterms:W3CDTF">2022-11-22T06:45:00Z</dcterms:created>
  <dcterms:modified xsi:type="dcterms:W3CDTF">2022-11-22T06:45:00Z</dcterms:modified>
</cp:coreProperties>
</file>