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1"/>
        <w:tblW w:w="102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73"/>
        <w:gridCol w:w="1276"/>
        <w:gridCol w:w="531"/>
        <w:gridCol w:w="461"/>
        <w:gridCol w:w="1134"/>
        <w:gridCol w:w="851"/>
        <w:gridCol w:w="1276"/>
        <w:gridCol w:w="1134"/>
      </w:tblGrid>
      <w:tr w:rsidR="00CB7B2B" w:rsidRPr="00006F3E" w14:paraId="79F51431" w14:textId="77777777" w:rsidTr="001C55A4">
        <w:tc>
          <w:tcPr>
            <w:tcW w:w="10236" w:type="dxa"/>
            <w:gridSpan w:val="8"/>
            <w:shd w:val="clear" w:color="auto" w:fill="E7E6E6" w:themeFill="background2"/>
          </w:tcPr>
          <w:p w14:paraId="0FEFB4BB" w14:textId="0BBDA5E3" w:rsidR="00CB7B2B" w:rsidRPr="002E197B" w:rsidRDefault="00CB7B2B" w:rsidP="00E65FA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 xml:space="preserve">САБАҚ ЖОСПАРЫ/ </w:t>
            </w:r>
            <w:r w:rsidRPr="002E197B">
              <w:rPr>
                <w:b/>
                <w:sz w:val="24"/>
                <w:szCs w:val="24"/>
              </w:rPr>
              <w:t>ПЛАН</w:t>
            </w:r>
            <w:r w:rsidR="00006F3E" w:rsidRPr="002E197B">
              <w:rPr>
                <w:b/>
                <w:sz w:val="24"/>
                <w:szCs w:val="24"/>
              </w:rPr>
              <w:t xml:space="preserve"> УЧЕБНОГО ЗАНЯТИЯ</w:t>
            </w:r>
          </w:p>
        </w:tc>
      </w:tr>
      <w:tr w:rsidR="00006F3E" w:rsidRPr="00006F3E" w14:paraId="4C6A6D56" w14:textId="77777777" w:rsidTr="001C55A4">
        <w:tc>
          <w:tcPr>
            <w:tcW w:w="3573" w:type="dxa"/>
            <w:shd w:val="clear" w:color="auto" w:fill="E7E6E6" w:themeFill="background2"/>
          </w:tcPr>
          <w:p w14:paraId="09846EA5" w14:textId="2133AEE6" w:rsidR="00006F3E" w:rsidRPr="002E197B" w:rsidRDefault="00006F3E" w:rsidP="00E65FAA">
            <w:pPr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6663" w:type="dxa"/>
            <w:gridSpan w:val="7"/>
          </w:tcPr>
          <w:p w14:paraId="302D1424" w14:textId="48AF10AC" w:rsidR="00006F3E" w:rsidRPr="002E197B" w:rsidRDefault="00006F3E" w:rsidP="00006F3E">
            <w:pPr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>КГКП «Костанайский колледж автомобильного транспорта» Управления образования акимата Костанайской области</w:t>
            </w:r>
          </w:p>
        </w:tc>
      </w:tr>
      <w:tr w:rsidR="001C55A4" w:rsidRPr="00006F3E" w14:paraId="552027F2" w14:textId="77777777" w:rsidTr="00791261">
        <w:tc>
          <w:tcPr>
            <w:tcW w:w="3573" w:type="dxa"/>
            <w:shd w:val="clear" w:color="auto" w:fill="E7E6E6" w:themeFill="background2"/>
          </w:tcPr>
          <w:p w14:paraId="4A1486B9" w14:textId="40D2DD3E" w:rsidR="001C55A4" w:rsidRPr="002E197B" w:rsidRDefault="001C55A4" w:rsidP="00E65FAA">
            <w:pPr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>Общие сведения: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E57FED" w14:textId="5A7CB8D2" w:rsidR="001C55A4" w:rsidRPr="002E197B" w:rsidRDefault="001C55A4" w:rsidP="00E65FAA">
            <w:pPr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>Курс:</w:t>
            </w:r>
            <w:r w:rsidR="00F151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76975ED" w14:textId="6574BD08" w:rsidR="001C55A4" w:rsidRPr="002E197B" w:rsidRDefault="00442D8C" w:rsidP="00E65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8C537D" w14:textId="77777777" w:rsidR="001C55A4" w:rsidRPr="002E197B" w:rsidRDefault="001C55A4" w:rsidP="001C55A4">
            <w:pPr>
              <w:rPr>
                <w:b/>
                <w:sz w:val="24"/>
                <w:szCs w:val="24"/>
                <w:lang w:val="kk-KZ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Топ/</w:t>
            </w:r>
          </w:p>
          <w:p w14:paraId="09D25389" w14:textId="7B3669F8" w:rsidR="001C55A4" w:rsidRPr="002E197B" w:rsidRDefault="001C55A4" w:rsidP="001C55A4">
            <w:pPr>
              <w:rPr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>Группа:</w:t>
            </w:r>
          </w:p>
        </w:tc>
        <w:tc>
          <w:tcPr>
            <w:tcW w:w="851" w:type="dxa"/>
          </w:tcPr>
          <w:p w14:paraId="564FACD2" w14:textId="038782AD" w:rsidR="001C55A4" w:rsidRPr="002E197B" w:rsidRDefault="00442D8C" w:rsidP="00E65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2С-56</w:t>
            </w:r>
          </w:p>
        </w:tc>
        <w:tc>
          <w:tcPr>
            <w:tcW w:w="1276" w:type="dxa"/>
            <w:shd w:val="clear" w:color="auto" w:fill="E7E6E6" w:themeFill="background2"/>
          </w:tcPr>
          <w:p w14:paraId="28F6327C" w14:textId="7E9EBC5A" w:rsidR="001C55A4" w:rsidRPr="002E197B" w:rsidRDefault="001C55A4" w:rsidP="00E65FAA">
            <w:pPr>
              <w:jc w:val="center"/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Сабақ күні/Дата занятия</w:t>
            </w:r>
          </w:p>
        </w:tc>
        <w:tc>
          <w:tcPr>
            <w:tcW w:w="1134" w:type="dxa"/>
          </w:tcPr>
          <w:p w14:paraId="07FB7766" w14:textId="2A7ED0F3" w:rsidR="001C55A4" w:rsidRPr="002E197B" w:rsidRDefault="00F1511F" w:rsidP="00E65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2D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442D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.21</w:t>
            </w:r>
          </w:p>
        </w:tc>
      </w:tr>
      <w:tr w:rsidR="00CB7B2B" w:rsidRPr="00006F3E" w14:paraId="22476715" w14:textId="77777777" w:rsidTr="00A566A7">
        <w:trPr>
          <w:trHeight w:val="853"/>
        </w:trPr>
        <w:tc>
          <w:tcPr>
            <w:tcW w:w="3573" w:type="dxa"/>
            <w:shd w:val="clear" w:color="auto" w:fill="E7E6E6" w:themeFill="background2"/>
          </w:tcPr>
          <w:p w14:paraId="4DA948FA" w14:textId="21A522D5" w:rsidR="00CB7B2B" w:rsidRPr="002E197B" w:rsidRDefault="00CB7B2B" w:rsidP="00E65FAA">
            <w:pPr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Мамандық пен біліктілік атауы/</w:t>
            </w:r>
            <w:r w:rsidRPr="002E197B">
              <w:rPr>
                <w:b/>
                <w:sz w:val="24"/>
                <w:szCs w:val="24"/>
              </w:rPr>
              <w:t xml:space="preserve"> Специальность</w:t>
            </w:r>
            <w:r w:rsidR="00474098" w:rsidRPr="002E197B">
              <w:rPr>
                <w:b/>
                <w:sz w:val="24"/>
                <w:szCs w:val="24"/>
              </w:rPr>
              <w:t xml:space="preserve"> и </w:t>
            </w:r>
            <w:r w:rsidRPr="002E197B">
              <w:rPr>
                <w:b/>
                <w:sz w:val="24"/>
                <w:szCs w:val="24"/>
              </w:rPr>
              <w:t>квалификация:</w:t>
            </w:r>
          </w:p>
        </w:tc>
        <w:tc>
          <w:tcPr>
            <w:tcW w:w="6663" w:type="dxa"/>
            <w:gridSpan w:val="7"/>
          </w:tcPr>
          <w:p w14:paraId="0B9A0EB3" w14:textId="77777777" w:rsidR="00442D8C" w:rsidRPr="00CD6EC1" w:rsidRDefault="00EC484C" w:rsidP="00442D8C">
            <w:pPr>
              <w:rPr>
                <w:sz w:val="24"/>
                <w:szCs w:val="24"/>
              </w:rPr>
            </w:pPr>
            <w:r w:rsidRPr="00CD6EC1">
              <w:rPr>
                <w:sz w:val="24"/>
                <w:szCs w:val="24"/>
              </w:rPr>
              <w:t xml:space="preserve"> </w:t>
            </w:r>
            <w:r w:rsidR="00442D8C" w:rsidRPr="00CD6EC1">
              <w:rPr>
                <w:sz w:val="24"/>
                <w:szCs w:val="24"/>
                <w:lang w:val="kk-KZ"/>
              </w:rPr>
              <w:t>1410000 «Автомобиль жолдары мен аэродромдар құрылысы</w:t>
            </w:r>
            <w:r w:rsidR="00442D8C" w:rsidRPr="00CD6EC1">
              <w:rPr>
                <w:sz w:val="24"/>
                <w:szCs w:val="24"/>
              </w:rPr>
              <w:t>»</w:t>
            </w:r>
          </w:p>
          <w:p w14:paraId="43BDC56E" w14:textId="77777777" w:rsidR="00CB7B2B" w:rsidRPr="00CD6EC1" w:rsidRDefault="00442D8C" w:rsidP="00E65FAA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D6EC1">
              <w:rPr>
                <w:rFonts w:eastAsia="Calibri"/>
                <w:sz w:val="24"/>
                <w:szCs w:val="24"/>
                <w:lang w:val="kk-KZ" w:eastAsia="en-US" w:bidi="ar-SA"/>
              </w:rPr>
              <w:t>1410000 «Строительство автомобильных дорог и аэродромов»</w:t>
            </w:r>
            <w:r w:rsidRPr="00CD6EC1">
              <w:rPr>
                <w:rFonts w:eastAsia="Calibri"/>
                <w:sz w:val="24"/>
                <w:szCs w:val="24"/>
                <w:lang w:eastAsia="en-US" w:bidi="ar-SA"/>
              </w:rPr>
              <w:t xml:space="preserve"> 1410013«Техник-</w:t>
            </w:r>
            <w:r w:rsidRPr="00CD6EC1">
              <w:rPr>
                <w:rFonts w:eastAsia="Calibri"/>
                <w:sz w:val="24"/>
                <w:szCs w:val="24"/>
                <w:lang w:val="kk-KZ" w:eastAsia="en-US" w:bidi="ar-SA"/>
              </w:rPr>
              <w:t xml:space="preserve">құрылысшы» </w:t>
            </w:r>
            <w:r w:rsidRPr="00CD6EC1">
              <w:rPr>
                <w:rFonts w:eastAsia="Calibri"/>
                <w:sz w:val="24"/>
                <w:szCs w:val="24"/>
                <w:lang w:eastAsia="en-US" w:bidi="ar-SA"/>
              </w:rPr>
              <w:t>1410013«Техник-строитель»</w:t>
            </w:r>
          </w:p>
          <w:p w14:paraId="72618565" w14:textId="420B3A06" w:rsidR="00CD6EC1" w:rsidRPr="00A566A7" w:rsidRDefault="00CD6EC1" w:rsidP="00E65FAA">
            <w:pPr>
              <w:rPr>
                <w:sz w:val="20"/>
                <w:szCs w:val="20"/>
              </w:rPr>
            </w:pPr>
          </w:p>
        </w:tc>
      </w:tr>
      <w:tr w:rsidR="00CB7B2B" w:rsidRPr="00006F3E" w14:paraId="55FB338E" w14:textId="77777777" w:rsidTr="001C55A4">
        <w:tc>
          <w:tcPr>
            <w:tcW w:w="3573" w:type="dxa"/>
            <w:shd w:val="clear" w:color="auto" w:fill="E7E6E6" w:themeFill="background2"/>
          </w:tcPr>
          <w:p w14:paraId="0A696340" w14:textId="77777777" w:rsidR="00006F3E" w:rsidRPr="002E197B" w:rsidRDefault="00006F3E" w:rsidP="00006F3E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2E197B">
              <w:rPr>
                <w:b/>
                <w:sz w:val="24"/>
                <w:szCs w:val="24"/>
              </w:rPr>
              <w:t>Атауы</w:t>
            </w:r>
            <w:proofErr w:type="spellEnd"/>
          </w:p>
          <w:p w14:paraId="284A5FFB" w14:textId="08115390" w:rsidR="00CB7B2B" w:rsidRPr="002E197B" w:rsidRDefault="00006F3E" w:rsidP="00006F3E">
            <w:pPr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модуль/пәндер:</w:t>
            </w:r>
            <w:r w:rsidR="00CB7B2B" w:rsidRPr="002E197B">
              <w:rPr>
                <w:b/>
                <w:sz w:val="24"/>
                <w:szCs w:val="24"/>
                <w:lang w:val="kk-KZ"/>
              </w:rPr>
              <w:t>/</w:t>
            </w:r>
            <w:r w:rsidR="00CB7B2B" w:rsidRPr="002E197B">
              <w:rPr>
                <w:b/>
                <w:sz w:val="24"/>
                <w:szCs w:val="24"/>
              </w:rPr>
              <w:t xml:space="preserve"> Наименование </w:t>
            </w:r>
          </w:p>
          <w:p w14:paraId="4850E15F" w14:textId="78AF9290" w:rsidR="00CB7B2B" w:rsidRPr="002E197B" w:rsidRDefault="00006F3E" w:rsidP="00E65FAA">
            <w:pPr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>м</w:t>
            </w:r>
            <w:r w:rsidR="00CB7B2B" w:rsidRPr="002E197B">
              <w:rPr>
                <w:b/>
                <w:sz w:val="24"/>
                <w:szCs w:val="24"/>
              </w:rPr>
              <w:t>одуля</w:t>
            </w:r>
            <w:r w:rsidRPr="002E197B">
              <w:rPr>
                <w:b/>
                <w:sz w:val="24"/>
                <w:szCs w:val="24"/>
              </w:rPr>
              <w:t>/дисциплины</w:t>
            </w:r>
            <w:r w:rsidR="00CB7B2B" w:rsidRPr="002E19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3" w:type="dxa"/>
            <w:gridSpan w:val="7"/>
          </w:tcPr>
          <w:p w14:paraId="61E2D466" w14:textId="360CB6A2" w:rsidR="00CB7B2B" w:rsidRPr="002E197B" w:rsidRDefault="00442D8C" w:rsidP="00E65FA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ПМ03 </w:t>
            </w:r>
            <w:r w:rsidR="00B324D5">
              <w:rPr>
                <w:sz w:val="24"/>
                <w:szCs w:val="24"/>
              </w:rPr>
              <w:t>«Определение</w:t>
            </w:r>
            <w:r>
              <w:rPr>
                <w:sz w:val="24"/>
                <w:szCs w:val="24"/>
              </w:rPr>
              <w:t xml:space="preserve"> горных пород и дорожно-строительных материалов»</w:t>
            </w:r>
          </w:p>
        </w:tc>
      </w:tr>
      <w:tr w:rsidR="00CB7B2B" w:rsidRPr="00006F3E" w14:paraId="06536005" w14:textId="77777777" w:rsidTr="001C55A4">
        <w:tc>
          <w:tcPr>
            <w:tcW w:w="3573" w:type="dxa"/>
            <w:shd w:val="clear" w:color="auto" w:fill="E7E6E6" w:themeFill="background2"/>
          </w:tcPr>
          <w:p w14:paraId="20F5BB02" w14:textId="77777777" w:rsidR="00CB7B2B" w:rsidRPr="002E197B" w:rsidRDefault="00CB7B2B" w:rsidP="00E65FAA">
            <w:pPr>
              <w:jc w:val="both"/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Сабақтың тақырыбы</w:t>
            </w:r>
            <w:r w:rsidRPr="002E197B">
              <w:rPr>
                <w:b/>
                <w:sz w:val="24"/>
                <w:szCs w:val="24"/>
              </w:rPr>
              <w:t>/</w:t>
            </w:r>
          </w:p>
          <w:p w14:paraId="0E140F33" w14:textId="6A8AA045" w:rsidR="00CB7B2B" w:rsidRPr="002E197B" w:rsidRDefault="00CB7B2B" w:rsidP="00E65FAA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 xml:space="preserve">Тема </w:t>
            </w:r>
            <w:r w:rsidR="001C55A4" w:rsidRPr="002E197B">
              <w:rPr>
                <w:b/>
                <w:sz w:val="24"/>
                <w:szCs w:val="24"/>
              </w:rPr>
              <w:t>занятия</w:t>
            </w:r>
            <w:r w:rsidRPr="002E19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3" w:type="dxa"/>
            <w:gridSpan w:val="7"/>
          </w:tcPr>
          <w:p w14:paraId="72F527F8" w14:textId="77777777" w:rsidR="00CB7B2B" w:rsidRDefault="00442D8C" w:rsidP="00F15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строительных материалов </w:t>
            </w:r>
            <w:r w:rsidR="00B324D5">
              <w:rPr>
                <w:sz w:val="24"/>
                <w:szCs w:val="24"/>
              </w:rPr>
              <w:t>«Физические свойства дорожно-строительных материалов»</w:t>
            </w:r>
          </w:p>
          <w:p w14:paraId="3297D857" w14:textId="57E1227E" w:rsidR="00CD6EC1" w:rsidRPr="00F70609" w:rsidRDefault="00CD6EC1" w:rsidP="00F1511F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1C55A4" w:rsidRPr="00006F3E" w14:paraId="7FD0980B" w14:textId="77777777" w:rsidTr="001C55A4">
        <w:trPr>
          <w:trHeight w:val="463"/>
        </w:trPr>
        <w:tc>
          <w:tcPr>
            <w:tcW w:w="3573" w:type="dxa"/>
            <w:shd w:val="clear" w:color="auto" w:fill="E7E6E6" w:themeFill="background2"/>
          </w:tcPr>
          <w:p w14:paraId="7A3C5309" w14:textId="38919854" w:rsidR="001C55A4" w:rsidRPr="002E197B" w:rsidRDefault="001C55A4" w:rsidP="00E65FAA">
            <w:pPr>
              <w:rPr>
                <w:b/>
                <w:sz w:val="24"/>
                <w:szCs w:val="24"/>
                <w:lang w:val="kk-KZ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Сабақтың типі</w:t>
            </w:r>
            <w:r w:rsidRPr="002E197B">
              <w:rPr>
                <w:b/>
                <w:sz w:val="24"/>
                <w:szCs w:val="24"/>
              </w:rPr>
              <w:t xml:space="preserve"> /Тип занятия:</w:t>
            </w:r>
          </w:p>
        </w:tc>
        <w:tc>
          <w:tcPr>
            <w:tcW w:w="6663" w:type="dxa"/>
            <w:gridSpan w:val="7"/>
            <w:shd w:val="clear" w:color="auto" w:fill="FFFFFF" w:themeFill="background1"/>
          </w:tcPr>
          <w:p w14:paraId="774A7DFF" w14:textId="6B0072C9" w:rsidR="001C55A4" w:rsidRPr="002E197B" w:rsidRDefault="00F1511F" w:rsidP="00E65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Комбинированный урок</w:t>
            </w:r>
          </w:p>
        </w:tc>
      </w:tr>
      <w:tr w:rsidR="00CB7B2B" w:rsidRPr="00006F3E" w14:paraId="2F93545A" w14:textId="77777777" w:rsidTr="001C55A4">
        <w:trPr>
          <w:trHeight w:val="569"/>
        </w:trPr>
        <w:tc>
          <w:tcPr>
            <w:tcW w:w="3573" w:type="dxa"/>
            <w:shd w:val="clear" w:color="auto" w:fill="E7E6E6" w:themeFill="background2"/>
          </w:tcPr>
          <w:p w14:paraId="562CADA1" w14:textId="77777777" w:rsidR="001C55A4" w:rsidRPr="002E197B" w:rsidRDefault="00CB7B2B" w:rsidP="001C55A4">
            <w:pPr>
              <w:rPr>
                <w:b/>
                <w:sz w:val="24"/>
                <w:szCs w:val="24"/>
                <w:lang w:val="kk-KZ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Өткізу орны/</w:t>
            </w:r>
          </w:p>
          <w:p w14:paraId="33E36457" w14:textId="65890FB6" w:rsidR="00CB7B2B" w:rsidRPr="002E197B" w:rsidRDefault="00CB7B2B" w:rsidP="001C55A4">
            <w:pPr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6663" w:type="dxa"/>
            <w:gridSpan w:val="7"/>
            <w:shd w:val="clear" w:color="auto" w:fill="FFFFFF" w:themeFill="background1"/>
          </w:tcPr>
          <w:p w14:paraId="574C923F" w14:textId="403BB630" w:rsidR="00CB7B2B" w:rsidRPr="002E197B" w:rsidRDefault="00B15E58" w:rsidP="00E65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324D5">
              <w:rPr>
                <w:b/>
                <w:sz w:val="24"/>
                <w:szCs w:val="24"/>
              </w:rPr>
              <w:t>2</w:t>
            </w:r>
          </w:p>
        </w:tc>
      </w:tr>
      <w:tr w:rsidR="00CB7B2B" w:rsidRPr="00006F3E" w14:paraId="67DD3D0B" w14:textId="77777777" w:rsidTr="001C55A4">
        <w:trPr>
          <w:trHeight w:val="549"/>
        </w:trPr>
        <w:tc>
          <w:tcPr>
            <w:tcW w:w="3573" w:type="dxa"/>
            <w:shd w:val="clear" w:color="auto" w:fill="E7E6E6" w:themeFill="background2"/>
          </w:tcPr>
          <w:p w14:paraId="09EA0A93" w14:textId="77777777" w:rsidR="001C55A4" w:rsidRPr="002E197B" w:rsidRDefault="00CB7B2B" w:rsidP="001C55A4">
            <w:pPr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Сабақтың мақсатты</w:t>
            </w:r>
            <w:r w:rsidRPr="002E197B">
              <w:rPr>
                <w:sz w:val="24"/>
                <w:szCs w:val="24"/>
                <w:lang w:val="kk-KZ"/>
              </w:rPr>
              <w:t>/</w:t>
            </w:r>
          </w:p>
          <w:p w14:paraId="27755376" w14:textId="2F091151" w:rsidR="00CB7B2B" w:rsidRPr="002E197B" w:rsidRDefault="00CB7B2B" w:rsidP="001C55A4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 xml:space="preserve">Цель </w:t>
            </w:r>
            <w:r w:rsidR="001C55A4" w:rsidRPr="002E197B">
              <w:rPr>
                <w:b/>
                <w:sz w:val="24"/>
                <w:szCs w:val="24"/>
              </w:rPr>
              <w:t>занятия</w:t>
            </w:r>
            <w:r w:rsidRPr="002E19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3" w:type="dxa"/>
            <w:gridSpan w:val="7"/>
            <w:shd w:val="clear" w:color="auto" w:fill="FFFFFF" w:themeFill="background1"/>
          </w:tcPr>
          <w:p w14:paraId="625E39D4" w14:textId="16AE2D22" w:rsidR="00D30B77" w:rsidRDefault="00B324D5" w:rsidP="00F70609">
            <w:pPr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Знать определение физических свойств дорожно-строительных материалов.</w:t>
            </w:r>
          </w:p>
          <w:p w14:paraId="19A7DD4A" w14:textId="77777777" w:rsidR="00B324D5" w:rsidRDefault="00B324D5" w:rsidP="00F7060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физические, механические, химические и технологические свойства дорожно-строительных материалов.</w:t>
            </w:r>
          </w:p>
          <w:p w14:paraId="5B47ADA3" w14:textId="3179686D" w:rsidR="00CD6EC1" w:rsidRPr="00822E92" w:rsidRDefault="00CD6EC1" w:rsidP="00F7060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7B2B" w:rsidRPr="00006F3E" w14:paraId="167ED354" w14:textId="77777777" w:rsidTr="001C55A4">
        <w:tc>
          <w:tcPr>
            <w:tcW w:w="3573" w:type="dxa"/>
            <w:shd w:val="clear" w:color="auto" w:fill="E7E6E6" w:themeFill="background2"/>
          </w:tcPr>
          <w:p w14:paraId="2D7BBF3D" w14:textId="77777777" w:rsidR="00CB7B2B" w:rsidRPr="002E197B" w:rsidRDefault="00CB7B2B" w:rsidP="00E65FAA">
            <w:pPr>
              <w:rPr>
                <w:b/>
                <w:sz w:val="24"/>
                <w:szCs w:val="24"/>
                <w:lang w:val="kk-KZ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Сабақтың міндеттері/</w:t>
            </w:r>
          </w:p>
          <w:p w14:paraId="7F6464BE" w14:textId="42536C5B" w:rsidR="00CB7B2B" w:rsidRPr="002E197B" w:rsidRDefault="00CB7B2B" w:rsidP="00E65FAA">
            <w:pPr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 xml:space="preserve">Задачи </w:t>
            </w:r>
            <w:r w:rsidR="001C55A4" w:rsidRPr="002E197B">
              <w:rPr>
                <w:b/>
                <w:sz w:val="24"/>
                <w:szCs w:val="24"/>
              </w:rPr>
              <w:t>занятия</w:t>
            </w:r>
            <w:r w:rsidRPr="002E19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3" w:type="dxa"/>
            <w:gridSpan w:val="7"/>
          </w:tcPr>
          <w:p w14:paraId="29801384" w14:textId="77777777" w:rsidR="00CB7B2B" w:rsidRDefault="00822E92" w:rsidP="00E65FAA">
            <w:pPr>
              <w:rPr>
                <w:sz w:val="24"/>
              </w:rPr>
            </w:pPr>
            <w:r>
              <w:rPr>
                <w:sz w:val="24"/>
              </w:rPr>
              <w:t xml:space="preserve">К концу урока учащиеся смогут применять </w:t>
            </w:r>
            <w:r w:rsidR="001E330D">
              <w:rPr>
                <w:sz w:val="24"/>
              </w:rPr>
              <w:t xml:space="preserve">  и определять физические </w:t>
            </w:r>
            <w:r>
              <w:rPr>
                <w:sz w:val="24"/>
              </w:rPr>
              <w:t>свойства</w:t>
            </w:r>
            <w:r w:rsidR="001E330D">
              <w:rPr>
                <w:sz w:val="24"/>
              </w:rPr>
              <w:t xml:space="preserve"> дорожно-строительных материалов.</w:t>
            </w:r>
          </w:p>
          <w:p w14:paraId="6FB89025" w14:textId="70DEAC2C" w:rsidR="00CD6EC1" w:rsidRPr="002E197B" w:rsidRDefault="00CD6EC1" w:rsidP="00E65FAA">
            <w:pPr>
              <w:rPr>
                <w:sz w:val="24"/>
                <w:szCs w:val="24"/>
              </w:rPr>
            </w:pPr>
          </w:p>
        </w:tc>
      </w:tr>
      <w:tr w:rsidR="00CB7B2B" w:rsidRPr="00006F3E" w14:paraId="67A7A185" w14:textId="77777777" w:rsidTr="001C55A4">
        <w:trPr>
          <w:trHeight w:val="524"/>
        </w:trPr>
        <w:tc>
          <w:tcPr>
            <w:tcW w:w="3573" w:type="dxa"/>
            <w:shd w:val="clear" w:color="auto" w:fill="E7E6E6" w:themeFill="background2"/>
          </w:tcPr>
          <w:p w14:paraId="1A7E08F9" w14:textId="77777777" w:rsidR="00CB7B2B" w:rsidRPr="002E197B" w:rsidRDefault="00CB7B2B" w:rsidP="00E65FAA">
            <w:pPr>
              <w:rPr>
                <w:b/>
                <w:sz w:val="24"/>
                <w:szCs w:val="24"/>
                <w:lang w:val="kk-KZ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Күтілетін нәтижелер/</w:t>
            </w:r>
          </w:p>
          <w:p w14:paraId="702AE88F" w14:textId="77777777" w:rsidR="00CB7B2B" w:rsidRPr="002E197B" w:rsidRDefault="00CB7B2B" w:rsidP="00E65FAA">
            <w:pPr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</w:rPr>
              <w:t>Ожидаемые результаты:</w:t>
            </w:r>
          </w:p>
        </w:tc>
        <w:tc>
          <w:tcPr>
            <w:tcW w:w="6663" w:type="dxa"/>
            <w:gridSpan w:val="7"/>
            <w:shd w:val="clear" w:color="auto" w:fill="FFFFFF" w:themeFill="background1"/>
          </w:tcPr>
          <w:p w14:paraId="405AA7A8" w14:textId="77777777" w:rsidR="00CB7B2B" w:rsidRDefault="001E330D" w:rsidP="00D30B77">
            <w:pPr>
              <w:tabs>
                <w:tab w:val="left" w:pos="428"/>
              </w:tabs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Различать </w:t>
            </w:r>
            <w:proofErr w:type="gramStart"/>
            <w:r>
              <w:rPr>
                <w:color w:val="000000" w:themeColor="text1"/>
                <w:sz w:val="24"/>
              </w:rPr>
              <w:t>механические  свойства</w:t>
            </w:r>
            <w:proofErr w:type="gramEnd"/>
            <w:r>
              <w:rPr>
                <w:color w:val="000000" w:themeColor="text1"/>
                <w:sz w:val="24"/>
              </w:rPr>
              <w:t xml:space="preserve"> и физические свойства дорожно-строительных материалов.</w:t>
            </w:r>
          </w:p>
          <w:p w14:paraId="3928A751" w14:textId="0E3C74D4" w:rsidR="00CD6EC1" w:rsidRPr="00D30B77" w:rsidRDefault="00CD6EC1" w:rsidP="00D30B77">
            <w:pPr>
              <w:tabs>
                <w:tab w:val="left" w:pos="428"/>
              </w:tabs>
              <w:jc w:val="both"/>
              <w:rPr>
                <w:color w:val="000000" w:themeColor="text1"/>
                <w:sz w:val="24"/>
              </w:rPr>
            </w:pPr>
          </w:p>
        </w:tc>
      </w:tr>
      <w:tr w:rsidR="00CB7B2B" w:rsidRPr="00006F3E" w14:paraId="3F702D63" w14:textId="77777777" w:rsidTr="001C55A4">
        <w:tc>
          <w:tcPr>
            <w:tcW w:w="10236" w:type="dxa"/>
            <w:gridSpan w:val="8"/>
            <w:shd w:val="clear" w:color="auto" w:fill="E7E6E6" w:themeFill="background2"/>
          </w:tcPr>
          <w:p w14:paraId="3A1B2BE8" w14:textId="38D1DA47" w:rsidR="00CB7B2B" w:rsidRPr="002E197B" w:rsidRDefault="00CB7B2B" w:rsidP="00474098">
            <w:pPr>
              <w:tabs>
                <w:tab w:val="left" w:pos="945"/>
              </w:tabs>
              <w:jc w:val="both"/>
              <w:rPr>
                <w:b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>Оқыту әдістері, әдістемелік тәсілдер, педагогикалық техникалар, педагогикалық технологиялар/</w:t>
            </w:r>
            <w:r w:rsidR="00474098" w:rsidRPr="002E197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E197B">
              <w:rPr>
                <w:b/>
                <w:sz w:val="24"/>
                <w:szCs w:val="24"/>
              </w:rPr>
              <w:t>Методы обучения, методические приемы, педагогические техники, педагогические технологии:</w:t>
            </w:r>
          </w:p>
        </w:tc>
      </w:tr>
      <w:tr w:rsidR="00CB7B2B" w:rsidRPr="00006F3E" w14:paraId="6311DA9F" w14:textId="77777777" w:rsidTr="001C55A4">
        <w:tc>
          <w:tcPr>
            <w:tcW w:w="10236" w:type="dxa"/>
            <w:gridSpan w:val="8"/>
          </w:tcPr>
          <w:p w14:paraId="4D89FB17" w14:textId="3B61BA23" w:rsidR="00CB7B2B" w:rsidRPr="002E197B" w:rsidRDefault="00B84A4A" w:rsidP="00E65FA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Словесный, объяснительно-иллюстративный, проблемно-поисковый</w:t>
            </w:r>
          </w:p>
          <w:p w14:paraId="4172902D" w14:textId="77777777" w:rsidR="00CB7B2B" w:rsidRPr="002E197B" w:rsidRDefault="00CB7B2B" w:rsidP="00E65FAA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74098" w:rsidRPr="00006F3E" w14:paraId="407DD8FA" w14:textId="77777777" w:rsidTr="00474098">
        <w:trPr>
          <w:trHeight w:val="334"/>
        </w:trPr>
        <w:tc>
          <w:tcPr>
            <w:tcW w:w="10236" w:type="dxa"/>
            <w:gridSpan w:val="8"/>
            <w:shd w:val="clear" w:color="auto" w:fill="E7E6E6" w:themeFill="background2"/>
          </w:tcPr>
          <w:p w14:paraId="24A5E819" w14:textId="4C960F15" w:rsidR="00474098" w:rsidRPr="002E197B" w:rsidRDefault="00474098" w:rsidP="00474098">
            <w:pPr>
              <w:tabs>
                <w:tab w:val="left" w:pos="945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2E197B">
              <w:rPr>
                <w:b/>
                <w:sz w:val="24"/>
                <w:szCs w:val="24"/>
                <w:lang w:val="kk-KZ"/>
              </w:rPr>
              <w:t xml:space="preserve">Қажетті </w:t>
            </w:r>
            <w:r w:rsidR="004D78B7" w:rsidRPr="002E197B">
              <w:rPr>
                <w:b/>
                <w:sz w:val="24"/>
                <w:szCs w:val="24"/>
                <w:lang w:val="kk-KZ"/>
              </w:rPr>
              <w:t>ресурс</w:t>
            </w:r>
            <w:r w:rsidRPr="002E197B">
              <w:rPr>
                <w:b/>
                <w:sz w:val="24"/>
                <w:szCs w:val="24"/>
                <w:lang w:val="kk-KZ"/>
              </w:rPr>
              <w:t xml:space="preserve">тар/ </w:t>
            </w:r>
            <w:r w:rsidRPr="002E197B">
              <w:rPr>
                <w:b/>
                <w:sz w:val="24"/>
                <w:szCs w:val="24"/>
              </w:rPr>
              <w:t>Необходим</w:t>
            </w:r>
            <w:r w:rsidR="004D78B7" w:rsidRPr="002E197B">
              <w:rPr>
                <w:b/>
                <w:sz w:val="24"/>
                <w:szCs w:val="24"/>
              </w:rPr>
              <w:t>ые ресурсы</w:t>
            </w:r>
            <w:r w:rsidRPr="002E197B">
              <w:rPr>
                <w:b/>
                <w:sz w:val="24"/>
                <w:szCs w:val="24"/>
              </w:rPr>
              <w:t xml:space="preserve">: </w:t>
            </w:r>
          </w:p>
          <w:p w14:paraId="0BC5DB61" w14:textId="77777777" w:rsidR="00474098" w:rsidRPr="002E197B" w:rsidRDefault="00474098" w:rsidP="00E65FA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74098" w:rsidRPr="00006F3E" w14:paraId="252644EB" w14:textId="77777777" w:rsidTr="00456B80">
        <w:trPr>
          <w:trHeight w:val="580"/>
        </w:trPr>
        <w:tc>
          <w:tcPr>
            <w:tcW w:w="10236" w:type="dxa"/>
            <w:gridSpan w:val="8"/>
            <w:shd w:val="clear" w:color="auto" w:fill="FFFFFF" w:themeFill="background1"/>
          </w:tcPr>
          <w:p w14:paraId="1E2F3C03" w14:textId="08229023" w:rsidR="004D78B7" w:rsidRPr="00B84A4A" w:rsidRDefault="00B84A4A" w:rsidP="00E65FAA">
            <w:pPr>
              <w:rPr>
                <w:b/>
                <w:sz w:val="24"/>
                <w:szCs w:val="24"/>
              </w:rPr>
            </w:pPr>
            <w:r w:rsidRPr="0064092E">
              <w:rPr>
                <w:sz w:val="24"/>
                <w:szCs w:val="24"/>
              </w:rPr>
              <w:t xml:space="preserve">Меловая доска, </w:t>
            </w:r>
            <w:r w:rsidRPr="00B84A4A">
              <w:rPr>
                <w:sz w:val="24"/>
                <w:szCs w:val="24"/>
              </w:rPr>
              <w:t>карточки, презентация</w:t>
            </w:r>
            <w:r w:rsidR="00B15E58">
              <w:rPr>
                <w:sz w:val="24"/>
                <w:szCs w:val="24"/>
              </w:rPr>
              <w:t>, ИКТ</w:t>
            </w:r>
          </w:p>
          <w:p w14:paraId="5EA61952" w14:textId="675AB71A" w:rsidR="004D78B7" w:rsidRPr="002E197B" w:rsidRDefault="004D78B7" w:rsidP="00E65FA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D78B7" w:rsidRPr="00006F3E" w14:paraId="632D7690" w14:textId="77777777" w:rsidTr="004D78B7">
        <w:trPr>
          <w:trHeight w:val="464"/>
        </w:trPr>
        <w:tc>
          <w:tcPr>
            <w:tcW w:w="10236" w:type="dxa"/>
            <w:gridSpan w:val="8"/>
            <w:shd w:val="clear" w:color="auto" w:fill="E7E6E6" w:themeFill="background2"/>
          </w:tcPr>
          <w:p w14:paraId="710C7887" w14:textId="31E62370" w:rsidR="004D78B7" w:rsidRPr="00006F3E" w:rsidRDefault="004D78B7" w:rsidP="004D78B7">
            <w:pPr>
              <w:tabs>
                <w:tab w:val="left" w:pos="945"/>
              </w:tabs>
              <w:jc w:val="both"/>
              <w:rPr>
                <w:color w:val="FF0000"/>
                <w:sz w:val="24"/>
                <w:szCs w:val="24"/>
              </w:rPr>
            </w:pPr>
            <w:r w:rsidRPr="00006F3E">
              <w:rPr>
                <w:b/>
                <w:sz w:val="24"/>
                <w:szCs w:val="24"/>
                <w:lang w:val="kk-KZ"/>
              </w:rPr>
              <w:t>Қосымша дереккөздер (әдебиет)/</w:t>
            </w:r>
            <w:r w:rsidRPr="00006F3E">
              <w:rPr>
                <w:b/>
                <w:sz w:val="24"/>
                <w:szCs w:val="24"/>
              </w:rPr>
              <w:t>Дополнительные источники (литература):</w:t>
            </w:r>
          </w:p>
          <w:p w14:paraId="0678CBC2" w14:textId="77777777" w:rsidR="004D78B7" w:rsidRPr="00006F3E" w:rsidRDefault="004D78B7" w:rsidP="00E65FAA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D78B7" w:rsidRPr="00006F3E" w14:paraId="04442BD5" w14:textId="77777777" w:rsidTr="004D78B7">
        <w:trPr>
          <w:trHeight w:val="416"/>
        </w:trPr>
        <w:tc>
          <w:tcPr>
            <w:tcW w:w="10236" w:type="dxa"/>
            <w:gridSpan w:val="8"/>
            <w:shd w:val="clear" w:color="auto" w:fill="FFFFFF" w:themeFill="background1"/>
          </w:tcPr>
          <w:p w14:paraId="1CEF3FEE" w14:textId="02F9E4AF" w:rsidR="001E330D" w:rsidRPr="001E330D" w:rsidRDefault="001E330D" w:rsidP="001E330D">
            <w:pPr>
              <w:tabs>
                <w:tab w:val="left" w:pos="945"/>
              </w:tabs>
              <w:jc w:val="both"/>
              <w:rPr>
                <w:bCs/>
                <w:sz w:val="24"/>
                <w:szCs w:val="24"/>
              </w:rPr>
            </w:pPr>
            <w:r w:rsidRPr="001E330D">
              <w:rPr>
                <w:bCs/>
                <w:sz w:val="24"/>
                <w:szCs w:val="24"/>
              </w:rPr>
              <w:t xml:space="preserve">Королев И.В., Финашин В.Н., </w:t>
            </w:r>
            <w:proofErr w:type="spellStart"/>
            <w:r w:rsidRPr="001E330D">
              <w:rPr>
                <w:bCs/>
                <w:sz w:val="24"/>
                <w:szCs w:val="24"/>
              </w:rPr>
              <w:t>Феднер</w:t>
            </w:r>
            <w:proofErr w:type="spellEnd"/>
            <w:r w:rsidRPr="001E330D">
              <w:rPr>
                <w:bCs/>
                <w:sz w:val="24"/>
                <w:szCs w:val="24"/>
              </w:rPr>
              <w:t xml:space="preserve"> Л.А. «Дорожно- строительные материалы»</w:t>
            </w:r>
            <w:r>
              <w:rPr>
                <w:bCs/>
                <w:sz w:val="24"/>
                <w:szCs w:val="24"/>
              </w:rPr>
              <w:t xml:space="preserve"> (Москва «Транспорт» 1988), </w:t>
            </w:r>
            <w:r>
              <w:rPr>
                <w:bCs/>
                <w:sz w:val="24"/>
                <w:szCs w:val="24"/>
                <w:lang w:val="en-US"/>
              </w:rPr>
              <w:t>Moodle</w:t>
            </w:r>
          </w:p>
          <w:p w14:paraId="05A7751A" w14:textId="51D2D80C" w:rsidR="004D78B7" w:rsidRPr="001E330D" w:rsidRDefault="004D78B7" w:rsidP="00E65FAA">
            <w:pPr>
              <w:tabs>
                <w:tab w:val="left" w:pos="94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B7B2B" w:rsidRPr="00006F3E" w14:paraId="10F6A973" w14:textId="77777777" w:rsidTr="001C55A4">
        <w:tc>
          <w:tcPr>
            <w:tcW w:w="10236" w:type="dxa"/>
            <w:gridSpan w:val="8"/>
            <w:shd w:val="clear" w:color="auto" w:fill="E7E6E6" w:themeFill="background2"/>
          </w:tcPr>
          <w:p w14:paraId="622A6F24" w14:textId="60D1839C" w:rsidR="00CB7B2B" w:rsidRPr="00006F3E" w:rsidRDefault="00CB7B2B" w:rsidP="00E65FAA">
            <w:pPr>
              <w:tabs>
                <w:tab w:val="left" w:pos="945"/>
              </w:tabs>
              <w:rPr>
                <w:b/>
                <w:sz w:val="24"/>
                <w:szCs w:val="24"/>
              </w:rPr>
            </w:pPr>
            <w:r w:rsidRPr="00006F3E">
              <w:rPr>
                <w:b/>
                <w:sz w:val="24"/>
                <w:szCs w:val="24"/>
                <w:lang w:val="kk-KZ"/>
              </w:rPr>
              <w:t>Ө/о шеберінің байланыс ақпараты</w:t>
            </w:r>
            <w:r w:rsidR="001C55A4">
              <w:rPr>
                <w:b/>
                <w:sz w:val="24"/>
                <w:szCs w:val="24"/>
                <w:lang w:val="kk-KZ"/>
              </w:rPr>
              <w:t>/</w:t>
            </w:r>
            <w:r w:rsidRPr="00006F3E">
              <w:rPr>
                <w:b/>
                <w:sz w:val="24"/>
                <w:szCs w:val="24"/>
              </w:rPr>
              <w:t xml:space="preserve"> Контактная информация преподавателя:</w:t>
            </w:r>
          </w:p>
        </w:tc>
      </w:tr>
      <w:tr w:rsidR="00CB7B2B" w:rsidRPr="00B87AE3" w14:paraId="13CD4107" w14:textId="77777777" w:rsidTr="001C55A4">
        <w:trPr>
          <w:trHeight w:val="411"/>
        </w:trPr>
        <w:tc>
          <w:tcPr>
            <w:tcW w:w="5380" w:type="dxa"/>
            <w:gridSpan w:val="3"/>
          </w:tcPr>
          <w:p w14:paraId="61CF4D6F" w14:textId="2BE2B0B5" w:rsidR="00CB7B2B" w:rsidRPr="00006F3E" w:rsidRDefault="00CB7B2B" w:rsidP="00E65FAA">
            <w:pPr>
              <w:tabs>
                <w:tab w:val="left" w:pos="945"/>
              </w:tabs>
              <w:rPr>
                <w:b/>
                <w:sz w:val="24"/>
                <w:szCs w:val="24"/>
              </w:rPr>
            </w:pPr>
            <w:r w:rsidRPr="00006F3E">
              <w:rPr>
                <w:b/>
                <w:sz w:val="24"/>
                <w:szCs w:val="24"/>
                <w:lang w:val="kk-KZ"/>
              </w:rPr>
              <w:t>Т.А.Ә./</w:t>
            </w:r>
            <w:r w:rsidRPr="00006F3E">
              <w:rPr>
                <w:b/>
                <w:sz w:val="24"/>
                <w:szCs w:val="24"/>
              </w:rPr>
              <w:t xml:space="preserve">Ф.И.О.: </w:t>
            </w:r>
            <w:r w:rsidR="00EC484C">
              <w:rPr>
                <w:b/>
                <w:sz w:val="24"/>
                <w:szCs w:val="24"/>
              </w:rPr>
              <w:t>К</w:t>
            </w:r>
            <w:r w:rsidR="001E330D">
              <w:rPr>
                <w:b/>
                <w:sz w:val="24"/>
                <w:szCs w:val="24"/>
              </w:rPr>
              <w:t>рупко А</w:t>
            </w:r>
            <w:r w:rsidR="00CD6EC1">
              <w:rPr>
                <w:b/>
                <w:sz w:val="24"/>
                <w:szCs w:val="24"/>
              </w:rPr>
              <w:t>настасия Александровна</w:t>
            </w:r>
          </w:p>
          <w:p w14:paraId="21490CDC" w14:textId="77777777" w:rsidR="00CB7B2B" w:rsidRPr="00006F3E" w:rsidRDefault="00CB7B2B" w:rsidP="00E65FAA">
            <w:pPr>
              <w:tabs>
                <w:tab w:val="left" w:pos="94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56" w:type="dxa"/>
            <w:gridSpan w:val="5"/>
          </w:tcPr>
          <w:p w14:paraId="25E0E767" w14:textId="18BE5830" w:rsidR="001C55A4" w:rsidRPr="00CD6EC1" w:rsidRDefault="00CB7B2B" w:rsidP="001C55A4">
            <w:pPr>
              <w:tabs>
                <w:tab w:val="left" w:pos="945"/>
              </w:tabs>
              <w:rPr>
                <w:b/>
                <w:sz w:val="24"/>
                <w:szCs w:val="24"/>
                <w:lang w:val="en-US"/>
              </w:rPr>
            </w:pPr>
            <w:r w:rsidRPr="00006F3E">
              <w:rPr>
                <w:b/>
                <w:sz w:val="24"/>
                <w:szCs w:val="24"/>
              </w:rPr>
              <w:t>Тел</w:t>
            </w:r>
            <w:r w:rsidRPr="00CD6EC1">
              <w:rPr>
                <w:b/>
                <w:sz w:val="24"/>
                <w:szCs w:val="24"/>
                <w:lang w:val="en-US"/>
              </w:rPr>
              <w:t>.:</w:t>
            </w:r>
            <w:r w:rsidR="00CD6EC1">
              <w:rPr>
                <w:b/>
                <w:sz w:val="24"/>
                <w:szCs w:val="24"/>
                <w:lang w:val="en-US"/>
              </w:rPr>
              <w:t xml:space="preserve"> </w:t>
            </w:r>
            <w:r w:rsidR="00EC484C" w:rsidRPr="00CD6EC1">
              <w:rPr>
                <w:b/>
                <w:sz w:val="24"/>
                <w:szCs w:val="24"/>
                <w:lang w:val="en-US"/>
              </w:rPr>
              <w:t>8</w:t>
            </w:r>
            <w:r w:rsidR="00CD6EC1">
              <w:rPr>
                <w:b/>
                <w:sz w:val="24"/>
                <w:szCs w:val="24"/>
                <w:lang w:val="en-US"/>
              </w:rPr>
              <w:t>71455579770</w:t>
            </w:r>
          </w:p>
          <w:p w14:paraId="16F8C606" w14:textId="3A6818D4" w:rsidR="001C55A4" w:rsidRDefault="00CB7B2B" w:rsidP="001C55A4">
            <w:pPr>
              <w:tabs>
                <w:tab w:val="left" w:pos="945"/>
              </w:tabs>
              <w:rPr>
                <w:b/>
                <w:sz w:val="24"/>
                <w:szCs w:val="24"/>
                <w:lang w:val="en-US"/>
              </w:rPr>
            </w:pPr>
            <w:r w:rsidRPr="00CD6EC1">
              <w:rPr>
                <w:b/>
                <w:sz w:val="24"/>
                <w:szCs w:val="24"/>
                <w:lang w:val="en-US"/>
              </w:rPr>
              <w:t>E-mail</w:t>
            </w:r>
            <w:r w:rsidRPr="00006F3E">
              <w:rPr>
                <w:b/>
                <w:sz w:val="24"/>
                <w:szCs w:val="24"/>
                <w:lang w:val="kk-KZ"/>
              </w:rPr>
              <w:t>:</w:t>
            </w:r>
            <w:r w:rsidR="00CD6EC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6EC1">
              <w:rPr>
                <w:b/>
                <w:sz w:val="24"/>
                <w:szCs w:val="24"/>
                <w:lang w:val="en-US"/>
              </w:rPr>
              <w:t>krupko_A_A</w:t>
            </w:r>
            <w:proofErr w:type="spellEnd"/>
          </w:p>
          <w:p w14:paraId="468D5CB3" w14:textId="382A1725" w:rsidR="00B87AE3" w:rsidRDefault="00B87AE3" w:rsidP="001C55A4">
            <w:pPr>
              <w:tabs>
                <w:tab w:val="left" w:pos="945"/>
              </w:tabs>
              <w:rPr>
                <w:b/>
                <w:sz w:val="24"/>
                <w:szCs w:val="24"/>
                <w:lang w:val="en-US"/>
              </w:rPr>
            </w:pPr>
          </w:p>
          <w:p w14:paraId="41C6B14C" w14:textId="77777777" w:rsidR="00B87AE3" w:rsidRPr="00CD6EC1" w:rsidRDefault="00B87AE3" w:rsidP="001C55A4">
            <w:pPr>
              <w:tabs>
                <w:tab w:val="left" w:pos="945"/>
              </w:tabs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6118E9C6" w14:textId="64BEA2F3" w:rsidR="004D78B7" w:rsidRPr="00CD6EC1" w:rsidRDefault="004D78B7" w:rsidP="001C55A4">
            <w:pPr>
              <w:tabs>
                <w:tab w:val="left" w:pos="945"/>
              </w:tabs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W w:w="95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914"/>
        <w:gridCol w:w="3268"/>
        <w:gridCol w:w="1559"/>
        <w:gridCol w:w="1818"/>
      </w:tblGrid>
      <w:tr w:rsidR="00CB7B2B" w:rsidRPr="004D78B7" w14:paraId="0C2A6C14" w14:textId="77777777" w:rsidTr="00EB1AE4">
        <w:tc>
          <w:tcPr>
            <w:tcW w:w="9586" w:type="dxa"/>
            <w:gridSpan w:val="5"/>
            <w:shd w:val="clear" w:color="auto" w:fill="EEECE1"/>
          </w:tcPr>
          <w:p w14:paraId="444452D4" w14:textId="6A64F782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</w:rPr>
            </w:pPr>
            <w:r w:rsidRPr="004D78B7">
              <w:rPr>
                <w:b/>
                <w:lang w:val="kk-KZ"/>
              </w:rPr>
              <w:lastRenderedPageBreak/>
              <w:t>САБАҚ</w:t>
            </w:r>
            <w:r w:rsidR="004D78B7" w:rsidRPr="004D78B7">
              <w:rPr>
                <w:b/>
                <w:lang w:val="kk-KZ"/>
              </w:rPr>
              <w:t xml:space="preserve"> БАРЫСЫ</w:t>
            </w:r>
            <w:r w:rsidRPr="004D78B7">
              <w:rPr>
                <w:b/>
                <w:lang w:val="kk-KZ"/>
              </w:rPr>
              <w:t xml:space="preserve">/ </w:t>
            </w:r>
            <w:r w:rsidR="004D78B7" w:rsidRPr="004D78B7">
              <w:rPr>
                <w:b/>
              </w:rPr>
              <w:t>ХОД ЗАНЯТИЯ</w:t>
            </w:r>
          </w:p>
        </w:tc>
      </w:tr>
      <w:tr w:rsidR="00EB1AE4" w:rsidRPr="004D78B7" w14:paraId="7F4B10A0" w14:textId="77777777" w:rsidTr="00630F87">
        <w:trPr>
          <w:trHeight w:val="1104"/>
        </w:trPr>
        <w:tc>
          <w:tcPr>
            <w:tcW w:w="2027" w:type="dxa"/>
            <w:shd w:val="clear" w:color="auto" w:fill="EEECE1"/>
          </w:tcPr>
          <w:p w14:paraId="528105AB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  <w:lang w:val="kk-KZ"/>
              </w:rPr>
            </w:pPr>
            <w:r w:rsidRPr="004D78B7">
              <w:rPr>
                <w:b/>
                <w:lang w:val="kk-KZ"/>
              </w:rPr>
              <w:t>Сабақтың барысы/</w:t>
            </w:r>
          </w:p>
          <w:p w14:paraId="3AC3591F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</w:rPr>
            </w:pPr>
            <w:r w:rsidRPr="004D78B7">
              <w:rPr>
                <w:b/>
              </w:rPr>
              <w:t>Ход урока</w:t>
            </w:r>
          </w:p>
        </w:tc>
        <w:tc>
          <w:tcPr>
            <w:tcW w:w="914" w:type="dxa"/>
            <w:shd w:val="clear" w:color="auto" w:fill="EEECE1"/>
          </w:tcPr>
          <w:p w14:paraId="733ED898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  <w:lang w:val="kk-KZ"/>
              </w:rPr>
            </w:pPr>
            <w:r w:rsidRPr="004D78B7">
              <w:rPr>
                <w:b/>
                <w:lang w:val="kk-KZ"/>
              </w:rPr>
              <w:t>Уақыты/</w:t>
            </w:r>
          </w:p>
          <w:p w14:paraId="4D08335B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</w:rPr>
            </w:pPr>
            <w:r w:rsidRPr="004D78B7">
              <w:rPr>
                <w:b/>
              </w:rPr>
              <w:t>Время (минуты)</w:t>
            </w:r>
          </w:p>
        </w:tc>
        <w:tc>
          <w:tcPr>
            <w:tcW w:w="3268" w:type="dxa"/>
            <w:shd w:val="clear" w:color="auto" w:fill="EEECE1"/>
          </w:tcPr>
          <w:p w14:paraId="4EA718E1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  <w:lang w:val="kk-KZ"/>
              </w:rPr>
            </w:pPr>
            <w:r w:rsidRPr="004D78B7">
              <w:rPr>
                <w:b/>
                <w:lang w:val="kk-KZ"/>
              </w:rPr>
              <w:t>Оқытушы әрекеті/</w:t>
            </w:r>
          </w:p>
          <w:p w14:paraId="7B723C03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</w:rPr>
            </w:pPr>
            <w:r w:rsidRPr="004D78B7">
              <w:rPr>
                <w:b/>
              </w:rPr>
              <w:t>Действия преподавателя</w:t>
            </w:r>
          </w:p>
        </w:tc>
        <w:tc>
          <w:tcPr>
            <w:tcW w:w="1559" w:type="dxa"/>
            <w:shd w:val="clear" w:color="auto" w:fill="EEECE1"/>
          </w:tcPr>
          <w:p w14:paraId="00595A01" w14:textId="77777777" w:rsidR="004D78B7" w:rsidRPr="004D78B7" w:rsidRDefault="004D78B7" w:rsidP="00E65FAA">
            <w:pPr>
              <w:tabs>
                <w:tab w:val="left" w:pos="945"/>
              </w:tabs>
              <w:jc w:val="center"/>
              <w:rPr>
                <w:b/>
                <w:lang w:val="kk-KZ"/>
              </w:rPr>
            </w:pPr>
            <w:r w:rsidRPr="004D78B7">
              <w:rPr>
                <w:b/>
                <w:lang w:val="kk-KZ"/>
              </w:rPr>
              <w:t>Суденттер</w:t>
            </w:r>
          </w:p>
          <w:p w14:paraId="68753BD8" w14:textId="3943FD4E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  <w:lang w:val="kk-KZ"/>
              </w:rPr>
            </w:pPr>
            <w:r w:rsidRPr="004D78B7">
              <w:rPr>
                <w:b/>
                <w:lang w:val="kk-KZ"/>
              </w:rPr>
              <w:t>әрекеті/</w:t>
            </w:r>
          </w:p>
          <w:p w14:paraId="7485B7F0" w14:textId="7EA3A92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</w:rPr>
            </w:pPr>
            <w:r w:rsidRPr="004D78B7">
              <w:rPr>
                <w:b/>
              </w:rPr>
              <w:t xml:space="preserve">Действия </w:t>
            </w:r>
            <w:r w:rsidR="004D78B7" w:rsidRPr="004D78B7">
              <w:rPr>
                <w:b/>
              </w:rPr>
              <w:t>студентов</w:t>
            </w:r>
          </w:p>
        </w:tc>
        <w:tc>
          <w:tcPr>
            <w:tcW w:w="1818" w:type="dxa"/>
            <w:shd w:val="clear" w:color="auto" w:fill="EEECE1"/>
          </w:tcPr>
          <w:p w14:paraId="48EE76A9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</w:rPr>
            </w:pPr>
            <w:r w:rsidRPr="004D78B7">
              <w:rPr>
                <w:b/>
              </w:rPr>
              <w:t>Учебные ресурсы и материалы</w:t>
            </w:r>
          </w:p>
        </w:tc>
      </w:tr>
      <w:tr w:rsidR="00E959F8" w:rsidRPr="004D78B7" w14:paraId="67DDAAE8" w14:textId="77777777" w:rsidTr="00630F87">
        <w:tc>
          <w:tcPr>
            <w:tcW w:w="2027" w:type="dxa"/>
            <w:shd w:val="clear" w:color="auto" w:fill="auto"/>
          </w:tcPr>
          <w:p w14:paraId="7DC9C527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4D78B7">
              <w:rPr>
                <w:b/>
                <w:i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14:paraId="409D7343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4D78B7">
              <w:rPr>
                <w:b/>
                <w:i/>
              </w:rPr>
              <w:t>2</w:t>
            </w:r>
          </w:p>
        </w:tc>
        <w:tc>
          <w:tcPr>
            <w:tcW w:w="3268" w:type="dxa"/>
            <w:shd w:val="clear" w:color="auto" w:fill="auto"/>
          </w:tcPr>
          <w:p w14:paraId="735BA22F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4D78B7">
              <w:rPr>
                <w:b/>
                <w:i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D69E4E8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4D78B7">
              <w:rPr>
                <w:b/>
                <w:i/>
              </w:rPr>
              <w:t>4</w:t>
            </w:r>
          </w:p>
        </w:tc>
        <w:tc>
          <w:tcPr>
            <w:tcW w:w="1818" w:type="dxa"/>
            <w:shd w:val="clear" w:color="auto" w:fill="auto"/>
          </w:tcPr>
          <w:p w14:paraId="027F4744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4D78B7">
              <w:rPr>
                <w:b/>
                <w:i/>
              </w:rPr>
              <w:t>5</w:t>
            </w:r>
          </w:p>
        </w:tc>
      </w:tr>
      <w:tr w:rsidR="00E959F8" w:rsidRPr="004D78B7" w14:paraId="595379D7" w14:textId="77777777" w:rsidTr="00630F87">
        <w:tc>
          <w:tcPr>
            <w:tcW w:w="2027" w:type="dxa"/>
            <w:shd w:val="clear" w:color="auto" w:fill="auto"/>
          </w:tcPr>
          <w:p w14:paraId="3DF270C2" w14:textId="77777777" w:rsidR="00CB7B2B" w:rsidRPr="004D78B7" w:rsidRDefault="00CB7B2B" w:rsidP="00E65FAA">
            <w:pPr>
              <w:tabs>
                <w:tab w:val="left" w:pos="945"/>
              </w:tabs>
              <w:rPr>
                <w:b/>
                <w:bCs/>
                <w:lang w:val="kk-KZ"/>
              </w:rPr>
            </w:pPr>
            <w:r w:rsidRPr="004D78B7">
              <w:rPr>
                <w:b/>
                <w:bCs/>
                <w:lang w:val="kk-KZ"/>
              </w:rPr>
              <w:t>1.Ұйымдастыру кезеңі/</w:t>
            </w:r>
          </w:p>
          <w:p w14:paraId="18DC913B" w14:textId="77777777" w:rsidR="00CB7B2B" w:rsidRPr="004D78B7" w:rsidRDefault="00CB7B2B" w:rsidP="00E65FAA">
            <w:pPr>
              <w:tabs>
                <w:tab w:val="left" w:pos="945"/>
              </w:tabs>
              <w:rPr>
                <w:b/>
                <w:bCs/>
                <w:i/>
              </w:rPr>
            </w:pPr>
            <w:r w:rsidRPr="004D78B7">
              <w:rPr>
                <w:b/>
                <w:bCs/>
              </w:rPr>
              <w:t>Организационный этап</w:t>
            </w:r>
          </w:p>
        </w:tc>
        <w:tc>
          <w:tcPr>
            <w:tcW w:w="914" w:type="dxa"/>
            <w:shd w:val="clear" w:color="auto" w:fill="auto"/>
          </w:tcPr>
          <w:p w14:paraId="60BC343C" w14:textId="5BB4ACC7" w:rsidR="00CB7B2B" w:rsidRPr="00EC484C" w:rsidRDefault="00EC484C" w:rsidP="00E65FAA">
            <w:pPr>
              <w:tabs>
                <w:tab w:val="left" w:pos="945"/>
              </w:tabs>
              <w:jc w:val="center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5 мин</w:t>
            </w:r>
          </w:p>
        </w:tc>
        <w:tc>
          <w:tcPr>
            <w:tcW w:w="3268" w:type="dxa"/>
            <w:shd w:val="clear" w:color="auto" w:fill="auto"/>
          </w:tcPr>
          <w:p w14:paraId="24ED541A" w14:textId="77777777" w:rsidR="00EC484C" w:rsidRDefault="00A566A7" w:rsidP="00E959F8">
            <w:pPr>
              <w:tabs>
                <w:tab w:val="left" w:pos="945"/>
              </w:tabs>
              <w:rPr>
                <w:lang w:val="en-US"/>
              </w:rPr>
            </w:pPr>
            <w:r w:rsidRPr="00F53BDC">
              <w:t>Приветствие, психологический настрой</w:t>
            </w:r>
          </w:p>
          <w:p w14:paraId="2F2CDDA8" w14:textId="04AB1AAA" w:rsidR="005F58D2" w:rsidRPr="00A42B2F" w:rsidRDefault="00A42B2F" w:rsidP="005F58D2">
            <w:pPr>
              <w:widowControl/>
              <w:autoSpaceDE/>
              <w:autoSpaceDN/>
              <w:spacing w:line="220" w:lineRule="atLeast"/>
            </w:pPr>
            <w:r>
              <w:t>Пожелание.</w:t>
            </w:r>
          </w:p>
        </w:tc>
        <w:tc>
          <w:tcPr>
            <w:tcW w:w="1559" w:type="dxa"/>
            <w:shd w:val="clear" w:color="auto" w:fill="auto"/>
          </w:tcPr>
          <w:p w14:paraId="6740332C" w14:textId="43A8A881" w:rsidR="00E959F8" w:rsidRPr="00A42B2F" w:rsidRDefault="00E959F8" w:rsidP="00A42B2F">
            <w:pPr>
              <w:tabs>
                <w:tab w:val="left" w:pos="945"/>
              </w:tabs>
            </w:pPr>
            <w:r w:rsidRPr="00E959F8">
              <w:t xml:space="preserve">Взаимное приветствие. Настраиваются на </w:t>
            </w:r>
            <w:r w:rsidR="00630F87">
              <w:t>занятие</w:t>
            </w:r>
            <w:r w:rsidRPr="00E959F8">
              <w:t>.</w:t>
            </w:r>
          </w:p>
        </w:tc>
        <w:tc>
          <w:tcPr>
            <w:tcW w:w="1818" w:type="dxa"/>
            <w:shd w:val="clear" w:color="auto" w:fill="auto"/>
          </w:tcPr>
          <w:p w14:paraId="24F80138" w14:textId="77777777" w:rsidR="00CB7B2B" w:rsidRPr="004D78B7" w:rsidRDefault="00CB7B2B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</w:tr>
      <w:tr w:rsidR="00B84A4A" w:rsidRPr="004D78B7" w14:paraId="2BD72957" w14:textId="77777777" w:rsidTr="00630F87">
        <w:tc>
          <w:tcPr>
            <w:tcW w:w="2027" w:type="dxa"/>
            <w:shd w:val="clear" w:color="auto" w:fill="auto"/>
          </w:tcPr>
          <w:p w14:paraId="407796B1" w14:textId="443377EA" w:rsidR="00B84A4A" w:rsidRPr="004D78B7" w:rsidRDefault="00B84A4A" w:rsidP="00E65FAA">
            <w:pPr>
              <w:tabs>
                <w:tab w:val="left" w:pos="945"/>
              </w:tabs>
              <w:rPr>
                <w:b/>
                <w:bCs/>
                <w:lang w:val="kk-KZ"/>
              </w:rPr>
            </w:pPr>
            <w:r w:rsidRPr="004D78B7">
              <w:rPr>
                <w:b/>
                <w:bCs/>
              </w:rPr>
              <w:t xml:space="preserve">2. </w:t>
            </w:r>
            <w:r w:rsidRPr="004D78B7">
              <w:rPr>
                <w:b/>
                <w:bCs/>
                <w:lang w:val="kk-KZ"/>
              </w:rPr>
              <w:t>Үй жұмысын орындауын тексеру/</w:t>
            </w:r>
            <w:r w:rsidRPr="004D78B7">
              <w:rPr>
                <w:b/>
                <w:bCs/>
              </w:rPr>
              <w:t>Проверка выполнения домашнего задания</w:t>
            </w:r>
          </w:p>
        </w:tc>
        <w:tc>
          <w:tcPr>
            <w:tcW w:w="914" w:type="dxa"/>
            <w:shd w:val="clear" w:color="auto" w:fill="auto"/>
          </w:tcPr>
          <w:p w14:paraId="46DCCE8E" w14:textId="10401416" w:rsidR="00B84A4A" w:rsidRDefault="00EB1AE4" w:rsidP="00EB1AE4">
            <w:pPr>
              <w:tabs>
                <w:tab w:val="left" w:pos="945"/>
              </w:tabs>
              <w:jc w:val="center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1</w:t>
            </w:r>
            <w:r w:rsidR="00DA1E6D">
              <w:rPr>
                <w:b/>
                <w:i/>
                <w:lang w:val="kk-KZ"/>
              </w:rPr>
              <w:t>2</w:t>
            </w:r>
            <w:r w:rsidR="006E2DC1">
              <w:rPr>
                <w:b/>
                <w:i/>
                <w:lang w:val="kk-KZ"/>
              </w:rPr>
              <w:t xml:space="preserve"> мин</w:t>
            </w:r>
          </w:p>
        </w:tc>
        <w:tc>
          <w:tcPr>
            <w:tcW w:w="3268" w:type="dxa"/>
            <w:shd w:val="clear" w:color="auto" w:fill="auto"/>
          </w:tcPr>
          <w:p w14:paraId="65774E64" w14:textId="69FD0D09" w:rsidR="00B84A4A" w:rsidRDefault="00630F87" w:rsidP="00E959F8">
            <w:pPr>
              <w:tabs>
                <w:tab w:val="left" w:pos="945"/>
              </w:tabs>
            </w:pPr>
            <w:r>
              <w:rPr>
                <w:lang w:val="kk-KZ"/>
              </w:rPr>
              <w:t>Предлагает выполнить з</w:t>
            </w:r>
            <w:r w:rsidR="00FD264E">
              <w:rPr>
                <w:lang w:val="kk-KZ"/>
              </w:rPr>
              <w:t xml:space="preserve">адание </w:t>
            </w:r>
            <w:r w:rsidR="006E2DC1">
              <w:rPr>
                <w:lang w:val="kk-KZ"/>
              </w:rPr>
              <w:t xml:space="preserve"> «Да/Нет»</w:t>
            </w:r>
            <w:r w:rsidR="00D52518">
              <w:rPr>
                <w:lang w:val="kk-KZ"/>
              </w:rPr>
              <w:t xml:space="preserve"> 5</w:t>
            </w:r>
            <w:r w:rsidR="00F1466A">
              <w:rPr>
                <w:lang w:val="kk-KZ"/>
              </w:rPr>
              <w:t xml:space="preserve"> </w:t>
            </w:r>
            <w:r w:rsidR="00D52518">
              <w:rPr>
                <w:lang w:val="kk-KZ"/>
              </w:rPr>
              <w:t>вопросов</w:t>
            </w:r>
            <w:r w:rsidR="006E2DC1">
              <w:rPr>
                <w:lang w:val="kk-KZ"/>
              </w:rPr>
              <w:t xml:space="preserve"> </w:t>
            </w:r>
            <w:r w:rsidR="00DA1E6D">
              <w:rPr>
                <w:lang w:val="kk-KZ"/>
              </w:rPr>
              <w:t xml:space="preserve"> письменно </w:t>
            </w:r>
            <w:r w:rsidR="006E2DC1">
              <w:rPr>
                <w:lang w:val="kk-KZ"/>
              </w:rPr>
              <w:t>по теме «</w:t>
            </w:r>
            <w:r w:rsidR="00D52518">
              <w:t>Механические</w:t>
            </w:r>
            <w:r w:rsidR="00CD6EC1">
              <w:t xml:space="preserve"> свойства дорожно-строительных материалов»</w:t>
            </w:r>
            <w:r w:rsidR="00DA1E6D">
              <w:t>.</w:t>
            </w:r>
          </w:p>
          <w:p w14:paraId="1FECF7A7" w14:textId="23B3AE53" w:rsidR="00DA1E6D" w:rsidRPr="00CD6EC1" w:rsidRDefault="00630F87" w:rsidP="00E959F8">
            <w:pPr>
              <w:tabs>
                <w:tab w:val="left" w:pos="945"/>
              </w:tabs>
            </w:pPr>
            <w:r>
              <w:t>Фронтальный опрос</w:t>
            </w:r>
            <w:r w:rsidR="00DA1E6D">
              <w:rPr>
                <w:lang w:val="kk-KZ"/>
              </w:rPr>
              <w:t xml:space="preserve"> по теме «</w:t>
            </w:r>
            <w:r w:rsidR="00DA1E6D">
              <w:t>Механические свойства дорожно-строительных материалов».</w:t>
            </w:r>
          </w:p>
        </w:tc>
        <w:tc>
          <w:tcPr>
            <w:tcW w:w="1559" w:type="dxa"/>
            <w:shd w:val="clear" w:color="auto" w:fill="auto"/>
          </w:tcPr>
          <w:p w14:paraId="60E581E1" w14:textId="7FBBD6AE" w:rsidR="00B84A4A" w:rsidRPr="00E959F8" w:rsidRDefault="00DA1E6D" w:rsidP="00E959F8">
            <w:pPr>
              <w:tabs>
                <w:tab w:val="left" w:pos="945"/>
              </w:tabs>
            </w:pPr>
            <w:r>
              <w:t xml:space="preserve">Ответы в тетради. </w:t>
            </w:r>
            <w:r w:rsidR="006E2DC1">
              <w:t>Отвечают на вопросы</w:t>
            </w:r>
            <w:r w:rsidR="00CD6EC1">
              <w:t>.</w:t>
            </w:r>
          </w:p>
        </w:tc>
        <w:tc>
          <w:tcPr>
            <w:tcW w:w="1818" w:type="dxa"/>
            <w:shd w:val="clear" w:color="auto" w:fill="auto"/>
          </w:tcPr>
          <w:p w14:paraId="5FB48820" w14:textId="10356E1E" w:rsidR="006E2DC1" w:rsidRPr="00442D8C" w:rsidRDefault="006E2DC1" w:rsidP="00FD264E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</w:tr>
      <w:tr w:rsidR="00E959F8" w:rsidRPr="004D78B7" w14:paraId="2D88E2FB" w14:textId="77777777" w:rsidTr="00630F87">
        <w:tc>
          <w:tcPr>
            <w:tcW w:w="2027" w:type="dxa"/>
            <w:shd w:val="clear" w:color="auto" w:fill="auto"/>
          </w:tcPr>
          <w:p w14:paraId="204A72F1" w14:textId="457E4CCB" w:rsidR="00CB7B2B" w:rsidRPr="004D78B7" w:rsidRDefault="00B84A4A" w:rsidP="004D78B7">
            <w:pPr>
              <w:tabs>
                <w:tab w:val="left" w:pos="945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3</w:t>
            </w:r>
            <w:r w:rsidR="00CB7B2B" w:rsidRPr="004D78B7">
              <w:rPr>
                <w:b/>
                <w:bCs/>
              </w:rPr>
              <w:t xml:space="preserve">. </w:t>
            </w:r>
            <w:r w:rsidR="00CB7B2B" w:rsidRPr="004D78B7">
              <w:rPr>
                <w:b/>
                <w:bCs/>
                <w:lang w:val="kk-KZ"/>
              </w:rPr>
              <w:t>Негізгі кезеңде білім алушылардың жұмысқа дайындығы/</w:t>
            </w:r>
            <w:r w:rsidR="00CB7B2B" w:rsidRPr="004D78B7">
              <w:rPr>
                <w:b/>
                <w:bCs/>
              </w:rPr>
              <w:t>Подготовка обучающихся к работе на основном этапе</w:t>
            </w:r>
          </w:p>
        </w:tc>
        <w:tc>
          <w:tcPr>
            <w:tcW w:w="914" w:type="dxa"/>
            <w:shd w:val="clear" w:color="auto" w:fill="auto"/>
          </w:tcPr>
          <w:p w14:paraId="6328406B" w14:textId="0EE76A31" w:rsidR="00CB7B2B" w:rsidRPr="004D78B7" w:rsidRDefault="00DA1E6D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200FE6">
              <w:rPr>
                <w:b/>
                <w:i/>
              </w:rPr>
              <w:t xml:space="preserve"> мин</w:t>
            </w:r>
          </w:p>
        </w:tc>
        <w:tc>
          <w:tcPr>
            <w:tcW w:w="3268" w:type="dxa"/>
            <w:shd w:val="clear" w:color="auto" w:fill="auto"/>
          </w:tcPr>
          <w:p w14:paraId="1A3C43E8" w14:textId="43547364" w:rsidR="00CB7B2B" w:rsidRPr="004A2009" w:rsidRDefault="00FD264E" w:rsidP="00E959F8">
            <w:pPr>
              <w:tabs>
                <w:tab w:val="left" w:pos="945"/>
              </w:tabs>
            </w:pPr>
            <w:r>
              <w:t>И</w:t>
            </w:r>
            <w:r w:rsidR="00630F87">
              <w:t>нформация о и</w:t>
            </w:r>
            <w:r>
              <w:t>сторическ</w:t>
            </w:r>
            <w:r w:rsidR="00630F87">
              <w:t>их</w:t>
            </w:r>
            <w:r>
              <w:t xml:space="preserve"> сведени</w:t>
            </w:r>
            <w:r w:rsidR="00630F87">
              <w:t>ях</w:t>
            </w:r>
            <w:r>
              <w:t xml:space="preserve"> </w:t>
            </w:r>
            <w:r w:rsidR="004A2009">
              <w:t>о дорожно-строительные материалы.</w:t>
            </w:r>
            <w:r w:rsidR="00630F87">
              <w:t xml:space="preserve"> Помощь студентам в определение цели и задачи занятия.</w:t>
            </w:r>
          </w:p>
        </w:tc>
        <w:tc>
          <w:tcPr>
            <w:tcW w:w="1559" w:type="dxa"/>
            <w:shd w:val="clear" w:color="auto" w:fill="auto"/>
          </w:tcPr>
          <w:p w14:paraId="0613E56E" w14:textId="3F2D94BC" w:rsidR="00CB7B2B" w:rsidRDefault="006E2DC1" w:rsidP="00E959F8">
            <w:pPr>
              <w:tabs>
                <w:tab w:val="left" w:pos="945"/>
              </w:tabs>
            </w:pPr>
            <w:r w:rsidRPr="00F53BDC">
              <w:t>О</w:t>
            </w:r>
            <w:r w:rsidR="00630F87">
              <w:t>звучивают</w:t>
            </w:r>
            <w:r w:rsidRPr="00F53BDC">
              <w:t xml:space="preserve"> тему и цель </w:t>
            </w:r>
            <w:r w:rsidR="00630F87">
              <w:t>занятия</w:t>
            </w:r>
            <w:r w:rsidR="00427C58">
              <w:t>.</w:t>
            </w:r>
          </w:p>
          <w:p w14:paraId="1505D880" w14:textId="7E000559" w:rsidR="00427C58" w:rsidRPr="00E959F8" w:rsidRDefault="00427C58" w:rsidP="00E959F8">
            <w:pPr>
              <w:tabs>
                <w:tab w:val="left" w:pos="945"/>
              </w:tabs>
            </w:pPr>
          </w:p>
        </w:tc>
        <w:tc>
          <w:tcPr>
            <w:tcW w:w="1818" w:type="dxa"/>
            <w:shd w:val="clear" w:color="auto" w:fill="auto"/>
          </w:tcPr>
          <w:p w14:paraId="1C4F6957" w14:textId="1C1E0A8E" w:rsidR="00CB7B2B" w:rsidRPr="006E2DC1" w:rsidRDefault="006E2DC1" w:rsidP="00E959F8">
            <w:pPr>
              <w:tabs>
                <w:tab w:val="left" w:pos="945"/>
              </w:tabs>
            </w:pPr>
            <w:r>
              <w:t xml:space="preserve">Презентация </w:t>
            </w:r>
          </w:p>
        </w:tc>
      </w:tr>
      <w:tr w:rsidR="00E959F8" w:rsidRPr="004D78B7" w14:paraId="46CF0672" w14:textId="77777777" w:rsidTr="00630F87">
        <w:tc>
          <w:tcPr>
            <w:tcW w:w="2027" w:type="dxa"/>
            <w:shd w:val="clear" w:color="auto" w:fill="auto"/>
          </w:tcPr>
          <w:p w14:paraId="77788FBF" w14:textId="44555AE4" w:rsidR="00CB7B2B" w:rsidRPr="004D78B7" w:rsidRDefault="00CB7B2B" w:rsidP="00E65FAA">
            <w:pPr>
              <w:tabs>
                <w:tab w:val="left" w:pos="945"/>
              </w:tabs>
              <w:rPr>
                <w:b/>
                <w:bCs/>
                <w:lang w:val="kk-KZ"/>
              </w:rPr>
            </w:pPr>
            <w:r w:rsidRPr="004D78B7">
              <w:rPr>
                <w:b/>
                <w:bCs/>
              </w:rPr>
              <w:t xml:space="preserve">4. </w:t>
            </w:r>
            <w:r w:rsidRPr="004D78B7">
              <w:rPr>
                <w:b/>
                <w:bCs/>
                <w:lang w:val="kk-KZ"/>
              </w:rPr>
              <w:t>Жаңа білім мен әрекет амалдарының қалыптасуы/</w:t>
            </w:r>
          </w:p>
          <w:p w14:paraId="672F870C" w14:textId="77777777" w:rsidR="00CB7B2B" w:rsidRPr="004D78B7" w:rsidRDefault="00CB7B2B" w:rsidP="00E65FAA">
            <w:pPr>
              <w:tabs>
                <w:tab w:val="left" w:pos="945"/>
              </w:tabs>
              <w:rPr>
                <w:b/>
                <w:bCs/>
                <w:i/>
              </w:rPr>
            </w:pPr>
            <w:r w:rsidRPr="004D78B7">
              <w:rPr>
                <w:b/>
                <w:bCs/>
              </w:rPr>
              <w:t>Формирование новых знаний и способов деятельности</w:t>
            </w:r>
          </w:p>
        </w:tc>
        <w:tc>
          <w:tcPr>
            <w:tcW w:w="914" w:type="dxa"/>
            <w:shd w:val="clear" w:color="auto" w:fill="auto"/>
          </w:tcPr>
          <w:p w14:paraId="255CD085" w14:textId="3EB481EF" w:rsidR="00CB7B2B" w:rsidRPr="004D78B7" w:rsidRDefault="00CD6EC1" w:rsidP="00200FE6">
            <w:pPr>
              <w:tabs>
                <w:tab w:val="left" w:pos="945"/>
              </w:tabs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B47BAB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="00200FE6">
              <w:rPr>
                <w:b/>
                <w:i/>
              </w:rPr>
              <w:t>мин</w:t>
            </w:r>
          </w:p>
        </w:tc>
        <w:tc>
          <w:tcPr>
            <w:tcW w:w="3268" w:type="dxa"/>
            <w:shd w:val="clear" w:color="auto" w:fill="auto"/>
          </w:tcPr>
          <w:p w14:paraId="74B84D23" w14:textId="0A0D0B21" w:rsidR="00CB7B2B" w:rsidRPr="00EB1AE4" w:rsidRDefault="00EB1AE4" w:rsidP="00E959F8">
            <w:pPr>
              <w:tabs>
                <w:tab w:val="left" w:pos="945"/>
              </w:tabs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630F87">
              <w:rPr>
                <w:lang w:val="kk-KZ"/>
              </w:rPr>
              <w:t>редлогает п</w:t>
            </w:r>
            <w:r>
              <w:rPr>
                <w:lang w:val="kk-KZ"/>
              </w:rPr>
              <w:t>росмотр</w:t>
            </w:r>
            <w:r w:rsidR="00630F87">
              <w:rPr>
                <w:lang w:val="kk-KZ"/>
              </w:rPr>
              <w:t>еть</w:t>
            </w:r>
            <w:r>
              <w:rPr>
                <w:lang w:val="kk-KZ"/>
              </w:rPr>
              <w:t xml:space="preserve"> </w:t>
            </w:r>
            <w:r w:rsidR="004A2009">
              <w:rPr>
                <w:lang w:val="kk-KZ"/>
              </w:rPr>
              <w:t>презентац</w:t>
            </w:r>
            <w:r w:rsidR="00630F87">
              <w:rPr>
                <w:lang w:val="kk-KZ"/>
              </w:rPr>
              <w:t>ию по теме «Физические свойства ДСМ»</w:t>
            </w:r>
          </w:p>
        </w:tc>
        <w:tc>
          <w:tcPr>
            <w:tcW w:w="1559" w:type="dxa"/>
            <w:shd w:val="clear" w:color="auto" w:fill="auto"/>
          </w:tcPr>
          <w:p w14:paraId="5D743B36" w14:textId="47E9ABD8" w:rsidR="00CB7B2B" w:rsidRPr="00EB1AE4" w:rsidRDefault="00EB1AE4" w:rsidP="00E959F8">
            <w:pPr>
              <w:tabs>
                <w:tab w:val="left" w:pos="945"/>
              </w:tabs>
            </w:pPr>
            <w:r>
              <w:rPr>
                <w:lang w:val="kk-KZ"/>
              </w:rPr>
              <w:t xml:space="preserve">Конспектируют </w:t>
            </w:r>
            <w:r w:rsidR="00630F87">
              <w:rPr>
                <w:lang w:val="kk-KZ"/>
              </w:rPr>
              <w:t xml:space="preserve"> и записывают </w:t>
            </w:r>
            <w:r>
              <w:rPr>
                <w:lang w:val="kk-KZ"/>
              </w:rPr>
              <w:t>формулы в тетрадь</w:t>
            </w:r>
            <w:r>
              <w:t>.</w:t>
            </w:r>
          </w:p>
        </w:tc>
        <w:tc>
          <w:tcPr>
            <w:tcW w:w="1818" w:type="dxa"/>
            <w:shd w:val="clear" w:color="auto" w:fill="auto"/>
          </w:tcPr>
          <w:p w14:paraId="6A1F3BC6" w14:textId="2636F871" w:rsidR="00CB7B2B" w:rsidRDefault="004A2009" w:rsidP="00E959F8">
            <w:pPr>
              <w:tabs>
                <w:tab w:val="left" w:pos="945"/>
              </w:tabs>
            </w:pPr>
            <w:r>
              <w:t>Презентация</w:t>
            </w:r>
          </w:p>
          <w:p w14:paraId="4F107E6D" w14:textId="6AD435C2" w:rsidR="00EB1AE4" w:rsidRPr="00E959F8" w:rsidRDefault="00EB1AE4" w:rsidP="00E959F8">
            <w:pPr>
              <w:tabs>
                <w:tab w:val="left" w:pos="945"/>
              </w:tabs>
            </w:pPr>
          </w:p>
        </w:tc>
      </w:tr>
      <w:tr w:rsidR="00E959F8" w:rsidRPr="004D78B7" w14:paraId="240A6352" w14:textId="77777777" w:rsidTr="00630F87">
        <w:tc>
          <w:tcPr>
            <w:tcW w:w="2027" w:type="dxa"/>
            <w:shd w:val="clear" w:color="auto" w:fill="auto"/>
          </w:tcPr>
          <w:p w14:paraId="0F371E01" w14:textId="77777777" w:rsidR="00CB7B2B" w:rsidRPr="004D78B7" w:rsidRDefault="00CB7B2B" w:rsidP="00E65FAA">
            <w:pPr>
              <w:tabs>
                <w:tab w:val="left" w:pos="945"/>
              </w:tabs>
              <w:rPr>
                <w:b/>
                <w:bCs/>
                <w:i/>
              </w:rPr>
            </w:pPr>
            <w:r w:rsidRPr="004D78B7">
              <w:rPr>
                <w:b/>
                <w:bCs/>
              </w:rPr>
              <w:t xml:space="preserve">5. </w:t>
            </w:r>
            <w:r w:rsidRPr="004D78B7">
              <w:rPr>
                <w:b/>
                <w:bCs/>
                <w:lang w:val="kk-KZ"/>
              </w:rPr>
              <w:t>Өткен материалды түсінуінің алғашқы тексерісі/</w:t>
            </w:r>
            <w:r w:rsidRPr="004D78B7">
              <w:rPr>
                <w:b/>
                <w:bCs/>
              </w:rPr>
              <w:t>Первичная проверка понимания изученного материала</w:t>
            </w:r>
          </w:p>
        </w:tc>
        <w:tc>
          <w:tcPr>
            <w:tcW w:w="914" w:type="dxa"/>
            <w:shd w:val="clear" w:color="auto" w:fill="auto"/>
          </w:tcPr>
          <w:p w14:paraId="5086D6FE" w14:textId="527DDACA" w:rsidR="00CB7B2B" w:rsidRPr="004D78B7" w:rsidRDefault="00CD6EC1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200FE6">
              <w:rPr>
                <w:b/>
                <w:i/>
              </w:rPr>
              <w:t xml:space="preserve"> мин</w:t>
            </w:r>
          </w:p>
        </w:tc>
        <w:tc>
          <w:tcPr>
            <w:tcW w:w="3268" w:type="dxa"/>
            <w:shd w:val="clear" w:color="auto" w:fill="auto"/>
          </w:tcPr>
          <w:p w14:paraId="5FF2A4D0" w14:textId="178F93E6" w:rsidR="00CB7B2B" w:rsidRPr="00E959F8" w:rsidRDefault="00630F87" w:rsidP="00E959F8">
            <w:pPr>
              <w:tabs>
                <w:tab w:val="left" w:pos="945"/>
              </w:tabs>
            </w:pPr>
            <w:proofErr w:type="gramStart"/>
            <w:r>
              <w:t>Предлагает  пример</w:t>
            </w:r>
            <w:proofErr w:type="gramEnd"/>
            <w:r>
              <w:t xml:space="preserve"> для решения задачи</w:t>
            </w:r>
          </w:p>
        </w:tc>
        <w:tc>
          <w:tcPr>
            <w:tcW w:w="1559" w:type="dxa"/>
            <w:shd w:val="clear" w:color="auto" w:fill="auto"/>
          </w:tcPr>
          <w:p w14:paraId="7AA9B7E5" w14:textId="67F9B127" w:rsidR="00CB7B2B" w:rsidRPr="00E959F8" w:rsidRDefault="00327E7C" w:rsidP="00E959F8">
            <w:pPr>
              <w:tabs>
                <w:tab w:val="left" w:pos="945"/>
              </w:tabs>
            </w:pPr>
            <w:r>
              <w:t>Записываю решения в тетради</w:t>
            </w:r>
            <w:r w:rsidR="00630F87">
              <w:t>. Работа у доски.</w:t>
            </w:r>
          </w:p>
        </w:tc>
        <w:tc>
          <w:tcPr>
            <w:tcW w:w="1818" w:type="dxa"/>
            <w:shd w:val="clear" w:color="auto" w:fill="auto"/>
          </w:tcPr>
          <w:p w14:paraId="5C00C174" w14:textId="29A51941" w:rsidR="00CB7B2B" w:rsidRPr="00E959F8" w:rsidRDefault="004A2009" w:rsidP="00E959F8">
            <w:pPr>
              <w:tabs>
                <w:tab w:val="left" w:pos="945"/>
              </w:tabs>
            </w:pPr>
            <w:r>
              <w:t>Карточки-задания</w:t>
            </w:r>
          </w:p>
        </w:tc>
      </w:tr>
      <w:tr w:rsidR="00E959F8" w:rsidRPr="004D78B7" w14:paraId="5EC11218" w14:textId="77777777" w:rsidTr="00630F87">
        <w:tc>
          <w:tcPr>
            <w:tcW w:w="2027" w:type="dxa"/>
            <w:shd w:val="clear" w:color="auto" w:fill="auto"/>
          </w:tcPr>
          <w:p w14:paraId="01DFCDDD" w14:textId="0158FD48" w:rsidR="00CB7B2B" w:rsidRPr="004D78B7" w:rsidRDefault="00CB7B2B" w:rsidP="004D78B7">
            <w:pPr>
              <w:tabs>
                <w:tab w:val="left" w:pos="176"/>
              </w:tabs>
              <w:rPr>
                <w:b/>
                <w:bCs/>
                <w:i/>
              </w:rPr>
            </w:pPr>
            <w:r w:rsidRPr="004D78B7">
              <w:rPr>
                <w:b/>
                <w:bCs/>
              </w:rPr>
              <w:t xml:space="preserve">6. </w:t>
            </w:r>
            <w:r w:rsidRPr="004D78B7">
              <w:rPr>
                <w:b/>
                <w:bCs/>
                <w:lang w:val="kk-KZ"/>
              </w:rPr>
              <w:t>Жаңа білім мен әрекет амалдарын бекіту/</w:t>
            </w:r>
            <w:r w:rsidR="004D78B7" w:rsidRPr="004D78B7">
              <w:rPr>
                <w:b/>
                <w:bCs/>
                <w:lang w:val="kk-KZ"/>
              </w:rPr>
              <w:t xml:space="preserve"> </w:t>
            </w:r>
            <w:r w:rsidRPr="004D78B7">
              <w:rPr>
                <w:b/>
                <w:bCs/>
              </w:rPr>
              <w:t xml:space="preserve">Закрепление </w:t>
            </w:r>
            <w:r w:rsidRPr="004D78B7">
              <w:rPr>
                <w:b/>
                <w:bCs/>
                <w:lang w:val="be-BY"/>
              </w:rPr>
              <w:br/>
            </w:r>
            <w:r w:rsidRPr="004D78B7">
              <w:rPr>
                <w:b/>
                <w:bCs/>
              </w:rPr>
              <w:t xml:space="preserve">новых знаний </w:t>
            </w:r>
            <w:r w:rsidRPr="004D78B7">
              <w:rPr>
                <w:b/>
                <w:bCs/>
                <w:lang w:val="be-BY"/>
              </w:rPr>
              <w:br/>
            </w:r>
            <w:r w:rsidRPr="004D78B7">
              <w:rPr>
                <w:b/>
                <w:bCs/>
              </w:rPr>
              <w:t>и способов деятельности</w:t>
            </w:r>
          </w:p>
        </w:tc>
        <w:tc>
          <w:tcPr>
            <w:tcW w:w="914" w:type="dxa"/>
            <w:shd w:val="clear" w:color="auto" w:fill="auto"/>
          </w:tcPr>
          <w:p w14:paraId="01E94C7D" w14:textId="34249480" w:rsidR="00CB7B2B" w:rsidRPr="004D78B7" w:rsidRDefault="00691AB6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CD6EC1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 мин</w:t>
            </w:r>
          </w:p>
        </w:tc>
        <w:tc>
          <w:tcPr>
            <w:tcW w:w="3268" w:type="dxa"/>
            <w:shd w:val="clear" w:color="auto" w:fill="auto"/>
          </w:tcPr>
          <w:p w14:paraId="1741AB90" w14:textId="587F9BC5" w:rsidR="00FD264E" w:rsidRPr="00632F9E" w:rsidRDefault="00C0423C" w:rsidP="004A20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>Предлагает выполнить задания и</w:t>
            </w:r>
            <w:r w:rsidR="00632F9E">
              <w:t xml:space="preserve">зучив </w:t>
            </w:r>
            <w:r w:rsidR="004A2009">
              <w:t>физических свойства дорожно-строительных материалов</w:t>
            </w:r>
            <w:r>
              <w:t>.</w:t>
            </w:r>
          </w:p>
          <w:p w14:paraId="6E280989" w14:textId="18E20BE1" w:rsidR="00CB7B2B" w:rsidRPr="00E959F8" w:rsidRDefault="00CB7B2B" w:rsidP="00E959F8">
            <w:pPr>
              <w:tabs>
                <w:tab w:val="left" w:pos="945"/>
              </w:tabs>
            </w:pPr>
          </w:p>
        </w:tc>
        <w:tc>
          <w:tcPr>
            <w:tcW w:w="1559" w:type="dxa"/>
            <w:shd w:val="clear" w:color="auto" w:fill="auto"/>
          </w:tcPr>
          <w:p w14:paraId="1102D177" w14:textId="6728C6ED" w:rsidR="00CB7B2B" w:rsidRPr="00E959F8" w:rsidRDefault="004A2009" w:rsidP="00E959F8">
            <w:pPr>
              <w:tabs>
                <w:tab w:val="left" w:pos="945"/>
              </w:tabs>
            </w:pPr>
            <w:r>
              <w:t>Отвечают на вопросы</w:t>
            </w:r>
          </w:p>
        </w:tc>
        <w:tc>
          <w:tcPr>
            <w:tcW w:w="1818" w:type="dxa"/>
            <w:shd w:val="clear" w:color="auto" w:fill="auto"/>
          </w:tcPr>
          <w:p w14:paraId="342A8870" w14:textId="43651D58" w:rsidR="00CB7B2B" w:rsidRPr="00E959F8" w:rsidRDefault="004A2009" w:rsidP="00E959F8">
            <w:pPr>
              <w:tabs>
                <w:tab w:val="left" w:pos="945"/>
              </w:tabs>
            </w:pPr>
            <w:r>
              <w:t>Презентация</w:t>
            </w:r>
          </w:p>
        </w:tc>
      </w:tr>
      <w:tr w:rsidR="00E959F8" w:rsidRPr="004D78B7" w14:paraId="4A816173" w14:textId="77777777" w:rsidTr="00630F87">
        <w:tc>
          <w:tcPr>
            <w:tcW w:w="2027" w:type="dxa"/>
            <w:shd w:val="clear" w:color="auto" w:fill="auto"/>
          </w:tcPr>
          <w:p w14:paraId="4171E50D" w14:textId="5360BE10" w:rsidR="00CB7B2B" w:rsidRPr="004D78B7" w:rsidRDefault="00976ACC" w:rsidP="00E65FAA">
            <w:pPr>
              <w:tabs>
                <w:tab w:val="left" w:pos="945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B7B2B" w:rsidRPr="004D78B7">
              <w:rPr>
                <w:b/>
                <w:bCs/>
              </w:rPr>
              <w:t>.</w:t>
            </w:r>
            <w:r w:rsidR="00CB7B2B" w:rsidRPr="004D78B7">
              <w:rPr>
                <w:b/>
                <w:bCs/>
                <w:lang w:val="kk-KZ"/>
              </w:rPr>
              <w:t>Білім мен әрекет амалдарын түзету/</w:t>
            </w:r>
            <w:r w:rsidR="00CB7B2B" w:rsidRPr="004D78B7">
              <w:rPr>
                <w:b/>
                <w:bCs/>
              </w:rPr>
              <w:t xml:space="preserve"> </w:t>
            </w:r>
            <w:r w:rsidR="004D78B7" w:rsidRPr="004D78B7">
              <w:rPr>
                <w:b/>
                <w:bCs/>
              </w:rPr>
              <w:lastRenderedPageBreak/>
              <w:t>К</w:t>
            </w:r>
            <w:r w:rsidR="00CB7B2B" w:rsidRPr="004D78B7">
              <w:rPr>
                <w:b/>
                <w:bCs/>
              </w:rPr>
              <w:t xml:space="preserve">оррекция знаний </w:t>
            </w:r>
            <w:r w:rsidR="00CB7B2B" w:rsidRPr="004D78B7">
              <w:rPr>
                <w:b/>
                <w:bCs/>
              </w:rPr>
              <w:br/>
              <w:t>и способов деятельности</w:t>
            </w:r>
          </w:p>
        </w:tc>
        <w:tc>
          <w:tcPr>
            <w:tcW w:w="914" w:type="dxa"/>
            <w:shd w:val="clear" w:color="auto" w:fill="auto"/>
          </w:tcPr>
          <w:p w14:paraId="496CF039" w14:textId="249FF574" w:rsidR="00CB7B2B" w:rsidRPr="004D78B7" w:rsidRDefault="00DE2E55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 мин</w:t>
            </w:r>
          </w:p>
        </w:tc>
        <w:tc>
          <w:tcPr>
            <w:tcW w:w="3268" w:type="dxa"/>
            <w:shd w:val="clear" w:color="auto" w:fill="auto"/>
          </w:tcPr>
          <w:p w14:paraId="3472ED8B" w14:textId="77777777" w:rsidR="00C0423C" w:rsidRDefault="00C0423C" w:rsidP="00E959F8">
            <w:pPr>
              <w:tabs>
                <w:tab w:val="left" w:pos="945"/>
              </w:tabs>
            </w:pPr>
            <w:r>
              <w:t>Предлагает т</w:t>
            </w:r>
            <w:r w:rsidR="00691AB6">
              <w:t>ест по изученной теме</w:t>
            </w:r>
            <w:r w:rsidR="00DA1E6D">
              <w:t xml:space="preserve"> </w:t>
            </w:r>
            <w:r w:rsidR="00264C3D">
              <w:t xml:space="preserve">5 </w:t>
            </w:r>
            <w:r w:rsidR="00DA1E6D">
              <w:t xml:space="preserve">вопросов. </w:t>
            </w:r>
          </w:p>
          <w:p w14:paraId="7348A600" w14:textId="0BA0D75E" w:rsidR="00CB7B2B" w:rsidRPr="00E959F8" w:rsidRDefault="00DA1E6D" w:rsidP="00E959F8">
            <w:pPr>
              <w:tabs>
                <w:tab w:val="left" w:pos="945"/>
              </w:tabs>
            </w:pPr>
            <w:r>
              <w:t xml:space="preserve">Диаграмма Венна. </w:t>
            </w:r>
          </w:p>
        </w:tc>
        <w:tc>
          <w:tcPr>
            <w:tcW w:w="1559" w:type="dxa"/>
            <w:shd w:val="clear" w:color="auto" w:fill="auto"/>
          </w:tcPr>
          <w:p w14:paraId="45155266" w14:textId="67604221" w:rsidR="00CB7B2B" w:rsidRPr="00691AB6" w:rsidRDefault="00691AB6" w:rsidP="00E959F8">
            <w:pPr>
              <w:tabs>
                <w:tab w:val="left" w:pos="945"/>
              </w:tabs>
            </w:pPr>
            <w:r>
              <w:t xml:space="preserve">Выполняют </w:t>
            </w:r>
            <w:proofErr w:type="gramStart"/>
            <w:r>
              <w:t xml:space="preserve">тест </w:t>
            </w:r>
            <w:r w:rsidR="00DA1E6D">
              <w:t>.</w:t>
            </w:r>
            <w:proofErr w:type="gramEnd"/>
            <w:r w:rsidR="00DA1E6D">
              <w:t xml:space="preserve"> Диаграмма Венна у </w:t>
            </w:r>
            <w:r w:rsidR="00DA1E6D">
              <w:lastRenderedPageBreak/>
              <w:t>доски.</w:t>
            </w:r>
          </w:p>
        </w:tc>
        <w:tc>
          <w:tcPr>
            <w:tcW w:w="1818" w:type="dxa"/>
            <w:shd w:val="clear" w:color="auto" w:fill="auto"/>
          </w:tcPr>
          <w:p w14:paraId="5E06EB65" w14:textId="7A717BF2" w:rsidR="005A64D2" w:rsidRPr="00E959F8" w:rsidRDefault="004A2009" w:rsidP="004A2009">
            <w:pPr>
              <w:tabs>
                <w:tab w:val="left" w:pos="945"/>
              </w:tabs>
            </w:pPr>
            <w:proofErr w:type="gramStart"/>
            <w:r>
              <w:lastRenderedPageBreak/>
              <w:t>Презентация ,</w:t>
            </w:r>
            <w:proofErr w:type="gramEnd"/>
            <w:r>
              <w:t xml:space="preserve"> карточки</w:t>
            </w:r>
            <w:r w:rsidR="00DA1E6D">
              <w:t>, доска.</w:t>
            </w:r>
          </w:p>
        </w:tc>
      </w:tr>
      <w:tr w:rsidR="00E959F8" w:rsidRPr="004A2009" w14:paraId="75E2C4BA" w14:textId="77777777" w:rsidTr="00630F87">
        <w:tc>
          <w:tcPr>
            <w:tcW w:w="2027" w:type="dxa"/>
            <w:shd w:val="clear" w:color="auto" w:fill="auto"/>
          </w:tcPr>
          <w:p w14:paraId="608457DC" w14:textId="41D45F3C" w:rsidR="00CB7B2B" w:rsidRPr="004D78B7" w:rsidRDefault="00976ACC" w:rsidP="00E65FAA">
            <w:pPr>
              <w:tabs>
                <w:tab w:val="left" w:pos="945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B7B2B" w:rsidRPr="004D78B7">
              <w:rPr>
                <w:b/>
                <w:bCs/>
              </w:rPr>
              <w:t>.</w:t>
            </w:r>
            <w:r w:rsidR="00CB7B2B" w:rsidRPr="004D78B7">
              <w:rPr>
                <w:b/>
                <w:bCs/>
                <w:lang w:val="kk-KZ"/>
              </w:rPr>
              <w:t xml:space="preserve"> Үй жұмысы туралы ақпарат беру/</w:t>
            </w:r>
            <w:r w:rsidR="00CB7B2B" w:rsidRPr="004D78B7">
              <w:rPr>
                <w:b/>
                <w:bCs/>
              </w:rPr>
              <w:t xml:space="preserve"> </w:t>
            </w:r>
            <w:r w:rsidR="004D78B7" w:rsidRPr="004D78B7">
              <w:rPr>
                <w:b/>
                <w:bCs/>
              </w:rPr>
              <w:t>И</w:t>
            </w:r>
            <w:r w:rsidR="00CB7B2B" w:rsidRPr="004D78B7">
              <w:rPr>
                <w:b/>
                <w:bCs/>
              </w:rPr>
              <w:t xml:space="preserve">нформирование </w:t>
            </w:r>
            <w:r w:rsidR="00CB7B2B" w:rsidRPr="004D78B7">
              <w:rPr>
                <w:b/>
                <w:bCs/>
                <w:lang w:val="be-BY"/>
              </w:rPr>
              <w:br/>
            </w:r>
            <w:r w:rsidR="00CB7B2B" w:rsidRPr="004D78B7">
              <w:rPr>
                <w:b/>
                <w:bCs/>
              </w:rPr>
              <w:t>о домашнем задании</w:t>
            </w:r>
          </w:p>
        </w:tc>
        <w:tc>
          <w:tcPr>
            <w:tcW w:w="914" w:type="dxa"/>
            <w:shd w:val="clear" w:color="auto" w:fill="auto"/>
          </w:tcPr>
          <w:p w14:paraId="502B8004" w14:textId="3714D95A" w:rsidR="00CB7B2B" w:rsidRPr="004D78B7" w:rsidRDefault="005A64D2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мин</w:t>
            </w:r>
          </w:p>
        </w:tc>
        <w:tc>
          <w:tcPr>
            <w:tcW w:w="3268" w:type="dxa"/>
            <w:shd w:val="clear" w:color="auto" w:fill="auto"/>
          </w:tcPr>
          <w:p w14:paraId="2FDB0547" w14:textId="72E12BB4" w:rsidR="00CB7B2B" w:rsidRPr="00E959F8" w:rsidRDefault="00C0423C" w:rsidP="00E959F8">
            <w:pPr>
              <w:tabs>
                <w:tab w:val="left" w:pos="945"/>
              </w:tabs>
            </w:pPr>
            <w:r>
              <w:t>Информация о выполнение домашнего задания.</w:t>
            </w:r>
          </w:p>
        </w:tc>
        <w:tc>
          <w:tcPr>
            <w:tcW w:w="1559" w:type="dxa"/>
            <w:shd w:val="clear" w:color="auto" w:fill="auto"/>
          </w:tcPr>
          <w:p w14:paraId="006636E2" w14:textId="364D5672" w:rsidR="00CB7B2B" w:rsidRPr="00E959F8" w:rsidRDefault="005A64D2" w:rsidP="00E959F8">
            <w:pPr>
              <w:tabs>
                <w:tab w:val="left" w:pos="945"/>
              </w:tabs>
            </w:pPr>
            <w:r>
              <w:t>Записывают д/з</w:t>
            </w:r>
          </w:p>
        </w:tc>
        <w:tc>
          <w:tcPr>
            <w:tcW w:w="1818" w:type="dxa"/>
            <w:shd w:val="clear" w:color="auto" w:fill="auto"/>
          </w:tcPr>
          <w:p w14:paraId="0E8585A8" w14:textId="46770F76" w:rsidR="004A2009" w:rsidRPr="00357AB1" w:rsidRDefault="004A2009" w:rsidP="004A2009">
            <w:pPr>
              <w:tabs>
                <w:tab w:val="left" w:pos="945"/>
              </w:tabs>
              <w:rPr>
                <w:bCs/>
              </w:rPr>
            </w:pPr>
            <w:r w:rsidRPr="004A2009">
              <w:rPr>
                <w:bCs/>
              </w:rPr>
              <w:t xml:space="preserve">Королев И.В., Финашин В.Н., </w:t>
            </w:r>
            <w:proofErr w:type="spellStart"/>
            <w:r w:rsidRPr="004A2009">
              <w:rPr>
                <w:bCs/>
              </w:rPr>
              <w:t>Феднер</w:t>
            </w:r>
            <w:proofErr w:type="spellEnd"/>
            <w:r w:rsidRPr="004A2009">
              <w:rPr>
                <w:bCs/>
              </w:rPr>
              <w:t xml:space="preserve"> Л.А. «Дорожно- строительные материалы» </w:t>
            </w:r>
            <w:proofErr w:type="spellStart"/>
            <w:r>
              <w:rPr>
                <w:bCs/>
              </w:rPr>
              <w:t>стр</w:t>
            </w:r>
            <w:proofErr w:type="spellEnd"/>
            <w:r>
              <w:rPr>
                <w:bCs/>
              </w:rPr>
              <w:t xml:space="preserve"> 11-16 </w:t>
            </w:r>
            <w:r w:rsidRPr="004A2009">
              <w:rPr>
                <w:bCs/>
              </w:rPr>
              <w:t xml:space="preserve"> </w:t>
            </w:r>
          </w:p>
          <w:p w14:paraId="60990B84" w14:textId="3A538086" w:rsidR="004A2009" w:rsidRPr="00357AB1" w:rsidRDefault="004A2009" w:rsidP="004A2009">
            <w:pPr>
              <w:tabs>
                <w:tab w:val="left" w:pos="945"/>
              </w:tabs>
              <w:rPr>
                <w:bCs/>
              </w:rPr>
            </w:pPr>
            <w:r w:rsidRPr="004A2009">
              <w:rPr>
                <w:bCs/>
                <w:lang w:val="en-US"/>
              </w:rPr>
              <w:t>https</w:t>
            </w:r>
            <w:r w:rsidRPr="00357AB1">
              <w:rPr>
                <w:bCs/>
              </w:rPr>
              <w:t>://</w:t>
            </w:r>
            <w:proofErr w:type="spellStart"/>
            <w:r w:rsidRPr="004A2009">
              <w:rPr>
                <w:bCs/>
                <w:lang w:val="en-US"/>
              </w:rPr>
              <w:t>moodle</w:t>
            </w:r>
            <w:proofErr w:type="spellEnd"/>
            <w:r w:rsidRPr="00357AB1">
              <w:rPr>
                <w:bCs/>
              </w:rPr>
              <w:t>.</w:t>
            </w:r>
            <w:proofErr w:type="spellStart"/>
            <w:r w:rsidRPr="004A2009">
              <w:rPr>
                <w:bCs/>
                <w:lang w:val="en-US"/>
              </w:rPr>
              <w:t>kkat</w:t>
            </w:r>
            <w:proofErr w:type="spellEnd"/>
            <w:r w:rsidRPr="00357AB1">
              <w:rPr>
                <w:bCs/>
              </w:rPr>
              <w:t>.</w:t>
            </w:r>
            <w:proofErr w:type="spellStart"/>
            <w:r w:rsidRPr="004A2009">
              <w:rPr>
                <w:bCs/>
                <w:lang w:val="en-US"/>
              </w:rPr>
              <w:t>edu</w:t>
            </w:r>
            <w:proofErr w:type="spellEnd"/>
            <w:r w:rsidRPr="00357AB1">
              <w:rPr>
                <w:bCs/>
              </w:rPr>
              <w:t>.</w:t>
            </w:r>
            <w:proofErr w:type="spellStart"/>
            <w:r w:rsidRPr="004A2009">
              <w:rPr>
                <w:bCs/>
                <w:lang w:val="en-US"/>
              </w:rPr>
              <w:t>kz</w:t>
            </w:r>
            <w:proofErr w:type="spellEnd"/>
            <w:r w:rsidRPr="00357AB1">
              <w:rPr>
                <w:bCs/>
              </w:rPr>
              <w:t>/</w:t>
            </w:r>
            <w:r w:rsidRPr="004A2009">
              <w:rPr>
                <w:bCs/>
                <w:lang w:val="en-US"/>
              </w:rPr>
              <w:t>mod</w:t>
            </w:r>
            <w:r w:rsidRPr="00357AB1">
              <w:rPr>
                <w:bCs/>
              </w:rPr>
              <w:t>/</w:t>
            </w:r>
            <w:r w:rsidRPr="004A2009">
              <w:rPr>
                <w:bCs/>
                <w:lang w:val="en-US"/>
              </w:rPr>
              <w:t>assign</w:t>
            </w:r>
            <w:r w:rsidRPr="00357AB1">
              <w:rPr>
                <w:bCs/>
              </w:rPr>
              <w:t>/</w:t>
            </w:r>
            <w:r w:rsidRPr="004A2009">
              <w:rPr>
                <w:bCs/>
                <w:lang w:val="en-US"/>
              </w:rPr>
              <w:t>view</w:t>
            </w:r>
            <w:r w:rsidRPr="00357AB1">
              <w:rPr>
                <w:bCs/>
              </w:rPr>
              <w:t>.</w:t>
            </w:r>
            <w:r w:rsidRPr="004A2009">
              <w:rPr>
                <w:bCs/>
                <w:lang w:val="en-US"/>
              </w:rPr>
              <w:t>php</w:t>
            </w:r>
            <w:r w:rsidRPr="00357AB1">
              <w:rPr>
                <w:bCs/>
              </w:rPr>
              <w:t>?</w:t>
            </w:r>
            <w:r w:rsidRPr="004A2009">
              <w:rPr>
                <w:bCs/>
                <w:lang w:val="en-US"/>
              </w:rPr>
              <w:t>id</w:t>
            </w:r>
            <w:r w:rsidRPr="00357AB1">
              <w:rPr>
                <w:bCs/>
              </w:rPr>
              <w:t>=46594</w:t>
            </w:r>
          </w:p>
          <w:p w14:paraId="6C543784" w14:textId="794D31DF" w:rsidR="005A64D2" w:rsidRPr="00357AB1" w:rsidRDefault="005A64D2" w:rsidP="004A2009">
            <w:pPr>
              <w:tabs>
                <w:tab w:val="left" w:pos="945"/>
              </w:tabs>
            </w:pPr>
          </w:p>
        </w:tc>
      </w:tr>
      <w:tr w:rsidR="00E959F8" w:rsidRPr="004D78B7" w14:paraId="3E2AFECE" w14:textId="77777777" w:rsidTr="00630F87">
        <w:tc>
          <w:tcPr>
            <w:tcW w:w="2027" w:type="dxa"/>
            <w:shd w:val="clear" w:color="auto" w:fill="auto"/>
          </w:tcPr>
          <w:p w14:paraId="3FBAE63B" w14:textId="6C770968" w:rsidR="00CB7B2B" w:rsidRPr="004D78B7" w:rsidRDefault="00976ACC" w:rsidP="00791261">
            <w:pPr>
              <w:tabs>
                <w:tab w:val="left" w:pos="945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B7B2B" w:rsidRPr="004D78B7">
              <w:rPr>
                <w:b/>
                <w:bCs/>
              </w:rPr>
              <w:t xml:space="preserve">. </w:t>
            </w:r>
            <w:r w:rsidR="00CB7B2B" w:rsidRPr="004D78B7">
              <w:rPr>
                <w:b/>
                <w:bCs/>
                <w:lang w:val="kk-KZ"/>
              </w:rPr>
              <w:t>Сабақтың қорытындысы мен рефлексия/</w:t>
            </w:r>
            <w:r w:rsidR="00791261">
              <w:rPr>
                <w:b/>
                <w:bCs/>
                <w:lang w:val="kk-KZ"/>
              </w:rPr>
              <w:t xml:space="preserve"> </w:t>
            </w:r>
            <w:r w:rsidR="00CB7B2B" w:rsidRPr="004D78B7">
              <w:rPr>
                <w:b/>
                <w:bCs/>
              </w:rPr>
              <w:t xml:space="preserve">Подведение итогов </w:t>
            </w:r>
            <w:r w:rsidR="00CB7B2B" w:rsidRPr="004D78B7">
              <w:rPr>
                <w:b/>
                <w:bCs/>
                <w:lang w:val="be-BY"/>
              </w:rPr>
              <w:br/>
            </w:r>
            <w:r w:rsidR="00CB7B2B" w:rsidRPr="004D78B7">
              <w:rPr>
                <w:b/>
                <w:bCs/>
              </w:rPr>
              <w:t>занятия и рефлексия</w:t>
            </w:r>
          </w:p>
        </w:tc>
        <w:tc>
          <w:tcPr>
            <w:tcW w:w="914" w:type="dxa"/>
            <w:shd w:val="clear" w:color="auto" w:fill="auto"/>
          </w:tcPr>
          <w:p w14:paraId="001F2A86" w14:textId="684BE9F4" w:rsidR="00CB7B2B" w:rsidRPr="004D78B7" w:rsidRDefault="00DE2E55" w:rsidP="00E65FA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A64D2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 мин</w:t>
            </w:r>
          </w:p>
        </w:tc>
        <w:tc>
          <w:tcPr>
            <w:tcW w:w="3268" w:type="dxa"/>
            <w:shd w:val="clear" w:color="auto" w:fill="auto"/>
          </w:tcPr>
          <w:p w14:paraId="3620753B" w14:textId="77777777" w:rsidR="00C0423C" w:rsidRDefault="00C0423C" w:rsidP="00E959F8">
            <w:pPr>
              <w:tabs>
                <w:tab w:val="left" w:pos="945"/>
              </w:tabs>
            </w:pPr>
            <w:r>
              <w:t xml:space="preserve">Подведение и готовность занятия. </w:t>
            </w:r>
          </w:p>
          <w:p w14:paraId="39163CF4" w14:textId="03FDAE9D" w:rsidR="00CB7B2B" w:rsidRDefault="00B47BAB" w:rsidP="00E959F8">
            <w:pPr>
              <w:tabs>
                <w:tab w:val="left" w:pos="945"/>
              </w:tabs>
            </w:pPr>
            <w:r>
              <w:t>В</w:t>
            </w:r>
            <w:r w:rsidR="00691AB6">
              <w:t>ыставление оценок за урок.</w:t>
            </w:r>
          </w:p>
          <w:p w14:paraId="46AEF5ED" w14:textId="70C52A0D" w:rsidR="00691AB6" w:rsidRPr="00E959F8" w:rsidRDefault="00691AB6" w:rsidP="00E959F8">
            <w:pPr>
              <w:tabs>
                <w:tab w:val="left" w:pos="945"/>
              </w:tabs>
            </w:pPr>
            <w:r>
              <w:t>Рефлексия.</w:t>
            </w:r>
          </w:p>
        </w:tc>
        <w:tc>
          <w:tcPr>
            <w:tcW w:w="1559" w:type="dxa"/>
            <w:shd w:val="clear" w:color="auto" w:fill="auto"/>
          </w:tcPr>
          <w:p w14:paraId="411D551F" w14:textId="05168757" w:rsidR="00CB7B2B" w:rsidRPr="00E959F8" w:rsidRDefault="00CB7B2B" w:rsidP="00E959F8">
            <w:pPr>
              <w:tabs>
                <w:tab w:val="left" w:pos="945"/>
              </w:tabs>
            </w:pPr>
          </w:p>
        </w:tc>
        <w:tc>
          <w:tcPr>
            <w:tcW w:w="1818" w:type="dxa"/>
            <w:shd w:val="clear" w:color="auto" w:fill="auto"/>
          </w:tcPr>
          <w:p w14:paraId="1D576E31" w14:textId="77777777" w:rsidR="00CB7B2B" w:rsidRPr="00E959F8" w:rsidRDefault="00CB7B2B" w:rsidP="00E959F8">
            <w:pPr>
              <w:tabs>
                <w:tab w:val="left" w:pos="945"/>
              </w:tabs>
            </w:pPr>
          </w:p>
        </w:tc>
      </w:tr>
    </w:tbl>
    <w:p w14:paraId="127DF6BC" w14:textId="252D3E59" w:rsidR="00CB7B2B" w:rsidRPr="00006F3E" w:rsidRDefault="00CB7B2B" w:rsidP="004D78B7">
      <w:pPr>
        <w:rPr>
          <w:b/>
          <w:sz w:val="24"/>
          <w:szCs w:val="24"/>
          <w:lang w:val="kk-KZ"/>
        </w:rPr>
      </w:pPr>
    </w:p>
    <w:p w14:paraId="4B95660F" w14:textId="017281FA" w:rsidR="004D78B7" w:rsidRPr="00D52518" w:rsidRDefault="00CB7B2B" w:rsidP="004D78B7">
      <w:pPr>
        <w:rPr>
          <w:b/>
          <w:sz w:val="24"/>
          <w:szCs w:val="24"/>
        </w:rPr>
      </w:pPr>
      <w:r w:rsidRPr="00006F3E">
        <w:rPr>
          <w:b/>
          <w:sz w:val="24"/>
          <w:szCs w:val="24"/>
          <w:lang w:val="kk-KZ"/>
        </w:rPr>
        <w:t>Оқытушы/Преподаватель:___________</w:t>
      </w:r>
      <w:r w:rsidR="00357AB1">
        <w:rPr>
          <w:b/>
          <w:sz w:val="24"/>
          <w:szCs w:val="24"/>
          <w:lang w:val="kk-KZ"/>
        </w:rPr>
        <w:t>___Крупко А.А</w:t>
      </w:r>
    </w:p>
    <w:p w14:paraId="1AB2634C" w14:textId="16834F88" w:rsidR="00CB7B2B" w:rsidRPr="004D78B7" w:rsidRDefault="004D78B7" w:rsidP="004D78B7">
      <w:pPr>
        <w:ind w:left="2832"/>
        <w:rPr>
          <w:sz w:val="20"/>
          <w:szCs w:val="20"/>
        </w:rPr>
      </w:pPr>
      <w:r>
        <w:rPr>
          <w:i/>
          <w:sz w:val="20"/>
          <w:szCs w:val="20"/>
          <w:lang w:val="kk-KZ"/>
        </w:rPr>
        <w:t xml:space="preserve">     </w:t>
      </w:r>
      <w:r w:rsidR="00CB7B2B" w:rsidRPr="004D78B7">
        <w:rPr>
          <w:i/>
          <w:sz w:val="20"/>
          <w:szCs w:val="20"/>
          <w:lang w:val="kk-KZ"/>
        </w:rPr>
        <w:t>( қолы/подпись)</w:t>
      </w:r>
    </w:p>
    <w:p w14:paraId="272B7702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7E10E853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4A43D8D6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315B5097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1298A67D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4A3B9543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475EFA65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48961790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08D86D8D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08D1C365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5AFF2EEA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4448D7FC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4AA1D7B1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4E3EE7D2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4596C00F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5CFC36D4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1C0B9498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37B30DA6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2EF90D7B" w14:textId="374F6EDB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7D5C9388" w14:textId="6394CFA6" w:rsidR="00B87AE3" w:rsidRDefault="00B87AE3" w:rsidP="00976ACC">
      <w:pPr>
        <w:pStyle w:val="ac"/>
        <w:rPr>
          <w:rFonts w:ascii="Times New Roman" w:hAnsi="Times New Roman" w:cs="Times New Roman"/>
          <w:sz w:val="28"/>
        </w:rPr>
      </w:pPr>
    </w:p>
    <w:p w14:paraId="5EEF0E43" w14:textId="1402FCF4" w:rsidR="00B87AE3" w:rsidRDefault="00B87AE3" w:rsidP="00976ACC">
      <w:pPr>
        <w:pStyle w:val="ac"/>
        <w:rPr>
          <w:rFonts w:ascii="Times New Roman" w:hAnsi="Times New Roman" w:cs="Times New Roman"/>
          <w:sz w:val="28"/>
        </w:rPr>
      </w:pPr>
    </w:p>
    <w:p w14:paraId="51AEE399" w14:textId="3D5E3EF2" w:rsidR="00B87AE3" w:rsidRDefault="00B87AE3" w:rsidP="00976ACC">
      <w:pPr>
        <w:pStyle w:val="ac"/>
        <w:rPr>
          <w:rFonts w:ascii="Times New Roman" w:hAnsi="Times New Roman" w:cs="Times New Roman"/>
          <w:sz w:val="28"/>
        </w:rPr>
      </w:pPr>
    </w:p>
    <w:p w14:paraId="63A1A600" w14:textId="4B6A30E8" w:rsidR="00B87AE3" w:rsidRDefault="00B87AE3" w:rsidP="00976ACC">
      <w:pPr>
        <w:pStyle w:val="ac"/>
        <w:rPr>
          <w:rFonts w:ascii="Times New Roman" w:hAnsi="Times New Roman" w:cs="Times New Roman"/>
          <w:sz w:val="28"/>
        </w:rPr>
      </w:pPr>
    </w:p>
    <w:p w14:paraId="43E30521" w14:textId="77777777" w:rsidR="00B87AE3" w:rsidRDefault="00B87AE3" w:rsidP="00976ACC">
      <w:pPr>
        <w:pStyle w:val="ac"/>
        <w:rPr>
          <w:rFonts w:ascii="Times New Roman" w:hAnsi="Times New Roman" w:cs="Times New Roman"/>
          <w:sz w:val="28"/>
        </w:rPr>
      </w:pPr>
    </w:p>
    <w:p w14:paraId="0D5DC2D6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17A43408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4AA2D502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646C6CA9" w14:textId="77777777" w:rsidR="006E70FE" w:rsidRDefault="006E70FE" w:rsidP="00976ACC">
      <w:pPr>
        <w:pStyle w:val="ac"/>
        <w:rPr>
          <w:rFonts w:ascii="Times New Roman" w:hAnsi="Times New Roman" w:cs="Times New Roman"/>
          <w:sz w:val="28"/>
        </w:rPr>
      </w:pPr>
    </w:p>
    <w:p w14:paraId="55EF4324" w14:textId="51D49BDE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761AB2B" wp14:editId="38F0516F">
            <wp:simplePos x="0" y="0"/>
            <wp:positionH relativeFrom="column">
              <wp:posOffset>4844415</wp:posOffset>
            </wp:positionH>
            <wp:positionV relativeFrom="paragraph">
              <wp:posOffset>-22860</wp:posOffset>
            </wp:positionV>
            <wp:extent cx="952500" cy="952500"/>
            <wp:effectExtent l="19050" t="0" r="0" b="0"/>
            <wp:wrapThrough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hrough>
            <wp:docPr id="42" name="Рисунок 42" descr="C:\Users\Гульшат\Desktop\888c6cc3-b2ef-4ff6-b263-7ad920664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шат\Desktop\888c6cc3-b2ef-4ff6-b263-7ad920664f0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D2A">
        <w:rPr>
          <w:rFonts w:ascii="Times New Roman" w:hAnsi="Times New Roman" w:cs="Times New Roman"/>
          <w:sz w:val="28"/>
        </w:rPr>
        <w:t xml:space="preserve">Управление образования акимата Костанайской области </w:t>
      </w:r>
    </w:p>
    <w:p w14:paraId="56EFAE58" w14:textId="02D5D10A" w:rsidR="00976ACC" w:rsidRPr="00007D2A" w:rsidRDefault="00B47BAB" w:rsidP="00976AC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КГКП «</w:t>
      </w:r>
      <w:r w:rsidR="00976ACC" w:rsidRPr="00007D2A">
        <w:rPr>
          <w:rFonts w:ascii="Times New Roman" w:hAnsi="Times New Roman" w:cs="Times New Roman"/>
          <w:sz w:val="28"/>
        </w:rPr>
        <w:t>Костанайский колледж автомобильного транспорта</w:t>
      </w:r>
      <w:r>
        <w:rPr>
          <w:rFonts w:ascii="Times New Roman" w:hAnsi="Times New Roman" w:cs="Times New Roman"/>
          <w:sz w:val="28"/>
        </w:rPr>
        <w:t>»</w:t>
      </w:r>
      <w:r w:rsidR="00976ACC" w:rsidRPr="00007D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4003FE2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589F99BE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7DD9E34A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2AF182D9" w14:textId="77777777" w:rsidR="00976ACC" w:rsidRPr="00007D2A" w:rsidRDefault="00976ACC" w:rsidP="00976ACC">
      <w:pPr>
        <w:pStyle w:val="ac"/>
        <w:jc w:val="right"/>
        <w:rPr>
          <w:rFonts w:ascii="Times New Roman" w:hAnsi="Times New Roman" w:cs="Times New Roman"/>
          <w:sz w:val="28"/>
        </w:rPr>
      </w:pPr>
      <w:r w:rsidRPr="00007D2A">
        <w:rPr>
          <w:rFonts w:ascii="Times New Roman" w:hAnsi="Times New Roman" w:cs="Times New Roman"/>
          <w:sz w:val="28"/>
        </w:rPr>
        <w:t>Утверждаю:</w:t>
      </w:r>
    </w:p>
    <w:p w14:paraId="0E358724" w14:textId="77777777" w:rsidR="00976ACC" w:rsidRPr="00007D2A" w:rsidRDefault="00976ACC" w:rsidP="00976ACC">
      <w:pPr>
        <w:pStyle w:val="ac"/>
        <w:jc w:val="right"/>
        <w:rPr>
          <w:rFonts w:ascii="Times New Roman" w:hAnsi="Times New Roman" w:cs="Times New Roman"/>
          <w:sz w:val="28"/>
        </w:rPr>
      </w:pPr>
      <w:r w:rsidRPr="00007D2A">
        <w:rPr>
          <w:rFonts w:ascii="Times New Roman" w:hAnsi="Times New Roman" w:cs="Times New Roman"/>
          <w:sz w:val="28"/>
        </w:rPr>
        <w:t>Заместитель директора</w:t>
      </w:r>
    </w:p>
    <w:p w14:paraId="368E2E6B" w14:textId="77777777" w:rsidR="00976ACC" w:rsidRPr="00007D2A" w:rsidRDefault="00976ACC" w:rsidP="00976ACC">
      <w:pPr>
        <w:pStyle w:val="ac"/>
        <w:jc w:val="right"/>
        <w:rPr>
          <w:rFonts w:ascii="Times New Roman" w:hAnsi="Times New Roman" w:cs="Times New Roman"/>
          <w:sz w:val="28"/>
        </w:rPr>
      </w:pPr>
      <w:r w:rsidRPr="00007D2A">
        <w:rPr>
          <w:rFonts w:ascii="Times New Roman" w:hAnsi="Times New Roman" w:cs="Times New Roman"/>
          <w:sz w:val="28"/>
        </w:rPr>
        <w:t>по научно-методической работе</w:t>
      </w:r>
    </w:p>
    <w:p w14:paraId="07979D82" w14:textId="77777777" w:rsidR="00976ACC" w:rsidRPr="00007D2A" w:rsidRDefault="00976ACC" w:rsidP="00976ACC">
      <w:pPr>
        <w:pStyle w:val="ac"/>
        <w:jc w:val="right"/>
        <w:rPr>
          <w:rFonts w:ascii="Times New Roman" w:hAnsi="Times New Roman" w:cs="Times New Roman"/>
          <w:sz w:val="28"/>
        </w:rPr>
      </w:pPr>
      <w:r w:rsidRPr="00007D2A">
        <w:rPr>
          <w:rFonts w:ascii="Times New Roman" w:hAnsi="Times New Roman" w:cs="Times New Roman"/>
          <w:sz w:val="28"/>
        </w:rPr>
        <w:t>_____________Бибик В.В.</w:t>
      </w:r>
    </w:p>
    <w:p w14:paraId="5E824783" w14:textId="37624D93" w:rsidR="00976ACC" w:rsidRPr="00007D2A" w:rsidRDefault="00976ACC" w:rsidP="00976ACC">
      <w:pPr>
        <w:pStyle w:val="ac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47BAB">
        <w:rPr>
          <w:rFonts w:ascii="Times New Roman" w:hAnsi="Times New Roman" w:cs="Times New Roman"/>
          <w:sz w:val="28"/>
        </w:rPr>
        <w:t>2</w:t>
      </w:r>
      <w:r w:rsidRPr="00007D2A">
        <w:rPr>
          <w:rFonts w:ascii="Times New Roman" w:hAnsi="Times New Roman" w:cs="Times New Roman"/>
          <w:sz w:val="28"/>
        </w:rPr>
        <w:t>.1</w:t>
      </w:r>
      <w:r w:rsidR="00B47BAB">
        <w:rPr>
          <w:rFonts w:ascii="Times New Roman" w:hAnsi="Times New Roman" w:cs="Times New Roman"/>
          <w:sz w:val="28"/>
        </w:rPr>
        <w:t>1</w:t>
      </w:r>
      <w:r w:rsidRPr="00007D2A">
        <w:rPr>
          <w:rFonts w:ascii="Times New Roman" w:hAnsi="Times New Roman" w:cs="Times New Roman"/>
          <w:sz w:val="28"/>
        </w:rPr>
        <w:t>.2021</w:t>
      </w:r>
    </w:p>
    <w:p w14:paraId="46FE4AC6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24877422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7B7F0CE5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3972DC0E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0670D929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b/>
          <w:sz w:val="28"/>
        </w:rPr>
      </w:pPr>
    </w:p>
    <w:p w14:paraId="3247A5BB" w14:textId="77777777" w:rsidR="00976ACC" w:rsidRPr="00007D2A" w:rsidRDefault="00976ACC" w:rsidP="00976ACC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007D2A">
        <w:rPr>
          <w:rFonts w:ascii="Times New Roman" w:hAnsi="Times New Roman" w:cs="Times New Roman"/>
          <w:b/>
          <w:sz w:val="28"/>
        </w:rPr>
        <w:t>Разработка урока</w:t>
      </w:r>
    </w:p>
    <w:p w14:paraId="01ADB461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b/>
          <w:sz w:val="28"/>
        </w:rPr>
      </w:pPr>
    </w:p>
    <w:p w14:paraId="7FED9E9D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b/>
          <w:sz w:val="28"/>
        </w:rPr>
      </w:pPr>
    </w:p>
    <w:p w14:paraId="59EAE1C6" w14:textId="7CA5579B" w:rsidR="00976ACC" w:rsidRPr="00007D2A" w:rsidRDefault="00976ACC" w:rsidP="00976ACC">
      <w:pPr>
        <w:pStyle w:val="ac"/>
        <w:rPr>
          <w:rFonts w:ascii="Times New Roman" w:hAnsi="Times New Roman" w:cs="Times New Roman"/>
          <w:b/>
          <w:sz w:val="28"/>
        </w:rPr>
      </w:pPr>
      <w:r w:rsidRPr="00007D2A">
        <w:rPr>
          <w:rFonts w:ascii="Times New Roman" w:hAnsi="Times New Roman" w:cs="Times New Roman"/>
          <w:b/>
          <w:sz w:val="28"/>
          <w:u w:val="single"/>
        </w:rPr>
        <w:t>Дисциплина:</w:t>
      </w:r>
      <w:r w:rsidRPr="00007D2A">
        <w:rPr>
          <w:rFonts w:ascii="Times New Roman" w:hAnsi="Times New Roman" w:cs="Times New Roman"/>
          <w:b/>
          <w:sz w:val="28"/>
        </w:rPr>
        <w:t xml:space="preserve"> </w:t>
      </w:r>
      <w:r w:rsidR="00B47BAB">
        <w:rPr>
          <w:rFonts w:ascii="Times New Roman" w:hAnsi="Times New Roman" w:cs="Times New Roman"/>
          <w:b/>
          <w:sz w:val="28"/>
        </w:rPr>
        <w:t>ПМ 03 «Определение горных пород и дорожно-строительных материалов»</w:t>
      </w:r>
    </w:p>
    <w:p w14:paraId="22E459B3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b/>
          <w:sz w:val="28"/>
        </w:rPr>
      </w:pPr>
    </w:p>
    <w:p w14:paraId="2D51E9AA" w14:textId="5E2CD84B" w:rsidR="00976ACC" w:rsidRPr="00007D2A" w:rsidRDefault="00976ACC" w:rsidP="00976ACC">
      <w:pPr>
        <w:pStyle w:val="ac"/>
        <w:rPr>
          <w:rFonts w:ascii="Times New Roman" w:hAnsi="Times New Roman" w:cs="Times New Roman"/>
          <w:b/>
          <w:sz w:val="28"/>
        </w:rPr>
      </w:pPr>
      <w:r w:rsidRPr="00007D2A">
        <w:rPr>
          <w:rFonts w:ascii="Times New Roman" w:hAnsi="Times New Roman" w:cs="Times New Roman"/>
          <w:b/>
          <w:sz w:val="28"/>
          <w:u w:val="single"/>
        </w:rPr>
        <w:t>Тема:</w:t>
      </w:r>
      <w:r w:rsidRPr="00007D2A">
        <w:rPr>
          <w:rFonts w:ascii="Times New Roman" w:hAnsi="Times New Roman" w:cs="Times New Roman"/>
          <w:b/>
          <w:sz w:val="28"/>
        </w:rPr>
        <w:t xml:space="preserve"> </w:t>
      </w:r>
      <w:r w:rsidR="00B47BAB">
        <w:rPr>
          <w:rFonts w:ascii="Times New Roman" w:hAnsi="Times New Roman" w:cs="Times New Roman"/>
          <w:b/>
          <w:sz w:val="28"/>
        </w:rPr>
        <w:t xml:space="preserve">Свойства строительных материалов </w:t>
      </w:r>
      <w:r w:rsidRPr="00007D2A">
        <w:rPr>
          <w:rFonts w:ascii="Times New Roman" w:hAnsi="Times New Roman" w:cs="Times New Roman"/>
          <w:b/>
          <w:sz w:val="28"/>
        </w:rPr>
        <w:t>«</w:t>
      </w:r>
      <w:r w:rsidR="00B47BAB">
        <w:rPr>
          <w:rFonts w:ascii="Times New Roman" w:hAnsi="Times New Roman" w:cs="Times New Roman"/>
          <w:b/>
          <w:sz w:val="28"/>
        </w:rPr>
        <w:t>Физические свойства дорожно-строительных материалов»</w:t>
      </w:r>
    </w:p>
    <w:p w14:paraId="3A7DFD18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b/>
          <w:sz w:val="28"/>
        </w:rPr>
      </w:pPr>
    </w:p>
    <w:p w14:paraId="0E634F7F" w14:textId="2B247B19" w:rsidR="00976ACC" w:rsidRPr="00007D2A" w:rsidRDefault="00976ACC" w:rsidP="00976ACC">
      <w:pPr>
        <w:pStyle w:val="ac"/>
        <w:rPr>
          <w:rFonts w:ascii="Times New Roman" w:hAnsi="Times New Roman" w:cs="Times New Roman"/>
          <w:b/>
          <w:sz w:val="28"/>
        </w:rPr>
      </w:pPr>
      <w:r w:rsidRPr="00007D2A">
        <w:rPr>
          <w:rFonts w:ascii="Times New Roman" w:hAnsi="Times New Roman" w:cs="Times New Roman"/>
          <w:b/>
          <w:sz w:val="28"/>
          <w:u w:val="single"/>
        </w:rPr>
        <w:t>Преподаватель</w:t>
      </w:r>
      <w:r w:rsidRPr="00007D2A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К</w:t>
      </w:r>
      <w:r w:rsidR="00B47BAB">
        <w:rPr>
          <w:rFonts w:ascii="Times New Roman" w:hAnsi="Times New Roman" w:cs="Times New Roman"/>
          <w:b/>
          <w:sz w:val="28"/>
        </w:rPr>
        <w:t>рупко А. А.</w:t>
      </w:r>
    </w:p>
    <w:p w14:paraId="12ED8372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3CD86AC1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55844CBF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4F812509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2876A875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6B295057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23127BFC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172B38D5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70300563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7D4BA823" w14:textId="77777777" w:rsidR="00976ACC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5A9509F2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22AB6F7E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  <w:r w:rsidRPr="00007D2A">
        <w:rPr>
          <w:rFonts w:ascii="Times New Roman" w:hAnsi="Times New Roman" w:cs="Times New Roman"/>
          <w:sz w:val="28"/>
        </w:rPr>
        <w:t>Рассмотрено и одобрено</w:t>
      </w:r>
    </w:p>
    <w:p w14:paraId="25E101CD" w14:textId="7B598951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заседании цикловой ком</w:t>
      </w:r>
      <w:r w:rsidRPr="00007D2A">
        <w:rPr>
          <w:rFonts w:ascii="Times New Roman" w:hAnsi="Times New Roman" w:cs="Times New Roman"/>
          <w:sz w:val="28"/>
        </w:rPr>
        <w:t>ис</w:t>
      </w:r>
      <w:r>
        <w:rPr>
          <w:rFonts w:ascii="Times New Roman" w:hAnsi="Times New Roman" w:cs="Times New Roman"/>
          <w:sz w:val="28"/>
        </w:rPr>
        <w:t>с</w:t>
      </w:r>
      <w:r w:rsidRPr="00007D2A">
        <w:rPr>
          <w:rFonts w:ascii="Times New Roman" w:hAnsi="Times New Roman" w:cs="Times New Roman"/>
          <w:sz w:val="28"/>
        </w:rPr>
        <w:t xml:space="preserve">ии </w:t>
      </w:r>
      <w:r w:rsidR="00B47BAB">
        <w:rPr>
          <w:rFonts w:ascii="Times New Roman" w:hAnsi="Times New Roman" w:cs="Times New Roman"/>
          <w:sz w:val="28"/>
        </w:rPr>
        <w:t>ЦК строительно-дорожных дисциплин</w:t>
      </w:r>
      <w:r w:rsidRPr="00007D2A">
        <w:rPr>
          <w:rFonts w:ascii="Times New Roman" w:hAnsi="Times New Roman" w:cs="Times New Roman"/>
          <w:sz w:val="28"/>
        </w:rPr>
        <w:t xml:space="preserve">, протокол №1 от </w:t>
      </w:r>
      <w:r w:rsidR="00B47BAB">
        <w:rPr>
          <w:rFonts w:ascii="Times New Roman" w:hAnsi="Times New Roman" w:cs="Times New Roman"/>
          <w:sz w:val="28"/>
        </w:rPr>
        <w:t>3</w:t>
      </w:r>
      <w:r w:rsidRPr="00007D2A">
        <w:rPr>
          <w:rFonts w:ascii="Times New Roman" w:hAnsi="Times New Roman" w:cs="Times New Roman"/>
          <w:sz w:val="28"/>
        </w:rPr>
        <w:t>1.0</w:t>
      </w:r>
      <w:r w:rsidR="00B47BAB">
        <w:rPr>
          <w:rFonts w:ascii="Times New Roman" w:hAnsi="Times New Roman" w:cs="Times New Roman"/>
          <w:sz w:val="28"/>
        </w:rPr>
        <w:t>8</w:t>
      </w:r>
      <w:r w:rsidRPr="00007D2A">
        <w:rPr>
          <w:rFonts w:ascii="Times New Roman" w:hAnsi="Times New Roman" w:cs="Times New Roman"/>
          <w:sz w:val="28"/>
        </w:rPr>
        <w:t>.2021</w:t>
      </w:r>
    </w:p>
    <w:p w14:paraId="440EE4D2" w14:textId="338D3BB2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  <w:r w:rsidRPr="00007D2A">
        <w:rPr>
          <w:rFonts w:ascii="Times New Roman" w:hAnsi="Times New Roman" w:cs="Times New Roman"/>
          <w:sz w:val="28"/>
        </w:rPr>
        <w:t>Председатель цикловой комиссии ______________</w:t>
      </w:r>
      <w:proofErr w:type="spellStart"/>
      <w:r w:rsidR="00B47BAB">
        <w:rPr>
          <w:rFonts w:ascii="Times New Roman" w:hAnsi="Times New Roman" w:cs="Times New Roman"/>
          <w:sz w:val="28"/>
        </w:rPr>
        <w:t>Бухарбаева</w:t>
      </w:r>
      <w:proofErr w:type="spellEnd"/>
      <w:r w:rsidR="00B47BAB">
        <w:rPr>
          <w:rFonts w:ascii="Times New Roman" w:hAnsi="Times New Roman" w:cs="Times New Roman"/>
          <w:sz w:val="28"/>
        </w:rPr>
        <w:t xml:space="preserve"> Б.Т.</w:t>
      </w:r>
      <w:r w:rsidRPr="00007D2A">
        <w:rPr>
          <w:rFonts w:ascii="Times New Roman" w:hAnsi="Times New Roman" w:cs="Times New Roman"/>
          <w:sz w:val="28"/>
        </w:rPr>
        <w:t xml:space="preserve"> </w:t>
      </w:r>
    </w:p>
    <w:p w14:paraId="0A6D33D8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1A6A99FF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06A28BC7" w14:textId="77777777" w:rsidR="00976ACC" w:rsidRPr="00007D2A" w:rsidRDefault="00976ACC" w:rsidP="00976ACC">
      <w:pPr>
        <w:pStyle w:val="ac"/>
        <w:rPr>
          <w:rFonts w:ascii="Times New Roman" w:hAnsi="Times New Roman" w:cs="Times New Roman"/>
          <w:sz w:val="28"/>
        </w:rPr>
      </w:pPr>
    </w:p>
    <w:p w14:paraId="24D9175A" w14:textId="65C7AEC5" w:rsidR="00976ACC" w:rsidRDefault="00976ACC" w:rsidP="00976ACC">
      <w:pPr>
        <w:pStyle w:val="ac"/>
        <w:jc w:val="center"/>
        <w:rPr>
          <w:rFonts w:ascii="Times New Roman" w:hAnsi="Times New Roman" w:cs="Times New Roman"/>
          <w:sz w:val="28"/>
        </w:rPr>
      </w:pPr>
      <w:r w:rsidRPr="00007D2A">
        <w:rPr>
          <w:rFonts w:ascii="Times New Roman" w:hAnsi="Times New Roman" w:cs="Times New Roman"/>
          <w:sz w:val="28"/>
        </w:rPr>
        <w:t xml:space="preserve">2021-2022 </w:t>
      </w:r>
      <w:proofErr w:type="spellStart"/>
      <w:proofErr w:type="gramStart"/>
      <w:r w:rsidRPr="00007D2A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</w:t>
      </w:r>
      <w:r w:rsidRPr="00007D2A">
        <w:rPr>
          <w:rFonts w:ascii="Times New Roman" w:hAnsi="Times New Roman" w:cs="Times New Roman"/>
          <w:sz w:val="28"/>
        </w:rPr>
        <w:t>.г</w:t>
      </w:r>
      <w:r>
        <w:rPr>
          <w:rFonts w:ascii="Times New Roman" w:hAnsi="Times New Roman" w:cs="Times New Roman"/>
          <w:sz w:val="28"/>
        </w:rPr>
        <w:t>од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14:paraId="3888A43E" w14:textId="6D11AED8" w:rsidR="00B87AE3" w:rsidRDefault="00B87AE3" w:rsidP="00976ACC">
      <w:pPr>
        <w:pStyle w:val="ac"/>
        <w:jc w:val="center"/>
        <w:rPr>
          <w:rFonts w:ascii="Times New Roman" w:hAnsi="Times New Roman" w:cs="Times New Roman"/>
          <w:sz w:val="28"/>
        </w:rPr>
      </w:pPr>
    </w:p>
    <w:p w14:paraId="5A6D89E1" w14:textId="77777777" w:rsidR="00B87AE3" w:rsidRDefault="00B87AE3" w:rsidP="00976ACC">
      <w:pPr>
        <w:pStyle w:val="ac"/>
        <w:jc w:val="center"/>
        <w:rPr>
          <w:rFonts w:ascii="Times New Roman" w:hAnsi="Times New Roman" w:cs="Times New Roman"/>
          <w:sz w:val="28"/>
        </w:rPr>
      </w:pPr>
    </w:p>
    <w:p w14:paraId="42538C94" w14:textId="77777777" w:rsidR="00A42B2F" w:rsidRDefault="00A42B2F"/>
    <w:p w14:paraId="199F81C3" w14:textId="4C613DBA" w:rsidR="00A42B2F" w:rsidRDefault="00A42B2F" w:rsidP="00691AB6">
      <w:pPr>
        <w:jc w:val="right"/>
      </w:pPr>
      <w:r>
        <w:t>Приложение</w:t>
      </w:r>
      <w:r w:rsidR="00691AB6">
        <w:t>1.</w:t>
      </w:r>
      <w:r>
        <w:t xml:space="preserve"> </w:t>
      </w:r>
    </w:p>
    <w:p w14:paraId="4989E6D4" w14:textId="2F988526" w:rsidR="00741678" w:rsidRDefault="00741678" w:rsidP="00D408D3">
      <w:pPr>
        <w:jc w:val="center"/>
      </w:pPr>
      <w:r>
        <w:t>Механические свойства «Да/Нет»</w:t>
      </w:r>
    </w:p>
    <w:p w14:paraId="0067F7C2" w14:textId="77777777" w:rsidR="00741678" w:rsidRDefault="00741678" w:rsidP="00741678"/>
    <w:p w14:paraId="49751231" w14:textId="3C3C1867" w:rsidR="00741678" w:rsidRDefault="00741678" w:rsidP="00741678">
      <w:pPr>
        <w:pStyle w:val="a7"/>
        <w:numPr>
          <w:ilvl w:val="0"/>
          <w:numId w:val="8"/>
        </w:numPr>
      </w:pPr>
      <w:r>
        <w:t>Свойствами материала называют его объективные особенности, которые проявляются в условиях производства, применения и работы в конструкции?</w:t>
      </w:r>
    </w:p>
    <w:p w14:paraId="68810CF2" w14:textId="77777777" w:rsidR="00D408D3" w:rsidRDefault="00D408D3" w:rsidP="00D408D3">
      <w:pPr>
        <w:pStyle w:val="a7"/>
      </w:pPr>
    </w:p>
    <w:p w14:paraId="419B5562" w14:textId="39DA7E79" w:rsidR="00741678" w:rsidRDefault="00741678" w:rsidP="00741678">
      <w:pPr>
        <w:pStyle w:val="a7"/>
        <w:numPr>
          <w:ilvl w:val="0"/>
          <w:numId w:val="8"/>
        </w:numPr>
      </w:pPr>
      <w:r>
        <w:t xml:space="preserve">К химическим факторам не относятся, воздействие агрессивной среды, способность к растворимости, кристаллизации и </w:t>
      </w:r>
      <w:r w:rsidR="00D408D3">
        <w:t>перекристаллизации</w:t>
      </w:r>
      <w:r>
        <w:t>, склонность к старению</w:t>
      </w:r>
      <w:r w:rsidR="00D408D3">
        <w:t>?</w:t>
      </w:r>
    </w:p>
    <w:p w14:paraId="4D94B185" w14:textId="77777777" w:rsidR="00D408D3" w:rsidRDefault="00D408D3" w:rsidP="00D408D3">
      <w:pPr>
        <w:pStyle w:val="a7"/>
      </w:pPr>
    </w:p>
    <w:p w14:paraId="0E32CAA4" w14:textId="700DA795" w:rsidR="00D408D3" w:rsidRDefault="00D408D3" w:rsidP="00741678">
      <w:pPr>
        <w:pStyle w:val="a7"/>
        <w:numPr>
          <w:ilvl w:val="0"/>
          <w:numId w:val="8"/>
        </w:numPr>
      </w:pPr>
      <w:r>
        <w:t xml:space="preserve">Величину, численно равную силе, приходящейся на единицу площади сечения тела, называют пределом </w:t>
      </w:r>
      <w:proofErr w:type="gramStart"/>
      <w:r>
        <w:t>прочности ?</w:t>
      </w:r>
      <w:proofErr w:type="gramEnd"/>
    </w:p>
    <w:p w14:paraId="58BE676D" w14:textId="77777777" w:rsidR="00D408D3" w:rsidRDefault="00D408D3" w:rsidP="00D408D3">
      <w:pPr>
        <w:pStyle w:val="a7"/>
      </w:pPr>
    </w:p>
    <w:p w14:paraId="56E2E029" w14:textId="4F251A7B" w:rsidR="00D408D3" w:rsidRDefault="00D408D3" w:rsidP="00741678">
      <w:pPr>
        <w:pStyle w:val="a7"/>
        <w:numPr>
          <w:ilvl w:val="0"/>
          <w:numId w:val="8"/>
        </w:numPr>
      </w:pPr>
      <w:proofErr w:type="gramStart"/>
      <w:r>
        <w:t>Прочность это свойство материала</w:t>
      </w:r>
      <w:proofErr w:type="gramEnd"/>
      <w:r>
        <w:t xml:space="preserve"> воспринимать в определенных пределах действия внешних сил без разрушения?</w:t>
      </w:r>
    </w:p>
    <w:p w14:paraId="086D5943" w14:textId="77777777" w:rsidR="00D408D3" w:rsidRDefault="00D408D3" w:rsidP="00D408D3">
      <w:pPr>
        <w:pStyle w:val="a7"/>
      </w:pPr>
    </w:p>
    <w:p w14:paraId="5D75B9FF" w14:textId="4D578463" w:rsidR="00D408D3" w:rsidRPr="00D408D3" w:rsidRDefault="00D408D3" w:rsidP="00741678">
      <w:pPr>
        <w:pStyle w:val="a7"/>
        <w:numPr>
          <w:ilvl w:val="0"/>
          <w:numId w:val="8"/>
        </w:numPr>
      </w:pPr>
      <w:r>
        <w:t xml:space="preserve">Формула придела прочности при сжатии </w:t>
      </w:r>
      <w:r>
        <w:rPr>
          <w:lang w:val="en-US"/>
        </w:rPr>
        <w:t>R</w:t>
      </w:r>
      <w:proofErr w:type="spellStart"/>
      <w:r>
        <w:rPr>
          <w:vertAlign w:val="subscript"/>
        </w:rPr>
        <w:t>сж</w:t>
      </w:r>
      <w:proofErr w:type="spellEnd"/>
      <w:r w:rsidRPr="00D408D3">
        <w:t>=</w:t>
      </w:r>
      <w:r>
        <w:rPr>
          <w:lang w:val="en-US"/>
        </w:rPr>
        <w:t>S</w:t>
      </w:r>
      <w:r w:rsidRPr="00D408D3">
        <w:t>*</w:t>
      </w:r>
      <w:r>
        <w:rPr>
          <w:lang w:val="en-US"/>
        </w:rPr>
        <w:t>P</w:t>
      </w:r>
    </w:p>
    <w:p w14:paraId="641C7376" w14:textId="77777777" w:rsidR="00D408D3" w:rsidRDefault="00D408D3" w:rsidP="00D408D3">
      <w:pPr>
        <w:pStyle w:val="a7"/>
      </w:pPr>
    </w:p>
    <w:p w14:paraId="36BF09CE" w14:textId="77777777" w:rsidR="00D408D3" w:rsidRPr="00D408D3" w:rsidRDefault="00D408D3" w:rsidP="00D408D3">
      <w:pPr>
        <w:pStyle w:val="a7"/>
      </w:pPr>
      <w:r w:rsidRPr="00D408D3">
        <w:rPr>
          <w:lang w:val="en-US"/>
        </w:rPr>
        <w:t>S</w:t>
      </w:r>
      <w:r w:rsidRPr="00D408D3">
        <w:t>-площадь поперечного сечения образца.</w:t>
      </w:r>
    </w:p>
    <w:p w14:paraId="317EAF6B" w14:textId="31D1FE57" w:rsidR="00D408D3" w:rsidRPr="00D408D3" w:rsidRDefault="00D408D3" w:rsidP="00D408D3">
      <w:pPr>
        <w:pStyle w:val="a7"/>
      </w:pPr>
      <w:r w:rsidRPr="00D408D3">
        <w:rPr>
          <w:lang w:val="en-US"/>
        </w:rPr>
        <w:t>P</w:t>
      </w:r>
      <w:r w:rsidRPr="00D408D3">
        <w:t>-разрушающая сила.</w:t>
      </w:r>
    </w:p>
    <w:p w14:paraId="1500BCBB" w14:textId="77777777" w:rsidR="00A42B2F" w:rsidRDefault="00A42B2F"/>
    <w:p w14:paraId="013704DF" w14:textId="7974D4AF" w:rsidR="00D408D3" w:rsidRDefault="00D408D3" w:rsidP="00D408D3"/>
    <w:p w14:paraId="1E5AD4D9" w14:textId="14C2395F" w:rsidR="00093038" w:rsidRDefault="00093038" w:rsidP="00093038">
      <w:pPr>
        <w:jc w:val="center"/>
      </w:pPr>
      <w:r>
        <w:t>Вопросы</w:t>
      </w:r>
    </w:p>
    <w:p w14:paraId="7A1F9CF8" w14:textId="29D5BD6C" w:rsidR="00D00F06" w:rsidRDefault="00D00F06" w:rsidP="00093038">
      <w:pPr>
        <w:jc w:val="center"/>
      </w:pPr>
    </w:p>
    <w:p w14:paraId="54B1A741" w14:textId="77777777" w:rsidR="00D00F06" w:rsidRPr="00A03123" w:rsidRDefault="00D00F06" w:rsidP="00D00F06">
      <w:pPr>
        <w:pStyle w:val="ac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3123">
        <w:rPr>
          <w:rFonts w:ascii="Times New Roman" w:hAnsi="Times New Roman" w:cs="Times New Roman"/>
          <w:sz w:val="24"/>
          <w:szCs w:val="24"/>
        </w:rPr>
        <w:t>Какие свойства относятся к физическим?</w:t>
      </w:r>
    </w:p>
    <w:p w14:paraId="3E6A569C" w14:textId="77777777" w:rsidR="00D00F06" w:rsidRPr="00A03123" w:rsidRDefault="00D00F06" w:rsidP="00D00F06">
      <w:pPr>
        <w:pStyle w:val="ac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3123">
        <w:rPr>
          <w:rFonts w:ascii="Times New Roman" w:hAnsi="Times New Roman" w:cs="Times New Roman"/>
          <w:sz w:val="24"/>
          <w:szCs w:val="24"/>
        </w:rPr>
        <w:t>Что такое истинная плотность, как она определяется и какие материалы имеют истинную плотность?</w:t>
      </w:r>
    </w:p>
    <w:p w14:paraId="10896B07" w14:textId="77777777" w:rsidR="00D00F06" w:rsidRPr="00A03123" w:rsidRDefault="00D00F06" w:rsidP="00D00F06">
      <w:pPr>
        <w:pStyle w:val="ac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3123">
        <w:rPr>
          <w:rFonts w:ascii="Times New Roman" w:hAnsi="Times New Roman" w:cs="Times New Roman"/>
          <w:sz w:val="24"/>
          <w:szCs w:val="24"/>
        </w:rPr>
        <w:t>Что такое средняя плотность, как она определяется и какие материалы имеют среднюю плотность?</w:t>
      </w:r>
    </w:p>
    <w:p w14:paraId="02DBA28B" w14:textId="77777777" w:rsidR="00D00F06" w:rsidRPr="00A03123" w:rsidRDefault="00D00F06" w:rsidP="00D00F06">
      <w:pPr>
        <w:pStyle w:val="ac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3123">
        <w:rPr>
          <w:rFonts w:ascii="Times New Roman" w:hAnsi="Times New Roman" w:cs="Times New Roman"/>
          <w:sz w:val="24"/>
          <w:szCs w:val="24"/>
        </w:rPr>
        <w:t>Что такое насыпная плотность, как она определяется и какие материалы имеют насыпную плотность?</w:t>
      </w:r>
    </w:p>
    <w:p w14:paraId="3EF76E69" w14:textId="77777777" w:rsidR="00D00F06" w:rsidRPr="00A03123" w:rsidRDefault="00D00F06" w:rsidP="00D00F06">
      <w:pPr>
        <w:pStyle w:val="ac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3123">
        <w:rPr>
          <w:rFonts w:ascii="Times New Roman" w:hAnsi="Times New Roman" w:cs="Times New Roman"/>
          <w:sz w:val="24"/>
          <w:szCs w:val="24"/>
        </w:rPr>
        <w:t>Что такое пористость и как она определяется?</w:t>
      </w:r>
    </w:p>
    <w:p w14:paraId="355389AA" w14:textId="77777777" w:rsidR="00D00F06" w:rsidRPr="00A03123" w:rsidRDefault="00D00F06" w:rsidP="00D00F06">
      <w:pPr>
        <w:pStyle w:val="ac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3123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A03123">
        <w:rPr>
          <w:rFonts w:ascii="Times New Roman" w:hAnsi="Times New Roman" w:cs="Times New Roman"/>
          <w:sz w:val="24"/>
          <w:szCs w:val="24"/>
        </w:rPr>
        <w:t>пустотность</w:t>
      </w:r>
      <w:proofErr w:type="spellEnd"/>
      <w:r w:rsidRPr="00A03123">
        <w:rPr>
          <w:rFonts w:ascii="Times New Roman" w:hAnsi="Times New Roman" w:cs="Times New Roman"/>
          <w:sz w:val="24"/>
          <w:szCs w:val="24"/>
        </w:rPr>
        <w:t xml:space="preserve"> и как она определяется?</w:t>
      </w:r>
    </w:p>
    <w:p w14:paraId="60D50F3B" w14:textId="77777777" w:rsidR="00D00F06" w:rsidRPr="00A03123" w:rsidRDefault="00D00F06" w:rsidP="00D00F06">
      <w:pPr>
        <w:pStyle w:val="ac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3123">
        <w:rPr>
          <w:rFonts w:ascii="Times New Roman" w:hAnsi="Times New Roman" w:cs="Times New Roman"/>
          <w:sz w:val="24"/>
          <w:szCs w:val="24"/>
        </w:rPr>
        <w:t>Что такое влажность и как она определяется?</w:t>
      </w:r>
    </w:p>
    <w:p w14:paraId="68B6276B" w14:textId="77777777" w:rsidR="00D00F06" w:rsidRPr="00A03123" w:rsidRDefault="00D00F06" w:rsidP="00D00F06">
      <w:pPr>
        <w:pStyle w:val="ac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3123">
        <w:rPr>
          <w:rFonts w:ascii="Times New Roman" w:hAnsi="Times New Roman" w:cs="Times New Roman"/>
          <w:sz w:val="24"/>
          <w:szCs w:val="24"/>
        </w:rPr>
        <w:t xml:space="preserve">Чем отличаются друг от друга </w:t>
      </w:r>
      <w:proofErr w:type="spellStart"/>
      <w:r w:rsidRPr="00A03123">
        <w:rPr>
          <w:rFonts w:ascii="Times New Roman" w:hAnsi="Times New Roman" w:cs="Times New Roman"/>
          <w:sz w:val="24"/>
          <w:szCs w:val="24"/>
        </w:rPr>
        <w:t>водопоглощение</w:t>
      </w:r>
      <w:proofErr w:type="spellEnd"/>
      <w:r w:rsidRPr="00A03123">
        <w:rPr>
          <w:rFonts w:ascii="Times New Roman" w:hAnsi="Times New Roman" w:cs="Times New Roman"/>
          <w:sz w:val="24"/>
          <w:szCs w:val="24"/>
        </w:rPr>
        <w:t xml:space="preserve"> и водонасыщение </w:t>
      </w:r>
      <w:proofErr w:type="spellStart"/>
      <w:r w:rsidRPr="00A03123">
        <w:rPr>
          <w:rFonts w:ascii="Times New Roman" w:hAnsi="Times New Roman" w:cs="Times New Roman"/>
          <w:sz w:val="24"/>
          <w:szCs w:val="24"/>
        </w:rPr>
        <w:t>икакое</w:t>
      </w:r>
      <w:proofErr w:type="spellEnd"/>
      <w:r w:rsidRPr="00A03123">
        <w:rPr>
          <w:rFonts w:ascii="Times New Roman" w:hAnsi="Times New Roman" w:cs="Times New Roman"/>
          <w:sz w:val="24"/>
          <w:szCs w:val="24"/>
        </w:rPr>
        <w:t xml:space="preserve"> из них больше?</w:t>
      </w:r>
    </w:p>
    <w:p w14:paraId="07D09E4C" w14:textId="77777777" w:rsidR="00D00F06" w:rsidRDefault="00D00F06" w:rsidP="00D00F06"/>
    <w:p w14:paraId="40E0C857" w14:textId="77777777" w:rsidR="00093038" w:rsidRDefault="00093038" w:rsidP="00D408D3"/>
    <w:p w14:paraId="6FFAF41A" w14:textId="4A639B52" w:rsidR="00D408D3" w:rsidRDefault="00D408D3" w:rsidP="00D408D3">
      <w:pPr>
        <w:jc w:val="center"/>
      </w:pPr>
      <w:r w:rsidRPr="00D408D3">
        <w:t>«Физические свойства ДСМ»</w:t>
      </w:r>
    </w:p>
    <w:p w14:paraId="6A4A6D28" w14:textId="77777777" w:rsidR="00D408D3" w:rsidRPr="00D408D3" w:rsidRDefault="00D408D3" w:rsidP="00D408D3">
      <w:pPr>
        <w:jc w:val="center"/>
      </w:pPr>
    </w:p>
    <w:p w14:paraId="09737472" w14:textId="77777777" w:rsidR="00D408D3" w:rsidRPr="00D408D3" w:rsidRDefault="00D408D3" w:rsidP="00D408D3">
      <w:pPr>
        <w:numPr>
          <w:ilvl w:val="0"/>
          <w:numId w:val="9"/>
        </w:numPr>
      </w:pPr>
      <w:r w:rsidRPr="00D408D3">
        <w:t>Истинная плотность – это ….</w:t>
      </w:r>
    </w:p>
    <w:p w14:paraId="2D46FB94" w14:textId="77777777" w:rsidR="00D408D3" w:rsidRPr="00D408D3" w:rsidRDefault="00D408D3" w:rsidP="00D408D3">
      <w:r w:rsidRPr="00D408D3">
        <w:t>А) Масса единицы объема сухого материала в естественном состоянии с порами и трещинами</w:t>
      </w:r>
    </w:p>
    <w:p w14:paraId="172E1F28" w14:textId="77777777" w:rsidR="00D408D3" w:rsidRPr="00D408D3" w:rsidRDefault="00D408D3" w:rsidP="00D408D3">
      <w:r w:rsidRPr="00D408D3">
        <w:t>В) Масса единицы объема абсолютного плотного материала</w:t>
      </w:r>
    </w:p>
    <w:p w14:paraId="5F6DF275" w14:textId="77777777" w:rsidR="00D408D3" w:rsidRPr="00D408D3" w:rsidRDefault="00D408D3" w:rsidP="00D408D3">
      <w:r w:rsidRPr="00D408D3">
        <w:t>С) Масса единицы объема рыхлого сыпучего материала</w:t>
      </w:r>
    </w:p>
    <w:p w14:paraId="17FB63CC" w14:textId="77777777" w:rsidR="00D408D3" w:rsidRPr="00D408D3" w:rsidRDefault="00D408D3" w:rsidP="00D408D3">
      <w:r w:rsidRPr="00D408D3">
        <w:t>Д) Масса единицы объема пористого материала</w:t>
      </w:r>
    </w:p>
    <w:p w14:paraId="2230552A" w14:textId="77777777" w:rsidR="00D408D3" w:rsidRPr="00D408D3" w:rsidRDefault="00D408D3" w:rsidP="00D408D3"/>
    <w:p w14:paraId="333FEDBF" w14:textId="77777777" w:rsidR="00D408D3" w:rsidRPr="00D408D3" w:rsidRDefault="00D408D3" w:rsidP="00D408D3">
      <w:pPr>
        <w:numPr>
          <w:ilvl w:val="0"/>
          <w:numId w:val="9"/>
        </w:numPr>
      </w:pPr>
      <w:r w:rsidRPr="00D408D3">
        <w:t>Масса единицы объема сухого материала в естественном состоянии с порами и трещинами называется….</w:t>
      </w:r>
    </w:p>
    <w:p w14:paraId="369088C9" w14:textId="77777777" w:rsidR="00D408D3" w:rsidRPr="00D408D3" w:rsidRDefault="00D408D3" w:rsidP="00D408D3">
      <w:r w:rsidRPr="00D408D3">
        <w:t>А) Истинная плотность</w:t>
      </w:r>
    </w:p>
    <w:p w14:paraId="61DC5D09" w14:textId="77777777" w:rsidR="00D408D3" w:rsidRPr="00D408D3" w:rsidRDefault="00D408D3" w:rsidP="00D408D3">
      <w:r w:rsidRPr="00D408D3">
        <w:t>В) Насыпная плотность</w:t>
      </w:r>
    </w:p>
    <w:p w14:paraId="5DEA1030" w14:textId="77777777" w:rsidR="00D408D3" w:rsidRPr="00D408D3" w:rsidRDefault="00D408D3" w:rsidP="00D408D3">
      <w:r w:rsidRPr="00D408D3">
        <w:t>С) Средняя плотность</w:t>
      </w:r>
    </w:p>
    <w:p w14:paraId="777BED2E" w14:textId="77777777" w:rsidR="00D408D3" w:rsidRPr="00D408D3" w:rsidRDefault="00D408D3" w:rsidP="00D408D3">
      <w:r w:rsidRPr="00D408D3">
        <w:t>Д) Удельная плотность</w:t>
      </w:r>
    </w:p>
    <w:p w14:paraId="6847058E" w14:textId="77777777" w:rsidR="00D408D3" w:rsidRPr="00D408D3" w:rsidRDefault="00D408D3" w:rsidP="00D408D3"/>
    <w:p w14:paraId="07ACFE91" w14:textId="77777777" w:rsidR="00D408D3" w:rsidRPr="00D408D3" w:rsidRDefault="00D408D3" w:rsidP="00D408D3">
      <w:pPr>
        <w:numPr>
          <w:ilvl w:val="0"/>
          <w:numId w:val="9"/>
        </w:numPr>
      </w:pPr>
      <w:r w:rsidRPr="00D408D3">
        <w:t>Какое свойство из нижеперечисленных не относится к физическим?</w:t>
      </w:r>
    </w:p>
    <w:p w14:paraId="12AEBC52" w14:textId="77777777" w:rsidR="00D408D3" w:rsidRPr="00D408D3" w:rsidRDefault="00D408D3" w:rsidP="00D408D3">
      <w:r w:rsidRPr="00D408D3">
        <w:t>А) Плотность</w:t>
      </w:r>
    </w:p>
    <w:p w14:paraId="547B5FBE" w14:textId="77777777" w:rsidR="00D408D3" w:rsidRPr="00D408D3" w:rsidRDefault="00D408D3" w:rsidP="00D408D3">
      <w:r w:rsidRPr="00D408D3">
        <w:t>В) Влажность</w:t>
      </w:r>
    </w:p>
    <w:p w14:paraId="1C14E094" w14:textId="77777777" w:rsidR="00D408D3" w:rsidRPr="00D408D3" w:rsidRDefault="00D408D3" w:rsidP="00D408D3">
      <w:proofErr w:type="gramStart"/>
      <w:r w:rsidRPr="00D408D3">
        <w:t>С)Пористость</w:t>
      </w:r>
      <w:proofErr w:type="gramEnd"/>
    </w:p>
    <w:p w14:paraId="67F85E76" w14:textId="77777777" w:rsidR="00D408D3" w:rsidRPr="00D408D3" w:rsidRDefault="00D408D3" w:rsidP="00D408D3">
      <w:r w:rsidRPr="00D408D3">
        <w:lastRenderedPageBreak/>
        <w:t>Д) Хрупкость</w:t>
      </w:r>
    </w:p>
    <w:p w14:paraId="3E4CC6C2" w14:textId="77777777" w:rsidR="00D408D3" w:rsidRPr="00D408D3" w:rsidRDefault="00D408D3" w:rsidP="00D408D3"/>
    <w:p w14:paraId="2271DDEA" w14:textId="77777777" w:rsidR="00D408D3" w:rsidRPr="00D408D3" w:rsidRDefault="00D408D3" w:rsidP="00D408D3">
      <w:pPr>
        <w:numPr>
          <w:ilvl w:val="0"/>
          <w:numId w:val="9"/>
        </w:numPr>
      </w:pPr>
      <w:r w:rsidRPr="00D408D3">
        <w:t>Водонасыщение – это ….</w:t>
      </w:r>
    </w:p>
    <w:p w14:paraId="055B20E5" w14:textId="77777777" w:rsidR="00D408D3" w:rsidRPr="00D408D3" w:rsidRDefault="00D408D3" w:rsidP="00D408D3">
      <w:r w:rsidRPr="00D408D3">
        <w:t xml:space="preserve">А) Способность материала поглощать воду при длительном выдерживании в воде </w:t>
      </w:r>
    </w:p>
    <w:p w14:paraId="14099E3A" w14:textId="77777777" w:rsidR="00D408D3" w:rsidRPr="00D408D3" w:rsidRDefault="00D408D3" w:rsidP="00D408D3">
      <w:r w:rsidRPr="00D408D3">
        <w:t xml:space="preserve">В) Способность материала поглощать воду при вакууме или повышенном давлении </w:t>
      </w:r>
    </w:p>
    <w:p w14:paraId="5007D0EA" w14:textId="77777777" w:rsidR="00D408D3" w:rsidRPr="00D408D3" w:rsidRDefault="00D408D3" w:rsidP="00D408D3">
      <w:r w:rsidRPr="00D408D3">
        <w:t>С) Количество воды, содержащееся в порах материала</w:t>
      </w:r>
    </w:p>
    <w:p w14:paraId="56E6838A" w14:textId="77777777" w:rsidR="00D408D3" w:rsidRPr="00D408D3" w:rsidRDefault="00D408D3" w:rsidP="00D408D3">
      <w:r w:rsidRPr="00D408D3">
        <w:t>Д) Свойство материалов в водонасыщенном состоянии выдерживать попеременное замораживание и оттаивание</w:t>
      </w:r>
    </w:p>
    <w:p w14:paraId="64511980" w14:textId="77777777" w:rsidR="00D408D3" w:rsidRPr="00D408D3" w:rsidRDefault="00D408D3" w:rsidP="00D408D3"/>
    <w:p w14:paraId="164C3193" w14:textId="77777777" w:rsidR="00D408D3" w:rsidRPr="00D408D3" w:rsidRDefault="00D408D3" w:rsidP="00D408D3">
      <w:pPr>
        <w:numPr>
          <w:ilvl w:val="0"/>
          <w:numId w:val="9"/>
        </w:numPr>
      </w:pPr>
      <w:r w:rsidRPr="00D408D3">
        <w:t>Плотность материала определяется по формуле:</w:t>
      </w:r>
    </w:p>
    <w:p w14:paraId="0416815D" w14:textId="77777777" w:rsidR="00D408D3" w:rsidRPr="00D408D3" w:rsidRDefault="00D408D3" w:rsidP="00D408D3">
      <w:r w:rsidRPr="00D408D3">
        <w:t>А) р=</w:t>
      </w:r>
      <w:r w:rsidRPr="00D408D3">
        <w:rPr>
          <w:lang w:val="en-US"/>
        </w:rPr>
        <w:t>m</w:t>
      </w:r>
      <w:r w:rsidRPr="00D408D3">
        <w:t>/</w:t>
      </w:r>
      <w:r w:rsidRPr="00D408D3">
        <w:rPr>
          <w:lang w:val="en-US"/>
        </w:rPr>
        <w:t>V</w:t>
      </w:r>
    </w:p>
    <w:p w14:paraId="6E6D7FA9" w14:textId="77777777" w:rsidR="00D408D3" w:rsidRPr="00D408D3" w:rsidRDefault="00D408D3" w:rsidP="00D408D3">
      <w:r w:rsidRPr="00D408D3">
        <w:t>В) П= (1-р</w:t>
      </w:r>
      <w:r w:rsidRPr="00D408D3">
        <w:rPr>
          <w:vertAlign w:val="subscript"/>
        </w:rPr>
        <w:t>с</w:t>
      </w:r>
      <w:r w:rsidRPr="00D408D3">
        <w:t>/</w:t>
      </w:r>
      <w:proofErr w:type="gramStart"/>
      <w:r w:rsidRPr="00D408D3">
        <w:t>р)*</w:t>
      </w:r>
      <w:proofErr w:type="gramEnd"/>
      <w:r w:rsidRPr="00D408D3">
        <w:t>100</w:t>
      </w:r>
    </w:p>
    <w:p w14:paraId="79C75D0B" w14:textId="77777777" w:rsidR="00D408D3" w:rsidRPr="00D408D3" w:rsidRDefault="00D408D3" w:rsidP="00D408D3">
      <w:r w:rsidRPr="00D408D3">
        <w:t>С) П=(1-р</w:t>
      </w:r>
      <w:r w:rsidRPr="00D408D3">
        <w:rPr>
          <w:vertAlign w:val="subscript"/>
        </w:rPr>
        <w:t>н</w:t>
      </w:r>
      <w:r w:rsidRPr="00D408D3">
        <w:t>/</w:t>
      </w:r>
      <w:proofErr w:type="spellStart"/>
      <w:proofErr w:type="gramStart"/>
      <w:r w:rsidRPr="00D408D3">
        <w:t>р</w:t>
      </w:r>
      <w:r w:rsidRPr="00D408D3">
        <w:rPr>
          <w:vertAlign w:val="subscript"/>
        </w:rPr>
        <w:t>с</w:t>
      </w:r>
      <w:proofErr w:type="spellEnd"/>
      <w:r w:rsidRPr="00D408D3">
        <w:t>)*</w:t>
      </w:r>
      <w:proofErr w:type="gramEnd"/>
      <w:r w:rsidRPr="00D408D3">
        <w:t>100</w:t>
      </w:r>
    </w:p>
    <w:p w14:paraId="70496980" w14:textId="77777777" w:rsidR="00D408D3" w:rsidRPr="00D408D3" w:rsidRDefault="00D408D3" w:rsidP="00D408D3">
      <w:pPr>
        <w:rPr>
          <w:lang w:val="en-US"/>
        </w:rPr>
      </w:pPr>
      <w:r w:rsidRPr="00D408D3">
        <w:t>Д) Р=</w:t>
      </w:r>
      <w:r w:rsidRPr="00D408D3">
        <w:rPr>
          <w:lang w:val="en-US"/>
        </w:rPr>
        <w:t>m*V</w:t>
      </w:r>
    </w:p>
    <w:p w14:paraId="4B61531A" w14:textId="77777777" w:rsidR="00D408D3" w:rsidRPr="00D408D3" w:rsidRDefault="00D408D3" w:rsidP="00D408D3">
      <w:pPr>
        <w:rPr>
          <w:lang w:val="en-US"/>
        </w:rPr>
      </w:pPr>
    </w:p>
    <w:p w14:paraId="6FBDF32B" w14:textId="77777777" w:rsidR="00D408D3" w:rsidRPr="00D408D3" w:rsidRDefault="00D408D3" w:rsidP="00D408D3"/>
    <w:p w14:paraId="6094A16D" w14:textId="77777777" w:rsidR="00D408D3" w:rsidRPr="00D408D3" w:rsidRDefault="00D408D3" w:rsidP="00D408D3"/>
    <w:sectPr w:rsidR="00D408D3" w:rsidRPr="00D408D3" w:rsidSect="00B87A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4DC"/>
    <w:multiLevelType w:val="hybridMultilevel"/>
    <w:tmpl w:val="E5A6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C3D75"/>
    <w:multiLevelType w:val="multilevel"/>
    <w:tmpl w:val="F15C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77F04"/>
    <w:multiLevelType w:val="hybridMultilevel"/>
    <w:tmpl w:val="67E0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FD5"/>
    <w:multiLevelType w:val="hybridMultilevel"/>
    <w:tmpl w:val="1C180F0C"/>
    <w:lvl w:ilvl="0" w:tplc="8E8401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285B"/>
    <w:multiLevelType w:val="hybridMultilevel"/>
    <w:tmpl w:val="1C180F0C"/>
    <w:lvl w:ilvl="0" w:tplc="8E8401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673BC"/>
    <w:multiLevelType w:val="hybridMultilevel"/>
    <w:tmpl w:val="5A9A4292"/>
    <w:lvl w:ilvl="0" w:tplc="5D34E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04E8"/>
    <w:multiLevelType w:val="hybridMultilevel"/>
    <w:tmpl w:val="7E3AEF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975B2"/>
    <w:multiLevelType w:val="multilevel"/>
    <w:tmpl w:val="E3AA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34F4D"/>
    <w:multiLevelType w:val="hybridMultilevel"/>
    <w:tmpl w:val="59E4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E09A9"/>
    <w:multiLevelType w:val="multilevel"/>
    <w:tmpl w:val="8752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5F2"/>
    <w:rsid w:val="00006F3E"/>
    <w:rsid w:val="00087B6D"/>
    <w:rsid w:val="00093038"/>
    <w:rsid w:val="00131FB6"/>
    <w:rsid w:val="001C55A4"/>
    <w:rsid w:val="001E330D"/>
    <w:rsid w:val="00200FE6"/>
    <w:rsid w:val="00264C3D"/>
    <w:rsid w:val="002E197B"/>
    <w:rsid w:val="003005F2"/>
    <w:rsid w:val="00327E7C"/>
    <w:rsid w:val="00357AB1"/>
    <w:rsid w:val="003A1BD3"/>
    <w:rsid w:val="00427C58"/>
    <w:rsid w:val="00442D8C"/>
    <w:rsid w:val="00474098"/>
    <w:rsid w:val="00495253"/>
    <w:rsid w:val="004A2009"/>
    <w:rsid w:val="004D78B7"/>
    <w:rsid w:val="005A64D2"/>
    <w:rsid w:val="005F58D2"/>
    <w:rsid w:val="00630F87"/>
    <w:rsid w:val="00632F9E"/>
    <w:rsid w:val="00671DEF"/>
    <w:rsid w:val="00691AB6"/>
    <w:rsid w:val="006E2DC1"/>
    <w:rsid w:val="006E70FE"/>
    <w:rsid w:val="00720C45"/>
    <w:rsid w:val="00741678"/>
    <w:rsid w:val="0075447C"/>
    <w:rsid w:val="00791261"/>
    <w:rsid w:val="007D5E33"/>
    <w:rsid w:val="00822E92"/>
    <w:rsid w:val="00936D08"/>
    <w:rsid w:val="00947DC3"/>
    <w:rsid w:val="00954597"/>
    <w:rsid w:val="00976ACC"/>
    <w:rsid w:val="009E672C"/>
    <w:rsid w:val="00A017C9"/>
    <w:rsid w:val="00A37FAF"/>
    <w:rsid w:val="00A42B2F"/>
    <w:rsid w:val="00A566A7"/>
    <w:rsid w:val="00B15E58"/>
    <w:rsid w:val="00B324D5"/>
    <w:rsid w:val="00B47BAB"/>
    <w:rsid w:val="00B84A4A"/>
    <w:rsid w:val="00B87AE3"/>
    <w:rsid w:val="00B92E5F"/>
    <w:rsid w:val="00C0423C"/>
    <w:rsid w:val="00CB7B2B"/>
    <w:rsid w:val="00CD6EC1"/>
    <w:rsid w:val="00D00F06"/>
    <w:rsid w:val="00D30B77"/>
    <w:rsid w:val="00D408D3"/>
    <w:rsid w:val="00D52518"/>
    <w:rsid w:val="00DA1E6D"/>
    <w:rsid w:val="00DE2E55"/>
    <w:rsid w:val="00E7424B"/>
    <w:rsid w:val="00E959F8"/>
    <w:rsid w:val="00EB1AE4"/>
    <w:rsid w:val="00EC484C"/>
    <w:rsid w:val="00F1466A"/>
    <w:rsid w:val="00F1511F"/>
    <w:rsid w:val="00F70609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A7D3"/>
  <w15:docId w15:val="{7F0D626C-CC93-4E85-9F49-7006E00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75447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4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7B2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21">
    <w:name w:val="Сетка таблицы2"/>
    <w:basedOn w:val="a1"/>
    <w:next w:val="a4"/>
    <w:uiPriority w:val="59"/>
    <w:rsid w:val="00CB7B2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CB7B2B"/>
    <w:pPr>
      <w:widowControl/>
      <w:tabs>
        <w:tab w:val="left" w:pos="5812"/>
      </w:tabs>
      <w:autoSpaceDE/>
      <w:autoSpaceDN/>
      <w:spacing w:line="360" w:lineRule="auto"/>
      <w:ind w:right="141"/>
    </w:pPr>
    <w:rPr>
      <w:rFonts w:eastAsiaTheme="minorHAnsi"/>
      <w:lang w:eastAsia="en-US" w:bidi="ar-SA"/>
    </w:rPr>
  </w:style>
  <w:style w:type="table" w:styleId="a4">
    <w:name w:val="Table Grid"/>
    <w:basedOn w:val="a1"/>
    <w:uiPriority w:val="39"/>
    <w:rsid w:val="00CB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544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54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75447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447C"/>
    <w:rPr>
      <w:rFonts w:asciiTheme="majorHAnsi" w:eastAsiaTheme="majorEastAsia" w:hAnsiTheme="majorHAnsi" w:cstheme="majorBidi"/>
      <w:b/>
      <w:bCs/>
      <w:color w:val="4472C4" w:themeColor="accent1"/>
      <w:lang w:eastAsia="ru-RU" w:bidi="ru-RU"/>
    </w:rPr>
  </w:style>
  <w:style w:type="character" w:customStyle="1" w:styleId="formula">
    <w:name w:val="formula"/>
    <w:basedOn w:val="a0"/>
    <w:rsid w:val="0075447C"/>
  </w:style>
  <w:style w:type="paragraph" w:styleId="a7">
    <w:name w:val="List Paragraph"/>
    <w:basedOn w:val="a"/>
    <w:link w:val="a8"/>
    <w:uiPriority w:val="99"/>
    <w:qFormat/>
    <w:rsid w:val="00087B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31F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FB6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8">
    <w:name w:val="Абзац списка Знак"/>
    <w:link w:val="a7"/>
    <w:uiPriority w:val="99"/>
    <w:qFormat/>
    <w:locked/>
    <w:rsid w:val="00131FB6"/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basedOn w:val="a0"/>
    <w:uiPriority w:val="99"/>
    <w:unhideWhenUsed/>
    <w:rsid w:val="00EB1AE4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976AC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976ACC"/>
  </w:style>
  <w:style w:type="character" w:styleId="ae">
    <w:name w:val="Unresolved Mention"/>
    <w:basedOn w:val="a0"/>
    <w:uiPriority w:val="99"/>
    <w:semiHidden/>
    <w:unhideWhenUsed/>
    <w:rsid w:val="005A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4738-D594-4DE3-9D40-9EDEBC1C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Бибик Виктория Викторовна</dc:creator>
  <cp:lastModifiedBy>пользователь</cp:lastModifiedBy>
  <cp:revision>14</cp:revision>
  <cp:lastPrinted>2021-11-22T02:45:00Z</cp:lastPrinted>
  <dcterms:created xsi:type="dcterms:W3CDTF">2021-10-20T14:51:00Z</dcterms:created>
  <dcterms:modified xsi:type="dcterms:W3CDTF">2022-05-24T02:55:00Z</dcterms:modified>
</cp:coreProperties>
</file>