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74B14" w14:textId="67F2551A" w:rsidR="00757D83" w:rsidRPr="00405CC9" w:rsidRDefault="00757D83" w:rsidP="00405CC9">
      <w:pPr>
        <w:spacing w:after="0"/>
        <w:jc w:val="center"/>
        <w:rPr>
          <w:rFonts w:cstheme="minorHAnsi"/>
          <w:b/>
          <w:i/>
          <w:iCs/>
          <w:sz w:val="24"/>
          <w:szCs w:val="24"/>
        </w:rPr>
      </w:pPr>
      <w:r w:rsidRPr="00405CC9">
        <w:rPr>
          <w:i/>
          <w:iCs/>
          <w:noProof/>
          <w:highlight w:val="green"/>
        </w:rPr>
        <w:drawing>
          <wp:anchor distT="0" distB="0" distL="114300" distR="114300" simplePos="0" relativeHeight="251656192" behindDoc="1" locked="0" layoutInCell="1" allowOverlap="1" wp14:anchorId="6BBC68FE" wp14:editId="7AAE6DF6">
            <wp:simplePos x="0" y="0"/>
            <wp:positionH relativeFrom="column">
              <wp:posOffset>-369570</wp:posOffset>
            </wp:positionH>
            <wp:positionV relativeFrom="paragraph">
              <wp:posOffset>-90170</wp:posOffset>
            </wp:positionV>
            <wp:extent cx="7562850" cy="10687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CC9">
        <w:rPr>
          <w:rFonts w:cstheme="minorHAnsi"/>
          <w:b/>
          <w:i/>
          <w:iCs/>
          <w:sz w:val="24"/>
          <w:szCs w:val="24"/>
          <w:highlight w:val="green"/>
        </w:rPr>
        <w:t>Математика 6 класс</w:t>
      </w:r>
    </w:p>
    <w:tbl>
      <w:tblPr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2846"/>
        <w:gridCol w:w="3324"/>
        <w:gridCol w:w="3232"/>
      </w:tblGrid>
      <w:tr w:rsidR="00757D83" w:rsidRPr="00405CC9" w14:paraId="4DC02342" w14:textId="77777777" w:rsidTr="00405CC9">
        <w:trPr>
          <w:trHeight w:val="30"/>
        </w:trPr>
        <w:tc>
          <w:tcPr>
            <w:tcW w:w="284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169C" w14:textId="77777777" w:rsidR="00757D83" w:rsidRPr="00405CC9" w:rsidRDefault="00757D83" w:rsidP="00ED405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C9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</w:p>
        </w:tc>
        <w:tc>
          <w:tcPr>
            <w:tcW w:w="0" w:type="auto"/>
            <w:gridSpan w:val="2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81811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7D83" w:rsidRPr="00405CC9" w14:paraId="468ADFDF" w14:textId="77777777" w:rsidTr="00405CC9">
        <w:trPr>
          <w:trHeight w:val="30"/>
        </w:trPr>
        <w:tc>
          <w:tcPr>
            <w:tcW w:w="284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58812" w14:textId="77777777" w:rsidR="00757D83" w:rsidRPr="00405CC9" w:rsidRDefault="00757D83" w:rsidP="00ED405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C9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2065C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CC9">
              <w:rPr>
                <w:rFonts w:ascii="Times New Roman" w:hAnsi="Times New Roman" w:cs="Times New Roman"/>
                <w:sz w:val="24"/>
                <w:szCs w:val="24"/>
              </w:rPr>
              <w:t>Калижанова</w:t>
            </w:r>
            <w:proofErr w:type="spellEnd"/>
            <w:r w:rsidRPr="0040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CC9">
              <w:rPr>
                <w:rFonts w:ascii="Times New Roman" w:hAnsi="Times New Roman" w:cs="Times New Roman"/>
                <w:sz w:val="24"/>
                <w:szCs w:val="24"/>
              </w:rPr>
              <w:t>Толкын</w:t>
            </w:r>
            <w:proofErr w:type="spellEnd"/>
            <w:r w:rsidRPr="0040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CC9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757D83" w:rsidRPr="00405CC9" w14:paraId="4BB9C173" w14:textId="77777777" w:rsidTr="00405CC9">
        <w:trPr>
          <w:trHeight w:val="30"/>
        </w:trPr>
        <w:tc>
          <w:tcPr>
            <w:tcW w:w="284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B4FCB" w14:textId="77777777" w:rsidR="00757D83" w:rsidRPr="00405CC9" w:rsidRDefault="00757D83" w:rsidP="00ED405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C9">
              <w:rPr>
                <w:rFonts w:ascii="Times New Roman" w:hAnsi="Times New Roman" w:cs="Times New Roman"/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0FA29" w14:textId="77777777" w:rsidR="00757D83" w:rsidRPr="00405CC9" w:rsidRDefault="00757D83" w:rsidP="00ED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11.01.2021   </w:t>
            </w:r>
            <w:r w:rsidRPr="00405C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757D83" w:rsidRPr="00405CC9" w14:paraId="0357BCEA" w14:textId="77777777" w:rsidTr="00405CC9">
        <w:trPr>
          <w:trHeight w:val="30"/>
        </w:trPr>
        <w:tc>
          <w:tcPr>
            <w:tcW w:w="284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F285A" w14:textId="77777777" w:rsidR="00757D83" w:rsidRPr="00405CC9" w:rsidRDefault="00757D83" w:rsidP="00ED405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5CC9">
              <w:rPr>
                <w:rFonts w:ascii="Times New Roman" w:hAnsi="Times New Roman" w:cs="Times New Roman"/>
                <w:sz w:val="24"/>
                <w:szCs w:val="24"/>
              </w:rPr>
              <w:t>Класс:  6</w:t>
            </w:r>
            <w:proofErr w:type="gramEnd"/>
          </w:p>
        </w:tc>
        <w:tc>
          <w:tcPr>
            <w:tcW w:w="3257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BDACB" w14:textId="77777777" w:rsidR="00757D83" w:rsidRPr="00405CC9" w:rsidRDefault="00757D83" w:rsidP="00ED405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C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3167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545E9" w14:textId="77777777" w:rsidR="00757D83" w:rsidRPr="00405CC9" w:rsidRDefault="00757D83" w:rsidP="00ED405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C9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757D83" w:rsidRPr="00405CC9" w14:paraId="4F8B80F3" w14:textId="77777777" w:rsidTr="00405CC9">
        <w:trPr>
          <w:trHeight w:val="30"/>
        </w:trPr>
        <w:tc>
          <w:tcPr>
            <w:tcW w:w="284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70924" w14:textId="77777777" w:rsidR="00757D83" w:rsidRPr="00405CC9" w:rsidRDefault="00757D83" w:rsidP="00ED405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C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68365" w14:textId="4940579A" w:rsidR="00757D83" w:rsidRPr="00F60229" w:rsidRDefault="00F60229" w:rsidP="00ED40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F60229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kk-KZ"/>
              </w:rPr>
              <w:t>Формулы разности квадратов двух выражений</w:t>
            </w:r>
          </w:p>
        </w:tc>
      </w:tr>
      <w:tr w:rsidR="00757D83" w:rsidRPr="00405CC9" w14:paraId="3653AAF9" w14:textId="77777777" w:rsidTr="00F60229">
        <w:trPr>
          <w:trHeight w:val="30"/>
        </w:trPr>
        <w:tc>
          <w:tcPr>
            <w:tcW w:w="284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BA27" w14:textId="77777777" w:rsidR="00757D83" w:rsidRPr="00405CC9" w:rsidRDefault="00757D83" w:rsidP="00ED405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450"/>
            <w:r w:rsidRPr="00405CC9">
              <w:rPr>
                <w:rFonts w:ascii="Times New Roman" w:hAnsi="Times New Roman" w:cs="Times New Roman"/>
                <w:sz w:val="24"/>
                <w:szCs w:val="24"/>
              </w:rPr>
              <w:t xml:space="preserve"> Цели обучения в соответствии </w:t>
            </w:r>
            <w:r w:rsidRPr="00405CC9">
              <w:rPr>
                <w:rFonts w:ascii="Times New Roman" w:hAnsi="Times New Roman" w:cs="Times New Roman"/>
                <w:sz w:val="24"/>
                <w:szCs w:val="24"/>
              </w:rPr>
              <w:br/>
              <w:t>с учебной программой</w:t>
            </w:r>
          </w:p>
        </w:tc>
        <w:bookmarkEnd w:id="0"/>
        <w:tc>
          <w:tcPr>
            <w:tcW w:w="0" w:type="auto"/>
            <w:gridSpan w:val="2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D3960" w14:textId="77777777" w:rsidR="00F60229" w:rsidRPr="00F60229" w:rsidRDefault="00F60229" w:rsidP="00ED40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229">
              <w:rPr>
                <w:rFonts w:ascii="Times New Roman" w:hAnsi="Times New Roman"/>
                <w:sz w:val="24"/>
                <w:szCs w:val="24"/>
              </w:rPr>
              <w:t xml:space="preserve">7.2.1.10  </w:t>
            </w:r>
            <w:proofErr w:type="spellStart"/>
            <w:r w:rsidRPr="00F60229">
              <w:rPr>
                <w:rFonts w:ascii="Times New Roman" w:hAnsi="Times New Roman"/>
                <w:sz w:val="24"/>
                <w:szCs w:val="24"/>
              </w:rPr>
              <w:t>зна</w:t>
            </w:r>
            <w:proofErr w:type="spellEnd"/>
            <w:r w:rsidRPr="00F60229"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proofErr w:type="gramEnd"/>
            <w:r w:rsidRPr="00F602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60229">
              <w:rPr>
                <w:rFonts w:ascii="Times New Roman" w:hAnsi="Times New Roman"/>
                <w:sz w:val="24"/>
                <w:szCs w:val="24"/>
              </w:rPr>
              <w:t>применя</w:t>
            </w:r>
            <w:proofErr w:type="spellEnd"/>
            <w:r w:rsidRPr="00F602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ть </w:t>
            </w:r>
            <w:r w:rsidRPr="00F60229">
              <w:rPr>
                <w:rFonts w:ascii="Times New Roman" w:hAnsi="Times New Roman"/>
                <w:sz w:val="24"/>
                <w:szCs w:val="24"/>
              </w:rPr>
              <w:t>формулы сокращённого умножения</w:t>
            </w:r>
          </w:p>
          <w:p w14:paraId="3C9835C5" w14:textId="6E33B254" w:rsidR="00757D83" w:rsidRPr="00F60229" w:rsidRDefault="00F60229" w:rsidP="00ED405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F6022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</m:d>
            </m:oMath>
          </w:p>
        </w:tc>
      </w:tr>
      <w:tr w:rsidR="00757D83" w:rsidRPr="00405CC9" w14:paraId="47BABAA2" w14:textId="77777777" w:rsidTr="00405CC9">
        <w:trPr>
          <w:trHeight w:val="30"/>
        </w:trPr>
        <w:tc>
          <w:tcPr>
            <w:tcW w:w="2846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2D538" w14:textId="77777777" w:rsidR="00757D83" w:rsidRPr="00405CC9" w:rsidRDefault="00757D83" w:rsidP="00ED405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C9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A991D" w14:textId="42225FC0" w:rsidR="00757D83" w:rsidRPr="00F60229" w:rsidRDefault="00757D83" w:rsidP="00ED4052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F6022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Научится </w:t>
            </w:r>
            <w:proofErr w:type="spellStart"/>
            <w:r w:rsidR="00F60229" w:rsidRPr="00F60229">
              <w:rPr>
                <w:rFonts w:ascii="Times New Roman" w:hAnsi="Times New Roman"/>
                <w:color w:val="FF0000"/>
                <w:sz w:val="24"/>
                <w:szCs w:val="24"/>
              </w:rPr>
              <w:t>применя</w:t>
            </w:r>
            <w:proofErr w:type="spellEnd"/>
            <w:r w:rsidR="00F60229" w:rsidRPr="00F60229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ть </w:t>
            </w:r>
            <w:r w:rsidR="00F60229" w:rsidRPr="00F60229">
              <w:rPr>
                <w:rFonts w:ascii="Times New Roman" w:hAnsi="Times New Roman"/>
                <w:color w:val="FF0000"/>
                <w:sz w:val="24"/>
                <w:szCs w:val="24"/>
              </w:rPr>
              <w:t>формулы сокращённого умножения</w:t>
            </w:r>
          </w:p>
          <w:p w14:paraId="21E0CA39" w14:textId="77777777" w:rsidR="00757D83" w:rsidRPr="00F6022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</w:tbl>
    <w:p w14:paraId="6196AF18" w14:textId="5D92A851" w:rsidR="00757D83" w:rsidRPr="004A7BFC" w:rsidRDefault="00757D83" w:rsidP="00757D83">
      <w:pPr>
        <w:spacing w:after="0"/>
        <w:jc w:val="both"/>
        <w:rPr>
          <w:rFonts w:cstheme="minorHAnsi"/>
          <w:sz w:val="24"/>
          <w:szCs w:val="24"/>
        </w:rPr>
      </w:pPr>
      <w:bookmarkStart w:id="1" w:name="z451"/>
      <w:r w:rsidRPr="004A7BFC">
        <w:rPr>
          <w:rFonts w:cstheme="minorHAnsi"/>
          <w:sz w:val="24"/>
          <w:szCs w:val="24"/>
        </w:rPr>
        <w:t>      Ход урока</w:t>
      </w:r>
    </w:p>
    <w:tbl>
      <w:tblPr>
        <w:tblW w:w="978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34"/>
        <w:gridCol w:w="3974"/>
        <w:gridCol w:w="2629"/>
        <w:gridCol w:w="877"/>
        <w:gridCol w:w="1268"/>
      </w:tblGrid>
      <w:tr w:rsidR="00405CC9" w:rsidRPr="00405CC9" w14:paraId="76179464" w14:textId="77777777" w:rsidTr="00405CC9">
        <w:trPr>
          <w:trHeight w:val="30"/>
        </w:trPr>
        <w:tc>
          <w:tcPr>
            <w:tcW w:w="103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6CC8082E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>Этап урока/ Время</w:t>
            </w:r>
          </w:p>
        </w:tc>
        <w:tc>
          <w:tcPr>
            <w:tcW w:w="397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EAC18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>Действия педагога</w:t>
            </w:r>
          </w:p>
        </w:tc>
        <w:tc>
          <w:tcPr>
            <w:tcW w:w="2629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CF766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>Действия ученика</w:t>
            </w:r>
          </w:p>
        </w:tc>
        <w:tc>
          <w:tcPr>
            <w:tcW w:w="87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BE65C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>Оценивание</w:t>
            </w:r>
          </w:p>
        </w:tc>
        <w:tc>
          <w:tcPr>
            <w:tcW w:w="1268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13D40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405CC9" w:rsidRPr="00405CC9" w14:paraId="503DC610" w14:textId="77777777" w:rsidTr="00405CC9">
        <w:trPr>
          <w:trHeight w:val="30"/>
        </w:trPr>
        <w:tc>
          <w:tcPr>
            <w:tcW w:w="103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4BFDC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8611465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 xml:space="preserve">Изучи  </w:t>
            </w:r>
          </w:p>
        </w:tc>
        <w:tc>
          <w:tcPr>
            <w:tcW w:w="397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82662" w14:textId="77777777" w:rsidR="00757D83" w:rsidRPr="00405CC9" w:rsidRDefault="00757D83" w:rsidP="00ED4052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>Записываем дату урока и тему урока</w:t>
            </w:r>
          </w:p>
          <w:p w14:paraId="63C54BB6" w14:textId="737A4549" w:rsidR="00757D83" w:rsidRPr="00405CC9" w:rsidRDefault="00757D83" w:rsidP="00ED4052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>Изучи конспект урока</w:t>
            </w:r>
            <w:r w:rsidR="00726AEB">
              <w:rPr>
                <w:rFonts w:ascii="Times New Roman" w:hAnsi="Times New Roman" w:cs="Times New Roman"/>
              </w:rPr>
              <w:t xml:space="preserve"> в онлайн </w:t>
            </w:r>
            <w:proofErr w:type="spellStart"/>
            <w:proofErr w:type="gramStart"/>
            <w:r w:rsidR="00726AEB">
              <w:rPr>
                <w:rFonts w:ascii="Times New Roman" w:hAnsi="Times New Roman" w:cs="Times New Roman"/>
              </w:rPr>
              <w:t>мектеп</w:t>
            </w:r>
            <w:proofErr w:type="spellEnd"/>
            <w:r w:rsidR="00726AEB">
              <w:rPr>
                <w:rFonts w:ascii="Times New Roman" w:hAnsi="Times New Roman" w:cs="Times New Roman"/>
              </w:rPr>
              <w:t xml:space="preserve"> </w:t>
            </w:r>
            <w:r w:rsidRPr="00405CC9">
              <w:rPr>
                <w:rFonts w:ascii="Times New Roman" w:hAnsi="Times New Roman" w:cs="Times New Roman"/>
              </w:rPr>
              <w:t xml:space="preserve"> или</w:t>
            </w:r>
            <w:proofErr w:type="gramEnd"/>
            <w:r w:rsidRPr="00405CC9">
              <w:rPr>
                <w:rFonts w:ascii="Times New Roman" w:hAnsi="Times New Roman" w:cs="Times New Roman"/>
              </w:rPr>
              <w:t xml:space="preserve"> изучи тему в учебнике </w:t>
            </w:r>
            <w:proofErr w:type="spellStart"/>
            <w:r w:rsidR="00C46B52">
              <w:rPr>
                <w:rFonts w:ascii="Times New Roman" w:hAnsi="Times New Roman" w:cs="Times New Roman"/>
              </w:rPr>
              <w:t>стр</w:t>
            </w:r>
            <w:proofErr w:type="spellEnd"/>
            <w:r w:rsidR="00C46B52">
              <w:rPr>
                <w:rFonts w:ascii="Times New Roman" w:hAnsi="Times New Roman" w:cs="Times New Roman"/>
              </w:rPr>
              <w:t xml:space="preserve"> 140-141</w:t>
            </w:r>
          </w:p>
          <w:p w14:paraId="0F52C124" w14:textId="77777777" w:rsidR="00757D83" w:rsidRPr="00405CC9" w:rsidRDefault="00757D83" w:rsidP="00CF5B8E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84AC1" w14:textId="77777777" w:rsidR="00757D83" w:rsidRPr="00405CC9" w:rsidRDefault="00757D83" w:rsidP="00ED40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>Записывают дату и тему урока</w:t>
            </w:r>
          </w:p>
          <w:p w14:paraId="42E8D5A9" w14:textId="7E23A46B" w:rsidR="00757D83" w:rsidRPr="00405CC9" w:rsidRDefault="00757D83" w:rsidP="00ED40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97E7F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68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6C0A0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028A8F2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>Тетрадь, конспект</w:t>
            </w:r>
          </w:p>
          <w:p w14:paraId="02E61845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5CC9">
              <w:rPr>
                <w:rFonts w:ascii="Times New Roman" w:hAnsi="Times New Roman" w:cs="Times New Roman"/>
              </w:rPr>
              <w:t>уебник</w:t>
            </w:r>
            <w:proofErr w:type="spellEnd"/>
          </w:p>
        </w:tc>
      </w:tr>
      <w:tr w:rsidR="00405CC9" w:rsidRPr="00405CC9" w14:paraId="48B899CB" w14:textId="77777777" w:rsidTr="00405CC9">
        <w:trPr>
          <w:trHeight w:val="30"/>
        </w:trPr>
        <w:tc>
          <w:tcPr>
            <w:tcW w:w="103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43A17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>Повтори</w:t>
            </w:r>
          </w:p>
        </w:tc>
        <w:tc>
          <w:tcPr>
            <w:tcW w:w="397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572E1" w14:textId="4C46297C" w:rsidR="00757D83" w:rsidRPr="00405CC9" w:rsidRDefault="00757D83" w:rsidP="00ED405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05CC9">
              <w:rPr>
                <w:rFonts w:ascii="Times New Roman" w:hAnsi="Times New Roman" w:cs="Times New Roman"/>
                <w:b/>
              </w:rPr>
              <w:t>ОСНОВНЫЕ ПРАВИЛА</w:t>
            </w:r>
            <w:r w:rsidR="00FE5278">
              <w:rPr>
                <w:rFonts w:ascii="Times New Roman" w:hAnsi="Times New Roman" w:cs="Times New Roman"/>
                <w:b/>
              </w:rPr>
              <w:t xml:space="preserve"> выучить </w:t>
            </w:r>
          </w:p>
          <w:p w14:paraId="636C641E" w14:textId="77777777" w:rsidR="00726AEB" w:rsidRPr="00315B2A" w:rsidRDefault="00726AEB" w:rsidP="00726A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  <w:lang w:val="kk-KZ"/>
              </w:rPr>
            </w:pPr>
            <w:r w:rsidRPr="00315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  <w:lang w:val="kk-KZ"/>
              </w:rPr>
              <w:t>1-правило</w:t>
            </w:r>
          </w:p>
          <w:p w14:paraId="3472046F" w14:textId="1989D1EF" w:rsidR="00757D83" w:rsidRPr="00726AEB" w:rsidRDefault="00C46B52" w:rsidP="00726AEB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C46B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Произведение разности двух выражений и их суммы равно разности квадратов двух выра</w:t>
            </w:r>
            <w:r w:rsidR="00CF5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7</w:t>
            </w:r>
            <w:r w:rsidRPr="00C46B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>жений</w:t>
            </w:r>
          </w:p>
          <w:p w14:paraId="41011788" w14:textId="6401425C" w:rsidR="00726AEB" w:rsidRDefault="00726AEB" w:rsidP="00726AEB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  <w:p w14:paraId="399FD81D" w14:textId="77777777" w:rsidR="00726AEB" w:rsidRPr="00315B2A" w:rsidRDefault="00726AEB" w:rsidP="00726A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  <w:lang w:val="kk-KZ"/>
              </w:rPr>
            </w:pPr>
            <w:r w:rsidRPr="00315B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  <w:lang w:val="kk-KZ"/>
              </w:rPr>
              <w:t>2-правило</w:t>
            </w:r>
          </w:p>
          <w:p w14:paraId="1F5B9F5C" w14:textId="1CF14DF5" w:rsidR="00726AEB" w:rsidRDefault="00C46B52" w:rsidP="00726AEB">
            <w:pPr>
              <w:spacing w:after="0"/>
              <w:ind w:left="739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C46B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Разность квадратов двух выражений равна произведению разности этих выражений и их суммы</w:t>
            </w:r>
            <w:r w:rsidR="00726AEB" w:rsidRPr="00C46B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.</w:t>
            </w:r>
          </w:p>
          <w:p w14:paraId="05381506" w14:textId="77FB2832" w:rsidR="00726AEB" w:rsidRPr="00C46B52" w:rsidRDefault="00726AEB" w:rsidP="00C46B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14:paraId="7EB29F90" w14:textId="77777777" w:rsidR="00CD07E6" w:rsidRDefault="00CD07E6" w:rsidP="00ED4052">
            <w:pPr>
              <w:spacing w:after="0"/>
              <w:rPr>
                <w:rFonts w:ascii="Times New Roman" w:hAnsi="Times New Roman" w:cs="Times New Roman"/>
              </w:rPr>
            </w:pPr>
          </w:p>
          <w:p w14:paraId="53B148AA" w14:textId="313282E6" w:rsidR="00757D83" w:rsidRDefault="00CD07E6" w:rsidP="00ED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объясняет</w:t>
            </w:r>
            <w:r w:rsidR="001E62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 решать подобные примеры по номеру</w:t>
            </w:r>
            <w:r w:rsidR="001A1580">
              <w:rPr>
                <w:rFonts w:ascii="Times New Roman" w:hAnsi="Times New Roman" w:cs="Times New Roman"/>
              </w:rPr>
              <w:t xml:space="preserve"> </w:t>
            </w:r>
            <w:r w:rsidR="001A1580" w:rsidRPr="001A1580">
              <w:rPr>
                <w:rFonts w:ascii="Times New Roman" w:hAnsi="Times New Roman" w:cs="Times New Roman"/>
                <w:b/>
                <w:bCs/>
                <w:u w:val="single"/>
              </w:rPr>
              <w:t>письменно</w:t>
            </w:r>
          </w:p>
          <w:p w14:paraId="1E024910" w14:textId="25466FFF" w:rsidR="00CD07E6" w:rsidRDefault="00CD07E6" w:rsidP="00ED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B2889">
              <w:rPr>
                <w:rFonts w:ascii="Times New Roman" w:hAnsi="Times New Roman" w:cs="Times New Roman"/>
              </w:rPr>
              <w:t>5.36 (1)</w:t>
            </w:r>
          </w:p>
          <w:p w14:paraId="6D8A54FD" w14:textId="7135B243" w:rsidR="00CD07E6" w:rsidRDefault="00CD07E6" w:rsidP="00ED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B2889">
              <w:rPr>
                <w:rFonts w:ascii="Times New Roman" w:hAnsi="Times New Roman" w:cs="Times New Roman"/>
              </w:rPr>
              <w:t>5.37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  <w:p w14:paraId="739E9D7A" w14:textId="7CA1BBD7" w:rsidR="00CD07E6" w:rsidRPr="00405CC9" w:rsidRDefault="00CD07E6" w:rsidP="00ED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B2889">
              <w:rPr>
                <w:rFonts w:ascii="Times New Roman" w:hAnsi="Times New Roman" w:cs="Times New Roman"/>
              </w:rPr>
              <w:t>5.38 (1)</w:t>
            </w:r>
          </w:p>
          <w:p w14:paraId="0F382598" w14:textId="6350E9DD" w:rsidR="00757D83" w:rsidRPr="00405CC9" w:rsidRDefault="00FB2889" w:rsidP="00ED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5.41 (1)</w:t>
            </w:r>
          </w:p>
          <w:p w14:paraId="7806EB04" w14:textId="77777777" w:rsidR="00757D83" w:rsidRPr="00405CC9" w:rsidRDefault="00757D83" w:rsidP="00ED40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2FE80" w14:textId="241CE7A5" w:rsidR="00757D83" w:rsidRPr="00FE5278" w:rsidRDefault="00FE5278" w:rsidP="00ED40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FE5278">
              <w:rPr>
                <w:rFonts w:ascii="Times New Roman" w:hAnsi="Times New Roman" w:cs="Times New Roman"/>
                <w:i/>
                <w:iCs/>
              </w:rPr>
              <w:t>Учат правило к следующему уроку</w:t>
            </w:r>
          </w:p>
          <w:p w14:paraId="229A4CB1" w14:textId="77777777" w:rsidR="00757D83" w:rsidRPr="00405CC9" w:rsidRDefault="00757D83" w:rsidP="00ED4052">
            <w:pPr>
              <w:spacing w:after="0"/>
              <w:rPr>
                <w:rFonts w:ascii="Times New Roman" w:hAnsi="Times New Roman" w:cs="Times New Roman"/>
              </w:rPr>
            </w:pPr>
          </w:p>
          <w:p w14:paraId="147CF420" w14:textId="77777777" w:rsidR="00757D83" w:rsidRPr="00405CC9" w:rsidRDefault="00757D83" w:rsidP="00ED4052">
            <w:pPr>
              <w:spacing w:after="0"/>
              <w:rPr>
                <w:rFonts w:ascii="Times New Roman" w:hAnsi="Times New Roman" w:cs="Times New Roman"/>
              </w:rPr>
            </w:pPr>
          </w:p>
          <w:p w14:paraId="18AE3097" w14:textId="77777777" w:rsidR="00757D83" w:rsidRPr="00405CC9" w:rsidRDefault="00757D83" w:rsidP="00ED4052">
            <w:pPr>
              <w:spacing w:after="0"/>
              <w:rPr>
                <w:rFonts w:ascii="Times New Roman" w:hAnsi="Times New Roman" w:cs="Times New Roman"/>
              </w:rPr>
            </w:pPr>
          </w:p>
          <w:p w14:paraId="6D8AD6D6" w14:textId="77777777" w:rsidR="00757D83" w:rsidRPr="00405CC9" w:rsidRDefault="00757D83" w:rsidP="00ED4052">
            <w:pPr>
              <w:spacing w:after="0"/>
              <w:rPr>
                <w:rFonts w:ascii="Times New Roman" w:hAnsi="Times New Roman" w:cs="Times New Roman"/>
              </w:rPr>
            </w:pPr>
          </w:p>
          <w:p w14:paraId="0260C29D" w14:textId="77777777" w:rsidR="00757D83" w:rsidRPr="00405CC9" w:rsidRDefault="00757D83" w:rsidP="00ED4052">
            <w:pPr>
              <w:spacing w:after="0"/>
              <w:rPr>
                <w:rFonts w:ascii="Times New Roman" w:hAnsi="Times New Roman" w:cs="Times New Roman"/>
              </w:rPr>
            </w:pPr>
          </w:p>
          <w:p w14:paraId="55169FAE" w14:textId="77777777" w:rsidR="00757D83" w:rsidRPr="00405CC9" w:rsidRDefault="00757D83" w:rsidP="00ED4052">
            <w:pPr>
              <w:spacing w:after="0"/>
              <w:rPr>
                <w:rFonts w:ascii="Times New Roman" w:hAnsi="Times New Roman" w:cs="Times New Roman"/>
              </w:rPr>
            </w:pPr>
          </w:p>
          <w:p w14:paraId="5FF8BB37" w14:textId="77777777" w:rsidR="00757D83" w:rsidRPr="00405CC9" w:rsidRDefault="00757D83" w:rsidP="00ED4052">
            <w:pPr>
              <w:spacing w:after="0"/>
              <w:rPr>
                <w:rFonts w:ascii="Times New Roman" w:hAnsi="Times New Roman" w:cs="Times New Roman"/>
              </w:rPr>
            </w:pPr>
          </w:p>
          <w:p w14:paraId="64331820" w14:textId="77777777" w:rsidR="00757D83" w:rsidRPr="00405CC9" w:rsidRDefault="00757D83" w:rsidP="00ED4052">
            <w:pPr>
              <w:spacing w:after="0"/>
              <w:rPr>
                <w:rFonts w:ascii="Times New Roman" w:hAnsi="Times New Roman" w:cs="Times New Roman"/>
              </w:rPr>
            </w:pPr>
          </w:p>
          <w:p w14:paraId="17317A17" w14:textId="77777777" w:rsidR="00757D83" w:rsidRPr="00405CC9" w:rsidRDefault="00757D83" w:rsidP="00ED4052">
            <w:pPr>
              <w:spacing w:after="0"/>
              <w:rPr>
                <w:rFonts w:ascii="Times New Roman" w:hAnsi="Times New Roman" w:cs="Times New Roman"/>
              </w:rPr>
            </w:pPr>
          </w:p>
          <w:p w14:paraId="09E7D548" w14:textId="77777777" w:rsidR="00757D83" w:rsidRDefault="00757D83" w:rsidP="00ED4052">
            <w:pPr>
              <w:spacing w:after="0"/>
              <w:rPr>
                <w:rFonts w:ascii="Times New Roman" w:hAnsi="Times New Roman" w:cs="Times New Roman"/>
              </w:rPr>
            </w:pPr>
          </w:p>
          <w:p w14:paraId="49C4DB8C" w14:textId="77777777" w:rsidR="001A1580" w:rsidRPr="001A1580" w:rsidRDefault="001A1580" w:rsidP="001A1580">
            <w:pPr>
              <w:rPr>
                <w:rFonts w:ascii="Times New Roman" w:hAnsi="Times New Roman" w:cs="Times New Roman"/>
              </w:rPr>
            </w:pPr>
          </w:p>
          <w:p w14:paraId="4665C8C9" w14:textId="77777777" w:rsidR="00FB2889" w:rsidRDefault="00FB2889" w:rsidP="001A1580">
            <w:pPr>
              <w:rPr>
                <w:rFonts w:ascii="Times New Roman" w:hAnsi="Times New Roman" w:cs="Times New Roman"/>
              </w:rPr>
            </w:pPr>
          </w:p>
          <w:p w14:paraId="5A8DFC60" w14:textId="4D580FDF" w:rsidR="001A1580" w:rsidRDefault="001A1580" w:rsidP="001A1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внимательно слушают и разбирают вместе с учителем </w:t>
            </w:r>
            <w:r w:rsidRPr="001A1580">
              <w:rPr>
                <w:rFonts w:ascii="Times New Roman" w:hAnsi="Times New Roman" w:cs="Times New Roman"/>
                <w:b/>
                <w:bCs/>
                <w:u w:val="single"/>
              </w:rPr>
              <w:t>письменно</w:t>
            </w:r>
          </w:p>
          <w:p w14:paraId="73B117E6" w14:textId="77777777" w:rsidR="001E6207" w:rsidRDefault="001E6207" w:rsidP="001E6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5.36 (1)</w:t>
            </w:r>
          </w:p>
          <w:p w14:paraId="6BEED6BA" w14:textId="77777777" w:rsidR="001E6207" w:rsidRDefault="001E6207" w:rsidP="001E6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5.37 (1)</w:t>
            </w:r>
          </w:p>
          <w:p w14:paraId="44B0874B" w14:textId="77777777" w:rsidR="001E6207" w:rsidRPr="00405CC9" w:rsidRDefault="001E6207" w:rsidP="001E6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5.38 (1)</w:t>
            </w:r>
          </w:p>
          <w:p w14:paraId="43432D79" w14:textId="77777777" w:rsidR="001E6207" w:rsidRPr="00405CC9" w:rsidRDefault="001E6207" w:rsidP="001E62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5.41 (1)</w:t>
            </w:r>
          </w:p>
          <w:p w14:paraId="1972CC8B" w14:textId="1B5DAC8B" w:rsidR="001A1580" w:rsidRPr="001A1580" w:rsidRDefault="001A1580" w:rsidP="001A158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DB461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29DDCCE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 xml:space="preserve">Оценивание идет через комментарии к уроку в </w:t>
            </w:r>
            <w:proofErr w:type="spellStart"/>
            <w:r w:rsidRPr="00405CC9">
              <w:rPr>
                <w:rFonts w:ascii="Times New Roman" w:hAnsi="Times New Roman" w:cs="Times New Roman"/>
              </w:rPr>
              <w:t>кунделик</w:t>
            </w:r>
            <w:proofErr w:type="spellEnd"/>
            <w:r w:rsidRPr="00405CC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8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CB66E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75F93DF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>учебник</w:t>
            </w:r>
          </w:p>
        </w:tc>
      </w:tr>
      <w:tr w:rsidR="00405CC9" w:rsidRPr="00405CC9" w14:paraId="2B78F620" w14:textId="77777777" w:rsidTr="00405CC9">
        <w:trPr>
          <w:trHeight w:val="990"/>
        </w:trPr>
        <w:tc>
          <w:tcPr>
            <w:tcW w:w="103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0DB08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F0FBD63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>Выполни</w:t>
            </w:r>
          </w:p>
          <w:p w14:paraId="49E165FE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291D2" w14:textId="77777777" w:rsidR="00757D83" w:rsidRPr="00405CC9" w:rsidRDefault="00757D83" w:rsidP="00ED405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05CC9">
              <w:rPr>
                <w:rFonts w:ascii="Times New Roman" w:eastAsia="Times New Roman" w:hAnsi="Times New Roman" w:cs="Times New Roman"/>
              </w:rPr>
              <w:t>ФО выполняем на платформе</w:t>
            </w:r>
          </w:p>
          <w:p w14:paraId="4E71093E" w14:textId="77777777" w:rsidR="00757D83" w:rsidRPr="00405CC9" w:rsidRDefault="00757D83" w:rsidP="00ED4052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405CC9">
              <w:rPr>
                <w:rFonts w:ascii="Times New Roman" w:eastAsia="Times New Roman" w:hAnsi="Times New Roman" w:cs="Times New Roman"/>
              </w:rPr>
              <w:t>ОНЛАЙН МЕКТЕП</w:t>
            </w:r>
          </w:p>
          <w:p w14:paraId="617C7533" w14:textId="77777777" w:rsidR="00757D83" w:rsidRPr="00405CC9" w:rsidRDefault="00757D83" w:rsidP="00ED405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54A9E" w14:textId="77777777" w:rsidR="00757D83" w:rsidRPr="00405CC9" w:rsidRDefault="00757D83" w:rsidP="00ED4052">
            <w:pPr>
              <w:spacing w:after="0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 xml:space="preserve">Выполняют самостоятельно на платформе онлайн </w:t>
            </w:r>
            <w:proofErr w:type="spellStart"/>
            <w:r w:rsidRPr="00405CC9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405C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7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C7288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EB28ACB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1268" w:type="dxa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38136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A00CB03" w14:textId="77777777" w:rsidR="00757D83" w:rsidRPr="00405CC9" w:rsidRDefault="00757D83" w:rsidP="00ED405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5CC9">
              <w:rPr>
                <w:rFonts w:ascii="Times New Roman" w:hAnsi="Times New Roman" w:cs="Times New Roman"/>
              </w:rPr>
              <w:t xml:space="preserve">Платформа онлайн </w:t>
            </w:r>
            <w:proofErr w:type="spellStart"/>
            <w:r w:rsidRPr="00405CC9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405CC9">
              <w:rPr>
                <w:rFonts w:ascii="Times New Roman" w:hAnsi="Times New Roman" w:cs="Times New Roman"/>
              </w:rPr>
              <w:br/>
            </w:r>
          </w:p>
        </w:tc>
      </w:tr>
    </w:tbl>
    <w:p w14:paraId="5A8700C4" w14:textId="03013A17" w:rsidR="00757D83" w:rsidRDefault="00726AEB" w:rsidP="00757D83">
      <w:pPr>
        <w:rPr>
          <w:rFonts w:cstheme="minorHAnsi"/>
          <w:b/>
          <w:sz w:val="24"/>
          <w:szCs w:val="24"/>
        </w:rPr>
      </w:pPr>
      <w:r w:rsidRPr="003602E3">
        <w:rPr>
          <w:i/>
          <w:iCs/>
          <w:noProof/>
          <w:highlight w:val="yellow"/>
        </w:rPr>
        <w:drawing>
          <wp:anchor distT="0" distB="0" distL="114300" distR="114300" simplePos="0" relativeHeight="251658240" behindDoc="1" locked="0" layoutInCell="1" allowOverlap="1" wp14:anchorId="384DC64F" wp14:editId="5BE32530">
            <wp:simplePos x="0" y="0"/>
            <wp:positionH relativeFrom="column">
              <wp:posOffset>-638175</wp:posOffset>
            </wp:positionH>
            <wp:positionV relativeFrom="paragraph">
              <wp:posOffset>-3183890</wp:posOffset>
            </wp:positionV>
            <wp:extent cx="7562850" cy="10687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E84" w:rsidRPr="003602E3">
        <w:rPr>
          <w:rFonts w:cstheme="minorHAnsi"/>
          <w:b/>
          <w:sz w:val="24"/>
          <w:szCs w:val="24"/>
          <w:highlight w:val="yellow"/>
        </w:rPr>
        <w:t xml:space="preserve">ДЗ: </w:t>
      </w:r>
      <w:bookmarkStart w:id="2" w:name="_GoBack"/>
      <w:bookmarkEnd w:id="2"/>
      <w:r w:rsidR="00F77E84" w:rsidRPr="00F77E84">
        <w:rPr>
          <w:rFonts w:cstheme="minorHAnsi"/>
          <w:b/>
          <w:sz w:val="24"/>
          <w:szCs w:val="24"/>
          <w:highlight w:val="yellow"/>
        </w:rPr>
        <w:t>закончить задание в рабочем листе</w:t>
      </w:r>
    </w:p>
    <w:p w14:paraId="694C6630" w14:textId="4ACCA3DF" w:rsidR="003602E3" w:rsidRDefault="003602E3" w:rsidP="00315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50C7AE" w14:textId="03346403" w:rsidR="003602E3" w:rsidRPr="003602E3" w:rsidRDefault="00FB2889" w:rsidP="00315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02E3">
        <w:rPr>
          <w:i/>
          <w:iCs/>
          <w:noProof/>
          <w:highlight w:val="yellow"/>
        </w:rPr>
        <w:drawing>
          <wp:anchor distT="0" distB="0" distL="114300" distR="114300" simplePos="0" relativeHeight="251660288" behindDoc="1" locked="0" layoutInCell="1" allowOverlap="1" wp14:anchorId="46C4488F" wp14:editId="6FD00950">
            <wp:simplePos x="0" y="0"/>
            <wp:positionH relativeFrom="column">
              <wp:posOffset>-390525</wp:posOffset>
            </wp:positionH>
            <wp:positionV relativeFrom="paragraph">
              <wp:posOffset>-285750</wp:posOffset>
            </wp:positionV>
            <wp:extent cx="7562850" cy="10687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2E3" w:rsidRPr="00360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 УРОКА</w:t>
      </w:r>
    </w:p>
    <w:p w14:paraId="05F3D1BA" w14:textId="77777777" w:rsidR="00FB2889" w:rsidRDefault="00FB2889" w:rsidP="00FB288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14:paraId="167298B8" w14:textId="59329E68" w:rsidR="00FB2889" w:rsidRPr="00FB2889" w:rsidRDefault="00FB2889" w:rsidP="00FB28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2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Разность квадратов двух выражений. Урок 1</w:t>
      </w:r>
    </w:p>
    <w:p w14:paraId="4559788D" w14:textId="77777777" w:rsidR="00FB2889" w:rsidRPr="00FB2889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Умножь разность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на сумму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+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4728B6C" w14:textId="77777777" w:rsidR="00FB2889" w:rsidRPr="00FB2889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– </w:t>
      </w:r>
      <w:proofErr w:type="gramStart"/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)(</w:t>
      </w:r>
      <w:proofErr w:type="gramEnd"/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+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 =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+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ab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–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ab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+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=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–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</w:p>
    <w:p w14:paraId="095B6BAE" w14:textId="77777777" w:rsidR="00FB2889" w:rsidRPr="00FB2889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или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= (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proofErr w:type="gramStart"/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)(</w:t>
      </w:r>
      <w:proofErr w:type="gramEnd"/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+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33EA397" w14:textId="1B022FD6" w:rsidR="00FB2889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Равенство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= (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)(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+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называется </w:t>
      </w:r>
      <w:r w:rsidRPr="00FB2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формулой разности квадратов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 выражений и читается так: «разность квадратов двух выражений равна произведению их разности на их сумму».</w:t>
      </w:r>
    </w:p>
    <w:p w14:paraId="3DF1DC44" w14:textId="77777777" w:rsidR="00FB2889" w:rsidRPr="00FB2889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16A63B" w14:textId="77777777" w:rsidR="00FB2889" w:rsidRPr="00FB2889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 1.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Выполни умножение:</w:t>
      </w:r>
    </w:p>
    <w:p w14:paraId="30F3FF20" w14:textId="77777777" w:rsidR="00FB2889" w:rsidRPr="00F77E84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77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(5 – 3</w:t>
      </w:r>
      <w:proofErr w:type="gramStart"/>
      <w:r w:rsidRPr="00F77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)(</w:t>
      </w:r>
      <w:proofErr w:type="gramEnd"/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 + 3</w:t>
      </w:r>
      <w:r w:rsidRPr="00F77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 = 5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– (3</w:t>
      </w:r>
      <w:r w:rsidRPr="00F77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= 25 – 9</w:t>
      </w:r>
      <w:r w:rsidRPr="00F77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1B8F325D" w14:textId="029BE709" w:rsidR="00FB2889" w:rsidRPr="00F77E84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77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(7 + 4</w:t>
      </w:r>
      <w:proofErr w:type="gramStart"/>
      <w:r w:rsidRPr="00F77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)(</w:t>
      </w:r>
      <w:proofErr w:type="gramEnd"/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7 – 4</w:t>
      </w:r>
      <w:r w:rsidRPr="00F77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 = 7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– (4</w:t>
      </w:r>
      <w:r w:rsidRPr="00F77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= 49 – 16</w:t>
      </w:r>
      <w:r w:rsidRPr="00F77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31FAFEF1" w14:textId="77777777" w:rsidR="00FB2889" w:rsidRPr="00F77E84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5F8BD50D" w14:textId="77777777" w:rsidR="00FB2889" w:rsidRPr="00FB2889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 2.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Разложи на множители:</w:t>
      </w:r>
    </w:p>
    <w:p w14:paraId="12794791" w14:textId="77777777" w:rsidR="00FB2889" w:rsidRPr="00F77E84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77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 81 – </w:t>
      </w:r>
      <w:r w:rsidRPr="00F77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= 9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– </w:t>
      </w:r>
      <w:r w:rsidRPr="00F77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= (9 – </w:t>
      </w:r>
      <w:proofErr w:type="gramStart"/>
      <w:r w:rsidRPr="00F77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)(</w:t>
      </w:r>
      <w:proofErr w:type="gramEnd"/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 + </w:t>
      </w:r>
      <w:r w:rsidRPr="00F77E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n</w:t>
      </w:r>
      <w:r w:rsidRPr="00F77E8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).</w:t>
      </w:r>
    </w:p>
    <w:p w14:paraId="51BB321C" w14:textId="6E52DA18" w:rsidR="00FB2889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b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 100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– 16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y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4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= (10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– (4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xy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= (10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– 4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xy</w:t>
      </w:r>
      <w:proofErr w:type="gramStart"/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)(</w:t>
      </w:r>
      <w:proofErr w:type="gramEnd"/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10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+ 4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xy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).</w:t>
      </w:r>
    </w:p>
    <w:p w14:paraId="7B85BF01" w14:textId="77777777" w:rsidR="001E6207" w:rsidRPr="00FB2889" w:rsidRDefault="001E6207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57E2B00" w14:textId="77777777" w:rsidR="00FB2889" w:rsidRPr="00FB2889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 3.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Реши уравнение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– 100 = 0.</w:t>
      </w:r>
    </w:p>
    <w:p w14:paraId="244455C6" w14:textId="77777777" w:rsidR="00FB2889" w:rsidRPr="00FB2889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Решение. 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Левую часть уравнения разложи на множители:</w:t>
      </w:r>
    </w:p>
    <w:p w14:paraId="6C9B5E4D" w14:textId="77777777" w:rsidR="00FB2889" w:rsidRPr="00FB2889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– 100 =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– 10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= (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proofErr w:type="gramStart"/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10)(</w:t>
      </w:r>
      <w:proofErr w:type="gramEnd"/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+ 10).</w:t>
      </w:r>
    </w:p>
    <w:p w14:paraId="1F7D93DB" w14:textId="77777777" w:rsidR="00FB2889" w:rsidRPr="00FB2889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реши уравнение (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proofErr w:type="gramStart"/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10)(</w:t>
      </w:r>
      <w:proofErr w:type="gramEnd"/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+ 10) = 0. Произведение равно нулю, если один из множителей равен нулю: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– 10 = 0 или </w:t>
      </w:r>
      <w:r w:rsidRPr="00FB28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+ 10 = 0, отсюда </w:t>
      </w:r>
      <w:r w:rsidRPr="00FB28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x</w:t>
      </w:r>
      <w:r w:rsidRPr="00FB2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 = 10 или </w:t>
      </w:r>
      <w:r w:rsidRPr="00FB28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x</w:t>
      </w:r>
      <w:r w:rsidRPr="00FB2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 = –10.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Уравнение имеет два решения: 10 и –10.</w:t>
      </w:r>
    </w:p>
    <w:p w14:paraId="2F9DF0FB" w14:textId="77777777" w:rsidR="00FB2889" w:rsidRPr="00FB2889" w:rsidRDefault="00FB2889" w:rsidP="00FB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8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Ответ:</w:t>
      </w:r>
      <w:r w:rsidRPr="00FB28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B28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{–10; 10}.</w:t>
      </w:r>
    </w:p>
    <w:p w14:paraId="605B7A48" w14:textId="36452A40" w:rsidR="00315B2A" w:rsidRPr="00FB2889" w:rsidRDefault="00315B2A" w:rsidP="00FB28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15B2A" w:rsidRPr="00FB2889" w:rsidSect="00405CC9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40DB"/>
    <w:multiLevelType w:val="hybridMultilevel"/>
    <w:tmpl w:val="3F9CD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482"/>
    <w:multiLevelType w:val="hybridMultilevel"/>
    <w:tmpl w:val="410A72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B4941"/>
    <w:multiLevelType w:val="hybridMultilevel"/>
    <w:tmpl w:val="6D665E18"/>
    <w:lvl w:ilvl="0" w:tplc="8F60C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F0B67"/>
    <w:multiLevelType w:val="multilevel"/>
    <w:tmpl w:val="2732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E5FED"/>
    <w:multiLevelType w:val="hybridMultilevel"/>
    <w:tmpl w:val="F8AECB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B768B"/>
    <w:multiLevelType w:val="multilevel"/>
    <w:tmpl w:val="0D62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3914A2"/>
    <w:multiLevelType w:val="hybridMultilevel"/>
    <w:tmpl w:val="87CAE2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43F86"/>
    <w:multiLevelType w:val="multilevel"/>
    <w:tmpl w:val="5B1A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82BB9"/>
    <w:multiLevelType w:val="multilevel"/>
    <w:tmpl w:val="4838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772499"/>
    <w:multiLevelType w:val="hybridMultilevel"/>
    <w:tmpl w:val="BB842E90"/>
    <w:lvl w:ilvl="0" w:tplc="009A8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EF23E5"/>
    <w:multiLevelType w:val="multilevel"/>
    <w:tmpl w:val="20E6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E31150"/>
    <w:multiLevelType w:val="hybridMultilevel"/>
    <w:tmpl w:val="86D2C146"/>
    <w:lvl w:ilvl="0" w:tplc="908EFF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5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8CE"/>
    <w:rsid w:val="00036144"/>
    <w:rsid w:val="0009370A"/>
    <w:rsid w:val="001363DF"/>
    <w:rsid w:val="001930A8"/>
    <w:rsid w:val="001A1580"/>
    <w:rsid w:val="001A3432"/>
    <w:rsid w:val="001C2707"/>
    <w:rsid w:val="001C5609"/>
    <w:rsid w:val="001E6207"/>
    <w:rsid w:val="00216B8B"/>
    <w:rsid w:val="0022264D"/>
    <w:rsid w:val="00233D6D"/>
    <w:rsid w:val="00283652"/>
    <w:rsid w:val="002D4C4F"/>
    <w:rsid w:val="002E0C4A"/>
    <w:rsid w:val="00315B2A"/>
    <w:rsid w:val="003325A9"/>
    <w:rsid w:val="003602E3"/>
    <w:rsid w:val="003607C0"/>
    <w:rsid w:val="003750DB"/>
    <w:rsid w:val="003B71A6"/>
    <w:rsid w:val="003D3DDE"/>
    <w:rsid w:val="00405CC9"/>
    <w:rsid w:val="00410434"/>
    <w:rsid w:val="004271DA"/>
    <w:rsid w:val="004326EF"/>
    <w:rsid w:val="00473DB5"/>
    <w:rsid w:val="004764B9"/>
    <w:rsid w:val="004A7BFC"/>
    <w:rsid w:val="004B3486"/>
    <w:rsid w:val="004C4A0B"/>
    <w:rsid w:val="00526C4F"/>
    <w:rsid w:val="005822CB"/>
    <w:rsid w:val="00726AEB"/>
    <w:rsid w:val="0075082F"/>
    <w:rsid w:val="00757D83"/>
    <w:rsid w:val="00777475"/>
    <w:rsid w:val="007E2FA1"/>
    <w:rsid w:val="00897F75"/>
    <w:rsid w:val="008B2E8A"/>
    <w:rsid w:val="00951EBD"/>
    <w:rsid w:val="009D447B"/>
    <w:rsid w:val="00A02ABF"/>
    <w:rsid w:val="00A229D3"/>
    <w:rsid w:val="00A24CA0"/>
    <w:rsid w:val="00A25939"/>
    <w:rsid w:val="00A422DE"/>
    <w:rsid w:val="00AB48CE"/>
    <w:rsid w:val="00AD7C60"/>
    <w:rsid w:val="00B1270B"/>
    <w:rsid w:val="00C36048"/>
    <w:rsid w:val="00C46B52"/>
    <w:rsid w:val="00C93B80"/>
    <w:rsid w:val="00CD07E6"/>
    <w:rsid w:val="00CF5B8E"/>
    <w:rsid w:val="00D34E3D"/>
    <w:rsid w:val="00D40296"/>
    <w:rsid w:val="00D55A12"/>
    <w:rsid w:val="00D64E58"/>
    <w:rsid w:val="00DB79B7"/>
    <w:rsid w:val="00DE777D"/>
    <w:rsid w:val="00DF2A89"/>
    <w:rsid w:val="00DF4A63"/>
    <w:rsid w:val="00E1632D"/>
    <w:rsid w:val="00E724DC"/>
    <w:rsid w:val="00E81989"/>
    <w:rsid w:val="00EB13BF"/>
    <w:rsid w:val="00F144F4"/>
    <w:rsid w:val="00F22DB5"/>
    <w:rsid w:val="00F60229"/>
    <w:rsid w:val="00F77E84"/>
    <w:rsid w:val="00FA36CA"/>
    <w:rsid w:val="00FA5B72"/>
    <w:rsid w:val="00FB2889"/>
    <w:rsid w:val="00FE5278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C5D4"/>
  <w15:docId w15:val="{852D2872-CFD2-4334-BD77-BEC752D7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22DE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E724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2DE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bllp-c-text">
    <w:name w:val="bllp-c-text"/>
    <w:basedOn w:val="a0"/>
    <w:rsid w:val="001C2707"/>
  </w:style>
  <w:style w:type="character" w:styleId="a6">
    <w:name w:val="Emphasis"/>
    <w:basedOn w:val="a0"/>
    <w:uiPriority w:val="20"/>
    <w:qFormat/>
    <w:rsid w:val="001C2707"/>
    <w:rPr>
      <w:i/>
      <w:iCs/>
    </w:rPr>
  </w:style>
  <w:style w:type="character" w:styleId="HTML">
    <w:name w:val="HTML Variable"/>
    <w:basedOn w:val="a0"/>
    <w:uiPriority w:val="99"/>
    <w:semiHidden/>
    <w:unhideWhenUsed/>
    <w:rsid w:val="001C2707"/>
    <w:rPr>
      <w:i/>
      <w:iCs/>
    </w:rPr>
  </w:style>
  <w:style w:type="character" w:customStyle="1" w:styleId="bllp-title-text">
    <w:name w:val="bllp-title-text"/>
    <w:basedOn w:val="a0"/>
    <w:rsid w:val="003607C0"/>
  </w:style>
  <w:style w:type="character" w:styleId="a7">
    <w:name w:val="Hyperlink"/>
    <w:basedOn w:val="a0"/>
    <w:uiPriority w:val="99"/>
    <w:unhideWhenUsed/>
    <w:rsid w:val="00951EBD"/>
    <w:rPr>
      <w:color w:val="0000FF" w:themeColor="hyperlink"/>
      <w:u w:val="single"/>
    </w:rPr>
  </w:style>
  <w:style w:type="character" w:customStyle="1" w:styleId="bllx-button-label">
    <w:name w:val="bllx-button-label"/>
    <w:basedOn w:val="a0"/>
    <w:rsid w:val="004764B9"/>
  </w:style>
  <w:style w:type="character" w:customStyle="1" w:styleId="40">
    <w:name w:val="Заголовок 4 Знак"/>
    <w:basedOn w:val="a0"/>
    <w:link w:val="4"/>
    <w:uiPriority w:val="9"/>
    <w:rsid w:val="00E724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llp-list-item">
    <w:name w:val="bllp-list-item"/>
    <w:basedOn w:val="a"/>
    <w:rsid w:val="00E7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205">
          <w:marLeft w:val="0"/>
          <w:marRight w:val="0"/>
          <w:marTop w:val="960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694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48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242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55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09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5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165348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411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8611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9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938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5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17924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464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648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8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51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5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16310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4311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7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68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432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7797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689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6422">
          <w:marLeft w:val="0"/>
          <w:marRight w:val="0"/>
          <w:marTop w:val="960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4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68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869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4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21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62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6512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65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33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305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488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62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531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82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0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563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78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165079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7064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76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3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1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12434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7555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778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20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53098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70446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4543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0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85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7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11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7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175088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9780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59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10836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2429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13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60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60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114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561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67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092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03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163112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143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258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6948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4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35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0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178973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2641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4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2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629">
          <w:marLeft w:val="0"/>
          <w:marRight w:val="0"/>
          <w:marTop w:val="960"/>
          <w:marBottom w:val="10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96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5211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31119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44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58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32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62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966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8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94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50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96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5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5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2" w:color="auto"/>
                                <w:bottom w:val="none" w:sz="0" w:space="2" w:color="auto"/>
                                <w:right w:val="none" w:sz="0" w:space="2" w:color="auto"/>
                              </w:divBdr>
                              <w:divsChild>
                                <w:div w:id="149240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3416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171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7122">
              <w:marLeft w:val="0"/>
              <w:marRight w:val="0"/>
              <w:marTop w:val="960"/>
              <w:marBottom w:val="10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78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27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05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3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510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71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9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33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6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80801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1918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274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5150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64279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524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0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79109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14286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31874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6725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3184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93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639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549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0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9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69029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71587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127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8989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104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164542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88606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6597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859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146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0433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037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55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97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0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31688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8594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7685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64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074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15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33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041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186555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27843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3855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12809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8657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6534">
              <w:marLeft w:val="0"/>
              <w:marRight w:val="0"/>
              <w:marTop w:val="960"/>
              <w:marBottom w:val="10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153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164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989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18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1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267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159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87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896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3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uto"/>
                                    <w:left w:val="none" w:sz="0" w:space="2" w:color="auto"/>
                                    <w:bottom w:val="none" w:sz="0" w:space="2" w:color="auto"/>
                                    <w:right w:val="none" w:sz="0" w:space="2" w:color="auto"/>
                                  </w:divBdr>
                                  <w:divsChild>
                                    <w:div w:id="48951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2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2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324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76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070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15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9044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841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263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911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2294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528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224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61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1931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294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82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49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6246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763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42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12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742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954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675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4461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566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099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53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093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66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480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438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8770-CA6C-4A1D-A382-672C251D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1</cp:lastModifiedBy>
  <cp:revision>45</cp:revision>
  <dcterms:created xsi:type="dcterms:W3CDTF">2020-12-09T14:09:00Z</dcterms:created>
  <dcterms:modified xsi:type="dcterms:W3CDTF">2021-01-09T18:20:00Z</dcterms:modified>
</cp:coreProperties>
</file>