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ayout w:type="fixed"/>
        <w:tblLook w:val="00A0" w:firstRow="1" w:lastRow="0" w:firstColumn="1" w:lastColumn="0" w:noHBand="0" w:noVBand="0"/>
      </w:tblPr>
      <w:tblGrid>
        <w:gridCol w:w="2387"/>
        <w:gridCol w:w="491"/>
        <w:gridCol w:w="4176"/>
        <w:gridCol w:w="142"/>
        <w:gridCol w:w="365"/>
        <w:gridCol w:w="2743"/>
        <w:gridCol w:w="2696"/>
        <w:gridCol w:w="2614"/>
      </w:tblGrid>
      <w:tr w:rsidR="00C95B5C" w:rsidRPr="004E3529" w14:paraId="56E03111" w14:textId="77777777" w:rsidTr="00B879F6">
        <w:tc>
          <w:tcPr>
            <w:tcW w:w="2878" w:type="dxa"/>
            <w:gridSpan w:val="2"/>
          </w:tcPr>
          <w:p w14:paraId="6DAD91CA" w14:textId="77777777" w:rsidR="00A55BC7" w:rsidRDefault="00A55B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2736" w:type="dxa"/>
            <w:gridSpan w:val="6"/>
          </w:tcPr>
          <w:p w14:paraId="36BEF595" w14:textId="77777777" w:rsidR="00A231BE" w:rsidRDefault="004E3529" w:rsidP="004E3529">
            <w:pPr>
              <w:keepNext/>
              <w:keepLines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4B5D"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Бөлім </w:t>
            </w:r>
            <w:r w:rsidRPr="004E3529">
              <w:rPr>
                <w:rFonts w:ascii="Times New Roman" w:hAnsi="Times New Roman"/>
                <w:b/>
                <w:bCs/>
                <w:sz w:val="24"/>
                <w:lang w:val="kk-KZ"/>
              </w:rPr>
              <w:t>5</w:t>
            </w:r>
            <w:r w:rsidRPr="00D64B5D">
              <w:rPr>
                <w:rFonts w:ascii="Times New Roman" w:hAnsi="Times New Roman"/>
                <w:b/>
                <w:bCs/>
                <w:sz w:val="24"/>
                <w:lang w:val="kk-KZ"/>
              </w:rPr>
              <w:t>. Геосаясат</w:t>
            </w:r>
            <w:r>
              <w:rPr>
                <w:rFonts w:ascii="Times New Roman" w:hAnsi="Times New Roman"/>
                <w:b/>
                <w:bCs/>
                <w:sz w:val="24"/>
                <w:lang w:val="kk-KZ"/>
              </w:rPr>
              <w:t xml:space="preserve">. </w:t>
            </w:r>
            <w:r w:rsidRPr="004E3529">
              <w:rPr>
                <w:rFonts w:ascii="Times New Roman" w:hAnsi="Times New Roman"/>
                <w:sz w:val="24"/>
                <w:lang w:val="kk-KZ"/>
              </w:rPr>
              <w:t xml:space="preserve">5.1 </w:t>
            </w:r>
            <w:r w:rsidRPr="00D64B5D">
              <w:rPr>
                <w:rFonts w:ascii="Times New Roman" w:hAnsi="Times New Roman"/>
                <w:sz w:val="24"/>
                <w:lang w:val="kk-KZ"/>
              </w:rPr>
              <w:t>Геосаясат негіздері</w:t>
            </w:r>
          </w:p>
        </w:tc>
      </w:tr>
      <w:tr w:rsidR="00C95B5C" w:rsidRPr="004E3529" w14:paraId="6000AC32" w14:textId="77777777" w:rsidTr="00B879F6">
        <w:tc>
          <w:tcPr>
            <w:tcW w:w="2878" w:type="dxa"/>
            <w:gridSpan w:val="2"/>
          </w:tcPr>
          <w:p w14:paraId="71C72E24" w14:textId="77777777" w:rsidR="00A55BC7" w:rsidRDefault="00A23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Педагогтың аты-жөні</w:t>
            </w:r>
          </w:p>
        </w:tc>
        <w:tc>
          <w:tcPr>
            <w:tcW w:w="12736" w:type="dxa"/>
            <w:gridSpan w:val="6"/>
          </w:tcPr>
          <w:p w14:paraId="01421A89" w14:textId="77777777" w:rsidR="00A55BC7" w:rsidRDefault="008E0A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Умирзахова Г.И</w:t>
            </w:r>
          </w:p>
        </w:tc>
      </w:tr>
      <w:tr w:rsidR="00C95B5C" w:rsidRPr="004E3529" w14:paraId="50023F34" w14:textId="77777777" w:rsidTr="00B879F6">
        <w:tc>
          <w:tcPr>
            <w:tcW w:w="2878" w:type="dxa"/>
            <w:gridSpan w:val="2"/>
          </w:tcPr>
          <w:p w14:paraId="14DADD60" w14:textId="77777777" w:rsidR="00A55BC7" w:rsidRDefault="00A231B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12736" w:type="dxa"/>
            <w:gridSpan w:val="6"/>
          </w:tcPr>
          <w:p w14:paraId="2B6B5756" w14:textId="77777777" w:rsidR="00A55BC7" w:rsidRDefault="008E0A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26.02.2025</w:t>
            </w:r>
          </w:p>
        </w:tc>
      </w:tr>
      <w:tr w:rsidR="00662AA0" w:rsidRPr="004E3529" w14:paraId="503767D6" w14:textId="77777777" w:rsidTr="00B879F6">
        <w:tc>
          <w:tcPr>
            <w:tcW w:w="2878" w:type="dxa"/>
            <w:gridSpan w:val="2"/>
          </w:tcPr>
          <w:p w14:paraId="013F9A3E" w14:textId="77777777" w:rsidR="00285DD4" w:rsidRDefault="00285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Сынып:</w:t>
            </w:r>
            <w:r w:rsidR="008E0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10 – сынып </w:t>
            </w:r>
          </w:p>
        </w:tc>
        <w:tc>
          <w:tcPr>
            <w:tcW w:w="4683" w:type="dxa"/>
            <w:gridSpan w:val="3"/>
          </w:tcPr>
          <w:p w14:paraId="000CE2AB" w14:textId="77777777" w:rsidR="00285DD4" w:rsidRDefault="00285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8053" w:type="dxa"/>
            <w:gridSpan w:val="3"/>
          </w:tcPr>
          <w:p w14:paraId="096058B2" w14:textId="77777777" w:rsidR="00285DD4" w:rsidRDefault="00285DD4" w:rsidP="00285DD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F359B8" w:rsidRPr="00575D27" w14:paraId="1E7E4801" w14:textId="77777777" w:rsidTr="00B879F6">
        <w:tc>
          <w:tcPr>
            <w:tcW w:w="2878" w:type="dxa"/>
            <w:gridSpan w:val="2"/>
          </w:tcPr>
          <w:p w14:paraId="78974ED0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2736" w:type="dxa"/>
            <w:gridSpan w:val="6"/>
          </w:tcPr>
          <w:p w14:paraId="5FB78536" w14:textId="77777777" w:rsidR="00F359B8" w:rsidRPr="00D64B5D" w:rsidRDefault="001E083C" w:rsidP="00F359B8">
            <w:pPr>
              <w:keepNext/>
              <w:keepLines/>
              <w:outlineLvl w:val="2"/>
              <w:rPr>
                <w:rFonts w:ascii="Times New Roman" w:eastAsia="Times New Roman,Calibri" w:hAnsi="Times New Roman"/>
                <w:sz w:val="24"/>
                <w:lang w:val="kk-KZ"/>
              </w:rPr>
            </w:pPr>
            <w:r w:rsidRPr="00D64B5D">
              <w:rPr>
                <w:rFonts w:ascii="Times New Roman" w:hAnsi="Times New Roman"/>
                <w:sz w:val="24"/>
                <w:lang w:val="kk-KZ"/>
              </w:rPr>
              <w:t>Геосаяси объектілер мен субъектілер</w:t>
            </w:r>
            <w:r w:rsidR="008E0AE1">
              <w:rPr>
                <w:rFonts w:ascii="Times New Roman" w:hAnsi="Times New Roman"/>
                <w:sz w:val="24"/>
                <w:lang w:val="kk-KZ"/>
              </w:rPr>
              <w:t xml:space="preserve">. Геосаяси ықпал көрсетудің негізгі құралдары. </w:t>
            </w:r>
          </w:p>
        </w:tc>
      </w:tr>
      <w:tr w:rsidR="001E083C" w:rsidRPr="00575D27" w14:paraId="3DC6C465" w14:textId="77777777" w:rsidTr="00B879F6">
        <w:tc>
          <w:tcPr>
            <w:tcW w:w="2878" w:type="dxa"/>
            <w:gridSpan w:val="2"/>
          </w:tcPr>
          <w:p w14:paraId="6D9D0A9A" w14:textId="77777777" w:rsidR="001E083C" w:rsidRDefault="001E083C" w:rsidP="001E08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мақсаттары:</w:t>
            </w:r>
          </w:p>
        </w:tc>
        <w:tc>
          <w:tcPr>
            <w:tcW w:w="12736" w:type="dxa"/>
            <w:gridSpan w:val="6"/>
          </w:tcPr>
          <w:p w14:paraId="3CACB7A6" w14:textId="77777777" w:rsidR="001E083C" w:rsidRDefault="008E0AE1" w:rsidP="001E083C">
            <w:pPr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10.5.1.3</w:t>
            </w:r>
            <w:r w:rsidR="001E083C" w:rsidRPr="00D64B5D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– </w:t>
            </w:r>
            <w:r w:rsidR="001E083C" w:rsidRPr="00D64B5D">
              <w:rPr>
                <w:rFonts w:ascii="Times New Roman" w:hAnsi="Times New Roman"/>
                <w:sz w:val="24"/>
                <w:lang w:val="kk-KZ"/>
              </w:rPr>
              <w:t>негізгі</w:t>
            </w:r>
            <w:r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1E083C" w:rsidRPr="00D64B5D">
              <w:rPr>
                <w:rFonts w:ascii="Times New Roman" w:hAnsi="Times New Roman"/>
                <w:sz w:val="24"/>
                <w:lang w:val="kk-KZ"/>
              </w:rPr>
              <w:t xml:space="preserve"> геосаяси объектілер мен субъектілерді анықтау</w:t>
            </w:r>
          </w:p>
          <w:p w14:paraId="490E1EF7" w14:textId="77777777" w:rsidR="008E0AE1" w:rsidRPr="00D64B5D" w:rsidRDefault="008E0AE1" w:rsidP="001E083C">
            <w:pPr>
              <w:rPr>
                <w:rFonts w:ascii="Times New Roman" w:eastAsia="Times New Roman,Calibri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sz w:val="24"/>
                <w:lang w:val="kk-KZ"/>
              </w:rPr>
              <w:t>10.5.1.4 – геосаяси ықпал көрсетудің негізгі құралдарын зерттеу</w:t>
            </w:r>
          </w:p>
        </w:tc>
      </w:tr>
      <w:tr w:rsidR="00F359B8" w:rsidRPr="009D3385" w14:paraId="27FC80C0" w14:textId="77777777" w:rsidTr="00B879F6">
        <w:tc>
          <w:tcPr>
            <w:tcW w:w="2878" w:type="dxa"/>
            <w:gridSpan w:val="2"/>
          </w:tcPr>
          <w:p w14:paraId="0D69284B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2736" w:type="dxa"/>
            <w:gridSpan w:val="6"/>
          </w:tcPr>
          <w:p w14:paraId="01768FB0" w14:textId="5539CE4E" w:rsidR="008E0AE1" w:rsidRPr="009D3385" w:rsidRDefault="008E0AE1" w:rsidP="009D3385">
            <w:pPr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lang w:val="kk-KZ"/>
              </w:rPr>
            </w:pPr>
            <w:r w:rsidRPr="009D3385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kk-KZ"/>
              </w:rPr>
              <w:t>Геосаяси объектілер мен субъектілерді ажыратады</w:t>
            </w:r>
            <w:r w:rsidR="009D3385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kk-KZ"/>
              </w:rPr>
              <w:t xml:space="preserve">, </w:t>
            </w:r>
            <w:r w:rsidRPr="009D3385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kk-KZ"/>
              </w:rPr>
              <w:t>Геосаяси ықпал көрсетудің негізгі құралдарын атайды, зерттейді</w:t>
            </w:r>
          </w:p>
          <w:p w14:paraId="6FE10EAA" w14:textId="0C670BBF" w:rsidR="008E0AE1" w:rsidRPr="009D3385" w:rsidRDefault="00B814DD" w:rsidP="009D3385">
            <w:pPr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lang w:val="kk-KZ"/>
              </w:rPr>
            </w:pPr>
            <w:r w:rsidRPr="009D3385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kk-KZ"/>
              </w:rPr>
              <w:t>Әскери күштер рейтінгісі бойынша елдерді жіктейді</w:t>
            </w:r>
            <w:r w:rsidR="009D3385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kk-KZ"/>
              </w:rPr>
              <w:t>,</w:t>
            </w:r>
            <w:r w:rsidR="009D3385"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lang w:val="kk-KZ"/>
              </w:rPr>
              <w:t xml:space="preserve"> </w:t>
            </w:r>
            <w:r w:rsidR="008E0AE1" w:rsidRPr="009D3385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kk-KZ"/>
              </w:rPr>
              <w:t>Әлемнің шиелініскен мемлекеттер тізімін жасап, картадан көрсете алады.</w:t>
            </w:r>
            <w:r w:rsidR="009D3385">
              <w:rPr>
                <w:rFonts w:ascii="Times New Roman" w:hAnsi="Times New Roman" w:cs="Times New Roman"/>
                <w:b/>
                <w:iCs/>
                <w:color w:val="231F20"/>
                <w:sz w:val="24"/>
                <w:szCs w:val="24"/>
                <w:lang w:val="kk-KZ"/>
              </w:rPr>
              <w:t xml:space="preserve"> </w:t>
            </w:r>
            <w:r w:rsidR="008E0AE1" w:rsidRPr="009D3385">
              <w:rPr>
                <w:rFonts w:ascii="Times New Roman" w:hAnsi="Times New Roman" w:cs="Times New Roman"/>
                <w:iCs/>
                <w:color w:val="231F20"/>
                <w:sz w:val="24"/>
                <w:szCs w:val="24"/>
                <w:lang w:val="kk-KZ"/>
              </w:rPr>
              <w:t xml:space="preserve">Шиелініскен мемлекеттер арасынан Қазақстанның орнын табады. </w:t>
            </w:r>
          </w:p>
        </w:tc>
      </w:tr>
      <w:tr w:rsidR="00F359B8" w:rsidRPr="008E0AE1" w14:paraId="761E3B37" w14:textId="77777777" w:rsidTr="00B879F6">
        <w:tc>
          <w:tcPr>
            <w:tcW w:w="15614" w:type="dxa"/>
            <w:gridSpan w:val="8"/>
          </w:tcPr>
          <w:p w14:paraId="1CE41C4B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барысы:</w:t>
            </w:r>
          </w:p>
        </w:tc>
      </w:tr>
      <w:tr w:rsidR="00F359B8" w:rsidRPr="00AF7148" w14:paraId="6D4FCB94" w14:textId="77777777" w:rsidTr="00B879F6">
        <w:tc>
          <w:tcPr>
            <w:tcW w:w="2387" w:type="dxa"/>
          </w:tcPr>
          <w:p w14:paraId="00D2A23F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708B4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кезеңі/уақыт:</w:t>
            </w:r>
          </w:p>
          <w:p w14:paraId="4205B59D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9" w:type="dxa"/>
            <w:gridSpan w:val="3"/>
          </w:tcPr>
          <w:p w14:paraId="70150D4E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 әрекеті:</w:t>
            </w:r>
          </w:p>
          <w:p w14:paraId="72AC5395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0F6AD9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8" w:type="dxa"/>
            <w:gridSpan w:val="2"/>
          </w:tcPr>
          <w:p w14:paraId="6282DA13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әрекеті:</w:t>
            </w:r>
          </w:p>
          <w:p w14:paraId="50F50389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95898A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</w:tcPr>
          <w:p w14:paraId="1DCA6D1E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Бағалау:</w:t>
            </w:r>
          </w:p>
          <w:p w14:paraId="79C8E6A5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454479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14:paraId="1B60AB9A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Ресурстар:</w:t>
            </w:r>
          </w:p>
          <w:p w14:paraId="66A3FE05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55062B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DA7F3B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359B8" w:rsidRPr="005840E2" w14:paraId="1D9DC495" w14:textId="77777777" w:rsidTr="00E055CD">
        <w:trPr>
          <w:trHeight w:val="992"/>
        </w:trPr>
        <w:tc>
          <w:tcPr>
            <w:tcW w:w="2387" w:type="dxa"/>
          </w:tcPr>
          <w:p w14:paraId="2941E21B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1.Басы:Ұйымдастыру кезеңі: 2 минут.</w:t>
            </w:r>
          </w:p>
        </w:tc>
        <w:tc>
          <w:tcPr>
            <w:tcW w:w="4809" w:type="dxa"/>
            <w:gridSpan w:val="3"/>
          </w:tcPr>
          <w:p w14:paraId="5F8BEAAB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1.Сәлемдеседі. Оқушылардың қатысуын тіркейді.</w:t>
            </w:r>
          </w:p>
          <w:p w14:paraId="15B67931" w14:textId="77168332" w:rsidR="005840E2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«Шапалақ әдісі» </w:t>
            </w:r>
          </w:p>
          <w:p w14:paraId="145402D4" w14:textId="77777777" w:rsidR="005840E2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сабаққа дайынбыз дегендер 1 рет шапалақ ұрамыз.</w:t>
            </w:r>
          </w:p>
          <w:p w14:paraId="75FD3111" w14:textId="77777777" w:rsidR="005840E2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сабаққа жауапкершілікпен қараймын дегендер 2 рет шапалақ ұрамыз. </w:t>
            </w:r>
          </w:p>
          <w:p w14:paraId="0D503FE8" w14:textId="77777777" w:rsidR="00F359B8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сабақта бір – бірімізді сыйлаймыз дегендер 3 рет шапалақ ұрамыз.  </w:t>
            </w:r>
          </w:p>
          <w:p w14:paraId="5AB05BF4" w14:textId="52D3435E" w:rsidR="005840E2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DCC4B7D" wp14:editId="7178A1D2">
                  <wp:extent cx="1617345" cy="1301262"/>
                  <wp:effectExtent l="0" t="0" r="0" b="0"/>
                  <wp:docPr id="432833075" name="Рисунок 1" descr="Сабақтың тақырыбы Қылмыстық жауапкершіліктің мәні неде Осы сабақта қол  жеткізілетін оқ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бақтың тақырыбы Қылмыстық жауапкершіліктің мәні неде Осы сабақта қол  жеткізілетін оқ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787" cy="13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C49414" w14:textId="77777777" w:rsidR="005840E2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Жарайсыңдар балалар бүгінгі сабағымызды бастамас бұрын өткен сабаққы пысықтап жіберейік. </w:t>
            </w:r>
          </w:p>
        </w:tc>
        <w:tc>
          <w:tcPr>
            <w:tcW w:w="3108" w:type="dxa"/>
            <w:gridSpan w:val="2"/>
          </w:tcPr>
          <w:p w14:paraId="2271A772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1.Мұғаліммен сәлемдеседі.</w:t>
            </w:r>
          </w:p>
          <w:p w14:paraId="7D3194A1" w14:textId="77777777" w:rsidR="005840E2" w:rsidRDefault="005840E2" w:rsidP="0058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«Шапалақ әдісі» </w:t>
            </w:r>
          </w:p>
          <w:p w14:paraId="721FEAFB" w14:textId="77777777" w:rsidR="005840E2" w:rsidRDefault="005840E2" w:rsidP="0058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Бүгінгі сабаққа дайынбыз дегендер 1 рет шапалақ ұрады.</w:t>
            </w:r>
          </w:p>
          <w:p w14:paraId="4D86A12F" w14:textId="77777777" w:rsidR="005840E2" w:rsidRDefault="005840E2" w:rsidP="0058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сабаққа жауапкершілікпен қараймын дегендер 2 рет шапалақ ұрады. </w:t>
            </w:r>
          </w:p>
          <w:p w14:paraId="40E2679C" w14:textId="77777777" w:rsidR="005840E2" w:rsidRDefault="005840E2" w:rsidP="005840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Бүгінгі сабақта бір – бірімізді сыйлаймыз дегендер 3 рет шапалақ ұрады.  </w:t>
            </w:r>
          </w:p>
        </w:tc>
        <w:tc>
          <w:tcPr>
            <w:tcW w:w="2696" w:type="dxa"/>
          </w:tcPr>
          <w:p w14:paraId="48AD95DA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1.Жарайсыңдар!</w:t>
            </w:r>
          </w:p>
        </w:tc>
        <w:tc>
          <w:tcPr>
            <w:tcW w:w="2614" w:type="dxa"/>
          </w:tcPr>
          <w:p w14:paraId="3C3BBA0E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1.Презентация</w:t>
            </w:r>
          </w:p>
          <w:p w14:paraId="465A9F4A" w14:textId="5A5D7B08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F45DAD7" wp14:editId="45E94A63">
                  <wp:extent cx="1617345" cy="1301262"/>
                  <wp:effectExtent l="0" t="0" r="0" b="0"/>
                  <wp:docPr id="578191839" name="Рисунок 1" descr="Сабақтың тақырыбы Қылмыстық жауапкершіліктің мәні неде Осы сабақта қол  жеткізілетін оқ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абақтың тақырыбы Қылмыстық жауапкершіліктің мәні неде Осы сабақта қол  жеткізілетін оқ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787" cy="1312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B8" w:rsidRPr="00575D27" w14:paraId="5221342E" w14:textId="77777777" w:rsidTr="00B879F6">
        <w:trPr>
          <w:trHeight w:val="571"/>
        </w:trPr>
        <w:tc>
          <w:tcPr>
            <w:tcW w:w="2387" w:type="dxa"/>
          </w:tcPr>
          <w:p w14:paraId="488B54C8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2.Басы.</w:t>
            </w:r>
            <w:r w:rsidRPr="00584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мин.</w:t>
            </w:r>
          </w:p>
        </w:tc>
        <w:tc>
          <w:tcPr>
            <w:tcW w:w="4809" w:type="dxa"/>
            <w:gridSpan w:val="3"/>
          </w:tcPr>
          <w:p w14:paraId="24404F87" w14:textId="77777777" w:rsidR="003B428A" w:rsidRDefault="003B428A" w:rsidP="004445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 тапсырмасын </w:t>
            </w:r>
            <w:r w:rsidRPr="003B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wordwall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кодпен сұрайды.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2A5A19BC" wp14:editId="1C775038">
                  <wp:extent cx="2641217" cy="2308860"/>
                  <wp:effectExtent l="0" t="0" r="0" b="0"/>
                  <wp:docPr id="1" name="Рисунок 1" descr="https://wordwall.net/resourceajax/qr?shareLocation=2&amp;homeworkGameId=356829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ordwall.net/resourceajax/qr?shareLocation=2&amp;homeworkGameId=356829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4786" cy="23644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37C3D6" w14:textId="77777777" w:rsidR="00F359B8" w:rsidRDefault="003B428A" w:rsidP="004445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Үй тапсырмасын орындап болған соң, бүгінгі сабақтың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мақсатымен, тақырыпқа кіріспе жасап, тақырып мазмұнымен</w:t>
            </w:r>
            <w:r w:rsidR="008E0A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таныстырады.</w:t>
            </w:r>
          </w:p>
          <w:p w14:paraId="71B0B998" w14:textId="77777777" w:rsidR="009D3385" w:rsidRDefault="009D3385" w:rsidP="00CD693D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60C1C2" w14:textId="6BBAA09E" w:rsidR="004D7F9B" w:rsidRDefault="00055A0E" w:rsidP="00CD693D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Жеке жұмыс. Геосаясаттың объектілері мен субъектілеріне мысалдар келтіреді. </w:t>
            </w:r>
          </w:p>
          <w:p w14:paraId="14CF31EA" w14:textId="77777777" w:rsidR="009D3385" w:rsidRDefault="009D3385" w:rsidP="00CD693D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F60139" w14:textId="42CB858C" w:rsidR="00CD693D" w:rsidRPr="003B428A" w:rsidRDefault="00CD693D" w:rsidP="00CD693D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Сергіту сәті. Музыка қойылады, балалар бір – бірімен әр түрлі ел тілдеріне бір бірімен амандасады</w:t>
            </w:r>
          </w:p>
        </w:tc>
        <w:tc>
          <w:tcPr>
            <w:tcW w:w="3108" w:type="dxa"/>
            <w:gridSpan w:val="2"/>
          </w:tcPr>
          <w:p w14:paraId="2A99C811" w14:textId="77777777" w:rsidR="00F359B8" w:rsidRPr="007C08B5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айтқан ақ</w:t>
            </w:r>
            <w:r w:rsidR="003B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параттармен мұқият тыңдай отырып үй </w:t>
            </w:r>
            <w:r w:rsidR="003B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тапсырмасын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 w:rsidRPr="007C08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wordwall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бағдарламасымен сәйкестендіру тапсырмасын орындайды</w:t>
            </w:r>
            <w:r w:rsidR="003B428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14:paraId="689CFE47" w14:textId="77777777" w:rsidR="003B428A" w:rsidRDefault="003B428A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D3DC48" w14:textId="77777777" w:rsidR="003B428A" w:rsidRDefault="003B428A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F45D41" w14:textId="77777777" w:rsidR="005840E2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96045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5A5367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9BAC2C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38B4D6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27D6AE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C3D2AB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AA5B35" w14:textId="77777777" w:rsidR="00F359B8" w:rsidRDefault="003B428A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мұғалімді тыңдайды</w:t>
            </w:r>
          </w:p>
          <w:p w14:paraId="4A79DCDD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1AF79B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Дәптерге геосаясаттың объектілер мен субъектілеріне мысалдар жазады.</w:t>
            </w:r>
          </w:p>
          <w:p w14:paraId="6599CFAC" w14:textId="77777777" w:rsidR="00CD693D" w:rsidRPr="00AB3CD3" w:rsidRDefault="00CD693D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Әр түрлі елдердің тілінде және қимылдармен амандасады.</w:t>
            </w:r>
          </w:p>
        </w:tc>
        <w:tc>
          <w:tcPr>
            <w:tcW w:w="2696" w:type="dxa"/>
          </w:tcPr>
          <w:p w14:paraId="58C0D592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2.Тақырып, оқу мақсаты, өзекті білім.</w:t>
            </w:r>
          </w:p>
          <w:p w14:paraId="78CE24F1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1-В;2-</w:t>
            </w:r>
            <w:r w:rsidRPr="002D0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;3-</w:t>
            </w:r>
            <w:r w:rsidRPr="004A67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;4-С;5-А</w:t>
            </w:r>
          </w:p>
          <w:p w14:paraId="176C28C4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Бағалау </w:t>
            </w:r>
          </w:p>
          <w:p w14:paraId="2B649A61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835766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BCCDEE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34F030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F3B46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9C1E478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66829F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ADDBFC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BF8E82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C9607C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7E440E2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7E3F8C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B26760E" w14:textId="77777777" w:rsidR="005840E2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E54B6F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Өзара бағалау </w:t>
            </w:r>
          </w:p>
          <w:p w14:paraId="6D8BDE09" w14:textId="768B941F" w:rsidR="00575D27" w:rsidRPr="00AE31E9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63BE6F4E" wp14:editId="1D447A2F">
                  <wp:extent cx="1522730" cy="1406770"/>
                  <wp:effectExtent l="0" t="0" r="0" b="0"/>
                  <wp:docPr id="1437064015" name="Рисунок 2" descr="Бағалау парағы.Сабақта қолданылатын әдіс -тәсілдер.Багалау паракш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ғалау парағы.Сабақта қолданылатын әдіс -тәсілдер.Багалау паракш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290" cy="141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4" w:type="dxa"/>
          </w:tcPr>
          <w:p w14:paraId="29D1EF24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2.Интербелсенді тақта.Слайд.</w:t>
            </w:r>
          </w:p>
          <w:p w14:paraId="75CFF2E5" w14:textId="77777777" w:rsidR="00F359B8" w:rsidRPr="004D1576" w:rsidRDefault="00F359B8" w:rsidP="00F359B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kk-KZ"/>
              </w:rPr>
            </w:pPr>
            <w:r w:rsidRPr="00653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WordWall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бағдарламасы</w:t>
            </w:r>
          </w:p>
          <w:p w14:paraId="45A62B95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2E2DEA7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84793F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92C31CB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7EEC4B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3BF840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F8497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E90C9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E148F5F" w14:textId="77777777" w:rsidR="005840E2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E5BE39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9BBA3F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C9CBCC" w14:textId="77777777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CD0783" w14:textId="77777777" w:rsidR="005840E2" w:rsidRDefault="005840E2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6F5B95" w14:textId="77777777" w:rsidR="00055A0E" w:rsidRDefault="00055A0E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Бағалау парағы </w:t>
            </w:r>
          </w:p>
          <w:p w14:paraId="05A6268A" w14:textId="303BC918" w:rsidR="00575D27" w:rsidRDefault="00575D27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3EB42DE9" wp14:editId="1FB27BCF">
                  <wp:extent cx="1522730" cy="1406770"/>
                  <wp:effectExtent l="0" t="0" r="0" b="0"/>
                  <wp:docPr id="178541080" name="Рисунок 2" descr="Бағалау парағы.Сабақта қолданылатын әдіс -тәсілдер.Багалау паракш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Бағалау парағы.Сабақта қолданылатын әдіс -тәсілдер.Багалау паракш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290" cy="1410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59B8" w:rsidRPr="00575D27" w14:paraId="544F71EC" w14:textId="77777777" w:rsidTr="00B879F6">
        <w:tc>
          <w:tcPr>
            <w:tcW w:w="2387" w:type="dxa"/>
          </w:tcPr>
          <w:p w14:paraId="5EDB9D74" w14:textId="77777777" w:rsidR="00F359B8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.Ортасы.20минут.</w:t>
            </w:r>
          </w:p>
          <w:p w14:paraId="2A3455B1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Орындау: 5мин.</w:t>
            </w:r>
          </w:p>
          <w:p w14:paraId="34C82604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Баяндау әр топқа 1 минут.</w:t>
            </w:r>
          </w:p>
          <w:p w14:paraId="7D674290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09" w:type="dxa"/>
            <w:gridSpan w:val="3"/>
          </w:tcPr>
          <w:p w14:paraId="7D7189B7" w14:textId="77777777" w:rsidR="00F359B8" w:rsidRDefault="00CD693D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05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жұмыс: 4 топқа топ жұмыс жасайды.</w:t>
            </w:r>
          </w:p>
          <w:p w14:paraId="07BD37FB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оқушыларға арнайы топтық жұмыс уақытында дерек ретінде қолдануға дайындалған презентацияны береді.</w:t>
            </w:r>
          </w:p>
          <w:p w14:paraId="01194D76" w14:textId="77777777" w:rsidR="00F359B8" w:rsidRDefault="00F359B8" w:rsidP="00F359B8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6D7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жұмыс тапсырмасы:</w:t>
            </w:r>
          </w:p>
          <w:p w14:paraId="42BD60F6" w14:textId="77777777" w:rsidR="00E3151C" w:rsidRPr="00C732BA" w:rsidRDefault="00C732BA" w:rsidP="00C732BA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 </w:t>
            </w:r>
            <w:r w:rsidR="00E3151C"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151C"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14:paraId="204AEAA7" w14:textId="77777777" w:rsidR="009D3385" w:rsidRPr="009D3385" w:rsidRDefault="009D3385" w:rsidP="00C732BA">
            <w:pPr>
              <w:pStyle w:val="a4"/>
              <w:numPr>
                <w:ilvl w:val="0"/>
                <w:numId w:val="23"/>
              </w:numPr>
              <w:tabs>
                <w:tab w:val="left" w:pos="51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D3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Ядролық қарудың пайда болуы мен сынақтан өткізу хронологиясын түсіндіріңіздер.</w:t>
            </w:r>
          </w:p>
          <w:p w14:paraId="763DA6F0" w14:textId="44CA4F24" w:rsidR="00C732BA" w:rsidRPr="00C732BA" w:rsidRDefault="00C732BA" w:rsidP="00C732BA">
            <w:pPr>
              <w:pStyle w:val="a4"/>
              <w:numPr>
                <w:ilvl w:val="0"/>
                <w:numId w:val="23"/>
              </w:num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Геосаяси</w:t>
            </w: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ықпалдың негізгі құралдары: с</w:t>
            </w:r>
            <w:r w:rsidR="00CD693D"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аяси және </w:t>
            </w:r>
            <w:r w:rsidR="00E21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</w:t>
            </w: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63A4E3B" w14:textId="77777777" w:rsidR="00C732BA" w:rsidRDefault="00C732BA" w:rsidP="00C732BA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="00E3151C"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3151C"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AF5EF49" w14:textId="77777777" w:rsidR="009D3385" w:rsidRPr="009D3385" w:rsidRDefault="009D3385" w:rsidP="00C732BA">
            <w:pPr>
              <w:pStyle w:val="a4"/>
              <w:numPr>
                <w:ilvl w:val="0"/>
                <w:numId w:val="24"/>
              </w:num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Геосаяси ықпал етудің негізгі құралдарын атаңыздар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75D80FD0" w14:textId="7AAE4765" w:rsidR="00C732BA" w:rsidRDefault="00C732BA" w:rsidP="00C732BA">
            <w:pPr>
              <w:pStyle w:val="a4"/>
              <w:numPr>
                <w:ilvl w:val="0"/>
                <w:numId w:val="24"/>
              </w:num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Геосаяси ықпалдың негізгі құралдары: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мәдени және идеологиялық</w:t>
            </w:r>
          </w:p>
          <w:p w14:paraId="7CE38B5B" w14:textId="77777777" w:rsidR="00C732BA" w:rsidRPr="00C732BA" w:rsidRDefault="00C732BA" w:rsidP="00C732BA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топ</w:t>
            </w:r>
          </w:p>
          <w:p w14:paraId="4D78C677" w14:textId="77777777" w:rsidR="009D3385" w:rsidRPr="009D3385" w:rsidRDefault="009D3385" w:rsidP="00C732BA">
            <w:pPr>
              <w:pStyle w:val="a4"/>
              <w:numPr>
                <w:ilvl w:val="0"/>
                <w:numId w:val="25"/>
              </w:num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3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Геосаяси ықпалдың тәсілдерін түсіндіріңіздер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14:paraId="4066185F" w14:textId="21A837FE" w:rsidR="00C732BA" w:rsidRPr="00C732BA" w:rsidRDefault="00C732BA" w:rsidP="00C732BA">
            <w:pPr>
              <w:pStyle w:val="a4"/>
              <w:numPr>
                <w:ilvl w:val="0"/>
                <w:numId w:val="25"/>
              </w:num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 ықпалдың негізгі құралдары: экономикалық және ақпараттық</w:t>
            </w:r>
            <w:r w:rsidRPr="00C732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3F6A48EE" w14:textId="77777777" w:rsidR="009D3385" w:rsidRDefault="009D3385" w:rsidP="009D3385">
            <w:pPr>
              <w:pStyle w:val="a4"/>
              <w:tabs>
                <w:tab w:val="left" w:pos="51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4– топ. </w:t>
            </w:r>
          </w:p>
          <w:p w14:paraId="500230C8" w14:textId="35513563" w:rsidR="00C732BA" w:rsidRPr="00575D27" w:rsidRDefault="009D3385" w:rsidP="009D3385">
            <w:pPr>
              <w:pStyle w:val="a4"/>
              <w:tabs>
                <w:tab w:val="left" w:pos="51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1. </w:t>
            </w:r>
            <w:r w:rsidRPr="009D33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Әлемдегі шиеленіскен аймақтары картасы бойынша шиеленісу     аймақтарын себептерімен атаңыздар</w:t>
            </w:r>
          </w:p>
          <w:p w14:paraId="5815E347" w14:textId="38A1E168" w:rsidR="00E214C4" w:rsidRPr="00575D27" w:rsidRDefault="00E214C4" w:rsidP="00C732BA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6. Жұптық жұмыс. </w:t>
            </w:r>
            <w:r w:rsidR="009D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«Қарыз қақпаны» ұғымын қалай түсінесіз, Қазақстанға қандай қауіп төндіреді, шешу жолын ұсыну</w:t>
            </w:r>
          </w:p>
          <w:p w14:paraId="5ABCFA1A" w14:textId="64E0FB93" w:rsidR="00E3151C" w:rsidRDefault="009D3385" w:rsidP="00E3151C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(уақыт болса)</w:t>
            </w:r>
            <w:r w:rsidR="00E3151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1.Таулы Карабах Республикасын геосаяси обьект пен ондағы субьекттер тұрғысында түсіндіріңіздер</w:t>
            </w:r>
          </w:p>
          <w:p w14:paraId="1ED39316" w14:textId="77777777" w:rsidR="00E3151C" w:rsidRDefault="00E3151C" w:rsidP="00E3151C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514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Абхазия Республикасын геосаяси обьект пен ондағы субьекттер тұрғысында түсіндіріңіздер</w:t>
            </w:r>
          </w:p>
          <w:p w14:paraId="35BE6C17" w14:textId="77777777" w:rsidR="00F359B8" w:rsidRPr="00E331F4" w:rsidRDefault="00E3151C" w:rsidP="00F359B8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</w:t>
            </w:r>
            <w:r w:rsidRPr="00150E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Осетияны геосаяси обьект пен ондағы субьекттер тұрғысында түсіндіріңіздер</w:t>
            </w:r>
          </w:p>
        </w:tc>
        <w:tc>
          <w:tcPr>
            <w:tcW w:w="3108" w:type="dxa"/>
            <w:gridSpan w:val="2"/>
          </w:tcPr>
          <w:p w14:paraId="65457190" w14:textId="77777777" w:rsidR="00F359B8" w:rsidRDefault="00CD693D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4 топ топтық тапсырманы дескриптор бойынша деректерді қолданып орындайды.</w:t>
            </w:r>
          </w:p>
          <w:p w14:paraId="34229EE5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367B27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1F5757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5668C15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18D58D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C5467B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2DC8BB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7A8513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500D42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019716C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210AEA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AC5BD9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4C4716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4FD3C3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7B9F3B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986789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C8C917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DD7346C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жұппен орындайды. Жұптар арасында бағалау</w:t>
            </w:r>
          </w:p>
          <w:p w14:paraId="2402EE80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</w:tcPr>
          <w:p w14:paraId="1F84611F" w14:textId="77777777" w:rsidR="00F359B8" w:rsidRDefault="00CD693D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Қалыптастырушы бағалау тапсырмасы.</w:t>
            </w:r>
          </w:p>
          <w:p w14:paraId="348E93B7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  <w:p w14:paraId="5CC5A8D3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5EA7C39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AC5AD1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24E20A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005281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369F38A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B0A2FD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69A40B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C7158F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2E771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C5A162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CD0371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09F3E6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DE7D1F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72DB6F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5934FA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5213D8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D001B7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DE7E74" w14:textId="77777777" w:rsidR="00E214C4" w:rsidRDefault="00E214C4" w:rsidP="00E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Қалыптастырушы бағалау тапсырмасы.</w:t>
            </w:r>
          </w:p>
          <w:p w14:paraId="39A61217" w14:textId="77777777" w:rsidR="00E214C4" w:rsidRDefault="00E214C4" w:rsidP="00E21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Дескриптор</w:t>
            </w:r>
          </w:p>
        </w:tc>
        <w:tc>
          <w:tcPr>
            <w:tcW w:w="2614" w:type="dxa"/>
          </w:tcPr>
          <w:p w14:paraId="3310D034" w14:textId="77777777" w:rsidR="00F359B8" w:rsidRDefault="00CD693D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.Интербелсенді тақта.</w:t>
            </w:r>
          </w:p>
          <w:p w14:paraId="2710182F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Оқулық</w:t>
            </w:r>
          </w:p>
          <w:p w14:paraId="2F7C8CE1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</w:p>
          <w:p w14:paraId="58356A5B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 парақтары</w:t>
            </w:r>
          </w:p>
          <w:p w14:paraId="143DFE00" w14:textId="77777777" w:rsidR="00F359B8" w:rsidRDefault="00743CF6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Дүниежүзінің саяси картасы,</w:t>
            </w:r>
            <w:r w:rsidR="00055A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атлас,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43CF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google earth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</w:t>
            </w:r>
          </w:p>
          <w:p w14:paraId="294610C8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FFE86C5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28523A8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B5DA0C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7AB50E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80CADA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F2F532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B55D80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D0C548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2CFD19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F68CCA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C83D9A8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41C551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3B929C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7450E0" w14:textId="77777777" w:rsidR="00E214C4" w:rsidRPr="00743CF6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Тақта, қосымша мәтіндер, тапсырма парақтары</w:t>
            </w:r>
          </w:p>
        </w:tc>
      </w:tr>
      <w:tr w:rsidR="00F359B8" w:rsidRPr="00A82D1E" w14:paraId="3EF5BB54" w14:textId="77777777" w:rsidTr="00B879F6">
        <w:tc>
          <w:tcPr>
            <w:tcW w:w="2387" w:type="dxa"/>
          </w:tcPr>
          <w:p w14:paraId="06D24EB1" w14:textId="77777777" w:rsidR="00F359B8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.Жеке жұмыс:</w:t>
            </w:r>
          </w:p>
          <w:p w14:paraId="4D219B9D" w14:textId="77777777" w:rsidR="00F359B8" w:rsidRPr="00F40372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минут.</w:t>
            </w:r>
          </w:p>
        </w:tc>
        <w:tc>
          <w:tcPr>
            <w:tcW w:w="4809" w:type="dxa"/>
            <w:gridSpan w:val="3"/>
          </w:tcPr>
          <w:p w14:paraId="6442B5D8" w14:textId="0779F24E" w:rsidR="00F359B8" w:rsidRPr="00024F27" w:rsidRDefault="00E214C4" w:rsidP="009D33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59B8" w:rsidRPr="00093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Google Cl</w:t>
            </w:r>
            <w:r w:rsidR="009D3385" w:rsidRPr="009D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ass time</w:t>
            </w:r>
            <w:r w:rsidR="00F359B8" w:rsidRPr="00093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бағдарламасымен тест сұрағын алады</w:t>
            </w:r>
            <w:r w:rsidR="00104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1041E0" w:rsidRPr="00AA5D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1041E0" w:rsidRPr="00377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жауабы</w:t>
            </w:r>
            <w:r w:rsidR="00104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:а; 2.</w:t>
            </w:r>
            <w:r w:rsidR="001041E0" w:rsidRPr="00AA5D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 </w:t>
            </w:r>
            <w:r w:rsidR="001041E0" w:rsidRPr="00377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c, e, f</w:t>
            </w:r>
            <w:r w:rsidR="00104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3.</w:t>
            </w:r>
            <w:r w:rsidR="001041E0" w:rsidRPr="002355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1E0" w:rsidRPr="004E2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 </w:t>
            </w:r>
            <w:r w:rsidR="001041E0" w:rsidRPr="00377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  <w:r w:rsidR="001041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 4.</w:t>
            </w:r>
            <w:r w:rsidR="001041E0" w:rsidRPr="00FF7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1E0" w:rsidRPr="004E2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 </w:t>
            </w:r>
            <w:r w:rsidR="001041E0" w:rsidRPr="00377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a, b, c</w:t>
            </w:r>
            <w:r w:rsidR="001041E0">
              <w:rPr>
                <w:rStyle w:val="ac"/>
                <w:rFonts w:ascii="Times New Roman" w:hAnsi="Times New Roman" w:cs="Times New Roman"/>
                <w:b w:val="0"/>
                <w:i w:val="0"/>
                <w:sz w:val="24"/>
                <w:szCs w:val="24"/>
                <w:lang w:val="kk-KZ"/>
              </w:rPr>
              <w:t>; 5.</w:t>
            </w:r>
            <w:r w:rsidR="001041E0" w:rsidRPr="00FF76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041E0" w:rsidRPr="004E2D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Жауабы </w:t>
            </w:r>
            <w:r w:rsidR="001041E0" w:rsidRPr="0037782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d, e,f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; </w:t>
            </w:r>
          </w:p>
        </w:tc>
        <w:tc>
          <w:tcPr>
            <w:tcW w:w="3108" w:type="dxa"/>
            <w:gridSpan w:val="2"/>
          </w:tcPr>
          <w:p w14:paraId="6E470285" w14:textId="20AED379" w:rsidR="00F359B8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59B8" w:rsidRPr="00093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Google Class</w:t>
            </w:r>
            <w:r w:rsidR="009D3385" w:rsidRPr="009D33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time</w:t>
            </w:r>
            <w:r w:rsidR="00F359B8" w:rsidRPr="00093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бағдарламасымен тест тапсырады</w:t>
            </w:r>
          </w:p>
          <w:p w14:paraId="3538AD77" w14:textId="77777777" w:rsidR="00F359B8" w:rsidRPr="005531C2" w:rsidRDefault="00F359B8" w:rsidP="00F359B8">
            <w:pPr>
              <w:tabs>
                <w:tab w:val="left" w:pos="1046"/>
              </w:tabs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96" w:type="dxa"/>
          </w:tcPr>
          <w:p w14:paraId="5A637F87" w14:textId="448F71C3" w:rsidR="00F359B8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.ҚБ </w:t>
            </w:r>
            <w:r w:rsidR="009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14:paraId="36203AF4" w14:textId="77777777" w:rsidR="00F359B8" w:rsidRPr="00E92819" w:rsidRDefault="00F359B8" w:rsidP="00F359B8">
            <w:pPr>
              <w:tabs>
                <w:tab w:val="left" w:pos="1046"/>
              </w:tabs>
              <w:contextualSpacing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lang w:val="kk-KZ"/>
              </w:rPr>
            </w:pPr>
          </w:p>
          <w:p w14:paraId="0D828579" w14:textId="77777777" w:rsidR="00F359B8" w:rsidRPr="002C4774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4" w:type="dxa"/>
          </w:tcPr>
          <w:p w14:paraId="63473CD6" w14:textId="2BA01DBF" w:rsidR="00F359B8" w:rsidRPr="009D3385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F359B8" w:rsidRPr="00093E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Google Class</w:t>
            </w:r>
            <w:r w:rsidR="009D33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time</w:t>
            </w:r>
          </w:p>
        </w:tc>
      </w:tr>
      <w:tr w:rsidR="00F359B8" w:rsidRPr="00503BE0" w14:paraId="74099AFD" w14:textId="77777777" w:rsidTr="00B879F6">
        <w:tc>
          <w:tcPr>
            <w:tcW w:w="2387" w:type="dxa"/>
          </w:tcPr>
          <w:p w14:paraId="74205A55" w14:textId="77777777" w:rsidR="00F359B8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.Сабақтың соңы: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 w:rsidRPr="00A82D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14:paraId="18366066" w14:textId="77777777" w:rsidR="00E214C4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Үй тапсырмасы </w:t>
            </w:r>
          </w:p>
        </w:tc>
        <w:tc>
          <w:tcPr>
            <w:tcW w:w="4809" w:type="dxa"/>
            <w:gridSpan w:val="3"/>
          </w:tcPr>
          <w:p w14:paraId="791CE3B8" w14:textId="77777777" w:rsidR="00F359B8" w:rsidRPr="00543AA1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мақсатын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ашып кері байланыс жасау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645912A9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2DD14F" w14:textId="77777777" w:rsidR="00E214C4" w:rsidRPr="00B561C0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 оқу, мазмұндау</w:t>
            </w:r>
          </w:p>
        </w:tc>
        <w:tc>
          <w:tcPr>
            <w:tcW w:w="3108" w:type="dxa"/>
            <w:gridSpan w:val="2"/>
          </w:tcPr>
          <w:p w14:paraId="20C39D77" w14:textId="77777777" w:rsidR="00F359B8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.Оқу мақсатына жеткенін анықтайды</w:t>
            </w:r>
          </w:p>
          <w:p w14:paraId="0B7CA8F0" w14:textId="77777777" w:rsidR="00E214C4" w:rsidRPr="00F06DF2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тапсырмасын жазып алады.</w:t>
            </w:r>
          </w:p>
        </w:tc>
        <w:tc>
          <w:tcPr>
            <w:tcW w:w="2696" w:type="dxa"/>
          </w:tcPr>
          <w:p w14:paraId="4869B656" w14:textId="77777777" w:rsidR="00F359B8" w:rsidRPr="00F06DF2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.Оқу мақсаты</w:t>
            </w:r>
          </w:p>
        </w:tc>
        <w:tc>
          <w:tcPr>
            <w:tcW w:w="2614" w:type="dxa"/>
          </w:tcPr>
          <w:p w14:paraId="1A84CF18" w14:textId="77777777" w:rsidR="00F359B8" w:rsidRPr="00F06DF2" w:rsidRDefault="00E214C4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F359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.ИБТ</w:t>
            </w:r>
          </w:p>
        </w:tc>
      </w:tr>
      <w:tr w:rsidR="00F359B8" w:rsidRPr="00503BE0" w14:paraId="248ACAA5" w14:textId="77777777" w:rsidTr="00B879F6">
        <w:tc>
          <w:tcPr>
            <w:tcW w:w="15614" w:type="dxa"/>
            <w:gridSpan w:val="8"/>
          </w:tcPr>
          <w:p w14:paraId="2F8BE2DB" w14:textId="77777777" w:rsidR="00F359B8" w:rsidRDefault="00F359B8" w:rsidP="00F359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Қосымша ақпарат</w:t>
            </w:r>
          </w:p>
        </w:tc>
      </w:tr>
      <w:tr w:rsidR="00F359B8" w:rsidRPr="00575D27" w14:paraId="0AC944AD" w14:textId="77777777" w:rsidTr="00B879F6">
        <w:tc>
          <w:tcPr>
            <w:tcW w:w="7054" w:type="dxa"/>
            <w:gridSpan w:val="3"/>
          </w:tcPr>
          <w:p w14:paraId="7B8CE2AC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Саралау – оқушыларға қалай көбірек қолдау көрсетуді жоспарлайсыз?</w:t>
            </w:r>
          </w:p>
        </w:tc>
        <w:tc>
          <w:tcPr>
            <w:tcW w:w="3250" w:type="dxa"/>
            <w:gridSpan w:val="3"/>
          </w:tcPr>
          <w:p w14:paraId="66E0CC4E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 оқушыларды материалды меңгерудеңгейін қалай тексеруді жоспарлайсыз?</w:t>
            </w:r>
          </w:p>
        </w:tc>
        <w:tc>
          <w:tcPr>
            <w:tcW w:w="5310" w:type="dxa"/>
            <w:gridSpan w:val="2"/>
          </w:tcPr>
          <w:p w14:paraId="590AB4DC" w14:textId="77777777" w:rsidR="00F359B8" w:rsidRDefault="00F359B8" w:rsidP="00F359B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пен қауіпсіздік техникасының сақталуы.</w:t>
            </w:r>
          </w:p>
        </w:tc>
      </w:tr>
    </w:tbl>
    <w:p w14:paraId="7228D0C8" w14:textId="77777777" w:rsidR="004A674B" w:rsidRDefault="004A674B" w:rsidP="00207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2DE8111" w14:textId="77777777" w:rsidR="004A52BB" w:rsidRDefault="004A52BB" w:rsidP="00207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4D0A3F1E" w14:textId="5A38E340" w:rsidR="00FE4E4B" w:rsidRDefault="009D3385" w:rsidP="0020704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Бағалау парағы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9D3385" w14:paraId="497DA7E7" w14:textId="77777777" w:rsidTr="009D3385">
        <w:tc>
          <w:tcPr>
            <w:tcW w:w="3122" w:type="dxa"/>
          </w:tcPr>
          <w:p w14:paraId="6B5E10A5" w14:textId="59E44BFB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аты жөні </w:t>
            </w:r>
          </w:p>
        </w:tc>
        <w:tc>
          <w:tcPr>
            <w:tcW w:w="3123" w:type="dxa"/>
          </w:tcPr>
          <w:p w14:paraId="320480F2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тапсырма </w:t>
            </w:r>
          </w:p>
          <w:p w14:paraId="04B61C88" w14:textId="26E81F46" w:rsidR="004C26CC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тапсырма </w:t>
            </w:r>
          </w:p>
          <w:p w14:paraId="12B17C23" w14:textId="16681AB1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4866633" w14:textId="77777777" w:rsidR="009D3385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тапсырма</w:t>
            </w:r>
          </w:p>
          <w:p w14:paraId="3DF3F74C" w14:textId="042414ED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тапсырма </w:t>
            </w:r>
          </w:p>
        </w:tc>
        <w:tc>
          <w:tcPr>
            <w:tcW w:w="3123" w:type="dxa"/>
          </w:tcPr>
          <w:p w14:paraId="70C94084" w14:textId="77777777" w:rsidR="009D3385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тапсырма</w:t>
            </w:r>
          </w:p>
          <w:p w14:paraId="5362FB5F" w14:textId="5F91C820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– тапсырма </w:t>
            </w:r>
          </w:p>
        </w:tc>
        <w:tc>
          <w:tcPr>
            <w:tcW w:w="3123" w:type="dxa"/>
          </w:tcPr>
          <w:p w14:paraId="17524069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3385" w14:paraId="6AA4AF44" w14:textId="77777777" w:rsidTr="009D3385">
        <w:tc>
          <w:tcPr>
            <w:tcW w:w="3122" w:type="dxa"/>
          </w:tcPr>
          <w:p w14:paraId="749F25C0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187838FA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72E9CF8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248C13E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2C2A37A0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D3385" w14:paraId="791D6D07" w14:textId="77777777" w:rsidTr="009D3385">
        <w:tc>
          <w:tcPr>
            <w:tcW w:w="3122" w:type="dxa"/>
          </w:tcPr>
          <w:p w14:paraId="4AE4C21B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4F7700F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392B8A7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0EC2CA45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1D6663F" w14:textId="77777777" w:rsidR="009D3385" w:rsidRDefault="009D3385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1A761E38" w14:textId="77777777" w:rsidTr="009D3385">
        <w:tc>
          <w:tcPr>
            <w:tcW w:w="3122" w:type="dxa"/>
          </w:tcPr>
          <w:p w14:paraId="4E635B50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4B2DBC9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CA6920C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D3DC301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56EE5E3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635836B5" w14:textId="77777777" w:rsidTr="009D3385">
        <w:tc>
          <w:tcPr>
            <w:tcW w:w="3122" w:type="dxa"/>
          </w:tcPr>
          <w:p w14:paraId="64BA8F5C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41AA698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D75FDD1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2972AA4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C4BCF2F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5B36B228" w14:textId="77777777" w:rsidTr="009D3385">
        <w:tc>
          <w:tcPr>
            <w:tcW w:w="3122" w:type="dxa"/>
          </w:tcPr>
          <w:p w14:paraId="71BDFD94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20B5F900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001E2D93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20C71933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111E873C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266D39A3" w14:textId="77777777" w:rsidTr="009D3385">
        <w:tc>
          <w:tcPr>
            <w:tcW w:w="3122" w:type="dxa"/>
          </w:tcPr>
          <w:p w14:paraId="3D90F63B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7D430887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0FAB0DBE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03AFEAD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24905B7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4ED169CB" w14:textId="77777777" w:rsidTr="009D3385">
        <w:tc>
          <w:tcPr>
            <w:tcW w:w="3122" w:type="dxa"/>
          </w:tcPr>
          <w:p w14:paraId="3826B5FF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020DAEB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77B36B2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CEE35E3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9961C88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0C476946" w14:textId="77777777" w:rsidTr="009D3385">
        <w:tc>
          <w:tcPr>
            <w:tcW w:w="3122" w:type="dxa"/>
          </w:tcPr>
          <w:p w14:paraId="32A8B285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0CD577DA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7463B05F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2F7225F9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92785DE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533329F4" w14:textId="77777777" w:rsidTr="009D3385">
        <w:tc>
          <w:tcPr>
            <w:tcW w:w="3122" w:type="dxa"/>
          </w:tcPr>
          <w:p w14:paraId="09992EA3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49ED50B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C5FD8D1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40DB141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0C55D0AD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0F78F7CD" w14:textId="77777777" w:rsidTr="009D3385">
        <w:tc>
          <w:tcPr>
            <w:tcW w:w="3122" w:type="dxa"/>
          </w:tcPr>
          <w:p w14:paraId="47C3DB85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FC9532F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2989120F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0A869714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85E94A2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3067B3D6" w14:textId="77777777" w:rsidTr="009D3385">
        <w:tc>
          <w:tcPr>
            <w:tcW w:w="3122" w:type="dxa"/>
          </w:tcPr>
          <w:p w14:paraId="5E1194EA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38ACE51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F19D62F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7D3AC454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28AC300" w14:textId="77777777" w:rsidR="004C26CC" w:rsidRDefault="004C26CC" w:rsidP="0020704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0C93A95" w14:textId="77777777" w:rsidR="009D3385" w:rsidRDefault="009D3385" w:rsidP="00207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2582256" w14:textId="77777777" w:rsidR="004C26CC" w:rsidRDefault="004C26CC" w:rsidP="004C26C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Бағалау парағы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3123"/>
        <w:gridCol w:w="3123"/>
        <w:gridCol w:w="3123"/>
        <w:gridCol w:w="3123"/>
      </w:tblGrid>
      <w:tr w:rsidR="004C26CC" w14:paraId="76483284" w14:textId="77777777" w:rsidTr="00391F6B">
        <w:tc>
          <w:tcPr>
            <w:tcW w:w="3122" w:type="dxa"/>
          </w:tcPr>
          <w:p w14:paraId="6A2A32E1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Оқушылардың аты жөні </w:t>
            </w:r>
          </w:p>
        </w:tc>
        <w:tc>
          <w:tcPr>
            <w:tcW w:w="3123" w:type="dxa"/>
          </w:tcPr>
          <w:p w14:paraId="6FEEC251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жеке тапсырма </w:t>
            </w:r>
          </w:p>
          <w:p w14:paraId="35A1A2CD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тапсырма </w:t>
            </w:r>
          </w:p>
          <w:p w14:paraId="14EF523D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C32B7BE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Жұптық тапсырма</w:t>
            </w:r>
          </w:p>
          <w:p w14:paraId="00BFB5BD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тапсырма </w:t>
            </w:r>
          </w:p>
        </w:tc>
        <w:tc>
          <w:tcPr>
            <w:tcW w:w="3123" w:type="dxa"/>
          </w:tcPr>
          <w:p w14:paraId="55ABD299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Топтық тапсырма</w:t>
            </w:r>
          </w:p>
          <w:p w14:paraId="3BBB279A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– тапсырма </w:t>
            </w:r>
          </w:p>
        </w:tc>
        <w:tc>
          <w:tcPr>
            <w:tcW w:w="3123" w:type="dxa"/>
          </w:tcPr>
          <w:p w14:paraId="15EB1318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065B9DFB" w14:textId="77777777" w:rsidTr="00391F6B">
        <w:tc>
          <w:tcPr>
            <w:tcW w:w="3122" w:type="dxa"/>
          </w:tcPr>
          <w:p w14:paraId="4AC6F800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E24F031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7A1F599F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1FBE1017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97C086A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30A797CF" w14:textId="77777777" w:rsidTr="00391F6B">
        <w:tc>
          <w:tcPr>
            <w:tcW w:w="3122" w:type="dxa"/>
          </w:tcPr>
          <w:p w14:paraId="03C86700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A24230C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1761581B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0C7DC7FF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06E405A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240DCE41" w14:textId="77777777" w:rsidTr="00391F6B">
        <w:tc>
          <w:tcPr>
            <w:tcW w:w="3122" w:type="dxa"/>
          </w:tcPr>
          <w:p w14:paraId="2877B53F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1370EB96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E0A87B8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2505A0D2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3F75F3F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4DCCEA62" w14:textId="77777777" w:rsidTr="00391F6B">
        <w:tc>
          <w:tcPr>
            <w:tcW w:w="3122" w:type="dxa"/>
          </w:tcPr>
          <w:p w14:paraId="40AE4956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79404B25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28FC1A7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004FD35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A72B66A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525F1FC5" w14:textId="77777777" w:rsidTr="00391F6B">
        <w:tc>
          <w:tcPr>
            <w:tcW w:w="3122" w:type="dxa"/>
          </w:tcPr>
          <w:p w14:paraId="49487E54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7D23365A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AE912BB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6A806978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5B5B231E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26CC" w14:paraId="206EC2C2" w14:textId="77777777" w:rsidTr="00391F6B">
        <w:tc>
          <w:tcPr>
            <w:tcW w:w="3122" w:type="dxa"/>
          </w:tcPr>
          <w:p w14:paraId="2652BBA8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EF5F5DF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4CE63DAF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37D93BF7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23" w:type="dxa"/>
          </w:tcPr>
          <w:p w14:paraId="23DE40F5" w14:textId="77777777" w:rsidR="004C26CC" w:rsidRDefault="004C26CC" w:rsidP="00391F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F3C2F85" w14:textId="77777777" w:rsidR="009D3385" w:rsidRDefault="009D3385" w:rsidP="00207041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140B9CB4" w14:textId="77777777" w:rsidR="00DF67DC" w:rsidRDefault="00DF67DC" w:rsidP="00DF67D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Қмж-ның 2-ші кезеңіндегі жұмыс.</w:t>
      </w:r>
      <w:r w:rsidRPr="007254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C876023" w14:textId="77777777" w:rsidR="00DF67DC" w:rsidRPr="00A37F92" w:rsidRDefault="00DF67DC" w:rsidP="00DF67D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Жұптық жұмыс. Жұп оқушылардың аты-жөні: </w:t>
      </w:r>
      <w:r w:rsidRPr="00A37F9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107FE1C7" w14:textId="77777777" w:rsidR="00B4717B" w:rsidRPr="00FA6EDE" w:rsidRDefault="00FD6194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1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429"/>
        <w:gridCol w:w="2976"/>
        <w:gridCol w:w="390"/>
        <w:gridCol w:w="5577"/>
      </w:tblGrid>
      <w:tr w:rsidR="002174AC" w:rsidRPr="004D1576" w14:paraId="63677F28" w14:textId="77777777" w:rsidTr="00B4717B">
        <w:tc>
          <w:tcPr>
            <w:tcW w:w="522" w:type="dxa"/>
          </w:tcPr>
          <w:p w14:paraId="15055893" w14:textId="77777777" w:rsidR="002174AC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9" w:type="dxa"/>
          </w:tcPr>
          <w:p w14:paraId="0923CB9C" w14:textId="77777777" w:rsidR="002174AC" w:rsidRPr="00FD6194" w:rsidRDefault="00CA7EA2" w:rsidP="004A674B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Субьект</w:t>
            </w:r>
          </w:p>
        </w:tc>
        <w:tc>
          <w:tcPr>
            <w:tcW w:w="2976" w:type="dxa"/>
            <w:vMerge w:val="restart"/>
          </w:tcPr>
          <w:p w14:paraId="3D46C8BC" w14:textId="77777777" w:rsidR="002174AC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5F8F9C74" w14:textId="77777777" w:rsidR="002174AC" w:rsidRPr="004D1576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5577" w:type="dxa"/>
          </w:tcPr>
          <w:p w14:paraId="2371E4E9" w14:textId="77777777" w:rsidR="002174AC" w:rsidRPr="00573B29" w:rsidRDefault="00FA1497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Геосаяси обьектілер</w:t>
            </w:r>
          </w:p>
        </w:tc>
      </w:tr>
      <w:tr w:rsidR="002174AC" w:rsidRPr="00575D27" w14:paraId="7068CBED" w14:textId="77777777" w:rsidTr="00B4717B">
        <w:tc>
          <w:tcPr>
            <w:tcW w:w="522" w:type="dxa"/>
          </w:tcPr>
          <w:p w14:paraId="14860A6F" w14:textId="77777777" w:rsidR="002174AC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29" w:type="dxa"/>
          </w:tcPr>
          <w:p w14:paraId="754B0330" w14:textId="77777777" w:rsidR="002174AC" w:rsidRDefault="00CA7EA2" w:rsidP="00DD42C2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Обьект</w:t>
            </w:r>
          </w:p>
        </w:tc>
        <w:tc>
          <w:tcPr>
            <w:tcW w:w="2976" w:type="dxa"/>
            <w:vMerge/>
          </w:tcPr>
          <w:p w14:paraId="59C6317C" w14:textId="77777777" w:rsidR="002174AC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2365555D" w14:textId="77777777" w:rsidR="002174AC" w:rsidRPr="00B4717B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577" w:type="dxa"/>
          </w:tcPr>
          <w:p w14:paraId="0188992C" w14:textId="77777777" w:rsidR="002174AC" w:rsidRPr="009D39FA" w:rsidRDefault="00CA7EA2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 мен еркі бар, белсенді танымдық және басқа әрекет ететін жеке тұлға немесе әлеуметтік топ</w:t>
            </w:r>
          </w:p>
        </w:tc>
      </w:tr>
      <w:tr w:rsidR="002174AC" w:rsidRPr="00EB0383" w14:paraId="4597087A" w14:textId="77777777" w:rsidTr="00B4717B">
        <w:tc>
          <w:tcPr>
            <w:tcW w:w="522" w:type="dxa"/>
          </w:tcPr>
          <w:p w14:paraId="7F6443F9" w14:textId="77777777" w:rsidR="002174AC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29" w:type="dxa"/>
          </w:tcPr>
          <w:p w14:paraId="44909D05" w14:textId="77777777" w:rsidR="002174AC" w:rsidRPr="009D39FA" w:rsidRDefault="00506F84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Геосаясаттың зерттеу нысаны</w:t>
            </w:r>
          </w:p>
        </w:tc>
        <w:tc>
          <w:tcPr>
            <w:tcW w:w="2976" w:type="dxa"/>
            <w:vMerge/>
          </w:tcPr>
          <w:p w14:paraId="7AE4A281" w14:textId="77777777" w:rsidR="002174AC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303B18F7" w14:textId="77777777" w:rsidR="002174AC" w:rsidRPr="00B4717B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577" w:type="dxa"/>
          </w:tcPr>
          <w:p w14:paraId="663976FF" w14:textId="77777777" w:rsidR="002174AC" w:rsidRDefault="00506F84" w:rsidP="00506F84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Геосаясаттың субьектілері</w:t>
            </w:r>
          </w:p>
        </w:tc>
      </w:tr>
      <w:tr w:rsidR="002174AC" w:rsidRPr="00575D27" w14:paraId="0BD5E7C2" w14:textId="77777777" w:rsidTr="00B4717B">
        <w:tc>
          <w:tcPr>
            <w:tcW w:w="522" w:type="dxa"/>
          </w:tcPr>
          <w:p w14:paraId="4E2D031E" w14:textId="77777777" w:rsidR="002174AC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29" w:type="dxa"/>
          </w:tcPr>
          <w:p w14:paraId="2FDD64B9" w14:textId="77777777" w:rsidR="002174AC" w:rsidRPr="00E82959" w:rsidRDefault="00506F84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Мемлекеттер, одақтар, халықаралық ұйымдар</w:t>
            </w:r>
          </w:p>
        </w:tc>
        <w:tc>
          <w:tcPr>
            <w:tcW w:w="2976" w:type="dxa"/>
            <w:vMerge/>
          </w:tcPr>
          <w:p w14:paraId="5B6DEA57" w14:textId="77777777" w:rsidR="002174AC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22C40358" w14:textId="77777777" w:rsidR="002174AC" w:rsidRPr="00B4717B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577" w:type="dxa"/>
          </w:tcPr>
          <w:p w14:paraId="54C1047C" w14:textId="77777777" w:rsidR="002174AC" w:rsidRDefault="00CA7EA2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Субьектінің танымдық немесе басқа әрекеті </w:t>
            </w:r>
            <w:r w:rsidR="00506F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бағытталған нысан</w:t>
            </w:r>
          </w:p>
        </w:tc>
      </w:tr>
      <w:tr w:rsidR="002174AC" w:rsidRPr="00573B29" w14:paraId="20426A75" w14:textId="77777777" w:rsidTr="00B4717B">
        <w:tc>
          <w:tcPr>
            <w:tcW w:w="522" w:type="dxa"/>
          </w:tcPr>
          <w:p w14:paraId="2828C7BB" w14:textId="77777777" w:rsidR="002174AC" w:rsidRPr="00573B29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29" w:type="dxa"/>
          </w:tcPr>
          <w:p w14:paraId="3F832AFF" w14:textId="77777777" w:rsidR="002174AC" w:rsidRPr="00573B29" w:rsidRDefault="00FA1497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территорияға қатысты геосаяси әрекеттер аумағы</w:t>
            </w:r>
          </w:p>
        </w:tc>
        <w:tc>
          <w:tcPr>
            <w:tcW w:w="2976" w:type="dxa"/>
            <w:vMerge/>
          </w:tcPr>
          <w:p w14:paraId="26155F37" w14:textId="77777777" w:rsidR="002174AC" w:rsidRPr="00573B29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1CF28E02" w14:textId="77777777" w:rsidR="002174AC" w:rsidRPr="00573B29" w:rsidRDefault="002174AC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577" w:type="dxa"/>
          </w:tcPr>
          <w:p w14:paraId="203EB214" w14:textId="77777777" w:rsidR="002174AC" w:rsidRPr="00573B29" w:rsidRDefault="00506F84" w:rsidP="004E35CD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Геосаяси кеңістік</w:t>
            </w:r>
          </w:p>
        </w:tc>
      </w:tr>
    </w:tbl>
    <w:p w14:paraId="2EFABF08" w14:textId="77777777" w:rsidR="00B4717B" w:rsidRPr="00573B29" w:rsidRDefault="00B4717B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647F560B" w14:textId="77777777" w:rsidR="00B4220C" w:rsidRDefault="00B4220C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0414D06C" w14:textId="77777777" w:rsidR="00B4220C" w:rsidRDefault="00B4220C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D8C6C58" w14:textId="77777777" w:rsidR="00DF67DC" w:rsidRDefault="00DF67DC" w:rsidP="00DF67D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Қмж-ның 2-ші кезеңіндегі жұмыс.</w:t>
      </w:r>
      <w:r w:rsidRPr="0072544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7F252CC7" w14:textId="77777777" w:rsidR="00DF67DC" w:rsidRPr="00A37F92" w:rsidRDefault="00DF67DC" w:rsidP="00DF67D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Жұптық жұмыс. Жұп оқушылардың аты-жөні: </w:t>
      </w:r>
      <w:r w:rsidRPr="00A37F92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5033D311" w14:textId="77777777" w:rsidR="00DF67DC" w:rsidRPr="00FA6EDE" w:rsidRDefault="00DF67DC" w:rsidP="00DF67DC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FD619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429"/>
        <w:gridCol w:w="2976"/>
        <w:gridCol w:w="390"/>
        <w:gridCol w:w="5577"/>
      </w:tblGrid>
      <w:tr w:rsidR="00DF67DC" w:rsidRPr="004D1576" w14:paraId="6F2ECC8C" w14:textId="77777777" w:rsidTr="009F0611">
        <w:tc>
          <w:tcPr>
            <w:tcW w:w="522" w:type="dxa"/>
          </w:tcPr>
          <w:p w14:paraId="6F3507EB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29" w:type="dxa"/>
          </w:tcPr>
          <w:p w14:paraId="607DACEB" w14:textId="77777777" w:rsidR="00DF67DC" w:rsidRPr="00FD6194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Субьект</w:t>
            </w:r>
          </w:p>
        </w:tc>
        <w:tc>
          <w:tcPr>
            <w:tcW w:w="2976" w:type="dxa"/>
            <w:vMerge w:val="restart"/>
          </w:tcPr>
          <w:p w14:paraId="505F9899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7E6E0EA1" w14:textId="77777777" w:rsidR="00DF67DC" w:rsidRPr="004D1576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15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</w:t>
            </w:r>
          </w:p>
        </w:tc>
        <w:tc>
          <w:tcPr>
            <w:tcW w:w="5577" w:type="dxa"/>
          </w:tcPr>
          <w:p w14:paraId="5F3429A7" w14:textId="77777777" w:rsidR="00DF67DC" w:rsidRPr="00573B29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Геосаяси обьектілер</w:t>
            </w:r>
          </w:p>
        </w:tc>
      </w:tr>
      <w:tr w:rsidR="00DF67DC" w:rsidRPr="00575D27" w14:paraId="7152D0A9" w14:textId="77777777" w:rsidTr="009F0611">
        <w:tc>
          <w:tcPr>
            <w:tcW w:w="522" w:type="dxa"/>
          </w:tcPr>
          <w:p w14:paraId="716A11BD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429" w:type="dxa"/>
          </w:tcPr>
          <w:p w14:paraId="0D377BAB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Обьект</w:t>
            </w:r>
          </w:p>
        </w:tc>
        <w:tc>
          <w:tcPr>
            <w:tcW w:w="2976" w:type="dxa"/>
            <w:vMerge/>
          </w:tcPr>
          <w:p w14:paraId="24901A47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474CD063" w14:textId="77777777" w:rsidR="00DF67DC" w:rsidRPr="00B4717B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5577" w:type="dxa"/>
          </w:tcPr>
          <w:p w14:paraId="68E34173" w14:textId="77777777" w:rsidR="00DF67DC" w:rsidRPr="009D39FA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 мен еркі бар, белсенді танымдық және басқа әрекет ететін жеке тұлға немесе әлеуметтік топ</w:t>
            </w:r>
          </w:p>
        </w:tc>
      </w:tr>
      <w:tr w:rsidR="00DF67DC" w:rsidRPr="00EB0383" w14:paraId="50CE62A2" w14:textId="77777777" w:rsidTr="009F0611">
        <w:tc>
          <w:tcPr>
            <w:tcW w:w="522" w:type="dxa"/>
          </w:tcPr>
          <w:p w14:paraId="111BD537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29" w:type="dxa"/>
          </w:tcPr>
          <w:p w14:paraId="73CF4F28" w14:textId="77777777" w:rsidR="00DF67DC" w:rsidRPr="009D39FA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Геосаясаттың зерттеу нысаны</w:t>
            </w:r>
          </w:p>
        </w:tc>
        <w:tc>
          <w:tcPr>
            <w:tcW w:w="2976" w:type="dxa"/>
            <w:vMerge/>
          </w:tcPr>
          <w:p w14:paraId="731CA9DD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2DAD78B3" w14:textId="77777777" w:rsidR="00DF67DC" w:rsidRPr="00B4717B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5577" w:type="dxa"/>
          </w:tcPr>
          <w:p w14:paraId="72FC36C7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Геосаясаттың субьектілері</w:t>
            </w:r>
          </w:p>
        </w:tc>
      </w:tr>
      <w:tr w:rsidR="00DF67DC" w:rsidRPr="00575D27" w14:paraId="102BDDE4" w14:textId="77777777" w:rsidTr="009F0611">
        <w:tc>
          <w:tcPr>
            <w:tcW w:w="522" w:type="dxa"/>
          </w:tcPr>
          <w:p w14:paraId="18AAC1E3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29" w:type="dxa"/>
          </w:tcPr>
          <w:p w14:paraId="69DCDD8E" w14:textId="77777777" w:rsidR="00DF67DC" w:rsidRPr="00E82959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Мемлекеттер, одақтар, халықаралық ұйымдар</w:t>
            </w:r>
          </w:p>
        </w:tc>
        <w:tc>
          <w:tcPr>
            <w:tcW w:w="2976" w:type="dxa"/>
            <w:vMerge/>
          </w:tcPr>
          <w:p w14:paraId="592C8459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1BDE3C86" w14:textId="77777777" w:rsidR="00DF67DC" w:rsidRPr="00B4717B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577" w:type="dxa"/>
          </w:tcPr>
          <w:p w14:paraId="37C4B3A0" w14:textId="77777777" w:rsidR="00DF67DC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Субьектінің танымдық немесе басқа әрекеті бағытталған нысан</w:t>
            </w:r>
          </w:p>
        </w:tc>
      </w:tr>
      <w:tr w:rsidR="00DF67DC" w:rsidRPr="00573B29" w14:paraId="38862035" w14:textId="77777777" w:rsidTr="009F0611">
        <w:tc>
          <w:tcPr>
            <w:tcW w:w="522" w:type="dxa"/>
          </w:tcPr>
          <w:p w14:paraId="7DEC225B" w14:textId="77777777" w:rsidR="00DF67DC" w:rsidRPr="00573B29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29" w:type="dxa"/>
          </w:tcPr>
          <w:p w14:paraId="66EEF58B" w14:textId="77777777" w:rsidR="00DF67DC" w:rsidRPr="00573B29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Белгілі бір территорияға қатысты геосаяси әрекеттер аумағы</w:t>
            </w:r>
          </w:p>
        </w:tc>
        <w:tc>
          <w:tcPr>
            <w:tcW w:w="2976" w:type="dxa"/>
            <w:vMerge/>
          </w:tcPr>
          <w:p w14:paraId="784EB254" w14:textId="77777777" w:rsidR="00DF67DC" w:rsidRPr="00573B29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90" w:type="dxa"/>
          </w:tcPr>
          <w:p w14:paraId="7E1C42BD" w14:textId="77777777" w:rsidR="00DF67DC" w:rsidRPr="00573B29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3B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577" w:type="dxa"/>
          </w:tcPr>
          <w:p w14:paraId="1D39412D" w14:textId="77777777" w:rsidR="00DF67DC" w:rsidRPr="00573B29" w:rsidRDefault="00DF67DC" w:rsidP="009F0611">
            <w:pPr>
              <w:pStyle w:val="a4"/>
              <w:tabs>
                <w:tab w:val="left" w:pos="5130"/>
              </w:tabs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Геосаяси кеңістік</w:t>
            </w:r>
          </w:p>
        </w:tc>
      </w:tr>
    </w:tbl>
    <w:p w14:paraId="7F630EAE" w14:textId="77777777" w:rsidR="005840E2" w:rsidRPr="009D3385" w:rsidRDefault="005840E2" w:rsidP="009D3385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163737E1" w14:textId="77777777" w:rsidR="005840E2" w:rsidRDefault="005840E2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5F676038" w14:textId="77777777" w:rsidR="00B4220C" w:rsidRPr="00026D77" w:rsidRDefault="00FE4E4B" w:rsidP="00026D77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</w:t>
      </w:r>
      <w:r w:rsidR="00695FD5" w:rsidRPr="00026D77">
        <w:rPr>
          <w:rFonts w:ascii="Times New Roman" w:hAnsi="Times New Roman" w:cs="Times New Roman"/>
          <w:sz w:val="24"/>
          <w:szCs w:val="24"/>
          <w:lang w:val="kk-KZ"/>
        </w:rPr>
        <w:t>оптық жұмыс тапсырмасы:</w:t>
      </w:r>
    </w:p>
    <w:p w14:paraId="1BE32800" w14:textId="77777777" w:rsidR="00695FD5" w:rsidRPr="00026D77" w:rsidRDefault="00695FD5" w:rsidP="00026D77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26D77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1-ші топ: </w:t>
      </w:r>
    </w:p>
    <w:p w14:paraId="748251CD" w14:textId="77777777" w:rsidR="00052C91" w:rsidRDefault="003B2325" w:rsidP="004E4364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26D77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4E4364">
        <w:rPr>
          <w:rFonts w:ascii="Times New Roman" w:hAnsi="Times New Roman" w:cs="Times New Roman"/>
          <w:sz w:val="24"/>
          <w:szCs w:val="24"/>
          <w:lang w:val="kk-KZ"/>
        </w:rPr>
        <w:t>Геосаясаттың субьектілері ұғымын түсіндіріңіздер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5050"/>
        <w:gridCol w:w="352"/>
        <w:gridCol w:w="357"/>
      </w:tblGrid>
      <w:tr w:rsidR="009E0222" w:rsidRPr="004E4364" w14:paraId="0B907F26" w14:textId="77777777" w:rsidTr="00C465AD">
        <w:trPr>
          <w:trHeight w:val="275"/>
        </w:trPr>
        <w:tc>
          <w:tcPr>
            <w:tcW w:w="445" w:type="dxa"/>
          </w:tcPr>
          <w:p w14:paraId="46892274" w14:textId="77777777" w:rsidR="009E0222" w:rsidRDefault="009E022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050" w:type="dxa"/>
          </w:tcPr>
          <w:p w14:paraId="15FB9515" w14:textId="77777777" w:rsidR="009E0222" w:rsidRDefault="009E022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1-топ.Дескриптор</w:t>
            </w:r>
          </w:p>
        </w:tc>
        <w:tc>
          <w:tcPr>
            <w:tcW w:w="352" w:type="dxa"/>
          </w:tcPr>
          <w:p w14:paraId="6F931168" w14:textId="77777777" w:rsidR="009E0222" w:rsidRDefault="005531C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357" w:type="dxa"/>
          </w:tcPr>
          <w:p w14:paraId="780FA742" w14:textId="77777777" w:rsidR="009E0222" w:rsidRDefault="005531C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465AD" w:rsidRPr="00575D27" w14:paraId="3BBF33FB" w14:textId="77777777" w:rsidTr="00C465AD">
        <w:trPr>
          <w:trHeight w:val="275"/>
        </w:trPr>
        <w:tc>
          <w:tcPr>
            <w:tcW w:w="445" w:type="dxa"/>
            <w:vMerge w:val="restart"/>
          </w:tcPr>
          <w:p w14:paraId="416A8522" w14:textId="77777777" w:rsidR="00C465AD" w:rsidRPr="00C465AD" w:rsidRDefault="00C465AD" w:rsidP="007C26D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050" w:type="dxa"/>
          </w:tcPr>
          <w:p w14:paraId="2E824943" w14:textId="77777777" w:rsidR="00C465AD" w:rsidRPr="002B6911" w:rsidRDefault="00C465AD" w:rsidP="004E4364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2B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Геосаясаттың субьектілері ұғымын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352" w:type="dxa"/>
          </w:tcPr>
          <w:p w14:paraId="574155FF" w14:textId="77777777" w:rsidR="00C465AD" w:rsidRDefault="00C465AD" w:rsidP="007C26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" w:type="dxa"/>
          </w:tcPr>
          <w:p w14:paraId="008CFC7F" w14:textId="77777777" w:rsidR="00C465AD" w:rsidRDefault="00C465AD" w:rsidP="007C26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5AD" w:rsidRPr="00575D27" w14:paraId="0FB2030B" w14:textId="77777777" w:rsidTr="00C465AD">
        <w:trPr>
          <w:trHeight w:val="404"/>
        </w:trPr>
        <w:tc>
          <w:tcPr>
            <w:tcW w:w="445" w:type="dxa"/>
            <w:vMerge/>
          </w:tcPr>
          <w:p w14:paraId="313A0598" w14:textId="77777777" w:rsidR="00C465AD" w:rsidRDefault="00C465AD" w:rsidP="007C26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050" w:type="dxa"/>
          </w:tcPr>
          <w:p w14:paraId="19F55C42" w14:textId="77777777" w:rsidR="00C465AD" w:rsidRPr="002B6911" w:rsidRDefault="00C465AD" w:rsidP="004E4364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</w:t>
            </w:r>
            <w:r w:rsidRPr="002B69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Геосаяси субьект роліндегі ТҰК таныстыр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352" w:type="dxa"/>
          </w:tcPr>
          <w:p w14:paraId="74E100C1" w14:textId="77777777" w:rsidR="00C465AD" w:rsidRDefault="00C465AD" w:rsidP="007C26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7" w:type="dxa"/>
          </w:tcPr>
          <w:p w14:paraId="76E6CF77" w14:textId="77777777" w:rsidR="00C465AD" w:rsidRDefault="00C465AD" w:rsidP="007C26D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B2B6562" w14:textId="77777777" w:rsidR="00DA4B3B" w:rsidRPr="00E331F4" w:rsidRDefault="00DA4B3B" w:rsidP="00E331F4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0ADD36C6" w14:textId="77777777" w:rsidR="009E0222" w:rsidRPr="00001059" w:rsidRDefault="009E0222" w:rsidP="00001059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001059">
        <w:rPr>
          <w:rFonts w:ascii="Times New Roman" w:hAnsi="Times New Roman" w:cs="Times New Roman"/>
          <w:sz w:val="24"/>
          <w:szCs w:val="24"/>
          <w:lang w:val="kk-KZ"/>
        </w:rPr>
        <w:t>2-топ.</w:t>
      </w:r>
    </w:p>
    <w:p w14:paraId="638AF90F" w14:textId="77777777" w:rsidR="00D0051A" w:rsidRDefault="00E538E3" w:rsidP="00E925B8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E925B8">
        <w:rPr>
          <w:rFonts w:ascii="Times New Roman" w:hAnsi="Times New Roman" w:cs="Times New Roman"/>
          <w:sz w:val="24"/>
          <w:szCs w:val="24"/>
          <w:lang w:val="kk-KZ"/>
        </w:rPr>
        <w:t>Теңіздік өркениеттің ерекшелігін түсіндіріңіздер.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425"/>
        <w:gridCol w:w="296"/>
      </w:tblGrid>
      <w:tr w:rsidR="00BE0BE6" w14:paraId="54A5C5B6" w14:textId="77777777" w:rsidTr="00C465AD">
        <w:trPr>
          <w:trHeight w:val="275"/>
        </w:trPr>
        <w:tc>
          <w:tcPr>
            <w:tcW w:w="534" w:type="dxa"/>
          </w:tcPr>
          <w:p w14:paraId="658197F4" w14:textId="77777777" w:rsidR="00BE0BE6" w:rsidRDefault="00BE0BE6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5103" w:type="dxa"/>
          </w:tcPr>
          <w:p w14:paraId="37AF4DDF" w14:textId="77777777" w:rsidR="00BE0BE6" w:rsidRDefault="00BE0BE6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2-топ.Дескриптор</w:t>
            </w:r>
          </w:p>
        </w:tc>
        <w:tc>
          <w:tcPr>
            <w:tcW w:w="425" w:type="dxa"/>
          </w:tcPr>
          <w:p w14:paraId="5B4B42DF" w14:textId="77777777" w:rsidR="00BE0BE6" w:rsidRDefault="005531C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96" w:type="dxa"/>
          </w:tcPr>
          <w:p w14:paraId="71513D33" w14:textId="77777777" w:rsidR="00BE0BE6" w:rsidRDefault="005531C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C465AD" w:rsidRPr="00575D27" w14:paraId="67D99C11" w14:textId="77777777" w:rsidTr="00C465AD">
        <w:trPr>
          <w:trHeight w:val="275"/>
        </w:trPr>
        <w:tc>
          <w:tcPr>
            <w:tcW w:w="534" w:type="dxa"/>
            <w:vMerge w:val="restart"/>
          </w:tcPr>
          <w:p w14:paraId="769EBE71" w14:textId="77777777" w:rsidR="00C465AD" w:rsidRPr="00C465AD" w:rsidRDefault="00C465AD" w:rsidP="004261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14:paraId="42FCE166" w14:textId="77777777" w:rsidR="00C465AD" w:rsidRPr="00EE3ED1" w:rsidRDefault="00C465AD" w:rsidP="00E925B8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EE3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Теңіздік өркениеттің ерекшелігін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425" w:type="dxa"/>
          </w:tcPr>
          <w:p w14:paraId="7A5FD2B4" w14:textId="77777777" w:rsidR="00C465AD" w:rsidRDefault="00C465A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</w:tcPr>
          <w:p w14:paraId="49233CA0" w14:textId="77777777" w:rsidR="00C465AD" w:rsidRDefault="00C465A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465AD" w:rsidRPr="00575D27" w14:paraId="0F6AD98A" w14:textId="77777777" w:rsidTr="00C465AD">
        <w:trPr>
          <w:trHeight w:val="275"/>
        </w:trPr>
        <w:tc>
          <w:tcPr>
            <w:tcW w:w="534" w:type="dxa"/>
            <w:vMerge/>
          </w:tcPr>
          <w:p w14:paraId="22451F21" w14:textId="77777777" w:rsidR="00C465AD" w:rsidRDefault="00C465A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103" w:type="dxa"/>
          </w:tcPr>
          <w:p w14:paraId="50C7FE7E" w14:textId="77777777" w:rsidR="00C465AD" w:rsidRPr="00EE3ED1" w:rsidRDefault="00C465AD" w:rsidP="009D5FF4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5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</w:t>
            </w:r>
            <w:r w:rsidRPr="00EE3ED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Әскери күштер бойынша әлем елдерін жікте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йп таныстырады</w:t>
            </w:r>
          </w:p>
        </w:tc>
        <w:tc>
          <w:tcPr>
            <w:tcW w:w="425" w:type="dxa"/>
          </w:tcPr>
          <w:p w14:paraId="237B08E2" w14:textId="77777777" w:rsidR="00C465AD" w:rsidRDefault="00C465A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</w:tcPr>
          <w:p w14:paraId="4210892A" w14:textId="77777777" w:rsidR="00C465AD" w:rsidRDefault="00C465A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11284F57" w14:textId="77777777" w:rsidR="00E538E3" w:rsidRDefault="00E538E3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527865AA" w14:textId="77777777" w:rsidR="00DA4B3B" w:rsidRDefault="00DA4B3B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6FE11946" w14:textId="77777777" w:rsidR="002368E4" w:rsidRPr="001F7061" w:rsidRDefault="002368E4" w:rsidP="001F7061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1F7061">
        <w:rPr>
          <w:rFonts w:ascii="Times New Roman" w:hAnsi="Times New Roman" w:cs="Times New Roman"/>
          <w:sz w:val="24"/>
          <w:szCs w:val="24"/>
          <w:lang w:val="kk-KZ"/>
        </w:rPr>
        <w:t>3-топ.</w:t>
      </w:r>
    </w:p>
    <w:p w14:paraId="29938F90" w14:textId="77777777" w:rsidR="001F7061" w:rsidRDefault="002368E4" w:rsidP="001F7061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304C39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="00B11625">
        <w:rPr>
          <w:rFonts w:ascii="Times New Roman" w:hAnsi="Times New Roman" w:cs="Times New Roman"/>
          <w:sz w:val="24"/>
          <w:szCs w:val="24"/>
          <w:lang w:val="kk-KZ"/>
        </w:rPr>
        <w:t>Геокеңістікке бақылау жасау үдерістерін түсіндіріңіздер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27"/>
        <w:gridCol w:w="477"/>
        <w:gridCol w:w="296"/>
      </w:tblGrid>
      <w:tr w:rsidR="00A603B0" w14:paraId="7BA6A48D" w14:textId="77777777" w:rsidTr="004C4AED">
        <w:trPr>
          <w:trHeight w:val="275"/>
        </w:trPr>
        <w:tc>
          <w:tcPr>
            <w:tcW w:w="534" w:type="dxa"/>
          </w:tcPr>
          <w:p w14:paraId="1CF747FA" w14:textId="77777777" w:rsidR="00A603B0" w:rsidRDefault="00A603B0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327" w:type="dxa"/>
          </w:tcPr>
          <w:p w14:paraId="5591124B" w14:textId="77777777" w:rsidR="00A603B0" w:rsidRDefault="00A603B0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3-топ.Дескриптор</w:t>
            </w:r>
          </w:p>
        </w:tc>
        <w:tc>
          <w:tcPr>
            <w:tcW w:w="477" w:type="dxa"/>
          </w:tcPr>
          <w:p w14:paraId="3977A43C" w14:textId="77777777" w:rsidR="00A603B0" w:rsidRDefault="005531C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96" w:type="dxa"/>
          </w:tcPr>
          <w:p w14:paraId="3DE4553C" w14:textId="77777777" w:rsidR="00A603B0" w:rsidRDefault="005531C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C4AED" w:rsidRPr="00575D27" w14:paraId="63A138D9" w14:textId="77777777" w:rsidTr="004C4AED">
        <w:trPr>
          <w:trHeight w:val="484"/>
        </w:trPr>
        <w:tc>
          <w:tcPr>
            <w:tcW w:w="534" w:type="dxa"/>
            <w:vMerge w:val="restart"/>
          </w:tcPr>
          <w:p w14:paraId="4303B98C" w14:textId="77777777" w:rsidR="004C4AED" w:rsidRP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27" w:type="dxa"/>
          </w:tcPr>
          <w:p w14:paraId="00F20150" w14:textId="77777777" w:rsidR="004C4AED" w:rsidRPr="003219E6" w:rsidRDefault="004C4AED" w:rsidP="00B67AD8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321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Геокеңістікке бақылау жасау үдерістерін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477" w:type="dxa"/>
          </w:tcPr>
          <w:p w14:paraId="5F28F82F" w14:textId="77777777" w:rsid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</w:tcPr>
          <w:p w14:paraId="41C5FDAA" w14:textId="77777777" w:rsid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4AED" w:rsidRPr="00575D27" w14:paraId="67265953" w14:textId="77777777" w:rsidTr="004C4AED">
        <w:trPr>
          <w:trHeight w:val="603"/>
        </w:trPr>
        <w:tc>
          <w:tcPr>
            <w:tcW w:w="534" w:type="dxa"/>
            <w:vMerge/>
          </w:tcPr>
          <w:p w14:paraId="3B0ED1B9" w14:textId="77777777" w:rsid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7" w:type="dxa"/>
          </w:tcPr>
          <w:p w14:paraId="42906778" w14:textId="77777777" w:rsidR="004C4AED" w:rsidRPr="003219E6" w:rsidRDefault="004C4AED" w:rsidP="00B67AD8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4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</w:t>
            </w:r>
            <w:r w:rsidRPr="00321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.Аумақтық халықаралық ұйымға мысал келтірі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п, түсіндіреді</w:t>
            </w:r>
          </w:p>
        </w:tc>
        <w:tc>
          <w:tcPr>
            <w:tcW w:w="477" w:type="dxa"/>
          </w:tcPr>
          <w:p w14:paraId="38DE4873" w14:textId="77777777" w:rsid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</w:tcPr>
          <w:p w14:paraId="428E4629" w14:textId="77777777" w:rsid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4AED" w:rsidRPr="00575D27" w14:paraId="781DDE3A" w14:textId="77777777" w:rsidTr="004C4AED">
        <w:trPr>
          <w:trHeight w:val="603"/>
        </w:trPr>
        <w:tc>
          <w:tcPr>
            <w:tcW w:w="534" w:type="dxa"/>
            <w:vMerge/>
          </w:tcPr>
          <w:p w14:paraId="453DBB77" w14:textId="77777777" w:rsid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7" w:type="dxa"/>
          </w:tcPr>
          <w:p w14:paraId="6C4D96CD" w14:textId="77777777" w:rsidR="004C4AED" w:rsidRPr="003219E6" w:rsidRDefault="004C4AED" w:rsidP="00B67AD8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1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с.Үкіметаралық ұйымды геосаяси субьект пен обьект ретіндегі ролін  таныстыр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ады</w:t>
            </w:r>
          </w:p>
        </w:tc>
        <w:tc>
          <w:tcPr>
            <w:tcW w:w="477" w:type="dxa"/>
          </w:tcPr>
          <w:p w14:paraId="779F16C1" w14:textId="77777777" w:rsid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</w:tcPr>
          <w:p w14:paraId="2D38D3B0" w14:textId="77777777" w:rsidR="004C4AED" w:rsidRDefault="004C4AED" w:rsidP="0042614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2CE3485D" w14:textId="77777777" w:rsidR="00695FD5" w:rsidRDefault="00695FD5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65BE3D7" w14:textId="77777777" w:rsidR="00401221" w:rsidRDefault="00401221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E407098" w14:textId="77777777" w:rsidR="00401221" w:rsidRDefault="00401221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792C479D" w14:textId="77777777" w:rsidR="00695FD5" w:rsidRPr="00444572" w:rsidRDefault="00A603B0" w:rsidP="00444572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444572">
        <w:rPr>
          <w:rFonts w:ascii="Times New Roman" w:hAnsi="Times New Roman" w:cs="Times New Roman"/>
          <w:sz w:val="24"/>
          <w:szCs w:val="24"/>
          <w:lang w:val="kk-KZ"/>
        </w:rPr>
        <w:t>4-топ.</w:t>
      </w:r>
    </w:p>
    <w:p w14:paraId="32C44E6B" w14:textId="77777777" w:rsidR="000F5F85" w:rsidRDefault="007C0884" w:rsidP="00051427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1.</w:t>
      </w:r>
      <w:r w:rsidR="00051427">
        <w:rPr>
          <w:rFonts w:ascii="Times New Roman" w:hAnsi="Times New Roman" w:cs="Times New Roman"/>
          <w:sz w:val="24"/>
          <w:szCs w:val="24"/>
          <w:lang w:val="kk-KZ"/>
        </w:rPr>
        <w:t>Таулы Карабах Республикасын геосаяси обьект пен ондағы субьекттер тұрғысында түсіндіріңіздер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6327"/>
        <w:gridCol w:w="352"/>
        <w:gridCol w:w="296"/>
      </w:tblGrid>
      <w:tr w:rsidR="00E57294" w14:paraId="7F978F3F" w14:textId="77777777" w:rsidTr="004C4AED">
        <w:trPr>
          <w:trHeight w:val="275"/>
        </w:trPr>
        <w:tc>
          <w:tcPr>
            <w:tcW w:w="534" w:type="dxa"/>
          </w:tcPr>
          <w:p w14:paraId="3001266E" w14:textId="77777777" w:rsidR="00E57294" w:rsidRDefault="00E57294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6327" w:type="dxa"/>
          </w:tcPr>
          <w:p w14:paraId="372C0F58" w14:textId="77777777" w:rsidR="00E57294" w:rsidRDefault="00E57294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4-топ.Дескриптор</w:t>
            </w:r>
          </w:p>
        </w:tc>
        <w:tc>
          <w:tcPr>
            <w:tcW w:w="352" w:type="dxa"/>
          </w:tcPr>
          <w:p w14:paraId="30558474" w14:textId="77777777" w:rsidR="00E57294" w:rsidRDefault="005531C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</w:t>
            </w:r>
          </w:p>
        </w:tc>
        <w:tc>
          <w:tcPr>
            <w:tcW w:w="296" w:type="dxa"/>
          </w:tcPr>
          <w:p w14:paraId="5BC715AE" w14:textId="77777777" w:rsidR="00E57294" w:rsidRDefault="005531C2" w:rsidP="00E055C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4C4AED" w:rsidRPr="00575D27" w14:paraId="1E153BD7" w14:textId="77777777" w:rsidTr="004C4AED">
        <w:trPr>
          <w:trHeight w:val="275"/>
        </w:trPr>
        <w:tc>
          <w:tcPr>
            <w:tcW w:w="534" w:type="dxa"/>
            <w:vMerge w:val="restart"/>
          </w:tcPr>
          <w:p w14:paraId="745F5853" w14:textId="77777777" w:rsidR="004C4AED" w:rsidRP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327" w:type="dxa"/>
          </w:tcPr>
          <w:p w14:paraId="08CC4C7C" w14:textId="77777777" w:rsidR="004C4AED" w:rsidRPr="00F45FEB" w:rsidRDefault="004C4AED" w:rsidP="00150E7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</w:t>
            </w:r>
            <w:r w:rsidRPr="00F4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Таулы Карабах Республикасын геосаяси обьект пен ондағы субьекттер тұрғысында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352" w:type="dxa"/>
          </w:tcPr>
          <w:p w14:paraId="209EECEB" w14:textId="77777777" w:rsid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</w:tcPr>
          <w:p w14:paraId="0BF3ABDF" w14:textId="77777777" w:rsid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4AED" w:rsidRPr="00575D27" w14:paraId="1F5FAD87" w14:textId="77777777" w:rsidTr="004C4AED">
        <w:trPr>
          <w:trHeight w:val="275"/>
        </w:trPr>
        <w:tc>
          <w:tcPr>
            <w:tcW w:w="534" w:type="dxa"/>
            <w:vMerge/>
          </w:tcPr>
          <w:p w14:paraId="2FA578EE" w14:textId="77777777" w:rsid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7" w:type="dxa"/>
          </w:tcPr>
          <w:p w14:paraId="7A1D036C" w14:textId="77777777" w:rsidR="004C4AED" w:rsidRPr="00F45FEB" w:rsidRDefault="004C4AED" w:rsidP="00150E76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4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C4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b.</w:t>
            </w:r>
            <w:r w:rsidRPr="00F4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Абхазия Республикасын геосаяси обьект пен ондағы субьекттер тұрғысында түсіндір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</w:t>
            </w:r>
          </w:p>
        </w:tc>
        <w:tc>
          <w:tcPr>
            <w:tcW w:w="352" w:type="dxa"/>
          </w:tcPr>
          <w:p w14:paraId="46193295" w14:textId="77777777" w:rsid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</w:tcPr>
          <w:p w14:paraId="4FB64AC8" w14:textId="77777777" w:rsid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C4AED" w:rsidRPr="00575D27" w14:paraId="51AF0447" w14:textId="77777777" w:rsidTr="004C4AED">
        <w:trPr>
          <w:trHeight w:val="275"/>
        </w:trPr>
        <w:tc>
          <w:tcPr>
            <w:tcW w:w="534" w:type="dxa"/>
            <w:vMerge/>
          </w:tcPr>
          <w:p w14:paraId="3490E9D6" w14:textId="77777777" w:rsid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327" w:type="dxa"/>
          </w:tcPr>
          <w:p w14:paraId="36678FC2" w14:textId="77777777" w:rsidR="004C4AED" w:rsidRPr="00F45FEB" w:rsidRDefault="004C4AED" w:rsidP="004C4AED">
            <w:pPr>
              <w:tabs>
                <w:tab w:val="left" w:pos="513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219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4C4A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F45F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Оңтүстік Осетияны геосаяси обьект пен ондағы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субьекттер тұрғысында түсіндіреді</w:t>
            </w:r>
          </w:p>
        </w:tc>
        <w:tc>
          <w:tcPr>
            <w:tcW w:w="352" w:type="dxa"/>
          </w:tcPr>
          <w:p w14:paraId="3E02D739" w14:textId="77777777" w:rsid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6" w:type="dxa"/>
          </w:tcPr>
          <w:p w14:paraId="0E078611" w14:textId="77777777" w:rsidR="004C4AED" w:rsidRDefault="004C4AED" w:rsidP="00E331F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49F98A5B" w14:textId="77777777" w:rsidR="00C54165" w:rsidRPr="00575D27" w:rsidRDefault="00C54165" w:rsidP="00575D27">
      <w:pPr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053D9C34" w14:textId="77777777" w:rsidR="00C54165" w:rsidRDefault="00C54165" w:rsidP="004E35CD">
      <w:pPr>
        <w:pStyle w:val="a4"/>
        <w:tabs>
          <w:tab w:val="left" w:pos="5130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14:paraId="279E33E2" w14:textId="77777777" w:rsidR="00DF67DC" w:rsidRPr="0061720D" w:rsidRDefault="00DF67DC" w:rsidP="00DF67DC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Оқушының аты-жөні: </w:t>
      </w:r>
      <w:r w:rsidRPr="0061720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</w:t>
      </w:r>
    </w:p>
    <w:p w14:paraId="7B393965" w14:textId="77777777" w:rsidR="00E3151C" w:rsidRPr="006B26B6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3151C">
        <w:rPr>
          <w:rFonts w:ascii="Times New Roman" w:hAnsi="Times New Roman" w:cs="Times New Roman"/>
          <w:sz w:val="24"/>
          <w:szCs w:val="24"/>
          <w:lang w:val="kk-KZ"/>
        </w:rPr>
        <w:t>1.</w:t>
      </w:r>
      <w:r>
        <w:rPr>
          <w:rFonts w:ascii="Times New Roman" w:hAnsi="Times New Roman" w:cs="Times New Roman"/>
          <w:sz w:val="24"/>
          <w:szCs w:val="24"/>
          <w:lang w:val="kk-KZ"/>
        </w:rPr>
        <w:t>Геосаясаттың обьектісін анықтаңыз</w:t>
      </w:r>
    </w:p>
    <w:p w14:paraId="5D5BBECB" w14:textId="77777777" w:rsidR="00E3151C" w:rsidRPr="009E0F7B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E3151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Геосаяси субьектілердің танымдық немесе басқа әрекеттеріне бағытталған нысандары</w:t>
      </w:r>
    </w:p>
    <w:p w14:paraId="23B34931" w14:textId="77777777" w:rsidR="00E3151C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E0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b.</w:t>
      </w:r>
      <w:r w:rsidRPr="006B26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Геосаяси обьектілердің танымдық немесе басқа әрекеттеріне бағытталған нысандары</w:t>
      </w:r>
      <w:r w:rsidRPr="009E0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c.</w:t>
      </w:r>
      <w:r w:rsidRPr="006B26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с.Геосаяси елдер мен одақтар арасында  танымдық немесе басқа әрекеттеріне бағытталған елдері</w:t>
      </w:r>
    </w:p>
    <w:p w14:paraId="300B8F4E" w14:textId="77777777" w:rsidR="00E3151C" w:rsidRPr="00377827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E0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d.Халықаралық ұйымдар мен ірі державалар </w:t>
      </w:r>
    </w:p>
    <w:p w14:paraId="46856725" w14:textId="77777777" w:rsidR="00E3151C" w:rsidRPr="009E0F7B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hAnsi="Times New Roman" w:cs="Times New Roman"/>
          <w:sz w:val="24"/>
          <w:szCs w:val="24"/>
          <w:lang w:val="kk-KZ"/>
        </w:rPr>
        <w:t xml:space="preserve">2.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Геосаясат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субъектілеріне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жатпайтын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нұсқаларды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анықта.</w:t>
      </w:r>
      <w:r w:rsidRPr="009951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(Бірнеше дұрыс жауабы бар)</w:t>
      </w:r>
    </w:p>
    <w:p w14:paraId="06D2DF0C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9512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a.</w:t>
      </w:r>
      <w:r w:rsidRPr="009E0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мемлекеттер одағы</w:t>
      </w:r>
      <w:r w:rsidR="00C5416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b.трансұлттық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корпорациялар</w:t>
      </w:r>
    </w:p>
    <w:p w14:paraId="62C37259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c.қызмет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көрсетуші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ұйым</w:t>
      </w:r>
      <w:r w:rsidR="00C5416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d.халықаралық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ұйымдар</w:t>
      </w:r>
    </w:p>
    <w:p w14:paraId="7F06B9DD" w14:textId="77777777" w:rsidR="00E3151C" w:rsidRPr="00C54165" w:rsidRDefault="00E3151C" w:rsidP="00C54165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e.өндіруші</w:t>
      </w:r>
      <w:r w:rsidR="00C5416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f.тұтынушы</w:t>
      </w:r>
    </w:p>
    <w:p w14:paraId="401544F4" w14:textId="77777777" w:rsidR="00E3151C" w:rsidRPr="00377827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hAnsi="Times New Roman" w:cs="Times New Roman"/>
          <w:sz w:val="24"/>
          <w:szCs w:val="24"/>
          <w:lang w:val="kk-KZ"/>
        </w:rPr>
        <w:t>3.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Берілген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ақпарат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бойынша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қорытындыны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көрсет.</w:t>
      </w:r>
    </w:p>
    <w:p w14:paraId="0B030D40" w14:textId="77777777" w:rsidR="00E3151C" w:rsidRPr="00377827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ғасырдың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жартысындағы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трансұлттық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корпорацияларда (ТҰК) ресурстарға, арзан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шикізатқа, қолайлы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жағдайларда, географиялық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орналасуда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логистикада, жаңанарықтарда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үнемі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өсіп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қажеттіліктерден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туындаған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саяси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мүдделер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нақты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анықталды.</w:t>
      </w:r>
    </w:p>
    <w:p w14:paraId="0F20041B" w14:textId="77777777" w:rsidR="00E3151C" w:rsidRPr="00377827" w:rsidRDefault="00E3151C" w:rsidP="00E315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a.географиялық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орналасу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логистика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қажеттілігіне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кірмейді</w:t>
      </w:r>
    </w:p>
    <w:p w14:paraId="5A4A2798" w14:textId="77777777" w:rsidR="00E3151C" w:rsidRPr="00377827" w:rsidRDefault="00E3151C" w:rsidP="00E315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b.жаңа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нарықтарТҰК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қажеттілігі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табылмайды</w:t>
      </w:r>
    </w:p>
    <w:p w14:paraId="69DDDD5D" w14:textId="77777777" w:rsidR="00E3151C" w:rsidRPr="00377827" w:rsidRDefault="00E3151C" w:rsidP="00E315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c.ТҰК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үнемі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өсіп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жатқан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қажеттіліктерден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туындаған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саяси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мүдделерді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анықтады</w:t>
      </w:r>
    </w:p>
    <w:p w14:paraId="7F822F3E" w14:textId="77777777" w:rsidR="00E3151C" w:rsidRPr="00377827" w:rsidRDefault="00E3151C" w:rsidP="00E315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d.барлық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тұжырымдар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дұрыс</w:t>
      </w:r>
    </w:p>
    <w:p w14:paraId="405B6465" w14:textId="77777777" w:rsidR="00E3151C" w:rsidRPr="00377827" w:rsidRDefault="00E3151C" w:rsidP="00E3151C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e.ТҰК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ХХғасырдың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жартысына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дейін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саяси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мүдделерді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анықтады</w:t>
      </w:r>
    </w:p>
    <w:p w14:paraId="0D274EBC" w14:textId="77777777" w:rsidR="00E3151C" w:rsidRPr="00C54165" w:rsidRDefault="00E3151C" w:rsidP="00C54165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f. ресурстар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мен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арзан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шикізат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ТҰК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қажеттіліктері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болып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табылмайды</w:t>
      </w:r>
    </w:p>
    <w:p w14:paraId="3804462F" w14:textId="77777777" w:rsidR="00E3151C" w:rsidRPr="00E3151C" w:rsidRDefault="00E3151C" w:rsidP="00E3151C">
      <w:pPr>
        <w:spacing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 xml:space="preserve">4. 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Ұлттық ішкі деңгей:</w:t>
      </w:r>
    </w:p>
    <w:p w14:paraId="17054248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a.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Қазақстан көлік бизнесі қауымдастығы</w:t>
      </w:r>
    </w:p>
    <w:p w14:paraId="3FCC8964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b.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Павлодар облысының әкімдігі</w:t>
      </w:r>
    </w:p>
    <w:p w14:paraId="24BF94E0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c.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«Ақжол» партиясы</w:t>
      </w:r>
    </w:p>
    <w:p w14:paraId="64BF1D28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d.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Дүниежүзілік денсаулық сақтау ұйымы (ДДСҰ)</w:t>
      </w:r>
    </w:p>
    <w:p w14:paraId="12CE61D3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lastRenderedPageBreak/>
        <w:t>e.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Араб мемлекеттері лигасы</w:t>
      </w:r>
    </w:p>
    <w:p w14:paraId="128B8A69" w14:textId="77777777" w:rsidR="00E3151C" w:rsidRPr="00E3151C" w:rsidRDefault="00E3151C" w:rsidP="00C54165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f.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Халықаралық көші-қон ұйымы</w:t>
      </w:r>
    </w:p>
    <w:p w14:paraId="0E499ED0" w14:textId="77777777" w:rsidR="00E3151C" w:rsidRPr="00E3151C" w:rsidRDefault="00E3151C" w:rsidP="00E3151C">
      <w:pPr>
        <w:shd w:val="clear" w:color="auto" w:fill="FFFFFF"/>
        <w:spacing w:after="0" w:line="240" w:lineRule="auto"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5.Ұлттықтан жоғары деңгей:</w:t>
      </w:r>
    </w:p>
    <w:p w14:paraId="395E3BAC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a.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Қазақстан көлік бизнесі қауымдастығы</w:t>
      </w:r>
    </w:p>
    <w:p w14:paraId="6F241278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b.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Павлодар облысының әкімдігі</w:t>
      </w:r>
    </w:p>
    <w:p w14:paraId="55E56F64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c.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«Ақжол» партиясы</w:t>
      </w:r>
    </w:p>
    <w:p w14:paraId="5DEF3B73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d.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Дүниежүзілік денсаулық сақтау ұйымы (ДДСҰ)</w:t>
      </w:r>
    </w:p>
    <w:p w14:paraId="3DC888BD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e.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Араб мемлекеттері лигасы</w:t>
      </w:r>
    </w:p>
    <w:p w14:paraId="51328BF5" w14:textId="77777777" w:rsidR="00E3151C" w:rsidRPr="00E3151C" w:rsidRDefault="00E3151C" w:rsidP="00E3151C">
      <w:pPr>
        <w:shd w:val="clear" w:color="auto" w:fill="FFFFFF"/>
        <w:spacing w:after="36" w:line="240" w:lineRule="auto"/>
        <w:contextualSpacing/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</w:pP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/>
        </w:rPr>
        <w:t>f.</w:t>
      </w:r>
      <w:r w:rsidRPr="00E3151C">
        <w:rPr>
          <w:rStyle w:val="ac"/>
          <w:rFonts w:ascii="Times New Roman" w:hAnsi="Times New Roman" w:cs="Times New Roman"/>
          <w:b w:val="0"/>
          <w:i w:val="0"/>
          <w:color w:val="auto"/>
          <w:sz w:val="24"/>
          <w:szCs w:val="24"/>
          <w:lang w:val="kk-KZ" w:eastAsia="ru-RU"/>
        </w:rPr>
        <w:t>Халықаралық көші-қон ұйымы</w:t>
      </w:r>
    </w:p>
    <w:p w14:paraId="1B3012EB" w14:textId="77777777" w:rsidR="00E3151C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1E527DD7" w14:textId="77777777" w:rsidR="00C54165" w:rsidRDefault="00C54165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DB26AFC" w14:textId="77777777" w:rsidR="00C54165" w:rsidRDefault="00C54165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20BF2322" w14:textId="77777777" w:rsidR="00C54165" w:rsidRDefault="00C54165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5FB3A42B" w14:textId="77777777" w:rsidR="00C54165" w:rsidRPr="00377827" w:rsidRDefault="00C54165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9ADF724" w14:textId="77777777" w:rsidR="00E3151C" w:rsidRPr="009E0F7B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Теңіз (талассократиялық) өркениетінің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төрт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ерекшелігін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анықта.</w:t>
      </w:r>
      <w:r w:rsidRPr="004335B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(Бірнеше дұрыс жауабы бар)</w:t>
      </w:r>
    </w:p>
    <w:p w14:paraId="71EEDAAB" w14:textId="77777777" w:rsidR="00E3151C" w:rsidRPr="00482C3F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4335B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a.</w:t>
      </w:r>
      <w:r w:rsidRPr="00482C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нақты белгіленген шекаралар шеңберінде дамиды</w:t>
      </w:r>
    </w:p>
    <w:p w14:paraId="7347D3F8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b.техникалық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прогреске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бейімділік</w:t>
      </w:r>
    </w:p>
    <w:p w14:paraId="259BC90E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c.отырықшылық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тән</w:t>
      </w:r>
    </w:p>
    <w:p w14:paraId="647CF095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d.саяси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құрылымның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негізін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демократия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құрайды</w:t>
      </w:r>
    </w:p>
    <w:p w14:paraId="28265D72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e.белсенді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дамиды</w:t>
      </w:r>
    </w:p>
    <w:p w14:paraId="62DBA5AB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f.пайда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табуға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бейімділік</w:t>
      </w:r>
    </w:p>
    <w:p w14:paraId="1F6F875C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g.дамудың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баяулылығы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тән</w:t>
      </w:r>
    </w:p>
    <w:p w14:paraId="14A8A007" w14:textId="77777777" w:rsidR="00E3151C" w:rsidRPr="00377827" w:rsidRDefault="00E3151C" w:rsidP="00E3151C">
      <w:pPr>
        <w:shd w:val="clear" w:color="auto" w:fill="FFFFFF"/>
        <w:spacing w:after="96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h.дәстүрлілік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377827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тән</w:t>
      </w:r>
    </w:p>
    <w:p w14:paraId="240FEA96" w14:textId="77777777" w:rsidR="00E3151C" w:rsidRPr="004335BA" w:rsidRDefault="00E3151C" w:rsidP="00E3151C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35BA"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r w:rsidRPr="00433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4335B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қолданып</w:t>
      </w:r>
      <w:proofErr w:type="spellEnd"/>
      <w:r w:rsidRPr="00433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4335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433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</w:t>
      </w:r>
      <w:proofErr w:type="spellEnd"/>
      <w:r w:rsidRPr="004335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1A73F42" w14:textId="77777777" w:rsidR="00E3151C" w:rsidRPr="004335BA" w:rsidRDefault="00E3151C" w:rsidP="00E3151C">
      <w:pPr>
        <w:shd w:val="clear" w:color="auto" w:fill="F9F9F9"/>
        <w:spacing w:after="0" w:line="240" w:lineRule="auto"/>
        <w:jc w:val="center"/>
        <w:rPr>
          <w:rFonts w:ascii="Arial" w:eastAsia="Times New Roman" w:hAnsi="Arial" w:cs="Arial"/>
          <w:color w:val="3D4651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4651"/>
          <w:sz w:val="24"/>
          <w:szCs w:val="24"/>
          <w:lang w:eastAsia="ru-RU"/>
        </w:rPr>
        <w:drawing>
          <wp:inline distT="0" distB="0" distL="0" distR="0" wp14:anchorId="79E23879" wp14:editId="769D7390">
            <wp:extent cx="3530600" cy="2210435"/>
            <wp:effectExtent l="19050" t="0" r="0" b="0"/>
            <wp:docPr id="9" name="Рисунок 1" descr="E:\Загрузки 03.11.21\2021-2022 оқу жылы\Инстабизнес PRO\ГеографPRO - 3\9-сынып 3-ші тоқсан\9.4.1.7.-9.4.1.8\8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 03.11.21\2021-2022 оқу жылы\Инстабизнес PRO\ГеографPRO - 3\9-сынып 3-ші тоқсан\9.4.1.7.-9.4.1.8\8тес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327462" w14:textId="77777777" w:rsidR="00E3151C" w:rsidRPr="00377827" w:rsidRDefault="00E3151C" w:rsidP="00E315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Күшті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әскері</w:t>
      </w:r>
      <w:proofErr w:type="spellEnd"/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бар </w:t>
      </w:r>
      <w:proofErr w:type="spellStart"/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елдер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басым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аймақты</w:t>
      </w:r>
      <w:proofErr w:type="spellEnd"/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proofErr w:type="spellStart"/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анықта</w:t>
      </w:r>
      <w:proofErr w:type="spellEnd"/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14:paraId="22A7B04A" w14:textId="77777777" w:rsidR="00E3151C" w:rsidRPr="00A47FC4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A47F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Латын Америкасы</w:t>
      </w:r>
    </w:p>
    <w:p w14:paraId="1622D4D0" w14:textId="77777777" w:rsidR="00E3151C" w:rsidRPr="00A47FC4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 w:rsidRPr="00A47F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Орталық Азия</w:t>
      </w:r>
    </w:p>
    <w:p w14:paraId="514ADF71" w14:textId="77777777" w:rsidR="00E3151C" w:rsidRPr="00A47FC4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r w:rsidRPr="00A47F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Батыс Еурова</w:t>
      </w:r>
    </w:p>
    <w:p w14:paraId="406ACE83" w14:textId="77777777" w:rsidR="00E3151C" w:rsidRPr="00A47FC4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Pr="00A47FC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Африка</w:t>
      </w:r>
    </w:p>
    <w:p w14:paraId="5C8156F9" w14:textId="77777777" w:rsidR="00E3151C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8F2710F" w14:textId="77777777" w:rsidR="00E3151C" w:rsidRPr="00377827" w:rsidRDefault="00E3151C" w:rsidP="00E3151C">
      <w:pPr>
        <w:spacing w:line="240" w:lineRule="auto"/>
        <w:contextualSpacing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8.</w:t>
      </w:r>
      <w:r w:rsidRPr="00F21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35B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Картаны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4335BA">
        <w:rPr>
          <w:rFonts w:ascii="Times New Roman" w:eastAsia="Times New Roman" w:hAnsi="Times New Roman" w:cs="Times New Roman"/>
          <w:sz w:val="24"/>
          <w:szCs w:val="24"/>
          <w:lang w:eastAsia="ru-RU"/>
        </w:rPr>
        <w:t>қолданып</w:t>
      </w:r>
      <w:proofErr w:type="spellEnd"/>
      <w:r w:rsidRPr="00E315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335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тапсырмаларды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proofErr w:type="spellStart"/>
      <w:r w:rsidRPr="004335B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</w:t>
      </w:r>
      <w:proofErr w:type="spellEnd"/>
      <w:r w:rsidRPr="00E315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E84E27" w14:textId="77777777" w:rsidR="00E3151C" w:rsidRPr="00A47FC4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0B1E0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675406" wp14:editId="440F35A2">
            <wp:extent cx="3530600" cy="2210435"/>
            <wp:effectExtent l="19050" t="0" r="0" b="0"/>
            <wp:docPr id="10" name="Рисунок 1" descr="E:\Загрузки 03.11.21\2021-2022 оқу жылы\Инстабизнес PRO\ГеографPRO - 3\9-сынып 3-ші тоқсан\9.4.1.7.-9.4.1.8\8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 03.11.21\2021-2022 оқу жылы\Инстабизнес PRO\ГеографPRO - 3\9-сынып 3-ші тоқсан\9.4.1.7.-9.4.1.8\8тес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0AF1C0" w14:textId="77777777" w:rsidR="00E3151C" w:rsidRDefault="00E3151C" w:rsidP="00E315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A47FC4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Әскери күш бойынша соңғы қатарлардың бірін алатын елді анықта</w:t>
      </w:r>
    </w:p>
    <w:p w14:paraId="4CE94CCF" w14:textId="77777777" w:rsidR="00E3151C" w:rsidRPr="008F0F96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0F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a. Перу</w:t>
      </w:r>
    </w:p>
    <w:p w14:paraId="2D3476EB" w14:textId="77777777" w:rsidR="00E3151C" w:rsidRPr="008F0F96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0F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b.Мо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ңғолия</w:t>
      </w:r>
    </w:p>
    <w:p w14:paraId="50C2E76B" w14:textId="77777777" w:rsidR="00E3151C" w:rsidRPr="008F0F96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0F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c.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Польшо</w:t>
      </w:r>
    </w:p>
    <w:p w14:paraId="6034C9BD" w14:textId="77777777" w:rsidR="00E3151C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0F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d.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Намибия</w:t>
      </w:r>
    </w:p>
    <w:p w14:paraId="642C37A4" w14:textId="77777777" w:rsidR="00E3151C" w:rsidRPr="00377827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0F5F8292" w14:textId="77777777" w:rsidR="00E3151C" w:rsidRDefault="00E3151C" w:rsidP="00E315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shd w:val="clear" w:color="auto" w:fill="FFFFFF"/>
          <w:lang w:val="kk-KZ"/>
        </w:rPr>
        <w:t>9.</w:t>
      </w:r>
      <w:r w:rsidRPr="00377827">
        <w:rPr>
          <w:rFonts w:ascii="Arial" w:hAnsi="Arial" w:cs="Arial"/>
          <w:shd w:val="clear" w:color="auto" w:fill="FFFFFF"/>
          <w:lang w:val="kk-KZ"/>
        </w:rPr>
        <w:t> 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Әскери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күш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бойынша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алғашқы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қатарлардың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бірін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алатын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елді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 xml:space="preserve"> </w:t>
      </w:r>
      <w:r w:rsidRPr="0037782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  <w:t>анықта. </w:t>
      </w:r>
    </w:p>
    <w:p w14:paraId="5E20D568" w14:textId="77777777" w:rsidR="00E3151C" w:rsidRPr="00377827" w:rsidRDefault="00E3151C" w:rsidP="00E315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kk-KZ"/>
        </w:rPr>
      </w:pPr>
      <w:r w:rsidRPr="004A0459"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16895E52" wp14:editId="2EF43ACB">
            <wp:extent cx="3530600" cy="2210435"/>
            <wp:effectExtent l="19050" t="0" r="0" b="0"/>
            <wp:docPr id="11" name="Рисунок 1" descr="E:\Загрузки 03.11.21\2021-2022 оқу жылы\Инстабизнес PRO\ГеографPRO - 3\9-сынып 3-ші тоқсан\9.4.1.7.-9.4.1.8\8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грузки 03.11.21\2021-2022 оқу жылы\Инстабизнес PRO\ГеографPRO - 3\9-сынып 3-ші тоқсан\9.4.1.7.-9.4.1.8\8тест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221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A7E3BA" w14:textId="77777777" w:rsidR="00E3151C" w:rsidRPr="008F0F96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0F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a.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Туркия</w:t>
      </w:r>
    </w:p>
    <w:p w14:paraId="3FD83475" w14:textId="77777777" w:rsidR="00E3151C" w:rsidRPr="008F0F96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0F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b.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Аустралия</w:t>
      </w:r>
    </w:p>
    <w:p w14:paraId="646136D5" w14:textId="77777777" w:rsidR="00E3151C" w:rsidRPr="008F0F96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0F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c.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Бразилия</w:t>
      </w:r>
    </w:p>
    <w:p w14:paraId="00816A6A" w14:textId="77777777" w:rsidR="00E3151C" w:rsidRDefault="00E3151C" w:rsidP="00E3151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8F0F9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d.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Канада</w:t>
      </w:r>
    </w:p>
    <w:p w14:paraId="7FDC2099" w14:textId="77777777" w:rsidR="00E3151C" w:rsidRPr="00055513" w:rsidRDefault="00E3151C" w:rsidP="00E3151C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ADB8159" w14:textId="77777777" w:rsidR="00E3151C" w:rsidRPr="00377827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10.Геосаясаттың субьектісін анықтаңыздар</w:t>
      </w:r>
    </w:p>
    <w:p w14:paraId="11FE0AC7" w14:textId="77777777" w:rsidR="00E3151C" w:rsidRPr="009E0F7B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2A227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Геосаяси мақсаты бар әлеуметтік топ, мемлекет, мемлекеттер одағы, халық және ұлт</w:t>
      </w:r>
    </w:p>
    <w:p w14:paraId="59F026CB" w14:textId="77777777" w:rsidR="00E3151C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9E0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b.</w:t>
      </w:r>
      <w:r w:rsidRPr="006B26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Геосаяси обьектілердің танымдық немесе басқа әрекеттеріне бағытталған нысандары</w:t>
      </w:r>
      <w:r w:rsidRPr="009E0F7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c.</w:t>
      </w:r>
      <w:r w:rsidRPr="006B26B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с.Геосаяси елдер мен одақтар арасында  танымдық немесе басқа әрекеттеріне бағытталған елдері</w:t>
      </w:r>
    </w:p>
    <w:p w14:paraId="6D0D23EB" w14:textId="77777777" w:rsidR="00E3151C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d.Халықаралық ұйымдар мен ірі державалар </w:t>
      </w:r>
    </w:p>
    <w:p w14:paraId="2C27D6F9" w14:textId="77777777" w:rsidR="00E3151C" w:rsidRDefault="00E3151C" w:rsidP="00E3151C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F6ED7D1" w14:textId="77777777" w:rsidR="00E3151C" w:rsidRPr="00096D85" w:rsidRDefault="00E3151C" w:rsidP="00A5013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3151C" w:rsidRPr="00096D85" w:rsidSect="004672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 Kza">
    <w:altName w:val="Corbel"/>
    <w:charset w:val="CC"/>
    <w:family w:val="auto"/>
    <w:pitch w:val="variable"/>
    <w:sig w:usb0="00000001" w:usb1="00000008" w:usb2="00000000" w:usb3="00000000" w:csb0="00000115" w:csb1="00000000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6896"/>
    <w:multiLevelType w:val="hybridMultilevel"/>
    <w:tmpl w:val="F322F02E"/>
    <w:lvl w:ilvl="0" w:tplc="B5480EA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40D4E"/>
    <w:multiLevelType w:val="hybridMultilevel"/>
    <w:tmpl w:val="A230A568"/>
    <w:lvl w:ilvl="0" w:tplc="FD5073A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20041"/>
    <w:multiLevelType w:val="hybridMultilevel"/>
    <w:tmpl w:val="A1E08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95D62"/>
    <w:multiLevelType w:val="hybridMultilevel"/>
    <w:tmpl w:val="9CB6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82755"/>
    <w:multiLevelType w:val="hybridMultilevel"/>
    <w:tmpl w:val="58C2A0E0"/>
    <w:lvl w:ilvl="0" w:tplc="2D4E8F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7C36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E04F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42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AC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F6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942E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CE3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9495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681B53"/>
    <w:multiLevelType w:val="hybridMultilevel"/>
    <w:tmpl w:val="FE84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4B622A"/>
    <w:multiLevelType w:val="multilevel"/>
    <w:tmpl w:val="80640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94717"/>
    <w:multiLevelType w:val="multilevel"/>
    <w:tmpl w:val="0D00F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E6861"/>
    <w:multiLevelType w:val="hybridMultilevel"/>
    <w:tmpl w:val="73B69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61069"/>
    <w:multiLevelType w:val="hybridMultilevel"/>
    <w:tmpl w:val="B60A4194"/>
    <w:lvl w:ilvl="0" w:tplc="A3C89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CF177A"/>
    <w:multiLevelType w:val="hybridMultilevel"/>
    <w:tmpl w:val="75104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31CB1"/>
    <w:multiLevelType w:val="multilevel"/>
    <w:tmpl w:val="D9869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5D6865"/>
    <w:multiLevelType w:val="hybridMultilevel"/>
    <w:tmpl w:val="50AC5CE8"/>
    <w:lvl w:ilvl="0" w:tplc="B45A9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5AD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700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00F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96D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2F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487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0B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AC1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DAD6337"/>
    <w:multiLevelType w:val="hybridMultilevel"/>
    <w:tmpl w:val="186C25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F11C1"/>
    <w:multiLevelType w:val="hybridMultilevel"/>
    <w:tmpl w:val="AA76F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C18EC"/>
    <w:multiLevelType w:val="hybridMultilevel"/>
    <w:tmpl w:val="A230A568"/>
    <w:lvl w:ilvl="0" w:tplc="FD5073A4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227EAB"/>
    <w:multiLevelType w:val="hybridMultilevel"/>
    <w:tmpl w:val="BC9C3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25DB2"/>
    <w:multiLevelType w:val="hybridMultilevel"/>
    <w:tmpl w:val="DFD8E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227D0E"/>
    <w:multiLevelType w:val="hybridMultilevel"/>
    <w:tmpl w:val="3B884F0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90569"/>
    <w:multiLevelType w:val="hybridMultilevel"/>
    <w:tmpl w:val="39666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D07C0"/>
    <w:multiLevelType w:val="hybridMultilevel"/>
    <w:tmpl w:val="8482EF98"/>
    <w:lvl w:ilvl="0" w:tplc="619E6ED6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883998"/>
    <w:multiLevelType w:val="hybridMultilevel"/>
    <w:tmpl w:val="98C2D7DE"/>
    <w:lvl w:ilvl="0" w:tplc="ED58E6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0AA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66E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EAE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A2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0D6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0AE6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C4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5648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67160ACB"/>
    <w:multiLevelType w:val="hybridMultilevel"/>
    <w:tmpl w:val="593CC676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ED2A05"/>
    <w:multiLevelType w:val="hybridMultilevel"/>
    <w:tmpl w:val="A2EA9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76A02"/>
    <w:multiLevelType w:val="hybridMultilevel"/>
    <w:tmpl w:val="3C0AA1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4546023">
    <w:abstractNumId w:val="20"/>
  </w:num>
  <w:num w:numId="2" w16cid:durableId="281421184">
    <w:abstractNumId w:val="2"/>
  </w:num>
  <w:num w:numId="3" w16cid:durableId="1551260945">
    <w:abstractNumId w:val="22"/>
  </w:num>
  <w:num w:numId="4" w16cid:durableId="372729674">
    <w:abstractNumId w:val="24"/>
  </w:num>
  <w:num w:numId="5" w16cid:durableId="145826814">
    <w:abstractNumId w:val="13"/>
  </w:num>
  <w:num w:numId="6" w16cid:durableId="66273063">
    <w:abstractNumId w:val="12"/>
  </w:num>
  <w:num w:numId="7" w16cid:durableId="248125670">
    <w:abstractNumId w:val="21"/>
  </w:num>
  <w:num w:numId="8" w16cid:durableId="1423717916">
    <w:abstractNumId w:val="3"/>
  </w:num>
  <w:num w:numId="9" w16cid:durableId="1236748054">
    <w:abstractNumId w:val="14"/>
  </w:num>
  <w:num w:numId="10" w16cid:durableId="73354884">
    <w:abstractNumId w:val="4"/>
  </w:num>
  <w:num w:numId="11" w16cid:durableId="1345012329">
    <w:abstractNumId w:val="8"/>
  </w:num>
  <w:num w:numId="12" w16cid:durableId="799688919">
    <w:abstractNumId w:val="9"/>
  </w:num>
  <w:num w:numId="13" w16cid:durableId="559904475">
    <w:abstractNumId w:val="23"/>
  </w:num>
  <w:num w:numId="14" w16cid:durableId="869992164">
    <w:abstractNumId w:val="5"/>
  </w:num>
  <w:num w:numId="15" w16cid:durableId="604001198">
    <w:abstractNumId w:val="18"/>
  </w:num>
  <w:num w:numId="16" w16cid:durableId="1272276544">
    <w:abstractNumId w:val="17"/>
  </w:num>
  <w:num w:numId="17" w16cid:durableId="179393291">
    <w:abstractNumId w:val="16"/>
  </w:num>
  <w:num w:numId="18" w16cid:durableId="1080757925">
    <w:abstractNumId w:val="6"/>
  </w:num>
  <w:num w:numId="19" w16cid:durableId="1851067375">
    <w:abstractNumId w:val="11"/>
  </w:num>
  <w:num w:numId="20" w16cid:durableId="1891305058">
    <w:abstractNumId w:val="7"/>
  </w:num>
  <w:num w:numId="21" w16cid:durableId="659310794">
    <w:abstractNumId w:val="19"/>
  </w:num>
  <w:num w:numId="22" w16cid:durableId="1359357867">
    <w:abstractNumId w:val="0"/>
  </w:num>
  <w:num w:numId="23" w16cid:durableId="2068648160">
    <w:abstractNumId w:val="15"/>
  </w:num>
  <w:num w:numId="24" w16cid:durableId="553543786">
    <w:abstractNumId w:val="10"/>
  </w:num>
  <w:num w:numId="25" w16cid:durableId="1680544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2BF"/>
    <w:rsid w:val="00000E4F"/>
    <w:rsid w:val="00001059"/>
    <w:rsid w:val="00001457"/>
    <w:rsid w:val="00005079"/>
    <w:rsid w:val="00005F1C"/>
    <w:rsid w:val="00007E88"/>
    <w:rsid w:val="000139B5"/>
    <w:rsid w:val="00017B8E"/>
    <w:rsid w:val="0002244F"/>
    <w:rsid w:val="00023B67"/>
    <w:rsid w:val="000247F1"/>
    <w:rsid w:val="00024F27"/>
    <w:rsid w:val="00026D77"/>
    <w:rsid w:val="00030127"/>
    <w:rsid w:val="000352D7"/>
    <w:rsid w:val="00043511"/>
    <w:rsid w:val="0004563E"/>
    <w:rsid w:val="00051427"/>
    <w:rsid w:val="00052997"/>
    <w:rsid w:val="00052C91"/>
    <w:rsid w:val="00053BD1"/>
    <w:rsid w:val="000546DD"/>
    <w:rsid w:val="00055A0E"/>
    <w:rsid w:val="00062B57"/>
    <w:rsid w:val="000662C8"/>
    <w:rsid w:val="000702DC"/>
    <w:rsid w:val="00071BBA"/>
    <w:rsid w:val="00071EE7"/>
    <w:rsid w:val="00073F42"/>
    <w:rsid w:val="0008295A"/>
    <w:rsid w:val="00092B61"/>
    <w:rsid w:val="00093E85"/>
    <w:rsid w:val="0009450E"/>
    <w:rsid w:val="000961BA"/>
    <w:rsid w:val="00096D85"/>
    <w:rsid w:val="000A2182"/>
    <w:rsid w:val="000A7ECD"/>
    <w:rsid w:val="000B1C44"/>
    <w:rsid w:val="000B2FA1"/>
    <w:rsid w:val="000B362F"/>
    <w:rsid w:val="000B3FC7"/>
    <w:rsid w:val="000B46E0"/>
    <w:rsid w:val="000B6D3D"/>
    <w:rsid w:val="000C230F"/>
    <w:rsid w:val="000D26C9"/>
    <w:rsid w:val="000D46F2"/>
    <w:rsid w:val="000E38DF"/>
    <w:rsid w:val="000E5CB9"/>
    <w:rsid w:val="000E6D93"/>
    <w:rsid w:val="000E730A"/>
    <w:rsid w:val="000F018D"/>
    <w:rsid w:val="000F037D"/>
    <w:rsid w:val="000F045E"/>
    <w:rsid w:val="000F0DC6"/>
    <w:rsid w:val="000F2B73"/>
    <w:rsid w:val="000F2C51"/>
    <w:rsid w:val="000F317C"/>
    <w:rsid w:val="000F4EA8"/>
    <w:rsid w:val="000F520F"/>
    <w:rsid w:val="000F5EB7"/>
    <w:rsid w:val="000F5F85"/>
    <w:rsid w:val="000F6344"/>
    <w:rsid w:val="00101ECE"/>
    <w:rsid w:val="001020C3"/>
    <w:rsid w:val="001041E0"/>
    <w:rsid w:val="00104C6E"/>
    <w:rsid w:val="00105680"/>
    <w:rsid w:val="00105B93"/>
    <w:rsid w:val="0010624A"/>
    <w:rsid w:val="00110518"/>
    <w:rsid w:val="00114C82"/>
    <w:rsid w:val="00115854"/>
    <w:rsid w:val="00121DC5"/>
    <w:rsid w:val="0012343C"/>
    <w:rsid w:val="00125A4D"/>
    <w:rsid w:val="0012643D"/>
    <w:rsid w:val="001307C6"/>
    <w:rsid w:val="00131AC1"/>
    <w:rsid w:val="0013256A"/>
    <w:rsid w:val="00132D24"/>
    <w:rsid w:val="00137916"/>
    <w:rsid w:val="00137D5D"/>
    <w:rsid w:val="00142746"/>
    <w:rsid w:val="00146605"/>
    <w:rsid w:val="00150E76"/>
    <w:rsid w:val="0015432E"/>
    <w:rsid w:val="00155491"/>
    <w:rsid w:val="0015646D"/>
    <w:rsid w:val="001612C7"/>
    <w:rsid w:val="00163805"/>
    <w:rsid w:val="001706D8"/>
    <w:rsid w:val="00170E95"/>
    <w:rsid w:val="0017367F"/>
    <w:rsid w:val="00181F64"/>
    <w:rsid w:val="00182198"/>
    <w:rsid w:val="00183005"/>
    <w:rsid w:val="00187FCB"/>
    <w:rsid w:val="0019094F"/>
    <w:rsid w:val="00194D97"/>
    <w:rsid w:val="0019701E"/>
    <w:rsid w:val="00197EAD"/>
    <w:rsid w:val="001A056F"/>
    <w:rsid w:val="001A3A12"/>
    <w:rsid w:val="001A46D6"/>
    <w:rsid w:val="001A7508"/>
    <w:rsid w:val="001B0989"/>
    <w:rsid w:val="001B282F"/>
    <w:rsid w:val="001B3673"/>
    <w:rsid w:val="001B3AF8"/>
    <w:rsid w:val="001B5030"/>
    <w:rsid w:val="001B54B8"/>
    <w:rsid w:val="001C1D39"/>
    <w:rsid w:val="001C2273"/>
    <w:rsid w:val="001C3D2C"/>
    <w:rsid w:val="001C52CF"/>
    <w:rsid w:val="001C6D8E"/>
    <w:rsid w:val="001C767F"/>
    <w:rsid w:val="001D1698"/>
    <w:rsid w:val="001D2CFE"/>
    <w:rsid w:val="001D584F"/>
    <w:rsid w:val="001D623D"/>
    <w:rsid w:val="001D6CA2"/>
    <w:rsid w:val="001D7277"/>
    <w:rsid w:val="001E083C"/>
    <w:rsid w:val="001E2EF0"/>
    <w:rsid w:val="001E38E0"/>
    <w:rsid w:val="001E3922"/>
    <w:rsid w:val="001E3CBD"/>
    <w:rsid w:val="001E4844"/>
    <w:rsid w:val="001F22F4"/>
    <w:rsid w:val="001F457B"/>
    <w:rsid w:val="001F4C1A"/>
    <w:rsid w:val="001F7061"/>
    <w:rsid w:val="00202FBC"/>
    <w:rsid w:val="00207041"/>
    <w:rsid w:val="00211860"/>
    <w:rsid w:val="00214172"/>
    <w:rsid w:val="002174AC"/>
    <w:rsid w:val="00220546"/>
    <w:rsid w:val="00220B9D"/>
    <w:rsid w:val="00221ED0"/>
    <w:rsid w:val="002228FC"/>
    <w:rsid w:val="00224B21"/>
    <w:rsid w:val="00233391"/>
    <w:rsid w:val="002363A6"/>
    <w:rsid w:val="002368E4"/>
    <w:rsid w:val="0023767E"/>
    <w:rsid w:val="00240DD8"/>
    <w:rsid w:val="0024179D"/>
    <w:rsid w:val="00241C95"/>
    <w:rsid w:val="0024452D"/>
    <w:rsid w:val="00246587"/>
    <w:rsid w:val="002466C2"/>
    <w:rsid w:val="00250264"/>
    <w:rsid w:val="00251F79"/>
    <w:rsid w:val="00252317"/>
    <w:rsid w:val="00253E75"/>
    <w:rsid w:val="002617FA"/>
    <w:rsid w:val="00265160"/>
    <w:rsid w:val="002733FF"/>
    <w:rsid w:val="00274C44"/>
    <w:rsid w:val="00277029"/>
    <w:rsid w:val="00277F50"/>
    <w:rsid w:val="00282ECA"/>
    <w:rsid w:val="00283426"/>
    <w:rsid w:val="00285DD4"/>
    <w:rsid w:val="00291BF0"/>
    <w:rsid w:val="00293D57"/>
    <w:rsid w:val="00294A38"/>
    <w:rsid w:val="00295301"/>
    <w:rsid w:val="002A13E1"/>
    <w:rsid w:val="002A18D9"/>
    <w:rsid w:val="002A20DC"/>
    <w:rsid w:val="002A2E28"/>
    <w:rsid w:val="002B1D61"/>
    <w:rsid w:val="002C22ED"/>
    <w:rsid w:val="002C3714"/>
    <w:rsid w:val="002C38AD"/>
    <w:rsid w:val="002C4774"/>
    <w:rsid w:val="002D0DA1"/>
    <w:rsid w:val="002D0DA4"/>
    <w:rsid w:val="002D2969"/>
    <w:rsid w:val="002D307E"/>
    <w:rsid w:val="002D3100"/>
    <w:rsid w:val="002E615E"/>
    <w:rsid w:val="002E74C6"/>
    <w:rsid w:val="002F60D7"/>
    <w:rsid w:val="002F6482"/>
    <w:rsid w:val="002F65E0"/>
    <w:rsid w:val="00302495"/>
    <w:rsid w:val="00304C39"/>
    <w:rsid w:val="00311AF9"/>
    <w:rsid w:val="003131C1"/>
    <w:rsid w:val="00315394"/>
    <w:rsid w:val="00323CD2"/>
    <w:rsid w:val="00323DDD"/>
    <w:rsid w:val="00324EA8"/>
    <w:rsid w:val="0032542F"/>
    <w:rsid w:val="00326456"/>
    <w:rsid w:val="00330A24"/>
    <w:rsid w:val="00330F32"/>
    <w:rsid w:val="00331761"/>
    <w:rsid w:val="0033351B"/>
    <w:rsid w:val="00335296"/>
    <w:rsid w:val="0033585D"/>
    <w:rsid w:val="00340103"/>
    <w:rsid w:val="00342E10"/>
    <w:rsid w:val="0034515A"/>
    <w:rsid w:val="00345779"/>
    <w:rsid w:val="00346695"/>
    <w:rsid w:val="00346FEB"/>
    <w:rsid w:val="00347A96"/>
    <w:rsid w:val="00355060"/>
    <w:rsid w:val="00356EF5"/>
    <w:rsid w:val="00357E23"/>
    <w:rsid w:val="003623AA"/>
    <w:rsid w:val="00363556"/>
    <w:rsid w:val="003653FB"/>
    <w:rsid w:val="00365BE8"/>
    <w:rsid w:val="00367412"/>
    <w:rsid w:val="003718D5"/>
    <w:rsid w:val="00374118"/>
    <w:rsid w:val="00374654"/>
    <w:rsid w:val="00376EEF"/>
    <w:rsid w:val="00376EF0"/>
    <w:rsid w:val="00377E0F"/>
    <w:rsid w:val="0038140B"/>
    <w:rsid w:val="003854B8"/>
    <w:rsid w:val="00385F7E"/>
    <w:rsid w:val="00393FBD"/>
    <w:rsid w:val="00397D13"/>
    <w:rsid w:val="003A0442"/>
    <w:rsid w:val="003A1271"/>
    <w:rsid w:val="003A4BBF"/>
    <w:rsid w:val="003A5A7B"/>
    <w:rsid w:val="003A74BD"/>
    <w:rsid w:val="003A7AB7"/>
    <w:rsid w:val="003A7CED"/>
    <w:rsid w:val="003B069E"/>
    <w:rsid w:val="003B2325"/>
    <w:rsid w:val="003B428A"/>
    <w:rsid w:val="003B517E"/>
    <w:rsid w:val="003B586F"/>
    <w:rsid w:val="003B5FE3"/>
    <w:rsid w:val="003B6229"/>
    <w:rsid w:val="003B63A8"/>
    <w:rsid w:val="003C166A"/>
    <w:rsid w:val="003C1D14"/>
    <w:rsid w:val="003C2A96"/>
    <w:rsid w:val="003C41BC"/>
    <w:rsid w:val="003C619D"/>
    <w:rsid w:val="003C66BB"/>
    <w:rsid w:val="003C7252"/>
    <w:rsid w:val="003D2E11"/>
    <w:rsid w:val="003D476C"/>
    <w:rsid w:val="003D4F91"/>
    <w:rsid w:val="003D5A38"/>
    <w:rsid w:val="003D7C85"/>
    <w:rsid w:val="003F0FB2"/>
    <w:rsid w:val="003F303E"/>
    <w:rsid w:val="003F603E"/>
    <w:rsid w:val="003F76CF"/>
    <w:rsid w:val="00400F1A"/>
    <w:rsid w:val="00400F8D"/>
    <w:rsid w:val="00401221"/>
    <w:rsid w:val="004012FA"/>
    <w:rsid w:val="00403446"/>
    <w:rsid w:val="00404C44"/>
    <w:rsid w:val="00406287"/>
    <w:rsid w:val="00407200"/>
    <w:rsid w:val="00414650"/>
    <w:rsid w:val="00415455"/>
    <w:rsid w:val="00415514"/>
    <w:rsid w:val="00415919"/>
    <w:rsid w:val="0042185A"/>
    <w:rsid w:val="00425890"/>
    <w:rsid w:val="00426144"/>
    <w:rsid w:val="004306A8"/>
    <w:rsid w:val="004317A0"/>
    <w:rsid w:val="00431DBB"/>
    <w:rsid w:val="00437A81"/>
    <w:rsid w:val="00437B47"/>
    <w:rsid w:val="00441133"/>
    <w:rsid w:val="00444572"/>
    <w:rsid w:val="00444A1E"/>
    <w:rsid w:val="00447642"/>
    <w:rsid w:val="00452C08"/>
    <w:rsid w:val="0045547B"/>
    <w:rsid w:val="00455741"/>
    <w:rsid w:val="00461AC6"/>
    <w:rsid w:val="00461FE1"/>
    <w:rsid w:val="004628B9"/>
    <w:rsid w:val="00464AE7"/>
    <w:rsid w:val="004672ED"/>
    <w:rsid w:val="0047236D"/>
    <w:rsid w:val="00472612"/>
    <w:rsid w:val="00472C74"/>
    <w:rsid w:val="0047474B"/>
    <w:rsid w:val="00475B76"/>
    <w:rsid w:val="00477932"/>
    <w:rsid w:val="004816CA"/>
    <w:rsid w:val="00481D59"/>
    <w:rsid w:val="00481DD8"/>
    <w:rsid w:val="004828D3"/>
    <w:rsid w:val="00484365"/>
    <w:rsid w:val="00485596"/>
    <w:rsid w:val="00487DF0"/>
    <w:rsid w:val="00487E38"/>
    <w:rsid w:val="00495455"/>
    <w:rsid w:val="004A1531"/>
    <w:rsid w:val="004A17A1"/>
    <w:rsid w:val="004A209B"/>
    <w:rsid w:val="004A52BB"/>
    <w:rsid w:val="004A674B"/>
    <w:rsid w:val="004B18DC"/>
    <w:rsid w:val="004B27DE"/>
    <w:rsid w:val="004B49B1"/>
    <w:rsid w:val="004B683E"/>
    <w:rsid w:val="004C05B3"/>
    <w:rsid w:val="004C26CC"/>
    <w:rsid w:val="004C2F72"/>
    <w:rsid w:val="004C390A"/>
    <w:rsid w:val="004C3DAF"/>
    <w:rsid w:val="004C4AED"/>
    <w:rsid w:val="004C5887"/>
    <w:rsid w:val="004C7292"/>
    <w:rsid w:val="004C7820"/>
    <w:rsid w:val="004D1538"/>
    <w:rsid w:val="004D1576"/>
    <w:rsid w:val="004D1AFE"/>
    <w:rsid w:val="004D467C"/>
    <w:rsid w:val="004D527D"/>
    <w:rsid w:val="004D7A11"/>
    <w:rsid w:val="004D7F9B"/>
    <w:rsid w:val="004E2977"/>
    <w:rsid w:val="004E3529"/>
    <w:rsid w:val="004E35CD"/>
    <w:rsid w:val="004E3EEE"/>
    <w:rsid w:val="004E413D"/>
    <w:rsid w:val="004E4364"/>
    <w:rsid w:val="004F28F1"/>
    <w:rsid w:val="004F2E36"/>
    <w:rsid w:val="004F39BC"/>
    <w:rsid w:val="004F4C9E"/>
    <w:rsid w:val="004F58F1"/>
    <w:rsid w:val="004F7419"/>
    <w:rsid w:val="005016E1"/>
    <w:rsid w:val="0050334C"/>
    <w:rsid w:val="00503BE0"/>
    <w:rsid w:val="00506F84"/>
    <w:rsid w:val="00511236"/>
    <w:rsid w:val="00513DD4"/>
    <w:rsid w:val="005154A6"/>
    <w:rsid w:val="00515A5F"/>
    <w:rsid w:val="00527360"/>
    <w:rsid w:val="0053051C"/>
    <w:rsid w:val="0053137E"/>
    <w:rsid w:val="00541BDB"/>
    <w:rsid w:val="00541D5B"/>
    <w:rsid w:val="00542CC3"/>
    <w:rsid w:val="00543AA1"/>
    <w:rsid w:val="0054578C"/>
    <w:rsid w:val="00546D6A"/>
    <w:rsid w:val="00547E56"/>
    <w:rsid w:val="005531C2"/>
    <w:rsid w:val="005535DB"/>
    <w:rsid w:val="00557D80"/>
    <w:rsid w:val="00563C4D"/>
    <w:rsid w:val="00564639"/>
    <w:rsid w:val="00564BDB"/>
    <w:rsid w:val="00565E24"/>
    <w:rsid w:val="005664D5"/>
    <w:rsid w:val="005739A8"/>
    <w:rsid w:val="00573B29"/>
    <w:rsid w:val="00573FED"/>
    <w:rsid w:val="00574A19"/>
    <w:rsid w:val="00575D27"/>
    <w:rsid w:val="005775AD"/>
    <w:rsid w:val="00581280"/>
    <w:rsid w:val="0058260B"/>
    <w:rsid w:val="005840E2"/>
    <w:rsid w:val="00584414"/>
    <w:rsid w:val="00584476"/>
    <w:rsid w:val="005870A4"/>
    <w:rsid w:val="00587757"/>
    <w:rsid w:val="00587C08"/>
    <w:rsid w:val="00596025"/>
    <w:rsid w:val="005A0114"/>
    <w:rsid w:val="005A3640"/>
    <w:rsid w:val="005A43C6"/>
    <w:rsid w:val="005A6552"/>
    <w:rsid w:val="005B001A"/>
    <w:rsid w:val="005B2CE0"/>
    <w:rsid w:val="005C0350"/>
    <w:rsid w:val="005C4931"/>
    <w:rsid w:val="005C5F54"/>
    <w:rsid w:val="005D0E29"/>
    <w:rsid w:val="005D14F9"/>
    <w:rsid w:val="005D2006"/>
    <w:rsid w:val="005D319A"/>
    <w:rsid w:val="005D4F2D"/>
    <w:rsid w:val="005D54C1"/>
    <w:rsid w:val="005D7380"/>
    <w:rsid w:val="005E0177"/>
    <w:rsid w:val="005E2AB0"/>
    <w:rsid w:val="005E3C6A"/>
    <w:rsid w:val="005E4261"/>
    <w:rsid w:val="005E4EE9"/>
    <w:rsid w:val="005E5043"/>
    <w:rsid w:val="005E664A"/>
    <w:rsid w:val="005F0F31"/>
    <w:rsid w:val="005F287E"/>
    <w:rsid w:val="005F2ECC"/>
    <w:rsid w:val="005F541A"/>
    <w:rsid w:val="005F7E0F"/>
    <w:rsid w:val="0060187F"/>
    <w:rsid w:val="00605D11"/>
    <w:rsid w:val="0061043F"/>
    <w:rsid w:val="006118B9"/>
    <w:rsid w:val="00612974"/>
    <w:rsid w:val="00614D76"/>
    <w:rsid w:val="0062337A"/>
    <w:rsid w:val="006245B4"/>
    <w:rsid w:val="00633D53"/>
    <w:rsid w:val="006343D6"/>
    <w:rsid w:val="00637600"/>
    <w:rsid w:val="006535A6"/>
    <w:rsid w:val="00653B2D"/>
    <w:rsid w:val="00656305"/>
    <w:rsid w:val="00656BD4"/>
    <w:rsid w:val="006570CA"/>
    <w:rsid w:val="0066038A"/>
    <w:rsid w:val="00662AA0"/>
    <w:rsid w:val="00662FDD"/>
    <w:rsid w:val="00663198"/>
    <w:rsid w:val="00664C5B"/>
    <w:rsid w:val="0067093F"/>
    <w:rsid w:val="00671467"/>
    <w:rsid w:val="006732BA"/>
    <w:rsid w:val="00675C8A"/>
    <w:rsid w:val="00677A13"/>
    <w:rsid w:val="006822EC"/>
    <w:rsid w:val="006864A9"/>
    <w:rsid w:val="00695FD5"/>
    <w:rsid w:val="00696032"/>
    <w:rsid w:val="006968E8"/>
    <w:rsid w:val="00697175"/>
    <w:rsid w:val="006972C2"/>
    <w:rsid w:val="00697EFD"/>
    <w:rsid w:val="006A69C7"/>
    <w:rsid w:val="006B2BF3"/>
    <w:rsid w:val="006B5C89"/>
    <w:rsid w:val="006C0790"/>
    <w:rsid w:val="006C2726"/>
    <w:rsid w:val="006C5828"/>
    <w:rsid w:val="006C6DD8"/>
    <w:rsid w:val="006C704D"/>
    <w:rsid w:val="006C7056"/>
    <w:rsid w:val="006C77F3"/>
    <w:rsid w:val="006C7CBB"/>
    <w:rsid w:val="006D0583"/>
    <w:rsid w:val="006E0141"/>
    <w:rsid w:val="006E112B"/>
    <w:rsid w:val="006E3F56"/>
    <w:rsid w:val="006E4F98"/>
    <w:rsid w:val="006E56C4"/>
    <w:rsid w:val="006E57EA"/>
    <w:rsid w:val="006E6C72"/>
    <w:rsid w:val="006E710C"/>
    <w:rsid w:val="006F0DFA"/>
    <w:rsid w:val="006F17B5"/>
    <w:rsid w:val="006F2873"/>
    <w:rsid w:val="006F2D56"/>
    <w:rsid w:val="00700DE4"/>
    <w:rsid w:val="00703936"/>
    <w:rsid w:val="00703F57"/>
    <w:rsid w:val="00704F35"/>
    <w:rsid w:val="00706E45"/>
    <w:rsid w:val="00707817"/>
    <w:rsid w:val="0071678D"/>
    <w:rsid w:val="00717836"/>
    <w:rsid w:val="00717B38"/>
    <w:rsid w:val="00725F52"/>
    <w:rsid w:val="0073124A"/>
    <w:rsid w:val="007317F2"/>
    <w:rsid w:val="0074094D"/>
    <w:rsid w:val="007411F5"/>
    <w:rsid w:val="00743CF6"/>
    <w:rsid w:val="007469AE"/>
    <w:rsid w:val="007470C3"/>
    <w:rsid w:val="00752006"/>
    <w:rsid w:val="00756110"/>
    <w:rsid w:val="007641F4"/>
    <w:rsid w:val="0076437A"/>
    <w:rsid w:val="00764395"/>
    <w:rsid w:val="007667B3"/>
    <w:rsid w:val="0077578B"/>
    <w:rsid w:val="00775C60"/>
    <w:rsid w:val="00785C42"/>
    <w:rsid w:val="00786A51"/>
    <w:rsid w:val="0078786A"/>
    <w:rsid w:val="00787A32"/>
    <w:rsid w:val="00793C24"/>
    <w:rsid w:val="0079408D"/>
    <w:rsid w:val="007A1254"/>
    <w:rsid w:val="007A446D"/>
    <w:rsid w:val="007A6905"/>
    <w:rsid w:val="007B1959"/>
    <w:rsid w:val="007B24E6"/>
    <w:rsid w:val="007B33C3"/>
    <w:rsid w:val="007C0884"/>
    <w:rsid w:val="007C08B5"/>
    <w:rsid w:val="007C1CD1"/>
    <w:rsid w:val="007C25BE"/>
    <w:rsid w:val="007C26DF"/>
    <w:rsid w:val="007C28E4"/>
    <w:rsid w:val="007C2E43"/>
    <w:rsid w:val="007D20E7"/>
    <w:rsid w:val="007D4547"/>
    <w:rsid w:val="007E104D"/>
    <w:rsid w:val="007E1C65"/>
    <w:rsid w:val="007E3597"/>
    <w:rsid w:val="007E3991"/>
    <w:rsid w:val="007F01E4"/>
    <w:rsid w:val="007F395E"/>
    <w:rsid w:val="00815EDD"/>
    <w:rsid w:val="00817DD9"/>
    <w:rsid w:val="00820736"/>
    <w:rsid w:val="00825D35"/>
    <w:rsid w:val="00830558"/>
    <w:rsid w:val="008311AA"/>
    <w:rsid w:val="008334E8"/>
    <w:rsid w:val="008367C0"/>
    <w:rsid w:val="008419A3"/>
    <w:rsid w:val="00841A34"/>
    <w:rsid w:val="008424A7"/>
    <w:rsid w:val="00842734"/>
    <w:rsid w:val="00843258"/>
    <w:rsid w:val="00843B49"/>
    <w:rsid w:val="00844845"/>
    <w:rsid w:val="0084684F"/>
    <w:rsid w:val="00850B98"/>
    <w:rsid w:val="008568FB"/>
    <w:rsid w:val="00861ABC"/>
    <w:rsid w:val="00862BFD"/>
    <w:rsid w:val="008677BC"/>
    <w:rsid w:val="008712D1"/>
    <w:rsid w:val="00875516"/>
    <w:rsid w:val="00882E0C"/>
    <w:rsid w:val="008847AE"/>
    <w:rsid w:val="008864B7"/>
    <w:rsid w:val="008874D0"/>
    <w:rsid w:val="00893119"/>
    <w:rsid w:val="0089350F"/>
    <w:rsid w:val="00893E4F"/>
    <w:rsid w:val="008952D1"/>
    <w:rsid w:val="00895C61"/>
    <w:rsid w:val="008A3636"/>
    <w:rsid w:val="008A47C1"/>
    <w:rsid w:val="008A6F10"/>
    <w:rsid w:val="008B2A07"/>
    <w:rsid w:val="008C111E"/>
    <w:rsid w:val="008C2FA7"/>
    <w:rsid w:val="008C38D2"/>
    <w:rsid w:val="008C4DD5"/>
    <w:rsid w:val="008C6753"/>
    <w:rsid w:val="008D2B5F"/>
    <w:rsid w:val="008D2F52"/>
    <w:rsid w:val="008D37D3"/>
    <w:rsid w:val="008D3B6B"/>
    <w:rsid w:val="008D41AE"/>
    <w:rsid w:val="008D5BEE"/>
    <w:rsid w:val="008D6CAD"/>
    <w:rsid w:val="008D71F8"/>
    <w:rsid w:val="008D739E"/>
    <w:rsid w:val="008D7779"/>
    <w:rsid w:val="008E0AE1"/>
    <w:rsid w:val="008E6FD5"/>
    <w:rsid w:val="008F1374"/>
    <w:rsid w:val="009013BE"/>
    <w:rsid w:val="00907F30"/>
    <w:rsid w:val="00912858"/>
    <w:rsid w:val="00914B7A"/>
    <w:rsid w:val="00917B37"/>
    <w:rsid w:val="0092300A"/>
    <w:rsid w:val="00924314"/>
    <w:rsid w:val="00926A19"/>
    <w:rsid w:val="00926C1A"/>
    <w:rsid w:val="00927ADB"/>
    <w:rsid w:val="0093081B"/>
    <w:rsid w:val="00932F44"/>
    <w:rsid w:val="00933CE7"/>
    <w:rsid w:val="00933D3E"/>
    <w:rsid w:val="00934013"/>
    <w:rsid w:val="009347D4"/>
    <w:rsid w:val="00941527"/>
    <w:rsid w:val="00941FF8"/>
    <w:rsid w:val="009446A1"/>
    <w:rsid w:val="00947C1B"/>
    <w:rsid w:val="0095104B"/>
    <w:rsid w:val="00951E5A"/>
    <w:rsid w:val="009528FA"/>
    <w:rsid w:val="009548B3"/>
    <w:rsid w:val="00955E11"/>
    <w:rsid w:val="0095627D"/>
    <w:rsid w:val="00956B53"/>
    <w:rsid w:val="00957BB5"/>
    <w:rsid w:val="00957D92"/>
    <w:rsid w:val="0096164B"/>
    <w:rsid w:val="00965D64"/>
    <w:rsid w:val="00966E49"/>
    <w:rsid w:val="009707B5"/>
    <w:rsid w:val="0097167B"/>
    <w:rsid w:val="00971E9D"/>
    <w:rsid w:val="00974F45"/>
    <w:rsid w:val="00975437"/>
    <w:rsid w:val="00976101"/>
    <w:rsid w:val="009770C9"/>
    <w:rsid w:val="00982D5D"/>
    <w:rsid w:val="00983349"/>
    <w:rsid w:val="009851A5"/>
    <w:rsid w:val="00986370"/>
    <w:rsid w:val="00986F6D"/>
    <w:rsid w:val="00991829"/>
    <w:rsid w:val="00995815"/>
    <w:rsid w:val="009A12F5"/>
    <w:rsid w:val="009A2E40"/>
    <w:rsid w:val="009A44EC"/>
    <w:rsid w:val="009A65C5"/>
    <w:rsid w:val="009B0E4C"/>
    <w:rsid w:val="009B221C"/>
    <w:rsid w:val="009C00F1"/>
    <w:rsid w:val="009C05FF"/>
    <w:rsid w:val="009C1EC1"/>
    <w:rsid w:val="009C3F6A"/>
    <w:rsid w:val="009C4CC4"/>
    <w:rsid w:val="009C646A"/>
    <w:rsid w:val="009D3385"/>
    <w:rsid w:val="009D39FA"/>
    <w:rsid w:val="009D5B11"/>
    <w:rsid w:val="009D6AA2"/>
    <w:rsid w:val="009D7FD9"/>
    <w:rsid w:val="009E0222"/>
    <w:rsid w:val="009E257F"/>
    <w:rsid w:val="009F00B4"/>
    <w:rsid w:val="009F014A"/>
    <w:rsid w:val="009F077A"/>
    <w:rsid w:val="009F13D5"/>
    <w:rsid w:val="009F2882"/>
    <w:rsid w:val="009F4682"/>
    <w:rsid w:val="00A040F3"/>
    <w:rsid w:val="00A067F1"/>
    <w:rsid w:val="00A12C8D"/>
    <w:rsid w:val="00A172BB"/>
    <w:rsid w:val="00A176DD"/>
    <w:rsid w:val="00A20280"/>
    <w:rsid w:val="00A204A7"/>
    <w:rsid w:val="00A20C47"/>
    <w:rsid w:val="00A231BE"/>
    <w:rsid w:val="00A241F2"/>
    <w:rsid w:val="00A25023"/>
    <w:rsid w:val="00A26A38"/>
    <w:rsid w:val="00A30A41"/>
    <w:rsid w:val="00A31496"/>
    <w:rsid w:val="00A3273B"/>
    <w:rsid w:val="00A32895"/>
    <w:rsid w:val="00A33B0E"/>
    <w:rsid w:val="00A340A7"/>
    <w:rsid w:val="00A42C34"/>
    <w:rsid w:val="00A42EF4"/>
    <w:rsid w:val="00A5013B"/>
    <w:rsid w:val="00A55BC7"/>
    <w:rsid w:val="00A56D2F"/>
    <w:rsid w:val="00A57DD4"/>
    <w:rsid w:val="00A60320"/>
    <w:rsid w:val="00A603B0"/>
    <w:rsid w:val="00A61947"/>
    <w:rsid w:val="00A61AA2"/>
    <w:rsid w:val="00A635FC"/>
    <w:rsid w:val="00A64287"/>
    <w:rsid w:val="00A64A3A"/>
    <w:rsid w:val="00A70E36"/>
    <w:rsid w:val="00A74978"/>
    <w:rsid w:val="00A750FF"/>
    <w:rsid w:val="00A75E67"/>
    <w:rsid w:val="00A80ED1"/>
    <w:rsid w:val="00A82D1E"/>
    <w:rsid w:val="00A916DF"/>
    <w:rsid w:val="00A92931"/>
    <w:rsid w:val="00A94C50"/>
    <w:rsid w:val="00AA1363"/>
    <w:rsid w:val="00AA4585"/>
    <w:rsid w:val="00AA45BE"/>
    <w:rsid w:val="00AA55A3"/>
    <w:rsid w:val="00AA7D08"/>
    <w:rsid w:val="00AB1226"/>
    <w:rsid w:val="00AB13A0"/>
    <w:rsid w:val="00AB15DA"/>
    <w:rsid w:val="00AB3CD3"/>
    <w:rsid w:val="00AC1076"/>
    <w:rsid w:val="00AC1F36"/>
    <w:rsid w:val="00AC33E0"/>
    <w:rsid w:val="00AC4415"/>
    <w:rsid w:val="00AC4C55"/>
    <w:rsid w:val="00AC7072"/>
    <w:rsid w:val="00AD0A96"/>
    <w:rsid w:val="00AD759D"/>
    <w:rsid w:val="00AD7D05"/>
    <w:rsid w:val="00AE2D2D"/>
    <w:rsid w:val="00AE31E9"/>
    <w:rsid w:val="00AE7260"/>
    <w:rsid w:val="00AF0A1F"/>
    <w:rsid w:val="00AF185D"/>
    <w:rsid w:val="00AF7148"/>
    <w:rsid w:val="00AF714C"/>
    <w:rsid w:val="00AF74FD"/>
    <w:rsid w:val="00AF7BC9"/>
    <w:rsid w:val="00B038C0"/>
    <w:rsid w:val="00B076B1"/>
    <w:rsid w:val="00B11625"/>
    <w:rsid w:val="00B11CC4"/>
    <w:rsid w:val="00B1319F"/>
    <w:rsid w:val="00B13BC3"/>
    <w:rsid w:val="00B1619A"/>
    <w:rsid w:val="00B17FF0"/>
    <w:rsid w:val="00B2056C"/>
    <w:rsid w:val="00B21B01"/>
    <w:rsid w:val="00B241DB"/>
    <w:rsid w:val="00B333FA"/>
    <w:rsid w:val="00B34E04"/>
    <w:rsid w:val="00B35905"/>
    <w:rsid w:val="00B3632D"/>
    <w:rsid w:val="00B36E19"/>
    <w:rsid w:val="00B37CBC"/>
    <w:rsid w:val="00B4220C"/>
    <w:rsid w:val="00B4361E"/>
    <w:rsid w:val="00B4501A"/>
    <w:rsid w:val="00B4717B"/>
    <w:rsid w:val="00B50535"/>
    <w:rsid w:val="00B50971"/>
    <w:rsid w:val="00B51478"/>
    <w:rsid w:val="00B53392"/>
    <w:rsid w:val="00B561C0"/>
    <w:rsid w:val="00B61F93"/>
    <w:rsid w:val="00B722CA"/>
    <w:rsid w:val="00B72ADA"/>
    <w:rsid w:val="00B814DD"/>
    <w:rsid w:val="00B879F6"/>
    <w:rsid w:val="00B92366"/>
    <w:rsid w:val="00B96B4B"/>
    <w:rsid w:val="00BA1C7F"/>
    <w:rsid w:val="00BA7EE5"/>
    <w:rsid w:val="00BB0CED"/>
    <w:rsid w:val="00BB0D7D"/>
    <w:rsid w:val="00BB1A23"/>
    <w:rsid w:val="00BB1DCB"/>
    <w:rsid w:val="00BB2B86"/>
    <w:rsid w:val="00BB3A1F"/>
    <w:rsid w:val="00BB6101"/>
    <w:rsid w:val="00BB7B67"/>
    <w:rsid w:val="00BC1A35"/>
    <w:rsid w:val="00BC1A6A"/>
    <w:rsid w:val="00BC2855"/>
    <w:rsid w:val="00BC3BB0"/>
    <w:rsid w:val="00BC45B2"/>
    <w:rsid w:val="00BC5B6A"/>
    <w:rsid w:val="00BC6B8C"/>
    <w:rsid w:val="00BD1FF6"/>
    <w:rsid w:val="00BD2BB3"/>
    <w:rsid w:val="00BD55F8"/>
    <w:rsid w:val="00BE0857"/>
    <w:rsid w:val="00BE0BE6"/>
    <w:rsid w:val="00BE2E66"/>
    <w:rsid w:val="00BE2F0D"/>
    <w:rsid w:val="00BE30A6"/>
    <w:rsid w:val="00BE71DD"/>
    <w:rsid w:val="00BF0EFE"/>
    <w:rsid w:val="00BF1DBA"/>
    <w:rsid w:val="00BF23D2"/>
    <w:rsid w:val="00BF2498"/>
    <w:rsid w:val="00BF2DD9"/>
    <w:rsid w:val="00BF3DDC"/>
    <w:rsid w:val="00BF61DA"/>
    <w:rsid w:val="00C01C85"/>
    <w:rsid w:val="00C02010"/>
    <w:rsid w:val="00C045FD"/>
    <w:rsid w:val="00C117FF"/>
    <w:rsid w:val="00C1302E"/>
    <w:rsid w:val="00C1367D"/>
    <w:rsid w:val="00C1395E"/>
    <w:rsid w:val="00C141FF"/>
    <w:rsid w:val="00C154AD"/>
    <w:rsid w:val="00C15F59"/>
    <w:rsid w:val="00C201DD"/>
    <w:rsid w:val="00C20EF6"/>
    <w:rsid w:val="00C237AA"/>
    <w:rsid w:val="00C25426"/>
    <w:rsid w:val="00C25A00"/>
    <w:rsid w:val="00C368EB"/>
    <w:rsid w:val="00C40016"/>
    <w:rsid w:val="00C4128E"/>
    <w:rsid w:val="00C419F3"/>
    <w:rsid w:val="00C457BD"/>
    <w:rsid w:val="00C465AD"/>
    <w:rsid w:val="00C5166E"/>
    <w:rsid w:val="00C54165"/>
    <w:rsid w:val="00C55178"/>
    <w:rsid w:val="00C55397"/>
    <w:rsid w:val="00C60DB3"/>
    <w:rsid w:val="00C70BAE"/>
    <w:rsid w:val="00C716EA"/>
    <w:rsid w:val="00C72664"/>
    <w:rsid w:val="00C72843"/>
    <w:rsid w:val="00C732BA"/>
    <w:rsid w:val="00C774B9"/>
    <w:rsid w:val="00C85FCC"/>
    <w:rsid w:val="00C92A32"/>
    <w:rsid w:val="00C9530E"/>
    <w:rsid w:val="00C9587E"/>
    <w:rsid w:val="00C95B5C"/>
    <w:rsid w:val="00CA0618"/>
    <w:rsid w:val="00CA6A10"/>
    <w:rsid w:val="00CA7EA2"/>
    <w:rsid w:val="00CB4E7F"/>
    <w:rsid w:val="00CB707D"/>
    <w:rsid w:val="00CC0ED4"/>
    <w:rsid w:val="00CC1C99"/>
    <w:rsid w:val="00CC2A22"/>
    <w:rsid w:val="00CC44A0"/>
    <w:rsid w:val="00CC59F4"/>
    <w:rsid w:val="00CD090A"/>
    <w:rsid w:val="00CD67C5"/>
    <w:rsid w:val="00CD67DB"/>
    <w:rsid w:val="00CD693D"/>
    <w:rsid w:val="00CD743F"/>
    <w:rsid w:val="00CE05A8"/>
    <w:rsid w:val="00CE27D9"/>
    <w:rsid w:val="00CE308C"/>
    <w:rsid w:val="00CE41FE"/>
    <w:rsid w:val="00CF29C6"/>
    <w:rsid w:val="00CF66D5"/>
    <w:rsid w:val="00CF6E56"/>
    <w:rsid w:val="00CF7272"/>
    <w:rsid w:val="00D0051A"/>
    <w:rsid w:val="00D00ACC"/>
    <w:rsid w:val="00D01C22"/>
    <w:rsid w:val="00D02B17"/>
    <w:rsid w:val="00D055DD"/>
    <w:rsid w:val="00D06096"/>
    <w:rsid w:val="00D116F2"/>
    <w:rsid w:val="00D14355"/>
    <w:rsid w:val="00D14F52"/>
    <w:rsid w:val="00D1766E"/>
    <w:rsid w:val="00D23977"/>
    <w:rsid w:val="00D3366C"/>
    <w:rsid w:val="00D36105"/>
    <w:rsid w:val="00D40785"/>
    <w:rsid w:val="00D40A20"/>
    <w:rsid w:val="00D40C0E"/>
    <w:rsid w:val="00D4132E"/>
    <w:rsid w:val="00D455B6"/>
    <w:rsid w:val="00D47EE6"/>
    <w:rsid w:val="00D50EB3"/>
    <w:rsid w:val="00D50EEA"/>
    <w:rsid w:val="00D5151D"/>
    <w:rsid w:val="00D51F7F"/>
    <w:rsid w:val="00D52429"/>
    <w:rsid w:val="00D53D48"/>
    <w:rsid w:val="00D550F3"/>
    <w:rsid w:val="00D6074C"/>
    <w:rsid w:val="00D625D6"/>
    <w:rsid w:val="00D62810"/>
    <w:rsid w:val="00D647F9"/>
    <w:rsid w:val="00D665A4"/>
    <w:rsid w:val="00D720BB"/>
    <w:rsid w:val="00D76213"/>
    <w:rsid w:val="00D80F24"/>
    <w:rsid w:val="00D818D5"/>
    <w:rsid w:val="00D83CA6"/>
    <w:rsid w:val="00D87B1A"/>
    <w:rsid w:val="00D92320"/>
    <w:rsid w:val="00D93B72"/>
    <w:rsid w:val="00D94A55"/>
    <w:rsid w:val="00DA111D"/>
    <w:rsid w:val="00DA3CAA"/>
    <w:rsid w:val="00DA4B3B"/>
    <w:rsid w:val="00DA7E02"/>
    <w:rsid w:val="00DB0943"/>
    <w:rsid w:val="00DB5B59"/>
    <w:rsid w:val="00DB7A29"/>
    <w:rsid w:val="00DC2421"/>
    <w:rsid w:val="00DC2AC0"/>
    <w:rsid w:val="00DC2CF3"/>
    <w:rsid w:val="00DC5BB5"/>
    <w:rsid w:val="00DC7BA3"/>
    <w:rsid w:val="00DD2C55"/>
    <w:rsid w:val="00DD42C2"/>
    <w:rsid w:val="00DD4EF5"/>
    <w:rsid w:val="00DD50FD"/>
    <w:rsid w:val="00DD51C9"/>
    <w:rsid w:val="00DD523E"/>
    <w:rsid w:val="00DD75A8"/>
    <w:rsid w:val="00DE3C19"/>
    <w:rsid w:val="00DE55F3"/>
    <w:rsid w:val="00DE7C46"/>
    <w:rsid w:val="00DF67DC"/>
    <w:rsid w:val="00DF6F53"/>
    <w:rsid w:val="00E03BD6"/>
    <w:rsid w:val="00E0439D"/>
    <w:rsid w:val="00E0544F"/>
    <w:rsid w:val="00E055CD"/>
    <w:rsid w:val="00E15D1E"/>
    <w:rsid w:val="00E15E47"/>
    <w:rsid w:val="00E16E63"/>
    <w:rsid w:val="00E214C4"/>
    <w:rsid w:val="00E22951"/>
    <w:rsid w:val="00E22A71"/>
    <w:rsid w:val="00E25876"/>
    <w:rsid w:val="00E30B9D"/>
    <w:rsid w:val="00E30CDA"/>
    <w:rsid w:val="00E3151C"/>
    <w:rsid w:val="00E33158"/>
    <w:rsid w:val="00E331AE"/>
    <w:rsid w:val="00E331F4"/>
    <w:rsid w:val="00E33380"/>
    <w:rsid w:val="00E3346D"/>
    <w:rsid w:val="00E344C0"/>
    <w:rsid w:val="00E35F1E"/>
    <w:rsid w:val="00E45D9A"/>
    <w:rsid w:val="00E46E54"/>
    <w:rsid w:val="00E4753E"/>
    <w:rsid w:val="00E51495"/>
    <w:rsid w:val="00E538E3"/>
    <w:rsid w:val="00E56377"/>
    <w:rsid w:val="00E5700B"/>
    <w:rsid w:val="00E57294"/>
    <w:rsid w:val="00E6305F"/>
    <w:rsid w:val="00E639C4"/>
    <w:rsid w:val="00E6464C"/>
    <w:rsid w:val="00E65247"/>
    <w:rsid w:val="00E709B1"/>
    <w:rsid w:val="00E723B0"/>
    <w:rsid w:val="00E77150"/>
    <w:rsid w:val="00E80317"/>
    <w:rsid w:val="00E82959"/>
    <w:rsid w:val="00E845C1"/>
    <w:rsid w:val="00E85770"/>
    <w:rsid w:val="00E85AB5"/>
    <w:rsid w:val="00E909C0"/>
    <w:rsid w:val="00E925B8"/>
    <w:rsid w:val="00E94150"/>
    <w:rsid w:val="00E95439"/>
    <w:rsid w:val="00E9633E"/>
    <w:rsid w:val="00E9761D"/>
    <w:rsid w:val="00EA04FB"/>
    <w:rsid w:val="00EA2A4E"/>
    <w:rsid w:val="00EA30FE"/>
    <w:rsid w:val="00EA441E"/>
    <w:rsid w:val="00EA4CB9"/>
    <w:rsid w:val="00EA593D"/>
    <w:rsid w:val="00EA653D"/>
    <w:rsid w:val="00EB017B"/>
    <w:rsid w:val="00EB0383"/>
    <w:rsid w:val="00EB082A"/>
    <w:rsid w:val="00EB33A1"/>
    <w:rsid w:val="00EB7A1D"/>
    <w:rsid w:val="00EC05D9"/>
    <w:rsid w:val="00EC08BE"/>
    <w:rsid w:val="00EC2C67"/>
    <w:rsid w:val="00EC398E"/>
    <w:rsid w:val="00ED0BB5"/>
    <w:rsid w:val="00ED20B3"/>
    <w:rsid w:val="00ED479A"/>
    <w:rsid w:val="00ED5AA0"/>
    <w:rsid w:val="00ED7B50"/>
    <w:rsid w:val="00EE158B"/>
    <w:rsid w:val="00EE2D56"/>
    <w:rsid w:val="00EE2F07"/>
    <w:rsid w:val="00EE33EB"/>
    <w:rsid w:val="00EE3602"/>
    <w:rsid w:val="00EE5374"/>
    <w:rsid w:val="00EE6511"/>
    <w:rsid w:val="00EF0958"/>
    <w:rsid w:val="00EF0DB4"/>
    <w:rsid w:val="00EF2799"/>
    <w:rsid w:val="00EF49E0"/>
    <w:rsid w:val="00EF7599"/>
    <w:rsid w:val="00EF7B4D"/>
    <w:rsid w:val="00EF7B96"/>
    <w:rsid w:val="00F01CB9"/>
    <w:rsid w:val="00F02635"/>
    <w:rsid w:val="00F06DF2"/>
    <w:rsid w:val="00F10C33"/>
    <w:rsid w:val="00F10E87"/>
    <w:rsid w:val="00F11BC8"/>
    <w:rsid w:val="00F13E8C"/>
    <w:rsid w:val="00F16278"/>
    <w:rsid w:val="00F16A18"/>
    <w:rsid w:val="00F17ECD"/>
    <w:rsid w:val="00F203B0"/>
    <w:rsid w:val="00F20B30"/>
    <w:rsid w:val="00F25A43"/>
    <w:rsid w:val="00F277A3"/>
    <w:rsid w:val="00F359B8"/>
    <w:rsid w:val="00F36690"/>
    <w:rsid w:val="00F3743B"/>
    <w:rsid w:val="00F37A2A"/>
    <w:rsid w:val="00F40372"/>
    <w:rsid w:val="00F41426"/>
    <w:rsid w:val="00F41A45"/>
    <w:rsid w:val="00F43AD7"/>
    <w:rsid w:val="00F453F3"/>
    <w:rsid w:val="00F4770B"/>
    <w:rsid w:val="00F47BDF"/>
    <w:rsid w:val="00F51D5B"/>
    <w:rsid w:val="00F54C29"/>
    <w:rsid w:val="00F611DC"/>
    <w:rsid w:val="00F6512D"/>
    <w:rsid w:val="00F65F46"/>
    <w:rsid w:val="00F65F7A"/>
    <w:rsid w:val="00F66B7C"/>
    <w:rsid w:val="00F7197E"/>
    <w:rsid w:val="00F71A4E"/>
    <w:rsid w:val="00F745B0"/>
    <w:rsid w:val="00F74E2A"/>
    <w:rsid w:val="00F75601"/>
    <w:rsid w:val="00F77FF6"/>
    <w:rsid w:val="00F80626"/>
    <w:rsid w:val="00F83D53"/>
    <w:rsid w:val="00F83DEE"/>
    <w:rsid w:val="00F935D9"/>
    <w:rsid w:val="00F96106"/>
    <w:rsid w:val="00F971F4"/>
    <w:rsid w:val="00F97462"/>
    <w:rsid w:val="00FA1497"/>
    <w:rsid w:val="00FA4B2C"/>
    <w:rsid w:val="00FA568A"/>
    <w:rsid w:val="00FA6D0D"/>
    <w:rsid w:val="00FA6EDE"/>
    <w:rsid w:val="00FB0201"/>
    <w:rsid w:val="00FB32BF"/>
    <w:rsid w:val="00FB3B9B"/>
    <w:rsid w:val="00FB593C"/>
    <w:rsid w:val="00FC4C70"/>
    <w:rsid w:val="00FC5517"/>
    <w:rsid w:val="00FC6553"/>
    <w:rsid w:val="00FC6F1A"/>
    <w:rsid w:val="00FD1121"/>
    <w:rsid w:val="00FD1144"/>
    <w:rsid w:val="00FD2D1B"/>
    <w:rsid w:val="00FD59AF"/>
    <w:rsid w:val="00FD6194"/>
    <w:rsid w:val="00FD6667"/>
    <w:rsid w:val="00FD7846"/>
    <w:rsid w:val="00FE088D"/>
    <w:rsid w:val="00FE1FCC"/>
    <w:rsid w:val="00FE4988"/>
    <w:rsid w:val="00FE4E4B"/>
    <w:rsid w:val="00FE60A5"/>
    <w:rsid w:val="00FF2710"/>
    <w:rsid w:val="00FF4820"/>
    <w:rsid w:val="00FF4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9F14"/>
  <w15:docId w15:val="{B7F825C7-7D19-4E56-9E35-F2B95146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5E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C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19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67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E2F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E2F0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E2F0D"/>
  </w:style>
  <w:style w:type="character" w:styleId="a8">
    <w:name w:val="Hyperlink"/>
    <w:basedOn w:val="a0"/>
    <w:uiPriority w:val="99"/>
    <w:unhideWhenUsed/>
    <w:rsid w:val="000E38DF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1302E"/>
    <w:rPr>
      <w:color w:val="800080" w:themeColor="followedHyperlink"/>
      <w:u w:val="single"/>
    </w:rPr>
  </w:style>
  <w:style w:type="paragraph" w:customStyle="1" w:styleId="Tabl-10">
    <w:name w:val="Tabl-10"/>
    <w:aliases w:val="5"/>
    <w:basedOn w:val="a"/>
    <w:uiPriority w:val="99"/>
    <w:rsid w:val="00581280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SchoolBook Kza" w:eastAsiaTheme="minorEastAsia" w:hAnsi="SchoolBook Kza" w:cs="SchoolBook Kza"/>
      <w:color w:val="000000"/>
      <w:sz w:val="21"/>
      <w:szCs w:val="21"/>
      <w:lang w:eastAsia="ru-RU"/>
    </w:rPr>
  </w:style>
  <w:style w:type="character" w:styleId="aa">
    <w:name w:val="Subtle Emphasis"/>
    <w:basedOn w:val="a0"/>
    <w:uiPriority w:val="19"/>
    <w:qFormat/>
    <w:rsid w:val="00251F79"/>
    <w:rPr>
      <w:i/>
      <w:iCs/>
      <w:color w:val="808080" w:themeColor="text1" w:themeTint="7F"/>
    </w:rPr>
  </w:style>
  <w:style w:type="character" w:styleId="ab">
    <w:name w:val="Emphasis"/>
    <w:basedOn w:val="a0"/>
    <w:uiPriority w:val="20"/>
    <w:qFormat/>
    <w:rsid w:val="00251F79"/>
    <w:rPr>
      <w:i/>
      <w:iCs/>
    </w:rPr>
  </w:style>
  <w:style w:type="character" w:styleId="ac">
    <w:name w:val="Intense Emphasis"/>
    <w:basedOn w:val="a0"/>
    <w:uiPriority w:val="21"/>
    <w:qFormat/>
    <w:rsid w:val="00251F79"/>
    <w:rPr>
      <w:b/>
      <w:bCs/>
      <w:i/>
      <w:iCs/>
      <w:color w:val="4F81BD" w:themeColor="accent1"/>
    </w:rPr>
  </w:style>
  <w:style w:type="character" w:customStyle="1" w:styleId="bllp-title-text">
    <w:name w:val="bllp-title-text"/>
    <w:basedOn w:val="a0"/>
    <w:rsid w:val="000F0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3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6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5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174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DBA9-19BF-4620-A47D-36D18DA7E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 Степняк</cp:lastModifiedBy>
  <cp:revision>42</cp:revision>
  <cp:lastPrinted>2025-02-26T05:20:00Z</cp:lastPrinted>
  <dcterms:created xsi:type="dcterms:W3CDTF">2022-02-10T01:52:00Z</dcterms:created>
  <dcterms:modified xsi:type="dcterms:W3CDTF">2025-03-07T08:33:00Z</dcterms:modified>
</cp:coreProperties>
</file>