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45" w:rsidRPr="005B1845" w:rsidRDefault="00C91CD6">
      <w:pPr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5B1845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Раздел № 1. Солнце. Солнечная система</w:t>
      </w:r>
      <w:r w:rsidR="005B1845" w:rsidRPr="005B1845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5B1845" w:rsidRPr="005B1845" w:rsidRDefault="005B1845">
      <w:pPr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5B1845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Введение.</w:t>
      </w:r>
    </w:p>
    <w:p w:rsidR="00C91CD6" w:rsidRDefault="00C91C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Солнце - обыкновенная звезда, каких множество во Вселенной. Оно образовалось из газа, оставшегося после взрыва на этом месте более крупной звезды. Сейчас, в пору своей зрелости, Солнце излучает довольно ровный желтый свет и постоянно даёт Земле тепло. Но оно также испускает смертельно опасные гамма, рентгеновские, инфракрасные, ультрафиолетовые лучи, а также радиоволны. К счастью, атмосфера и магнитное поле Земли надёжно защищает людей от этих вредных излучений.</w:t>
      </w:r>
    </w:p>
    <w:p w:rsidR="00F85F54" w:rsidRPr="00C91CD6" w:rsidRDefault="00C91C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E4E4E"/>
          <w:sz w:val="21"/>
          <w:szCs w:val="21"/>
          <w:shd w:val="clear" w:color="auto" w:fill="FFFFFF"/>
        </w:rPr>
        <w:t xml:space="preserve">Солнечная система состоит из центрального небесного тела - звезды Солнца, 9 больших планет, обращающихся вокруг него, их спутников, множества малых планет - астероидов, многочисленных комет и межпланетной среды. Большие планеты располагаются в порядке удаления от Солнца следующим образом: Меркурий, Венера, Земля, Марс, Юпитер, Сатурн, Уран, Нептун, Плутон. Один из важных вопросов, связанных с изучением нашей планетной системы - проблема ее происхождения. Решение данной проблемы имеет </w:t>
      </w:r>
      <w:proofErr w:type="gramStart"/>
      <w:r>
        <w:rPr>
          <w:rFonts w:ascii="Arial" w:hAnsi="Arial" w:cs="Arial"/>
          <w:color w:val="4E4E4E"/>
          <w:sz w:val="21"/>
          <w:szCs w:val="21"/>
          <w:shd w:val="clear" w:color="auto" w:fill="FFFFFF"/>
        </w:rPr>
        <w:t>естественно-научное</w:t>
      </w:r>
      <w:proofErr w:type="gramEnd"/>
      <w:r>
        <w:rPr>
          <w:rFonts w:ascii="Arial" w:hAnsi="Arial" w:cs="Arial"/>
          <w:color w:val="4E4E4E"/>
          <w:sz w:val="21"/>
          <w:szCs w:val="21"/>
          <w:shd w:val="clear" w:color="auto" w:fill="FFFFFF"/>
        </w:rPr>
        <w:t>, мировоззренческое и философское значение. На протяжении веков и даже тысячелетий ученые пытались выяснить прошлое, настоящее и будущее Вселенной, в том числе и Солнечной системы.</w:t>
      </w:r>
    </w:p>
    <w:p w:rsidR="00C91CD6" w:rsidRDefault="00C91CD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Земля</w:t>
      </w:r>
      <w:r>
        <w:rPr>
          <w:rFonts w:ascii="Arial" w:hAnsi="Arial" w:cs="Arial"/>
          <w:color w:val="333333"/>
          <w:shd w:val="clear" w:color="auto" w:fill="FFFFFF"/>
        </w:rPr>
        <w:t> обращается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вокруг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Солнца</w:t>
      </w:r>
      <w:r>
        <w:rPr>
          <w:rFonts w:ascii="Arial" w:hAnsi="Arial" w:cs="Arial"/>
          <w:color w:val="333333"/>
          <w:shd w:val="clear" w:color="auto" w:fill="FFFFFF"/>
        </w:rPr>
        <w:t> и делает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вокруг</w:t>
      </w:r>
      <w:r>
        <w:rPr>
          <w:rFonts w:ascii="Arial" w:hAnsi="Arial" w:cs="Arial"/>
          <w:color w:val="333333"/>
          <w:shd w:val="clear" w:color="auto" w:fill="FFFFFF"/>
        </w:rPr>
        <w:t> него полный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оборот</w:t>
      </w:r>
      <w:r>
        <w:rPr>
          <w:rFonts w:ascii="Arial" w:hAnsi="Arial" w:cs="Arial"/>
          <w:color w:val="333333"/>
          <w:shd w:val="clear" w:color="auto" w:fill="FFFFFF"/>
        </w:rPr>
        <w:t> примерно за 365,26 солнечных суток — сидерический год. Ось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вращения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Земли</w:t>
      </w:r>
      <w:r>
        <w:rPr>
          <w:rFonts w:ascii="Arial" w:hAnsi="Arial" w:cs="Arial"/>
          <w:color w:val="333333"/>
          <w:shd w:val="clear" w:color="auto" w:fill="FFFFFF"/>
        </w:rPr>
        <w:t> наклонена на 23,44° относительно перпендикуляра к её орбитальной плоскости, это вызывает сезонные изменения на поверхности планеты с периодом в один тропический год — 365,24 солнечных суток.</w:t>
      </w:r>
    </w:p>
    <w:p w:rsidR="00C91CD6" w:rsidRDefault="0010348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3pt;height:368.45pt">
            <v:imagedata r:id="rId6" o:title="солнце"/>
          </v:shape>
        </w:pict>
      </w:r>
    </w:p>
    <w:p w:rsidR="00582F4E" w:rsidRDefault="00582F4E">
      <w:pPr>
        <w:rPr>
          <w:rFonts w:ascii="Arial" w:hAnsi="Arial" w:cs="Arial"/>
          <w:color w:val="333333"/>
          <w:shd w:val="clear" w:color="auto" w:fill="FFFFFF"/>
        </w:rPr>
      </w:pPr>
    </w:p>
    <w:p w:rsidR="005B1845" w:rsidRPr="00582F4E" w:rsidRDefault="005B1845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Задание 1</w:t>
      </w: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 Прочитайте текст «Солнце. Солнечная система» и рассмотрите рисунок «Годовое вращение Земли вокруг Солнца». Для ответа на вопрос отметьте нужный вариант.</w:t>
      </w:r>
    </w:p>
    <w:p w:rsidR="005B1845" w:rsidRPr="00582F4E" w:rsidRDefault="005B1845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Вопрос. Когда Солнце одинаково освещает Северное и Южное</w:t>
      </w:r>
      <w:r w:rsidR="00E63BF7"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полушария?</w:t>
      </w: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А. 23 сентября, 22 декабря.</w:t>
      </w: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В.21 сентября,21 марта.</w:t>
      </w: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С. 22 июня,21 марта.</w:t>
      </w: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D</w:t>
      </w: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 22 декабря, 22 июня.</w:t>
      </w: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Правильный ответ: В.</w:t>
      </w:r>
    </w:p>
    <w:p w:rsidR="00582F4E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Задание 2</w:t>
      </w: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Расположи планеты Солнечной системы в последовательности, от </w:t>
      </w:r>
      <w:proofErr w:type="gramStart"/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меньшего</w:t>
      </w:r>
      <w:proofErr w:type="gramEnd"/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к большему, согласно размерам.</w:t>
      </w:r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Самая маленькая--------------------------------------------- Самая большая.</w:t>
      </w:r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Правильный ответ: Меркурий. Марс. Венера. Земля. Нептун. Уран. Сатурн. Юпитер.</w:t>
      </w:r>
    </w:p>
    <w:p w:rsidR="00DB2592" w:rsidRPr="00582F4E" w:rsidRDefault="00DB259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Задание 3.</w:t>
      </w:r>
    </w:p>
    <w:p w:rsidR="00582F4E" w:rsidRPr="00582F4E" w:rsidRDefault="00582F4E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Прочитайте данный текст</w:t>
      </w:r>
      <w:proofErr w:type="gramStart"/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582F4E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вставьте пропущенные слова.</w:t>
      </w:r>
    </w:p>
    <w:p w:rsidR="00582F4E" w:rsidRPr="00582F4E" w:rsidRDefault="00582F4E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582F4E" w:rsidRDefault="00582F4E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gramStart"/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Приблизительно 70,8 % поверхности планеты занимает </w:t>
      </w:r>
      <w:hyperlink r:id="rId7" w:tooltip="Мировой океан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Мировой океан</w:t>
        </w:r>
      </w:hyperlink>
      <w:hyperlink r:id="rId8" w:anchor="cite_note-24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  <w:vertAlign w:val="superscript"/>
          </w:rPr>
          <w:t>[22]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 остальную часть поверхности занимают </w:t>
      </w:r>
      <w:hyperlink r:id="rId9" w:tooltip="Континент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континенты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и </w:t>
      </w:r>
      <w:hyperlink r:id="rId10" w:tooltip="Остров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острова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. На материках расположены </w:t>
      </w:r>
      <w:hyperlink r:id="rId11" w:tooltip="Река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реки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12" w:tooltip="Озеро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озёра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13" w:tooltip="Подземные воды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подземные воды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и льды, которые вместе с Мировым океаном составляют </w:t>
      </w:r>
      <w:hyperlink r:id="rId14" w:tooltip="Гидросфера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гидросферу</w:t>
        </w:r>
      </w:hyperlink>
      <w:r w:rsidRPr="00582F4E">
        <w:rPr>
          <w:rFonts w:ascii="Arial" w:hAnsi="Arial" w:cs="Arial"/>
          <w:noProof/>
          <w:color w:val="0645A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550F64" wp14:editId="083C21E9">
            <wp:extent cx="118110" cy="118110"/>
            <wp:effectExtent l="0" t="0" r="0" b="0"/>
            <wp:docPr id="1" name="Рисунок 1" descr="Перейти к разделу «#Гидросфера»">
              <a:hlinkClick xmlns:a="http://schemas.openxmlformats.org/drawingml/2006/main" r:id="rId15" tooltip="&quot;#Гидросф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йти к разделу «#Гидросфера»">
                      <a:hlinkClick r:id="rId15" tooltip="&quot;#Гидросф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. </w:t>
      </w:r>
      <w:hyperlink r:id="rId17" w:tooltip="Вода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Жидкая вода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 необходимая для всех известных жизненных форм, </w:t>
      </w:r>
      <w:hyperlink r:id="rId18" w:tooltip="Внеземная вода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не существует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на поверхности какой-либо из известных планет и планетоидов Солнечной системы, кроме Земли.</w:t>
      </w:r>
      <w:proofErr w:type="gramEnd"/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Полюсы Земли покрыты ледяным панцирем, который включает в себя </w:t>
      </w:r>
      <w:hyperlink r:id="rId19" w:tooltip="Морской лёд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морской лёд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Арктики и </w:t>
      </w:r>
      <w:hyperlink r:id="rId20" w:tooltip="Антарктический ледяной щит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антарктический ледяной щит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582F4E" w:rsidRDefault="00582F4E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582F4E" w:rsidRDefault="00582F4E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 xml:space="preserve">Правильный ответ:  </w:t>
      </w:r>
      <w:hyperlink r:id="rId21" w:tooltip="Мировой океан" w:history="1">
        <w:proofErr w:type="gramStart"/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Мировой океан</w:t>
        </w:r>
      </w:hyperlink>
      <w:r>
        <w:rPr>
          <w:sz w:val="28"/>
          <w:szCs w:val="28"/>
        </w:rPr>
        <w:t xml:space="preserve">, </w:t>
      </w:r>
      <w:hyperlink r:id="rId22" w:tooltip="Континент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континенты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и </w:t>
      </w:r>
      <w:hyperlink r:id="rId23" w:tooltip="Остров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острова</w:t>
        </w:r>
      </w:hyperlink>
      <w:r>
        <w:rPr>
          <w:sz w:val="28"/>
          <w:szCs w:val="28"/>
        </w:rPr>
        <w:t xml:space="preserve">, </w:t>
      </w:r>
      <w:hyperlink r:id="rId24" w:tooltip="Река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реки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25" w:tooltip="Озеро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озёра</w:t>
        </w:r>
      </w:hyperlink>
      <w:r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26" w:tooltip="Подземные воды" w:history="1">
        <w:r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подземные воды</w:t>
        </w:r>
      </w:hyperlink>
      <w:r w:rsidR="00C45352">
        <w:rPr>
          <w:sz w:val="28"/>
          <w:szCs w:val="28"/>
        </w:rPr>
        <w:t xml:space="preserve">, </w:t>
      </w:r>
      <w:hyperlink r:id="rId27" w:tooltip="Гидросфера" w:history="1">
        <w:r w:rsidR="00C45352"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гидросферу</w:t>
        </w:r>
      </w:hyperlink>
      <w:r w:rsidR="00C45352" w:rsidRPr="00582F4E">
        <w:rPr>
          <w:rFonts w:ascii="Arial" w:hAnsi="Arial" w:cs="Arial"/>
          <w:noProof/>
          <w:color w:val="0645AD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B6A040" wp14:editId="452E7FEE">
            <wp:extent cx="118110" cy="118110"/>
            <wp:effectExtent l="0" t="0" r="0" b="0"/>
            <wp:docPr id="2" name="Рисунок 2" descr="Перейти к разделу «#Гидросфера»">
              <a:hlinkClick xmlns:a="http://schemas.openxmlformats.org/drawingml/2006/main" r:id="rId15" tooltip="&quot;#Гидросф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йти к разделу «#Гидросфера»">
                      <a:hlinkClick r:id="rId15" tooltip="&quot;#Гидросф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52"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. </w:t>
      </w:r>
      <w:hyperlink r:id="rId28" w:tooltip="Вода" w:history="1">
        <w:r w:rsidR="00C45352"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Жидкая вода</w:t>
        </w:r>
      </w:hyperlink>
      <w:r w:rsidR="00C45352">
        <w:rPr>
          <w:sz w:val="28"/>
          <w:szCs w:val="28"/>
        </w:rPr>
        <w:t xml:space="preserve">, </w:t>
      </w:r>
      <w:hyperlink r:id="rId29" w:tooltip="Внеземная вода" w:history="1">
        <w:r w:rsidR="00C45352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 xml:space="preserve">не </w:t>
        </w:r>
        <w:r w:rsidR="00C45352"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существует</w:t>
        </w:r>
      </w:hyperlink>
      <w:r w:rsidR="00C45352">
        <w:rPr>
          <w:sz w:val="28"/>
          <w:szCs w:val="28"/>
        </w:rPr>
        <w:t xml:space="preserve">, </w:t>
      </w:r>
      <w:r w:rsidR="00C45352"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hyperlink r:id="rId30" w:tooltip="Морской лёд" w:history="1">
        <w:r w:rsidR="00C45352"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морской лёд</w:t>
        </w:r>
      </w:hyperlink>
      <w:r w:rsidR="00C45352">
        <w:rPr>
          <w:sz w:val="28"/>
          <w:szCs w:val="28"/>
        </w:rPr>
        <w:t xml:space="preserve">, </w:t>
      </w:r>
      <w:hyperlink r:id="rId31" w:tooltip="Антарктический ледяной щит" w:history="1">
        <w:r w:rsidR="00C45352" w:rsidRPr="00582F4E">
          <w:rPr>
            <w:rStyle w:val="a3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антарктический ледяной щит</w:t>
        </w:r>
      </w:hyperlink>
      <w:r w:rsidR="00C45352" w:rsidRPr="00582F4E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proofErr w:type="gramEnd"/>
    </w:p>
    <w:p w:rsidR="00C45352" w:rsidRDefault="00C45352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Задание 4.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Прочитайте утверждения и решите, какие из них верны.</w:t>
      </w:r>
    </w:p>
    <w:p w:rsidR="00C45352" w:rsidRPr="00BD2C82" w:rsidRDefault="00C45352" w:rsidP="00C4535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1.     Масса Юпитера превышает мас</w:t>
      </w:r>
      <w:r w:rsidR="00BD2C8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су всех других планет Солнечной </w:t>
      </w: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системы, вместе взятых</w:t>
      </w:r>
      <w:proofErr w:type="gramStart"/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 w:rsidR="00BD2C8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2.     Самая большая планета Солнечной системы — Сатурн.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3.     Все планеты-гиганты имеют кольца.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4.     Вокруг своей оси Земля вращается за 365 дней 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5.     Все планеты-гиганты имеют твердую поверхность.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6.     Меркурий — самая маленькая планета Солнечной системы.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C45352" w:rsidRPr="00C45352" w:rsidRDefault="00C45352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7.     Температура на поверхности Сатурна приближается к -170 "С.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Да/ Нет</w:t>
      </w:r>
    </w:p>
    <w:p w:rsidR="00C45352" w:rsidRDefault="00C45352" w:rsidP="00C4535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45352">
        <w:rPr>
          <w:rFonts w:ascii="Arial" w:hAnsi="Arial" w:cs="Arial"/>
          <w:color w:val="333333"/>
          <w:sz w:val="28"/>
          <w:szCs w:val="28"/>
          <w:shd w:val="clear" w:color="auto" w:fill="FFFFFF"/>
        </w:rPr>
        <w:t>8.     Расположение Урана на небосклоне сначала было вычислено на бумаге, а потом планета была открыта с помощью телескопа.</w:t>
      </w:r>
      <w:r w:rsidR="00BD2C82" w:rsidRP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 Н</w:t>
      </w:r>
      <w:proofErr w:type="gramEnd"/>
      <w:r w:rsidR="00BD2C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BD2C82" w:rsidRDefault="00BD2C82" w:rsidP="00C4535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Правильный ответ.1</w:t>
      </w:r>
      <w:proofErr w:type="gramStart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а.2 Нет.3 Нет.4 Нет. 5 Нет. 6 Да. 7 Да. 8 </w:t>
      </w:r>
      <w:r w:rsidR="00FF0C1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Да.</w:t>
      </w:r>
    </w:p>
    <w:p w:rsidR="00FF0C18" w:rsidRDefault="00FF0C18" w:rsidP="00C4535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Задание 5.</w:t>
      </w:r>
    </w:p>
    <w:p w:rsidR="00FF0C18" w:rsidRPr="00FF0C18" w:rsidRDefault="00FF0C18" w:rsidP="00FF0C1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Arial"/>
          <w:b/>
          <w:bCs/>
          <w:color w:val="000000"/>
          <w:sz w:val="28"/>
          <w:szCs w:val="28"/>
        </w:rPr>
      </w:pPr>
      <w:r w:rsidRPr="00FF0C18">
        <w:rPr>
          <w:rStyle w:val="c2"/>
          <w:rFonts w:ascii="Calibri" w:hAnsi="Calibri" w:cs="Arial"/>
          <w:b/>
          <w:bCs/>
          <w:color w:val="000000"/>
          <w:sz w:val="28"/>
          <w:szCs w:val="28"/>
        </w:rPr>
        <w:t>  Планетам</w:t>
      </w:r>
      <w:proofErr w:type="gramStart"/>
      <w:r w:rsidRPr="00FF0C18">
        <w:rPr>
          <w:rStyle w:val="c2"/>
          <w:rFonts w:ascii="Calibri" w:hAnsi="Calibri" w:cs="Arial"/>
          <w:b/>
          <w:bCs/>
          <w:color w:val="000000"/>
          <w:sz w:val="28"/>
          <w:szCs w:val="28"/>
        </w:rPr>
        <w:t>и-</w:t>
      </w:r>
      <w:proofErr w:type="gramEnd"/>
      <w:r w:rsidRPr="00FF0C18">
        <w:rPr>
          <w:rStyle w:val="c2"/>
          <w:rFonts w:ascii="Calibri" w:hAnsi="Calibri" w:cs="Arial"/>
          <w:b/>
          <w:bCs/>
          <w:color w:val="000000"/>
          <w:sz w:val="28"/>
          <w:szCs w:val="28"/>
        </w:rPr>
        <w:t>«близнецами» являются:</w:t>
      </w:r>
    </w:p>
    <w:p w:rsidR="00FF0C18" w:rsidRPr="00FF0C18" w:rsidRDefault="00FF0C18" w:rsidP="00FF0C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0C18" w:rsidRPr="00FF0C18" w:rsidRDefault="00FF0C18" w:rsidP="00FF0C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Arial"/>
          <w:color w:val="000000"/>
          <w:sz w:val="28"/>
          <w:szCs w:val="28"/>
        </w:rPr>
      </w:pPr>
      <w:r w:rsidRPr="00FF0C18">
        <w:rPr>
          <w:rStyle w:val="c1"/>
          <w:rFonts w:ascii="Calibri" w:hAnsi="Calibri" w:cs="Arial"/>
          <w:color w:val="000000"/>
          <w:sz w:val="28"/>
          <w:szCs w:val="28"/>
        </w:rPr>
        <w:t>Уран и Плутон      </w:t>
      </w:r>
    </w:p>
    <w:p w:rsidR="00FF0C18" w:rsidRPr="00FF0C18" w:rsidRDefault="00FF0C18" w:rsidP="00FF0C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FF0C18">
        <w:rPr>
          <w:rStyle w:val="c1"/>
          <w:rFonts w:ascii="Calibri" w:hAnsi="Calibri" w:cs="Arial"/>
          <w:color w:val="000000"/>
          <w:sz w:val="28"/>
          <w:szCs w:val="28"/>
        </w:rPr>
        <w:t>  Нептун и Плутон;       </w:t>
      </w:r>
    </w:p>
    <w:p w:rsidR="00FF0C18" w:rsidRPr="00FF0C18" w:rsidRDefault="00FF0C18" w:rsidP="00FF0C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Calibri" w:hAnsi="Calibri" w:cs="Arial"/>
          <w:color w:val="000000"/>
          <w:sz w:val="28"/>
          <w:szCs w:val="28"/>
        </w:rPr>
        <w:t> </w:t>
      </w:r>
      <w:r w:rsidRPr="00FF0C18">
        <w:rPr>
          <w:rStyle w:val="c1"/>
          <w:rFonts w:ascii="Calibri" w:hAnsi="Calibri" w:cs="Arial"/>
          <w:color w:val="000000"/>
          <w:sz w:val="28"/>
          <w:szCs w:val="28"/>
        </w:rPr>
        <w:t xml:space="preserve"> Сатурн и Уран;       </w:t>
      </w:r>
    </w:p>
    <w:p w:rsidR="00FF0C18" w:rsidRPr="00FF0C18" w:rsidRDefault="00FF0C18" w:rsidP="00FF0C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Calibri" w:hAnsi="Calibri" w:cs="Arial"/>
          <w:color w:val="000000"/>
          <w:sz w:val="28"/>
          <w:szCs w:val="28"/>
        </w:rPr>
        <w:t> </w:t>
      </w:r>
      <w:r w:rsidRPr="00FF0C18">
        <w:rPr>
          <w:rStyle w:val="c1"/>
          <w:rFonts w:ascii="Calibri" w:hAnsi="Calibri" w:cs="Arial"/>
          <w:color w:val="000000"/>
          <w:sz w:val="28"/>
          <w:szCs w:val="28"/>
        </w:rPr>
        <w:t xml:space="preserve"> Уран и Нептун.</w:t>
      </w:r>
    </w:p>
    <w:p w:rsidR="00FF0C18" w:rsidRPr="00FF0C18" w:rsidRDefault="00FF0C18" w:rsidP="00C4535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45352" w:rsidRDefault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Задание 6.</w:t>
      </w:r>
    </w:p>
    <w:p w:rsidR="00FF0C18" w:rsidRDefault="00FF0C18" w:rsidP="00FF0C18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Прочитайте утверждения и решите, какие из них верны</w:t>
      </w:r>
      <w:proofErr w:type="gramStart"/>
      <w:r w:rsidRPr="00FF0C1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321A6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Ответьте да</w:t>
      </w:r>
    </w:p>
    <w:p w:rsidR="00321A6D" w:rsidRPr="00FF0C18" w:rsidRDefault="00321A6D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или нет.</w:t>
      </w:r>
    </w:p>
    <w:p w:rsidR="00FF0C18" w:rsidRPr="00321A6D" w:rsidRDefault="00FF0C18" w:rsidP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1.     Нептун — самая маленькая планета Солнечной системы</w:t>
      </w:r>
      <w:proofErr w:type="gramStart"/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 w:rsidR="00321A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2.     Плутон — самая удаленная от С</w:t>
      </w:r>
      <w:r w:rsidR="00321A6D">
        <w:rPr>
          <w:rFonts w:ascii="Arial" w:hAnsi="Arial" w:cs="Arial"/>
          <w:color w:val="333333"/>
          <w:sz w:val="28"/>
          <w:szCs w:val="28"/>
          <w:shd w:val="clear" w:color="auto" w:fill="FFFFFF"/>
        </w:rPr>
        <w:t>олнца планета Солнечной системы</w:t>
      </w:r>
      <w:proofErr w:type="gramStart"/>
      <w:r w:rsidR="00321A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а/Нет</w:t>
      </w:r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3.     Большое Красное пятно находится на Юпитере.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4.     Самая большая планета Солнечной системы — Уран.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5.     Только Сатурн имеет кольца.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6.     Температура     на     поверхности     Меркурия  </w:t>
      </w:r>
      <w:proofErr w:type="gramStart"/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составляет + 130 °С.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Да/Нет</w:t>
      </w:r>
      <w:proofErr w:type="gramEnd"/>
    </w:p>
    <w:p w:rsidR="00FF0C18" w:rsidRPr="00FF0C18" w:rsidRDefault="00FF0C18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7.     Плутон — это единственная планета, «окрестности» которой еще не посетили земные космические аппараты.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FF0C18" w:rsidRDefault="00FF0C18" w:rsidP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8.     Уран и Нептун часто называют планетам</w:t>
      </w:r>
      <w:proofErr w:type="gramStart"/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и-</w:t>
      </w:r>
      <w:proofErr w:type="gramEnd"/>
      <w:r w:rsidRPr="00FF0C18">
        <w:rPr>
          <w:rFonts w:ascii="Arial" w:hAnsi="Arial" w:cs="Arial"/>
          <w:color w:val="333333"/>
          <w:sz w:val="28"/>
          <w:szCs w:val="28"/>
          <w:shd w:val="clear" w:color="auto" w:fill="FFFFFF"/>
        </w:rPr>
        <w:t>«братьями».</w:t>
      </w:r>
      <w:r w:rsidR="00321A6D" w:rsidRP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</w:t>
      </w:r>
      <w:proofErr w:type="gramStart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/Н</w:t>
      </w:r>
      <w:proofErr w:type="gramEnd"/>
      <w:r w:rsidR="00321A6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</w:p>
    <w:p w:rsidR="00321A6D" w:rsidRDefault="00321A6D" w:rsidP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Правильный ответ.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1</w:t>
      </w:r>
      <w:proofErr w:type="gramStart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ет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.2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 Да.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3</w:t>
      </w:r>
      <w:proofErr w:type="gramStart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а.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Нет.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Нет.6 Нет.7 Да.8 Да.</w:t>
      </w:r>
    </w:p>
    <w:p w:rsidR="00952880" w:rsidRDefault="00952880" w:rsidP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Задание 6.</w:t>
      </w:r>
    </w:p>
    <w:p w:rsidR="00952880" w:rsidRPr="00103481" w:rsidRDefault="00952880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Названия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планет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Солнечной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системы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пришли к нам из римской и греческой мифологии. За исключением Земли, все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планеты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Солнечной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системы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названы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честь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древних богов. Меркурий −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назван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по имени древнеримского бога торговли и хитрости. Венера −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честь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римской богини любви и красоты. Земля − единственная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планета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, </w:t>
      </w:r>
      <w:r w:rsidRPr="0010348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название</w:t>
      </w:r>
      <w:r w:rsidRPr="0010348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которой не связано с мифологией.</w:t>
      </w:r>
    </w:p>
    <w:p w:rsidR="00952880" w:rsidRPr="00103481" w:rsidRDefault="00952880" w:rsidP="0095288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10348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Вопрос. Прочитайте </w:t>
      </w:r>
      <w:proofErr w:type="gramStart"/>
      <w:r w:rsidRPr="0010348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текст</w:t>
      </w:r>
      <w:proofErr w:type="gramEnd"/>
      <w:r w:rsidRPr="0010348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103481" w:rsidRPr="0010348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и определи </w:t>
      </w:r>
      <w:r w:rsidR="00103481" w:rsidRPr="0010348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 в</w:t>
      </w:r>
      <w:r w:rsidRPr="0010348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честь</w:t>
      </w:r>
      <w:r w:rsidR="00103481" w:rsidRPr="0010348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какого</w:t>
      </w:r>
      <w:r w:rsidRPr="0010348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греческого божества, владыки подземного мира, была названа планета:</w:t>
      </w:r>
    </w:p>
    <w:p w:rsidR="00952880" w:rsidRDefault="00952880" w:rsidP="0095288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95288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      1)   Сатурн               2)   Плутон;             3) Уран;                   4) Нептун.</w:t>
      </w:r>
    </w:p>
    <w:p w:rsidR="00103481" w:rsidRDefault="00103481" w:rsidP="0095288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103481" w:rsidRDefault="00103481" w:rsidP="0095288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Правильный ответ.2)</w:t>
      </w:r>
      <w:bookmarkStart w:id="0" w:name="_GoBack"/>
      <w:bookmarkEnd w:id="0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Плутон.</w:t>
      </w:r>
    </w:p>
    <w:p w:rsidR="00103481" w:rsidRPr="00952880" w:rsidRDefault="00103481" w:rsidP="0095288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952880" w:rsidRDefault="00952880" w:rsidP="00FF0C1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952880" w:rsidRPr="00FF0C18" w:rsidRDefault="00952880" w:rsidP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F0C18" w:rsidRPr="00FF0C18" w:rsidRDefault="00FF0C1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82F4E" w:rsidRPr="00582F4E" w:rsidRDefault="00582F4E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582F4E" w:rsidRPr="00582F4E" w:rsidRDefault="00582F4E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E63BF7" w:rsidRPr="00582F4E" w:rsidRDefault="00E63BF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E63BF7" w:rsidRPr="00582F4E" w:rsidRDefault="00E63BF7">
      <w:pPr>
        <w:rPr>
          <w:b/>
          <w:sz w:val="28"/>
          <w:szCs w:val="28"/>
        </w:rPr>
      </w:pPr>
    </w:p>
    <w:sectPr w:rsidR="00E63BF7" w:rsidRPr="00582F4E" w:rsidSect="00C91C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4993"/>
    <w:multiLevelType w:val="hybridMultilevel"/>
    <w:tmpl w:val="3DE01210"/>
    <w:lvl w:ilvl="0" w:tplc="4F98E01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D6"/>
    <w:rsid w:val="00103481"/>
    <w:rsid w:val="00250D1D"/>
    <w:rsid w:val="00321A6D"/>
    <w:rsid w:val="00582F4E"/>
    <w:rsid w:val="005B1845"/>
    <w:rsid w:val="00952880"/>
    <w:rsid w:val="00BD2C82"/>
    <w:rsid w:val="00C45352"/>
    <w:rsid w:val="00C91CD6"/>
    <w:rsid w:val="00DB2592"/>
    <w:rsid w:val="00E63BF7"/>
    <w:rsid w:val="00F85F54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F4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C18"/>
  </w:style>
  <w:style w:type="character" w:customStyle="1" w:styleId="c1">
    <w:name w:val="c1"/>
    <w:basedOn w:val="a0"/>
    <w:rsid w:val="00FF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F4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C18"/>
  </w:style>
  <w:style w:type="character" w:customStyle="1" w:styleId="c1">
    <w:name w:val="c1"/>
    <w:basedOn w:val="a0"/>
    <w:rsid w:val="00FF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1%8F" TargetMode="External"/><Relationship Id="rId13" Type="http://schemas.openxmlformats.org/officeDocument/2006/relationships/hyperlink" Target="https://ru.wikipedia.org/wiki/%D0%9F%D0%BE%D0%B4%D0%B7%D0%B5%D0%BC%D0%BD%D1%8B%D0%B5_%D0%B2%D0%BE%D0%B4%D1%8B" TargetMode="External"/><Relationship Id="rId18" Type="http://schemas.openxmlformats.org/officeDocument/2006/relationships/hyperlink" Target="https://ru.wikipedia.org/wiki/%D0%92%D0%BD%D0%B5%D0%B7%D0%B5%D0%BC%D0%BD%D0%B0%D1%8F_%D0%B2%D0%BE%D0%B4%D0%B0" TargetMode="External"/><Relationship Id="rId26" Type="http://schemas.openxmlformats.org/officeDocument/2006/relationships/hyperlink" Target="https://ru.wikipedia.org/wiki/%D0%9F%D0%BE%D0%B4%D0%B7%D0%B5%D0%BC%D0%BD%D1%8B%D0%B5_%D0%B2%D0%BE%D0%B4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8%D1%80%D0%BE%D0%B2%D0%BE%D0%B9_%D0%BE%D0%BA%D0%B5%D0%B0%D0%BD" TargetMode="External"/><Relationship Id="rId7" Type="http://schemas.openxmlformats.org/officeDocument/2006/relationships/hyperlink" Target="https://ru.wikipedia.org/wiki/%D0%9C%D0%B8%D1%80%D0%BE%D0%B2%D0%BE%D0%B9_%D0%BE%D0%BA%D0%B5%D0%B0%D0%BD" TargetMode="External"/><Relationship Id="rId12" Type="http://schemas.openxmlformats.org/officeDocument/2006/relationships/hyperlink" Target="https://ru.wikipedia.org/wiki/%D0%9E%D0%B7%D0%B5%D1%80%D0%BE" TargetMode="External"/><Relationship Id="rId17" Type="http://schemas.openxmlformats.org/officeDocument/2006/relationships/hyperlink" Target="https://ru.wikipedia.org/wiki/%D0%92%D0%BE%D0%B4%D0%B0" TargetMode="External"/><Relationship Id="rId25" Type="http://schemas.openxmlformats.org/officeDocument/2006/relationships/hyperlink" Target="https://ru.wikipedia.org/wiki/%D0%9E%D0%B7%D0%B5%D1%80%D0%B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ru.wikipedia.org/wiki/%D0%90%D0%BD%D1%82%D0%B0%D1%80%D0%BA%D1%82%D0%B8%D1%87%D0%B5%D1%81%D0%BA%D0%B8%D0%B9_%D0%BB%D0%B5%D0%B4%D1%8F%D0%BD%D0%BE%D0%B9_%D1%89%D0%B8%D1%82" TargetMode="External"/><Relationship Id="rId29" Type="http://schemas.openxmlformats.org/officeDocument/2006/relationships/hyperlink" Target="https://ru.wikipedia.org/wiki/%D0%92%D0%BD%D0%B5%D0%B7%D0%B5%D0%BC%D0%BD%D0%B0%D1%8F_%D0%B2%D0%BE%D0%B4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0%D0%B5%D0%BA%D0%B0" TargetMode="External"/><Relationship Id="rId24" Type="http://schemas.openxmlformats.org/officeDocument/2006/relationships/hyperlink" Target="https://ru.wikipedia.org/wiki/%D0%A0%D0%B5%D0%BA%D0%B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5%D0%BC%D0%BB%D1%8F#%D0%93%D0%B8%D0%B4%D1%80%D0%BE%D1%81%D1%84%D0%B5%D1%80%D0%B0" TargetMode="External"/><Relationship Id="rId23" Type="http://schemas.openxmlformats.org/officeDocument/2006/relationships/hyperlink" Target="https://ru.wikipedia.org/wiki/%D0%9E%D1%81%D1%82%D1%80%D0%BE%D0%B2" TargetMode="External"/><Relationship Id="rId28" Type="http://schemas.openxmlformats.org/officeDocument/2006/relationships/hyperlink" Target="https://ru.wikipedia.org/wiki/%D0%92%D0%BE%D0%B4%D0%B0" TargetMode="External"/><Relationship Id="rId10" Type="http://schemas.openxmlformats.org/officeDocument/2006/relationships/hyperlink" Target="https://ru.wikipedia.org/wiki/%D0%9E%D1%81%D1%82%D1%80%D0%BE%D0%B2" TargetMode="External"/><Relationship Id="rId19" Type="http://schemas.openxmlformats.org/officeDocument/2006/relationships/hyperlink" Target="https://ru.wikipedia.org/wiki/%D0%9C%D0%BE%D1%80%D1%81%D0%BA%D0%BE%D0%B9_%D0%BB%D1%91%D0%B4" TargetMode="External"/><Relationship Id="rId31" Type="http://schemas.openxmlformats.org/officeDocument/2006/relationships/hyperlink" Target="https://ru.wikipedia.org/wiki/%D0%90%D0%BD%D1%82%D0%B0%D1%80%D0%BA%D1%82%D0%B8%D1%87%D0%B5%D1%81%D0%BA%D0%B8%D0%B9_%D0%BB%D0%B5%D0%B4%D1%8F%D0%BD%D0%BE%D0%B9_%D1%89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1%82%D0%B8%D0%BD%D0%B5%D0%BD%D1%82" TargetMode="External"/><Relationship Id="rId14" Type="http://schemas.openxmlformats.org/officeDocument/2006/relationships/hyperlink" Target="https://ru.wikipedia.org/wiki/%D0%93%D0%B8%D0%B4%D1%80%D0%BE%D1%81%D1%84%D0%B5%D1%80%D0%B0" TargetMode="External"/><Relationship Id="rId22" Type="http://schemas.openxmlformats.org/officeDocument/2006/relationships/hyperlink" Target="https://ru.wikipedia.org/wiki/%D0%9A%D0%BE%D0%BD%D1%82%D0%B8%D0%BD%D0%B5%D0%BD%D1%82" TargetMode="External"/><Relationship Id="rId27" Type="http://schemas.openxmlformats.org/officeDocument/2006/relationships/hyperlink" Target="https://ru.wikipedia.org/wiki/%D0%93%D0%B8%D0%B4%D1%80%D0%BE%D1%81%D1%84%D0%B5%D1%80%D0%B0" TargetMode="External"/><Relationship Id="rId30" Type="http://schemas.openxmlformats.org/officeDocument/2006/relationships/hyperlink" Target="https://ru.wikipedia.org/wiki/%D0%9C%D0%BE%D1%80%D1%81%D0%BA%D0%BE%D0%B9_%D0%BB%D1%91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2022-02-27T15:50:00Z</dcterms:created>
  <dcterms:modified xsi:type="dcterms:W3CDTF">2022-02-28T04:15:00Z</dcterms:modified>
</cp:coreProperties>
</file>