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89" w:rsidRPr="00082780" w:rsidRDefault="00243889" w:rsidP="00243889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82780">
        <w:rPr>
          <w:rFonts w:ascii="Times New Roman" w:hAnsi="Times New Roman"/>
          <w:iCs/>
          <w:color w:val="000000" w:themeColor="text1"/>
          <w:sz w:val="28"/>
          <w:szCs w:val="28"/>
          <w:lang w:val="ru-RU"/>
        </w:rPr>
        <w:t>Колледж Международной Академии Бизнеса</w:t>
      </w:r>
    </w:p>
    <w:p w:rsidR="00243889" w:rsidRPr="00082780" w:rsidRDefault="00243889" w:rsidP="00243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243889" w:rsidRPr="00082780" w:rsidRDefault="00243889" w:rsidP="00243889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827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ПОУРОЧНЫЙ ПЛАН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267"/>
        <w:gridCol w:w="1137"/>
        <w:gridCol w:w="138"/>
        <w:gridCol w:w="1985"/>
        <w:gridCol w:w="2126"/>
      </w:tblGrid>
      <w:tr w:rsidR="00AA0EE2" w:rsidRPr="00082780" w:rsidTr="00AA0EE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EE2" w:rsidRPr="00082780" w:rsidRDefault="00F57149" w:rsidP="00C47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1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E2" w:rsidRPr="009A1C0E" w:rsidRDefault="00AA0EE2" w:rsidP="00A1676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08278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Группа:</w:t>
            </w:r>
            <w:r w:rsidRPr="009A1C0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E758EA">
              <w:rPr>
                <w:rFonts w:ascii="Times New Roman" w:hAnsi="Times New Roman"/>
                <w:sz w:val="24"/>
                <w:szCs w:val="28"/>
                <w:lang w:val="kk-KZ"/>
              </w:rPr>
              <w:t>3</w:t>
            </w:r>
            <w:r w:rsidR="00A16766">
              <w:rPr>
                <w:rFonts w:ascii="Times New Roman" w:hAnsi="Times New Roman"/>
                <w:sz w:val="24"/>
                <w:szCs w:val="28"/>
                <w:lang w:val="kk-KZ"/>
              </w:rPr>
              <w:t>1</w:t>
            </w:r>
            <w:r w:rsidR="00E758E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О</w:t>
            </w:r>
            <w:r w:rsidR="00A16766">
              <w:rPr>
                <w:rFonts w:ascii="Times New Roman" w:hAnsi="Times New Roman"/>
                <w:sz w:val="24"/>
                <w:szCs w:val="28"/>
                <w:lang w:val="kk-KZ"/>
              </w:rPr>
              <w:t>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EE2" w:rsidRPr="009A1C0E" w:rsidRDefault="00AA0EE2" w:rsidP="00F5714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08278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Номер урок</w:t>
            </w:r>
            <w:proofErr w:type="gramStart"/>
            <w:r w:rsidRPr="0008278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а(</w:t>
            </w:r>
            <w:proofErr w:type="gramEnd"/>
            <w:r w:rsidRPr="0008278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пар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ы</w:t>
            </w:r>
            <w:r w:rsidRPr="0008278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)</w:t>
            </w:r>
            <w:r w:rsidR="004433A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</w:p>
        </w:tc>
      </w:tr>
      <w:tr w:rsidR="00AA0EE2" w:rsidRPr="00E758EA" w:rsidTr="00493B8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EE2" w:rsidRPr="009A1C0E" w:rsidRDefault="00AA0EE2" w:rsidP="00C47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08278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Специальность-квалификация</w:t>
            </w:r>
            <w:r w:rsidRPr="009A1C0E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E2" w:rsidRPr="009A1C0E" w:rsidRDefault="00F57149" w:rsidP="00E758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03093F" w:rsidRPr="0003093F">
              <w:rPr>
                <w:rFonts w:ascii="Times New Roman" w:hAnsi="Times New Roman"/>
                <w:sz w:val="24"/>
                <w:szCs w:val="28"/>
                <w:lang w:val="kk-KZ"/>
              </w:rPr>
              <w:t>Специальность  04110100 «Учет и аудит»</w:t>
            </w:r>
          </w:p>
        </w:tc>
      </w:tr>
      <w:tr w:rsidR="00AA0EE2" w:rsidRPr="00E758EA" w:rsidTr="00EB187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EE2" w:rsidRPr="00F57149" w:rsidRDefault="00AA0EE2" w:rsidP="00C47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F57149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Наименование </w:t>
            </w:r>
          </w:p>
          <w:p w:rsidR="00AA0EE2" w:rsidRPr="00F57149" w:rsidRDefault="00AA0EE2" w:rsidP="00C47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дисциплины</w:t>
            </w:r>
            <w:r w:rsidRPr="00F57149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EE2" w:rsidRPr="004433A2" w:rsidRDefault="00E758EA" w:rsidP="00C47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Финансовый учет</w:t>
            </w:r>
          </w:p>
        </w:tc>
      </w:tr>
      <w:tr w:rsidR="00AA0EE2" w:rsidRPr="00E403EB" w:rsidTr="00493B8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EE2" w:rsidRPr="00F57149" w:rsidRDefault="00AA0EE2" w:rsidP="00C476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F57149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Тема урока: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E2" w:rsidRPr="004433A2" w:rsidRDefault="0003093F" w:rsidP="00443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«</w:t>
            </w:r>
            <w:r w:rsidRPr="0003093F">
              <w:rPr>
                <w:rFonts w:ascii="Times New Roman" w:hAnsi="Times New Roman"/>
                <w:sz w:val="24"/>
                <w:szCs w:val="28"/>
                <w:lang w:val="ru-RU"/>
              </w:rPr>
              <w:t>Решение задач по учету капитала и резервов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»</w:t>
            </w:r>
          </w:p>
        </w:tc>
      </w:tr>
      <w:tr w:rsidR="00BA2994" w:rsidRPr="00AD267D" w:rsidTr="00BA2994">
        <w:trPr>
          <w:trHeight w:val="36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94" w:rsidRPr="00F57149" w:rsidRDefault="00BA2994" w:rsidP="00C47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Дата</w:t>
            </w:r>
            <w:r w:rsidRPr="00F57149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994" w:rsidRPr="004433A2" w:rsidRDefault="0003093F" w:rsidP="00AD2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20</w:t>
            </w:r>
            <w:r w:rsidR="00A16766">
              <w:rPr>
                <w:rFonts w:ascii="Times New Roman" w:hAnsi="Times New Roman"/>
                <w:sz w:val="24"/>
                <w:szCs w:val="28"/>
                <w:lang w:val="ru-RU"/>
              </w:rPr>
              <w:t>.02.24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94" w:rsidRPr="00BA2994" w:rsidRDefault="00BA2994" w:rsidP="00BA29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BA2994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Продолжительность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94" w:rsidRPr="004433A2" w:rsidRDefault="00A16766" w:rsidP="00BA2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9</w:t>
            </w:r>
            <w:r w:rsidR="00F57149">
              <w:rPr>
                <w:rFonts w:ascii="Times New Roman" w:hAnsi="Times New Roman"/>
                <w:sz w:val="24"/>
                <w:szCs w:val="28"/>
                <w:lang w:val="ru-RU"/>
              </w:rPr>
              <w:t>0 мин.</w:t>
            </w:r>
          </w:p>
        </w:tc>
      </w:tr>
      <w:tr w:rsidR="00BA2994" w:rsidRPr="00AD267D" w:rsidTr="00EB187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94" w:rsidRPr="00BA2994" w:rsidRDefault="00BA2994" w:rsidP="00AA0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Место проведения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94" w:rsidRDefault="0003093F" w:rsidP="00F57149">
            <w:pPr>
              <w:pStyle w:val="a5"/>
              <w:tabs>
                <w:tab w:val="left" w:pos="360"/>
              </w:tabs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Каб.104</w:t>
            </w:r>
          </w:p>
        </w:tc>
      </w:tr>
      <w:tr w:rsidR="00AA0EE2" w:rsidRPr="00E403EB" w:rsidTr="00EB187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E2" w:rsidRDefault="00AA0EE2" w:rsidP="00AA0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F57149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Цель урока</w:t>
            </w:r>
            <w:r w:rsidR="00BA2994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(пары)</w:t>
            </w:r>
            <w:r w:rsidRPr="00F57149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</w:t>
            </w:r>
          </w:p>
          <w:p w:rsidR="00AA0EE2" w:rsidRPr="00584555" w:rsidRDefault="00AA0EE2" w:rsidP="00AA0E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57149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обучающа</w:t>
            </w:r>
            <w:proofErr w:type="spellEnd"/>
            <w:r w:rsidRPr="00584555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я:     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8EA" w:rsidRPr="00EB187C" w:rsidRDefault="006E56EA" w:rsidP="006E56EA">
            <w:pPr>
              <w:pStyle w:val="a5"/>
              <w:tabs>
                <w:tab w:val="left" w:pos="360"/>
              </w:tabs>
              <w:spacing w:after="0" w:line="240" w:lineRule="auto"/>
              <w:ind w:left="32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6E56EA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Обобщить   знания  обучающихся  по  теме «Учет собственного капитала», закрепление, систематизация полученных                      </w:t>
            </w: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        теоретических знаний  практическими задачами.</w:t>
            </w:r>
          </w:p>
        </w:tc>
      </w:tr>
      <w:tr w:rsidR="00AA0EE2" w:rsidRPr="00E403EB" w:rsidTr="00EB187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E2" w:rsidRPr="004433A2" w:rsidRDefault="00A16766" w:rsidP="00C4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В</w:t>
            </w:r>
            <w:r w:rsidR="00AA0EE2" w:rsidRPr="004433A2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оспитательная: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A9" w:rsidRPr="00A713A9" w:rsidRDefault="00A713A9" w:rsidP="00A713A9">
            <w:pPr>
              <w:pStyle w:val="a5"/>
              <w:tabs>
                <w:tab w:val="left" w:pos="326"/>
              </w:tabs>
              <w:spacing w:after="0" w:line="240" w:lineRule="auto"/>
              <w:ind w:left="32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-</w:t>
            </w:r>
            <w:r w:rsidRPr="00A713A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воспитывать у </w:t>
            </w: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студентов</w:t>
            </w:r>
            <w:r w:rsidRPr="00A713A9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чувство взаимовыручки и уважения друг к другу через решение общих задач;</w:t>
            </w:r>
          </w:p>
          <w:p w:rsidR="00F35980" w:rsidRPr="00F35980" w:rsidRDefault="00A713A9" w:rsidP="00F35980">
            <w:pPr>
              <w:pStyle w:val="a5"/>
              <w:tabs>
                <w:tab w:val="left" w:pos="326"/>
              </w:tabs>
              <w:spacing w:after="0" w:line="240" w:lineRule="auto"/>
              <w:ind w:left="32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-</w:t>
            </w:r>
            <w:r w:rsidR="00F35980">
              <w:rPr>
                <w:rFonts w:ascii="Times New Roman" w:hAnsi="Times New Roman"/>
                <w:sz w:val="24"/>
                <w:szCs w:val="28"/>
                <w:lang w:val="ru-RU" w:eastAsia="ru-RU"/>
              </w:rPr>
              <w:t>с</w:t>
            </w:r>
            <w:r w:rsidR="00F35980" w:rsidRPr="00F35980">
              <w:rPr>
                <w:rFonts w:ascii="Times New Roman" w:hAnsi="Times New Roman"/>
                <w:sz w:val="24"/>
                <w:szCs w:val="28"/>
                <w:lang w:val="ru-RU" w:eastAsia="ru-RU"/>
              </w:rPr>
              <w:t>пособствовать формированию профессиональной направленности студ</w:t>
            </w:r>
            <w:r w:rsidR="00F35980">
              <w:rPr>
                <w:rFonts w:ascii="Times New Roman" w:hAnsi="Times New Roman"/>
                <w:sz w:val="24"/>
                <w:szCs w:val="28"/>
                <w:lang w:val="ru-RU" w:eastAsia="ru-RU"/>
              </w:rPr>
              <w:t>ентов;</w:t>
            </w:r>
          </w:p>
          <w:p w:rsidR="00AA0EE2" w:rsidRPr="00082780" w:rsidRDefault="00F35980" w:rsidP="00F35980">
            <w:pPr>
              <w:pStyle w:val="a5"/>
              <w:tabs>
                <w:tab w:val="left" w:pos="326"/>
              </w:tabs>
              <w:spacing w:after="0" w:line="240" w:lineRule="auto"/>
              <w:ind w:left="32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F35980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р</w:t>
            </w:r>
            <w:r w:rsidRPr="00F35980">
              <w:rPr>
                <w:rFonts w:ascii="Times New Roman" w:hAnsi="Times New Roman"/>
                <w:sz w:val="24"/>
                <w:szCs w:val="28"/>
                <w:lang w:val="ru-RU" w:eastAsia="ru-RU"/>
              </w:rPr>
              <w:t>азвитие самостоятельности и творческих способностей студентов</w:t>
            </w:r>
          </w:p>
        </w:tc>
      </w:tr>
      <w:tr w:rsidR="00AA0EE2" w:rsidRPr="00E403EB" w:rsidTr="00EB187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E2" w:rsidRPr="004433A2" w:rsidRDefault="00A16766" w:rsidP="00C476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Р</w:t>
            </w:r>
            <w:r w:rsidR="00AA0EE2" w:rsidRPr="004433A2"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>азвивающая: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A9" w:rsidRPr="00A713A9" w:rsidRDefault="00A713A9" w:rsidP="00A713A9">
            <w:pPr>
              <w:tabs>
                <w:tab w:val="left" w:pos="249"/>
              </w:tabs>
              <w:spacing w:after="0" w:line="240" w:lineRule="auto"/>
              <w:ind w:left="360" w:hanging="328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-</w:t>
            </w:r>
            <w:r w:rsidRPr="00A713A9">
              <w:rPr>
                <w:rFonts w:ascii="Times New Roman" w:hAnsi="Times New Roman"/>
                <w:sz w:val="24"/>
                <w:szCs w:val="28"/>
                <w:lang w:val="ru-RU" w:eastAsia="ru-RU"/>
              </w:rPr>
              <w:t>развивать познавательный интерес к изучению бухгалтерского учета;</w:t>
            </w:r>
          </w:p>
          <w:p w:rsidR="00184009" w:rsidRPr="00184009" w:rsidRDefault="00184009" w:rsidP="00184009">
            <w:pPr>
              <w:tabs>
                <w:tab w:val="left" w:pos="249"/>
              </w:tabs>
              <w:spacing w:after="0" w:line="240" w:lineRule="auto"/>
              <w:ind w:left="360" w:hanging="328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-в</w:t>
            </w:r>
            <w:r w:rsidRPr="00184009">
              <w:rPr>
                <w:rFonts w:ascii="Times New Roman" w:hAnsi="Times New Roman"/>
                <w:sz w:val="24"/>
                <w:szCs w:val="28"/>
                <w:lang w:val="ru-RU" w:eastAsia="ru-RU"/>
              </w:rPr>
              <w:t>ыработка умений самостоятельной работы</w:t>
            </w: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;</w:t>
            </w:r>
          </w:p>
          <w:p w:rsidR="00AA0EE2" w:rsidRPr="00493B81" w:rsidRDefault="00184009" w:rsidP="00184009">
            <w:pPr>
              <w:tabs>
                <w:tab w:val="left" w:pos="249"/>
              </w:tabs>
              <w:spacing w:after="0" w:line="240" w:lineRule="auto"/>
              <w:ind w:left="360" w:hanging="328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184009">
              <w:rPr>
                <w:rFonts w:ascii="Times New Roman" w:hAnsi="Times New Roman"/>
                <w:sz w:val="24"/>
                <w:szCs w:val="28"/>
                <w:lang w:val="ru-RU" w:eastAsia="ru-RU"/>
              </w:rPr>
              <w:t>-</w:t>
            </w: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>р</w:t>
            </w:r>
            <w:r w:rsidRPr="00184009">
              <w:rPr>
                <w:rFonts w:ascii="Times New Roman" w:hAnsi="Times New Roman"/>
                <w:sz w:val="24"/>
                <w:szCs w:val="28"/>
                <w:lang w:val="ru-RU" w:eastAsia="ru-RU"/>
              </w:rPr>
              <w:t>азвитие внимания, умения логически мыслить.</w:t>
            </w:r>
          </w:p>
        </w:tc>
      </w:tr>
      <w:tr w:rsidR="00AA0EE2" w:rsidRPr="00E403EB" w:rsidTr="00AD267D">
        <w:trPr>
          <w:trHeight w:val="80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EE2" w:rsidRPr="004433A2" w:rsidRDefault="00AA0EE2" w:rsidP="00C47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4433A2">
              <w:rPr>
                <w:rFonts w:ascii="Times New Roman" w:hAnsi="Times New Roman"/>
                <w:b/>
                <w:color w:val="000000"/>
                <w:sz w:val="24"/>
                <w:szCs w:val="28"/>
                <w:lang w:val="ru-RU"/>
              </w:rPr>
              <w:t>Ожидаемые результаты</w:t>
            </w:r>
            <w:r w:rsidRPr="004433A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A2" w:rsidRPr="004433A2" w:rsidRDefault="003E124E" w:rsidP="00CF6D26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Обу</w:t>
            </w:r>
            <w:r w:rsidRPr="003E124E">
              <w:rPr>
                <w:rFonts w:ascii="Times New Roman" w:hAnsi="Times New Roman"/>
                <w:sz w:val="24"/>
                <w:szCs w:val="28"/>
                <w:lang w:val="ru-RU"/>
              </w:rPr>
              <w:t>ча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ю</w:t>
            </w:r>
            <w:r w:rsidRPr="003E124E">
              <w:rPr>
                <w:rFonts w:ascii="Times New Roman" w:hAnsi="Times New Roman"/>
                <w:sz w:val="24"/>
                <w:szCs w:val="28"/>
                <w:lang w:val="ru-RU"/>
              </w:rPr>
              <w:t>щиеся свободно будут ориентироваться по материалам урока,</w:t>
            </w:r>
            <w:r w:rsidR="00CF6D26" w:rsidRPr="00CF6D26">
              <w:rPr>
                <w:lang w:val="ru-RU"/>
              </w:rPr>
              <w:t xml:space="preserve"> </w:t>
            </w:r>
            <w:r w:rsidR="00CF6D26">
              <w:rPr>
                <w:rFonts w:ascii="Times New Roman" w:hAnsi="Times New Roman"/>
                <w:sz w:val="24"/>
                <w:szCs w:val="28"/>
                <w:lang w:val="ru-RU"/>
              </w:rPr>
              <w:t>см</w:t>
            </w:r>
            <w:r w:rsidR="00CF6D26" w:rsidRPr="00CF6D26">
              <w:rPr>
                <w:rFonts w:ascii="Times New Roman" w:hAnsi="Times New Roman"/>
                <w:sz w:val="24"/>
                <w:szCs w:val="28"/>
                <w:lang w:val="ru-RU"/>
              </w:rPr>
              <w:t>огут объяснить и аргументировать свои действия</w:t>
            </w:r>
            <w:r w:rsidR="00CF6D26">
              <w:rPr>
                <w:rFonts w:ascii="Times New Roman" w:hAnsi="Times New Roman"/>
                <w:sz w:val="24"/>
                <w:szCs w:val="28"/>
                <w:lang w:val="ru-RU"/>
              </w:rPr>
              <w:t>, о</w:t>
            </w:r>
            <w:r w:rsidR="00CF6D26" w:rsidRPr="00CF6D2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сознают значимость </w:t>
            </w:r>
            <w:r w:rsidR="00CF6D26">
              <w:rPr>
                <w:rFonts w:ascii="Times New Roman" w:hAnsi="Times New Roman"/>
                <w:sz w:val="24"/>
                <w:szCs w:val="28"/>
                <w:lang w:val="ru-RU"/>
              </w:rPr>
              <w:t>темы</w:t>
            </w:r>
            <w:r w:rsidR="00CF6D26" w:rsidRPr="00CF6D26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урока.</w:t>
            </w:r>
          </w:p>
        </w:tc>
      </w:tr>
      <w:tr w:rsidR="00AA0EE2" w:rsidRPr="00E758EA" w:rsidTr="00EB187C">
        <w:trPr>
          <w:trHeight w:val="43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EE2" w:rsidRPr="004433A2" w:rsidRDefault="00AA0EE2" w:rsidP="00C476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8"/>
                <w:lang w:val="ru-RU"/>
              </w:rPr>
            </w:pPr>
            <w:r w:rsidRPr="004433A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Тип урока: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EE2" w:rsidRPr="004433A2" w:rsidRDefault="00AD267D" w:rsidP="00E758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Практическое применение знаний. </w:t>
            </w:r>
          </w:p>
        </w:tc>
      </w:tr>
      <w:tr w:rsidR="00AA0EE2" w:rsidRPr="00E403EB" w:rsidTr="00EB187C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EE2" w:rsidRPr="00EB187C" w:rsidRDefault="00AA0EE2" w:rsidP="00C476DC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EB187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Методы обучения, методические приемы, педагогические техники, педагогические технологии:</w:t>
            </w:r>
          </w:p>
        </w:tc>
      </w:tr>
      <w:tr w:rsidR="004433A2" w:rsidRPr="00E403EB" w:rsidTr="00EB187C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A2" w:rsidRPr="00082780" w:rsidRDefault="004433A2" w:rsidP="006E56E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6E56E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Наглядно-иллюстративный</w:t>
            </w:r>
            <w:r w:rsidRPr="006E56EA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</w:t>
            </w:r>
            <w:r w:rsidRPr="006E56E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(презентация</w:t>
            </w:r>
            <w:r w:rsidRPr="0008278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), </w:t>
            </w:r>
            <w:r w:rsidR="00BA2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словесные, репродуктивные, </w:t>
            </w:r>
            <w:r w:rsidRPr="006E56E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частично-поисковый (проблемные вопросы</w:t>
            </w:r>
            <w:r w:rsidR="00BA299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), </w:t>
            </w:r>
            <w:r w:rsidR="00BA2994" w:rsidRPr="006E56E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практические методы.</w:t>
            </w:r>
          </w:p>
        </w:tc>
      </w:tr>
      <w:tr w:rsidR="004433A2" w:rsidRPr="00E403EB" w:rsidTr="00EB187C">
        <w:trPr>
          <w:trHeight w:val="5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A2" w:rsidRPr="00EB187C" w:rsidRDefault="004433A2" w:rsidP="00EB187C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Необходимое оборудование и материалы</w:t>
            </w:r>
            <w:r w:rsidRPr="00EB187C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: 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A2" w:rsidRDefault="00BA2994" w:rsidP="00C476D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ПК, в</w:t>
            </w:r>
            <w:r w:rsidR="00F57149">
              <w:rPr>
                <w:rFonts w:ascii="Times New Roman" w:hAnsi="Times New Roman"/>
                <w:sz w:val="24"/>
                <w:szCs w:val="28"/>
                <w:lang w:val="ru-RU"/>
              </w:rPr>
              <w:t>идеопроектор, п</w:t>
            </w:r>
            <w:r w:rsidR="004433A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резентация </w:t>
            </w:r>
            <w:r w:rsidR="00E758EA" w:rsidRPr="00E758EA">
              <w:rPr>
                <w:rFonts w:ascii="Times New Roman" w:hAnsi="Times New Roman"/>
                <w:sz w:val="24"/>
                <w:szCs w:val="28"/>
                <w:lang w:val="ru-RU"/>
              </w:rPr>
              <w:t>«</w:t>
            </w:r>
            <w:r w:rsidR="006E56EA" w:rsidRPr="006E56EA">
              <w:rPr>
                <w:rFonts w:ascii="Times New Roman" w:hAnsi="Times New Roman"/>
                <w:sz w:val="24"/>
                <w:szCs w:val="28"/>
                <w:lang w:val="ru-RU"/>
              </w:rPr>
              <w:t>Решение задач по учету капитала и резервов»</w:t>
            </w:r>
            <w:r w:rsidR="006E56EA">
              <w:rPr>
                <w:rFonts w:ascii="Times New Roman" w:hAnsi="Times New Roman"/>
                <w:sz w:val="24"/>
                <w:szCs w:val="28"/>
                <w:lang w:val="ru-RU"/>
              </w:rPr>
              <w:t>, р</w:t>
            </w:r>
            <w:r w:rsidR="00F57149">
              <w:rPr>
                <w:rFonts w:ascii="Times New Roman" w:hAnsi="Times New Roman"/>
                <w:sz w:val="24"/>
                <w:szCs w:val="28"/>
                <w:lang w:val="ru-RU"/>
              </w:rPr>
              <w:t>аздаточный материал.</w:t>
            </w:r>
          </w:p>
          <w:p w:rsidR="004433A2" w:rsidRPr="00082780" w:rsidRDefault="004433A2" w:rsidP="00C47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</w:tr>
      <w:tr w:rsidR="004433A2" w:rsidRPr="00E403EB" w:rsidTr="00EB187C">
        <w:trPr>
          <w:trHeight w:val="41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A2" w:rsidRPr="00F57149" w:rsidRDefault="004433A2" w:rsidP="00C476DC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И</w:t>
            </w:r>
            <w:r w:rsidRPr="00F57149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сточники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информации</w:t>
            </w:r>
            <w:r w:rsidRPr="00F57149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</w:t>
            </w:r>
          </w:p>
          <w:p w:rsidR="004433A2" w:rsidRPr="00F57149" w:rsidRDefault="004433A2" w:rsidP="00C476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437" w:rsidRPr="00082780" w:rsidRDefault="00F57149" w:rsidP="00045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Нурсеитов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Э.О. «Бухгалтерский учет на предприятии»</w:t>
            </w:r>
          </w:p>
        </w:tc>
      </w:tr>
      <w:tr w:rsidR="004433A2" w:rsidRPr="006E56EA" w:rsidTr="00EB187C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A2" w:rsidRPr="006E56EA" w:rsidRDefault="004433A2" w:rsidP="00C476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F57149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Кон</w:t>
            </w:r>
            <w:r w:rsidRPr="006E56EA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тактная информация преподавателя:</w:t>
            </w:r>
          </w:p>
        </w:tc>
      </w:tr>
      <w:tr w:rsidR="004433A2" w:rsidRPr="00F57149" w:rsidTr="00AA0EE2"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A2" w:rsidRPr="00082780" w:rsidRDefault="004433A2" w:rsidP="00C476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08278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Ф.И.О.: </w:t>
            </w:r>
          </w:p>
          <w:p w:rsidR="004433A2" w:rsidRPr="004433A2" w:rsidRDefault="00F57149" w:rsidP="00C476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Махамбетова Г.Ж.</w:t>
            </w:r>
            <w:r w:rsidR="004433A2" w:rsidRPr="00082780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</w:t>
            </w:r>
            <w:r w:rsidR="004433A2" w:rsidRPr="004433A2">
              <w:rPr>
                <w:rFonts w:ascii="Times New Roman" w:hAnsi="Times New Roman"/>
                <w:sz w:val="24"/>
                <w:szCs w:val="28"/>
                <w:lang w:val="ru-RU"/>
              </w:rPr>
              <w:t>_________________</w:t>
            </w:r>
          </w:p>
          <w:p w:rsidR="004433A2" w:rsidRPr="004433A2" w:rsidRDefault="004433A2" w:rsidP="00C476D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433A2">
              <w:rPr>
                <w:rFonts w:ascii="Times New Roman" w:hAnsi="Times New Roman"/>
                <w:i/>
                <w:sz w:val="24"/>
                <w:szCs w:val="28"/>
                <w:lang w:val="ru-RU"/>
              </w:rPr>
              <w:t xml:space="preserve">    (подпись)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3A2" w:rsidRPr="00F57149" w:rsidRDefault="004433A2" w:rsidP="00493B81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433A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Тел</w:t>
            </w:r>
            <w:r w:rsidRPr="00F57149">
              <w:rPr>
                <w:rFonts w:ascii="Times New Roman" w:hAnsi="Times New Roman"/>
                <w:b/>
                <w:sz w:val="24"/>
                <w:szCs w:val="28"/>
              </w:rPr>
              <w:t>.: 8-</w:t>
            </w:r>
            <w:r w:rsidR="00F57149" w:rsidRPr="00F57149">
              <w:rPr>
                <w:rFonts w:ascii="Times New Roman" w:hAnsi="Times New Roman"/>
                <w:b/>
                <w:sz w:val="24"/>
                <w:szCs w:val="28"/>
              </w:rPr>
              <w:t>702 191 51 94</w:t>
            </w:r>
          </w:p>
          <w:p w:rsidR="004433A2" w:rsidRPr="00F57149" w:rsidRDefault="004433A2" w:rsidP="00F5714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A1C0E">
              <w:rPr>
                <w:rFonts w:ascii="Times New Roman" w:hAnsi="Times New Roman"/>
                <w:b/>
                <w:sz w:val="24"/>
                <w:szCs w:val="28"/>
              </w:rPr>
              <w:t>E</w:t>
            </w:r>
            <w:r w:rsidRPr="00F57149">
              <w:rPr>
                <w:rFonts w:ascii="Times New Roman" w:hAnsi="Times New Roman"/>
                <w:b/>
                <w:sz w:val="24"/>
                <w:szCs w:val="28"/>
              </w:rPr>
              <w:t>-</w:t>
            </w:r>
            <w:r w:rsidRPr="009A1C0E">
              <w:rPr>
                <w:rFonts w:ascii="Times New Roman" w:hAnsi="Times New Roman"/>
                <w:b/>
                <w:sz w:val="24"/>
                <w:szCs w:val="28"/>
              </w:rPr>
              <w:t>mail</w:t>
            </w:r>
            <w:r w:rsidRPr="009A1C0E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: </w:t>
            </w:r>
            <w:hyperlink r:id="rId6" w:history="1">
              <w:r w:rsidR="00A16766" w:rsidRPr="008C68FD">
                <w:rPr>
                  <w:rStyle w:val="a7"/>
                  <w:rFonts w:ascii="Times New Roman" w:hAnsi="Times New Roman"/>
                  <w:b/>
                  <w:sz w:val="24"/>
                  <w:szCs w:val="28"/>
                </w:rPr>
                <w:t>shungit_08@mail.ru</w:t>
              </w:r>
            </w:hyperlink>
          </w:p>
        </w:tc>
      </w:tr>
      <w:tr w:rsidR="004433A2" w:rsidRPr="00BA2994" w:rsidTr="00AA0EE2"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433A2" w:rsidRPr="00937B22" w:rsidRDefault="004433A2" w:rsidP="00937B2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37B22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Согласовано</w:t>
            </w:r>
            <w:r w:rsidRPr="00937B22">
              <w:rPr>
                <w:rFonts w:ascii="Times New Roman" w:hAnsi="Times New Roman"/>
                <w:sz w:val="24"/>
                <w:szCs w:val="28"/>
                <w:lang w:val="kk-KZ"/>
              </w:rPr>
              <w:t>:</w:t>
            </w:r>
          </w:p>
          <w:p w:rsidR="004433A2" w:rsidRDefault="004433A2" w:rsidP="0004543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37B22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Методист колледжа ______________ </w:t>
            </w:r>
          </w:p>
          <w:p w:rsidR="00045437" w:rsidRPr="00937B22" w:rsidRDefault="00045437" w:rsidP="0004543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3A2" w:rsidRPr="00937B22" w:rsidRDefault="004433A2" w:rsidP="00C476D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</w:tr>
    </w:tbl>
    <w:p w:rsidR="00243889" w:rsidRPr="00937B22" w:rsidRDefault="00243889" w:rsidP="00243889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  <w:lang w:val="ru-RU"/>
        </w:rPr>
      </w:pPr>
    </w:p>
    <w:p w:rsidR="00EB187C" w:rsidRPr="00937B22" w:rsidRDefault="00EB187C">
      <w:pPr>
        <w:rPr>
          <w:rFonts w:ascii="Times New Roman" w:hAnsi="Times New Roman"/>
          <w:b/>
          <w:sz w:val="28"/>
          <w:szCs w:val="28"/>
          <w:lang w:val="ru-RU"/>
        </w:rPr>
      </w:pPr>
      <w:r w:rsidRPr="00937B22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243889" w:rsidRPr="00AA0EE2" w:rsidRDefault="00243889" w:rsidP="00AA0EE2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AA0EE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>ПЛАН-КОНСПЕКТ УРОКА</w:t>
      </w:r>
    </w:p>
    <w:tbl>
      <w:tblPr>
        <w:tblW w:w="560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3"/>
        <w:gridCol w:w="3831"/>
        <w:gridCol w:w="2126"/>
        <w:gridCol w:w="1840"/>
      </w:tblGrid>
      <w:tr w:rsidR="004662B9" w:rsidRPr="00EA5AF5" w:rsidTr="004662B9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243889" w:rsidRPr="00EA5AF5" w:rsidRDefault="00243889" w:rsidP="00C476D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>Ход</w:t>
            </w:r>
            <w:proofErr w:type="spellEnd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243889" w:rsidRPr="00EA5AF5" w:rsidRDefault="00243889" w:rsidP="00937B22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proofErr w:type="spellEnd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243889" w:rsidRPr="00EA5AF5" w:rsidRDefault="00243889" w:rsidP="00C476D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243889" w:rsidRPr="00EA5AF5" w:rsidRDefault="00243889" w:rsidP="00EB187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187C" w:rsidRPr="00EA5A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студентов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243889" w:rsidRPr="00EA5AF5" w:rsidRDefault="00243889" w:rsidP="00C476DC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proofErr w:type="spellEnd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  <w:proofErr w:type="spellEnd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A5AF5">
              <w:rPr>
                <w:rFonts w:ascii="Times New Roman" w:hAnsi="Times New Roman"/>
                <w:b/>
                <w:sz w:val="24"/>
                <w:szCs w:val="24"/>
              </w:rPr>
              <w:t>материалы</w:t>
            </w:r>
            <w:proofErr w:type="spellEnd"/>
          </w:p>
        </w:tc>
      </w:tr>
      <w:tr w:rsidR="00DD4B80" w:rsidRPr="00EA5AF5" w:rsidTr="004662B9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80" w:rsidRPr="00EA5AF5" w:rsidRDefault="00DD4B80" w:rsidP="009F1FDF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1.Организационный </w:t>
            </w:r>
            <w:proofErr w:type="spellStart"/>
            <w:r w:rsidRPr="00EA5AF5">
              <w:rPr>
                <w:rFonts w:ascii="Times New Roman" w:hAnsi="Times New Roman"/>
                <w:sz w:val="24"/>
                <w:szCs w:val="24"/>
                <w:lang w:eastAsia="ru-RU"/>
              </w:rPr>
              <w:t>этап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DD4B80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5AF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B9" w:rsidRDefault="00DD4B80" w:rsidP="004662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5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EA5A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D4B80" w:rsidRPr="00EA5AF5" w:rsidRDefault="00DD4B80" w:rsidP="004662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5">
              <w:rPr>
                <w:rFonts w:ascii="Times New Roman" w:hAnsi="Times New Roman" w:cs="Times New Roman"/>
                <w:sz w:val="24"/>
                <w:szCs w:val="24"/>
              </w:rPr>
              <w:t xml:space="preserve">Отмечает в журнале отсутствующих. </w:t>
            </w:r>
          </w:p>
          <w:p w:rsidR="004662B9" w:rsidRDefault="004662B9" w:rsidP="004662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D4B80" w:rsidRPr="00EA5AF5" w:rsidRDefault="00DD4B80" w:rsidP="004662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Проверка готовности</w:t>
            </w: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уроку.</w:t>
            </w:r>
          </w:p>
          <w:p w:rsidR="00DD4B80" w:rsidRPr="00EA5AF5" w:rsidRDefault="00A713A9" w:rsidP="004662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Сообщение темы урока и цели. Постановка задачи урока.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4662B9" w:rsidP="00466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DD4B80" w:rsidRPr="00EA5AF5">
              <w:rPr>
                <w:rFonts w:ascii="Times New Roman" w:hAnsi="Times New Roman"/>
                <w:sz w:val="24"/>
                <w:szCs w:val="24"/>
                <w:lang w:val="ru-RU"/>
              </w:rPr>
              <w:t>риветств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уют</w:t>
            </w:r>
            <w:r w:rsidR="00DD4B80" w:rsidRPr="00EA5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Староста </w:t>
            </w:r>
            <w:r w:rsidRPr="004662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  <w:r w:rsidR="00DD4B80" w:rsidRPr="004662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азыва</w:t>
            </w:r>
            <w:r w:rsidRPr="004662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="00DD4B80" w:rsidRPr="004662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 </w:t>
            </w:r>
            <w:r w:rsidR="00DD4B80" w:rsidRPr="00EA5AF5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</w:p>
          <w:p w:rsidR="00DD4B80" w:rsidRPr="004662B9" w:rsidRDefault="004662B9" w:rsidP="00466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62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Слушают.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DD4B80" w:rsidP="0026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AF5">
              <w:rPr>
                <w:rFonts w:ascii="Times New Roman" w:hAnsi="Times New Roman"/>
                <w:sz w:val="24"/>
                <w:szCs w:val="24"/>
              </w:rPr>
              <w:t>Журнал</w:t>
            </w:r>
            <w:proofErr w:type="spellEnd"/>
            <w:r w:rsidRPr="00EA5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AF5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</w:p>
          <w:p w:rsidR="00DD4B80" w:rsidRPr="00EA5AF5" w:rsidRDefault="00DD4B80" w:rsidP="0026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B80" w:rsidRPr="00EA5AF5" w:rsidRDefault="00DD4B80" w:rsidP="0026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B80" w:rsidRPr="00EA5AF5" w:rsidRDefault="00DD4B80" w:rsidP="00260D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AF5">
              <w:rPr>
                <w:rFonts w:ascii="Times New Roman" w:hAnsi="Times New Roman"/>
                <w:sz w:val="24"/>
                <w:szCs w:val="24"/>
              </w:rPr>
              <w:t>Тетради</w:t>
            </w:r>
            <w:proofErr w:type="spellEnd"/>
          </w:p>
        </w:tc>
      </w:tr>
      <w:tr w:rsidR="00DD4B80" w:rsidRPr="006E233C" w:rsidTr="004662B9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80" w:rsidRPr="00EA5AF5" w:rsidRDefault="00DD4B80" w:rsidP="00F57149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2.Проверка </w:t>
            </w:r>
            <w:proofErr w:type="spellStart"/>
            <w:r w:rsidRPr="00EA5AF5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  <w:proofErr w:type="spellEnd"/>
            <w:r w:rsidRPr="00EA5A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AF5">
              <w:rPr>
                <w:rFonts w:ascii="Times New Roman" w:hAnsi="Times New Roman"/>
                <w:sz w:val="24"/>
                <w:szCs w:val="24"/>
                <w:lang w:eastAsia="ru-RU"/>
              </w:rPr>
              <w:t>домашнего</w:t>
            </w:r>
            <w:proofErr w:type="spellEnd"/>
            <w:r w:rsidRPr="00EA5A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AF5">
              <w:rPr>
                <w:rFonts w:ascii="Times New Roman" w:hAnsi="Times New Roman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9456FF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3F" w:rsidRPr="004662B9" w:rsidRDefault="006E233C" w:rsidP="00744E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62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Блиц в</w:t>
            </w:r>
            <w:r w:rsidR="00744E3F" w:rsidRPr="004662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опросы </w:t>
            </w:r>
            <w:r w:rsidR="00E758EA" w:rsidRPr="004662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 </w:t>
            </w:r>
            <w:r w:rsidRPr="004662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пройденным темам:</w:t>
            </w:r>
          </w:p>
          <w:p w:rsidR="003C7378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обственный капитал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-это…</w:t>
            </w:r>
          </w:p>
          <w:p w:rsidR="00744E3F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в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остав СК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входит….</w:t>
            </w:r>
          </w:p>
          <w:p w:rsidR="003C7378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ставный капитал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-это…</w:t>
            </w:r>
          </w:p>
          <w:p w:rsidR="006E233C" w:rsidRDefault="003C7378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6E23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кладом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уставный капитал могут быть……</w:t>
            </w:r>
          </w:p>
          <w:p w:rsidR="006E233C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Размер УК для ТОО</w:t>
            </w:r>
            <w:proofErr w:type="gramStart"/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.... </w:t>
            </w:r>
            <w:proofErr w:type="gramEnd"/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АО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E233C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Сроки формирования УК для ТОО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…. 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АО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…..</w:t>
            </w:r>
          </w:p>
          <w:p w:rsidR="006E233C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На каком счете учитываются 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уставный капитал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6E233C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еоплаченный капитал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-это…</w:t>
            </w:r>
          </w:p>
          <w:p w:rsidR="006E233C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7.В каких случаях возникает неоплаченный капитал</w:t>
            </w:r>
            <w:r w:rsidR="00376C27">
              <w:rPr>
                <w:rFonts w:ascii="Times New Roman" w:hAnsi="Times New Roman"/>
                <w:sz w:val="24"/>
                <w:szCs w:val="24"/>
                <w:lang w:val="ru-RU"/>
              </w:rPr>
              <w:t>? 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каком счете учитывается?</w:t>
            </w:r>
          </w:p>
          <w:p w:rsidR="006E233C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езервный капитал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-это…</w:t>
            </w:r>
            <w:r w:rsidR="00E25B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Источник 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его </w:t>
            </w:r>
            <w:r w:rsidR="00E25B46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формирования</w:t>
            </w:r>
            <w:proofErr w:type="gramStart"/>
            <w:r w:rsidR="00E25B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6E233C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  <w:r w:rsidR="00E25B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Нормативное значение 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резервного капитала</w:t>
            </w:r>
            <w:r w:rsidR="003C7378" w:rsidRPr="003C73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3C7378" w:rsidRPr="003C73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законодательству </w:t>
            </w:r>
            <w:r w:rsidR="00E25B46">
              <w:rPr>
                <w:rFonts w:ascii="Times New Roman" w:hAnsi="Times New Roman"/>
                <w:sz w:val="24"/>
                <w:szCs w:val="24"/>
                <w:lang w:val="ru-RU"/>
              </w:rPr>
              <w:t>для ТОО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….</w:t>
            </w:r>
            <w:r w:rsidR="00E25B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="00E25B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АО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….</w:t>
            </w:r>
          </w:p>
          <w:p w:rsidR="006E233C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 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ераспределенная прибыль</w:t>
            </w:r>
            <w:r w:rsidR="003C7378">
              <w:rPr>
                <w:rFonts w:ascii="Times New Roman" w:hAnsi="Times New Roman"/>
                <w:sz w:val="24"/>
                <w:szCs w:val="24"/>
                <w:lang w:val="ru-RU"/>
              </w:rPr>
              <w:t>-это…..</w:t>
            </w:r>
          </w:p>
          <w:p w:rsidR="006E233C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 Как распределяется нераспределенная прибыль?</w:t>
            </w:r>
          </w:p>
          <w:p w:rsidR="006E233C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12. На каких счетах учитывается прибыль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прошлых лет?</w:t>
            </w:r>
          </w:p>
          <w:p w:rsidR="006E233C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13. </w:t>
            </w:r>
            <w:r w:rsidR="004662B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каком документе отражается сумма УК?</w:t>
            </w:r>
          </w:p>
          <w:p w:rsidR="006E233C" w:rsidRPr="00EA5AF5" w:rsidRDefault="006E233C" w:rsidP="006E23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 Размеры МРП и МЗП в 2024 году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A713A9" w:rsidP="00744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Обучающиеся </w:t>
            </w:r>
            <w:r w:rsidR="00744E3F" w:rsidRPr="00EA5AF5">
              <w:rPr>
                <w:rFonts w:ascii="Times New Roman" w:hAnsi="Times New Roman"/>
                <w:sz w:val="24"/>
                <w:szCs w:val="24"/>
                <w:lang w:val="ru-RU"/>
              </w:rPr>
              <w:t>отвечают.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4662B9" w:rsidP="0026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с вопросами</w:t>
            </w:r>
          </w:p>
        </w:tc>
      </w:tr>
      <w:tr w:rsidR="00DD4B80" w:rsidRPr="00EA5AF5" w:rsidTr="004662B9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80" w:rsidRPr="00EA5AF5" w:rsidRDefault="00DD4B80" w:rsidP="00744E3F">
            <w:pPr>
              <w:tabs>
                <w:tab w:val="left" w:pos="318"/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3.Подготовка </w:t>
            </w:r>
            <w:proofErr w:type="gramStart"/>
            <w:r w:rsidRPr="00EA5AF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="00744E3F" w:rsidRPr="00EA5AF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A5AF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 работе на основном этапе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6E233C" w:rsidRDefault="00DD4B80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E233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DD4B80" w:rsidP="00DD4B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Проблемны</w:t>
            </w:r>
            <w:r w:rsidR="00CD40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  <w:r w:rsidRPr="00EA5A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вопрос</w:t>
            </w:r>
            <w:r w:rsidR="00C2129B" w:rsidRPr="00EA5A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F19F6" w:rsidRPr="006F19F6" w:rsidRDefault="006F19F6" w:rsidP="006F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19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какого инструмента или метода </w:t>
            </w:r>
          </w:p>
          <w:p w:rsidR="006F19F6" w:rsidRPr="006F19F6" w:rsidRDefault="006F19F6" w:rsidP="006F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19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мы будем рассматривать тему </w:t>
            </w:r>
          </w:p>
          <w:p w:rsidR="006F19F6" w:rsidRPr="006F19F6" w:rsidRDefault="006F19F6" w:rsidP="006F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19F6">
              <w:rPr>
                <w:rFonts w:ascii="Times New Roman" w:hAnsi="Times New Roman"/>
                <w:sz w:val="24"/>
                <w:szCs w:val="24"/>
                <w:lang w:val="ru-RU"/>
              </w:rPr>
              <w:t>«Решение практических задач по учету капитала</w:t>
            </w:r>
          </w:p>
          <w:p w:rsidR="00C2129B" w:rsidRPr="00EA5AF5" w:rsidRDefault="006F19F6" w:rsidP="006F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F19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резервов»?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6F19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двойная запись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DD4B80" w:rsidP="0026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Слушают </w:t>
            </w:r>
          </w:p>
          <w:p w:rsidR="00DD4B80" w:rsidRPr="00EA5AF5" w:rsidRDefault="00DD4B80" w:rsidP="0026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4B80" w:rsidRPr="00EA5AF5" w:rsidRDefault="00DD4B80" w:rsidP="00260D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>Отвечают на вопросы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DD4B80" w:rsidP="0026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>Тетради</w:t>
            </w:r>
          </w:p>
          <w:p w:rsidR="00DD4B80" w:rsidRPr="00EA5AF5" w:rsidRDefault="00DD4B80" w:rsidP="00260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4B80" w:rsidRPr="00E403EB" w:rsidTr="004662B9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80" w:rsidRPr="00EA5AF5" w:rsidRDefault="00DD4B80" w:rsidP="00E91743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4.Формирование новых знаний и способов деятельности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DD4B80" w:rsidP="009456FF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5AF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  <w:r w:rsidR="009456F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49" w:rsidRPr="00EA5AF5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Сообщает тему урока</w:t>
            </w:r>
            <w:r w:rsidR="00F57149" w:rsidRPr="00EA5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4662B9" w:rsidRDefault="004662B9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62B9">
              <w:rPr>
                <w:rFonts w:ascii="Times New Roman" w:hAnsi="Times New Roman"/>
                <w:sz w:val="24"/>
                <w:szCs w:val="24"/>
                <w:lang w:val="ru-RU"/>
              </w:rPr>
              <w:t>«Решение задач по учету капитала и резервов»</w:t>
            </w:r>
          </w:p>
          <w:p w:rsidR="004F037F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Объяснение</w:t>
            </w:r>
            <w:r w:rsidR="004F0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DD4B80" w:rsidRPr="00EA5AF5" w:rsidRDefault="004662B9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</w:t>
            </w:r>
            <w:r w:rsidR="004F03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 отражать на счетах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4F037F">
              <w:rPr>
                <w:rFonts w:ascii="Times New Roman" w:hAnsi="Times New Roman"/>
                <w:sz w:val="24"/>
                <w:szCs w:val="24"/>
                <w:lang w:val="ru-RU"/>
              </w:rPr>
              <w:t>перации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учету капитала и резервов</w:t>
            </w:r>
            <w:r w:rsidR="00E403E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C5524" w:rsidRPr="00EA5AF5" w:rsidRDefault="00BC5524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Слушают</w:t>
            </w:r>
          </w:p>
          <w:p w:rsidR="00DD4B80" w:rsidRPr="00EA5AF5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4B80" w:rsidRPr="00EA5AF5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D4B80" w:rsidRPr="00EA5AF5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Записывают </w:t>
            </w: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основные моменты в тетрадь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DD4B80" w:rsidP="00BC55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Презентация </w:t>
            </w:r>
            <w:r w:rsidR="004F037F" w:rsidRPr="004F037F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4662B9" w:rsidRPr="004662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задач по учету капитала и </w:t>
            </w:r>
            <w:r w:rsidR="004662B9" w:rsidRPr="004662B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резервов</w:t>
            </w:r>
            <w:r w:rsidR="004F037F" w:rsidRPr="004F037F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DD4B80" w:rsidRPr="00E403EB" w:rsidTr="004662B9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80" w:rsidRPr="00EA5AF5" w:rsidRDefault="00DD4B80" w:rsidP="00E91743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5.Первичная проверка понимания изученного материала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D1163A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Default="00BC5524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Опрос по теме:</w:t>
            </w:r>
          </w:p>
          <w:p w:rsidR="00C2129B" w:rsidRDefault="006F19F6" w:rsidP="006F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Счета 5 раздела увеличиваются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…..?</w:t>
            </w:r>
          </w:p>
          <w:p w:rsidR="006F19F6" w:rsidRPr="00EA5AF5" w:rsidRDefault="006F19F6" w:rsidP="006F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Уменьшаются по….?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BC5524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>Отвечают.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BC5524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</w:t>
            </w:r>
            <w:r w:rsidR="009673BC" w:rsidRPr="009673BC">
              <w:rPr>
                <w:rFonts w:ascii="Times New Roman" w:hAnsi="Times New Roman"/>
                <w:sz w:val="24"/>
                <w:szCs w:val="24"/>
                <w:lang w:val="ru-RU"/>
              </w:rPr>
              <w:t>«Решение задач по учету капитала и резервов»</w:t>
            </w:r>
          </w:p>
        </w:tc>
      </w:tr>
      <w:tr w:rsidR="00DD4B80" w:rsidRPr="00E403EB" w:rsidTr="004662B9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80" w:rsidRPr="00EA5AF5" w:rsidRDefault="00DD4B80" w:rsidP="006F19F6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>6.Закрепление и применение новых знаний и способов деятельности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9456FF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  <w:r w:rsidR="00DD4B80" w:rsidRPr="00EA5AF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A0" w:rsidRPr="00EA5AF5" w:rsidRDefault="00E403EB" w:rsidP="006F19F6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Делит группу на 4 подгруппы в сессионный зал. </w:t>
            </w:r>
            <w:r w:rsidR="00EA5AF5" w:rsidRPr="00EA5AF5">
              <w:rPr>
                <w:rFonts w:ascii="Times New Roman" w:hAnsi="Times New Roman"/>
                <w:sz w:val="24"/>
                <w:szCs w:val="24"/>
                <w:lang w:val="ru-RU"/>
              </w:rPr>
              <w:t>Разда</w:t>
            </w:r>
            <w:r w:rsidR="008C2F90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EA5AF5" w:rsidRPr="00EA5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 карточки </w:t>
            </w:r>
            <w:r w:rsidR="008C2F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практического задания</w:t>
            </w:r>
            <w:r w:rsidR="006F19F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A0" w:rsidRPr="00EA5AF5" w:rsidRDefault="00DD4B80" w:rsidP="006F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>Выполняют задани</w:t>
            </w:r>
            <w:r w:rsidR="009673BC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9673BC">
              <w:rPr>
                <w:rFonts w:ascii="Times New Roman" w:hAnsi="Times New Roman"/>
                <w:sz w:val="24"/>
                <w:szCs w:val="24"/>
                <w:lang w:val="ru-RU"/>
              </w:rPr>
              <w:t>в тетрадях.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9673BC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Задания</w:t>
            </w:r>
          </w:p>
        </w:tc>
      </w:tr>
      <w:tr w:rsidR="00DD4B80" w:rsidRPr="00EA5AF5" w:rsidTr="00E403EB">
        <w:trPr>
          <w:trHeight w:val="1471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80" w:rsidRPr="00EA5AF5" w:rsidRDefault="00DD4B80" w:rsidP="00C476DC">
            <w:pPr>
              <w:tabs>
                <w:tab w:val="left" w:pos="318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</w:t>
            </w:r>
            <w:r w:rsidRPr="00EA5AF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A5AF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Контроль и самоконтроль усвоения знаний и способов деятельности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9456FF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0" w:rsidRPr="00EA5AF5" w:rsidRDefault="009673BC" w:rsidP="00E403EB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Приглашает с</w:t>
            </w:r>
            <w:r w:rsidR="009C61A0">
              <w:rPr>
                <w:rFonts w:ascii="Times New Roman" w:hAnsi="Times New Roman"/>
                <w:sz w:val="24"/>
                <w:szCs w:val="24"/>
                <w:lang w:val="ru-RU"/>
              </w:rPr>
              <w:t>тудент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 из подгрупп</w:t>
            </w:r>
            <w:r w:rsidR="009C61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ответов по выполненным заданиям.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0" w:rsidRPr="00EA5AF5" w:rsidRDefault="009673BC" w:rsidP="00E403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73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Студенты из подгрупп </w:t>
            </w:r>
            <w:r w:rsidR="00E403EB">
              <w:rPr>
                <w:rFonts w:ascii="Times New Roman" w:hAnsi="Times New Roman"/>
                <w:sz w:val="24"/>
                <w:szCs w:val="24"/>
                <w:lang w:val="ru-RU"/>
              </w:rPr>
              <w:t>объясняют выполненное задание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0" w:rsidRPr="00F81371" w:rsidRDefault="009673BC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задания.</w:t>
            </w:r>
          </w:p>
        </w:tc>
      </w:tr>
      <w:tr w:rsidR="00DD4B80" w:rsidRPr="00EA5AF5" w:rsidTr="004662B9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80" w:rsidRPr="00EA5AF5" w:rsidRDefault="00EA5AF5" w:rsidP="009673BC">
            <w:pPr>
              <w:tabs>
                <w:tab w:val="left" w:pos="318"/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="00DD4B80" w:rsidRPr="00EA5AF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.Информирование  о домашнем задании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D1163A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EA5AF5" w:rsidP="00337F7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>Хозяйственные оп</w:t>
            </w:r>
            <w:r w:rsidR="00F813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ерации </w:t>
            </w:r>
            <w:r w:rsidR="00337F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отражением на </w:t>
            </w:r>
            <w:proofErr w:type="spellStart"/>
            <w:r w:rsidR="00337F72">
              <w:rPr>
                <w:rFonts w:ascii="Times New Roman" w:hAnsi="Times New Roman"/>
                <w:sz w:val="24"/>
                <w:szCs w:val="24"/>
                <w:lang w:val="ru-RU"/>
              </w:rPr>
              <w:t>бух</w:t>
            </w:r>
            <w:proofErr w:type="gramStart"/>
            <w:r w:rsidR="00337F72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="00337F72">
              <w:rPr>
                <w:rFonts w:ascii="Times New Roman" w:hAnsi="Times New Roman"/>
                <w:sz w:val="24"/>
                <w:szCs w:val="24"/>
                <w:lang w:val="ru-RU"/>
              </w:rPr>
              <w:t>четах</w:t>
            </w:r>
            <w:proofErr w:type="spellEnd"/>
            <w:r w:rsidR="00337F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8137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="00F81371">
              <w:rPr>
                <w:rFonts w:ascii="Times New Roman" w:hAnsi="Times New Roman"/>
                <w:sz w:val="24"/>
                <w:szCs w:val="24"/>
                <w:lang w:val="ru-RU"/>
              </w:rPr>
              <w:t>Еду</w:t>
            </w: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>пейдж</w:t>
            </w:r>
            <w:proofErr w:type="spellEnd"/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EA5AF5" w:rsidP="00260D6E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>Записывают.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EA5AF5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>Едупейдж</w:t>
            </w:r>
            <w:proofErr w:type="spellEnd"/>
          </w:p>
        </w:tc>
      </w:tr>
      <w:tr w:rsidR="00DD4B80" w:rsidRPr="00E758EA" w:rsidTr="004662B9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80" w:rsidRPr="00EA5AF5" w:rsidRDefault="009F1FDF" w:rsidP="00C476D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 w:rsidR="00DD4B80" w:rsidRPr="00EA5AF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Подведение итогов занятия и рефлексия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9456FF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Объявление оценок</w:t>
            </w: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урок, выставление оценок в журнал</w:t>
            </w:r>
          </w:p>
          <w:p w:rsidR="00DD4B80" w:rsidRPr="00EA5AF5" w:rsidRDefault="00DD4B80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Рефлексия</w:t>
            </w:r>
          </w:p>
          <w:p w:rsidR="00DD4B80" w:rsidRPr="00EA5AF5" w:rsidRDefault="00EA5AF5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DD4B80" w:rsidRPr="00EA5AF5">
              <w:rPr>
                <w:rFonts w:ascii="Times New Roman" w:hAnsi="Times New Roman"/>
                <w:sz w:val="24"/>
                <w:szCs w:val="24"/>
                <w:lang w:val="ru-RU"/>
              </w:rPr>
              <w:t>Что было легко в понимании?</w:t>
            </w:r>
          </w:p>
          <w:p w:rsidR="00DD4B80" w:rsidRPr="00EA5AF5" w:rsidRDefault="00EA5AF5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DD4B80" w:rsidRPr="00E758EA">
              <w:rPr>
                <w:rFonts w:ascii="Times New Roman" w:hAnsi="Times New Roman"/>
                <w:sz w:val="24"/>
                <w:szCs w:val="24"/>
                <w:lang w:val="ru-RU"/>
              </w:rPr>
              <w:t>Что вызвало затруднения?</w:t>
            </w:r>
          </w:p>
          <w:p w:rsidR="00EA5AF5" w:rsidRPr="00EA5AF5" w:rsidRDefault="00EA5AF5" w:rsidP="008C2F9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DD4B80" w:rsidP="008C2F9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5AF5">
              <w:rPr>
                <w:rFonts w:ascii="Times New Roman" w:hAnsi="Times New Roman"/>
                <w:sz w:val="24"/>
                <w:szCs w:val="24"/>
                <w:lang w:val="ru-RU"/>
              </w:rPr>
              <w:t>Дают устные ответы</w:t>
            </w:r>
            <w:r w:rsidR="008C2F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DD4B80" w:rsidP="00260D6E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16766" w:rsidRPr="00E758EA" w:rsidTr="004662B9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66" w:rsidRDefault="00A16766" w:rsidP="00C476DC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10.Работа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Едупейдж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66" w:rsidRDefault="00D1163A" w:rsidP="00260D6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66" w:rsidRPr="00EA5AF5" w:rsidRDefault="00A16766" w:rsidP="00260D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Тесты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66" w:rsidRPr="00EA5AF5" w:rsidRDefault="00A16766" w:rsidP="008C2F9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66" w:rsidRPr="00EA5AF5" w:rsidRDefault="00A16766" w:rsidP="00260D6E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D4B80" w:rsidRPr="003A7FD7" w:rsidTr="004662B9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EA5AF5" w:rsidRDefault="00DD4B80" w:rsidP="00937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5A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Результативность</w:t>
            </w:r>
            <w:proofErr w:type="spellEnd"/>
            <w:r w:rsidRPr="00EA5A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5A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  <w:r w:rsidRPr="00EA5A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3A7FD7" w:rsidRDefault="003A7FD7" w:rsidP="003A7FD7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7FD7">
              <w:rPr>
                <w:rFonts w:ascii="Times New Roman" w:hAnsi="Times New Roman"/>
                <w:sz w:val="24"/>
                <w:szCs w:val="24"/>
                <w:lang w:val="ru-RU"/>
              </w:rPr>
              <w:t>Цели, поставленные на уроке, выполнены. Оценки выставлены.</w:t>
            </w:r>
          </w:p>
        </w:tc>
      </w:tr>
      <w:tr w:rsidR="00DD4B80" w:rsidRPr="009673BC" w:rsidTr="004662B9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3A7FD7" w:rsidRDefault="00DD4B80" w:rsidP="00C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A7FD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Самооценка работы преподавателя:</w:t>
            </w:r>
          </w:p>
        </w:tc>
        <w:tc>
          <w:tcPr>
            <w:tcW w:w="3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80" w:rsidRPr="003A7FD7" w:rsidRDefault="003A7FD7" w:rsidP="009673BC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самостоятельно </w:t>
            </w:r>
            <w:r w:rsidR="009673BC">
              <w:rPr>
                <w:rFonts w:ascii="Times New Roman" w:hAnsi="Times New Roman"/>
                <w:sz w:val="24"/>
                <w:szCs w:val="24"/>
                <w:lang w:val="ru-RU"/>
              </w:rPr>
              <w:t>составляли бухгалтерские проводки по учету собственного капитала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Урок вызвал интерес.</w:t>
            </w:r>
          </w:p>
        </w:tc>
      </w:tr>
    </w:tbl>
    <w:p w:rsidR="00243889" w:rsidRPr="00937B22" w:rsidRDefault="00243889" w:rsidP="0024388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243889" w:rsidRPr="00937B22" w:rsidSect="00937B22">
      <w:pgSz w:w="11906" w:h="16838"/>
      <w:pgMar w:top="851" w:right="840" w:bottom="284" w:left="1418" w:header="720" w:footer="720" w:gutter="0"/>
      <w:cols w:space="720" w:equalWidth="0">
        <w:col w:w="964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3376"/>
    <w:multiLevelType w:val="multilevel"/>
    <w:tmpl w:val="EEC6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43263"/>
    <w:multiLevelType w:val="hybridMultilevel"/>
    <w:tmpl w:val="3474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90649"/>
    <w:multiLevelType w:val="hybridMultilevel"/>
    <w:tmpl w:val="04A2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46103"/>
    <w:multiLevelType w:val="hybridMultilevel"/>
    <w:tmpl w:val="D0DE6F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9"/>
    <w:rsid w:val="0003093F"/>
    <w:rsid w:val="00045437"/>
    <w:rsid w:val="00184009"/>
    <w:rsid w:val="00243889"/>
    <w:rsid w:val="002A1534"/>
    <w:rsid w:val="00337F72"/>
    <w:rsid w:val="00376C27"/>
    <w:rsid w:val="003A7FD7"/>
    <w:rsid w:val="003C7378"/>
    <w:rsid w:val="003E124E"/>
    <w:rsid w:val="003F731D"/>
    <w:rsid w:val="004433A2"/>
    <w:rsid w:val="004662B9"/>
    <w:rsid w:val="00493B81"/>
    <w:rsid w:val="004F037F"/>
    <w:rsid w:val="005754C0"/>
    <w:rsid w:val="006E233C"/>
    <w:rsid w:val="006E56EA"/>
    <w:rsid w:val="006F19F6"/>
    <w:rsid w:val="00744E3F"/>
    <w:rsid w:val="007B1E85"/>
    <w:rsid w:val="008C2F90"/>
    <w:rsid w:val="00937B22"/>
    <w:rsid w:val="009456FF"/>
    <w:rsid w:val="009673BC"/>
    <w:rsid w:val="009C61A0"/>
    <w:rsid w:val="009F1FDF"/>
    <w:rsid w:val="00A16766"/>
    <w:rsid w:val="00A713A9"/>
    <w:rsid w:val="00AA0EE2"/>
    <w:rsid w:val="00AD267D"/>
    <w:rsid w:val="00B97B20"/>
    <w:rsid w:val="00BA15F6"/>
    <w:rsid w:val="00BA2994"/>
    <w:rsid w:val="00BC5524"/>
    <w:rsid w:val="00BC5E1E"/>
    <w:rsid w:val="00C2129B"/>
    <w:rsid w:val="00C57B42"/>
    <w:rsid w:val="00C65795"/>
    <w:rsid w:val="00CD4070"/>
    <w:rsid w:val="00CF6D26"/>
    <w:rsid w:val="00D1163A"/>
    <w:rsid w:val="00DC356F"/>
    <w:rsid w:val="00DD4B80"/>
    <w:rsid w:val="00E25B46"/>
    <w:rsid w:val="00E403EB"/>
    <w:rsid w:val="00E758EA"/>
    <w:rsid w:val="00E814C9"/>
    <w:rsid w:val="00E91743"/>
    <w:rsid w:val="00EA5AF5"/>
    <w:rsid w:val="00EB187C"/>
    <w:rsid w:val="00F35980"/>
    <w:rsid w:val="00F57149"/>
    <w:rsid w:val="00F8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89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97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7B2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7B2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97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B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B97B20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243889"/>
  </w:style>
  <w:style w:type="paragraph" w:styleId="a5">
    <w:name w:val="List Paragraph"/>
    <w:basedOn w:val="a"/>
    <w:link w:val="a6"/>
    <w:uiPriority w:val="34"/>
    <w:qFormat/>
    <w:rsid w:val="0024388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43889"/>
    <w:rPr>
      <w:rFonts w:ascii="Calibri" w:eastAsia="Times New Roman" w:hAnsi="Calibri" w:cs="Times New Roman"/>
      <w:lang w:val="en-US"/>
    </w:rPr>
  </w:style>
  <w:style w:type="character" w:styleId="a7">
    <w:name w:val="Hyperlink"/>
    <w:basedOn w:val="a0"/>
    <w:uiPriority w:val="99"/>
    <w:unhideWhenUsed/>
    <w:rsid w:val="00937B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89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97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7B2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7B2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97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B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B97B20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243889"/>
  </w:style>
  <w:style w:type="paragraph" w:styleId="a5">
    <w:name w:val="List Paragraph"/>
    <w:basedOn w:val="a"/>
    <w:link w:val="a6"/>
    <w:uiPriority w:val="34"/>
    <w:qFormat/>
    <w:rsid w:val="0024388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43889"/>
    <w:rPr>
      <w:rFonts w:ascii="Calibri" w:eastAsia="Times New Roman" w:hAnsi="Calibri" w:cs="Times New Roman"/>
      <w:lang w:val="en-US"/>
    </w:rPr>
  </w:style>
  <w:style w:type="character" w:styleId="a7">
    <w:name w:val="Hyperlink"/>
    <w:basedOn w:val="a0"/>
    <w:uiPriority w:val="99"/>
    <w:unhideWhenUsed/>
    <w:rsid w:val="00937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ngit_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маб</dc:creator>
  <cp:lastModifiedBy>Mab</cp:lastModifiedBy>
  <cp:revision>17</cp:revision>
  <cp:lastPrinted>2024-02-26T04:36:00Z</cp:lastPrinted>
  <dcterms:created xsi:type="dcterms:W3CDTF">2024-01-31T09:23:00Z</dcterms:created>
  <dcterms:modified xsi:type="dcterms:W3CDTF">2024-02-26T04:36:00Z</dcterms:modified>
</cp:coreProperties>
</file>