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90E78">
      <w:pPr>
        <w:spacing w:after="0"/>
        <w:ind w:firstLine="3482" w:firstLineChars="1450"/>
        <w:jc w:val="both"/>
        <w:rPr>
          <w:rFonts w:eastAsia="Calibri" w:cs="Times New Roman"/>
          <w:b/>
          <w:sz w:val="24"/>
          <w:lang w:val="kk-KZ"/>
        </w:rPr>
      </w:pPr>
      <w:r>
        <w:rPr>
          <w:rFonts w:eastAsia="Calibri" w:cs="Times New Roman"/>
          <w:b/>
          <w:sz w:val="24"/>
          <w:lang w:val="kk-KZ"/>
        </w:rPr>
        <w:t>АҚМОЛА  ОБЛЫСЫ</w:t>
      </w:r>
    </w:p>
    <w:p w14:paraId="417012DE">
      <w:pPr>
        <w:spacing w:after="0"/>
        <w:ind w:firstLine="3602" w:firstLineChars="1500"/>
        <w:jc w:val="both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  <w:lang w:val="kk-KZ"/>
        </w:rPr>
        <w:t>БУРАБАЙ  АУДАНЫ</w:t>
      </w:r>
    </w:p>
    <w:p w14:paraId="7DEA167B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</w:p>
    <w:p w14:paraId="7E21D1DB">
      <w:pPr>
        <w:spacing w:after="200" w:line="276" w:lineRule="auto"/>
        <w:jc w:val="both"/>
        <w:rPr>
          <w:rFonts w:eastAsia="Calibri" w:cs="Times New Roman"/>
          <w:sz w:val="20"/>
          <w:szCs w:val="20"/>
        </w:rPr>
      </w:pPr>
    </w:p>
    <w:p w14:paraId="3C64EB74">
      <w:pPr>
        <w:spacing w:after="200" w:line="276" w:lineRule="auto"/>
        <w:jc w:val="center"/>
        <w:rPr>
          <w:rFonts w:eastAsia="Calibri" w:cs="Times New Roman"/>
          <w:sz w:val="20"/>
          <w:szCs w:val="20"/>
        </w:rPr>
      </w:pPr>
    </w:p>
    <w:p w14:paraId="4FEF6C1E">
      <w:pPr>
        <w:spacing w:after="200" w:line="276" w:lineRule="auto"/>
        <w:rPr>
          <w:rFonts w:eastAsia="Calibri" w:cs="Times New Roman"/>
          <w:sz w:val="20"/>
          <w:szCs w:val="20"/>
        </w:rPr>
      </w:pPr>
    </w:p>
    <w:p w14:paraId="44F23974">
      <w:pPr>
        <w:spacing w:after="200" w:line="276" w:lineRule="auto"/>
        <w:rPr>
          <w:rFonts w:eastAsia="Calibri" w:cs="Times New Roman"/>
          <w:sz w:val="20"/>
          <w:szCs w:val="20"/>
        </w:rPr>
      </w:pPr>
    </w:p>
    <w:p w14:paraId="16F2922D">
      <w:pPr>
        <w:spacing w:after="200" w:line="276" w:lineRule="auto"/>
        <w:jc w:val="center"/>
        <w:rPr>
          <w:rFonts w:eastAsia="Calibri" w:cs="Times New Roman"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 xml:space="preserve">Конспект </w:t>
      </w:r>
      <w:r>
        <w:rPr>
          <w:rFonts w:eastAsia="Calibri" w:cs="Times New Roman"/>
          <w:b/>
          <w:sz w:val="44"/>
          <w:szCs w:val="44"/>
          <w:lang w:val="ru-RU"/>
        </w:rPr>
        <w:t>открытого</w:t>
      </w:r>
      <w:r>
        <w:rPr>
          <w:rFonts w:hint="default" w:eastAsia="Calibri" w:cs="Times New Roman"/>
          <w:b/>
          <w:sz w:val="44"/>
          <w:szCs w:val="44"/>
          <w:lang w:val="ru-RU"/>
        </w:rPr>
        <w:t xml:space="preserve"> </w:t>
      </w:r>
      <w:r>
        <w:rPr>
          <w:rFonts w:eastAsia="Calibri" w:cs="Times New Roman"/>
          <w:b/>
          <w:sz w:val="44"/>
          <w:szCs w:val="44"/>
        </w:rPr>
        <w:t xml:space="preserve"> занятия </w:t>
      </w:r>
      <w:r>
        <w:rPr>
          <w:rFonts w:hint="default" w:eastAsia="Calibri" w:cs="Times New Roman"/>
          <w:b/>
          <w:sz w:val="44"/>
          <w:szCs w:val="44"/>
          <w:lang w:val="ru-RU"/>
        </w:rPr>
        <w:t xml:space="preserve"> по творчеству</w:t>
      </w:r>
      <w:r>
        <w:rPr>
          <w:rFonts w:eastAsia="Calibri" w:cs="Times New Roman"/>
          <w:b/>
          <w:sz w:val="44"/>
          <w:szCs w:val="44"/>
        </w:rPr>
        <w:t>:</w:t>
      </w:r>
    </w:p>
    <w:p w14:paraId="6F9EDAA4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«Осенний лес»</w:t>
      </w:r>
    </w:p>
    <w:p w14:paraId="148610CA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(Объёмная аппликация, коллективная</w:t>
      </w:r>
    </w:p>
    <w:p w14:paraId="53078D76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работа)</w:t>
      </w:r>
    </w:p>
    <w:p w14:paraId="297B0449">
      <w:pPr>
        <w:spacing w:after="200" w:line="276" w:lineRule="auto"/>
        <w:jc w:val="center"/>
        <w:rPr>
          <w:rFonts w:eastAsia="Calibri" w:cs="Times New Roman"/>
          <w:b/>
          <w:sz w:val="52"/>
          <w:szCs w:val="52"/>
        </w:rPr>
      </w:pPr>
    </w:p>
    <w:p w14:paraId="10F65FE0">
      <w:pPr>
        <w:spacing w:after="200" w:line="276" w:lineRule="auto"/>
        <w:jc w:val="center"/>
        <w:rPr>
          <w:rFonts w:eastAsia="Calibri" w:cs="Times New Roman"/>
          <w:b/>
          <w:sz w:val="44"/>
          <w:szCs w:val="44"/>
        </w:rPr>
      </w:pPr>
      <w:bookmarkStart w:id="0" w:name="_GoBack"/>
      <w:bookmarkEnd w:id="0"/>
    </w:p>
    <w:p w14:paraId="5206EEB9">
      <w:pPr>
        <w:spacing w:after="200" w:line="276" w:lineRule="auto"/>
        <w:jc w:val="center"/>
        <w:rPr>
          <w:rFonts w:eastAsia="Calibri" w:cs="Times New Roman"/>
          <w:b/>
          <w:i/>
          <w:iCs/>
          <w:sz w:val="44"/>
          <w:szCs w:val="44"/>
        </w:rPr>
      </w:pPr>
      <w:r>
        <w:rPr>
          <w:rFonts w:eastAsia="Calibri" w:cs="Times New Roman"/>
          <w:b/>
          <w:i/>
          <w:iCs/>
          <w:sz w:val="44"/>
          <w:szCs w:val="44"/>
        </w:rPr>
        <w:t xml:space="preserve">                               Предшкольна</w:t>
      </w:r>
      <w:r>
        <w:rPr>
          <w:rFonts w:eastAsia="Calibri" w:cs="Times New Roman"/>
          <w:b/>
          <w:i/>
          <w:iCs/>
          <w:sz w:val="44"/>
          <w:szCs w:val="44"/>
          <w:lang w:val="ru-RU"/>
        </w:rPr>
        <w:t>я</w:t>
      </w:r>
      <w:r>
        <w:rPr>
          <w:rFonts w:eastAsia="Calibri" w:cs="Times New Roman"/>
          <w:b/>
          <w:i/>
          <w:iCs/>
          <w:sz w:val="44"/>
          <w:szCs w:val="44"/>
        </w:rPr>
        <w:t xml:space="preserve"> группа</w:t>
      </w:r>
    </w:p>
    <w:p w14:paraId="33D40813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  <w:r>
        <w:rPr>
          <w:rFonts w:eastAsia="Calibri" w:cs="Times New Roman"/>
          <w:b/>
          <w:i/>
          <w:iCs/>
          <w:sz w:val="44"/>
          <w:szCs w:val="44"/>
        </w:rPr>
        <w:t>Воспитатель: Обухова В.В.</w:t>
      </w:r>
    </w:p>
    <w:p w14:paraId="3E97DFC8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00DDA74E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53436695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0E0322CB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560ACA08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4FF1BF91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06508897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15C580FD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5B6E5516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7123443E">
      <w:pPr>
        <w:spacing w:after="200" w:line="276" w:lineRule="auto"/>
        <w:ind w:firstLine="2521" w:firstLineChars="1050"/>
        <w:jc w:val="both"/>
        <w:rPr>
          <w:rFonts w:eastAsia="Calibri" w:cs="Times New Roman"/>
          <w:b/>
          <w:sz w:val="24"/>
          <w:lang w:eastAsia="ru-RU"/>
        </w:rPr>
      </w:pPr>
      <w:r>
        <w:rPr>
          <w:rFonts w:eastAsia="Calibri" w:cs="Times New Roman"/>
          <w:b/>
          <w:sz w:val="24"/>
        </w:rPr>
        <w:t>ГККП Ясли – сад «Ромашка»</w:t>
      </w:r>
    </w:p>
    <w:p w14:paraId="443F6FAA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76D815A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План-конспект занятия с детьми 5 лет</w:t>
      </w:r>
    </w:p>
    <w:p w14:paraId="64102108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Раздел: Аппликация-ручной труд. </w:t>
      </w:r>
    </w:p>
    <w:p w14:paraId="64DCA203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Тема: «Осенний лес» (Объемная аппликация, коллективная</w:t>
      </w:r>
    </w:p>
    <w:p w14:paraId="5D195380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работа) </w:t>
      </w:r>
    </w:p>
    <w:p w14:paraId="3B5CE1AF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>
        <w:rPr>
          <w:rFonts w:eastAsia="Times New Roman" w:cs="Times New Roman"/>
          <w:color w:val="000000"/>
          <w:szCs w:val="28"/>
          <w:lang w:eastAsia="ru-RU"/>
        </w:rPr>
        <w:t> Развитие художественно-творческих способностей средствами нетрадиционной техники аппликации «Ниткография».</w:t>
      </w:r>
    </w:p>
    <w:p w14:paraId="504FF98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Обучающая:</w:t>
      </w:r>
      <w:r>
        <w:rPr>
          <w:rFonts w:eastAsia="Times New Roman" w:cs="Times New Roman"/>
          <w:color w:val="000000"/>
          <w:szCs w:val="28"/>
          <w:lang w:eastAsia="ru-RU"/>
        </w:rPr>
        <w:t> познакомить детей с одним из видов нетрадиционной техникой аппликации – «Ниткография», научить работать в новой технике, познакомить с практическими навыками наматывание ниток на шаблон дерева, уточнять и закреплять знания детей о цветовой гамме осени.</w:t>
      </w:r>
    </w:p>
    <w:p w14:paraId="27243238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Развивающая: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развивать наблюдательность, любовь к природе; развивать художественно – творческие способности детей, мелкую моторику рук, воображение и инициативу, наглядно - образное мышление.</w:t>
      </w:r>
    </w:p>
    <w:p w14:paraId="571EB53E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Воспитывающая:</w:t>
      </w:r>
      <w:r>
        <w:rPr>
          <w:rFonts w:eastAsia="Times New Roman" w:cs="Times New Roman"/>
          <w:color w:val="000000"/>
          <w:szCs w:val="28"/>
          <w:lang w:eastAsia="ru-RU"/>
        </w:rPr>
        <w:t> способствовать воспитанию у детей аккуратности, усидчивости, целеустремленности, трудолюбия, интереса к процессу и результатам работы.</w:t>
      </w:r>
    </w:p>
    <w:p w14:paraId="78A7C6F4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01BEFC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 и материалы:</w:t>
      </w:r>
    </w:p>
    <w:p w14:paraId="0EE559DE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14:paraId="40971F09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Демонстрационный материал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Style w:val="7"/>
          <w:rFonts w:cs="Times New Roman"/>
          <w:color w:val="000000"/>
          <w:szCs w:val="28"/>
        </w:rPr>
        <w:t>интерактивная доска, картина с </w:t>
      </w:r>
      <w:r>
        <w:rPr>
          <w:rStyle w:val="8"/>
          <w:rFonts w:cs="Times New Roman"/>
          <w:color w:val="000000"/>
          <w:szCs w:val="28"/>
        </w:rPr>
        <w:t>изображением  «Осеннего пейзажа» (в технике ниткография)</w:t>
      </w:r>
    </w:p>
    <w:p w14:paraId="5ACA807B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Образец аппликации.</w:t>
      </w:r>
    </w:p>
    <w:p w14:paraId="498D4C57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14:paraId="2C85D03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Раздаточный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Шаблон разных  деревьев  из картона. Пряжа, клей карандаш, ножницы, салфетки (для удаления остатков клея)</w:t>
      </w:r>
    </w:p>
    <w:p w14:paraId="2451CB6C">
      <w:pPr>
        <w:shd w:val="clear" w:color="auto" w:fill="FFFFFF"/>
        <w:spacing w:after="0" w:line="240" w:lineRule="atLeast"/>
        <w:rPr>
          <w:rFonts w:cs="Times New Roman"/>
          <w:b/>
          <w:bCs/>
          <w:szCs w:val="28"/>
          <w:shd w:val="clear" w:color="auto" w:fill="FFFFFF"/>
        </w:rPr>
      </w:pPr>
    </w:p>
    <w:p w14:paraId="2976585C">
      <w:pPr>
        <w:shd w:val="clear" w:color="auto" w:fill="FFFFFF"/>
        <w:spacing w:after="0" w:line="240" w:lineRule="atLeast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Билингвальный компонент: Здравствуйте -салеметсизбе Осень-куз, дерево-агаш.</w:t>
      </w:r>
    </w:p>
    <w:p w14:paraId="4623FE86">
      <w:pPr>
        <w:shd w:val="clear" w:color="auto" w:fill="FFFFFF"/>
        <w:spacing w:after="0" w:line="240" w:lineRule="atLeast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 xml:space="preserve">Предварительная работа: </w:t>
      </w:r>
      <w:r>
        <w:rPr>
          <w:rFonts w:cs="Times New Roman"/>
          <w:szCs w:val="28"/>
          <w:shd w:val="clear" w:color="auto" w:fill="FFFFFF"/>
        </w:rPr>
        <w:t xml:space="preserve">Чтение загадок, рассказов, стихотворений об осени. Рассматривание иллюстраций русских художников об осени. Изо-деятельность лепка, рисование, аппликация по лексической теме. </w:t>
      </w:r>
      <w:r>
        <w:rPr>
          <w:rFonts w:cs="Times New Roman"/>
          <w:szCs w:val="28"/>
          <w:shd w:val="clear" w:color="auto" w:fill="FFFFFF"/>
        </w:rPr>
        <w:br w:type="textWrapping"/>
      </w:r>
    </w:p>
    <w:p w14:paraId="005EC20D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shd w:val="clear" w:color="auto" w:fill="FFFFFF"/>
        </w:rPr>
        <w:t>1.</w:t>
      </w:r>
      <w:r>
        <w:rPr>
          <w:rFonts w:eastAsia="Times New Roman" w:cs="Times New Roman"/>
          <w:b/>
          <w:bCs/>
          <w:szCs w:val="28"/>
          <w:lang w:eastAsia="ru-RU"/>
        </w:rPr>
        <w:t>Вводная часть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76585E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Круг радости</w:t>
      </w:r>
      <w:r>
        <w:rPr>
          <w:rFonts w:eastAsia="Times New Roman" w:cs="Times New Roman"/>
          <w:color w:val="000000"/>
          <w:szCs w:val="28"/>
          <w:lang w:eastAsia="ru-RU"/>
        </w:rPr>
        <w:t>:(дети стоят в кругу, вместе с воспитателем произносят слова, сопровождая их соответствующими тексту движениями)</w:t>
      </w:r>
    </w:p>
    <w:p w14:paraId="54C1F9E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«Мы пришли в осенний лес 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шагаем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)</w:t>
      </w:r>
    </w:p>
    <w:p w14:paraId="44CE092A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Полный сказочных чудес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(разводим в стороны руки)</w:t>
      </w:r>
    </w:p>
    <w:p w14:paraId="3C01DF33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Разбежались наши глазки 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поворачиваем головы вправо влево)</w:t>
      </w:r>
    </w:p>
    <w:p w14:paraId="2685160B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Всюду краски, краски, краски…..»</w:t>
      </w:r>
    </w:p>
    <w:p w14:paraId="578F710B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Ребята давайте поздороваемся с гостями</w:t>
      </w:r>
    </w:p>
    <w:p w14:paraId="30617DB5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(дети здороваются на казахском. и русском языках и занимают свои места           за столами)</w:t>
      </w:r>
    </w:p>
    <w:p w14:paraId="0CDEACD0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14:paraId="49F838F8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 Ребята послушайте стихотворение и потом мне скажете о каком времени года говорится в этом стихотворение</w:t>
      </w:r>
    </w:p>
    <w:p w14:paraId="3AADFA56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«Листопад! Листопад!</w:t>
      </w:r>
    </w:p>
    <w:p w14:paraId="33D7AFBF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Весь усыпан лес и сад!</w:t>
      </w:r>
    </w:p>
    <w:p w14:paraId="01A4BA1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Разноцветными коврами</w:t>
      </w:r>
    </w:p>
    <w:p w14:paraId="4F3EB5B9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Расстелился под ногами!</w:t>
      </w:r>
    </w:p>
    <w:p w14:paraId="0C6B166C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</w:p>
    <w:p w14:paraId="3EB7B21E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-О каком времени года говорится в этом стихотворение? (ответы детей)</w:t>
      </w:r>
    </w:p>
    <w:p w14:paraId="1BD8BD1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-Назовите осенние месяцы? (ответы детей)</w:t>
      </w:r>
    </w:p>
    <w:p w14:paraId="4583E317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-Какие признаки осени вы знаете? (ответы детей)</w:t>
      </w:r>
    </w:p>
    <w:p w14:paraId="2F21B69A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-Молодцы!</w:t>
      </w:r>
    </w:p>
    <w:p w14:paraId="5B54AD6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-Ребята, Красавица -Осень подарила картину А картина необычная!</w:t>
      </w:r>
    </w:p>
    <w:p w14:paraId="3637E94A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(Воспитатель показывает картину, на которой изображено 1 дерево)</w:t>
      </w:r>
    </w:p>
    <w:p w14:paraId="2E71826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2. Основная часть</w:t>
      </w:r>
    </w:p>
    <w:p w14:paraId="45E7F2E1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(Рассматривание картины)</w:t>
      </w:r>
    </w:p>
    <w:p w14:paraId="1320EAE7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Вопросы к детям:</w:t>
      </w:r>
    </w:p>
    <w:p w14:paraId="5BDCD898">
      <w:pPr>
        <w:shd w:val="clear" w:color="auto" w:fill="FFFFFF"/>
        <w:spacing w:before="100" w:beforeAutospacing="1" w:after="100" w:afterAutospacing="1" w:line="240" w:lineRule="atLeast"/>
        <w:rPr>
          <w:rFonts w:hint="default"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-Ребята, а что изображено на этой картине?  </w:t>
      </w:r>
      <w:r>
        <w:rPr>
          <w:rFonts w:hint="default" w:eastAsia="Times New Roman" w:cs="Times New Roman"/>
          <w:color w:val="000000"/>
          <w:szCs w:val="28"/>
          <w:lang w:val="en-US" w:eastAsia="ru-RU"/>
        </w:rPr>
        <w:t>(</w:t>
      </w:r>
      <w:r>
        <w:rPr>
          <w:rFonts w:eastAsia="Times New Roman" w:cs="Times New Roman"/>
          <w:color w:val="000000"/>
          <w:szCs w:val="28"/>
          <w:lang w:eastAsia="ru-RU"/>
        </w:rPr>
        <w:t>Показ</w:t>
      </w:r>
      <w:r>
        <w:rPr>
          <w:rFonts w:hint="default" w:eastAsia="Times New Roman" w:cs="Times New Roman"/>
          <w:color w:val="000000"/>
          <w:szCs w:val="28"/>
          <w:lang w:val="en-US" w:eastAsia="ru-RU"/>
        </w:rPr>
        <w:t>)</w:t>
      </w:r>
    </w:p>
    <w:p w14:paraId="348B3488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-А из каких частей состоит дерево? (Ответы детей )</w:t>
      </w:r>
    </w:p>
    <w:p w14:paraId="3D5347A6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-Какие вы знаете деревья? (Ответы детей)  </w:t>
      </w:r>
    </w:p>
    <w:p w14:paraId="71208B30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 -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сейчас, давайте немножко разомнёмся.</w:t>
      </w:r>
    </w:p>
    <w:p w14:paraId="0888AD59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Физкультминутка (музыкальная)</w:t>
      </w:r>
    </w:p>
    <w:p w14:paraId="671ACD46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Воспитатель: </w:t>
      </w:r>
    </w:p>
    <w:p w14:paraId="1C7DBE18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-Ребята, а давайте дополним нашу картину деревьями, чтоб получился настоящий осенний красивый, необычный лес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0811227C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 изобразим мы наши деревья необычным способом. Ни карандашами, ни красками и даже ни пластилином, а с помощью разноцветных ниток.</w:t>
      </w:r>
    </w:p>
    <w:p w14:paraId="5E299259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-Ребята, посмотрите, что приготовлено на столах для работы?</w:t>
      </w:r>
    </w:p>
    <w:p w14:paraId="20DB26D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клубочки разноцветных ниток, ножницы, клей, салфетки и шаблон различных деревьев </w:t>
      </w:r>
    </w:p>
    <w:p w14:paraId="5600C6EC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Обратите внимание, что шаблоны деревьев разные, значит и по цвету они будут разные. </w:t>
      </w:r>
    </w:p>
    <w:p w14:paraId="2CC588A0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-Илья, шаблон какого дерева у тебя на столе? (Ель).</w:t>
      </w:r>
    </w:p>
    <w:p w14:paraId="7B27B01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-Какого цвета ель (ель зеленая, дерево дуб ствол коричневый, крона золотая)</w:t>
      </w:r>
    </w:p>
    <w:p w14:paraId="2E5C04DC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(Показ образца)</w:t>
      </w:r>
    </w:p>
    <w:p w14:paraId="51E9C9C7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Берем шаблон дерева, потом берем нить, начинаем с низу вверх, зажимаем пальцем конец нити с обратной стороны дерева. И круговыми движениями наматываем нить вокруг шаблона, через прорези. Обмотали ствол и отрезаем нить и приклеиваем конец нити. Продолжаем наматывать нить на крону дерева таким же способом.</w:t>
      </w:r>
    </w:p>
    <w:p w14:paraId="7DE2608B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Ребята перед тем как мы начнем работать, поиграем с нашими  пальчиками.</w:t>
      </w:r>
    </w:p>
    <w:p w14:paraId="4E08B4F1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Пальчиковая гимнастика.</w:t>
      </w:r>
    </w:p>
    <w:p w14:paraId="0C7F776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Разбросала осень листья</w:t>
      </w:r>
    </w:p>
    <w:p w14:paraId="12FC5B04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Разукрасила их кистью.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                                                      </w:t>
      </w:r>
    </w:p>
    <w:p w14:paraId="4C0312BD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Мы в осенний лес пойдем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               </w:t>
      </w:r>
    </w:p>
    <w:p w14:paraId="1937AB01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Букеты листьев соберем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                        </w:t>
      </w:r>
    </w:p>
    <w:p w14:paraId="0424AD73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Лист кленовый, лист с осинки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   </w:t>
      </w:r>
    </w:p>
    <w:p w14:paraId="434388FB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Лист дубовый. Лист рябинки.</w:t>
      </w:r>
    </w:p>
    <w:p w14:paraId="08B9C6AB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Рыжий тополиный лист</w:t>
      </w:r>
    </w:p>
    <w:p w14:paraId="7DEEA94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дорожку спрыгнул вниз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.                   </w:t>
      </w:r>
    </w:p>
    <w:p w14:paraId="6CE1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Самостоятельная деятельность </w:t>
      </w:r>
    </w:p>
    <w:p w14:paraId="155F05B5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Индивидуальная работа с детьми</w:t>
      </w:r>
    </w:p>
    <w:p w14:paraId="58EDC573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 Заключительная часть. Итог.</w:t>
      </w:r>
    </w:p>
    <w:p w14:paraId="36EA505E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Посмотрите какие у нас красивые деревья получились. А давайте вместе подумаем, куда мы можем   разместить нашу картину? Может, на магнитную доску в коридоре, чтоб на нее полюбовались ваши родители или в группе, в уголке природы? </w:t>
      </w:r>
      <w:r>
        <w:rPr>
          <w:rStyle w:val="8"/>
          <w:color w:val="000000"/>
          <w:szCs w:val="28"/>
        </w:rPr>
        <w:t>Будем весь год любоваться на нашу замечательную осеннею картину.</w:t>
      </w:r>
    </w:p>
    <w:p w14:paraId="5619E829">
      <w:pPr>
        <w:pStyle w:val="9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Молодцы! Мы сегодня с вами очень хорошо поработали!</w:t>
      </w:r>
    </w:p>
    <w:p w14:paraId="3AEC47B5">
      <w:pPr>
        <w:pStyle w:val="9"/>
        <w:shd w:val="clear" w:color="auto" w:fill="FFFFFF"/>
        <w:spacing w:before="0" w:beforeAutospacing="0" w:after="0" w:afterAutospacing="0" w:line="240" w:lineRule="atLeast"/>
        <w:jc w:val="both"/>
        <w:rPr>
          <w:rStyle w:val="11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Если вам все понравилось и все получилось, наклейте на доску радостный смайлик, если что- то не получилось </w:t>
      </w:r>
      <w:r>
        <w:rPr>
          <w:rStyle w:val="11"/>
          <w:sz w:val="28"/>
          <w:szCs w:val="28"/>
        </w:rPr>
        <w:t>грустный смайлик.</w:t>
      </w:r>
    </w:p>
    <w:p w14:paraId="5640A501">
      <w:pPr>
        <w:pStyle w:val="9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Дети наклеивают смайлики осенние листики)</w:t>
      </w:r>
    </w:p>
    <w:p w14:paraId="2621EC06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B866DDC">
      <w:pPr>
        <w:shd w:val="clear" w:color="auto" w:fill="FFFFFF"/>
        <w:spacing w:line="240" w:lineRule="atLeast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</w:p>
    <w:p w14:paraId="4084461A">
      <w:pPr>
        <w:spacing w:after="0"/>
        <w:ind w:firstLine="709"/>
        <w:jc w:val="both"/>
        <w:rPr>
          <w:sz w:val="32"/>
          <w:szCs w:val="32"/>
        </w:rPr>
      </w:pPr>
    </w:p>
    <w:sectPr>
      <w:footerReference r:id="rId5" w:type="default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187349"/>
      <w:docPartObj>
        <w:docPartGallery w:val="autotext"/>
      </w:docPartObj>
    </w:sdtPr>
    <w:sdtContent>
      <w:p w14:paraId="439ACDC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E86A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08"/>
    <w:rsid w:val="00086FFC"/>
    <w:rsid w:val="000D3F97"/>
    <w:rsid w:val="00110B81"/>
    <w:rsid w:val="001358AB"/>
    <w:rsid w:val="00166377"/>
    <w:rsid w:val="001829C9"/>
    <w:rsid w:val="001B73BF"/>
    <w:rsid w:val="001E16AC"/>
    <w:rsid w:val="00230337"/>
    <w:rsid w:val="002319D3"/>
    <w:rsid w:val="00257908"/>
    <w:rsid w:val="00327F5E"/>
    <w:rsid w:val="00330A13"/>
    <w:rsid w:val="003D5024"/>
    <w:rsid w:val="00477D6C"/>
    <w:rsid w:val="005265C4"/>
    <w:rsid w:val="00630146"/>
    <w:rsid w:val="0064777E"/>
    <w:rsid w:val="006679B6"/>
    <w:rsid w:val="00692BE0"/>
    <w:rsid w:val="006C0B77"/>
    <w:rsid w:val="007415B4"/>
    <w:rsid w:val="00747780"/>
    <w:rsid w:val="00752EE1"/>
    <w:rsid w:val="008102B3"/>
    <w:rsid w:val="0081760F"/>
    <w:rsid w:val="008242FF"/>
    <w:rsid w:val="00870751"/>
    <w:rsid w:val="00922C48"/>
    <w:rsid w:val="00936608"/>
    <w:rsid w:val="009A64B7"/>
    <w:rsid w:val="00A24753"/>
    <w:rsid w:val="00AD5486"/>
    <w:rsid w:val="00B26FB4"/>
    <w:rsid w:val="00B53147"/>
    <w:rsid w:val="00B915B7"/>
    <w:rsid w:val="00C25761"/>
    <w:rsid w:val="00D07C83"/>
    <w:rsid w:val="00D60CDD"/>
    <w:rsid w:val="00DB3B16"/>
    <w:rsid w:val="00DE149E"/>
    <w:rsid w:val="00DE7559"/>
    <w:rsid w:val="00E92E08"/>
    <w:rsid w:val="00EA59DF"/>
    <w:rsid w:val="00EC3556"/>
    <w:rsid w:val="00EE4070"/>
    <w:rsid w:val="00F12C76"/>
    <w:rsid w:val="00F2783A"/>
    <w:rsid w:val="00F808AA"/>
    <w:rsid w:val="00FB6235"/>
    <w:rsid w:val="00FD09FD"/>
    <w:rsid w:val="30BD5FF5"/>
    <w:rsid w:val="74D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7">
    <w:name w:val="c8"/>
    <w:basedOn w:val="2"/>
    <w:qFormat/>
    <w:uiPriority w:val="0"/>
  </w:style>
  <w:style w:type="character" w:customStyle="1" w:styleId="8">
    <w:name w:val="c5"/>
    <w:basedOn w:val="2"/>
    <w:qFormat/>
    <w:uiPriority w:val="0"/>
  </w:style>
  <w:style w:type="paragraph" w:customStyle="1" w:styleId="9">
    <w:name w:val="c3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c16"/>
    <w:basedOn w:val="2"/>
    <w:qFormat/>
    <w:uiPriority w:val="0"/>
  </w:style>
  <w:style w:type="character" w:customStyle="1" w:styleId="11">
    <w:name w:val="c13"/>
    <w:basedOn w:val="2"/>
    <w:qFormat/>
    <w:uiPriority w:val="0"/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/>
      <w:sz w:val="28"/>
    </w:rPr>
  </w:style>
  <w:style w:type="character" w:customStyle="1" w:styleId="13">
    <w:name w:val="Нижний колонтитул Знак"/>
    <w:basedOn w:val="2"/>
    <w:link w:val="6"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697</Words>
  <Characters>3977</Characters>
  <Lines>33</Lines>
  <Paragraphs>9</Paragraphs>
  <TotalTime>7</TotalTime>
  <ScaleCrop>false</ScaleCrop>
  <LinksUpToDate>false</LinksUpToDate>
  <CharactersWithSpaces>4665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2022-11-05T11:36:00Z</dcterms:created>
  <dc:creator>Пользователь</dc:creator>
  <cp:lastModifiedBy>user</cp:lastModifiedBy>
  <cp:lastPrinted>2022-11-17T18:53:00Z</cp:lastPrinted>
  <dcterms:modified xsi:type="dcterms:W3CDTF">2024-12-17T16:19:53Z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88505269A1104BA2BA090A36EE7B8AD1_12</vt:lpwstr>
  </property>
</Properties>
</file>