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28" w:rsidRPr="00B17128" w:rsidRDefault="00B17128" w:rsidP="00B1712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Pr="00B17128">
        <w:rPr>
          <w:rFonts w:ascii="Times New Roman" w:hAnsi="Times New Roman" w:cs="Times New Roman"/>
          <w:color w:val="0070C0"/>
          <w:sz w:val="36"/>
          <w:szCs w:val="36"/>
        </w:rPr>
        <w:t>НА УРОКАХ МАТЕМАТИКИ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86FE8" wp14:editId="0649D5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7128" w:rsidRPr="00B17128" w:rsidRDefault="00B17128" w:rsidP="00B17128">
                            <w:pPr>
                              <w:pStyle w:val="a3"/>
                              <w:jc w:val="center"/>
                              <w:rPr>
                                <w:b/>
                                <w:spacing w:val="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17128">
                              <w:rPr>
                                <w:b/>
                                <w:spacing w:val="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СБОРНИК ДИДАКТИЧЕСКИХ ИГР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ASwyjOAgAAkgUAAA4AAAAAAAAAAAAAAAAALgIAAGRycy9lMm9Eb2MueG1sUEsBAi0A&#10;FAAGAAgAAAAhAEuJJs3WAAAABQEAAA8AAAAAAAAAAAAAAAAAKAUAAGRycy9kb3ducmV2LnhtbFBL&#10;BQYAAAAABAAEAPMAAAArBgAAAAA=&#10;" filled="f" stroked="f">
                <v:fill o:detectmouseclick="t"/>
                <v:textbox style="mso-fit-shape-to-text:t">
                  <w:txbxContent>
                    <w:p w:rsidR="00B17128" w:rsidRPr="00B17128" w:rsidRDefault="00B17128" w:rsidP="00B17128">
                      <w:pPr>
                        <w:pStyle w:val="a3"/>
                        <w:jc w:val="center"/>
                        <w:rPr>
                          <w:b/>
                          <w:spacing w:val="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17128">
                        <w:rPr>
                          <w:b/>
                          <w:spacing w:val="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СБОРНИК ДИДАКТИЧЕСКИХ ИГР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7128" w:rsidRPr="00B17128" w:rsidRDefault="00B17128" w:rsidP="00B17128">
      <w:pPr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</w:t>
      </w:r>
      <w:r w:rsidRPr="00B17128">
        <w:rPr>
          <w:rFonts w:ascii="Times New Roman" w:hAnsi="Times New Roman" w:cs="Times New Roman"/>
          <w:color w:val="FF0000"/>
          <w:sz w:val="56"/>
          <w:szCs w:val="56"/>
        </w:rPr>
        <w:t>1-4 классы</w:t>
      </w:r>
    </w:p>
    <w:p w:rsidR="00B17128" w:rsidRPr="00B17128" w:rsidRDefault="00B17128" w:rsidP="00B17128">
      <w:pPr>
        <w:rPr>
          <w:rFonts w:ascii="Times New Roman" w:hAnsi="Times New Roman" w:cs="Times New Roman"/>
          <w:sz w:val="36"/>
          <w:szCs w:val="36"/>
        </w:rPr>
      </w:pPr>
    </w:p>
    <w:p w:rsidR="00B17128" w:rsidRPr="00B17128" w:rsidRDefault="00B17128" w:rsidP="00B17128">
      <w:pPr>
        <w:rPr>
          <w:rFonts w:ascii="Times New Roman" w:hAnsi="Times New Roman" w:cs="Times New Roman"/>
          <w:sz w:val="36"/>
          <w:szCs w:val="36"/>
        </w:rPr>
      </w:pPr>
    </w:p>
    <w:p w:rsidR="00B17128" w:rsidRDefault="00B17128" w:rsidP="00B17128">
      <w:pPr>
        <w:rPr>
          <w:rFonts w:ascii="Times New Roman" w:hAnsi="Times New Roman" w:cs="Times New Roman"/>
          <w:sz w:val="36"/>
          <w:szCs w:val="36"/>
        </w:rPr>
      </w:pPr>
    </w:p>
    <w:p w:rsidR="00B17128" w:rsidRDefault="00B17128" w:rsidP="00B17128">
      <w:pPr>
        <w:rPr>
          <w:rFonts w:ascii="Times New Roman" w:hAnsi="Times New Roman" w:cs="Times New Roman"/>
          <w:sz w:val="36"/>
          <w:szCs w:val="36"/>
        </w:rPr>
      </w:pPr>
    </w:p>
    <w:p w:rsidR="00B17128" w:rsidRDefault="00B17128" w:rsidP="00B17128">
      <w:pPr>
        <w:rPr>
          <w:rFonts w:ascii="Times New Roman" w:hAnsi="Times New Roman" w:cs="Times New Roman"/>
          <w:sz w:val="36"/>
          <w:szCs w:val="36"/>
        </w:rPr>
      </w:pPr>
    </w:p>
    <w:p w:rsidR="00B17128" w:rsidRPr="00B17128" w:rsidRDefault="00B17128" w:rsidP="00B17128">
      <w:pPr>
        <w:rPr>
          <w:rFonts w:ascii="Times New Roman" w:hAnsi="Times New Roman" w:cs="Times New Roman"/>
          <w:sz w:val="36"/>
          <w:szCs w:val="36"/>
        </w:rPr>
      </w:pPr>
    </w:p>
    <w:p w:rsidR="00B17128" w:rsidRPr="00B17128" w:rsidRDefault="00B17128" w:rsidP="00B17128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Составитель: </w:t>
      </w:r>
      <w:r w:rsidRPr="00B17128">
        <w:rPr>
          <w:rFonts w:ascii="Times New Roman" w:hAnsi="Times New Roman" w:cs="Times New Roman"/>
          <w:color w:val="FF0000"/>
          <w:sz w:val="36"/>
          <w:szCs w:val="36"/>
        </w:rPr>
        <w:t xml:space="preserve">учитель начальных 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          </w:t>
      </w:r>
      <w:proofErr w:type="spellStart"/>
      <w:r w:rsidRPr="00B17128">
        <w:rPr>
          <w:rFonts w:ascii="Times New Roman" w:hAnsi="Times New Roman" w:cs="Times New Roman"/>
          <w:color w:val="FF0000"/>
          <w:sz w:val="36"/>
          <w:szCs w:val="36"/>
        </w:rPr>
        <w:t>классов</w:t>
      </w:r>
      <w:proofErr w:type="gramStart"/>
      <w:r>
        <w:rPr>
          <w:rFonts w:ascii="Times New Roman" w:hAnsi="Times New Roman" w:cs="Times New Roman"/>
          <w:color w:val="FF0000"/>
          <w:sz w:val="36"/>
          <w:szCs w:val="36"/>
        </w:rPr>
        <w:t>:С</w:t>
      </w:r>
      <w:proofErr w:type="gramEnd"/>
      <w:r>
        <w:rPr>
          <w:rFonts w:ascii="Times New Roman" w:hAnsi="Times New Roman" w:cs="Times New Roman"/>
          <w:color w:val="FF0000"/>
          <w:sz w:val="36"/>
          <w:szCs w:val="36"/>
        </w:rPr>
        <w:t>ейталиева</w:t>
      </w:r>
      <w:proofErr w:type="spellEnd"/>
      <w:r>
        <w:rPr>
          <w:rFonts w:ascii="Times New Roman" w:hAnsi="Times New Roman" w:cs="Times New Roman"/>
          <w:color w:val="FF0000"/>
          <w:sz w:val="36"/>
          <w:szCs w:val="36"/>
        </w:rPr>
        <w:t xml:space="preserve"> З.Р.</w:t>
      </w:r>
    </w:p>
    <w:p w:rsidR="00B17128" w:rsidRPr="00B17128" w:rsidRDefault="00B17128" w:rsidP="00B17128">
      <w:pPr>
        <w:rPr>
          <w:rFonts w:ascii="Times New Roman" w:hAnsi="Times New Roman" w:cs="Times New Roman"/>
          <w:sz w:val="36"/>
          <w:szCs w:val="36"/>
        </w:rPr>
      </w:pPr>
    </w:p>
    <w:p w:rsidR="00B17128" w:rsidRDefault="00B17128" w:rsidP="00B17128"/>
    <w:p w:rsidR="00B17128" w:rsidRDefault="00B17128" w:rsidP="00B17128"/>
    <w:p w:rsidR="00B17128" w:rsidRDefault="00B17128" w:rsidP="00B17128"/>
    <w:p w:rsidR="00B17128" w:rsidRDefault="00B17128" w:rsidP="00B17128"/>
    <w:p w:rsidR="00B17128" w:rsidRDefault="00B17128" w:rsidP="00B17128"/>
    <w:p w:rsidR="00B17128" w:rsidRDefault="00B17128" w:rsidP="00B17128"/>
    <w:p w:rsidR="00B17128" w:rsidRDefault="00B17128" w:rsidP="00B17128"/>
    <w:p w:rsidR="00B17128" w:rsidRDefault="00B17128" w:rsidP="00B17128"/>
    <w:p w:rsidR="00B17128" w:rsidRDefault="00B17128" w:rsidP="00B17128"/>
    <w:p w:rsidR="00B17128" w:rsidRPr="00B17128" w:rsidRDefault="005C1D3B" w:rsidP="00B17128">
      <w:pPr>
        <w:rPr>
          <w:b/>
          <w:sz w:val="24"/>
          <w:szCs w:val="24"/>
        </w:rPr>
      </w:pPr>
      <w:r w:rsidRPr="005C1D3B">
        <w:rPr>
          <w:b/>
          <w:color w:val="FF0000"/>
          <w:sz w:val="40"/>
          <w:szCs w:val="40"/>
        </w:rPr>
        <w:lastRenderedPageBreak/>
        <w:t xml:space="preserve">1.Дидактические игры                                                                                                                                  </w:t>
      </w:r>
      <w:r w:rsidR="00B17128" w:rsidRPr="00B17128">
        <w:rPr>
          <w:b/>
          <w:sz w:val="24"/>
          <w:szCs w:val="24"/>
        </w:rPr>
        <w:t>«Назови число</w:t>
      </w:r>
      <w:r w:rsidR="00B17128" w:rsidRPr="00B17128">
        <w:rPr>
          <w:b/>
          <w:sz w:val="24"/>
          <w:szCs w:val="24"/>
        </w:rPr>
        <w:t>»</w:t>
      </w:r>
    </w:p>
    <w:p w:rsidR="00B17128" w:rsidRDefault="00B17128" w:rsidP="00B17128">
      <w:r w:rsidRPr="00B17128">
        <w:rPr>
          <w:b/>
          <w:sz w:val="24"/>
          <w:szCs w:val="24"/>
        </w:rPr>
        <w:t>Цель: закрепить знание ряда</w:t>
      </w:r>
      <w:r w:rsidRPr="00B17128">
        <w:rPr>
          <w:b/>
          <w:sz w:val="24"/>
          <w:szCs w:val="24"/>
        </w:rPr>
        <w:t xml:space="preserve"> чисел и умения находить </w:t>
      </w:r>
      <w:r w:rsidRPr="00B17128">
        <w:rPr>
          <w:b/>
          <w:sz w:val="24"/>
          <w:szCs w:val="24"/>
        </w:rPr>
        <w:t xml:space="preserve"> числа.</w:t>
      </w:r>
      <w:r w:rsidRPr="00B17128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C80AC7D" wp14:editId="50D2F89B">
            <wp:extent cx="2446020" cy="2072640"/>
            <wp:effectExtent l="0" t="0" r="0" b="3810"/>
            <wp:docPr id="3" name="Рисунок 3" descr="https://im0-tub-kz.yandex.net/i?id=c0d42a1bb3208082fcd745c044a88dd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kz.yandex.net/i?id=c0d42a1bb3208082fcd745c044a88dd0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537" cy="207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128" w:rsidRPr="00A55941" w:rsidRDefault="00B17128" w:rsidP="00B17128">
      <w:pPr>
        <w:rPr>
          <w:rFonts w:ascii="Times New Roman" w:hAnsi="Times New Roman" w:cs="Times New Roman"/>
          <w:b/>
          <w:sz w:val="24"/>
          <w:szCs w:val="24"/>
        </w:rPr>
      </w:pPr>
      <w:r w:rsidRPr="00A55941">
        <w:rPr>
          <w:rFonts w:ascii="Times New Roman" w:hAnsi="Times New Roman" w:cs="Times New Roman"/>
          <w:b/>
          <w:sz w:val="24"/>
          <w:szCs w:val="24"/>
        </w:rPr>
        <w:t>«Быстро занять места!»</w:t>
      </w:r>
    </w:p>
    <w:p w:rsidR="00B17128" w:rsidRPr="00A55941" w:rsidRDefault="00B17128" w:rsidP="00B17128">
      <w:pPr>
        <w:rPr>
          <w:rFonts w:ascii="Times New Roman" w:hAnsi="Times New Roman" w:cs="Times New Roman"/>
          <w:b/>
          <w:sz w:val="24"/>
          <w:szCs w:val="24"/>
        </w:rPr>
      </w:pPr>
      <w:r w:rsidRPr="00A55941">
        <w:rPr>
          <w:rFonts w:ascii="Times New Roman" w:hAnsi="Times New Roman" w:cs="Times New Roman"/>
          <w:b/>
          <w:sz w:val="24"/>
          <w:szCs w:val="24"/>
        </w:rPr>
        <w:t>Цель: закрепление представления о порядковом значении числа.</w:t>
      </w:r>
    </w:p>
    <w:p w:rsidR="00B17128" w:rsidRDefault="00A55941" w:rsidP="00B17128">
      <w:r>
        <w:rPr>
          <w:noProof/>
          <w:lang w:eastAsia="ru-RU"/>
        </w:rPr>
        <w:drawing>
          <wp:inline distT="0" distB="0" distL="0" distR="0" wp14:anchorId="5FF26144" wp14:editId="0B545CD3">
            <wp:extent cx="3413760" cy="2491740"/>
            <wp:effectExtent l="0" t="0" r="0" b="3810"/>
            <wp:docPr id="4" name="Рисунок 4" descr="http://1.bp.blogspot.com/-Y4P09hxc0Do/VEinkY3NlDI/AAAAAAAAFmM/DMQeat_TYNA/s1600/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Y4P09hxc0Do/VEinkY3NlDI/AAAAAAAAFmM/DMQeat_TYNA/s1600/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690" cy="249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128" w:rsidRPr="00A55941" w:rsidRDefault="00A55941" w:rsidP="00B17128">
      <w:pPr>
        <w:rPr>
          <w:b/>
          <w:sz w:val="24"/>
          <w:szCs w:val="24"/>
        </w:rPr>
      </w:pPr>
      <w:r w:rsidRPr="00A55941">
        <w:rPr>
          <w:b/>
          <w:sz w:val="24"/>
          <w:szCs w:val="24"/>
        </w:rPr>
        <w:t xml:space="preserve">«Эхо»                                                                                                                                                                                    </w:t>
      </w:r>
      <w:r w:rsidR="00B17128" w:rsidRPr="00A55941">
        <w:rPr>
          <w:b/>
          <w:sz w:val="24"/>
          <w:szCs w:val="24"/>
        </w:rPr>
        <w:t>Цель: закрепление последовательности натурального ряда чисел от 1 до 10.</w:t>
      </w:r>
    </w:p>
    <w:p w:rsidR="00B17128" w:rsidRDefault="00A55941" w:rsidP="00B17128">
      <w:r>
        <w:rPr>
          <w:noProof/>
          <w:lang w:eastAsia="ru-RU"/>
        </w:rPr>
        <w:drawing>
          <wp:inline distT="0" distB="0" distL="0" distR="0" wp14:anchorId="52F87C5C" wp14:editId="59517B09">
            <wp:extent cx="3040380" cy="2110740"/>
            <wp:effectExtent l="0" t="0" r="7620" b="3810"/>
            <wp:docPr id="5" name="Рисунок 5" descr="https://ds05.infourok.ru/uploads/ex/0428/0000daff-94cd4c5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428/0000daff-94cd4c59/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736" w:rsidRDefault="00E84736" w:rsidP="00B17128"/>
    <w:p w:rsidR="00E84736" w:rsidRDefault="00E84736" w:rsidP="00E84736">
      <w:r>
        <w:t>«Белочка и грибы»</w:t>
      </w:r>
    </w:p>
    <w:p w:rsidR="00E84736" w:rsidRDefault="00E84736" w:rsidP="00E84736">
      <w:r>
        <w:t>Цель: закрепить знания о составе числа.</w:t>
      </w:r>
    </w:p>
    <w:p w:rsidR="00E84736" w:rsidRDefault="00E84736" w:rsidP="00E84736">
      <w:r>
        <w:t>Кто по елкам ловко скачет?</w:t>
      </w:r>
    </w:p>
    <w:p w:rsidR="00E84736" w:rsidRDefault="00E84736" w:rsidP="00E84736">
      <w:r>
        <w:t>И взлетает на дубы?</w:t>
      </w:r>
    </w:p>
    <w:p w:rsidR="00E84736" w:rsidRDefault="00E84736" w:rsidP="00E84736">
      <w:r>
        <w:t>Кто в дупле орешки прячет,</w:t>
      </w:r>
    </w:p>
    <w:p w:rsidR="00E84736" w:rsidRDefault="00E84736" w:rsidP="00E84736">
      <w:r>
        <w:t>Сушит на зиму грибы?</w:t>
      </w:r>
    </w:p>
    <w:p w:rsidR="00E84736" w:rsidRDefault="00E84736" w:rsidP="00E84736">
      <w:r>
        <w:rPr>
          <w:noProof/>
          <w:lang w:eastAsia="ru-RU"/>
        </w:rPr>
        <w:drawing>
          <wp:inline distT="0" distB="0" distL="0" distR="0" wp14:anchorId="250F5393" wp14:editId="64723736">
            <wp:extent cx="2476500" cy="2232660"/>
            <wp:effectExtent l="0" t="0" r="0" b="0"/>
            <wp:docPr id="9" name="Рисунок 9" descr="https://thumbs.dreamstime.com/b/%D0%B1%D0%B5-%D0%BA%D0%B0-%D1%81-%D0%B8%D0%B7%D0%BE%D0%B1%D1%80%D0%B0%D0%B6%D0%B5%D0%BD%D0%B8%D0%B5%D0%BC-%D1%82%D0%B5%D0%BC%D1%8B-%D0%B3%D1%80%D0%B8%D0%B1%D0%B0-77187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0%B1%D0%B5-%D0%BA%D0%B0-%D1%81-%D0%B8%D0%B7%D0%BE%D0%B1%D1%80%D0%B0%D0%B6%D0%B5%D0%BD%D0%B8%D0%B5%D0%BC-%D1%82%D0%B5%D0%BC%D1%8B-%D0%B3%D1%80%D0%B8%D0%B1%D0%B0-771878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77" cy="223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Учитель рассказывает учащимся о том, что белочка на зиму делает запасы грибов. В одном дупле белочка никогда не хранит запасы, а раскладывает в 2 – 3 дупла. Белочка каждый день сушила по 7 белых грибов (число можно менять) и раскладывала их в два дупла. По сколько грибов в каждое дупло может положить белочка? Дети выходят к доске и раскладывают грибы в «дупла».</w:t>
      </w:r>
    </w:p>
    <w:p w:rsidR="00E84736" w:rsidRDefault="00E84736" w:rsidP="00E84736">
      <w:r>
        <w:t>«Кто быстрее нарядит ёлочку?»</w:t>
      </w:r>
    </w:p>
    <w:p w:rsidR="00E84736" w:rsidRDefault="00E84736" w:rsidP="00E84736">
      <w:r>
        <w:t>Цель: формирование навыков сложения и вычитания в пределах 10.</w:t>
      </w:r>
      <w:r w:rsidRPr="00E8473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F4CE6A0" wp14:editId="389DC10D">
            <wp:extent cx="3116580" cy="2468880"/>
            <wp:effectExtent l="0" t="0" r="7620" b="7620"/>
            <wp:docPr id="10" name="Рисунок 10" descr="https://sun9-46.userapi.com/WQSGDhkQ5vGsfJ7-33bHJNv41NaMZ3lvPN-PjQ/vzcqqhQgg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6.userapi.com/WQSGDhkQ5vGsfJ7-33bHJNv41NaMZ3lvPN-PjQ/vzcqqhQggg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736" w:rsidRDefault="00E84736" w:rsidP="00E84736">
      <w:r>
        <w:t xml:space="preserve">Вывешиваются два плаката с изображением ёлочек. На доске записаны столбики примеров, по 8 – 10 в каждом. К доске выходят два ученика. У каждого из них по 8 – 10 картонных игрушек с </w:t>
      </w:r>
      <w:r>
        <w:lastRenderedPageBreak/>
        <w:t>крючками. По сигналу учителя дети начинают решать примеры. Решив пример, учение вешает игрушку на свою елочку.</w:t>
      </w:r>
    </w:p>
    <w:p w:rsidR="00E84736" w:rsidRDefault="00E84736" w:rsidP="00E84736">
      <w:r>
        <w:t>«Строим дом»</w:t>
      </w:r>
    </w:p>
    <w:p w:rsidR="00E84736" w:rsidRDefault="00E84736" w:rsidP="00E84736">
      <w:r>
        <w:t>Цель: распознавание геометрических фигур, формирование пространственных представлений детей.</w:t>
      </w:r>
    </w:p>
    <w:p w:rsidR="00E84736" w:rsidRDefault="00E84736" w:rsidP="00E84736">
      <w:r>
        <w:t>Мы построили просторный Четырехэтажный дом, И для всех своих игрушек</w:t>
      </w:r>
    </w:p>
    <w:p w:rsidR="00E84736" w:rsidRDefault="00E84736" w:rsidP="00E84736">
      <w:r>
        <w:t>Место в доме мы найдем.</w:t>
      </w:r>
    </w:p>
    <w:p w:rsidR="00E84736" w:rsidRDefault="00E84736" w:rsidP="00E84736">
      <w:r>
        <w:t>В доме окна есть и двери,</w:t>
      </w:r>
    </w:p>
    <w:p w:rsidR="00E84736" w:rsidRDefault="00E84736" w:rsidP="00E84736">
      <w:r>
        <w:t>Крыша крашеная есть…</w:t>
      </w:r>
    </w:p>
    <w:p w:rsidR="00E84736" w:rsidRDefault="00E84736" w:rsidP="00E84736">
      <w:r>
        <w:t>Здесь поселятся игрушки.</w:t>
      </w:r>
    </w:p>
    <w:p w:rsidR="00E84736" w:rsidRDefault="00E84736" w:rsidP="00E84736">
      <w:r>
        <w:t>Хорошо им будет здесь!</w:t>
      </w:r>
    </w:p>
    <w:p w:rsidR="00E84736" w:rsidRDefault="00E84736" w:rsidP="00E84736">
      <w:r>
        <w:t>(А. Бродский)</w:t>
      </w:r>
      <w:r w:rsidR="005C1D3B" w:rsidRPr="005C1D3B">
        <w:rPr>
          <w:noProof/>
          <w:lang w:eastAsia="ru-RU"/>
        </w:rPr>
        <w:t xml:space="preserve"> </w:t>
      </w:r>
      <w:r w:rsidR="005C1D3B">
        <w:rPr>
          <w:noProof/>
          <w:lang w:eastAsia="ru-RU"/>
        </w:rPr>
        <w:drawing>
          <wp:inline distT="0" distB="0" distL="0" distR="0" wp14:anchorId="13BC1787" wp14:editId="7EF46ED2">
            <wp:extent cx="3451860" cy="2727960"/>
            <wp:effectExtent l="0" t="0" r="0" b="0"/>
            <wp:docPr id="11" name="Рисунок 11" descr="https://cloud2.prezentacii.org/posts/2016-03/3/8/4/38416433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2.prezentacii.org/posts/2016-03/3/8/4/384164336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44" cy="273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128" w:rsidRPr="005C1D3B" w:rsidRDefault="005C1D3B" w:rsidP="00B17128">
      <w:pPr>
        <w:rPr>
          <w:color w:val="FF0000"/>
          <w:sz w:val="40"/>
          <w:szCs w:val="40"/>
        </w:rPr>
      </w:pPr>
      <w:r w:rsidRPr="005C1D3B">
        <w:rPr>
          <w:color w:val="FF0000"/>
          <w:sz w:val="40"/>
          <w:szCs w:val="40"/>
        </w:rPr>
        <w:t xml:space="preserve">2.Подвижные математические игры.                                                                                                                                      </w:t>
      </w:r>
    </w:p>
    <w:p w:rsidR="005C1D3B" w:rsidRDefault="00A55941" w:rsidP="00B17128">
      <w:r>
        <w:rPr>
          <w:noProof/>
          <w:lang w:eastAsia="ru-RU"/>
        </w:rPr>
        <w:drawing>
          <wp:inline distT="0" distB="0" distL="0" distR="0" wp14:anchorId="6BF693B6" wp14:editId="74A7CE7F">
            <wp:extent cx="4518660" cy="2263140"/>
            <wp:effectExtent l="0" t="0" r="0" b="3810"/>
            <wp:docPr id="6" name="Рисунок 6" descr="https://fsd.multiurok.ru/html/2021/01/24/s_600d6bd9733dc/1620419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1/01/24/s_600d6bd9733dc/1620419_1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729" cy="226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B17128" w:rsidRDefault="00A55941" w:rsidP="00B17128">
      <w:bookmarkStart w:id="0" w:name="_GoBack"/>
      <w:bookmarkEnd w:id="0"/>
      <w:r>
        <w:lastRenderedPageBreak/>
        <w:t xml:space="preserve">                            </w:t>
      </w:r>
      <w:r w:rsidR="00B17128">
        <w:t>«Передай кубик»</w:t>
      </w:r>
    </w:p>
    <w:p w:rsidR="00B17128" w:rsidRDefault="00B17128" w:rsidP="00B17128">
      <w:r>
        <w:t>Цель: закрепить знание ряда чисел.</w:t>
      </w:r>
    </w:p>
    <w:p w:rsidR="00B17128" w:rsidRDefault="00B17128" w:rsidP="00B17128">
      <w:r>
        <w:t>На первую парту каждого ряда ставит</w:t>
      </w:r>
      <w:r w:rsidR="00A55941">
        <w:t xml:space="preserve">ся пластмассовый цветной </w:t>
      </w:r>
      <w:proofErr w:type="spellStart"/>
      <w:r w:rsidR="00A55941">
        <w:t>кубик</w:t>
      </w:r>
      <w:proofErr w:type="gramStart"/>
      <w:r w:rsidR="00A55941">
        <w:t>.</w:t>
      </w:r>
      <w:r>
        <w:t>П</w:t>
      </w:r>
      <w:proofErr w:type="gramEnd"/>
      <w:r>
        <w:t>о</w:t>
      </w:r>
      <w:proofErr w:type="spellEnd"/>
      <w:r>
        <w:t xml:space="preserve"> сигналу учителя кубик передается каждому ученику по очереди, с названием чисел по порядку, пока не возвратится обратно на первую парту. Затем точно так же передают кубик с названием чисел по убыванию, н</w:t>
      </w:r>
      <w:r w:rsidR="00A55941">
        <w:t xml:space="preserve">азывая каждое предыдущее </w:t>
      </w:r>
      <w:proofErr w:type="spellStart"/>
      <w:r w:rsidR="00A55941">
        <w:t>число</w:t>
      </w:r>
      <w:proofErr w:type="gramStart"/>
      <w:r w:rsidR="00A55941">
        <w:t>.</w:t>
      </w:r>
      <w:r>
        <w:t>Р</w:t>
      </w:r>
      <w:proofErr w:type="gramEnd"/>
      <w:r>
        <w:t>яд</w:t>
      </w:r>
      <w:proofErr w:type="spellEnd"/>
      <w:r>
        <w:t>, закончивший пер</w:t>
      </w:r>
      <w:r w:rsidR="00A55941">
        <w:t xml:space="preserve">едачу кубика первым, </w:t>
      </w:r>
      <w:proofErr w:type="spellStart"/>
      <w:r w:rsidR="00A55941">
        <w:t>побеждает.</w:t>
      </w:r>
      <w:r>
        <w:t>Игра</w:t>
      </w:r>
      <w:proofErr w:type="spellEnd"/>
      <w:r>
        <w:t xml:space="preserve"> повторяется 2-3 раза.</w:t>
      </w:r>
    </w:p>
    <w:p w:rsidR="00B17128" w:rsidRPr="00A55941" w:rsidRDefault="00B17128" w:rsidP="00B17128">
      <w:pPr>
        <w:rPr>
          <w:b/>
          <w:sz w:val="24"/>
          <w:szCs w:val="24"/>
        </w:rPr>
      </w:pPr>
      <w:r w:rsidRPr="00A55941">
        <w:rPr>
          <w:b/>
          <w:sz w:val="24"/>
          <w:szCs w:val="24"/>
        </w:rPr>
        <w:t>«С листками календаря»</w:t>
      </w:r>
    </w:p>
    <w:p w:rsidR="00B17128" w:rsidRDefault="00B17128" w:rsidP="00B17128">
      <w:r>
        <w:t>Цель:</w:t>
      </w:r>
    </w:p>
    <w:p w:rsidR="00B17128" w:rsidRDefault="00B17128" w:rsidP="00B17128">
      <w:r>
        <w:t>Всем играющим прикалывают на грудь по листку из отрывного календаря. Листки надо подбирать так, чтобы играющие мог</w:t>
      </w:r>
      <w:r w:rsidR="00E84736">
        <w:t xml:space="preserve">ли выполнить следующие </w:t>
      </w:r>
      <w:proofErr w:type="spellStart"/>
      <w:r w:rsidR="00E84736">
        <w:t>задания:</w:t>
      </w:r>
      <w:r>
        <w:t>Собрать</w:t>
      </w:r>
      <w:proofErr w:type="spellEnd"/>
      <w:r>
        <w:t xml:space="preserve"> команду, состоящую из пяти одинаковых дней недели (вторников, четвергов или пятниц и т.п. – записать пример на сложение, используя цифры на листках и решить его, после чего гро</w:t>
      </w:r>
      <w:r w:rsidR="00E84736">
        <w:t xml:space="preserve">мко назвать получившееся </w:t>
      </w:r>
      <w:proofErr w:type="spellStart"/>
      <w:r w:rsidR="00E84736">
        <w:t>число</w:t>
      </w:r>
      <w:proofErr w:type="gramStart"/>
      <w:r w:rsidR="00E84736">
        <w:t>.</w:t>
      </w:r>
      <w:r>
        <w:t>С</w:t>
      </w:r>
      <w:proofErr w:type="gramEnd"/>
      <w:r>
        <w:t>обрать</w:t>
      </w:r>
      <w:proofErr w:type="spellEnd"/>
      <w:r>
        <w:t xml:space="preserve"> команду, состоящую из всех семи дней недели (числа должны идти по порядку). Побеждает кома</w:t>
      </w:r>
      <w:r w:rsidR="00E84736">
        <w:t xml:space="preserve">нда, вставшая в шеренгу </w:t>
      </w:r>
      <w:proofErr w:type="spellStart"/>
      <w:r w:rsidR="00E84736">
        <w:t>первой</w:t>
      </w:r>
      <w:proofErr w:type="gramStart"/>
      <w:r w:rsidR="00E84736">
        <w:t>.</w:t>
      </w:r>
      <w:r>
        <w:t>Н</w:t>
      </w:r>
      <w:proofErr w:type="gramEnd"/>
      <w:r>
        <w:t>айти</w:t>
      </w:r>
      <w:proofErr w:type="spellEnd"/>
      <w:r>
        <w:t xml:space="preserve"> вчерашний день (например, «пятое сентября» ищет «четвертое сентября» и т.п.). Побеждает к</w:t>
      </w:r>
      <w:r w:rsidR="00E84736">
        <w:t xml:space="preserve">оманда, которая нашлась </w:t>
      </w:r>
      <w:proofErr w:type="spellStart"/>
      <w:r w:rsidR="00E84736">
        <w:t>первая</w:t>
      </w:r>
      <w:proofErr w:type="gramStart"/>
      <w:r w:rsidR="00E84736">
        <w:t>.</w:t>
      </w:r>
      <w:r>
        <w:t>С</w:t>
      </w:r>
      <w:proofErr w:type="gramEnd"/>
      <w:r>
        <w:t>обраться</w:t>
      </w:r>
      <w:proofErr w:type="spellEnd"/>
      <w:r>
        <w:t xml:space="preserve"> так, чтобы образовался год 2000 (1998, </w:t>
      </w:r>
      <w:r w:rsidR="00E84736">
        <w:t>2005 и т.д.).</w:t>
      </w:r>
      <w:r>
        <w:t>Собраться так, чтобы сумма чисел на листках равнялась круглым числам (10, 20, 30, 40 и т. д.).</w:t>
      </w:r>
    </w:p>
    <w:p w:rsidR="00B17128" w:rsidRPr="00E84736" w:rsidRDefault="00B17128" w:rsidP="00B17128">
      <w:pPr>
        <w:rPr>
          <w:b/>
          <w:sz w:val="24"/>
          <w:szCs w:val="24"/>
        </w:rPr>
      </w:pPr>
      <w:r w:rsidRPr="00E84736">
        <w:rPr>
          <w:b/>
          <w:sz w:val="24"/>
          <w:szCs w:val="24"/>
        </w:rPr>
        <w:t>«Микрокалькулятор»</w:t>
      </w:r>
    </w:p>
    <w:p w:rsidR="00B17128" w:rsidRDefault="00B17128" w:rsidP="00B17128">
      <w:r>
        <w:t>Цель: закрепление знания состава числа первого десятка.</w:t>
      </w:r>
    </w:p>
    <w:p w:rsidR="00B17128" w:rsidRDefault="00E84736" w:rsidP="00B17128">
      <w:r>
        <w:t>Мы устали от сложения</w:t>
      </w:r>
      <w:proofErr w:type="gramStart"/>
      <w:r>
        <w:t xml:space="preserve"> </w:t>
      </w:r>
      <w:r w:rsidR="00B17128">
        <w:t>И</w:t>
      </w:r>
      <w:proofErr w:type="gramEnd"/>
      <w:r w:rsidR="00B17128">
        <w:t xml:space="preserve"> тетрадки спрятали,</w:t>
      </w:r>
    </w:p>
    <w:p w:rsidR="00B17128" w:rsidRDefault="00E84736" w:rsidP="00B17128">
      <w:r>
        <w:t xml:space="preserve">Дайте нам для ускорения Микрокалькуляторы.                                                                                                                  </w:t>
      </w:r>
      <w:r w:rsidR="00B17128">
        <w:t>Дети делятся на две команды. Игроки решить пример на карточке, пробежать эстафету и взять в конце пути в корзине столько предметов, какой ответ получился при решении примера на карточке. Например, 3 – 2 = 1, значит, игрок берет 1 предмет.</w:t>
      </w:r>
    </w:p>
    <w:p w:rsidR="00B17128" w:rsidRDefault="00B17128" w:rsidP="00B17128"/>
    <w:p w:rsidR="00B17128" w:rsidRDefault="00B17128" w:rsidP="00B17128">
      <w:r>
        <w:t>Примеры на карточках:</w:t>
      </w:r>
    </w:p>
    <w:p w:rsidR="00B17128" w:rsidRDefault="00B17128" w:rsidP="00B17128">
      <w:r>
        <w:t>Команда 1 Команда 2</w:t>
      </w:r>
    </w:p>
    <w:p w:rsidR="00B17128" w:rsidRDefault="00E84736" w:rsidP="00B17128">
      <w:r>
        <w:t xml:space="preserve">5 – 3  8 + 2  6 – 4 10 – 3 8 – 1 7 + 2  3 + 4 8 – 6  </w:t>
      </w:r>
      <w:r w:rsidR="00B17128">
        <w:t>7 + 3 9 – 7</w:t>
      </w:r>
    </w:p>
    <w:p w:rsidR="00B17128" w:rsidRDefault="00B17128" w:rsidP="00B17128">
      <w:r>
        <w:t>У каждой команды должно получиться в конце эстафеты по 30 предметов.</w:t>
      </w:r>
    </w:p>
    <w:p w:rsidR="00B17128" w:rsidRPr="00E84736" w:rsidRDefault="00B17128" w:rsidP="00B17128">
      <w:pPr>
        <w:rPr>
          <w:b/>
          <w:sz w:val="24"/>
          <w:szCs w:val="24"/>
        </w:rPr>
      </w:pPr>
      <w:r w:rsidRPr="00E84736">
        <w:rPr>
          <w:b/>
          <w:sz w:val="24"/>
          <w:szCs w:val="24"/>
        </w:rPr>
        <w:t>«Парная игра»</w:t>
      </w:r>
    </w:p>
    <w:p w:rsidR="00B17128" w:rsidRDefault="00B17128" w:rsidP="00B17128">
      <w:r>
        <w:t>Цель: развивать умение соотносить плоскостные геом</w:t>
      </w:r>
      <w:r w:rsidR="00E84736">
        <w:t xml:space="preserve">етрические фигуры и их </w:t>
      </w:r>
      <w:proofErr w:type="spellStart"/>
      <w:r w:rsidR="00E84736">
        <w:t>контуры</w:t>
      </w:r>
      <w:proofErr w:type="gramStart"/>
      <w:r w:rsidR="00E84736">
        <w:t>.</w:t>
      </w:r>
      <w:r>
        <w:t>У</w:t>
      </w:r>
      <w:proofErr w:type="gramEnd"/>
      <w:r>
        <w:t>ченикам</w:t>
      </w:r>
      <w:proofErr w:type="spellEnd"/>
      <w:r>
        <w:t xml:space="preserve"> раздают плоскостные геометрические фигуры и контуры этих фигур. Дети, держа в руках фигуры, выстраиваются в шеренгу. По команде учителя они ищут себе пару согласно своей фигуре (плоскостная должна соединиться </w:t>
      </w:r>
      <w:proofErr w:type="gramStart"/>
      <w:r>
        <w:t>с</w:t>
      </w:r>
      <w:proofErr w:type="gramEnd"/>
      <w:r>
        <w:t xml:space="preserve"> контурной).</w:t>
      </w:r>
    </w:p>
    <w:p w:rsidR="00B17128" w:rsidRPr="00E84736" w:rsidRDefault="00B17128" w:rsidP="00B17128">
      <w:pPr>
        <w:rPr>
          <w:b/>
        </w:rPr>
      </w:pPr>
      <w:r w:rsidRPr="00E84736">
        <w:rPr>
          <w:b/>
        </w:rPr>
        <w:t>«Зрительный диктант»</w:t>
      </w:r>
    </w:p>
    <w:p w:rsidR="00B17128" w:rsidRDefault="00B17128" w:rsidP="00B17128">
      <w:r>
        <w:lastRenderedPageBreak/>
        <w:t>Цель: распознавание геометрических фигур, формирование простр</w:t>
      </w:r>
      <w:r w:rsidR="00E84736">
        <w:t xml:space="preserve">анственных представлений </w:t>
      </w:r>
      <w:proofErr w:type="spellStart"/>
      <w:r w:rsidR="00E84736">
        <w:t>детей</w:t>
      </w:r>
      <w:proofErr w:type="gramStart"/>
      <w:r w:rsidR="00E84736">
        <w:t>.</w:t>
      </w:r>
      <w:r>
        <w:t>У</w:t>
      </w:r>
      <w:proofErr w:type="gramEnd"/>
      <w:r>
        <w:t>ченикам</w:t>
      </w:r>
      <w:proofErr w:type="spellEnd"/>
      <w:r>
        <w:t xml:space="preserve"> предлагается посмотреть на наборное полотно, где слева направо расставлены 3 – 5 геометрических фигур. Две команды под музыкальное сопровождение 1 – 2 минуты, должны расставить на площадке в такой же последовательности, как в образце, геометрические фигуры более</w:t>
      </w:r>
      <w:r w:rsidR="00E84736">
        <w:t xml:space="preserve"> крупного размера и назвать </w:t>
      </w:r>
      <w:proofErr w:type="spellStart"/>
      <w:r w:rsidR="00E84736">
        <w:t>их</w:t>
      </w:r>
      <w:proofErr w:type="gramStart"/>
      <w:r w:rsidR="00E84736">
        <w:t>.</w:t>
      </w:r>
      <w:r>
        <w:t>В</w:t>
      </w:r>
      <w:proofErr w:type="gramEnd"/>
      <w:r>
        <w:t>ыигрывает</w:t>
      </w:r>
      <w:proofErr w:type="spellEnd"/>
      <w:r>
        <w:t xml:space="preserve"> та команда, которая быстро и без ошибок справляется с заданием.</w:t>
      </w:r>
    </w:p>
    <w:p w:rsidR="00B17128" w:rsidRPr="00E84736" w:rsidRDefault="00B17128" w:rsidP="00B17128">
      <w:pPr>
        <w:rPr>
          <w:b/>
        </w:rPr>
      </w:pPr>
      <w:r w:rsidRPr="00E84736">
        <w:rPr>
          <w:b/>
        </w:rPr>
        <w:t>«Построение в шеренгу»</w:t>
      </w:r>
    </w:p>
    <w:p w:rsidR="00B17128" w:rsidRDefault="00B17128" w:rsidP="00B17128">
      <w:r>
        <w:t>Цель: закрепление понятий «низкий», «высокий», «справа</w:t>
      </w:r>
      <w:r w:rsidR="00E84736">
        <w:t>», «слева», «впереди», «</w:t>
      </w:r>
      <w:proofErr w:type="spellStart"/>
      <w:r w:rsidR="00E84736">
        <w:t>сзади»</w:t>
      </w:r>
      <w:proofErr w:type="gramStart"/>
      <w:r w:rsidR="00E84736">
        <w:t>.</w:t>
      </w:r>
      <w:r>
        <w:t>У</w:t>
      </w:r>
      <w:proofErr w:type="gramEnd"/>
      <w:r>
        <w:t>ченики</w:t>
      </w:r>
      <w:proofErr w:type="spellEnd"/>
      <w:r>
        <w:t xml:space="preserve"> строятся в шеренгу по росту. Учитель дает им следующие задания:</w:t>
      </w:r>
    </w:p>
    <w:p w:rsidR="00B17128" w:rsidRDefault="00B17128" w:rsidP="00B17128">
      <w:r>
        <w:t>- Кто в классе самый высокий?</w:t>
      </w:r>
    </w:p>
    <w:p w:rsidR="00B17128" w:rsidRDefault="00B17128" w:rsidP="00B17128">
      <w:r>
        <w:t>- Какой по росту Саша? (Саша самый низкий.)</w:t>
      </w:r>
    </w:p>
    <w:p w:rsidR="00B17128" w:rsidRDefault="00B17128" w:rsidP="00B17128">
      <w:r>
        <w:t>- Кто твой сосед слева? Справа?</w:t>
      </w:r>
    </w:p>
    <w:p w:rsidR="00B17128" w:rsidRDefault="00B17128" w:rsidP="00B17128">
      <w:r>
        <w:t>- Между кем и кем ты стоишь?</w:t>
      </w:r>
    </w:p>
    <w:p w:rsidR="00B17128" w:rsidRDefault="00E84736" w:rsidP="00B17128">
      <w:r>
        <w:t>-</w:t>
      </w:r>
      <w:r w:rsidR="00B17128">
        <w:t xml:space="preserve"> Шаг вперед сделает Маша.</w:t>
      </w:r>
    </w:p>
    <w:p w:rsidR="00B17128" w:rsidRDefault="00B17128" w:rsidP="00B17128">
      <w:r>
        <w:t>- Таня, сделай шаг влево.</w:t>
      </w:r>
    </w:p>
    <w:p w:rsidR="00B17128" w:rsidRDefault="00B17128" w:rsidP="00B17128">
      <w:r>
        <w:t>- Сзади Тани встанет Аня, а впереди Сережа.</w:t>
      </w:r>
    </w:p>
    <w:p w:rsidR="00B17128" w:rsidRDefault="00B17128" w:rsidP="00B17128">
      <w:r>
        <w:t>«Живые числа»</w:t>
      </w:r>
    </w:p>
    <w:p w:rsidR="00B17128" w:rsidRDefault="00B17128" w:rsidP="00B17128">
      <w:r>
        <w:t>Цель: закрепление последовательности натурального ряда чисел от</w:t>
      </w:r>
      <w:proofErr w:type="gramStart"/>
      <w:r>
        <w:t>1</w:t>
      </w:r>
      <w:proofErr w:type="gramEnd"/>
      <w:r>
        <w:t xml:space="preserve"> до 10.</w:t>
      </w:r>
    </w:p>
    <w:p w:rsidR="00B17128" w:rsidRDefault="00B17128" w:rsidP="00B17128">
      <w:r>
        <w:t>Ученики получают таблички с числами. Каждый крепит свою табличку на грудь. Учитель дает команду: «Числа, встаньте по порядку!». Участники игры становятся в шеренгу, лицом к классу и пересчитываются от 1 до 10 и обратно от 10 до 1.</w:t>
      </w:r>
    </w:p>
    <w:p w:rsidR="00B17128" w:rsidRDefault="00B17128" w:rsidP="00B17128"/>
    <w:p w:rsidR="00B17128" w:rsidRDefault="00B17128" w:rsidP="00B17128"/>
    <w:p w:rsidR="00B17128" w:rsidRDefault="00B17128" w:rsidP="00B17128"/>
    <w:p w:rsidR="00B17128" w:rsidRDefault="00B17128" w:rsidP="00B17128"/>
    <w:p w:rsidR="00B17128" w:rsidRDefault="00B17128" w:rsidP="00B17128"/>
    <w:p w:rsidR="00B17128" w:rsidRDefault="00B17128" w:rsidP="00B17128"/>
    <w:p w:rsidR="00B17128" w:rsidRDefault="00B17128" w:rsidP="00B17128"/>
    <w:p w:rsidR="00B17128" w:rsidRDefault="00B17128" w:rsidP="00B17128"/>
    <w:p w:rsidR="00B17128" w:rsidRDefault="00B17128" w:rsidP="00B17128"/>
    <w:p w:rsidR="00B17128" w:rsidRDefault="00B17128" w:rsidP="00B17128"/>
    <w:p w:rsidR="00B17128" w:rsidRDefault="00B17128" w:rsidP="00B17128"/>
    <w:p w:rsidR="00B17128" w:rsidRDefault="00B17128" w:rsidP="00B17128"/>
    <w:p w:rsidR="00B17128" w:rsidRDefault="00B17128" w:rsidP="00B17128"/>
    <w:p w:rsidR="00B17128" w:rsidRDefault="00B17128" w:rsidP="00B17128"/>
    <w:p w:rsidR="00B17128" w:rsidRDefault="00B17128" w:rsidP="00B17128"/>
    <w:p w:rsidR="00B17128" w:rsidRDefault="00B17128" w:rsidP="00B17128"/>
    <w:p w:rsidR="00B17128" w:rsidRDefault="00B17128" w:rsidP="00B17128"/>
    <w:p w:rsidR="00B17128" w:rsidRDefault="00B17128" w:rsidP="00B17128"/>
    <w:p w:rsidR="00B17128" w:rsidRDefault="00B17128" w:rsidP="00B17128"/>
    <w:p w:rsidR="00B17128" w:rsidRDefault="00B17128" w:rsidP="00B17128"/>
    <w:p w:rsidR="00B17128" w:rsidRDefault="00B17128" w:rsidP="00B17128"/>
    <w:p w:rsidR="00B17128" w:rsidRDefault="00B17128" w:rsidP="00B17128"/>
    <w:p w:rsidR="00CC07D9" w:rsidRDefault="00CC07D9"/>
    <w:sectPr w:rsidR="00CC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9"/>
    <w:rsid w:val="005C1D3B"/>
    <w:rsid w:val="00A55941"/>
    <w:rsid w:val="00B17128"/>
    <w:rsid w:val="00B47F49"/>
    <w:rsid w:val="00CC07D9"/>
    <w:rsid w:val="00E8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17128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7128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B1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17128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7128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B1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3</cp:revision>
  <dcterms:created xsi:type="dcterms:W3CDTF">2021-12-06T14:55:00Z</dcterms:created>
  <dcterms:modified xsi:type="dcterms:W3CDTF">2021-12-06T15:30:00Z</dcterms:modified>
</cp:coreProperties>
</file>