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Look w:val="04A0" w:firstRow="1" w:lastRow="0" w:firstColumn="1" w:lastColumn="0" w:noHBand="0" w:noVBand="1"/>
        <w:tblCaption w:val="АБМ-09ЖК"/>
      </w:tblPr>
      <w:tblGrid>
        <w:gridCol w:w="2348"/>
        <w:gridCol w:w="3863"/>
        <w:gridCol w:w="4245"/>
      </w:tblGrid>
      <w:tr w:rsidR="004C2B13" w:rsidTr="003F2B6C">
        <w:tc>
          <w:tcPr>
            <w:tcW w:w="2348" w:type="dxa"/>
          </w:tcPr>
          <w:p w:rsidR="004C2B13" w:rsidRPr="00AF4407" w:rsidRDefault="004C2B13" w:rsidP="004C2B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4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8108" w:type="dxa"/>
            <w:gridSpan w:val="2"/>
          </w:tcPr>
          <w:p w:rsidR="004C2B13" w:rsidRPr="004A1928" w:rsidRDefault="004C2B13" w:rsidP="004C2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928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</w:tr>
      <w:tr w:rsidR="004C2B13" w:rsidTr="003F2B6C">
        <w:tc>
          <w:tcPr>
            <w:tcW w:w="2348" w:type="dxa"/>
          </w:tcPr>
          <w:p w:rsidR="004C2B13" w:rsidRPr="00AF4407" w:rsidRDefault="004C2B13" w:rsidP="004C2B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4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</w:p>
        </w:tc>
        <w:tc>
          <w:tcPr>
            <w:tcW w:w="8108" w:type="dxa"/>
            <w:gridSpan w:val="2"/>
          </w:tcPr>
          <w:p w:rsidR="004C2B13" w:rsidRPr="004A1928" w:rsidRDefault="00097AE1" w:rsidP="004C2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Оптика</w:t>
            </w:r>
          </w:p>
        </w:tc>
      </w:tr>
      <w:tr w:rsidR="00097AE1" w:rsidTr="003F2B6C">
        <w:tc>
          <w:tcPr>
            <w:tcW w:w="2348" w:type="dxa"/>
          </w:tcPr>
          <w:p w:rsidR="00097AE1" w:rsidRPr="00AF4407" w:rsidRDefault="00097AE1" w:rsidP="004C2B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Подраздел </w:t>
            </w:r>
          </w:p>
        </w:tc>
        <w:tc>
          <w:tcPr>
            <w:tcW w:w="8108" w:type="dxa"/>
            <w:gridSpan w:val="2"/>
          </w:tcPr>
          <w:p w:rsidR="00097AE1" w:rsidRDefault="00097AE1" w:rsidP="004C2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Геометрическая оптика</w:t>
            </w:r>
          </w:p>
        </w:tc>
      </w:tr>
      <w:tr w:rsidR="004C2B13" w:rsidTr="003F2B6C">
        <w:tc>
          <w:tcPr>
            <w:tcW w:w="2348" w:type="dxa"/>
          </w:tcPr>
          <w:p w:rsidR="004C2B13" w:rsidRPr="00AF4407" w:rsidRDefault="004C2B13" w:rsidP="004C2B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4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учителя </w:t>
            </w:r>
          </w:p>
        </w:tc>
        <w:tc>
          <w:tcPr>
            <w:tcW w:w="8108" w:type="dxa"/>
            <w:gridSpan w:val="2"/>
          </w:tcPr>
          <w:p w:rsidR="004C2B13" w:rsidRPr="004A1928" w:rsidRDefault="004C2B13" w:rsidP="004C2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1928">
              <w:rPr>
                <w:rFonts w:ascii="Times New Roman" w:hAnsi="Times New Roman" w:cs="Times New Roman"/>
                <w:sz w:val="28"/>
                <w:szCs w:val="28"/>
              </w:rPr>
              <w:t>Арынов</w:t>
            </w:r>
            <w:proofErr w:type="spellEnd"/>
            <w:r w:rsidRPr="004A19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1928">
              <w:rPr>
                <w:rFonts w:ascii="Times New Roman" w:hAnsi="Times New Roman" w:cs="Times New Roman"/>
                <w:sz w:val="28"/>
                <w:szCs w:val="28"/>
              </w:rPr>
              <w:t>Бахытжан</w:t>
            </w:r>
            <w:proofErr w:type="spellEnd"/>
            <w:r w:rsidRPr="004A1928">
              <w:rPr>
                <w:rFonts w:ascii="Times New Roman" w:hAnsi="Times New Roman" w:cs="Times New Roman"/>
                <w:sz w:val="28"/>
                <w:szCs w:val="28"/>
              </w:rPr>
              <w:t xml:space="preserve"> Маратович</w:t>
            </w:r>
          </w:p>
        </w:tc>
      </w:tr>
      <w:tr w:rsidR="004C2B13" w:rsidTr="003F2B6C">
        <w:tc>
          <w:tcPr>
            <w:tcW w:w="2348" w:type="dxa"/>
          </w:tcPr>
          <w:p w:rsidR="004C2B13" w:rsidRPr="00AF4407" w:rsidRDefault="004C2B13" w:rsidP="004C2B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4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8108" w:type="dxa"/>
            <w:gridSpan w:val="2"/>
          </w:tcPr>
          <w:p w:rsidR="004C2B13" w:rsidRDefault="00695E88" w:rsidP="004C2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**.**.2021</w:t>
            </w:r>
          </w:p>
        </w:tc>
      </w:tr>
      <w:tr w:rsidR="004C2B13" w:rsidTr="003F2B6C">
        <w:tc>
          <w:tcPr>
            <w:tcW w:w="2348" w:type="dxa"/>
          </w:tcPr>
          <w:p w:rsidR="004C2B13" w:rsidRPr="00695E88" w:rsidRDefault="00EC02A1" w:rsidP="004C2B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Класс: </w:t>
            </w:r>
            <w:r w:rsidRPr="00695E8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863" w:type="dxa"/>
          </w:tcPr>
          <w:p w:rsidR="004C2B13" w:rsidRDefault="004C2B13" w:rsidP="004C2B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40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присутствующих</w:t>
            </w:r>
          </w:p>
          <w:p w:rsidR="00AF4407" w:rsidRPr="00AF4407" w:rsidRDefault="00AF4407" w:rsidP="004C2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5" w:type="dxa"/>
          </w:tcPr>
          <w:p w:rsidR="004C2B13" w:rsidRDefault="004C2B13" w:rsidP="004C2B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40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отсутствующих</w:t>
            </w:r>
          </w:p>
          <w:p w:rsidR="00AF4407" w:rsidRPr="00AF4407" w:rsidRDefault="00AF4407" w:rsidP="004C2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B13" w:rsidTr="003F2B6C">
        <w:tc>
          <w:tcPr>
            <w:tcW w:w="2348" w:type="dxa"/>
          </w:tcPr>
          <w:p w:rsidR="004C2B13" w:rsidRPr="00AF4407" w:rsidRDefault="004C2B13" w:rsidP="004C2B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4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урока </w:t>
            </w:r>
          </w:p>
        </w:tc>
        <w:tc>
          <w:tcPr>
            <w:tcW w:w="8108" w:type="dxa"/>
            <w:gridSpan w:val="2"/>
          </w:tcPr>
          <w:p w:rsidR="004C2B13" w:rsidRPr="004A1928" w:rsidRDefault="00097AE1" w:rsidP="004C2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изображений в линзах</w:t>
            </w:r>
          </w:p>
        </w:tc>
      </w:tr>
      <w:tr w:rsidR="004C2B13" w:rsidTr="003F2B6C">
        <w:tc>
          <w:tcPr>
            <w:tcW w:w="2348" w:type="dxa"/>
          </w:tcPr>
          <w:p w:rsidR="004C2B13" w:rsidRPr="004A1928" w:rsidRDefault="004C2B13" w:rsidP="004C2B1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A1928">
              <w:rPr>
                <w:rFonts w:ascii="Times New Roman" w:hAnsi="Times New Roman" w:cs="Times New Roman"/>
                <w:b/>
                <w:sz w:val="28"/>
                <w:szCs w:val="28"/>
              </w:rPr>
              <w:t>Цели обучения на уроке</w:t>
            </w:r>
          </w:p>
        </w:tc>
        <w:tc>
          <w:tcPr>
            <w:tcW w:w="8108" w:type="dxa"/>
            <w:gridSpan w:val="2"/>
          </w:tcPr>
          <w:p w:rsidR="004C2B13" w:rsidRDefault="00333AA9" w:rsidP="00097AE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097AE1" w:rsidRPr="00333AA9">
              <w:rPr>
                <w:rFonts w:ascii="Times New Roman" w:hAnsi="Times New Roman" w:cs="Times New Roman"/>
                <w:i/>
                <w:sz w:val="28"/>
                <w:szCs w:val="28"/>
              </w:rPr>
              <w:t>Объясняет ход лучей в собирающих и рассеиваю</w:t>
            </w:r>
            <w:r w:rsidR="003179E7">
              <w:rPr>
                <w:rFonts w:ascii="Times New Roman" w:hAnsi="Times New Roman" w:cs="Times New Roman"/>
                <w:i/>
                <w:sz w:val="28"/>
                <w:szCs w:val="28"/>
              </w:rPr>
              <w:t>щих линзах</w:t>
            </w:r>
          </w:p>
          <w:p w:rsidR="003179E7" w:rsidRPr="00333AA9" w:rsidRDefault="003179E7" w:rsidP="00097AE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-Построение изображений в линзах </w:t>
            </w:r>
          </w:p>
        </w:tc>
      </w:tr>
      <w:tr w:rsidR="004C2B13" w:rsidTr="003F2B6C">
        <w:tc>
          <w:tcPr>
            <w:tcW w:w="2348" w:type="dxa"/>
          </w:tcPr>
          <w:p w:rsidR="004C2B13" w:rsidRPr="004A1928" w:rsidRDefault="00AF4407" w:rsidP="004C2B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9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 урока </w:t>
            </w:r>
          </w:p>
        </w:tc>
        <w:tc>
          <w:tcPr>
            <w:tcW w:w="8108" w:type="dxa"/>
            <w:gridSpan w:val="2"/>
          </w:tcPr>
          <w:p w:rsidR="004C2B13" w:rsidRPr="004A1928" w:rsidRDefault="00AF4407" w:rsidP="004C2B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928">
              <w:rPr>
                <w:rFonts w:ascii="Times New Roman" w:hAnsi="Times New Roman" w:cs="Times New Roman"/>
                <w:b/>
                <w:sz w:val="28"/>
                <w:szCs w:val="28"/>
              </w:rPr>
              <w:t>Все учащиеся:</w:t>
            </w:r>
          </w:p>
          <w:p w:rsidR="00AF4407" w:rsidRDefault="00561DA8" w:rsidP="004C2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97AE1">
              <w:rPr>
                <w:rFonts w:ascii="Times New Roman" w:hAnsi="Times New Roman" w:cs="Times New Roman"/>
                <w:sz w:val="28"/>
                <w:szCs w:val="28"/>
              </w:rPr>
              <w:t>троят изображения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линзах</w:t>
            </w:r>
          </w:p>
          <w:p w:rsidR="00AF4407" w:rsidRPr="004A1928" w:rsidRDefault="00AF4407" w:rsidP="004C2B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928">
              <w:rPr>
                <w:rFonts w:ascii="Times New Roman" w:hAnsi="Times New Roman" w:cs="Times New Roman"/>
                <w:b/>
                <w:sz w:val="28"/>
                <w:szCs w:val="28"/>
              </w:rPr>
              <w:t>Большинство учащиеся:</w:t>
            </w:r>
          </w:p>
          <w:p w:rsidR="004A1928" w:rsidRDefault="00097AE1" w:rsidP="004C2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Характеризуют параметры изображения</w:t>
            </w:r>
          </w:p>
          <w:p w:rsidR="00AF4407" w:rsidRPr="004A1928" w:rsidRDefault="00AF4407" w:rsidP="004C2B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9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Некоторые учащиеся: </w:t>
            </w:r>
          </w:p>
          <w:p w:rsidR="004A1928" w:rsidRDefault="00097AE1" w:rsidP="005B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Рассчитывают расстояние от </w:t>
            </w:r>
            <w:r w:rsidR="005B25F6">
              <w:rPr>
                <w:rFonts w:ascii="Times New Roman" w:hAnsi="Times New Roman" w:cs="Times New Roman"/>
                <w:sz w:val="28"/>
                <w:szCs w:val="28"/>
              </w:rPr>
              <w:t>предмета/изображения до линзы</w:t>
            </w:r>
          </w:p>
        </w:tc>
      </w:tr>
      <w:tr w:rsidR="00097AE1" w:rsidTr="003F2B6C">
        <w:tc>
          <w:tcPr>
            <w:tcW w:w="2348" w:type="dxa"/>
          </w:tcPr>
          <w:p w:rsidR="00097AE1" w:rsidRPr="004A1928" w:rsidRDefault="00097AE1" w:rsidP="004C2B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мыслительных навыков</w:t>
            </w:r>
          </w:p>
        </w:tc>
        <w:tc>
          <w:tcPr>
            <w:tcW w:w="8108" w:type="dxa"/>
            <w:gridSpan w:val="2"/>
          </w:tcPr>
          <w:p w:rsidR="00097AE1" w:rsidRPr="00097AE1" w:rsidRDefault="00097AE1" w:rsidP="004C2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AE1">
              <w:rPr>
                <w:rFonts w:ascii="Times New Roman" w:hAnsi="Times New Roman" w:cs="Times New Roman"/>
                <w:sz w:val="28"/>
                <w:szCs w:val="28"/>
              </w:rPr>
              <w:t>Знание и понимание</w:t>
            </w:r>
          </w:p>
          <w:p w:rsidR="00097AE1" w:rsidRPr="004A1928" w:rsidRDefault="00097AE1" w:rsidP="004C2B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AE1"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F4407" w:rsidTr="003F2B6C">
        <w:tc>
          <w:tcPr>
            <w:tcW w:w="2348" w:type="dxa"/>
          </w:tcPr>
          <w:p w:rsidR="00AF4407" w:rsidRPr="004A1928" w:rsidRDefault="00097AE1" w:rsidP="004C2B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оценивания</w:t>
            </w:r>
          </w:p>
        </w:tc>
        <w:tc>
          <w:tcPr>
            <w:tcW w:w="8108" w:type="dxa"/>
            <w:gridSpan w:val="2"/>
          </w:tcPr>
          <w:p w:rsidR="004A1928" w:rsidRDefault="004A1928" w:rsidP="00097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AE1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097AE1" w:rsidRDefault="00097AE1" w:rsidP="00097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Описывают ход лучей в линзах и строят изображения</w:t>
            </w:r>
          </w:p>
          <w:p w:rsidR="00097AE1" w:rsidRDefault="00097AE1" w:rsidP="00097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Характеризуют параметры изображения</w:t>
            </w:r>
          </w:p>
          <w:p w:rsidR="00695E88" w:rsidRDefault="00695E88" w:rsidP="00097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применяют формулу тонкой линзы</w:t>
            </w:r>
          </w:p>
          <w:p w:rsidR="004A1928" w:rsidRDefault="004A1928" w:rsidP="005B2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407" w:rsidTr="003F2B6C">
        <w:tc>
          <w:tcPr>
            <w:tcW w:w="2348" w:type="dxa"/>
          </w:tcPr>
          <w:p w:rsidR="00AF4407" w:rsidRPr="004A1928" w:rsidRDefault="004A1928" w:rsidP="004C2B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928">
              <w:rPr>
                <w:rFonts w:ascii="Times New Roman" w:hAnsi="Times New Roman" w:cs="Times New Roman"/>
                <w:b/>
                <w:sz w:val="28"/>
                <w:szCs w:val="28"/>
              </w:rPr>
              <w:t>Языковые цели:</w:t>
            </w:r>
          </w:p>
        </w:tc>
        <w:tc>
          <w:tcPr>
            <w:tcW w:w="8108" w:type="dxa"/>
            <w:gridSpan w:val="2"/>
          </w:tcPr>
          <w:p w:rsidR="00334689" w:rsidRPr="00334689" w:rsidRDefault="00334689" w:rsidP="004C2B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689">
              <w:rPr>
                <w:rFonts w:ascii="Times New Roman" w:hAnsi="Times New Roman" w:cs="Times New Roman"/>
                <w:b/>
                <w:sz w:val="28"/>
                <w:szCs w:val="28"/>
              </w:rPr>
              <w:t>Ключевые слова:</w:t>
            </w:r>
          </w:p>
          <w:p w:rsidR="00334689" w:rsidRDefault="00561DA8" w:rsidP="004C2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 – это прямая линия, вдоль которой распространяется свет</w:t>
            </w:r>
          </w:p>
          <w:p w:rsidR="00561DA8" w:rsidRDefault="00561DA8" w:rsidP="004C2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Фокусное расстояние – это расстояние от точки фокуса линзы до ее оптического центра</w:t>
            </w:r>
          </w:p>
          <w:p w:rsidR="00561DA8" w:rsidRDefault="00561DA8" w:rsidP="004C2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Увеличенное/уменьшенное изображение</w:t>
            </w:r>
          </w:p>
          <w:p w:rsidR="00561DA8" w:rsidRDefault="00561DA8" w:rsidP="004C2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Действительное/ мнимое изображение</w:t>
            </w:r>
          </w:p>
          <w:p w:rsidR="00561DA8" w:rsidRDefault="00561DA8" w:rsidP="004C2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Прямое/перевернутое изображение</w:t>
            </w:r>
          </w:p>
          <w:p w:rsidR="00334689" w:rsidRPr="00334689" w:rsidRDefault="00334689" w:rsidP="004C2B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689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для обсуждения?</w:t>
            </w:r>
          </w:p>
          <w:p w:rsidR="00334689" w:rsidRDefault="00DC3D42" w:rsidP="004C2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распространяется свет в собирающих линзах, рассеивающих линзах</w:t>
            </w:r>
          </w:p>
          <w:p w:rsidR="00DC3D42" w:rsidRDefault="00DC3D42" w:rsidP="004C2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параметры имеют изображения?</w:t>
            </w:r>
          </w:p>
          <w:p w:rsidR="00DC3D42" w:rsidRDefault="00DC3D42" w:rsidP="004C2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407" w:rsidTr="003F2B6C">
        <w:tc>
          <w:tcPr>
            <w:tcW w:w="2348" w:type="dxa"/>
          </w:tcPr>
          <w:p w:rsidR="00AF4407" w:rsidRPr="00334689" w:rsidRDefault="00334689" w:rsidP="004C2B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6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Привитие ценностей </w:t>
            </w:r>
          </w:p>
        </w:tc>
        <w:tc>
          <w:tcPr>
            <w:tcW w:w="8108" w:type="dxa"/>
            <w:gridSpan w:val="2"/>
          </w:tcPr>
          <w:p w:rsidR="00AF4407" w:rsidRDefault="00334689" w:rsidP="004C2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Ценности, основанные на национальной идее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Мэнг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к ел»:</w:t>
            </w:r>
          </w:p>
          <w:p w:rsidR="00334689" w:rsidRPr="00334689" w:rsidRDefault="00334689" w:rsidP="004C2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Патриотизм, уважение, ответственность, доброта, честность, уважение, труд, сотрудничество, открытость</w:t>
            </w:r>
          </w:p>
        </w:tc>
      </w:tr>
      <w:tr w:rsidR="00AF4407" w:rsidTr="003F2B6C">
        <w:tc>
          <w:tcPr>
            <w:tcW w:w="2348" w:type="dxa"/>
          </w:tcPr>
          <w:p w:rsidR="00AF4407" w:rsidRDefault="00334689" w:rsidP="004C2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связи</w:t>
            </w:r>
          </w:p>
        </w:tc>
        <w:tc>
          <w:tcPr>
            <w:tcW w:w="8108" w:type="dxa"/>
            <w:gridSpan w:val="2"/>
          </w:tcPr>
          <w:p w:rsidR="00334689" w:rsidRDefault="00334689" w:rsidP="004C2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334689" w:rsidRDefault="00334689" w:rsidP="004C2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537BA2" w:rsidRDefault="00537BA2" w:rsidP="004C2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407" w:rsidTr="003F2B6C">
        <w:tc>
          <w:tcPr>
            <w:tcW w:w="2348" w:type="dxa"/>
          </w:tcPr>
          <w:p w:rsidR="00AF4407" w:rsidRDefault="00334689" w:rsidP="004C2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Навыки использования ИКТ</w:t>
            </w:r>
          </w:p>
        </w:tc>
        <w:tc>
          <w:tcPr>
            <w:tcW w:w="8108" w:type="dxa"/>
            <w:gridSpan w:val="2"/>
          </w:tcPr>
          <w:p w:rsidR="00537BA2" w:rsidRPr="00097AE1" w:rsidRDefault="00097AE1" w:rsidP="004C2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Paint 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создание изображений</w:t>
            </w:r>
          </w:p>
        </w:tc>
      </w:tr>
      <w:tr w:rsidR="00AF4407" w:rsidTr="003F2B6C">
        <w:tc>
          <w:tcPr>
            <w:tcW w:w="2348" w:type="dxa"/>
          </w:tcPr>
          <w:p w:rsidR="00AF4407" w:rsidRDefault="00537BA2" w:rsidP="004C2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Предварительные знания </w:t>
            </w:r>
          </w:p>
        </w:tc>
        <w:tc>
          <w:tcPr>
            <w:tcW w:w="8108" w:type="dxa"/>
            <w:gridSpan w:val="2"/>
          </w:tcPr>
          <w:p w:rsidR="003F2B6C" w:rsidRDefault="00561DA8" w:rsidP="004C2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Линза , собирающая линза, рассеивающая линза, </w:t>
            </w:r>
          </w:p>
        </w:tc>
      </w:tr>
    </w:tbl>
    <w:p w:rsidR="003321D2" w:rsidRDefault="00AD7D8C" w:rsidP="004C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43"/>
        <w:gridCol w:w="3220"/>
        <w:gridCol w:w="3221"/>
        <w:gridCol w:w="1672"/>
      </w:tblGrid>
      <w:tr w:rsidR="003F2B6C" w:rsidTr="0099541E">
        <w:tc>
          <w:tcPr>
            <w:tcW w:w="10456" w:type="dxa"/>
            <w:gridSpan w:val="4"/>
          </w:tcPr>
          <w:p w:rsidR="003F2B6C" w:rsidRDefault="003F2B6C" w:rsidP="003F2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 урока</w:t>
            </w:r>
          </w:p>
        </w:tc>
      </w:tr>
      <w:tr w:rsidR="009F28E9" w:rsidTr="007602A1">
        <w:tc>
          <w:tcPr>
            <w:tcW w:w="2343" w:type="dxa"/>
          </w:tcPr>
          <w:p w:rsidR="003F2B6C" w:rsidRDefault="003F2B6C" w:rsidP="004C2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Запланированные этапы урока</w:t>
            </w:r>
          </w:p>
        </w:tc>
        <w:tc>
          <w:tcPr>
            <w:tcW w:w="6441" w:type="dxa"/>
            <w:gridSpan w:val="2"/>
          </w:tcPr>
          <w:p w:rsidR="003F2B6C" w:rsidRDefault="003F2B6C" w:rsidP="004C2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Запланированная деятельность</w:t>
            </w:r>
          </w:p>
        </w:tc>
        <w:tc>
          <w:tcPr>
            <w:tcW w:w="1672" w:type="dxa"/>
          </w:tcPr>
          <w:p w:rsidR="003F2B6C" w:rsidRDefault="003F2B6C" w:rsidP="004C2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Ресурсы </w:t>
            </w:r>
          </w:p>
        </w:tc>
      </w:tr>
      <w:tr w:rsidR="009F28E9" w:rsidTr="007602A1">
        <w:tc>
          <w:tcPr>
            <w:tcW w:w="2343" w:type="dxa"/>
          </w:tcPr>
          <w:p w:rsidR="003F2B6C" w:rsidRDefault="00333AA9" w:rsidP="004C2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</w:t>
            </w:r>
          </w:p>
        </w:tc>
        <w:tc>
          <w:tcPr>
            <w:tcW w:w="6441" w:type="dxa"/>
            <w:gridSpan w:val="2"/>
          </w:tcPr>
          <w:p w:rsidR="00DC3D42" w:rsidRDefault="00012470" w:rsidP="004C2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Вопрос- ответ</w:t>
            </w:r>
          </w:p>
        </w:tc>
        <w:tc>
          <w:tcPr>
            <w:tcW w:w="1672" w:type="dxa"/>
          </w:tcPr>
          <w:p w:rsidR="003F2B6C" w:rsidRDefault="00012470" w:rsidP="004C2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</w:p>
        </w:tc>
      </w:tr>
      <w:tr w:rsidR="009F28E9" w:rsidTr="00390B1C">
        <w:trPr>
          <w:trHeight w:val="965"/>
        </w:trPr>
        <w:tc>
          <w:tcPr>
            <w:tcW w:w="2343" w:type="dxa"/>
            <w:vMerge w:val="restart"/>
          </w:tcPr>
          <w:p w:rsidR="007602A1" w:rsidRDefault="007602A1" w:rsidP="004C2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41" w:type="dxa"/>
            <w:gridSpan w:val="2"/>
          </w:tcPr>
          <w:p w:rsidR="007602A1" w:rsidRPr="005B25F6" w:rsidRDefault="00DC3D42" w:rsidP="005B25F6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25F6">
              <w:rPr>
                <w:rFonts w:ascii="Times New Roman" w:hAnsi="Times New Roman" w:cs="Times New Roman"/>
                <w:sz w:val="28"/>
                <w:szCs w:val="28"/>
              </w:rPr>
              <w:t xml:space="preserve">Что называют </w:t>
            </w:r>
            <w:proofErr w:type="gramStart"/>
            <w:r w:rsidRPr="005B25F6">
              <w:rPr>
                <w:rFonts w:ascii="Times New Roman" w:hAnsi="Times New Roman" w:cs="Times New Roman"/>
                <w:sz w:val="28"/>
                <w:szCs w:val="28"/>
              </w:rPr>
              <w:t>линзой ?</w:t>
            </w:r>
            <w:proofErr w:type="gramEnd"/>
          </w:p>
          <w:p w:rsidR="005E27AF" w:rsidRDefault="00DC3D42" w:rsidP="005E2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D4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34BCCC9" wp14:editId="6DFC2D35">
                  <wp:extent cx="2356033" cy="1016000"/>
                  <wp:effectExtent l="0" t="0" r="6350" b="0"/>
                  <wp:docPr id="4" name="Рисунок 4" descr="C:\Users\User\Desktop\урок\рисунки\виды лин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урок\рисунки\виды линз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5660" cy="1024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27AF" w:rsidRPr="00DC3D4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2854B26" wp14:editId="3EA0C63A">
                  <wp:extent cx="1430216" cy="1523002"/>
                  <wp:effectExtent l="0" t="0" r="0" b="1270"/>
                  <wp:docPr id="5" name="Рисунок 5" descr="C:\Users\User\Desktop\урок\рисунки\линз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урок\рисунки\линз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789" cy="1524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27AF" w:rsidRDefault="005E27AF" w:rsidP="005E27A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обозначаются линзы на графике и какие основные элементы нам нужны для построения изображений?</w:t>
            </w:r>
          </w:p>
          <w:p w:rsidR="00DC3D42" w:rsidRDefault="00DC3D42" w:rsidP="005E2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D4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607035" cy="1711570"/>
                  <wp:effectExtent l="0" t="0" r="0" b="3175"/>
                  <wp:docPr id="6" name="Рисунок 6" descr="C:\Users\User\Desktop\урок\рисунки\элементы линз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урок\рисунки\элементы линз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4163" cy="1738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2" w:type="dxa"/>
            <w:vMerge w:val="restart"/>
          </w:tcPr>
          <w:p w:rsidR="007602A1" w:rsidRDefault="007602A1" w:rsidP="004C2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8E9" w:rsidTr="007602A1">
        <w:trPr>
          <w:trHeight w:val="392"/>
        </w:trPr>
        <w:tc>
          <w:tcPr>
            <w:tcW w:w="2343" w:type="dxa"/>
            <w:vMerge/>
          </w:tcPr>
          <w:p w:rsidR="007602A1" w:rsidRDefault="007602A1" w:rsidP="004C2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</w:tcPr>
          <w:p w:rsidR="007602A1" w:rsidRDefault="007602A1" w:rsidP="004C2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 успеха</w:t>
            </w:r>
          </w:p>
        </w:tc>
        <w:tc>
          <w:tcPr>
            <w:tcW w:w="3221" w:type="dxa"/>
          </w:tcPr>
          <w:p w:rsidR="007602A1" w:rsidRDefault="007602A1" w:rsidP="004C2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Дескриптор </w:t>
            </w:r>
          </w:p>
        </w:tc>
        <w:tc>
          <w:tcPr>
            <w:tcW w:w="1672" w:type="dxa"/>
            <w:vMerge/>
          </w:tcPr>
          <w:p w:rsidR="007602A1" w:rsidRDefault="007602A1" w:rsidP="004C2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8E9" w:rsidTr="006C60F4">
        <w:trPr>
          <w:trHeight w:val="965"/>
        </w:trPr>
        <w:tc>
          <w:tcPr>
            <w:tcW w:w="2343" w:type="dxa"/>
            <w:vMerge/>
          </w:tcPr>
          <w:p w:rsidR="007602A1" w:rsidRDefault="007602A1" w:rsidP="004C2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</w:tcPr>
          <w:p w:rsidR="005E27AF" w:rsidRDefault="005E27AF" w:rsidP="00EE1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Определяет понятие линза, </w:t>
            </w:r>
            <w:r w:rsidR="00EE1BB3">
              <w:rPr>
                <w:rFonts w:ascii="Times New Roman" w:hAnsi="Times New Roman" w:cs="Times New Roman"/>
                <w:sz w:val="28"/>
                <w:szCs w:val="28"/>
              </w:rPr>
              <w:t>элементы главной оптической оси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21" w:type="dxa"/>
          </w:tcPr>
          <w:p w:rsidR="00066017" w:rsidRPr="00824C20" w:rsidRDefault="00824C20" w:rsidP="004C2B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EE1BB3" w:rsidRPr="00824C20">
              <w:rPr>
                <w:rFonts w:ascii="Times New Roman" w:hAnsi="Times New Roman" w:cs="Times New Roman"/>
                <w:i/>
                <w:sz w:val="28"/>
                <w:szCs w:val="28"/>
              </w:rPr>
              <w:t>Линза – прозрачное тело, ограниченное сферическими поверхностями</w:t>
            </w:r>
          </w:p>
          <w:p w:rsidR="009F28E9" w:rsidRPr="00824C20" w:rsidRDefault="00824C20" w:rsidP="004C2B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9F28E9" w:rsidRPr="00824C20">
              <w:rPr>
                <w:rFonts w:ascii="Times New Roman" w:hAnsi="Times New Roman" w:cs="Times New Roman"/>
                <w:i/>
                <w:sz w:val="28"/>
                <w:szCs w:val="28"/>
              </w:rPr>
              <w:t>Элементы главное оптической оси</w:t>
            </w:r>
            <w:r w:rsidRPr="00824C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прямая линия, проходящая </w:t>
            </w:r>
            <w:proofErr w:type="spellStart"/>
            <w:r w:rsidRPr="00824C20">
              <w:rPr>
                <w:rFonts w:ascii="Times New Roman" w:hAnsi="Times New Roman" w:cs="Times New Roman"/>
                <w:i/>
                <w:sz w:val="28"/>
                <w:szCs w:val="28"/>
              </w:rPr>
              <w:t>перпендикурярно</w:t>
            </w:r>
            <w:proofErr w:type="spellEnd"/>
            <w:r w:rsidRPr="00824C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оптическому центру через ее фокус</w:t>
            </w:r>
          </w:p>
          <w:p w:rsidR="00EE1BB3" w:rsidRPr="009F28E9" w:rsidRDefault="00EE1BB3" w:rsidP="004C2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BB3" w:rsidRDefault="00EE1BB3" w:rsidP="004C2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  <w:vMerge/>
          </w:tcPr>
          <w:p w:rsidR="007602A1" w:rsidRDefault="007602A1" w:rsidP="004C2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8E9" w:rsidTr="00031485">
        <w:trPr>
          <w:trHeight w:val="105"/>
        </w:trPr>
        <w:tc>
          <w:tcPr>
            <w:tcW w:w="2343" w:type="dxa"/>
            <w:vMerge w:val="restart"/>
          </w:tcPr>
          <w:p w:rsidR="0021667A" w:rsidRDefault="00333AA9" w:rsidP="004C2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Середина </w:t>
            </w:r>
          </w:p>
        </w:tc>
        <w:tc>
          <w:tcPr>
            <w:tcW w:w="6441" w:type="dxa"/>
            <w:gridSpan w:val="2"/>
          </w:tcPr>
          <w:p w:rsidR="005E27AF" w:rsidRPr="005B25F6" w:rsidRDefault="005E27AF" w:rsidP="005B25F6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25F6">
              <w:rPr>
                <w:rFonts w:ascii="Times New Roman" w:hAnsi="Times New Roman" w:cs="Times New Roman"/>
                <w:sz w:val="28"/>
                <w:szCs w:val="28"/>
              </w:rPr>
              <w:t>Объ</w:t>
            </w:r>
            <w:r w:rsidR="00CE497E" w:rsidRPr="005B25F6">
              <w:rPr>
                <w:rFonts w:ascii="Times New Roman" w:hAnsi="Times New Roman" w:cs="Times New Roman"/>
                <w:sz w:val="28"/>
                <w:szCs w:val="28"/>
              </w:rPr>
              <w:t>ясни</w:t>
            </w:r>
            <w:r w:rsidRPr="005B25F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CE497E" w:rsidRPr="005B25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B25F6">
              <w:rPr>
                <w:rFonts w:ascii="Times New Roman" w:hAnsi="Times New Roman" w:cs="Times New Roman"/>
                <w:sz w:val="28"/>
                <w:szCs w:val="28"/>
              </w:rPr>
              <w:t xml:space="preserve"> ход лучей в </w:t>
            </w:r>
            <w:r w:rsidR="00CE497E" w:rsidRPr="005B25F6">
              <w:rPr>
                <w:rFonts w:ascii="Times New Roman" w:hAnsi="Times New Roman" w:cs="Times New Roman"/>
                <w:sz w:val="28"/>
                <w:szCs w:val="28"/>
              </w:rPr>
              <w:t>собирающих и рассеивающих линзах</w:t>
            </w:r>
          </w:p>
          <w:p w:rsidR="005E27AF" w:rsidRDefault="005E27AF" w:rsidP="004C2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7A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3773023" cy="1790334"/>
                  <wp:effectExtent l="0" t="0" r="0" b="635"/>
                  <wp:docPr id="8" name="Рисунок 8" descr="C:\Users\User\Desktop\урок\рисунки\луч в расс линз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урок\рисунки\луч в расс линз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3128" cy="1795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27A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772535" cy="1790103"/>
                  <wp:effectExtent l="0" t="0" r="0" b="635"/>
                  <wp:docPr id="7" name="Рисунок 7" descr="C:\Users\User\Desktop\урок\рисунки\луч в собр линз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урок\рисунки\луч в собр линз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3878" cy="180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2C0B" w:rsidRDefault="00332C0B" w:rsidP="004C2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  <w:vMerge w:val="restart"/>
          </w:tcPr>
          <w:p w:rsidR="0021667A" w:rsidRDefault="00066017" w:rsidP="004C2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Слайд </w:t>
            </w:r>
          </w:p>
        </w:tc>
      </w:tr>
      <w:tr w:rsidR="009F28E9" w:rsidTr="004C6ED5">
        <w:trPr>
          <w:trHeight w:val="105"/>
        </w:trPr>
        <w:tc>
          <w:tcPr>
            <w:tcW w:w="2343" w:type="dxa"/>
            <w:vMerge/>
          </w:tcPr>
          <w:p w:rsidR="00332C0B" w:rsidRDefault="00332C0B" w:rsidP="00332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</w:tcPr>
          <w:p w:rsidR="00332C0B" w:rsidRDefault="00332C0B" w:rsidP="0033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 успеха</w:t>
            </w:r>
          </w:p>
        </w:tc>
        <w:tc>
          <w:tcPr>
            <w:tcW w:w="3221" w:type="dxa"/>
          </w:tcPr>
          <w:p w:rsidR="00332C0B" w:rsidRDefault="00332C0B" w:rsidP="0033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Дескриптор </w:t>
            </w:r>
          </w:p>
        </w:tc>
        <w:tc>
          <w:tcPr>
            <w:tcW w:w="1672" w:type="dxa"/>
            <w:vMerge/>
          </w:tcPr>
          <w:p w:rsidR="00332C0B" w:rsidRDefault="00332C0B" w:rsidP="00332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8E9" w:rsidTr="004C6ED5">
        <w:trPr>
          <w:trHeight w:val="105"/>
        </w:trPr>
        <w:tc>
          <w:tcPr>
            <w:tcW w:w="2343" w:type="dxa"/>
            <w:vMerge/>
          </w:tcPr>
          <w:p w:rsidR="00332C0B" w:rsidRDefault="00332C0B" w:rsidP="00332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</w:tcPr>
          <w:p w:rsidR="005E27AF" w:rsidRDefault="005E27AF" w:rsidP="005E2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Объясняет распространение лучей в линзах</w:t>
            </w:r>
          </w:p>
        </w:tc>
        <w:tc>
          <w:tcPr>
            <w:tcW w:w="3221" w:type="dxa"/>
          </w:tcPr>
          <w:p w:rsidR="00824C20" w:rsidRPr="00824C20" w:rsidRDefault="00824C20" w:rsidP="00332C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824C20">
              <w:rPr>
                <w:rFonts w:ascii="Times New Roman" w:hAnsi="Times New Roman" w:cs="Times New Roman"/>
                <w:i/>
                <w:sz w:val="28"/>
                <w:szCs w:val="28"/>
              </w:rPr>
              <w:t>Луч, проходящий через оптический центра линзы своего направления не меняет.</w:t>
            </w:r>
          </w:p>
          <w:p w:rsidR="00332C0B" w:rsidRPr="00824C20" w:rsidRDefault="00824C20" w:rsidP="00332C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824C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рассеивающей линзе: луч, параллельный </w:t>
            </w:r>
            <w:proofErr w:type="spellStart"/>
            <w:proofErr w:type="gramStart"/>
            <w:r w:rsidRPr="00824C20">
              <w:rPr>
                <w:rFonts w:ascii="Times New Roman" w:hAnsi="Times New Roman" w:cs="Times New Roman"/>
                <w:i/>
                <w:sz w:val="28"/>
                <w:szCs w:val="28"/>
              </w:rPr>
              <w:t>гл.опт</w:t>
            </w:r>
            <w:proofErr w:type="gramEnd"/>
            <w:r w:rsidRPr="00824C20">
              <w:rPr>
                <w:rFonts w:ascii="Times New Roman" w:hAnsi="Times New Roman" w:cs="Times New Roman"/>
                <w:i/>
                <w:sz w:val="28"/>
                <w:szCs w:val="28"/>
              </w:rPr>
              <w:t>.оси</w:t>
            </w:r>
            <w:proofErr w:type="spellEnd"/>
            <w:r w:rsidRPr="00824C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продолжит направление через линзу так, как если бы он исходил из точки фокуса</w:t>
            </w:r>
          </w:p>
          <w:p w:rsidR="00824C20" w:rsidRPr="00824C20" w:rsidRDefault="00824C20" w:rsidP="00332C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824C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собирающей линзе: </w:t>
            </w:r>
          </w:p>
          <w:p w:rsidR="00824C20" w:rsidRDefault="00824C20" w:rsidP="0033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C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луч, параллельный </w:t>
            </w:r>
            <w:proofErr w:type="spellStart"/>
            <w:r w:rsidRPr="00824C20">
              <w:rPr>
                <w:rFonts w:ascii="Times New Roman" w:hAnsi="Times New Roman" w:cs="Times New Roman"/>
                <w:i/>
                <w:sz w:val="28"/>
                <w:szCs w:val="28"/>
              </w:rPr>
              <w:t>гл.опт.оси</w:t>
            </w:r>
            <w:proofErr w:type="spellEnd"/>
            <w:r w:rsidRPr="00824C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пройдет через фокус линзы</w:t>
            </w:r>
          </w:p>
        </w:tc>
        <w:tc>
          <w:tcPr>
            <w:tcW w:w="1672" w:type="dxa"/>
            <w:vMerge/>
          </w:tcPr>
          <w:p w:rsidR="00332C0B" w:rsidRDefault="00332C0B" w:rsidP="00332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8E9" w:rsidTr="00887604">
        <w:trPr>
          <w:trHeight w:val="105"/>
        </w:trPr>
        <w:tc>
          <w:tcPr>
            <w:tcW w:w="2343" w:type="dxa"/>
            <w:vMerge w:val="restart"/>
          </w:tcPr>
          <w:p w:rsidR="00AA5B57" w:rsidRDefault="00AA5B57" w:rsidP="00332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1" w:type="dxa"/>
            <w:gridSpan w:val="2"/>
          </w:tcPr>
          <w:p w:rsidR="005E27AF" w:rsidRDefault="005E27AF" w:rsidP="005E2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D4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A6EE109" wp14:editId="1ABBF030">
                  <wp:extent cx="2763687" cy="1311395"/>
                  <wp:effectExtent l="0" t="0" r="0" b="3175"/>
                  <wp:docPr id="3" name="Рисунок 3" descr="C:\Users\User\Desktop\урок\рисунки\элементы предме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урок\рисунки\элементы предме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8902" cy="131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5B57" w:rsidRPr="005B25F6" w:rsidRDefault="005E27AF" w:rsidP="005B25F6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25F6">
              <w:rPr>
                <w:rFonts w:ascii="Times New Roman" w:hAnsi="Times New Roman" w:cs="Times New Roman"/>
                <w:sz w:val="28"/>
                <w:szCs w:val="28"/>
              </w:rPr>
              <w:t>Определяе</w:t>
            </w:r>
            <w:r w:rsidR="005B25F6" w:rsidRPr="005B25F6">
              <w:rPr>
                <w:rFonts w:ascii="Times New Roman" w:hAnsi="Times New Roman" w:cs="Times New Roman"/>
                <w:sz w:val="28"/>
                <w:szCs w:val="28"/>
              </w:rPr>
              <w:t>т основные параметры предмета</w:t>
            </w:r>
          </w:p>
          <w:p w:rsidR="008A46EB" w:rsidRPr="008A46EB" w:rsidRDefault="008A46EB" w:rsidP="008A4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  <w:vMerge w:val="restart"/>
          </w:tcPr>
          <w:p w:rsidR="00AA5B57" w:rsidRDefault="00066017" w:rsidP="0033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</w:p>
        </w:tc>
      </w:tr>
      <w:tr w:rsidR="009F28E9" w:rsidTr="009F0761">
        <w:trPr>
          <w:trHeight w:val="105"/>
        </w:trPr>
        <w:tc>
          <w:tcPr>
            <w:tcW w:w="2343" w:type="dxa"/>
            <w:vMerge/>
          </w:tcPr>
          <w:p w:rsidR="00AA5B57" w:rsidRDefault="00AA5B57" w:rsidP="00AA5B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</w:tcPr>
          <w:p w:rsidR="00AA5B57" w:rsidRDefault="00AA5B57" w:rsidP="00AA5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 успеха</w:t>
            </w:r>
          </w:p>
        </w:tc>
        <w:tc>
          <w:tcPr>
            <w:tcW w:w="3221" w:type="dxa"/>
          </w:tcPr>
          <w:p w:rsidR="00AA5B57" w:rsidRDefault="00AA5B57" w:rsidP="00AA5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Дескриптор </w:t>
            </w:r>
          </w:p>
        </w:tc>
        <w:tc>
          <w:tcPr>
            <w:tcW w:w="1672" w:type="dxa"/>
            <w:vMerge/>
          </w:tcPr>
          <w:p w:rsidR="00AA5B57" w:rsidRDefault="00AA5B57" w:rsidP="00AA5B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8E9" w:rsidTr="009F0761">
        <w:trPr>
          <w:trHeight w:val="105"/>
        </w:trPr>
        <w:tc>
          <w:tcPr>
            <w:tcW w:w="2343" w:type="dxa"/>
            <w:vMerge/>
          </w:tcPr>
          <w:p w:rsidR="00AA5B57" w:rsidRDefault="00AA5B57" w:rsidP="00AA5B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</w:tcPr>
          <w:p w:rsidR="008A46EB" w:rsidRDefault="008A46EB" w:rsidP="008A4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27AF">
              <w:rPr>
                <w:rFonts w:ascii="Times New Roman" w:hAnsi="Times New Roman" w:cs="Times New Roman"/>
                <w:sz w:val="28"/>
                <w:szCs w:val="28"/>
              </w:rPr>
              <w:t>Определяет высоту предмета и расстояние от предмета до линзы</w:t>
            </w:r>
          </w:p>
          <w:p w:rsidR="008A46EB" w:rsidRDefault="008A46EB" w:rsidP="00AA5B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</w:tcPr>
          <w:p w:rsidR="00824C20" w:rsidRPr="00824C20" w:rsidRDefault="00824C20" w:rsidP="008A46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4C20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="005E27AF" w:rsidRPr="00824C20">
              <w:rPr>
                <w:rFonts w:ascii="Times New Roman" w:hAnsi="Times New Roman" w:cs="Times New Roman"/>
                <w:i/>
                <w:sz w:val="28"/>
                <w:szCs w:val="28"/>
              </w:rPr>
              <w:t>арактерист</w:t>
            </w:r>
            <w:r w:rsidRPr="00824C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ики предмета: </w:t>
            </w:r>
          </w:p>
          <w:p w:rsidR="00824C20" w:rsidRPr="00824C20" w:rsidRDefault="00824C20" w:rsidP="008A46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4C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-высоту предмета </w:t>
            </w:r>
          </w:p>
          <w:p w:rsidR="008A46EB" w:rsidRDefault="00824C20" w:rsidP="008A4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C2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-</w:t>
            </w:r>
            <w:r w:rsidR="005E27AF" w:rsidRPr="00824C20">
              <w:rPr>
                <w:rFonts w:ascii="Times New Roman" w:hAnsi="Times New Roman" w:cs="Times New Roman"/>
                <w:i/>
                <w:sz w:val="28"/>
                <w:szCs w:val="28"/>
              </w:rPr>
              <w:t>расстояние от предмета до линзы</w:t>
            </w:r>
          </w:p>
        </w:tc>
        <w:tc>
          <w:tcPr>
            <w:tcW w:w="1672" w:type="dxa"/>
            <w:vMerge/>
          </w:tcPr>
          <w:p w:rsidR="00AA5B57" w:rsidRDefault="00AA5B57" w:rsidP="00AA5B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8E9" w:rsidTr="004E1C0B">
        <w:trPr>
          <w:trHeight w:val="105"/>
        </w:trPr>
        <w:tc>
          <w:tcPr>
            <w:tcW w:w="2343" w:type="dxa"/>
            <w:vMerge w:val="restart"/>
          </w:tcPr>
          <w:p w:rsidR="008A46EB" w:rsidRDefault="008A46EB" w:rsidP="00AA5B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1" w:type="dxa"/>
            <w:gridSpan w:val="2"/>
          </w:tcPr>
          <w:p w:rsidR="008A46EB" w:rsidRDefault="00CE497E" w:rsidP="00AA5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Построите изображение предмета в линзах </w:t>
            </w:r>
          </w:p>
          <w:p w:rsidR="00B90CAF" w:rsidRPr="00B90CAF" w:rsidRDefault="00B90CAF" w:rsidP="00B90CAF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рассеивающая линзе</w:t>
            </w:r>
          </w:p>
          <w:p w:rsidR="00CE497E" w:rsidRDefault="00CE497E" w:rsidP="00AA5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97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772645" cy="1790154"/>
                  <wp:effectExtent l="0" t="0" r="0" b="635"/>
                  <wp:docPr id="9" name="Рисунок 9" descr="C:\Users\User\Desktop\урок\рисунки\предмет в расс линз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урок\рисунки\предмет в расс линз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1748" cy="1799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0CAF" w:rsidRDefault="00B90CAF" w:rsidP="00AA5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собирающая линза</w:t>
            </w:r>
          </w:p>
          <w:p w:rsidR="00CE497E" w:rsidRDefault="00CE497E" w:rsidP="00AA5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97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870561" cy="1836616"/>
                  <wp:effectExtent l="0" t="0" r="0" b="0"/>
                  <wp:docPr id="11" name="Рисунок 11" descr="C:\Users\User\Desktop\урок\рисунки\предмет в собир линз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урок\рисунки\предмет в собир линз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6086" cy="1853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46EB" w:rsidRDefault="008A46EB" w:rsidP="00AA5B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  <w:vMerge w:val="restart"/>
          </w:tcPr>
          <w:p w:rsidR="008A46EB" w:rsidRDefault="008A46EB" w:rsidP="00AA5B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8E9" w:rsidTr="00526B26">
        <w:trPr>
          <w:trHeight w:val="105"/>
        </w:trPr>
        <w:tc>
          <w:tcPr>
            <w:tcW w:w="2343" w:type="dxa"/>
            <w:vMerge/>
          </w:tcPr>
          <w:p w:rsidR="008A46EB" w:rsidRDefault="008A46EB" w:rsidP="008A4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</w:tcPr>
          <w:p w:rsidR="008A46EB" w:rsidRDefault="008A46EB" w:rsidP="008A4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 успеха</w:t>
            </w:r>
          </w:p>
        </w:tc>
        <w:tc>
          <w:tcPr>
            <w:tcW w:w="3221" w:type="dxa"/>
          </w:tcPr>
          <w:p w:rsidR="008A46EB" w:rsidRDefault="008A46EB" w:rsidP="008A4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Дескриптор </w:t>
            </w:r>
          </w:p>
        </w:tc>
        <w:tc>
          <w:tcPr>
            <w:tcW w:w="1672" w:type="dxa"/>
            <w:vMerge/>
          </w:tcPr>
          <w:p w:rsidR="008A46EB" w:rsidRDefault="008A46EB" w:rsidP="008A4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8E9" w:rsidTr="00526B26">
        <w:trPr>
          <w:trHeight w:val="105"/>
        </w:trPr>
        <w:tc>
          <w:tcPr>
            <w:tcW w:w="2343" w:type="dxa"/>
            <w:vMerge/>
          </w:tcPr>
          <w:p w:rsidR="008A46EB" w:rsidRDefault="008A46EB" w:rsidP="008A4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</w:tcPr>
          <w:p w:rsidR="00CE497E" w:rsidRDefault="00CE497E" w:rsidP="008A4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Объясняет ход лучей в собирающей и рассеивающей линзах</w:t>
            </w:r>
          </w:p>
          <w:p w:rsidR="00024A26" w:rsidRDefault="00CE497E" w:rsidP="008A4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 изображение в линзах</w:t>
            </w:r>
            <w:r w:rsidR="00024A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497E" w:rsidRDefault="00CE497E" w:rsidP="008A4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</w:tcPr>
          <w:p w:rsidR="00024A26" w:rsidRDefault="00024A26" w:rsidP="00824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4C20">
              <w:rPr>
                <w:rFonts w:ascii="Times New Roman" w:hAnsi="Times New Roman" w:cs="Times New Roman"/>
                <w:sz w:val="28"/>
                <w:szCs w:val="28"/>
              </w:rPr>
              <w:t>Пересечение лучей дает изображение предмета</w:t>
            </w:r>
          </w:p>
          <w:p w:rsidR="00B90CAF" w:rsidRDefault="00B90CAF" w:rsidP="00B90CA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B90CAF">
              <w:rPr>
                <w:rFonts w:ascii="Times New Roman" w:hAnsi="Times New Roman" w:cs="Times New Roman"/>
                <w:sz w:val="28"/>
                <w:szCs w:val="28"/>
              </w:rPr>
              <w:t>успех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если ученик определил ошибку в графическом изображении (б) </w:t>
            </w:r>
          </w:p>
          <w:p w:rsidR="00B90CAF" w:rsidRPr="00B90CAF" w:rsidRDefault="00B90CAF" w:rsidP="00B90CA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!линза собирающая, хотя на графике рассеивающая!</w:t>
            </w:r>
          </w:p>
        </w:tc>
        <w:tc>
          <w:tcPr>
            <w:tcW w:w="1672" w:type="dxa"/>
            <w:vMerge/>
          </w:tcPr>
          <w:p w:rsidR="008A46EB" w:rsidRDefault="008A46EB" w:rsidP="008A4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8E9" w:rsidTr="00921F5D">
        <w:trPr>
          <w:trHeight w:val="86"/>
        </w:trPr>
        <w:tc>
          <w:tcPr>
            <w:tcW w:w="2343" w:type="dxa"/>
            <w:vMerge w:val="restart"/>
          </w:tcPr>
          <w:p w:rsidR="005B25F6" w:rsidRPr="009F28E9" w:rsidRDefault="009F28E9" w:rsidP="005B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</w:p>
        </w:tc>
        <w:tc>
          <w:tcPr>
            <w:tcW w:w="6441" w:type="dxa"/>
            <w:gridSpan w:val="2"/>
          </w:tcPr>
          <w:p w:rsidR="005B25F6" w:rsidRPr="005B25F6" w:rsidRDefault="005B25F6" w:rsidP="005B25F6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25F6">
              <w:rPr>
                <w:rFonts w:ascii="Times New Roman" w:hAnsi="Times New Roman" w:cs="Times New Roman"/>
                <w:sz w:val="28"/>
                <w:szCs w:val="28"/>
              </w:rPr>
              <w:t>Опишите параметры изображения</w:t>
            </w:r>
            <w:r w:rsidR="00B90CAF">
              <w:rPr>
                <w:rFonts w:ascii="Times New Roman" w:hAnsi="Times New Roman" w:cs="Times New Roman"/>
                <w:sz w:val="28"/>
                <w:szCs w:val="28"/>
              </w:rPr>
              <w:t xml:space="preserve"> в собирающей линзе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найдите расстояние от линзы до изображения, если фокусное расстояние линзы 10 см, расстояние от предмета до линзы 15 см.</w:t>
            </w:r>
          </w:p>
          <w:p w:rsidR="005B25F6" w:rsidRDefault="005B25F6" w:rsidP="00CE4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F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79838" cy="1319059"/>
                  <wp:effectExtent l="0" t="0" r="1905" b="0"/>
                  <wp:docPr id="1" name="Рисунок 1" descr="C:\Users\User\Desktop\урок\рисунки\изображение предмета в собир линз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урок\рисунки\изображение предмета в собир линз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8266" cy="1323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24C20">
              <w:rPr>
                <w:rFonts w:ascii="Times New Roman" w:hAnsi="Times New Roman" w:cs="Times New Roman"/>
                <w:sz w:val="28"/>
                <w:szCs w:val="28"/>
              </w:rPr>
              <w:t>(решение)</w:t>
            </w:r>
          </w:p>
          <w:p w:rsidR="00B90CAF" w:rsidRDefault="00B90CAF" w:rsidP="00CE4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C20" w:rsidRPr="003179E7" w:rsidRDefault="003179E7" w:rsidP="00EE1BB3">
            <w:pPr>
              <w:tabs>
                <w:tab w:val="center" w:pos="3112"/>
              </w:tabs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2"/>
                    <w:szCs w:val="32"/>
                  </w:rPr>
                  <w:lastRenderedPageBreak/>
                  <m:t>формула тонкой линзы :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F</m:t>
                    </m:r>
                  </m:den>
                </m:f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d</m:t>
                    </m:r>
                  </m:den>
                </m:f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f</m:t>
                    </m:r>
                  </m:den>
                </m:f>
              </m:oMath>
            </m:oMathPara>
          </w:p>
          <w:p w:rsidR="00333AA9" w:rsidRPr="00EE1BB3" w:rsidRDefault="00EE1BB3" w:rsidP="00EE1BB3">
            <w:pPr>
              <w:jc w:val="right"/>
              <w:rPr>
                <w:rFonts w:ascii="Times New Roman" w:eastAsiaTheme="minorEastAsia" w:hAnsi="Times New Roman" w:cs="Times New Roman"/>
                <w:i/>
                <w:noProof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i/>
                <w:noProof/>
                <w:sz w:val="28"/>
                <w:szCs w:val="28"/>
              </w:rPr>
              <w:t xml:space="preserve">где </w:t>
            </w:r>
            <w:r w:rsidR="00333AA9" w:rsidRPr="00EE1BB3">
              <w:rPr>
                <w:rFonts w:ascii="Times New Roman" w:eastAsiaTheme="minorEastAsia" w:hAnsi="Times New Roman" w:cs="Times New Roman"/>
                <w:i/>
                <w:noProof/>
                <w:sz w:val="28"/>
                <w:szCs w:val="28"/>
                <w:lang w:val="en-US"/>
              </w:rPr>
              <w:t>F</w:t>
            </w:r>
            <w:r w:rsidR="00333AA9" w:rsidRPr="00EE1BB3">
              <w:rPr>
                <w:rFonts w:ascii="Times New Roman" w:eastAsiaTheme="minorEastAsia" w:hAnsi="Times New Roman" w:cs="Times New Roman"/>
                <w:i/>
                <w:noProof/>
                <w:sz w:val="28"/>
                <w:szCs w:val="28"/>
              </w:rPr>
              <w:t xml:space="preserve"> – фокусное расстояние линзы </w:t>
            </w:r>
          </w:p>
          <w:p w:rsidR="00333AA9" w:rsidRPr="00EE1BB3" w:rsidRDefault="00EE1BB3" w:rsidP="00EE1BB3">
            <w:pPr>
              <w:jc w:val="right"/>
              <w:rPr>
                <w:rFonts w:ascii="Times New Roman" w:eastAsiaTheme="minorEastAsia" w:hAnsi="Times New Roman" w:cs="Times New Roman"/>
                <w:i/>
                <w:noProof/>
                <w:sz w:val="28"/>
                <w:szCs w:val="28"/>
              </w:rPr>
            </w:pPr>
            <w:r w:rsidRPr="00EE1BB3">
              <w:rPr>
                <w:rFonts w:ascii="Times New Roman" w:eastAsiaTheme="minorEastAsia" w:hAnsi="Times New Roman" w:cs="Times New Roman"/>
                <w:i/>
                <w:noProof/>
                <w:sz w:val="28"/>
                <w:szCs w:val="28"/>
              </w:rPr>
              <w:t>д</w:t>
            </w:r>
            <w:r w:rsidR="00333AA9" w:rsidRPr="00EE1BB3">
              <w:rPr>
                <w:rFonts w:ascii="Times New Roman" w:eastAsiaTheme="minorEastAsia" w:hAnsi="Times New Roman" w:cs="Times New Roman"/>
                <w:i/>
                <w:noProof/>
                <w:sz w:val="28"/>
                <w:szCs w:val="28"/>
              </w:rPr>
              <w:t>ля собирающей ( + )</w:t>
            </w:r>
          </w:p>
          <w:p w:rsidR="00333AA9" w:rsidRPr="00EE1BB3" w:rsidRDefault="00EE1BB3" w:rsidP="00EE1BB3">
            <w:pPr>
              <w:jc w:val="right"/>
              <w:rPr>
                <w:rFonts w:ascii="Times New Roman" w:eastAsiaTheme="minorEastAsia" w:hAnsi="Times New Roman" w:cs="Times New Roman"/>
                <w:i/>
                <w:noProof/>
                <w:sz w:val="28"/>
                <w:szCs w:val="28"/>
              </w:rPr>
            </w:pPr>
            <w:r w:rsidRPr="00EE1BB3">
              <w:rPr>
                <w:rFonts w:ascii="Times New Roman" w:eastAsiaTheme="minorEastAsia" w:hAnsi="Times New Roman" w:cs="Times New Roman"/>
                <w:i/>
                <w:noProof/>
                <w:sz w:val="28"/>
                <w:szCs w:val="28"/>
              </w:rPr>
              <w:t>д</w:t>
            </w:r>
            <w:r w:rsidR="00333AA9" w:rsidRPr="00EE1BB3">
              <w:rPr>
                <w:rFonts w:ascii="Times New Roman" w:eastAsiaTheme="minorEastAsia" w:hAnsi="Times New Roman" w:cs="Times New Roman"/>
                <w:i/>
                <w:noProof/>
                <w:sz w:val="28"/>
                <w:szCs w:val="28"/>
              </w:rPr>
              <w:t>ля рассеивающей ( - )</w:t>
            </w:r>
          </w:p>
          <w:p w:rsidR="00333AA9" w:rsidRPr="00EE1BB3" w:rsidRDefault="00EE1BB3" w:rsidP="00EE1BB3">
            <w:pPr>
              <w:jc w:val="right"/>
              <w:rPr>
                <w:rFonts w:ascii="Times New Roman" w:eastAsiaTheme="minorEastAsia" w:hAnsi="Times New Roman" w:cs="Times New Roman"/>
                <w:i/>
                <w:noProof/>
                <w:sz w:val="28"/>
                <w:szCs w:val="28"/>
              </w:rPr>
            </w:pPr>
            <w:r w:rsidRPr="00EE1BB3">
              <w:rPr>
                <w:rFonts w:ascii="Times New Roman" w:eastAsiaTheme="minorEastAsia" w:hAnsi="Times New Roman" w:cs="Times New Roman"/>
                <w:i/>
                <w:noProof/>
                <w:sz w:val="28"/>
                <w:szCs w:val="28"/>
                <w:lang w:val="en-US"/>
              </w:rPr>
              <w:t>d</w:t>
            </w:r>
            <w:r w:rsidRPr="00EE1BB3">
              <w:rPr>
                <w:rFonts w:ascii="Times New Roman" w:eastAsiaTheme="minorEastAsia" w:hAnsi="Times New Roman" w:cs="Times New Roman"/>
                <w:i/>
                <w:noProof/>
                <w:sz w:val="28"/>
                <w:szCs w:val="28"/>
              </w:rPr>
              <w:t xml:space="preserve"> – расстояния от линзы до предмета</w:t>
            </w:r>
          </w:p>
          <w:p w:rsidR="00EE1BB3" w:rsidRDefault="00EE1BB3" w:rsidP="00EE1BB3">
            <w:pPr>
              <w:jc w:val="right"/>
              <w:rPr>
                <w:rFonts w:ascii="Times New Roman" w:eastAsiaTheme="minorEastAsia" w:hAnsi="Times New Roman" w:cs="Times New Roman"/>
                <w:i/>
                <w:noProof/>
                <w:sz w:val="28"/>
                <w:szCs w:val="28"/>
              </w:rPr>
            </w:pPr>
            <w:r w:rsidRPr="00EE1BB3">
              <w:rPr>
                <w:rFonts w:ascii="Times New Roman" w:eastAsiaTheme="minorEastAsia" w:hAnsi="Times New Roman" w:cs="Times New Roman"/>
                <w:i/>
                <w:noProof/>
                <w:sz w:val="28"/>
                <w:szCs w:val="28"/>
                <w:lang w:val="en-US"/>
              </w:rPr>
              <w:t>f</w:t>
            </w:r>
            <w:r w:rsidRPr="00EE1BB3">
              <w:rPr>
                <w:rFonts w:ascii="Times New Roman" w:eastAsiaTheme="minorEastAsia" w:hAnsi="Times New Roman" w:cs="Times New Roman"/>
                <w:i/>
                <w:noProof/>
                <w:sz w:val="28"/>
                <w:szCs w:val="28"/>
              </w:rPr>
              <w:t xml:space="preserve"> – расстояние до изображения</w:t>
            </w:r>
          </w:p>
          <w:p w:rsidR="003179E7" w:rsidRDefault="003179E7" w:rsidP="00EE1BB3">
            <w:pPr>
              <w:jc w:val="right"/>
              <w:rPr>
                <w:rFonts w:ascii="Times New Roman" w:eastAsiaTheme="minorEastAsia" w:hAnsi="Times New Roman" w:cs="Times New Roman"/>
                <w:i/>
                <w:noProof/>
                <w:sz w:val="28"/>
                <w:szCs w:val="28"/>
              </w:rPr>
            </w:pPr>
          </w:p>
          <w:p w:rsidR="003179E7" w:rsidRPr="003179E7" w:rsidRDefault="00AD7D8C" w:rsidP="003179E7">
            <w:pPr>
              <w:tabs>
                <w:tab w:val="center" w:pos="3112"/>
              </w:tabs>
              <w:rPr>
                <w:rFonts w:ascii="Times New Roman" w:eastAsiaTheme="minorEastAsia" w:hAnsi="Times New Roman" w:cs="Times New Roman"/>
                <w:noProof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noProof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noProof/>
                        <w:sz w:val="32"/>
                        <w:szCs w:val="32"/>
                      </w:rPr>
                      <m:t>0.1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noProof/>
                    <w:sz w:val="32"/>
                    <w:szCs w:val="32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noProof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noProof/>
                        <w:sz w:val="32"/>
                        <w:szCs w:val="32"/>
                      </w:rPr>
                      <m:t>0,15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noProof/>
                    <w:sz w:val="32"/>
                    <w:szCs w:val="32"/>
                  </w:rPr>
                  <m:t xml:space="preserve">+ 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noProof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noProof/>
                        <w:sz w:val="32"/>
                        <w:szCs w:val="32"/>
                        <w:lang w:val="en-US"/>
                      </w:rPr>
                      <m:t>f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noProof/>
                    <w:sz w:val="32"/>
                    <w:szCs w:val="32"/>
                  </w:rPr>
                  <m:t xml:space="preserve">=&gt; 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noProof/>
                        <w:sz w:val="32"/>
                        <w:szCs w:val="32"/>
                      </w:rPr>
                      <m:t>10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noProof/>
                        <w:sz w:val="32"/>
                        <w:szCs w:val="32"/>
                      </w:rPr>
                      <m:t>1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noProof/>
                    <w:sz w:val="32"/>
                    <w:szCs w:val="32"/>
                  </w:rPr>
                  <m:t xml:space="preserve">- 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noProof/>
                        <w:sz w:val="32"/>
                        <w:szCs w:val="32"/>
                      </w:rPr>
                      <m:t>100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noProof/>
                        <w:sz w:val="32"/>
                        <w:szCs w:val="32"/>
                      </w:rPr>
                      <m:t>15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noProof/>
                    <w:sz w:val="32"/>
                    <w:szCs w:val="32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noProof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noProof/>
                        <w:sz w:val="32"/>
                        <w:szCs w:val="32"/>
                        <w:lang w:val="en-US"/>
                      </w:rPr>
                      <m:t>f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noProof/>
                    <w:sz w:val="32"/>
                    <w:szCs w:val="32"/>
                  </w:rPr>
                  <m:t xml:space="preserve"> </m:t>
                </m:r>
              </m:oMath>
            </m:oMathPara>
          </w:p>
          <w:p w:rsidR="003179E7" w:rsidRDefault="003179E7" w:rsidP="003179E7">
            <w:pPr>
              <w:tabs>
                <w:tab w:val="center" w:pos="3112"/>
              </w:tabs>
              <w:rPr>
                <w:rFonts w:ascii="Times New Roman" w:eastAsiaTheme="minorEastAsia" w:hAnsi="Times New Roman" w:cs="Times New Roman"/>
                <w:noProof/>
                <w:sz w:val="32"/>
                <w:szCs w:val="32"/>
              </w:rPr>
            </w:pPr>
          </w:p>
          <w:p w:rsidR="003179E7" w:rsidRPr="003179E7" w:rsidRDefault="003179E7" w:rsidP="003179E7">
            <w:pPr>
              <w:tabs>
                <w:tab w:val="center" w:pos="3112"/>
              </w:tabs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</w:rPr>
                  <m:t xml:space="preserve">10-6.6= 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noProof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noProof/>
                        <w:sz w:val="24"/>
                        <w:szCs w:val="24"/>
                        <w:lang w:val="en-US"/>
                      </w:rPr>
                      <m:t>f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</w:rPr>
                  <m:t xml:space="preserve">=&gt; f= 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noProof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noProof/>
                        <w:sz w:val="24"/>
                        <w:szCs w:val="24"/>
                      </w:rPr>
                      <m:t>3.4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</w:rPr>
                  <m:t xml:space="preserve">=0.3 м </m:t>
                </m:r>
              </m:oMath>
            </m:oMathPara>
          </w:p>
          <w:p w:rsidR="003179E7" w:rsidRPr="00B90CAF" w:rsidRDefault="003179E7" w:rsidP="003179E7">
            <w:pPr>
              <w:tabs>
                <w:tab w:val="center" w:pos="3112"/>
              </w:tabs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</w:p>
          <w:p w:rsidR="003179E7" w:rsidRPr="003179E7" w:rsidRDefault="003179E7" w:rsidP="003179E7">
            <w:pPr>
              <w:tabs>
                <w:tab w:val="center" w:pos="3112"/>
              </w:tabs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</w:pPr>
            <w:r w:rsidRPr="003179E7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>Ответ: расстояния от линзы до изображения 30 см</w:t>
            </w:r>
          </w:p>
          <w:p w:rsidR="003179E7" w:rsidRPr="00EE1BB3" w:rsidRDefault="003179E7" w:rsidP="00EE1B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  <w:vMerge w:val="restart"/>
          </w:tcPr>
          <w:p w:rsidR="005B25F6" w:rsidRDefault="005B25F6" w:rsidP="008A4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8E9" w:rsidTr="007F1AF3">
        <w:trPr>
          <w:trHeight w:val="86"/>
        </w:trPr>
        <w:tc>
          <w:tcPr>
            <w:tcW w:w="2343" w:type="dxa"/>
            <w:vMerge/>
          </w:tcPr>
          <w:p w:rsidR="005B25F6" w:rsidRDefault="005B25F6" w:rsidP="005B2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</w:tcPr>
          <w:p w:rsidR="005B25F6" w:rsidRPr="00CE497E" w:rsidRDefault="005B25F6" w:rsidP="00CE4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оценивания</w:t>
            </w:r>
          </w:p>
        </w:tc>
        <w:tc>
          <w:tcPr>
            <w:tcW w:w="3221" w:type="dxa"/>
          </w:tcPr>
          <w:p w:rsidR="005B25F6" w:rsidRPr="00CE497E" w:rsidRDefault="005B25F6" w:rsidP="00CE4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Дескрипторы</w:t>
            </w:r>
          </w:p>
        </w:tc>
        <w:tc>
          <w:tcPr>
            <w:tcW w:w="1672" w:type="dxa"/>
            <w:vMerge/>
          </w:tcPr>
          <w:p w:rsidR="005B25F6" w:rsidRDefault="005B25F6" w:rsidP="008A4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8E9" w:rsidTr="007F1AF3">
        <w:trPr>
          <w:trHeight w:val="86"/>
        </w:trPr>
        <w:tc>
          <w:tcPr>
            <w:tcW w:w="2343" w:type="dxa"/>
            <w:vMerge/>
          </w:tcPr>
          <w:p w:rsidR="005B25F6" w:rsidRDefault="005B25F6" w:rsidP="005B2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</w:tcPr>
          <w:p w:rsidR="005B25F6" w:rsidRDefault="005B25F6" w:rsidP="00CE4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Характеризует полученное изображение в линзах.</w:t>
            </w:r>
          </w:p>
          <w:p w:rsidR="005B25F6" w:rsidRPr="00CE497E" w:rsidRDefault="005B25F6" w:rsidP="00CE4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Применяет формулу тонкой линзы</w:t>
            </w:r>
          </w:p>
        </w:tc>
        <w:tc>
          <w:tcPr>
            <w:tcW w:w="3221" w:type="dxa"/>
          </w:tcPr>
          <w:p w:rsidR="005B25F6" w:rsidRDefault="005B25F6" w:rsidP="00CE4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Охарактеризуйте изображения по параметрам:</w:t>
            </w:r>
          </w:p>
          <w:p w:rsidR="005B25F6" w:rsidRDefault="005B25F6" w:rsidP="00CE4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мнимое </w:t>
            </w:r>
          </w:p>
          <w:p w:rsidR="005B25F6" w:rsidRDefault="005B25F6" w:rsidP="00CE4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ориентации: прямое </w:t>
            </w:r>
          </w:p>
          <w:p w:rsidR="005B25F6" w:rsidRDefault="005B25F6" w:rsidP="00CE4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размеру: уменьшенное</w:t>
            </w:r>
          </w:p>
          <w:p w:rsidR="005B25F6" w:rsidRPr="00CE497E" w:rsidRDefault="005B25F6" w:rsidP="00CE4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расстояние от линзы до изображения</w:t>
            </w:r>
          </w:p>
        </w:tc>
        <w:tc>
          <w:tcPr>
            <w:tcW w:w="1672" w:type="dxa"/>
            <w:vMerge/>
          </w:tcPr>
          <w:p w:rsidR="005B25F6" w:rsidRDefault="005B25F6" w:rsidP="008A4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8E9" w:rsidTr="004A053F">
        <w:trPr>
          <w:trHeight w:val="86"/>
        </w:trPr>
        <w:tc>
          <w:tcPr>
            <w:tcW w:w="2343" w:type="dxa"/>
          </w:tcPr>
          <w:p w:rsidR="009F28E9" w:rsidRDefault="009F28E9" w:rsidP="005B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 </w:t>
            </w:r>
          </w:p>
        </w:tc>
        <w:tc>
          <w:tcPr>
            <w:tcW w:w="6441" w:type="dxa"/>
            <w:gridSpan w:val="2"/>
          </w:tcPr>
          <w:p w:rsidR="009F28E9" w:rsidRPr="009F28E9" w:rsidRDefault="009F28E9" w:rsidP="009F28E9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Получение изображения окна, описание его характеристик</w:t>
            </w:r>
          </w:p>
          <w:p w:rsidR="009F28E9" w:rsidRDefault="009F28E9" w:rsidP="009F28E9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F28E9"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1955165</wp:posOffset>
                  </wp:positionH>
                  <wp:positionV relativeFrom="paragraph">
                    <wp:posOffset>292735</wp:posOffset>
                  </wp:positionV>
                  <wp:extent cx="1835785" cy="1629410"/>
                  <wp:effectExtent l="0" t="0" r="0" b="8890"/>
                  <wp:wrapTopAndBottom/>
                  <wp:docPr id="12" name="Рисунок 12" descr="C:\Users\User\Desktop\бидон\урок\рисунки\IMG_20200731_1542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бидон\урок\рисунки\IMG_20200731_1542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5785" cy="162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Возьмите линзу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9F28E9" w:rsidRDefault="009F28E9" w:rsidP="009F28E9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F28E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1752600</wp:posOffset>
                  </wp:positionH>
                  <wp:positionV relativeFrom="paragraph">
                    <wp:posOffset>2038350</wp:posOffset>
                  </wp:positionV>
                  <wp:extent cx="2038350" cy="1528445"/>
                  <wp:effectExtent l="0" t="0" r="0" b="0"/>
                  <wp:wrapTopAndBottom/>
                  <wp:docPr id="13" name="Рисунок 13" descr="C:\Users\User\Desktop\бидон\урок\рисунки\IMG_20200731_1543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бидон\урок\рисунки\IMG_20200731_1543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52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Встаньте напротив окна </w:t>
            </w:r>
          </w:p>
          <w:p w:rsidR="009F28E9" w:rsidRDefault="009F28E9" w:rsidP="009F28E9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Отрегулируйте положение линзы, чтобы получить четкое изображение о</w:t>
            </w:r>
            <w:r w:rsidR="00AD7D8C">
              <w:rPr>
                <w:rFonts w:ascii="Times New Roman" w:hAnsi="Times New Roman" w:cs="Times New Roman"/>
                <w:sz w:val="28"/>
                <w:szCs w:val="28"/>
              </w:rPr>
              <w:t>кна на противоположной стенке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которая будет нашим экраном)</w:t>
            </w:r>
          </w:p>
          <w:p w:rsidR="009F28E9" w:rsidRDefault="009F28E9" w:rsidP="009F28E9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F28E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1355090</wp:posOffset>
                  </wp:positionH>
                  <wp:positionV relativeFrom="paragraph">
                    <wp:posOffset>577850</wp:posOffset>
                  </wp:positionV>
                  <wp:extent cx="2336800" cy="1752600"/>
                  <wp:effectExtent l="0" t="0" r="6350" b="0"/>
                  <wp:wrapTopAndBottom/>
                  <wp:docPr id="14" name="Рисунок 14" descr="C:\Users\User\Desktop\бидон\урок\рисунки\IMG_20200731_1546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бидон\урок\рисунки\IMG_20200731_1546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</w:t>
            </w:r>
            <w:r w:rsidR="00AD7D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получится,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охарактеризуйте полученное изображение</w:t>
            </w:r>
          </w:p>
          <w:p w:rsidR="009F28E9" w:rsidRPr="009F28E9" w:rsidRDefault="009F28E9" w:rsidP="009F28E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9F28E9" w:rsidRDefault="009F28E9" w:rsidP="008A4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2B6C" w:rsidRPr="004C2B13" w:rsidRDefault="003F2B6C" w:rsidP="004C2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F2B6C" w:rsidRPr="004C2B13" w:rsidSect="00AF44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27F6"/>
    <w:multiLevelType w:val="hybridMultilevel"/>
    <w:tmpl w:val="BB621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F0EAA"/>
    <w:multiLevelType w:val="hybridMultilevel"/>
    <w:tmpl w:val="1B5C0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53D5A"/>
    <w:multiLevelType w:val="hybridMultilevel"/>
    <w:tmpl w:val="705E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24827"/>
    <w:multiLevelType w:val="hybridMultilevel"/>
    <w:tmpl w:val="1944A03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53AC2"/>
    <w:multiLevelType w:val="hybridMultilevel"/>
    <w:tmpl w:val="9F0C0A0A"/>
    <w:lvl w:ilvl="0" w:tplc="71681E1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8A223A"/>
    <w:multiLevelType w:val="hybridMultilevel"/>
    <w:tmpl w:val="B6601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97D"/>
    <w:rsid w:val="00012470"/>
    <w:rsid w:val="00024A26"/>
    <w:rsid w:val="00066017"/>
    <w:rsid w:val="00097AE1"/>
    <w:rsid w:val="0021667A"/>
    <w:rsid w:val="003179E7"/>
    <w:rsid w:val="00332C0B"/>
    <w:rsid w:val="00333AA9"/>
    <w:rsid w:val="00334689"/>
    <w:rsid w:val="003F2B6C"/>
    <w:rsid w:val="004A1928"/>
    <w:rsid w:val="004C2B13"/>
    <w:rsid w:val="00537BA2"/>
    <w:rsid w:val="00561DA8"/>
    <w:rsid w:val="005822C3"/>
    <w:rsid w:val="005B25F6"/>
    <w:rsid w:val="005E27AF"/>
    <w:rsid w:val="00695E88"/>
    <w:rsid w:val="007602A1"/>
    <w:rsid w:val="00824C20"/>
    <w:rsid w:val="008A46EB"/>
    <w:rsid w:val="009F28E9"/>
    <w:rsid w:val="00AA5B57"/>
    <w:rsid w:val="00AD7D8C"/>
    <w:rsid w:val="00AF4407"/>
    <w:rsid w:val="00B70DC2"/>
    <w:rsid w:val="00B90CAF"/>
    <w:rsid w:val="00CE497E"/>
    <w:rsid w:val="00DC3D42"/>
    <w:rsid w:val="00DF2340"/>
    <w:rsid w:val="00E770B5"/>
    <w:rsid w:val="00EC02A1"/>
    <w:rsid w:val="00EE1BB3"/>
    <w:rsid w:val="00EE697D"/>
    <w:rsid w:val="00FE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C47F1"/>
  <w15:chartTrackingRefBased/>
  <w15:docId w15:val="{9E7635B8-5B8B-4074-8FFA-C167BC61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4"/>
    <w:link w:val="a5"/>
    <w:qFormat/>
    <w:rsid w:val="00B70DC2"/>
    <w:pPr>
      <w:jc w:val="both"/>
    </w:pPr>
    <w:rPr>
      <w:rFonts w:ascii="Times New Roman" w:hAnsi="Times New Roman" w:cs="Times New Roman"/>
      <w:sz w:val="20"/>
      <w:szCs w:val="24"/>
      <w:lang w:val="en-US"/>
    </w:rPr>
  </w:style>
  <w:style w:type="character" w:customStyle="1" w:styleId="a5">
    <w:name w:val="мой Знак"/>
    <w:basedOn w:val="a0"/>
    <w:link w:val="a3"/>
    <w:rsid w:val="00B70DC2"/>
    <w:rPr>
      <w:rFonts w:ascii="Times New Roman" w:hAnsi="Times New Roman" w:cs="Times New Roman"/>
      <w:sz w:val="20"/>
      <w:szCs w:val="24"/>
      <w:lang w:val="en-US"/>
    </w:rPr>
  </w:style>
  <w:style w:type="paragraph" w:styleId="a4">
    <w:name w:val="No Spacing"/>
    <w:uiPriority w:val="1"/>
    <w:qFormat/>
    <w:rsid w:val="00B70DC2"/>
    <w:pPr>
      <w:spacing w:after="0" w:line="240" w:lineRule="auto"/>
    </w:pPr>
  </w:style>
  <w:style w:type="table" w:styleId="a6">
    <w:name w:val="Table Grid"/>
    <w:basedOn w:val="a1"/>
    <w:uiPriority w:val="39"/>
    <w:rsid w:val="004C2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A46EB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333A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2020-08-04T05:08:00Z</dcterms:created>
  <dcterms:modified xsi:type="dcterms:W3CDTF">2021-04-25T06:35:00Z</dcterms:modified>
</cp:coreProperties>
</file>