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60" w:rsidRPr="002B2FB1" w:rsidRDefault="002B2FB1" w:rsidP="00DF4160">
      <w:pPr>
        <w:spacing w:before="150" w:after="21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Внеклассное мероприятие </w:t>
      </w:r>
      <w:r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учащихся</w:t>
      </w:r>
      <w:r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1-4</w:t>
      </w:r>
      <w:r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классов</w:t>
      </w:r>
      <w:r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521B"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-ш</w:t>
      </w:r>
      <w:r w:rsidR="00DF4160"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</w:t>
      </w:r>
      <w:r w:rsidR="0009521B" w:rsidRPr="002B2F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6A09A2" w:rsidRDefault="006A09A2" w:rsidP="00DF4160">
      <w:pPr>
        <w:spacing w:before="150" w:after="2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 слайд- Фанфары</w:t>
      </w:r>
      <w:r w:rsidR="00F172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proofErr w:type="spellStart"/>
      <w:r w:rsidR="00F172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Наурыз</w:t>
      </w:r>
      <w:proofErr w:type="spellEnd"/>
      <w:r w:rsidR="00F172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09521B" w:rsidRPr="00391EC2" w:rsidRDefault="0009521B" w:rsidP="006A09A2">
      <w:pPr>
        <w:spacing w:before="150" w:after="2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Входят 4 ученик</w:t>
      </w:r>
      <w:r w:rsidR="002B2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</w:p>
    <w:p w:rsidR="00C97248" w:rsidRPr="00391EC2" w:rsidRDefault="0009521B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ученик</w:t>
      </w:r>
      <w:r w:rsidR="007C0E3F"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звуки дробные капели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салют холодных брызг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Идет на жаворонка трели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Восточный праздник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ученик</w:t>
      </w:r>
      <w:r w:rsidR="00DF4160"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F4160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Он нас заставит потрудиться –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Сперва убрать следы зимы.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Потом же можно веселиться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Среди весенней кутерьмы.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ученик</w:t>
      </w:r>
      <w:r w:rsidR="00DF4160"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F4160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Көктем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келіп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жер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когеріп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Дала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ғажап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тұрды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енді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Ауламыз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алмамыз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Кулпырды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гүлдері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ученик</w:t>
      </w:r>
      <w:r w:rsidR="00DF4160"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Ақ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болсың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Қайда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барсан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Жол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болсын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E07DF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</w:t>
      </w:r>
      <w:r w:rsidR="006A09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слайд</w:t>
      </w:r>
      <w:r w:rsidR="00FE07DF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F408A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 ведущего под музыку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0E3F"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собрались в этом зале встретить весну. На нашу казахстанскую землю пришел весенний праздник </w:t>
      </w:r>
      <w:proofErr w:type="spellStart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408A" w:rsidRPr="00746765" w:rsidRDefault="004F408A" w:rsidP="00B5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солнца вширь и ввысь</w:t>
      </w:r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</w:t>
      </w:r>
      <w:r w:rsidRPr="007467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...(хором)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рыз</w:t>
      </w:r>
      <w:proofErr w:type="spellEnd"/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улыбках тысяч лиц.  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праздник...</w:t>
      </w:r>
      <w:r w:rsidR="00B5378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равняет день и </w:t>
      </w:r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 </w:t>
      </w:r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прогонит стужу прочь .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праздник ... </w:t>
      </w:r>
      <w:r w:rsidR="00B5378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пожатье крепких рук</w:t>
      </w:r>
      <w:r w:rsidR="00B5378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синоним слова «Друг» </w:t>
      </w:r>
      <w:r w:rsidR="000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</w:t>
      </w:r>
      <w:r w:rsidR="00B5378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       </w:t>
      </w:r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74676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C97248" w:rsidRPr="00391EC2" w:rsidRDefault="00C97248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E3F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И у нас сегодня будет много веселья, радости, песен и танцев, мн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гостей. </w:t>
      </w:r>
    </w:p>
    <w:p w:rsidR="00C97248" w:rsidRPr="00391EC2" w:rsidRDefault="006A09A2" w:rsidP="00C97248">
      <w:pPr>
        <w:spacing w:before="150" w:after="21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 </w:t>
      </w:r>
      <w:r w:rsidR="00C97248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Голос за кадром: </w:t>
      </w:r>
      <w:r w:rsidR="00C9724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Ой бай! Мен совсем грустно! А я</w:t>
      </w:r>
      <w:r w:rsidR="00780C3F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ведь,</w:t>
      </w:r>
      <w:r w:rsidR="00C9724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главный на </w:t>
      </w:r>
      <w:proofErr w:type="spellStart"/>
      <w:r w:rsidR="00C9724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Наурызе</w:t>
      </w:r>
      <w:proofErr w:type="spellEnd"/>
      <w:r w:rsidR="00C9724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Без меня не накроют ни один </w:t>
      </w:r>
      <w:r w:rsidR="00780C3F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достархан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 Меня </w:t>
      </w:r>
      <w:r w:rsidR="008B5A78"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 </w:t>
      </w:r>
      <w:r w:rsidR="008B5A78"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мала до велика</w:t>
      </w:r>
      <w:r w:rsidR="008B5A78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вы</w:t>
      </w:r>
      <w:r w:rsidR="00780C3F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забыли меня!</w:t>
      </w:r>
    </w:p>
    <w:p w:rsidR="00C97248" w:rsidRPr="00391EC2" w:rsidRDefault="008B5A78" w:rsidP="00C972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кто это? Кого мы забыли пригласить на </w:t>
      </w:r>
      <w:proofErr w:type="spellStart"/>
      <w:proofErr w:type="gram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?...</w:t>
      </w:r>
      <w:proofErr w:type="gram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ты нам намекнешь, кто ты такой?</w:t>
      </w:r>
    </w:p>
    <w:p w:rsidR="0009521B" w:rsidRDefault="006A09A2" w:rsidP="00780C3F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 </w:t>
      </w:r>
      <w:r w:rsidR="008B5A78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Голос за </w:t>
      </w:r>
      <w:proofErr w:type="gramStart"/>
      <w:r w:rsidR="008B5A78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кадром:  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proofErr w:type="gramEnd"/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хлебная фиеста!</w:t>
      </w:r>
      <w:r w:rsidR="008B5A78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Шарик я из теста! Фирменный и </w:t>
      </w:r>
      <w:r w:rsidR="00C9724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вкусный знак!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 казахский </w:t>
      </w:r>
      <w:proofErr w:type="gramStart"/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–….</w:t>
      </w:r>
      <w:proofErr w:type="gramEnd"/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80C3F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="008B5A78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780C3F" w:rsidRPr="00391E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80C3F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хором «</w:t>
      </w:r>
      <w:proofErr w:type="spellStart"/>
      <w:r w:rsidR="00780C3F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Баурсак</w:t>
      </w:r>
      <w:proofErr w:type="spellEnd"/>
      <w:r w:rsidR="00780C3F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C97248" w:rsidRPr="00391EC2">
        <w:rPr>
          <w:rFonts w:ascii="Times New Roman" w:hAnsi="Times New Roman" w:cs="Times New Roman"/>
          <w:sz w:val="28"/>
          <w:szCs w:val="28"/>
        </w:rPr>
        <w:br/>
      </w:r>
      <w:r w:rsidR="00780C3F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</w:t>
      </w:r>
    </w:p>
    <w:p w:rsidR="00766A0D" w:rsidRPr="00391EC2" w:rsidRDefault="006A09A2" w:rsidP="0009521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 слайд </w:t>
      </w:r>
      <w:r w:rsidR="00766A0D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Выбегает под музыку</w:t>
      </w:r>
      <w:r w:rsidR="00F172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персонаж «</w:t>
      </w:r>
      <w:proofErr w:type="spellStart"/>
      <w:r w:rsidR="00766A0D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Баурсак</w:t>
      </w:r>
      <w:proofErr w:type="spellEnd"/>
      <w:r w:rsidR="00F172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C97248" w:rsidRPr="00391EC2" w:rsidRDefault="00766A0D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Салем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66A0D" w:rsidRPr="00391EC2" w:rsidRDefault="00766A0D" w:rsidP="00F27A49">
      <w:pPr>
        <w:spacing w:before="150" w:after="21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Салем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баурсаки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D292E" w:rsidRPr="00391EC2" w:rsidRDefault="00AB3B04" w:rsidP="00F27A49">
      <w:pPr>
        <w:spacing w:before="15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каком смысле,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баурсаки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Здесь собрались ребята из ____ классов Урицкой школы -лицей? У нас сегодня праздник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B3B04" w:rsidRPr="00391EC2" w:rsidRDefault="00AB3B04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именно, и я хочу, чтобы мы его провели особенно! Как шоу!</w:t>
      </w:r>
    </w:p>
    <w:p w:rsidR="00AB3B04" w:rsidRPr="00391EC2" w:rsidRDefault="00AB3B04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какое такое шоу?</w:t>
      </w:r>
    </w:p>
    <w:p w:rsidR="00A667F6" w:rsidRPr="00391EC2" w:rsidRDefault="00AB3B04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proofErr w:type="gram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4FD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шоу!</w:t>
      </w:r>
    </w:p>
    <w:p w:rsidR="00AB3B04" w:rsidRPr="00391EC2" w:rsidRDefault="00AB3B04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</w:t>
      </w:r>
      <w:r w:rsidR="00A61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 нужно у ребят спросить, захотят ли они.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3B04" w:rsidRPr="00391EC2" w:rsidRDefault="00AB3B04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хотите </w:t>
      </w:r>
      <w:proofErr w:type="gram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шоу?</w:t>
      </w:r>
      <w:r w:rsidR="00A6119D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proofErr w:type="gram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-шоу? …Громче!   Еще </w:t>
      </w:r>
      <w:proofErr w:type="gram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громче!...</w:t>
      </w:r>
      <w:proofErr w:type="gram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B04" w:rsidRPr="00391EC2" w:rsidRDefault="00AB3B04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что ж, тогда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-шоу, счита</w:t>
      </w:r>
      <w:r w:rsidR="000454FD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открытым!</w:t>
      </w:r>
    </w:p>
    <w:p w:rsidR="00AB3B04" w:rsidRPr="00391EC2" w:rsidRDefault="006A09A2" w:rsidP="00AB3B04">
      <w:pPr>
        <w:spacing w:before="150" w:after="2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</w:t>
      </w:r>
      <w:r w:rsidR="005F38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4- </w:t>
      </w:r>
      <w:r w:rsidR="00AB3B04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Музыкальный акцент</w:t>
      </w:r>
    </w:p>
    <w:p w:rsidR="00E30DDB" w:rsidRPr="00391EC2" w:rsidRDefault="00AB3B04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для начала,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хочу тебя познакомить с ребятами. </w:t>
      </w:r>
    </w:p>
    <w:p w:rsidR="00E30DDB" w:rsidRPr="00391EC2" w:rsidRDefault="00E30DDB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Я сам, я сам познакомлюсь с ребятами! На счет «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үш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» вы громко называете свое имя! 1,2,3…</w:t>
      </w:r>
    </w:p>
    <w:p w:rsidR="00E30DDB" w:rsidRPr="00391EC2" w:rsidRDefault="00E30DDB" w:rsidP="00E30DDB">
      <w:pPr>
        <w:spacing w:before="150" w:after="2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все вместе называют свое имя</w:t>
      </w:r>
    </w:p>
    <w:p w:rsidR="00E30DDB" w:rsidRPr="00391EC2" w:rsidRDefault="00E30DDB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Я ничего не понял!</w:t>
      </w:r>
    </w:p>
    <w:p w:rsidR="00E30DDB" w:rsidRPr="00391EC2" w:rsidRDefault="00E30DDB" w:rsidP="00045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поймешь! Ребят вон сколько много! Давай я</w:t>
      </w:r>
      <w:r w:rsidR="0008109E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объявляю первый </w:t>
      </w:r>
      <w:proofErr w:type="gramStart"/>
      <w:r w:rsidR="0008109E" w:rsidRPr="00A6119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8109E" w:rsidRPr="00A61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</w:t>
      </w:r>
      <w:r w:rsidR="000454FD" w:rsidRPr="00A95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54FD" w:rsidRPr="00A9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proofErr w:type="gramEnd"/>
      <w:r w:rsidR="000454FD" w:rsidRPr="00A9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Танысу</w:t>
      </w:r>
      <w:proofErr w:type="spellEnd"/>
      <w:r w:rsidR="000454FD" w:rsidRPr="00A9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("Знакомство")</w:t>
      </w:r>
      <w:r w:rsidR="000454FD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ажд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за 2 минуты</w:t>
      </w:r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4FD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</w:t>
      </w:r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</w:t>
      </w:r>
      <w:r w:rsidR="000454FD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название. Причем в названии обязательно должно звучать слово «</w:t>
      </w:r>
      <w:proofErr w:type="spellStart"/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r w:rsidR="00AB3B04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3B04" w:rsidRPr="00391EC2" w:rsidRDefault="00E30DDB" w:rsidP="00F27A49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вы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баурсаки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скажите нам? </w:t>
      </w:r>
    </w:p>
    <w:p w:rsidR="00A6119D" w:rsidRDefault="00A6119D" w:rsidP="00AB3B04">
      <w:pPr>
        <w:spacing w:before="150"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Танысу</w:t>
      </w:r>
      <w:proofErr w:type="spellEnd"/>
      <w:r w:rsidRPr="00A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("Знакомство")</w:t>
      </w:r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B04" w:rsidRPr="00391EC2" w:rsidRDefault="005F3859" w:rsidP="00AB3B04">
      <w:pPr>
        <w:spacing w:before="150" w:after="2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музыку к</w:t>
      </w:r>
      <w:r w:rsidR="00E30DDB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оманды придумывают и по очереди озвучивают свои названия.</w:t>
      </w:r>
    </w:p>
    <w:p w:rsidR="00E30DDB" w:rsidRPr="00F27A49" w:rsidRDefault="00E30DDB" w:rsidP="00E30DDB">
      <w:pPr>
        <w:spacing w:before="15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40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proofErr w:type="spellStart"/>
      <w:r w:rsidR="00E6640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</w:t>
      </w:r>
      <w:proofErr w:type="spellEnd"/>
      <w:r w:rsidR="00E6640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знаешь откуда твое имя?</w:t>
      </w:r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40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6640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аурсак</w:t>
      </w:r>
      <w:proofErr w:type="spellEnd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произошло от казахских слов "</w:t>
      </w:r>
      <w:proofErr w:type="spellStart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баурмасу</w:t>
      </w:r>
      <w:proofErr w:type="spellEnd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баурласуга</w:t>
      </w:r>
      <w:proofErr w:type="spellEnd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</w:t>
      </w:r>
      <w:proofErr w:type="spellEnd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", что в переводе на русский язык значит "стремление к объединению, родству, брат".</w:t>
      </w:r>
    </w:p>
    <w:p w:rsidR="009E469A" w:rsidRPr="00391EC2" w:rsidRDefault="00E66405" w:rsidP="00E66405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Ура, значит все мы тут родственники, все мы братья!</w:t>
      </w:r>
      <w:r w:rsidR="00242670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9A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Ура! Я побежал….</w:t>
      </w:r>
    </w:p>
    <w:p w:rsidR="00E66405" w:rsidRPr="00391EC2" w:rsidRDefault="00E66405" w:rsidP="00E66405">
      <w:pPr>
        <w:spacing w:before="15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9A"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9E469A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9A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куда побежал, </w:t>
      </w:r>
      <w:proofErr w:type="spellStart"/>
      <w:r w:rsidR="009E469A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</w:t>
      </w:r>
      <w:proofErr w:type="spellEnd"/>
      <w:r w:rsidR="009E469A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469A" w:rsidRPr="00391EC2" w:rsidRDefault="00242670" w:rsidP="00E66405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куда, обнять всех родственников, познакомиться поближе!</w:t>
      </w:r>
    </w:p>
    <w:p w:rsidR="00242670" w:rsidRPr="00391EC2" w:rsidRDefault="00242670" w:rsidP="00E66405">
      <w:pPr>
        <w:spacing w:before="15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лучше Ш</w:t>
      </w:r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продолжить, в течение которого ты всех ребят узнаешь поближе!</w:t>
      </w:r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конкурс «</w:t>
      </w:r>
      <w:proofErr w:type="spellStart"/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993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</w:t>
      </w:r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команды, нужно за 2 минуты придумать </w:t>
      </w:r>
      <w:proofErr w:type="spellStart"/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</w:t>
      </w:r>
      <w:r w:rsidR="00AC3993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баурсаках</w:t>
      </w:r>
      <w:proofErr w:type="spellEnd"/>
      <w:r w:rsidR="00070854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DB" w:rsidRPr="00391EC2" w:rsidRDefault="00070854" w:rsidP="004F408A">
      <w:pPr>
        <w:spacing w:before="150" w:after="2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Команды придумывают и по очереди озвучивают свои </w:t>
      </w:r>
      <w:proofErr w:type="spellStart"/>
      <w:r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кричалки</w:t>
      </w:r>
      <w:proofErr w:type="spellEnd"/>
      <w:r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0454FD" w:rsidRPr="00391EC2" w:rsidRDefault="000454FD" w:rsidP="00E30DDB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CFAF4"/>
        </w:rPr>
      </w:pPr>
    </w:p>
    <w:p w:rsidR="000454FD" w:rsidRPr="00391EC2" w:rsidRDefault="000454FD" w:rsidP="00E30DDB">
      <w:pPr>
        <w:spacing w:before="150" w:after="210" w:line="240" w:lineRule="auto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Круто, мне так понравилось! Я тоже хочу </w:t>
      </w:r>
      <w:r w:rsidR="0084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познакомить </w:t>
      </w:r>
      <w:proofErr w:type="gramStart"/>
      <w:r w:rsidR="0084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</w:t>
      </w:r>
      <w:r w:rsidR="00845A1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proofErr w:type="gram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кричалк</w:t>
      </w:r>
      <w:r w:rsidR="00845A1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B3B04" w:rsidRPr="00391EC2" w:rsidRDefault="00E30DDB" w:rsidP="000454FD">
      <w:pPr>
        <w:rPr>
          <w:rFonts w:ascii="Times New Roman" w:hAnsi="Times New Roman" w:cs="Times New Roman"/>
          <w:sz w:val="28"/>
          <w:szCs w:val="28"/>
        </w:rPr>
      </w:pPr>
      <w:r w:rsidRPr="00391EC2">
        <w:rPr>
          <w:rFonts w:ascii="Times New Roman" w:hAnsi="Times New Roman" w:cs="Times New Roman"/>
          <w:sz w:val="28"/>
          <w:szCs w:val="28"/>
        </w:rPr>
        <w:t xml:space="preserve">Под огромным </w:t>
      </w:r>
      <w:proofErr w:type="spellStart"/>
      <w:r w:rsidRPr="00391EC2">
        <w:rPr>
          <w:rFonts w:ascii="Times New Roman" w:hAnsi="Times New Roman" w:cs="Times New Roman"/>
          <w:sz w:val="28"/>
          <w:szCs w:val="28"/>
        </w:rPr>
        <w:t>Шаныраком</w:t>
      </w:r>
      <w:proofErr w:type="spellEnd"/>
      <w:r w:rsidRPr="00391EC2">
        <w:rPr>
          <w:rFonts w:ascii="Times New Roman" w:hAnsi="Times New Roman" w:cs="Times New Roman"/>
          <w:sz w:val="28"/>
          <w:szCs w:val="28"/>
        </w:rPr>
        <w:br/>
        <w:t>Собираются друзья.</w:t>
      </w:r>
      <w:r w:rsidRPr="00391EC2">
        <w:rPr>
          <w:rFonts w:ascii="Times New Roman" w:hAnsi="Times New Roman" w:cs="Times New Roman"/>
          <w:sz w:val="28"/>
          <w:szCs w:val="28"/>
        </w:rPr>
        <w:br/>
        <w:t xml:space="preserve">Чтоб отведать </w:t>
      </w:r>
      <w:proofErr w:type="spellStart"/>
      <w:r w:rsidRPr="00391EC2">
        <w:rPr>
          <w:rFonts w:ascii="Times New Roman" w:hAnsi="Times New Roman" w:cs="Times New Roman"/>
          <w:sz w:val="28"/>
          <w:szCs w:val="28"/>
        </w:rPr>
        <w:t>баурсаки</w:t>
      </w:r>
      <w:proofErr w:type="spellEnd"/>
      <w:r w:rsidRPr="00391E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1E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1EC2">
        <w:rPr>
          <w:rFonts w:ascii="Times New Roman" w:hAnsi="Times New Roman" w:cs="Times New Roman"/>
          <w:sz w:val="28"/>
          <w:szCs w:val="28"/>
        </w:rPr>
        <w:t xml:space="preserve"> напиться кумыса.</w:t>
      </w:r>
      <w:r w:rsidRPr="00391EC2">
        <w:rPr>
          <w:rFonts w:ascii="Times New Roman" w:hAnsi="Times New Roman" w:cs="Times New Roman"/>
          <w:sz w:val="28"/>
          <w:szCs w:val="28"/>
        </w:rPr>
        <w:br/>
      </w:r>
    </w:p>
    <w:p w:rsidR="00AC3993" w:rsidRPr="00845A14" w:rsidRDefault="000454FD" w:rsidP="00845A14">
      <w:pPr>
        <w:spacing w:before="15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прав, </w:t>
      </w:r>
      <w:proofErr w:type="spellStart"/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</w:t>
      </w:r>
      <w:proofErr w:type="spellEnd"/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идет, но </w:t>
      </w:r>
      <w:proofErr w:type="spellStart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баурсаки</w:t>
      </w:r>
      <w:proofErr w:type="spellEnd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главным блюдом казахского </w:t>
      </w:r>
      <w:proofErr w:type="spellStart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дастархана</w:t>
      </w:r>
      <w:proofErr w:type="spellEnd"/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и </w:t>
      </w:r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хлеб и повседневный. К</w:t>
      </w:r>
      <w:r w:rsidRPr="00F2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дом казахской семьи обязательно заполнен запахом пышных золотистых шариков, которые хозяйки напекут по старинным рецептам</w:t>
      </w:r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</w:t>
      </w:r>
      <w:proofErr w:type="spellStart"/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75F3" w:rsidRPr="00391E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аурса́к</w:t>
      </w:r>
      <w:proofErr w:type="spellEnd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боорсо́к</w:t>
      </w:r>
      <w:proofErr w:type="spellEnd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бавырса́к</w:t>
      </w:r>
      <w:proofErr w:type="spellEnd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боорцо́к</w:t>
      </w:r>
      <w:proofErr w:type="spellEnd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бурса́к</w:t>
      </w:r>
      <w:proofErr w:type="spellEnd"/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="0084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1F75F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традиционное мучное изделие </w:t>
      </w:r>
      <w:r w:rsidR="00845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C3993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народов.</w:t>
      </w:r>
    </w:p>
    <w:p w:rsidR="00AC3993" w:rsidRPr="00391EC2" w:rsidRDefault="00AC3993" w:rsidP="001F75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каких?</w:t>
      </w:r>
    </w:p>
    <w:p w:rsidR="00AC3993" w:rsidRPr="00391EC2" w:rsidRDefault="00AC3993" w:rsidP="001F75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это нам и скажут ребята в следующем конкурсе. Итак, для каких народов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традиционным мучным изделием?</w:t>
      </w:r>
    </w:p>
    <w:p w:rsidR="001F75F3" w:rsidRPr="00391EC2" w:rsidRDefault="00AC3993" w:rsidP="00AC3993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(Ответ: для </w:t>
      </w:r>
      <w:r w:rsidR="001F75F3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таджиков, башкир, казахов, калмыков, киргизов, алтайцев, монголов, татар, тувинцев, туркменов, узбеков,</w:t>
      </w:r>
      <w:r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F75F3"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бурятов, донских казаков и уйгуров</w:t>
      </w:r>
      <w:r w:rsidRPr="00391E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296B5F" w:rsidRPr="00391EC2" w:rsidRDefault="00296B5F" w:rsidP="00296B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видите, какой я популярный!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Баурсаки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любят все! </w:t>
      </w:r>
    </w:p>
    <w:p w:rsidR="00710638" w:rsidRPr="00391EC2" w:rsidRDefault="002A44E3" w:rsidP="0029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E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A62F5C" wp14:editId="0073A495">
            <wp:simplePos x="0" y="0"/>
            <wp:positionH relativeFrom="margin">
              <wp:align>left</wp:align>
            </wp:positionH>
            <wp:positionV relativeFrom="paragraph">
              <wp:posOffset>570230</wp:posOffset>
            </wp:positionV>
            <wp:extent cx="3434715" cy="2574925"/>
            <wp:effectExtent l="0" t="0" r="0" b="0"/>
            <wp:wrapSquare wrapText="bothSides"/>
            <wp:docPr id="1" name="Рисунок 1" descr="E:\Наурыз прошлых лет\2019\20190319_1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урыз прошлых лет\2019\20190319_10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B5F"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того, на </w:t>
      </w:r>
      <w:proofErr w:type="spellStart"/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ауле устраивали состязание едоков. </w:t>
      </w:r>
    </w:p>
    <w:p w:rsidR="002A44E3" w:rsidRDefault="002A44E3" w:rsidP="00296B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5A14" w:rsidRDefault="00710638" w:rsidP="0029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чемпионы там</w:t>
      </w:r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съедали баранов, а мы </w:t>
      </w:r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есть </w:t>
      </w:r>
      <w:proofErr w:type="spellStart"/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баурсаки</w:t>
      </w:r>
      <w:proofErr w:type="spellEnd"/>
      <w:r w:rsidR="00845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B5F" w:rsidRPr="00391EC2" w:rsidRDefault="00845A14" w:rsidP="0029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выйти сюда по одному представителю от команды. </w:t>
      </w:r>
      <w:r w:rsidR="00296B5F" w:rsidRPr="003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«Кто быстрее».</w:t>
      </w:r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как можно быстрее съесть 5 </w:t>
      </w:r>
      <w:proofErr w:type="spellStart"/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баурсаков</w:t>
      </w:r>
      <w:proofErr w:type="spellEnd"/>
      <w:r w:rsidR="00296B5F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человек от команды) </w:t>
      </w:r>
    </w:p>
    <w:p w:rsidR="00296B5F" w:rsidRDefault="005F3859" w:rsidP="00296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слайд -</w:t>
      </w:r>
      <w:r w:rsidR="00296B5F" w:rsidRPr="00391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«Кто быстрее».</w:t>
      </w:r>
    </w:p>
    <w:p w:rsidR="002A44E3" w:rsidRPr="00391EC2" w:rsidRDefault="002A44E3" w:rsidP="00296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3776" w:rsidRDefault="00557330" w:rsidP="005573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Подкрепились </w:t>
      </w:r>
      <w:proofErr w:type="spellStart"/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баурсаками</w:t>
      </w:r>
      <w:proofErr w:type="spellEnd"/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можно посостязаться в силе.</w:t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4B43" w:rsidRPr="00391EC2" w:rsidRDefault="00923776" w:rsidP="00557330">
      <w:pPr>
        <w:rPr>
          <w:rFonts w:ascii="Times New Roman" w:hAnsi="Times New Roman" w:cs="Times New Roman"/>
          <w:sz w:val="28"/>
          <w:szCs w:val="28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30"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данного состязания требуются несколько настоящих джигитов, по 2 от класса.</w:t>
      </w:r>
    </w:p>
    <w:p w:rsidR="008B4B43" w:rsidRPr="00391EC2" w:rsidRDefault="005F3859" w:rsidP="008B4B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</w:t>
      </w:r>
      <w:r w:rsidR="008B4B43" w:rsidRPr="00391EC2">
        <w:rPr>
          <w:rFonts w:ascii="Times New Roman" w:hAnsi="Times New Roman" w:cs="Times New Roman"/>
          <w:b/>
          <w:i/>
          <w:sz w:val="28"/>
          <w:szCs w:val="28"/>
        </w:rPr>
        <w:t>ыходят по 2 джигита от класса</w:t>
      </w:r>
    </w:p>
    <w:p w:rsidR="008B4B43" w:rsidRPr="00391EC2" w:rsidRDefault="00557330" w:rsidP="008B4B4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91EC2">
        <w:rPr>
          <w:b/>
          <w:sz w:val="28"/>
          <w:szCs w:val="28"/>
          <w:shd w:val="clear" w:color="auto" w:fill="FFFFFF"/>
        </w:rPr>
        <w:lastRenderedPageBreak/>
        <w:t>Ведущий:</w:t>
      </w:r>
      <w:r w:rsidRPr="00391EC2">
        <w:rPr>
          <w:sz w:val="28"/>
          <w:szCs w:val="28"/>
        </w:rPr>
        <w:t xml:space="preserve"> </w:t>
      </w:r>
      <w:r w:rsidRPr="00391EC2">
        <w:rPr>
          <w:sz w:val="28"/>
          <w:szCs w:val="28"/>
          <w:shd w:val="clear" w:color="auto" w:fill="FFFFFF"/>
        </w:rPr>
        <w:t xml:space="preserve">Уважаемые, джигиты, </w:t>
      </w:r>
      <w:r w:rsidR="008B4B43" w:rsidRPr="00391EC2">
        <w:rPr>
          <w:sz w:val="28"/>
          <w:szCs w:val="28"/>
        </w:rPr>
        <w:t>следующий конкурс называется «</w:t>
      </w:r>
      <w:proofErr w:type="spellStart"/>
      <w:r w:rsidR="008B4B43" w:rsidRPr="00391EC2">
        <w:rPr>
          <w:sz w:val="28"/>
          <w:szCs w:val="28"/>
        </w:rPr>
        <w:t>Алаша</w:t>
      </w:r>
      <w:proofErr w:type="spellEnd"/>
      <w:r w:rsidR="008B4B43" w:rsidRPr="00391EC2">
        <w:rPr>
          <w:sz w:val="28"/>
          <w:szCs w:val="28"/>
        </w:rPr>
        <w:t xml:space="preserve">». Перед вами ковёр - </w:t>
      </w:r>
      <w:proofErr w:type="spellStart"/>
      <w:r w:rsidR="008B4B43" w:rsidRPr="00391EC2">
        <w:rPr>
          <w:sz w:val="28"/>
          <w:szCs w:val="28"/>
        </w:rPr>
        <w:t>алаша</w:t>
      </w:r>
      <w:proofErr w:type="spellEnd"/>
      <w:r w:rsidR="008B4B43" w:rsidRPr="00391EC2">
        <w:rPr>
          <w:sz w:val="28"/>
          <w:szCs w:val="28"/>
        </w:rPr>
        <w:t>, нужно выйти на него и ответить на мои вопросы</w:t>
      </w:r>
      <w:r w:rsidR="008B4B43" w:rsidRPr="00391EC2">
        <w:rPr>
          <w:sz w:val="28"/>
          <w:szCs w:val="28"/>
          <w:shd w:val="clear" w:color="auto" w:fill="FFFFFF"/>
        </w:rPr>
        <w:t xml:space="preserve"> по очереди. </w:t>
      </w:r>
    </w:p>
    <w:p w:rsidR="00296B5F" w:rsidRPr="00391EC2" w:rsidRDefault="0078304E" w:rsidP="008B4B4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proofErr w:type="spellStart"/>
      <w:r w:rsidRPr="00391EC2">
        <w:rPr>
          <w:b/>
          <w:sz w:val="28"/>
          <w:szCs w:val="28"/>
          <w:shd w:val="clear" w:color="auto" w:fill="FFFFFF"/>
        </w:rPr>
        <w:t>Баурсак</w:t>
      </w:r>
      <w:proofErr w:type="spellEnd"/>
      <w:r w:rsidRPr="00391EC2">
        <w:rPr>
          <w:b/>
          <w:sz w:val="28"/>
          <w:szCs w:val="28"/>
          <w:shd w:val="clear" w:color="auto" w:fill="FFFFFF"/>
        </w:rPr>
        <w:t>:</w:t>
      </w:r>
      <w:r w:rsidRPr="00391EC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Pr="00391EC2">
        <w:rPr>
          <w:sz w:val="28"/>
          <w:szCs w:val="28"/>
          <w:shd w:val="clear" w:color="auto" w:fill="FFFFFF"/>
        </w:rPr>
        <w:t>от джигит</w:t>
      </w:r>
      <w:r>
        <w:rPr>
          <w:sz w:val="28"/>
          <w:szCs w:val="28"/>
          <w:shd w:val="clear" w:color="auto" w:fill="FFFFFF"/>
        </w:rPr>
        <w:t>, который</w:t>
      </w:r>
      <w:r w:rsidR="00AC3993" w:rsidRPr="00391EC2">
        <w:rPr>
          <w:sz w:val="28"/>
          <w:szCs w:val="28"/>
          <w:shd w:val="clear" w:color="auto" w:fill="FFFFFF"/>
        </w:rPr>
        <w:t xml:space="preserve"> ответит на большее количество вопросов, </w:t>
      </w:r>
      <w:r>
        <w:rPr>
          <w:sz w:val="28"/>
          <w:szCs w:val="28"/>
          <w:shd w:val="clear" w:color="auto" w:fill="FFFFFF"/>
        </w:rPr>
        <w:t xml:space="preserve">станет </w:t>
      </w:r>
      <w:r w:rsidR="00AC3993" w:rsidRPr="00391EC2">
        <w:rPr>
          <w:sz w:val="28"/>
          <w:szCs w:val="28"/>
          <w:shd w:val="clear" w:color="auto" w:fill="FFFFFF"/>
        </w:rPr>
        <w:t>победителем состязания. Готовы?</w:t>
      </w:r>
    </w:p>
    <w:p w:rsidR="00121505" w:rsidRDefault="008B4B43" w:rsidP="008B4B4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28"/>
          <w:szCs w:val="28"/>
        </w:rPr>
      </w:pPr>
      <w:proofErr w:type="gramStart"/>
      <w:r w:rsidRPr="00655701">
        <w:rPr>
          <w:b/>
          <w:bCs/>
          <w:i/>
          <w:sz w:val="28"/>
          <w:szCs w:val="28"/>
        </w:rPr>
        <w:t xml:space="preserve">Конкурс </w:t>
      </w:r>
      <w:r w:rsidR="00121505" w:rsidRPr="00655701">
        <w:rPr>
          <w:i/>
          <w:sz w:val="28"/>
          <w:szCs w:val="28"/>
        </w:rPr>
        <w:t> </w:t>
      </w:r>
      <w:r w:rsidR="00121505" w:rsidRPr="00655701">
        <w:rPr>
          <w:b/>
          <w:bCs/>
          <w:i/>
          <w:sz w:val="28"/>
          <w:szCs w:val="28"/>
        </w:rPr>
        <w:t>"</w:t>
      </w:r>
      <w:proofErr w:type="spellStart"/>
      <w:proofErr w:type="gramEnd"/>
      <w:r w:rsidR="00121505" w:rsidRPr="00655701">
        <w:rPr>
          <w:b/>
          <w:bCs/>
          <w:i/>
          <w:sz w:val="28"/>
          <w:szCs w:val="28"/>
        </w:rPr>
        <w:t>Алаша</w:t>
      </w:r>
      <w:proofErr w:type="spellEnd"/>
      <w:r w:rsidR="00121505" w:rsidRPr="00655701">
        <w:rPr>
          <w:b/>
          <w:bCs/>
          <w:i/>
          <w:sz w:val="28"/>
          <w:szCs w:val="28"/>
        </w:rPr>
        <w:t>" ("Ковер")</w:t>
      </w:r>
    </w:p>
    <w:p w:rsidR="0078304E" w:rsidRPr="00655701" w:rsidRDefault="0078304E" w:rsidP="008B4B4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28"/>
          <w:szCs w:val="28"/>
        </w:rPr>
      </w:pPr>
      <w:r w:rsidRPr="00391EC2">
        <w:rPr>
          <w:b/>
          <w:i/>
          <w:sz w:val="28"/>
          <w:szCs w:val="28"/>
        </w:rPr>
        <w:t>(Вопросы задаются по очереди каждому участнику)</w:t>
      </w:r>
    </w:p>
    <w:p w:rsidR="003C18C5" w:rsidRPr="00391EC2" w:rsidRDefault="003C18C5" w:rsidP="003C18C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b/>
          <w:bCs/>
          <w:sz w:val="28"/>
          <w:szCs w:val="28"/>
        </w:rPr>
        <w:t>Вопросы для 1-2 классов</w:t>
      </w:r>
    </w:p>
    <w:p w:rsidR="00121505" w:rsidRPr="00391EC2" w:rsidRDefault="00121505" w:rsidP="008B4B4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sz w:val="28"/>
          <w:szCs w:val="28"/>
        </w:rPr>
        <w:t>Как называется казахское переносное жильё?</w:t>
      </w:r>
    </w:p>
    <w:p w:rsidR="00121505" w:rsidRPr="00391EC2" w:rsidRDefault="00121505" w:rsidP="008B4B4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sz w:val="28"/>
          <w:szCs w:val="28"/>
        </w:rPr>
        <w:t>Назовите казахский народный инструмент.</w:t>
      </w:r>
    </w:p>
    <w:p w:rsidR="00121505" w:rsidRPr="00391EC2" w:rsidRDefault="00121505" w:rsidP="008B4B4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sz w:val="28"/>
          <w:szCs w:val="28"/>
        </w:rPr>
        <w:t>Как называется казахский стол?</w:t>
      </w:r>
    </w:p>
    <w:p w:rsidR="00121505" w:rsidRPr="00391EC2" w:rsidRDefault="00121505" w:rsidP="008B4B4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sz w:val="28"/>
          <w:szCs w:val="28"/>
        </w:rPr>
        <w:t>Назовите любое казахское национальное блюдо.</w:t>
      </w:r>
    </w:p>
    <w:p w:rsidR="00121505" w:rsidRPr="00391EC2" w:rsidRDefault="00121505" w:rsidP="008B4B4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sz w:val="28"/>
          <w:szCs w:val="28"/>
        </w:rPr>
        <w:t xml:space="preserve">Когда мы отмечаем праздник </w:t>
      </w:r>
      <w:proofErr w:type="spellStart"/>
      <w:r w:rsidRPr="00391EC2">
        <w:rPr>
          <w:sz w:val="28"/>
          <w:szCs w:val="28"/>
        </w:rPr>
        <w:t>Наурыз</w:t>
      </w:r>
      <w:proofErr w:type="spellEnd"/>
      <w:r w:rsidRPr="00391EC2">
        <w:rPr>
          <w:sz w:val="28"/>
          <w:szCs w:val="28"/>
        </w:rPr>
        <w:t>?</w:t>
      </w:r>
    </w:p>
    <w:p w:rsidR="00121505" w:rsidRPr="00391EC2" w:rsidRDefault="00121505" w:rsidP="008B4B43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sz w:val="28"/>
          <w:szCs w:val="28"/>
        </w:rPr>
        <w:t>Что означает слово «</w:t>
      </w:r>
      <w:proofErr w:type="spellStart"/>
      <w:r w:rsidRPr="00391EC2">
        <w:rPr>
          <w:sz w:val="28"/>
          <w:szCs w:val="28"/>
        </w:rPr>
        <w:t>Наурыз</w:t>
      </w:r>
      <w:proofErr w:type="spellEnd"/>
      <w:r w:rsidRPr="00391EC2">
        <w:rPr>
          <w:sz w:val="28"/>
          <w:szCs w:val="28"/>
        </w:rPr>
        <w:t>»?</w:t>
      </w:r>
    </w:p>
    <w:p w:rsidR="00121505" w:rsidRPr="003569BF" w:rsidRDefault="00121505" w:rsidP="008B4B4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Столица </w:t>
      </w:r>
      <w:proofErr w:type="gramStart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Казахстана </w:t>
      </w:r>
      <w:r w:rsidR="003C18C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121505" w:rsidRPr="003569BF" w:rsidRDefault="00121505" w:rsidP="008B4B4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слово «</w:t>
      </w:r>
      <w:proofErr w:type="spellStart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</w:t>
      </w:r>
      <w:r w:rsidR="003C18C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</w:t>
      </w:r>
      <w:proofErr w:type="spellEnd"/>
      <w:r w:rsidR="003C18C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121505" w:rsidRPr="003569BF" w:rsidRDefault="00121505" w:rsidP="008B4B4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и твердый кисломолочный продукт</w:t>
      </w:r>
      <w:r w:rsidR="003C18C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505" w:rsidRPr="003569BF" w:rsidRDefault="00121505" w:rsidP="008B4B4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продуктов готовится </w:t>
      </w:r>
      <w:proofErr w:type="spellStart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Науырыз</w:t>
      </w:r>
      <w:proofErr w:type="spellEnd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 </w:t>
      </w:r>
      <w:r w:rsidR="003C18C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3C18C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мясо, масло, вода, </w:t>
      </w:r>
      <w:proofErr w:type="spellStart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пшено, рис, соль.</w:t>
      </w:r>
    </w:p>
    <w:p w:rsidR="00121505" w:rsidRPr="003569BF" w:rsidRDefault="00121505" w:rsidP="008B4B4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Счастливое число у </w:t>
      </w:r>
      <w:proofErr w:type="gramStart"/>
      <w:r w:rsidRPr="0035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Казахов </w:t>
      </w:r>
      <w:r w:rsidR="003C18C5"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557330" w:rsidRPr="00391EC2" w:rsidRDefault="003C18C5" w:rsidP="00391EC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1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для 3-4 классов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Когда отмечаем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2. Что означает слово "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”?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3. Какое блюдо готовят на праздник?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4. Первая столица Казахстана.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5. Переведите на казахский слова: праздник, новый, радость.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Из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скольки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ингредиентов состоит "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коже”?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7. Какие вы знаете национальные казахские игры?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8. Какие знаете традиции?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9. Как поздравляют друг друга люди в этот праздник?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10. В каких странах еще отмечают этот светлый праздник?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11. Какое число у казахов считается магическим и удачным?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12. Священная книга мусульман.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13. Из каких составных частей состоит юрта?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14. Как называется генеалогическое древо у казахов?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Бий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жуза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Как называется древнейший закон казахов, составленный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Тауке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-ханом и 3-мя известными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биями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Ответы: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1. 22 марта.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2. "Новый день”.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коже.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4. Оренбург.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Мереке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мейрам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думан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той),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жаңа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қуаныш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6. Состоит из 7 ингредиентов.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Алтыбакан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куу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Кокпар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Аударыспак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Байга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Куме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алу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каскыр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байланган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каскыр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Балапандар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Такия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тастамак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Тусаукесер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кыркыдан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шыгару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жеты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бесике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салу,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атка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отыргызу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9. Поздравляющий говорит: «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мейрамы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кұтты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болсын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(«Пусть праздник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Наурыза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счастливым!»), принимающий поздравления отвечает «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Бірге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болсын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!» («Да будет вместе!»).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В настоящее время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отмечается, как государственный праздник: 21 марта в Иране, а также в Азербайджане, Албании, Афганистане, Грузии, Иракском Курдистане, Индии, Киргизии, Македонии, Турции, Туркменистане и в Узбекистане — а также в Казахстане — 21—23 марта и в Таджикистане (4 дня).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празднуется на местном уровне в Татарстане, Башкортостане.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11. Число – 7.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12. Коран.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13. Юрта (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уй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кииз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уй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состоит из деревянного каркаса и кошомного покрова. Каркас юрты состоит из трех частей: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кереге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(решетчатый остов),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уык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(жерди, подпирающие верхний круг),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шанырак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(верхний круг).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Шежире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Казыбек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91EC2">
        <w:rPr>
          <w:rFonts w:ascii="Times New Roman" w:hAnsi="Times New Roman" w:cs="Times New Roman"/>
          <w:sz w:val="28"/>
          <w:szCs w:val="28"/>
        </w:rPr>
        <w:br/>
      </w:r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16. "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Жеты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жаргы</w:t>
      </w:r>
      <w:proofErr w:type="spellEnd"/>
      <w:r w:rsidRPr="00391EC2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:rsidR="00296B5F" w:rsidRPr="00391EC2" w:rsidRDefault="00296B5F" w:rsidP="00F27A4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B5F" w:rsidRPr="00AF65A3" w:rsidRDefault="00391EC2" w:rsidP="00296B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2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</w:t>
      </w:r>
      <w:r w:rsidR="006E2271" w:rsidRPr="006E22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 </w:t>
      </w:r>
      <w:proofErr w:type="gramStart"/>
      <w:r w:rsidR="006E2271" w:rsidRPr="006E22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E22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gramEnd"/>
      <w:r w:rsidRPr="006E22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3C18C5" w:rsidRPr="00391E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Конкурс </w:t>
      </w:r>
      <w:r w:rsidR="00296B5F" w:rsidRPr="00AF6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296B5F" w:rsidRPr="00AF65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"</w:t>
      </w:r>
      <w:proofErr w:type="spellStart"/>
      <w:r w:rsidR="00296B5F" w:rsidRPr="00AF65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Айтыс</w:t>
      </w:r>
      <w:proofErr w:type="spellEnd"/>
      <w:r w:rsidR="00296B5F" w:rsidRPr="00AF65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"</w:t>
      </w:r>
    </w:p>
    <w:p w:rsidR="003C18C5" w:rsidRPr="00391EC2" w:rsidRDefault="003C18C5" w:rsidP="00296B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казахского народа есть прекрасный конкурс "</w:t>
      </w:r>
      <w:proofErr w:type="spellStart"/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Айтыс</w:t>
      </w:r>
      <w:proofErr w:type="spellEnd"/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состязание. На этом конкурсе идёт состязание между музыкантами-исполнителями, </w:t>
      </w:r>
      <w:r w:rsidR="0072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72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72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72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="00723F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B5F" w:rsidRPr="00AF65A3" w:rsidRDefault="003C18C5" w:rsidP="003C18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Баурсак</w:t>
      </w:r>
      <w:proofErr w:type="spellEnd"/>
      <w:r w:rsidRPr="003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тоже устроим </w:t>
      </w:r>
      <w:proofErr w:type="spellStart"/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айтыс</w:t>
      </w:r>
      <w:proofErr w:type="spellEnd"/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только немного иначе. </w:t>
      </w:r>
      <w:proofErr w:type="spellStart"/>
      <w:r w:rsidRPr="003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Айтыс</w:t>
      </w:r>
      <w:proofErr w:type="spellEnd"/>
      <w:r w:rsidR="006E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E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</w:t>
      </w:r>
      <w:r w:rsidR="006E04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96B5F" w:rsidRPr="00A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танца! Алга!</w:t>
      </w:r>
    </w:p>
    <w:p w:rsidR="00AD443E" w:rsidRPr="006E0497" w:rsidRDefault="003C18C5" w:rsidP="006E04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E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Классы по очереди выходят га сцену становятся и танцуют</w:t>
      </w:r>
    </w:p>
    <w:p w:rsidR="00D74091" w:rsidRPr="00F172E7" w:rsidRDefault="006E2271" w:rsidP="003C18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2E7">
        <w:rPr>
          <w:rFonts w:ascii="Times New Roman" w:hAnsi="Times New Roman" w:cs="Times New Roman"/>
          <w:b/>
          <w:i/>
          <w:sz w:val="28"/>
          <w:szCs w:val="28"/>
        </w:rPr>
        <w:t xml:space="preserve">7 слайд </w:t>
      </w:r>
      <w:r w:rsidR="00D74091" w:rsidRPr="00F172E7">
        <w:rPr>
          <w:rFonts w:ascii="Times New Roman" w:hAnsi="Times New Roman" w:cs="Times New Roman"/>
          <w:b/>
          <w:i/>
          <w:sz w:val="28"/>
          <w:szCs w:val="28"/>
        </w:rPr>
        <w:t>Финал</w:t>
      </w:r>
    </w:p>
    <w:p w:rsidR="003C18C5" w:rsidRPr="00391EC2" w:rsidRDefault="003C18C5" w:rsidP="00D7409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b/>
          <w:sz w:val="28"/>
          <w:szCs w:val="28"/>
        </w:rPr>
        <w:t xml:space="preserve">Ведущий: </w:t>
      </w:r>
      <w:r w:rsidRPr="00391EC2">
        <w:rPr>
          <w:sz w:val="28"/>
          <w:szCs w:val="28"/>
        </w:rPr>
        <w:t xml:space="preserve">Ну, </w:t>
      </w:r>
      <w:proofErr w:type="gramStart"/>
      <w:r w:rsidRPr="00391EC2">
        <w:rPr>
          <w:sz w:val="28"/>
          <w:szCs w:val="28"/>
        </w:rPr>
        <w:t>что ,</w:t>
      </w:r>
      <w:proofErr w:type="gramEnd"/>
      <w:r w:rsidRPr="00391EC2">
        <w:rPr>
          <w:sz w:val="28"/>
          <w:szCs w:val="28"/>
        </w:rPr>
        <w:t xml:space="preserve"> </w:t>
      </w:r>
      <w:proofErr w:type="spellStart"/>
      <w:r w:rsidRPr="00391EC2">
        <w:rPr>
          <w:sz w:val="28"/>
          <w:szCs w:val="28"/>
        </w:rPr>
        <w:t>Баурсак</w:t>
      </w:r>
      <w:proofErr w:type="spellEnd"/>
      <w:r w:rsidRPr="00391EC2">
        <w:rPr>
          <w:sz w:val="28"/>
          <w:szCs w:val="28"/>
        </w:rPr>
        <w:t>, доволен ты шоу-программой?</w:t>
      </w:r>
    </w:p>
    <w:p w:rsidR="003C18C5" w:rsidRPr="00391EC2" w:rsidRDefault="003C18C5" w:rsidP="00D7409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91EC2">
        <w:rPr>
          <w:b/>
          <w:sz w:val="28"/>
          <w:szCs w:val="28"/>
        </w:rPr>
        <w:t>Баурсак</w:t>
      </w:r>
      <w:proofErr w:type="spellEnd"/>
      <w:r w:rsidRPr="00391EC2">
        <w:rPr>
          <w:b/>
          <w:sz w:val="28"/>
          <w:szCs w:val="28"/>
        </w:rPr>
        <w:t xml:space="preserve">: </w:t>
      </w:r>
      <w:r w:rsidR="002B2FB1">
        <w:rPr>
          <w:sz w:val="28"/>
          <w:szCs w:val="28"/>
        </w:rPr>
        <w:t xml:space="preserve">Да, </w:t>
      </w:r>
      <w:bookmarkStart w:id="0" w:name="_GoBack"/>
      <w:bookmarkEnd w:id="0"/>
      <w:proofErr w:type="spellStart"/>
      <w:r w:rsidRPr="00391EC2">
        <w:rPr>
          <w:sz w:val="28"/>
          <w:szCs w:val="28"/>
        </w:rPr>
        <w:t>рахмет</w:t>
      </w:r>
      <w:proofErr w:type="spellEnd"/>
      <w:r w:rsidRPr="00391EC2">
        <w:rPr>
          <w:sz w:val="28"/>
          <w:szCs w:val="28"/>
        </w:rPr>
        <w:t>, ребята! Мне приятно было услышать, что мы,</w:t>
      </w:r>
      <w:r w:rsidRPr="00391EC2">
        <w:rPr>
          <w:b/>
          <w:sz w:val="28"/>
          <w:szCs w:val="28"/>
        </w:rPr>
        <w:t xml:space="preserve"> </w:t>
      </w:r>
      <w:proofErr w:type="spellStart"/>
      <w:r w:rsidR="00D74091" w:rsidRPr="00391EC2">
        <w:rPr>
          <w:sz w:val="28"/>
          <w:szCs w:val="28"/>
        </w:rPr>
        <w:t>Баурсаки</w:t>
      </w:r>
      <w:proofErr w:type="spellEnd"/>
      <w:r w:rsidRPr="00391EC2">
        <w:rPr>
          <w:sz w:val="28"/>
          <w:szCs w:val="28"/>
        </w:rPr>
        <w:t>,</w:t>
      </w:r>
      <w:r w:rsidR="00D74091" w:rsidRPr="00391EC2">
        <w:rPr>
          <w:sz w:val="28"/>
          <w:szCs w:val="28"/>
        </w:rPr>
        <w:t xml:space="preserve"> невероятно популярны </w:t>
      </w:r>
      <w:r w:rsidRPr="00391EC2">
        <w:rPr>
          <w:sz w:val="28"/>
          <w:szCs w:val="28"/>
        </w:rPr>
        <w:t xml:space="preserve">не только в </w:t>
      </w:r>
      <w:r w:rsidR="00D74091" w:rsidRPr="00391EC2">
        <w:rPr>
          <w:sz w:val="28"/>
          <w:szCs w:val="28"/>
        </w:rPr>
        <w:t xml:space="preserve">Казахстане, </w:t>
      </w:r>
      <w:r w:rsidRPr="00391EC2">
        <w:rPr>
          <w:sz w:val="28"/>
          <w:szCs w:val="28"/>
        </w:rPr>
        <w:t xml:space="preserve">но и в </w:t>
      </w:r>
      <w:r w:rsidR="00D74091" w:rsidRPr="00391EC2">
        <w:rPr>
          <w:sz w:val="28"/>
          <w:szCs w:val="28"/>
        </w:rPr>
        <w:t>Киргизии, Монг</w:t>
      </w:r>
      <w:r w:rsidRPr="00391EC2">
        <w:rPr>
          <w:sz w:val="28"/>
          <w:szCs w:val="28"/>
        </w:rPr>
        <w:t xml:space="preserve">олии, а также у татар и башкир и многих других народов. </w:t>
      </w:r>
    </w:p>
    <w:p w:rsidR="00D74091" w:rsidRDefault="003C18C5" w:rsidP="00D7409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b/>
          <w:sz w:val="28"/>
          <w:szCs w:val="28"/>
        </w:rPr>
        <w:lastRenderedPageBreak/>
        <w:t xml:space="preserve">Ведущий: </w:t>
      </w:r>
      <w:r w:rsidRPr="00391EC2">
        <w:rPr>
          <w:sz w:val="28"/>
          <w:szCs w:val="28"/>
        </w:rPr>
        <w:t>Да,</w:t>
      </w:r>
      <w:r w:rsidRPr="00391EC2">
        <w:rPr>
          <w:b/>
          <w:sz w:val="28"/>
          <w:szCs w:val="28"/>
        </w:rPr>
        <w:t xml:space="preserve"> </w:t>
      </w:r>
      <w:proofErr w:type="spellStart"/>
      <w:r w:rsidR="00D74091" w:rsidRPr="00391EC2">
        <w:rPr>
          <w:sz w:val="28"/>
          <w:szCs w:val="28"/>
        </w:rPr>
        <w:t>Баурсак</w:t>
      </w:r>
      <w:proofErr w:type="spellEnd"/>
      <w:r w:rsidR="00D74091" w:rsidRPr="00391EC2">
        <w:rPr>
          <w:sz w:val="28"/>
          <w:szCs w:val="28"/>
        </w:rPr>
        <w:t xml:space="preserve"> – это не просто выпечка, </w:t>
      </w:r>
      <w:r w:rsidRPr="00391EC2">
        <w:rPr>
          <w:sz w:val="28"/>
          <w:szCs w:val="28"/>
        </w:rPr>
        <w:t xml:space="preserve">а </w:t>
      </w:r>
      <w:r w:rsidR="00D74091" w:rsidRPr="00391EC2">
        <w:rPr>
          <w:sz w:val="28"/>
          <w:szCs w:val="28"/>
        </w:rPr>
        <w:t>символ</w:t>
      </w:r>
      <w:r w:rsidRPr="00391EC2">
        <w:rPr>
          <w:sz w:val="28"/>
          <w:szCs w:val="28"/>
        </w:rPr>
        <w:t xml:space="preserve"> </w:t>
      </w:r>
      <w:r w:rsidR="00D74091" w:rsidRPr="00391EC2">
        <w:rPr>
          <w:sz w:val="28"/>
          <w:szCs w:val="28"/>
        </w:rPr>
        <w:t>солнц</w:t>
      </w:r>
      <w:r w:rsidRPr="00391EC2">
        <w:rPr>
          <w:sz w:val="28"/>
          <w:szCs w:val="28"/>
        </w:rPr>
        <w:t>а</w:t>
      </w:r>
      <w:r w:rsidR="00D74091" w:rsidRPr="00391EC2">
        <w:rPr>
          <w:sz w:val="28"/>
          <w:szCs w:val="28"/>
        </w:rPr>
        <w:t xml:space="preserve"> и счасть</w:t>
      </w:r>
      <w:r w:rsidR="006E0497">
        <w:rPr>
          <w:sz w:val="28"/>
          <w:szCs w:val="28"/>
        </w:rPr>
        <w:t>я</w:t>
      </w:r>
      <w:r w:rsidR="00C20389">
        <w:rPr>
          <w:sz w:val="28"/>
          <w:szCs w:val="28"/>
        </w:rPr>
        <w:t>. П</w:t>
      </w:r>
      <w:r w:rsidR="00D74091" w:rsidRPr="00391EC2">
        <w:rPr>
          <w:sz w:val="28"/>
          <w:szCs w:val="28"/>
        </w:rPr>
        <w:t xml:space="preserve">отому </w:t>
      </w:r>
      <w:proofErr w:type="spellStart"/>
      <w:r w:rsidR="00C20389">
        <w:rPr>
          <w:sz w:val="28"/>
          <w:szCs w:val="28"/>
        </w:rPr>
        <w:t>баурсаками</w:t>
      </w:r>
      <w:proofErr w:type="spellEnd"/>
      <w:r w:rsidR="00C20389">
        <w:rPr>
          <w:sz w:val="28"/>
          <w:szCs w:val="28"/>
        </w:rPr>
        <w:t xml:space="preserve"> </w:t>
      </w:r>
      <w:r w:rsidR="00D74091" w:rsidRPr="00391EC2">
        <w:rPr>
          <w:sz w:val="28"/>
          <w:szCs w:val="28"/>
        </w:rPr>
        <w:t>угощают только самых дорогих гостей.</w:t>
      </w:r>
    </w:p>
    <w:p w:rsidR="00C20389" w:rsidRPr="00C20389" w:rsidRDefault="00C20389" w:rsidP="00C2038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C20389">
        <w:rPr>
          <w:b/>
          <w:i/>
          <w:sz w:val="28"/>
          <w:szCs w:val="28"/>
        </w:rPr>
        <w:t xml:space="preserve">Звучит казахская </w:t>
      </w:r>
      <w:r w:rsidR="00F172E7">
        <w:rPr>
          <w:b/>
          <w:i/>
          <w:sz w:val="28"/>
          <w:szCs w:val="28"/>
        </w:rPr>
        <w:t xml:space="preserve">национальная </w:t>
      </w:r>
      <w:r w:rsidRPr="00C20389">
        <w:rPr>
          <w:b/>
          <w:i/>
          <w:sz w:val="28"/>
          <w:szCs w:val="28"/>
        </w:rPr>
        <w:t>м</w:t>
      </w:r>
      <w:r w:rsidR="00F172E7">
        <w:rPr>
          <w:b/>
          <w:i/>
          <w:sz w:val="28"/>
          <w:szCs w:val="28"/>
        </w:rPr>
        <w:t>елодия</w:t>
      </w:r>
    </w:p>
    <w:p w:rsidR="004F408A" w:rsidRPr="00E454D3" w:rsidRDefault="00E454D3" w:rsidP="00E454D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1EC2">
        <w:rPr>
          <w:b/>
          <w:sz w:val="28"/>
          <w:szCs w:val="28"/>
        </w:rPr>
        <w:t xml:space="preserve">Ведущий: </w:t>
      </w:r>
      <w:r w:rsidR="00D74091" w:rsidRPr="00391EC2">
        <w:rPr>
          <w:sz w:val="28"/>
          <w:szCs w:val="28"/>
        </w:rPr>
        <w:t xml:space="preserve">По казахскому обычаю на </w:t>
      </w:r>
      <w:proofErr w:type="spellStart"/>
      <w:r w:rsidR="00D74091" w:rsidRPr="00391EC2">
        <w:rPr>
          <w:sz w:val="28"/>
          <w:szCs w:val="28"/>
        </w:rPr>
        <w:t>дастархан</w:t>
      </w:r>
      <w:proofErr w:type="spellEnd"/>
      <w:r w:rsidR="00D74091" w:rsidRPr="00391EC2">
        <w:rPr>
          <w:sz w:val="28"/>
          <w:szCs w:val="28"/>
        </w:rPr>
        <w:t xml:space="preserve"> прежде всего подавали </w:t>
      </w:r>
      <w:proofErr w:type="spellStart"/>
      <w:r w:rsidR="00D74091" w:rsidRPr="00391EC2">
        <w:rPr>
          <w:sz w:val="28"/>
          <w:szCs w:val="28"/>
        </w:rPr>
        <w:t>баурсаки</w:t>
      </w:r>
      <w:proofErr w:type="spellEnd"/>
      <w:r w:rsidR="00AC3993" w:rsidRPr="00391EC2">
        <w:rPr>
          <w:sz w:val="28"/>
          <w:szCs w:val="28"/>
        </w:rPr>
        <w:t xml:space="preserve">, </w:t>
      </w:r>
      <w:r w:rsidR="00391EC2" w:rsidRPr="00391EC2">
        <w:rPr>
          <w:sz w:val="28"/>
          <w:szCs w:val="28"/>
        </w:rPr>
        <w:t xml:space="preserve">вместе с </w:t>
      </w:r>
      <w:proofErr w:type="spellStart"/>
      <w:r w:rsidR="00391EC2" w:rsidRPr="00391EC2">
        <w:rPr>
          <w:sz w:val="28"/>
          <w:szCs w:val="28"/>
        </w:rPr>
        <w:t>куртом</w:t>
      </w:r>
      <w:proofErr w:type="spellEnd"/>
      <w:r w:rsidR="00391EC2" w:rsidRPr="00391EC2">
        <w:rPr>
          <w:sz w:val="28"/>
          <w:szCs w:val="28"/>
        </w:rPr>
        <w:t xml:space="preserve">, </w:t>
      </w:r>
      <w:proofErr w:type="spellStart"/>
      <w:r w:rsidR="00391EC2" w:rsidRPr="00391EC2">
        <w:rPr>
          <w:sz w:val="28"/>
          <w:szCs w:val="28"/>
        </w:rPr>
        <w:t>иримшиком</w:t>
      </w:r>
      <w:proofErr w:type="spellEnd"/>
      <w:r w:rsidR="00391EC2" w:rsidRPr="00391EC2">
        <w:rPr>
          <w:sz w:val="28"/>
          <w:szCs w:val="28"/>
        </w:rPr>
        <w:t xml:space="preserve"> и </w:t>
      </w:r>
      <w:r w:rsidR="00D74091" w:rsidRPr="00391EC2">
        <w:rPr>
          <w:sz w:val="28"/>
          <w:szCs w:val="28"/>
        </w:rPr>
        <w:t xml:space="preserve">конфетами его использовали на </w:t>
      </w:r>
      <w:proofErr w:type="spellStart"/>
      <w:r w:rsidR="00D74091" w:rsidRPr="00391EC2">
        <w:rPr>
          <w:sz w:val="28"/>
          <w:szCs w:val="28"/>
        </w:rPr>
        <w:t>шашу</w:t>
      </w:r>
      <w:proofErr w:type="spellEnd"/>
    </w:p>
    <w:p w:rsidR="004F408A" w:rsidRPr="00391EC2" w:rsidRDefault="00E454D3" w:rsidP="0039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Выходят 2 девочки с </w:t>
      </w:r>
      <w:proofErr w:type="spellStart"/>
      <w:r w:rsidR="00391EC2" w:rsidRPr="00391E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</w:t>
      </w:r>
      <w:r w:rsidR="004C15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ашу</w:t>
      </w:r>
      <w:proofErr w:type="spellEnd"/>
      <w:r w:rsidR="00F172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C15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читают стихи</w:t>
      </w:r>
    </w:p>
    <w:p w:rsidR="00391EC2" w:rsidRDefault="00391EC2" w:rsidP="007467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1EC2" w:rsidRDefault="002A44E3" w:rsidP="00746765">
      <w:pPr>
        <w:rPr>
          <w:rFonts w:ascii="Times New Roman" w:hAnsi="Times New Roman" w:cs="Times New Roman"/>
          <w:sz w:val="28"/>
          <w:szCs w:val="28"/>
        </w:rPr>
      </w:pPr>
      <w:r w:rsidRPr="002A44E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7BDD23" wp14:editId="65DF8BB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402965" cy="2552700"/>
            <wp:effectExtent l="0" t="0" r="6985" b="0"/>
            <wp:wrapTight wrapText="bothSides">
              <wp:wrapPolygon edited="0">
                <wp:start x="0" y="0"/>
                <wp:lineTo x="0" y="21439"/>
                <wp:lineTo x="21523" y="21439"/>
                <wp:lineTo x="21523" y="0"/>
                <wp:lineTo x="0" y="0"/>
              </wp:wrapPolygon>
            </wp:wrapTight>
            <wp:docPr id="2" name="Рисунок 2" descr="E:\Наурыз прошлых лет\2019\20190319_13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урыз прошлых лет\2019\20190319_131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EC2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="00826747" w:rsidRPr="00391EC2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="00826747" w:rsidRPr="00391EC2">
        <w:rPr>
          <w:rFonts w:ascii="Times New Roman" w:hAnsi="Times New Roman" w:cs="Times New Roman"/>
          <w:sz w:val="28"/>
          <w:szCs w:val="28"/>
        </w:rPr>
        <w:t>Весь </w:t>
      </w:r>
      <w:hyperlink r:id="rId7" w:history="1">
        <w:r w:rsidR="00826747" w:rsidRPr="00391E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край наш будто </w:t>
        </w:r>
        <w:proofErr w:type="gramStart"/>
        <w:r w:rsidR="00826747" w:rsidRPr="00391E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превратился  </w:t>
        </w:r>
      </w:hyperlink>
      <w:r w:rsidR="00826747" w:rsidRPr="00391EC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826747" w:rsidRPr="00391EC2">
        <w:rPr>
          <w:rFonts w:ascii="Times New Roman" w:hAnsi="Times New Roman" w:cs="Times New Roman"/>
          <w:sz w:val="28"/>
          <w:szCs w:val="28"/>
        </w:rPr>
        <w:t xml:space="preserve"> громадный той, веселый той  </w:t>
      </w:r>
      <w:r w:rsidR="00826747" w:rsidRPr="00391EC2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826747" w:rsidRPr="00391EC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826747" w:rsidRPr="00391EC2">
        <w:rPr>
          <w:rFonts w:ascii="Times New Roman" w:hAnsi="Times New Roman" w:cs="Times New Roman"/>
          <w:sz w:val="28"/>
          <w:szCs w:val="28"/>
        </w:rPr>
        <w:t xml:space="preserve"> вдруг удалился  </w:t>
      </w:r>
      <w:r w:rsidR="00826747" w:rsidRPr="00391EC2">
        <w:rPr>
          <w:rFonts w:ascii="Times New Roman" w:hAnsi="Times New Roman" w:cs="Times New Roman"/>
          <w:sz w:val="28"/>
          <w:szCs w:val="28"/>
        </w:rPr>
        <w:br/>
        <w:t>Весну оставив за собой.  </w:t>
      </w:r>
      <w:r w:rsidR="00826747" w:rsidRPr="00391EC2">
        <w:rPr>
          <w:rFonts w:ascii="Times New Roman" w:hAnsi="Times New Roman" w:cs="Times New Roman"/>
          <w:sz w:val="28"/>
          <w:szCs w:val="28"/>
        </w:rPr>
        <w:br/>
      </w:r>
    </w:p>
    <w:p w:rsidR="00391EC2" w:rsidRDefault="00391EC2" w:rsidP="00746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Девочка </w:t>
      </w:r>
      <w:proofErr w:type="gramStart"/>
      <w:r w:rsidRPr="00391EC2">
        <w:rPr>
          <w:rFonts w:ascii="Times New Roman" w:hAnsi="Times New Roman" w:cs="Times New Roman"/>
          <w:b/>
          <w:bCs/>
          <w:sz w:val="28"/>
          <w:szCs w:val="28"/>
        </w:rPr>
        <w:t>2 </w:t>
      </w:r>
      <w:r w:rsidRPr="00391EC2">
        <w:rPr>
          <w:rFonts w:ascii="Times New Roman" w:hAnsi="Times New Roman" w:cs="Times New Roman"/>
          <w:sz w:val="28"/>
          <w:szCs w:val="28"/>
        </w:rPr>
        <w:t xml:space="preserve"> </w:t>
      </w:r>
      <w:r w:rsidR="00826747" w:rsidRPr="00391EC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26747" w:rsidRPr="00391EC2">
        <w:rPr>
          <w:rFonts w:ascii="Times New Roman" w:hAnsi="Times New Roman" w:cs="Times New Roman"/>
          <w:sz w:val="28"/>
          <w:szCs w:val="28"/>
        </w:rPr>
        <w:t xml:space="preserve"> мы будем долго помнить  </w:t>
      </w:r>
      <w:r w:rsidR="00826747" w:rsidRPr="00391EC2">
        <w:rPr>
          <w:rFonts w:ascii="Times New Roman" w:hAnsi="Times New Roman" w:cs="Times New Roman"/>
          <w:sz w:val="28"/>
          <w:szCs w:val="28"/>
        </w:rPr>
        <w:br/>
        <w:t>С любовью праздник вспоминать.  </w:t>
      </w:r>
      <w:r w:rsidR="00826747" w:rsidRPr="00391EC2">
        <w:rPr>
          <w:rFonts w:ascii="Times New Roman" w:hAnsi="Times New Roman" w:cs="Times New Roman"/>
          <w:sz w:val="28"/>
          <w:szCs w:val="28"/>
        </w:rPr>
        <w:br/>
        <w:t>А через год, событий полный,  </w:t>
      </w:r>
      <w:r w:rsidR="00826747" w:rsidRPr="00391EC2">
        <w:rPr>
          <w:rFonts w:ascii="Times New Roman" w:hAnsi="Times New Roman" w:cs="Times New Roman"/>
          <w:sz w:val="28"/>
          <w:szCs w:val="28"/>
        </w:rPr>
        <w:br/>
        <w:t xml:space="preserve">К нам </w:t>
      </w:r>
      <w:proofErr w:type="spellStart"/>
      <w:r w:rsidR="00826747" w:rsidRPr="00391EC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826747" w:rsidRPr="00391EC2">
        <w:rPr>
          <w:rFonts w:ascii="Times New Roman" w:hAnsi="Times New Roman" w:cs="Times New Roman"/>
          <w:sz w:val="28"/>
          <w:szCs w:val="28"/>
        </w:rPr>
        <w:t xml:space="preserve"> придет опять! </w:t>
      </w:r>
      <w:r w:rsidR="00826747" w:rsidRPr="00391EC2">
        <w:rPr>
          <w:rFonts w:ascii="Times New Roman" w:hAnsi="Times New Roman" w:cs="Times New Roman"/>
          <w:sz w:val="28"/>
          <w:szCs w:val="28"/>
        </w:rPr>
        <w:br/>
      </w:r>
    </w:p>
    <w:p w:rsidR="00826747" w:rsidRDefault="00391EC2" w:rsidP="00746765">
      <w:pPr>
        <w:rPr>
          <w:rFonts w:ascii="Times New Roman" w:hAnsi="Times New Roman" w:cs="Times New Roman"/>
          <w:sz w:val="28"/>
          <w:szCs w:val="28"/>
        </w:rPr>
      </w:pPr>
      <w:r w:rsidRPr="00391EC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47" w:rsidRPr="00391EC2">
        <w:rPr>
          <w:rFonts w:ascii="Times New Roman" w:hAnsi="Times New Roman" w:cs="Times New Roman"/>
          <w:sz w:val="28"/>
          <w:szCs w:val="28"/>
        </w:rPr>
        <w:t>На этом уважаемые</w:t>
      </w:r>
      <w:r w:rsidR="002B2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FB1">
        <w:rPr>
          <w:rFonts w:ascii="Times New Roman" w:hAnsi="Times New Roman" w:cs="Times New Roman"/>
          <w:sz w:val="28"/>
          <w:szCs w:val="28"/>
        </w:rPr>
        <w:t>участники ,</w:t>
      </w:r>
      <w:proofErr w:type="gramEnd"/>
      <w:r w:rsidR="002B2FB1">
        <w:rPr>
          <w:rFonts w:ascii="Times New Roman" w:hAnsi="Times New Roman" w:cs="Times New Roman"/>
          <w:sz w:val="28"/>
          <w:szCs w:val="28"/>
        </w:rPr>
        <w:t xml:space="preserve"> наш «</w:t>
      </w:r>
      <w:proofErr w:type="spellStart"/>
      <w:r w:rsidR="002B2FB1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="002B2FB1">
        <w:rPr>
          <w:rFonts w:ascii="Times New Roman" w:hAnsi="Times New Roman" w:cs="Times New Roman"/>
          <w:sz w:val="28"/>
          <w:szCs w:val="28"/>
        </w:rPr>
        <w:t>-ш</w:t>
      </w:r>
      <w:r w:rsidR="004C157C">
        <w:rPr>
          <w:rFonts w:ascii="Times New Roman" w:hAnsi="Times New Roman" w:cs="Times New Roman"/>
          <w:sz w:val="28"/>
          <w:szCs w:val="28"/>
        </w:rPr>
        <w:t xml:space="preserve">оу» </w:t>
      </w:r>
      <w:r w:rsidR="00826747" w:rsidRPr="00391EC2">
        <w:rPr>
          <w:rFonts w:ascii="Times New Roman" w:hAnsi="Times New Roman" w:cs="Times New Roman"/>
          <w:sz w:val="28"/>
          <w:szCs w:val="28"/>
        </w:rPr>
        <w:t>заверша</w:t>
      </w:r>
      <w:r w:rsidR="004C157C">
        <w:rPr>
          <w:rFonts w:ascii="Times New Roman" w:hAnsi="Times New Roman" w:cs="Times New Roman"/>
          <w:sz w:val="28"/>
          <w:szCs w:val="28"/>
        </w:rPr>
        <w:t>е</w:t>
      </w:r>
      <w:r w:rsidR="00826747" w:rsidRPr="00391EC2">
        <w:rPr>
          <w:rFonts w:ascii="Times New Roman" w:hAnsi="Times New Roman" w:cs="Times New Roman"/>
          <w:sz w:val="28"/>
          <w:szCs w:val="28"/>
        </w:rPr>
        <w:t xml:space="preserve">тся, и мы приглашаем вас к праздничному </w:t>
      </w:r>
      <w:proofErr w:type="spellStart"/>
      <w:r w:rsidR="00826747" w:rsidRPr="00391EC2">
        <w:rPr>
          <w:rFonts w:ascii="Times New Roman" w:hAnsi="Times New Roman" w:cs="Times New Roman"/>
          <w:sz w:val="28"/>
          <w:szCs w:val="28"/>
        </w:rPr>
        <w:t>дастархану</w:t>
      </w:r>
      <w:proofErr w:type="spellEnd"/>
      <w:r w:rsidR="00826747" w:rsidRPr="00391EC2">
        <w:rPr>
          <w:rFonts w:ascii="Times New Roman" w:hAnsi="Times New Roman" w:cs="Times New Roman"/>
          <w:sz w:val="28"/>
          <w:szCs w:val="28"/>
        </w:rPr>
        <w:t>. </w:t>
      </w:r>
    </w:p>
    <w:p w:rsidR="00391EC2" w:rsidRDefault="002A44E3" w:rsidP="00391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4E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68FE51" wp14:editId="0DF13E3F">
            <wp:simplePos x="0" y="0"/>
            <wp:positionH relativeFrom="margin">
              <wp:posOffset>190500</wp:posOffset>
            </wp:positionH>
            <wp:positionV relativeFrom="paragraph">
              <wp:posOffset>219710</wp:posOffset>
            </wp:positionV>
            <wp:extent cx="6645486" cy="4298315"/>
            <wp:effectExtent l="0" t="0" r="3175" b="6985"/>
            <wp:wrapNone/>
            <wp:docPr id="3" name="Рисунок 3" descr="E:\Наурыз прошлых лет\2019\20190319_10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урыз прошлых лет\2019\20190319_101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0"/>
                    <a:stretch/>
                  </pic:blipFill>
                  <pic:spPr bwMode="auto">
                    <a:xfrm>
                      <a:off x="0" y="0"/>
                      <a:ext cx="6645486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1EC2">
        <w:rPr>
          <w:rFonts w:ascii="Times New Roman" w:hAnsi="Times New Roman" w:cs="Times New Roman"/>
          <w:b/>
          <w:i/>
          <w:sz w:val="28"/>
          <w:szCs w:val="28"/>
        </w:rPr>
        <w:t>Чаепитие</w:t>
      </w:r>
      <w:r w:rsidR="00F172E7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="00F172E7">
        <w:rPr>
          <w:rFonts w:ascii="Times New Roman" w:hAnsi="Times New Roman" w:cs="Times New Roman"/>
          <w:b/>
          <w:i/>
          <w:sz w:val="28"/>
          <w:szCs w:val="28"/>
        </w:rPr>
        <w:t>ба</w:t>
      </w:r>
      <w:r w:rsidR="002B2FB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172E7">
        <w:rPr>
          <w:rFonts w:ascii="Times New Roman" w:hAnsi="Times New Roman" w:cs="Times New Roman"/>
          <w:b/>
          <w:i/>
          <w:sz w:val="28"/>
          <w:szCs w:val="28"/>
        </w:rPr>
        <w:t>рсаками</w:t>
      </w:r>
      <w:proofErr w:type="spellEnd"/>
    </w:p>
    <w:p w:rsidR="002A44E3" w:rsidRPr="00391EC2" w:rsidRDefault="002A44E3" w:rsidP="00391E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A44E3" w:rsidRPr="00391EC2" w:rsidSect="00DF4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07B"/>
    <w:multiLevelType w:val="multilevel"/>
    <w:tmpl w:val="08FA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3C40"/>
    <w:multiLevelType w:val="multilevel"/>
    <w:tmpl w:val="08FA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606F1"/>
    <w:multiLevelType w:val="multilevel"/>
    <w:tmpl w:val="F0EE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9"/>
    <w:rsid w:val="000454FD"/>
    <w:rsid w:val="00070854"/>
    <w:rsid w:val="0008109E"/>
    <w:rsid w:val="0009521B"/>
    <w:rsid w:val="00110479"/>
    <w:rsid w:val="00121505"/>
    <w:rsid w:val="001F75F3"/>
    <w:rsid w:val="00242670"/>
    <w:rsid w:val="00296B5F"/>
    <w:rsid w:val="002A44E3"/>
    <w:rsid w:val="002B2FB1"/>
    <w:rsid w:val="002D1A92"/>
    <w:rsid w:val="003569BF"/>
    <w:rsid w:val="00391EC2"/>
    <w:rsid w:val="003C18C5"/>
    <w:rsid w:val="004C157C"/>
    <w:rsid w:val="004F408A"/>
    <w:rsid w:val="00547445"/>
    <w:rsid w:val="00557330"/>
    <w:rsid w:val="005F3859"/>
    <w:rsid w:val="00655701"/>
    <w:rsid w:val="006A09A2"/>
    <w:rsid w:val="006E0497"/>
    <w:rsid w:val="006E2271"/>
    <w:rsid w:val="00710638"/>
    <w:rsid w:val="00723F46"/>
    <w:rsid w:val="00746765"/>
    <w:rsid w:val="00766A0D"/>
    <w:rsid w:val="00780C3F"/>
    <w:rsid w:val="007811C1"/>
    <w:rsid w:val="0078304E"/>
    <w:rsid w:val="007C0E3F"/>
    <w:rsid w:val="00826747"/>
    <w:rsid w:val="00845A14"/>
    <w:rsid w:val="008B117B"/>
    <w:rsid w:val="008B4B43"/>
    <w:rsid w:val="008B5A78"/>
    <w:rsid w:val="008D2A02"/>
    <w:rsid w:val="00923776"/>
    <w:rsid w:val="00997150"/>
    <w:rsid w:val="009B1C4B"/>
    <w:rsid w:val="009B648A"/>
    <w:rsid w:val="009E469A"/>
    <w:rsid w:val="00A6119D"/>
    <w:rsid w:val="00A667F6"/>
    <w:rsid w:val="00A954B8"/>
    <w:rsid w:val="00AB3B04"/>
    <w:rsid w:val="00AC3993"/>
    <w:rsid w:val="00AD443E"/>
    <w:rsid w:val="00AF65A3"/>
    <w:rsid w:val="00B417FF"/>
    <w:rsid w:val="00B42E56"/>
    <w:rsid w:val="00B53785"/>
    <w:rsid w:val="00BD292E"/>
    <w:rsid w:val="00C20389"/>
    <w:rsid w:val="00C75789"/>
    <w:rsid w:val="00C97248"/>
    <w:rsid w:val="00CC0668"/>
    <w:rsid w:val="00CE0B01"/>
    <w:rsid w:val="00D74091"/>
    <w:rsid w:val="00D907C9"/>
    <w:rsid w:val="00DF2CB2"/>
    <w:rsid w:val="00DF4160"/>
    <w:rsid w:val="00E30DDB"/>
    <w:rsid w:val="00E454D3"/>
    <w:rsid w:val="00E66405"/>
    <w:rsid w:val="00F172E7"/>
    <w:rsid w:val="00F27A49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330B-D9C6-4999-A08F-1FF14E5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1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ngime.org/ustnij-jurnal-altin-ara--kraj-stepej-lesov-i-ozer-premeera-k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62</cp:revision>
  <dcterms:created xsi:type="dcterms:W3CDTF">2019-03-14T12:31:00Z</dcterms:created>
  <dcterms:modified xsi:type="dcterms:W3CDTF">2021-03-26T11:06:00Z</dcterms:modified>
</cp:coreProperties>
</file>