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D7" w:rsidRDefault="009F7ED7" w:rsidP="009F7E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F7ED7" w:rsidRPr="00AE4764" w:rsidRDefault="009F7ED7" w:rsidP="00DE2B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F7ED7" w:rsidRPr="00AE4764" w:rsidRDefault="00DE2BA0" w:rsidP="00DE2B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Общеобразовательная школа имени К.Каримова</w:t>
      </w:r>
    </w:p>
    <w:p w:rsidR="009F7ED7" w:rsidRPr="00AE4764" w:rsidRDefault="009F7ED7" w:rsidP="00DE2B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F7ED7" w:rsidRPr="00AE4764" w:rsidRDefault="009F7ED7" w:rsidP="00AE47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7ED7" w:rsidRPr="00AE4764" w:rsidRDefault="009F7ED7" w:rsidP="00AE47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7ED7" w:rsidRPr="00AE4764" w:rsidRDefault="009F7ED7" w:rsidP="00AE47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7ED7" w:rsidRPr="00AE4764" w:rsidRDefault="009F7ED7" w:rsidP="00AE47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7ED7" w:rsidRPr="00AE4764" w:rsidRDefault="009F7ED7" w:rsidP="00AE47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7ED7" w:rsidRPr="00AE4764" w:rsidRDefault="009F7ED7" w:rsidP="00AE47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7ED7" w:rsidRPr="00AE4764" w:rsidRDefault="009F7ED7" w:rsidP="00AE47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7ED7" w:rsidRPr="00AE4764" w:rsidRDefault="009F7ED7" w:rsidP="00AE47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7ED7" w:rsidRPr="00AE4764" w:rsidRDefault="009F7ED7" w:rsidP="00AE47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7ED7" w:rsidRPr="00AE4764" w:rsidRDefault="009F7ED7" w:rsidP="00AE47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47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</w:t>
      </w:r>
      <w:proofErr w:type="spellStart"/>
      <w:r w:rsidR="00DE2BA0">
        <w:rPr>
          <w:rFonts w:ascii="Times New Roman" w:eastAsia="Times New Roman" w:hAnsi="Times New Roman" w:cs="Times New Roman"/>
          <w:sz w:val="28"/>
          <w:szCs w:val="28"/>
        </w:rPr>
        <w:t>Биржикенова</w:t>
      </w:r>
      <w:proofErr w:type="spellEnd"/>
      <w:r w:rsidR="00DE2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2BA0">
        <w:rPr>
          <w:rFonts w:ascii="Times New Roman" w:eastAsia="Times New Roman" w:hAnsi="Times New Roman" w:cs="Times New Roman"/>
          <w:sz w:val="28"/>
          <w:szCs w:val="28"/>
        </w:rPr>
        <w:t>Сафия</w:t>
      </w:r>
      <w:proofErr w:type="spellEnd"/>
    </w:p>
    <w:p w:rsidR="009F7ED7" w:rsidRPr="00AE4764" w:rsidRDefault="009F7ED7" w:rsidP="00AE47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  <w:r w:rsidR="00DE2B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8 </w:t>
      </w:r>
      <w:r w:rsidRPr="00AE4764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9F7ED7" w:rsidRPr="00AE4764" w:rsidRDefault="009F7ED7" w:rsidP="00AE47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ED7" w:rsidRPr="00AE4764" w:rsidRDefault="009F7ED7" w:rsidP="00AE47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ED7" w:rsidRPr="00AE4764" w:rsidRDefault="009F7ED7" w:rsidP="00AE47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ED7" w:rsidRPr="00AE4764" w:rsidRDefault="009F7ED7" w:rsidP="00AE4764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4764">
        <w:rPr>
          <w:rFonts w:ascii="Times New Roman" w:eastAsia="Times New Roman" w:hAnsi="Times New Roman" w:cs="Times New Roman"/>
          <w:sz w:val="28"/>
          <w:szCs w:val="28"/>
        </w:rPr>
        <w:t>Тема:  Уменьшительно-ласкательные суффиксы</w:t>
      </w:r>
    </w:p>
    <w:p w:rsidR="009F7ED7" w:rsidRPr="00AE4764" w:rsidRDefault="009F7ED7" w:rsidP="00AE4764">
      <w:pPr>
        <w:rPr>
          <w:rFonts w:ascii="Times New Roman" w:eastAsia="Times New Roman" w:hAnsi="Times New Roman" w:cs="Times New Roman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sz w:val="28"/>
          <w:szCs w:val="28"/>
        </w:rPr>
        <w:t>Секция: русский язык</w:t>
      </w:r>
    </w:p>
    <w:p w:rsidR="009F7ED7" w:rsidRPr="00AE4764" w:rsidRDefault="009F7ED7" w:rsidP="00AE476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ED7" w:rsidRPr="00AE4764" w:rsidRDefault="009F7ED7" w:rsidP="00AE476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ED7" w:rsidRPr="00AE4764" w:rsidRDefault="009F7ED7" w:rsidP="00AE47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</w:t>
      </w:r>
      <w:r w:rsidRPr="00AE4764"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  <w:r w:rsidR="00386101" w:rsidRPr="00AE47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91ADE">
        <w:rPr>
          <w:rFonts w:ascii="Times New Roman" w:eastAsia="Times New Roman" w:hAnsi="Times New Roman" w:cs="Times New Roman"/>
          <w:sz w:val="28"/>
          <w:szCs w:val="28"/>
          <w:lang w:val="kk-KZ"/>
        </w:rPr>
        <w:t>Доскеева Ж</w:t>
      </w:r>
      <w:r w:rsidRPr="00AE47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1ADE">
        <w:rPr>
          <w:rFonts w:ascii="Times New Roman" w:eastAsia="Times New Roman" w:hAnsi="Times New Roman" w:cs="Times New Roman"/>
          <w:sz w:val="28"/>
          <w:szCs w:val="28"/>
        </w:rPr>
        <w:t>Ж</w:t>
      </w:r>
    </w:p>
    <w:p w:rsidR="009F7ED7" w:rsidRPr="00AE4764" w:rsidRDefault="009F7ED7" w:rsidP="00AE47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</w:t>
      </w:r>
      <w:r w:rsidRPr="00AE4764">
        <w:rPr>
          <w:rFonts w:ascii="Times New Roman" w:eastAsia="Times New Roman" w:hAnsi="Times New Roman" w:cs="Times New Roman"/>
          <w:sz w:val="28"/>
          <w:szCs w:val="28"/>
        </w:rPr>
        <w:t>учитель русского языка</w:t>
      </w:r>
    </w:p>
    <w:p w:rsidR="009F7ED7" w:rsidRPr="00AE4764" w:rsidRDefault="009F7ED7" w:rsidP="00AE47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Pr="00AE4764">
        <w:rPr>
          <w:rFonts w:ascii="Times New Roman" w:eastAsia="Times New Roman" w:hAnsi="Times New Roman" w:cs="Times New Roman"/>
          <w:sz w:val="28"/>
          <w:szCs w:val="28"/>
        </w:rPr>
        <w:t>и литературы</w:t>
      </w:r>
    </w:p>
    <w:p w:rsidR="009F7ED7" w:rsidRPr="00AE4764" w:rsidRDefault="009F7ED7" w:rsidP="00AE47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9F7ED7" w:rsidRPr="00AE4764" w:rsidRDefault="009F7ED7" w:rsidP="00AE47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ED7" w:rsidRPr="00AE4764" w:rsidRDefault="009F7ED7" w:rsidP="00AE476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ED7" w:rsidRPr="00AE4764" w:rsidRDefault="009F7ED7" w:rsidP="00AE476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ED7" w:rsidRPr="00AE4764" w:rsidRDefault="009F7ED7" w:rsidP="00AE47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7ED7" w:rsidRPr="00AE4764" w:rsidRDefault="009F7ED7" w:rsidP="00AE4764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47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</w:p>
    <w:p w:rsidR="00386101" w:rsidRPr="00AE4764" w:rsidRDefault="009F7ED7" w:rsidP="00AE4764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47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E47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</w:t>
      </w:r>
      <w:r w:rsidR="00386101" w:rsidRPr="00AE476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</w:t>
      </w:r>
      <w:r w:rsidR="002C7CF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022</w:t>
      </w:r>
    </w:p>
    <w:p w:rsidR="0015604B" w:rsidRDefault="00AE4764" w:rsidP="00AE4764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4764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</w:t>
      </w:r>
    </w:p>
    <w:p w:rsidR="00AE4764" w:rsidRPr="00AE4764" w:rsidRDefault="0015604B" w:rsidP="00AE4764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:                         ;;;   </w:t>
      </w:r>
      <w:r w:rsidR="00AE4764" w:rsidRPr="00AE47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Отзыв руководителя об исследовательской </w:t>
      </w:r>
      <w:r w:rsidR="00AE47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E4764" w:rsidRPr="00AE4764">
        <w:rPr>
          <w:rFonts w:ascii="Times New Roman" w:eastAsia="Times New Roman" w:hAnsi="Times New Roman" w:cs="Times New Roman"/>
          <w:sz w:val="28"/>
          <w:szCs w:val="28"/>
          <w:lang w:val="kk-KZ"/>
        </w:rPr>
        <w:t>работе</w:t>
      </w:r>
    </w:p>
    <w:p w:rsidR="00AE4764" w:rsidRPr="00AE4764" w:rsidRDefault="00AE4764" w:rsidP="00AE4764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47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</w:t>
      </w:r>
      <w:r w:rsidRPr="00AE47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ученицы </w:t>
      </w:r>
      <w:r w:rsidR="001560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8 </w:t>
      </w:r>
      <w:r w:rsidRPr="00AE47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класса </w:t>
      </w:r>
      <w:r w:rsidR="0015604B">
        <w:rPr>
          <w:rFonts w:ascii="Times New Roman" w:eastAsia="Times New Roman" w:hAnsi="Times New Roman" w:cs="Times New Roman"/>
          <w:sz w:val="28"/>
          <w:szCs w:val="28"/>
          <w:lang w:val="kk-KZ"/>
        </w:rPr>
        <w:t>Общеобразовательная</w:t>
      </w:r>
    </w:p>
    <w:p w:rsidR="00AE4764" w:rsidRDefault="00AE4764" w:rsidP="00AE4764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47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Pr="00AE47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30973">
        <w:rPr>
          <w:rFonts w:ascii="Times New Roman" w:eastAsia="Times New Roman" w:hAnsi="Times New Roman" w:cs="Times New Roman"/>
          <w:sz w:val="28"/>
          <w:szCs w:val="28"/>
          <w:lang w:val="kk-KZ"/>
        </w:rPr>
        <w:t>школа имени К.Каримова</w:t>
      </w:r>
    </w:p>
    <w:p w:rsidR="0031531E" w:rsidRDefault="0031531E" w:rsidP="00AE4764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230973">
        <w:rPr>
          <w:rFonts w:ascii="Times New Roman" w:eastAsia="Times New Roman" w:hAnsi="Times New Roman" w:cs="Times New Roman"/>
          <w:sz w:val="28"/>
          <w:szCs w:val="28"/>
          <w:lang w:val="kk-KZ"/>
        </w:rPr>
        <w:t>Биржикенова Сафия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 тему :</w:t>
      </w:r>
    </w:p>
    <w:p w:rsidR="0031531E" w:rsidRPr="00AE4764" w:rsidRDefault="0031531E" w:rsidP="00AE4764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«</w:t>
      </w:r>
      <w:r w:rsidRPr="00AE4764">
        <w:rPr>
          <w:rFonts w:ascii="Times New Roman" w:eastAsia="Times New Roman" w:hAnsi="Times New Roman" w:cs="Times New Roman"/>
          <w:sz w:val="28"/>
          <w:szCs w:val="28"/>
        </w:rPr>
        <w:t>Уменьшительно-ласкательные суффиксы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</w:p>
    <w:p w:rsidR="00AE4764" w:rsidRDefault="00AE4764" w:rsidP="00AE4764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E476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                </w:t>
      </w:r>
    </w:p>
    <w:p w:rsidR="00386101" w:rsidRPr="0031531E" w:rsidRDefault="0031531E" w:rsidP="0031531E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5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Тема для исследования </w:t>
      </w:r>
      <w:r w:rsidRPr="0031531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386101" w:rsidRPr="0031531E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 актуальной и в то же время познавательной.</w:t>
      </w:r>
      <w:r w:rsidR="00AE4764" w:rsidRPr="003153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386101" w:rsidRPr="0031531E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 освоения словообразования, формирования умения выделять значимые части слова и понимать их – одна из сложнейших при изучении системы русского языка. Суффиксы играют большую роль не только в образовании слов, но в лексическом значении слова.  Изучение уменьшительно – ласкательных суффиксов побуждают учащихся задуматься над тем, как происходит формирование словарного запаса русского языка, освоить разбор слова по составу, что необходимо для грамотного письма.</w:t>
      </w:r>
    </w:p>
    <w:p w:rsidR="00386101" w:rsidRPr="0031531E" w:rsidRDefault="00A70BB6" w:rsidP="0031531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31E">
        <w:rPr>
          <w:rFonts w:ascii="Times New Roman" w:eastAsia="Calibri" w:hAnsi="Times New Roman" w:cs="Times New Roman"/>
          <w:sz w:val="28"/>
          <w:szCs w:val="28"/>
          <w:lang w:eastAsia="en-US"/>
        </w:rPr>
        <w:t>Задачи, поставленные юн</w:t>
      </w:r>
      <w:r w:rsidRPr="0031531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ой</w:t>
      </w:r>
      <w:r w:rsidR="0031531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315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1531E">
        <w:rPr>
          <w:rFonts w:ascii="Times New Roman" w:eastAsia="Calibri" w:hAnsi="Times New Roman" w:cs="Times New Roman"/>
          <w:sz w:val="28"/>
          <w:szCs w:val="28"/>
          <w:lang w:eastAsia="en-US"/>
        </w:rPr>
        <w:t>исследовател</w:t>
      </w:r>
      <w:proofErr w:type="spellEnd"/>
      <w:r w:rsidRPr="0031531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ьницей</w:t>
      </w:r>
      <w:r w:rsidR="00386101" w:rsidRPr="0031531E">
        <w:rPr>
          <w:rFonts w:ascii="Times New Roman" w:eastAsia="Calibri" w:hAnsi="Times New Roman" w:cs="Times New Roman"/>
          <w:sz w:val="28"/>
          <w:szCs w:val="28"/>
          <w:lang w:eastAsia="en-US"/>
        </w:rPr>
        <w:t>, решены.</w:t>
      </w:r>
    </w:p>
    <w:p w:rsidR="00386101" w:rsidRPr="0031531E" w:rsidRDefault="00A70BB6" w:rsidP="0031531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31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Дильназ</w:t>
      </w:r>
      <w:r w:rsidRPr="00315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только наш</w:t>
      </w:r>
      <w:r w:rsidRPr="0031531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ла</w:t>
      </w:r>
      <w:r w:rsidR="00386101" w:rsidRPr="00315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 суффиксы уменьшительно – ласкательного значения, но и  выяснил</w:t>
      </w:r>
      <w:r w:rsidRPr="0031531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</w:t>
      </w:r>
      <w:r w:rsidR="00386101" w:rsidRPr="00315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их роль в именах героев русских народных, в названиях произведений.</w:t>
      </w:r>
      <w:r w:rsidR="00AE4764" w:rsidRPr="0031531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386101" w:rsidRPr="0031531E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 познавателен, богат по содержанию, изложен грамотным языком. Работа, безусловно, заслуживает внимания, так как представляет ценность в плане изучения словообразования, которая в конечном итоге способствуют развитию грамотного письма учащихся.</w:t>
      </w:r>
    </w:p>
    <w:p w:rsidR="00386101" w:rsidRPr="00AE4764" w:rsidRDefault="00386101" w:rsidP="0031531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E4764" w:rsidRPr="00AE4764" w:rsidRDefault="00AE4764" w:rsidP="0031531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47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Директор школы:                  </w:t>
      </w:r>
      <w:r w:rsidR="00FA165A">
        <w:rPr>
          <w:rFonts w:ascii="Times New Roman" w:eastAsia="Times New Roman" w:hAnsi="Times New Roman" w:cs="Times New Roman"/>
          <w:sz w:val="28"/>
          <w:szCs w:val="28"/>
          <w:lang w:val="kk-KZ"/>
        </w:rPr>
        <w:t>Ибраева С. К</w:t>
      </w:r>
      <w:r w:rsidRPr="00AE47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</w:p>
    <w:p w:rsidR="00AE4764" w:rsidRPr="00AE4764" w:rsidRDefault="00AE4764" w:rsidP="0031531E">
      <w:pPr>
        <w:tabs>
          <w:tab w:val="left" w:pos="1935"/>
        </w:tabs>
        <w:spacing w:line="360" w:lineRule="auto"/>
        <w:ind w:firstLine="18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47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Руководитель :      </w:t>
      </w:r>
      <w:r w:rsidR="00F636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Pr="00AE47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A165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Доскеева </w:t>
      </w:r>
      <w:r w:rsidR="00F6363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Ж</w:t>
      </w:r>
      <w:r w:rsidRPr="00AE476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.</w:t>
      </w:r>
      <w:r w:rsidR="00F6363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Ж</w:t>
      </w:r>
    </w:p>
    <w:p w:rsidR="00AE4764" w:rsidRPr="00AE4764" w:rsidRDefault="00AE4764" w:rsidP="00AE47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47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</w:t>
      </w:r>
    </w:p>
    <w:p w:rsidR="009F7ED7" w:rsidRPr="00AE4764" w:rsidRDefault="009F7ED7" w:rsidP="00AE476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A70BB6" w:rsidRPr="00AE4764" w:rsidRDefault="00A70BB6" w:rsidP="00AE476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70BB6" w:rsidRPr="00AE4764" w:rsidRDefault="00A70BB6" w:rsidP="00AE476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70BB6" w:rsidRPr="00AE4764" w:rsidRDefault="00A70BB6" w:rsidP="00AE476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70BB6" w:rsidRPr="00AE4764" w:rsidRDefault="00A70BB6" w:rsidP="00AE476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E4764" w:rsidRDefault="00AE4764" w:rsidP="0031531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1531E" w:rsidRPr="00AE4764" w:rsidRDefault="0031531E" w:rsidP="0031531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1E1D56" w:rsidRPr="00AE4764" w:rsidRDefault="001E1D56" w:rsidP="0031531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AE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1E1D56" w:rsidRPr="00AE4764" w:rsidRDefault="001E1D56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проблемы</w:t>
      </w:r>
    </w:p>
    <w:p w:rsidR="001E1D56" w:rsidRPr="00AE4764" w:rsidRDefault="001E1D56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 богат на ласковые, добрые и нежные слова. Эти слова очень украшают речь, делают её выразительной, образной. А образуются такие слова с помощью уменьшительно-ласкательных суффиксов.</w:t>
      </w:r>
    </w:p>
    <w:p w:rsidR="001E1D56" w:rsidRPr="0031531E" w:rsidRDefault="001E1D56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E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исследования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обусловлена тем, что в повседневной жизни, сталкиваясь с уменьшительно-ласкательными суффиксами, многие люди даже не замечают этого. Они все реже и реже используют их в речи, потому что не знают их значений или просто перестали быть ласковыми,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уважительными и внимательными друг к другу.</w:t>
      </w:r>
    </w:p>
    <w:p w:rsidR="001E1D56" w:rsidRPr="00AE4764" w:rsidRDefault="001E1D56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E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исследования: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исследование русских народных сказок, песен и современных произведений на наличие уменьшительно-ласкательных суффиксов.</w:t>
      </w:r>
    </w:p>
    <w:p w:rsidR="001E1D56" w:rsidRPr="00AE4764" w:rsidRDefault="001E1D56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E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Гипотеза: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уменьшительно-ласкательные суффиксы существуют в языке в тесной связи с историей народа и его языка, их изучение помогает лучше познавать русский язык. Только почему в современное время их использование становится все реже и реже?</w:t>
      </w:r>
    </w:p>
    <w:p w:rsidR="001E1D56" w:rsidRPr="00AE4764" w:rsidRDefault="001E1D56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Объекты исследования: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русские народные песни, сказки и современные произведения.</w:t>
      </w:r>
    </w:p>
    <w:p w:rsidR="001E1D56" w:rsidRPr="00AE4764" w:rsidRDefault="001E1D56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данной цели были поставлены следующие </w:t>
      </w:r>
      <w:r w:rsidRPr="00AE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E1D56" w:rsidRPr="00AE4764" w:rsidRDefault="001E1D56" w:rsidP="0031531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суффиксами уменьшительно-ласкательного значения;</w:t>
      </w:r>
    </w:p>
    <w:p w:rsidR="001E1D56" w:rsidRPr="00AE4764" w:rsidRDefault="001E1D56" w:rsidP="0031531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русские народные сказки и песни, найти уменьшительно-ласкательные суффиксы, сопоставив их количество с другими произведениями;</w:t>
      </w:r>
    </w:p>
    <w:p w:rsidR="001E1D56" w:rsidRPr="0031531E" w:rsidRDefault="001E1D56" w:rsidP="0031531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образовывать имена существительные с суффиксами уменьшительно-ласкательного значения и использовать их в своей речи.</w:t>
      </w:r>
    </w:p>
    <w:p w:rsidR="001E1D56" w:rsidRPr="00AE4764" w:rsidRDefault="001E1D56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Предметом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 стала классификация уменьшительно-ласкательных суффиксов из русских народных песен и сказок.</w:t>
      </w:r>
    </w:p>
    <w:p w:rsidR="001E1D56" w:rsidRPr="00AE4764" w:rsidRDefault="001E1D56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База исследования: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Общая средняя школа имени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Б.Бегалиева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1D56" w:rsidRPr="00AE4764" w:rsidRDefault="001E1D56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поставленных задач исследования использовались следующие </w:t>
      </w:r>
      <w:r w:rsidRPr="00AE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методы:</w:t>
      </w:r>
    </w:p>
    <w:p w:rsidR="001E1D56" w:rsidRPr="00AE4764" w:rsidRDefault="001E1D56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сплошной выборки;</w:t>
      </w:r>
    </w:p>
    <w:p w:rsidR="001E1D56" w:rsidRPr="00AE4764" w:rsidRDefault="001E1D56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 статистической обработки.</w:t>
      </w:r>
    </w:p>
    <w:p w:rsidR="001E1D56" w:rsidRPr="00AE4764" w:rsidRDefault="001E1D56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E1D56" w:rsidRPr="00AE4764" w:rsidRDefault="001E1D56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работы:</w:t>
      </w:r>
    </w:p>
    <w:p w:rsidR="001E1D56" w:rsidRPr="00AE4764" w:rsidRDefault="001E1D56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1) Изучение теории.</w:t>
      </w:r>
    </w:p>
    <w:p w:rsidR="001E1D56" w:rsidRPr="00AE4764" w:rsidRDefault="001E1D56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2) Исследование русских народных песен.</w:t>
      </w:r>
    </w:p>
    <w:p w:rsidR="001E1D56" w:rsidRPr="00AE4764" w:rsidRDefault="001E1D56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3) Исследование русских народных сказок.</w:t>
      </w:r>
    </w:p>
    <w:p w:rsidR="001E1D56" w:rsidRPr="00AE4764" w:rsidRDefault="001E1D56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4) Сопоставление уменьшительно-ласкательных суффиксов из современных песен и произведений.</w:t>
      </w:r>
    </w:p>
    <w:p w:rsidR="001E1D56" w:rsidRPr="00AE4764" w:rsidRDefault="001E1D56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Теоретическое значение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состоит в том, что, выполняя данную работу, я изучила имеющуюся литературу по данной теме, расширила круг знаний по русскому языку, литературе и музыке.</w:t>
      </w:r>
    </w:p>
    <w:p w:rsidR="001E1D56" w:rsidRPr="00AE4764" w:rsidRDefault="001E1D56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Практическое значение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работы: материалы моего исследования можно будет применить на уроках русского языка, литературы, музыки.</w:t>
      </w:r>
    </w:p>
    <w:p w:rsidR="001E1D56" w:rsidRPr="00AE4764" w:rsidRDefault="001E1D56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работы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. Данная работа состоит из введения, трех параграфов первой главы, трех параграфов второй главы, заключения, списка литературы и приложения.</w:t>
      </w:r>
    </w:p>
    <w:p w:rsidR="001E1D56" w:rsidRPr="00AE4764" w:rsidRDefault="001E1D56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Во введении дается краткое обоснование исследуемой проблемы, целей, задач, методов и направлений разработки избранной темы. В заключение объясняется, с какой целью было проведено данное исследование, что было для этого сделано и излагаются выводы, к которым я пришла.</w:t>
      </w:r>
    </w:p>
    <w:p w:rsidR="00A70BB6" w:rsidRPr="00AE4764" w:rsidRDefault="00A70BB6" w:rsidP="0031531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1D56" w:rsidRPr="00AE4764" w:rsidRDefault="001E1D56" w:rsidP="0031531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1531E" w:rsidRDefault="0031531E" w:rsidP="0031531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1531E" w:rsidRDefault="0031531E" w:rsidP="0031531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1531E" w:rsidRDefault="0031531E" w:rsidP="0031531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1531E" w:rsidRDefault="0031531E" w:rsidP="0031531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1531E" w:rsidRDefault="0031531E" w:rsidP="0031531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1531E" w:rsidRDefault="0031531E" w:rsidP="0031531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1531E" w:rsidRDefault="0031531E" w:rsidP="0031531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1531E" w:rsidRDefault="0031531E" w:rsidP="0031531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C33A94" w:rsidRPr="0031531E" w:rsidRDefault="00C33A94" w:rsidP="0031531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E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Оглавление</w:t>
      </w:r>
    </w:p>
    <w:p w:rsidR="00C33A94" w:rsidRPr="00AE4764" w:rsidRDefault="00C33A94" w:rsidP="0031531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2-3</w:t>
      </w:r>
    </w:p>
    <w:p w:rsidR="00C33A94" w:rsidRPr="00AE4764" w:rsidRDefault="00C33A94" w:rsidP="0031531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I Теоретическая часть</w:t>
      </w:r>
    </w:p>
    <w:p w:rsidR="00C33A94" w:rsidRPr="00AE4764" w:rsidRDefault="00C33A94" w:rsidP="0031531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1.1 Что такое суффикс? 4-5</w:t>
      </w:r>
    </w:p>
    <w:p w:rsidR="00C33A94" w:rsidRPr="00AE4764" w:rsidRDefault="00C33A94" w:rsidP="0031531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1.2 Уменьшительно-ласкательные суффиксы. 5-7</w:t>
      </w:r>
    </w:p>
    <w:p w:rsidR="00C33A94" w:rsidRPr="00AE4764" w:rsidRDefault="00C33A94" w:rsidP="0031531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II Практическая часть</w:t>
      </w:r>
    </w:p>
    <w:p w:rsidR="00C33A94" w:rsidRPr="00AE4764" w:rsidRDefault="00C33A94" w:rsidP="0031531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2.1 Уменьшительно-ласкательные суффиксы в русских народных песнях. 7-8</w:t>
      </w:r>
    </w:p>
    <w:p w:rsidR="00C33A94" w:rsidRPr="00AE4764" w:rsidRDefault="00C33A94" w:rsidP="0031531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2.2 Уменьшительно-ласкательные суффиксы в русских народных сказках. 8-9</w:t>
      </w:r>
    </w:p>
    <w:p w:rsidR="00C33A94" w:rsidRPr="00AE4764" w:rsidRDefault="00C33A94" w:rsidP="0031531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2.3. Уменьшительно-ласкательные суффиксы в современных сказках. 9</w:t>
      </w:r>
    </w:p>
    <w:p w:rsidR="00C33A94" w:rsidRPr="00AE4764" w:rsidRDefault="00C33A94" w:rsidP="0031531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10-11</w:t>
      </w:r>
    </w:p>
    <w:p w:rsidR="00C33A94" w:rsidRPr="00AE4764" w:rsidRDefault="00C33A94" w:rsidP="0031531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Библиография 11</w:t>
      </w:r>
    </w:p>
    <w:p w:rsidR="00C33A94" w:rsidRPr="00AE4764" w:rsidRDefault="00C33A94" w:rsidP="0031531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12-15</w:t>
      </w:r>
    </w:p>
    <w:p w:rsidR="009F7ED7" w:rsidRPr="00AE4764" w:rsidRDefault="00C33A94" w:rsidP="0031531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1531E" w:rsidRDefault="0031531E" w:rsidP="0031531E">
      <w:pPr>
        <w:tabs>
          <w:tab w:val="left" w:pos="10206"/>
        </w:tabs>
        <w:spacing w:after="0" w:line="360" w:lineRule="auto"/>
        <w:ind w:right="850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31531E" w:rsidRDefault="0031531E" w:rsidP="0031531E">
      <w:pPr>
        <w:tabs>
          <w:tab w:val="left" w:pos="10206"/>
        </w:tabs>
        <w:spacing w:after="0" w:line="360" w:lineRule="auto"/>
        <w:ind w:right="850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31531E" w:rsidRDefault="0031531E" w:rsidP="0031531E">
      <w:pPr>
        <w:tabs>
          <w:tab w:val="left" w:pos="10206"/>
        </w:tabs>
        <w:spacing w:after="0" w:line="360" w:lineRule="auto"/>
        <w:ind w:right="850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31531E" w:rsidRDefault="0031531E" w:rsidP="0031531E">
      <w:pPr>
        <w:tabs>
          <w:tab w:val="left" w:pos="10206"/>
        </w:tabs>
        <w:spacing w:after="0" w:line="360" w:lineRule="auto"/>
        <w:ind w:right="850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31531E" w:rsidRDefault="0031531E" w:rsidP="0031531E">
      <w:pPr>
        <w:tabs>
          <w:tab w:val="left" w:pos="10206"/>
        </w:tabs>
        <w:spacing w:after="0" w:line="360" w:lineRule="auto"/>
        <w:ind w:right="850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31531E" w:rsidRDefault="0031531E" w:rsidP="0031531E">
      <w:pPr>
        <w:tabs>
          <w:tab w:val="left" w:pos="10206"/>
        </w:tabs>
        <w:spacing w:after="0" w:line="360" w:lineRule="auto"/>
        <w:ind w:right="850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31531E" w:rsidRDefault="0031531E" w:rsidP="0031531E">
      <w:pPr>
        <w:tabs>
          <w:tab w:val="left" w:pos="10206"/>
        </w:tabs>
        <w:spacing w:after="0" w:line="360" w:lineRule="auto"/>
        <w:ind w:right="850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31531E" w:rsidRDefault="0031531E" w:rsidP="0031531E">
      <w:pPr>
        <w:tabs>
          <w:tab w:val="left" w:pos="10206"/>
        </w:tabs>
        <w:spacing w:after="0" w:line="360" w:lineRule="auto"/>
        <w:ind w:right="850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31531E" w:rsidRDefault="0031531E" w:rsidP="0031531E">
      <w:pPr>
        <w:tabs>
          <w:tab w:val="left" w:pos="10206"/>
        </w:tabs>
        <w:spacing w:after="0" w:line="360" w:lineRule="auto"/>
        <w:ind w:right="850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31531E" w:rsidRDefault="0031531E" w:rsidP="0031531E">
      <w:pPr>
        <w:tabs>
          <w:tab w:val="left" w:pos="10206"/>
        </w:tabs>
        <w:spacing w:after="0" w:line="360" w:lineRule="auto"/>
        <w:ind w:right="850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31531E" w:rsidRDefault="0031531E" w:rsidP="0031531E">
      <w:pPr>
        <w:tabs>
          <w:tab w:val="left" w:pos="10206"/>
        </w:tabs>
        <w:spacing w:after="0" w:line="360" w:lineRule="auto"/>
        <w:ind w:right="850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31531E" w:rsidRDefault="0031531E" w:rsidP="0031531E">
      <w:pPr>
        <w:tabs>
          <w:tab w:val="left" w:pos="10206"/>
        </w:tabs>
        <w:spacing w:after="0" w:line="360" w:lineRule="auto"/>
        <w:ind w:right="850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31531E" w:rsidRDefault="0031531E" w:rsidP="0031531E">
      <w:pPr>
        <w:tabs>
          <w:tab w:val="left" w:pos="10206"/>
        </w:tabs>
        <w:spacing w:after="0" w:line="360" w:lineRule="auto"/>
        <w:ind w:right="850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7D07C3" w:rsidRPr="00AE4764" w:rsidRDefault="007D07C3" w:rsidP="0031531E">
      <w:pPr>
        <w:tabs>
          <w:tab w:val="left" w:pos="10206"/>
        </w:tabs>
        <w:spacing w:after="0" w:line="360" w:lineRule="auto"/>
        <w:ind w:right="850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E476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Введение</w:t>
      </w:r>
    </w:p>
    <w:p w:rsidR="007D07C3" w:rsidRPr="00AE4764" w:rsidRDefault="007D07C3" w:rsidP="0031531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E47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Русский язык по праву называют одним из наиболее богатых и развитых языков мира. </w:t>
      </w:r>
      <w:r w:rsidRPr="00AE476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Удивительно насыщен русский язык средствами, помогающими выразить как в письменной, так и в устной речи все оттенки чувств, эмоции.</w:t>
      </w:r>
    </w:p>
    <w:p w:rsidR="007D07C3" w:rsidRPr="00AE4764" w:rsidRDefault="007D07C3" w:rsidP="0031531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E476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Огромную роль для выражения разных оттенков слова несут в себе суффиксы уменьшительно - ласкательной окраски. </w:t>
      </w:r>
      <w:r w:rsidRPr="00AE476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Уменьшительно-ласкательные суффиксы</w:t>
      </w:r>
      <w:r w:rsidRPr="00AE476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– это суффиксы субъективной оценки, </w:t>
      </w:r>
      <w:r w:rsidRPr="00AE47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вносящие в основное значение слова добавочные эмоционально-экспрессивные оттенки значения </w:t>
      </w:r>
      <w:proofErr w:type="spellStart"/>
      <w:r w:rsidRPr="00AE47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ласкательности</w:t>
      </w:r>
      <w:proofErr w:type="spellEnd"/>
      <w:r w:rsidRPr="00AE47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сочувствия, уменьшительности, </w:t>
      </w:r>
      <w:proofErr w:type="spellStart"/>
      <w:r w:rsidRPr="00AE47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увеличительности</w:t>
      </w:r>
      <w:proofErr w:type="spellEnd"/>
      <w:r w:rsidRPr="00AE47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 пренебрежения, уничижения, иронии. </w:t>
      </w:r>
      <w:r w:rsidRPr="00AE47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Суффиксы субъективной оценки более свойственны устной разговорной речи, чем книжной.    </w:t>
      </w:r>
    </w:p>
    <w:p w:rsidR="007D07C3" w:rsidRPr="00AE4764" w:rsidRDefault="007D07C3" w:rsidP="00315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47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Русская народная сказка - это сокровище народной мудрости. </w:t>
      </w:r>
    </w:p>
    <w:p w:rsidR="007D07C3" w:rsidRPr="00AE4764" w:rsidRDefault="007D07C3" w:rsidP="003153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sz w:val="28"/>
          <w:szCs w:val="28"/>
        </w:rPr>
        <w:t xml:space="preserve">Важнейшими жанровыми   особенностями сказок можно назвать особый язык, которым сказку сказывают. 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каждом слове нам нетрудно ощутить особую манеру рассказывания. </w:t>
      </w:r>
      <w:r w:rsidRPr="00AE47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FFF"/>
        </w:rPr>
        <w:t>Народные сказки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FFF"/>
        </w:rPr>
        <w:t xml:space="preserve"> исполнялись особым образом - напевно, неторопливо, чтобы смысл и мудрость каждого слова были услышаны и поняты. </w:t>
      </w:r>
      <w:r w:rsidRPr="00AE4764">
        <w:rPr>
          <w:rFonts w:ascii="Times New Roman" w:eastAsia="Times New Roman" w:hAnsi="Times New Roman" w:cs="Times New Roman"/>
          <w:sz w:val="28"/>
          <w:szCs w:val="28"/>
        </w:rPr>
        <w:t xml:space="preserve">В народных произведениях для выражения авторского отношения к героям используются существительные с уменьшительно-ласкательными суффиксами. Это заметно в самих названиях сказок, например: Крошечка </w:t>
      </w:r>
      <w:proofErr w:type="spellStart"/>
      <w:r w:rsidRPr="00AE4764">
        <w:rPr>
          <w:rFonts w:ascii="Times New Roman" w:eastAsia="Times New Roman" w:hAnsi="Times New Roman" w:cs="Times New Roman"/>
          <w:sz w:val="28"/>
          <w:szCs w:val="28"/>
        </w:rPr>
        <w:t>Хаврошечка</w:t>
      </w:r>
      <w:proofErr w:type="spellEnd"/>
      <w:r w:rsidRPr="00AE4764">
        <w:rPr>
          <w:rFonts w:ascii="Times New Roman" w:eastAsia="Times New Roman" w:hAnsi="Times New Roman" w:cs="Times New Roman"/>
          <w:sz w:val="28"/>
          <w:szCs w:val="28"/>
        </w:rPr>
        <w:t xml:space="preserve">; Снегурочка; Сестрица </w:t>
      </w:r>
      <w:proofErr w:type="spellStart"/>
      <w:r w:rsidRPr="00AE4764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 w:rsidRPr="00AE4764">
        <w:rPr>
          <w:rFonts w:ascii="Times New Roman" w:eastAsia="Times New Roman" w:hAnsi="Times New Roman" w:cs="Times New Roman"/>
          <w:sz w:val="28"/>
          <w:szCs w:val="28"/>
        </w:rPr>
        <w:t xml:space="preserve"> и братец Иванушка. В этих формах проявляется доброта и сердечность русского народа. </w:t>
      </w:r>
    </w:p>
    <w:p w:rsidR="007D07C3" w:rsidRPr="00AE4764" w:rsidRDefault="007D07C3" w:rsidP="0031531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47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Уменьшительно-ласкательные суффиксы используются и в сказках о животных. Например, лисичка-сестричка, </w:t>
      </w:r>
      <w:proofErr w:type="spellStart"/>
      <w:proofErr w:type="gramStart"/>
      <w:r w:rsidRPr="00AE4764">
        <w:rPr>
          <w:rFonts w:ascii="Times New Roman" w:eastAsia="Calibri" w:hAnsi="Times New Roman" w:cs="Times New Roman"/>
          <w:sz w:val="28"/>
          <w:szCs w:val="28"/>
          <w:lang w:eastAsia="en-US"/>
        </w:rPr>
        <w:t>волчок-серый</w:t>
      </w:r>
      <w:proofErr w:type="spellEnd"/>
      <w:proofErr w:type="gramEnd"/>
      <w:r w:rsidRPr="00AE47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бочок, </w:t>
      </w:r>
      <w:proofErr w:type="spellStart"/>
      <w:r w:rsidRPr="00AE4764">
        <w:rPr>
          <w:rFonts w:ascii="Times New Roman" w:eastAsia="Calibri" w:hAnsi="Times New Roman" w:cs="Times New Roman"/>
          <w:sz w:val="28"/>
          <w:szCs w:val="28"/>
          <w:lang w:eastAsia="en-US"/>
        </w:rPr>
        <w:t>зайчик-побегайчик</w:t>
      </w:r>
      <w:proofErr w:type="spellEnd"/>
      <w:r w:rsidRPr="00AE47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Здесь суффиксы помогают выразить отношение автора к герою или указать на отличительные особенности сказочного персонажа. </w:t>
      </w:r>
    </w:p>
    <w:p w:rsidR="007D07C3" w:rsidRPr="0031531E" w:rsidRDefault="007D07C3" w:rsidP="0031531E">
      <w:pPr>
        <w:tabs>
          <w:tab w:val="left" w:pos="193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47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Таким образом, анализ слов, включающих в свой состав суффиксы субъективной оценки, помог глубже понять характер сказочных героев, раскрыть изобразительную роль суффиксов в создании образов персонажей русских народных </w:t>
      </w:r>
      <w:proofErr w:type="spellStart"/>
      <w:r w:rsidRPr="00AE4764">
        <w:rPr>
          <w:rFonts w:ascii="Times New Roman" w:eastAsia="Calibri" w:hAnsi="Times New Roman" w:cs="Times New Roman"/>
          <w:sz w:val="28"/>
          <w:szCs w:val="28"/>
          <w:lang w:eastAsia="en-US"/>
        </w:rPr>
        <w:t>сказок</w:t>
      </w:r>
      <w:proofErr w:type="gramStart"/>
      <w:r w:rsidRPr="00AE47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E476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E4764">
        <w:rPr>
          <w:rFonts w:ascii="Times New Roman" w:eastAsia="Times New Roman" w:hAnsi="Times New Roman" w:cs="Times New Roman"/>
          <w:sz w:val="28"/>
          <w:szCs w:val="28"/>
        </w:rPr>
        <w:t>ногообразие</w:t>
      </w:r>
      <w:proofErr w:type="spellEnd"/>
      <w:r w:rsidRPr="00AE4764">
        <w:rPr>
          <w:rFonts w:ascii="Times New Roman" w:eastAsia="Times New Roman" w:hAnsi="Times New Roman" w:cs="Times New Roman"/>
          <w:sz w:val="28"/>
          <w:szCs w:val="28"/>
        </w:rPr>
        <w:t xml:space="preserve"> эмоциональных оттенков, придаваемых </w:t>
      </w:r>
      <w:r w:rsidRPr="00AE47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многочисленными суффиксами, с помощью которых формируются формы слова и стиль повествования, является отражением своеобразия языка и культуры народа. </w:t>
      </w:r>
    </w:p>
    <w:p w:rsidR="00C33A94" w:rsidRPr="00AE4764" w:rsidRDefault="00C33A94" w:rsidP="0031531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Глава I. Теоретическая часть исследования.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Уменьшительно-ласкательные слова – это удивительная особенность русского языка. Такого большого количество уменьшительно-ласкательных слов нет ни в одном другом языке мира. В этом я </w:t>
      </w:r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убедилась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 изучая русские народные сказки и песни.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 Но почему именно такие слова заинтересовали тебя? – спросите меня вы.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 Потому что мне очень нравится, когда мне говорят ласковы</w:t>
      </w:r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слова. </w:t>
      </w:r>
      <w:proofErr w:type="spellStart"/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Дочка</w:t>
      </w:r>
      <w:proofErr w:type="gramStart"/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,д</w:t>
      </w:r>
      <w:proofErr w:type="gramEnd"/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оченька,Дилек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Эти слова </w:t>
      </w:r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нравятся больше чем </w:t>
      </w:r>
      <w:proofErr w:type="spellStart"/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Дильназ</w:t>
      </w:r>
      <w:proofErr w:type="spellEnd"/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дочь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таких слов мы изучали на уроках русского языка. Образуются они при помощи суффиксов, для выражения ласки и нежности.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мы говорим с близкими родственниками, мы постоянно используем уменьшительно-ласкательную форму: вместо нейтрального слова «сын», мы предпочитаем использовать «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сынуля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» или «сыночек», вместо сухого слова «дочь», мы скажем «доченька», «дочурка», на «маму» скажем «мамуля» или «мамочка», на «бабушку» - «б</w:t>
      </w:r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абуля» или «</w:t>
      </w:r>
      <w:proofErr w:type="spellStart"/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бабулечка</w:t>
      </w:r>
      <w:proofErr w:type="spellEnd"/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  Все эти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зависят от того, какие суффиксы в них используются.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начала нужно разобраться с термином «Суффикс».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Суффикс – это значимая часть слова, которая стоит после корня или после другого суффикса и обычно служит для образования новых слов, иногда для образования новых форм слова.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Суффикс не является обязательной частью слова. В слове может быть один, а может быть несколько суффиксов.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 словообразовательных суффиксов образуются слова разных частей речи, но наиболее часто образуются существительные и прилагательные. Например, один из самых активных суффиксов образования существительных -</w:t>
      </w:r>
      <w:r w:rsidRPr="00AE47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-ни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лес-ник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школь-ник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уче-ник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троеч-ник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спут-ник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курорт-ник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 льгот-ник, суббот-ник и т.д. Самым активным суффиксом, с помощью которого образуются прилагательные, является суффикс 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-: 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сель-ск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деревен-ск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мор-ск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(ой),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москов-ск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) и т.д.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корень содержит основное лексическое значение слова, то</w:t>
      </w:r>
    </w:p>
    <w:p w:rsidR="00C33A94" w:rsidRPr="00AE4764" w:rsidRDefault="00C33A94" w:rsidP="0031531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уменьшительно-ласкательное значение: дочь –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доч-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–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доч-еньк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(а), дом –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дом-ик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3A94" w:rsidRPr="00AE4764" w:rsidRDefault="00C33A94" w:rsidP="0031531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увеличительное значение: рука –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руч-и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а);</w:t>
      </w:r>
    </w:p>
    <w:p w:rsidR="00C33A94" w:rsidRPr="00AE4764" w:rsidRDefault="00C33A94" w:rsidP="0031531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названия детенышей животных: </w:t>
      </w:r>
      <w:proofErr w:type="spellStart"/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слон-ёнок</w:t>
      </w:r>
      <w:proofErr w:type="spellEnd"/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ут-ёнок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3A94" w:rsidRPr="00AE4764" w:rsidRDefault="00C33A94" w:rsidP="0031531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обозначения лиц мужского пола по профессии, месту жительства, по принадлежности к национальности: 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учи-тель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трактор-ист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москв-ич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сибир-як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академ-ик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груз-ин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кавказ-ец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3A94" w:rsidRPr="00AE4764" w:rsidRDefault="00C33A94" w:rsidP="0031531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обозначения лиц женского пола с тем же значением: 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продав-щи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мастер-иц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(а),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фельдшер-иц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(а),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осет-ин-к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(а),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машин-ист-к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(а),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писатель-ниц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(а) и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т.д</w:t>
      </w:r>
      <w:proofErr w:type="spellEnd"/>
    </w:p>
    <w:p w:rsidR="00C33A94" w:rsidRPr="00AE4764" w:rsidRDefault="00C33A94" w:rsidP="0031531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 отношения к лицу: хитрюга, 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жадюга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 малявка, козявка, лентяй, слюнтяй.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Какие же бывают уменьшительно-ласкательные суффиксы, которые помогают нам вежливо и ласково обращаться? Сначала я познакомился со всеми этими суффиксами.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1) Суффикс 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-.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Например: орешек , кусочек, веночек, человечек, цветочек.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 Суффикс –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 .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Например: столик,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бегемотик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бегемотика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нолик – нолика,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обормотик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обормотика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 солдатик – солдатика, домик - домика.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Суффиксы -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ечк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еньк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-.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Например: чашечка, доченька, рученька,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маечка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заечка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 новенький, книжечка.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Эти суффиксы часто используются для образования уменьшительно-ласкательных имен.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Например: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Юлечка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Танечка, Олечка,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Сашечка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 Сонечка.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4) Суффикс 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-.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суффикс используются во всех остальных случаях.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Например: сказочка, глазоньки, тетрадочка, парочка.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Эти суффиксы также используются для образования уменьшительно-ласкательных имен.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Например: Димочка,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Ромочка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Тимочка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5) Суффикс 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-.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Например: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лапатуля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Димуля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сынуля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мамуля, бабуля, дедуля,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Машуля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Сашуля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6) Суффикс 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ик-.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Например: стаканчик, шкафчик, чемоданчик;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7) Суффиксы:</w:t>
      </w:r>
      <w:r w:rsidRPr="00AE4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ньк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-, -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оньк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 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маменька, берёзонька, лисонька.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Суффикс 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 солнышко, гнёздышко, зёрнышко, вёдрышко.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9) Суффиксы: 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ёк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 ветерок, грибок, кружок, огонёк.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Изучая суффиксы, я узнал</w:t>
      </w:r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они никогда не бывают ударными. Они всегда безударные.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Например: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глАзоньки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стОлик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чАшечка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705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заметили, уменьшительно-ласкательные слова часто используются в речи русского языка. Это помогает выразить нам нашу доброту, заботу, любовь и ласку к окружающему миру и людям. Практически от любого слова в русском языке можно образовать уменьшительно-ласкательную форму при помощи нужного суффикса. </w:t>
      </w:r>
    </w:p>
    <w:p w:rsidR="00FF0705" w:rsidRPr="00AE4764" w:rsidRDefault="00FF0705" w:rsidP="0031531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476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AE4764">
        <w:rPr>
          <w:rFonts w:ascii="Times New Roman" w:hAnsi="Times New Roman" w:cs="Times New Roman"/>
          <w:sz w:val="28"/>
          <w:szCs w:val="28"/>
        </w:rPr>
        <w:t xml:space="preserve"> Использование слов с суффиксами оценки.</w:t>
      </w:r>
    </w:p>
    <w:p w:rsidR="00FF0705" w:rsidRPr="00AE4764" w:rsidRDefault="00FF0705" w:rsidP="0031531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4764">
        <w:rPr>
          <w:rFonts w:ascii="Times New Roman" w:hAnsi="Times New Roman" w:cs="Times New Roman"/>
          <w:sz w:val="28"/>
          <w:szCs w:val="28"/>
        </w:rPr>
        <w:t>Немаловажную роль в словообразовании играют суффиксы. Наряду со словообразовательным значением суффиксы имеют и значение грамматическое. Внутри частей речи есть смысловые группы слов, следовательно, суффиксы классифицируют слова.</w:t>
      </w:r>
    </w:p>
    <w:p w:rsidR="00FF0705" w:rsidRPr="00AE4764" w:rsidRDefault="00FF0705" w:rsidP="0031531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4764">
        <w:rPr>
          <w:rFonts w:ascii="Times New Roman" w:hAnsi="Times New Roman" w:cs="Times New Roman"/>
          <w:sz w:val="28"/>
          <w:szCs w:val="28"/>
        </w:rPr>
        <w:t>В русском языке есть группа суффиксов, которые, не создавая новых слов, вносят эмоциональное или оценочное значение, они могут выражать самые разнообразные оттенки чувств и отношений.</w:t>
      </w:r>
    </w:p>
    <w:p w:rsidR="00FF0705" w:rsidRPr="00AE4764" w:rsidRDefault="00FF0705" w:rsidP="0031531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4764">
        <w:rPr>
          <w:rFonts w:ascii="Times New Roman" w:hAnsi="Times New Roman" w:cs="Times New Roman"/>
          <w:sz w:val="28"/>
          <w:szCs w:val="28"/>
        </w:rPr>
        <w:t>В русской литературе давно сложилась традиция стилистического использования слов с суффиксами субъективной оценки.</w:t>
      </w:r>
    </w:p>
    <w:p w:rsidR="00FF0705" w:rsidRPr="00AE4764" w:rsidRDefault="00FF0705" w:rsidP="0031531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4764">
        <w:rPr>
          <w:rFonts w:ascii="Times New Roman" w:hAnsi="Times New Roman" w:cs="Times New Roman"/>
          <w:sz w:val="28"/>
          <w:szCs w:val="28"/>
        </w:rPr>
        <w:t xml:space="preserve">Традиция эта идет от произведений устного народного творчества, где эти морфемы используются для передачи эмоционального отношения. С их помощью </w:t>
      </w:r>
      <w:r w:rsidRPr="00AE4764">
        <w:rPr>
          <w:rFonts w:ascii="Times New Roman" w:hAnsi="Times New Roman" w:cs="Times New Roman"/>
          <w:sz w:val="28"/>
          <w:szCs w:val="28"/>
        </w:rPr>
        <w:lastRenderedPageBreak/>
        <w:t xml:space="preserve">создаются имена уменьшительные и увеличительные, имеющие значение </w:t>
      </w:r>
      <w:proofErr w:type="spellStart"/>
      <w:r w:rsidRPr="00AE4764">
        <w:rPr>
          <w:rFonts w:ascii="Times New Roman" w:hAnsi="Times New Roman" w:cs="Times New Roman"/>
          <w:sz w:val="28"/>
          <w:szCs w:val="28"/>
        </w:rPr>
        <w:t>ласкательности</w:t>
      </w:r>
      <w:proofErr w:type="spellEnd"/>
      <w:r w:rsidRPr="00AE4764">
        <w:rPr>
          <w:rFonts w:ascii="Times New Roman" w:hAnsi="Times New Roman" w:cs="Times New Roman"/>
          <w:sz w:val="28"/>
          <w:szCs w:val="28"/>
        </w:rPr>
        <w:t>, презрительности.</w:t>
      </w:r>
    </w:p>
    <w:p w:rsidR="00FF0705" w:rsidRPr="00AE4764" w:rsidRDefault="00FF0705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hAnsi="Times New Roman" w:cs="Times New Roman"/>
          <w:sz w:val="28"/>
          <w:szCs w:val="28"/>
        </w:rPr>
        <w:t xml:space="preserve">Из всех суффиксов оценки чаще всего используется народно – поэтических текстах уменьшительно – ласкательные морфемы, которые придают текстам особую выразительность и напевность </w:t>
      </w:r>
      <w:proofErr w:type="gramStart"/>
      <w:r w:rsidRPr="00AE47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47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4764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AE4764">
        <w:rPr>
          <w:rFonts w:ascii="Times New Roman" w:hAnsi="Times New Roman" w:cs="Times New Roman"/>
          <w:sz w:val="28"/>
          <w:szCs w:val="28"/>
        </w:rPr>
        <w:t>», «Снегурочка», «Братец Иванушка и сестрица Аленушка»).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r w:rsidRPr="00AE4764">
        <w:rPr>
          <w:i/>
          <w:iCs/>
          <w:sz w:val="28"/>
          <w:szCs w:val="28"/>
        </w:rPr>
        <w:t xml:space="preserve">Наша-то </w:t>
      </w:r>
      <w:proofErr w:type="spellStart"/>
      <w:r w:rsidRPr="00AE4764">
        <w:rPr>
          <w:i/>
          <w:iCs/>
          <w:sz w:val="28"/>
          <w:szCs w:val="28"/>
        </w:rPr>
        <w:t>хозяЮШКа</w:t>
      </w:r>
      <w:proofErr w:type="spellEnd"/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r w:rsidRPr="00AE4764">
        <w:rPr>
          <w:i/>
          <w:iCs/>
          <w:sz w:val="28"/>
          <w:szCs w:val="28"/>
        </w:rPr>
        <w:t>Сметлива была,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r w:rsidRPr="00AE4764">
        <w:rPr>
          <w:i/>
          <w:iCs/>
          <w:sz w:val="28"/>
          <w:szCs w:val="28"/>
        </w:rPr>
        <w:t xml:space="preserve">Всем в избе </w:t>
      </w:r>
      <w:proofErr w:type="spellStart"/>
      <w:r w:rsidRPr="00AE4764">
        <w:rPr>
          <w:i/>
          <w:iCs/>
          <w:sz w:val="28"/>
          <w:szCs w:val="28"/>
        </w:rPr>
        <w:t>работУШКу</w:t>
      </w:r>
      <w:proofErr w:type="spellEnd"/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r w:rsidRPr="00AE4764">
        <w:rPr>
          <w:i/>
          <w:iCs/>
          <w:sz w:val="28"/>
          <w:szCs w:val="28"/>
        </w:rPr>
        <w:t xml:space="preserve">К </w:t>
      </w:r>
      <w:proofErr w:type="spellStart"/>
      <w:r w:rsidRPr="00AE4764">
        <w:rPr>
          <w:i/>
          <w:iCs/>
          <w:sz w:val="28"/>
          <w:szCs w:val="28"/>
        </w:rPr>
        <w:t>праздниЧКу</w:t>
      </w:r>
      <w:proofErr w:type="spellEnd"/>
      <w:r w:rsidRPr="00AE4764">
        <w:rPr>
          <w:i/>
          <w:iCs/>
          <w:sz w:val="28"/>
          <w:szCs w:val="28"/>
        </w:rPr>
        <w:t xml:space="preserve"> дала: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 w:rsidRPr="00AE4764">
        <w:rPr>
          <w:i/>
          <w:iCs/>
          <w:sz w:val="28"/>
          <w:szCs w:val="28"/>
        </w:rPr>
        <w:t>ЧашЕЧКу</w:t>
      </w:r>
      <w:proofErr w:type="spellEnd"/>
      <w:r w:rsidRPr="00AE4764">
        <w:rPr>
          <w:i/>
          <w:iCs/>
          <w:sz w:val="28"/>
          <w:szCs w:val="28"/>
        </w:rPr>
        <w:t xml:space="preserve"> </w:t>
      </w:r>
      <w:proofErr w:type="spellStart"/>
      <w:r w:rsidRPr="00AE4764">
        <w:rPr>
          <w:i/>
          <w:iCs/>
          <w:sz w:val="28"/>
          <w:szCs w:val="28"/>
        </w:rPr>
        <w:t>собаЧКа</w:t>
      </w:r>
      <w:proofErr w:type="spellEnd"/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r w:rsidRPr="00AE4764">
        <w:rPr>
          <w:i/>
          <w:iCs/>
          <w:sz w:val="28"/>
          <w:szCs w:val="28"/>
        </w:rPr>
        <w:t xml:space="preserve">Моет </w:t>
      </w:r>
      <w:proofErr w:type="spellStart"/>
      <w:r w:rsidRPr="00AE4764">
        <w:rPr>
          <w:i/>
          <w:iCs/>
          <w:sz w:val="28"/>
          <w:szCs w:val="28"/>
        </w:rPr>
        <w:t>языЧКом</w:t>
      </w:r>
      <w:proofErr w:type="spellEnd"/>
      <w:r w:rsidRPr="00AE4764">
        <w:rPr>
          <w:i/>
          <w:iCs/>
          <w:sz w:val="28"/>
          <w:szCs w:val="28"/>
        </w:rPr>
        <w:t>,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 w:rsidRPr="00AE4764">
        <w:rPr>
          <w:i/>
          <w:iCs/>
          <w:sz w:val="28"/>
          <w:szCs w:val="28"/>
        </w:rPr>
        <w:t>МышКа</w:t>
      </w:r>
      <w:proofErr w:type="spellEnd"/>
      <w:r w:rsidRPr="00AE4764">
        <w:rPr>
          <w:i/>
          <w:iCs/>
          <w:sz w:val="28"/>
          <w:szCs w:val="28"/>
        </w:rPr>
        <w:t xml:space="preserve"> собирает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 w:rsidRPr="00AE4764">
        <w:rPr>
          <w:i/>
          <w:iCs/>
          <w:sz w:val="28"/>
          <w:szCs w:val="28"/>
        </w:rPr>
        <w:t>КрошКи</w:t>
      </w:r>
      <w:proofErr w:type="spellEnd"/>
      <w:r w:rsidRPr="00AE4764">
        <w:rPr>
          <w:i/>
          <w:iCs/>
          <w:sz w:val="28"/>
          <w:szCs w:val="28"/>
        </w:rPr>
        <w:t xml:space="preserve"> под окном.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r w:rsidRPr="00AE4764">
        <w:rPr>
          <w:i/>
          <w:iCs/>
          <w:sz w:val="28"/>
          <w:szCs w:val="28"/>
        </w:rPr>
        <w:t xml:space="preserve">По столу </w:t>
      </w:r>
      <w:proofErr w:type="spellStart"/>
      <w:r w:rsidRPr="00AE4764">
        <w:rPr>
          <w:i/>
          <w:iCs/>
          <w:sz w:val="28"/>
          <w:szCs w:val="28"/>
        </w:rPr>
        <w:t>котИЩе</w:t>
      </w:r>
      <w:proofErr w:type="spellEnd"/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r w:rsidRPr="00AE4764">
        <w:rPr>
          <w:i/>
          <w:iCs/>
          <w:sz w:val="28"/>
          <w:szCs w:val="28"/>
        </w:rPr>
        <w:t>Лапою скребет.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 w:rsidRPr="00AE4764">
        <w:rPr>
          <w:i/>
          <w:iCs/>
          <w:sz w:val="28"/>
          <w:szCs w:val="28"/>
        </w:rPr>
        <w:t>ПоловичКу</w:t>
      </w:r>
      <w:proofErr w:type="spellEnd"/>
      <w:r w:rsidRPr="00AE4764">
        <w:rPr>
          <w:i/>
          <w:iCs/>
          <w:sz w:val="28"/>
          <w:szCs w:val="28"/>
        </w:rPr>
        <w:t xml:space="preserve"> </w:t>
      </w:r>
      <w:proofErr w:type="spellStart"/>
      <w:r w:rsidRPr="00AE4764">
        <w:rPr>
          <w:i/>
          <w:iCs/>
          <w:sz w:val="28"/>
          <w:szCs w:val="28"/>
        </w:rPr>
        <w:t>курОЧКа</w:t>
      </w:r>
      <w:proofErr w:type="spellEnd"/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 w:rsidRPr="00AE4764">
        <w:rPr>
          <w:i/>
          <w:iCs/>
          <w:sz w:val="28"/>
          <w:szCs w:val="28"/>
        </w:rPr>
        <w:t>ВениЧКом</w:t>
      </w:r>
      <w:proofErr w:type="spellEnd"/>
      <w:r w:rsidRPr="00AE4764">
        <w:rPr>
          <w:i/>
          <w:iCs/>
          <w:sz w:val="28"/>
          <w:szCs w:val="28"/>
        </w:rPr>
        <w:t xml:space="preserve"> метет.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r w:rsidRPr="00AE4764">
        <w:rPr>
          <w:sz w:val="28"/>
          <w:szCs w:val="28"/>
        </w:rPr>
        <w:t>Из народной песни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  <w:lang w:val="kk-KZ"/>
        </w:rPr>
      </w:pPr>
      <w:r w:rsidRPr="00AE4764">
        <w:rPr>
          <w:sz w:val="28"/>
          <w:szCs w:val="28"/>
        </w:rPr>
        <w:t xml:space="preserve">Изучая фольклорные произведения, обратила внимание на то, что мягко и поэтично звучат слова буйная </w:t>
      </w:r>
      <w:proofErr w:type="spellStart"/>
      <w:r w:rsidRPr="00AE4764">
        <w:rPr>
          <w:sz w:val="28"/>
          <w:szCs w:val="28"/>
        </w:rPr>
        <w:t>головУШКа</w:t>
      </w:r>
      <w:proofErr w:type="spellEnd"/>
      <w:r w:rsidRPr="00AE4764">
        <w:rPr>
          <w:sz w:val="28"/>
          <w:szCs w:val="28"/>
        </w:rPr>
        <w:t xml:space="preserve">, красно </w:t>
      </w:r>
      <w:proofErr w:type="spellStart"/>
      <w:r w:rsidRPr="00AE4764">
        <w:rPr>
          <w:sz w:val="28"/>
          <w:szCs w:val="28"/>
        </w:rPr>
        <w:t>солнЫШКо</w:t>
      </w:r>
      <w:proofErr w:type="spellEnd"/>
      <w:r w:rsidRPr="00AE4764">
        <w:rPr>
          <w:sz w:val="28"/>
          <w:szCs w:val="28"/>
        </w:rPr>
        <w:t xml:space="preserve">, </w:t>
      </w:r>
      <w:proofErr w:type="spellStart"/>
      <w:r w:rsidRPr="00AE4764">
        <w:rPr>
          <w:sz w:val="28"/>
          <w:szCs w:val="28"/>
        </w:rPr>
        <w:t>платОЧЕК</w:t>
      </w:r>
      <w:proofErr w:type="spellEnd"/>
      <w:r w:rsidRPr="00AE4764">
        <w:rPr>
          <w:sz w:val="28"/>
          <w:szCs w:val="28"/>
        </w:rPr>
        <w:t xml:space="preserve"> </w:t>
      </w:r>
      <w:proofErr w:type="spellStart"/>
      <w:r w:rsidRPr="00AE4764">
        <w:rPr>
          <w:sz w:val="28"/>
          <w:szCs w:val="28"/>
        </w:rPr>
        <w:t>шелковЕНЬКий</w:t>
      </w:r>
      <w:proofErr w:type="spellEnd"/>
      <w:proofErr w:type="gramStart"/>
      <w:r w:rsidRPr="00AE4764">
        <w:rPr>
          <w:sz w:val="28"/>
          <w:szCs w:val="28"/>
        </w:rPr>
        <w:t>… Э</w:t>
      </w:r>
      <w:proofErr w:type="gramEnd"/>
      <w:r w:rsidRPr="00AE4764">
        <w:rPr>
          <w:sz w:val="28"/>
          <w:szCs w:val="28"/>
        </w:rPr>
        <w:t xml:space="preserve">тими наблюдениями я делаю вывод, что через </w:t>
      </w:r>
      <w:r w:rsidRPr="00AE4764">
        <w:rPr>
          <w:sz w:val="28"/>
          <w:szCs w:val="28"/>
        </w:rPr>
        <w:lastRenderedPageBreak/>
        <w:t>«уменьшительность» народ показывал сердечное отношение к окружающему миру.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  <w:lang w:val="kk-KZ"/>
        </w:rPr>
      </w:pPr>
      <w:r w:rsidRPr="00AE4764">
        <w:rPr>
          <w:sz w:val="28"/>
          <w:szCs w:val="28"/>
        </w:rPr>
        <w:t xml:space="preserve">О пристрастии русского народа к уменьшительно-ласкательным суффиксам говорят многие современные поэты. «Слова звенят звоночками», - писал </w:t>
      </w:r>
      <w:proofErr w:type="spellStart"/>
      <w:r w:rsidRPr="00AE4764">
        <w:rPr>
          <w:sz w:val="28"/>
          <w:szCs w:val="28"/>
        </w:rPr>
        <w:t>В.Гордейчев</w:t>
      </w:r>
      <w:proofErr w:type="spellEnd"/>
      <w:r w:rsidRPr="00AE4764">
        <w:rPr>
          <w:sz w:val="28"/>
          <w:szCs w:val="28"/>
        </w:rPr>
        <w:t>.[5]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  <w:lang w:val="kk-KZ"/>
        </w:rPr>
      </w:pPr>
      <w:r w:rsidRPr="00AE4764">
        <w:rPr>
          <w:sz w:val="28"/>
          <w:szCs w:val="28"/>
        </w:rPr>
        <w:t>Наблюдая и анализируя тексты художественной литературы, я пришла к выводу, что своеобразно использовались уменьшительно-ласкательные суффиксы в разные исторические эпохи, в разных литературных направлениях, у разных писателей.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  <w:lang w:val="kk-KZ"/>
        </w:rPr>
      </w:pPr>
      <w:r w:rsidRPr="00AE4764">
        <w:rPr>
          <w:sz w:val="28"/>
          <w:szCs w:val="28"/>
        </w:rPr>
        <w:t>Особенно облюбовали уменьшительно-ласкательные морфемы писатели – сентименталисты. С помощью суффиксов они передавали чувствительность героев, раскрывали их переживания, несколько приукрашивали эти чувства.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r w:rsidRPr="00AE4764">
        <w:rPr>
          <w:i/>
          <w:iCs/>
          <w:sz w:val="28"/>
          <w:szCs w:val="28"/>
        </w:rPr>
        <w:t xml:space="preserve">Валерий Терентьевич рос до </w:t>
      </w:r>
      <w:proofErr w:type="spellStart"/>
      <w:r w:rsidRPr="00AE4764">
        <w:rPr>
          <w:i/>
          <w:iCs/>
          <w:sz w:val="28"/>
          <w:szCs w:val="28"/>
        </w:rPr>
        <w:t>осьми</w:t>
      </w:r>
      <w:proofErr w:type="spellEnd"/>
      <w:r w:rsidRPr="00AE4764">
        <w:rPr>
          <w:i/>
          <w:iCs/>
          <w:sz w:val="28"/>
          <w:szCs w:val="28"/>
        </w:rPr>
        <w:t xml:space="preserve"> лет, как </w:t>
      </w:r>
      <w:proofErr w:type="spellStart"/>
      <w:r w:rsidRPr="00AE4764">
        <w:rPr>
          <w:i/>
          <w:iCs/>
          <w:sz w:val="28"/>
          <w:szCs w:val="28"/>
        </w:rPr>
        <w:t>деревЦо</w:t>
      </w:r>
      <w:proofErr w:type="spellEnd"/>
      <w:r w:rsidRPr="00AE4764">
        <w:rPr>
          <w:i/>
          <w:iCs/>
          <w:sz w:val="28"/>
          <w:szCs w:val="28"/>
        </w:rPr>
        <w:t xml:space="preserve">, или просто сказать, как избалованный </w:t>
      </w:r>
      <w:proofErr w:type="spellStart"/>
      <w:r w:rsidRPr="00AE4764">
        <w:rPr>
          <w:i/>
          <w:iCs/>
          <w:sz w:val="28"/>
          <w:szCs w:val="28"/>
        </w:rPr>
        <w:t>сынОК</w:t>
      </w:r>
      <w:proofErr w:type="spellEnd"/>
      <w:r w:rsidRPr="00AE4764">
        <w:rPr>
          <w:i/>
          <w:iCs/>
          <w:sz w:val="28"/>
          <w:szCs w:val="28"/>
        </w:rPr>
        <w:t xml:space="preserve"> сельского помещика. Временем, а особливо в зимние вечера, когда нельзя было бегать по двору и поддирать воробьиные гнезда, </w:t>
      </w:r>
      <w:proofErr w:type="spellStart"/>
      <w:r w:rsidRPr="00AE4764">
        <w:rPr>
          <w:i/>
          <w:iCs/>
          <w:sz w:val="28"/>
          <w:szCs w:val="28"/>
        </w:rPr>
        <w:t>матУШКа</w:t>
      </w:r>
      <w:proofErr w:type="spellEnd"/>
      <w:r w:rsidRPr="00AE4764">
        <w:rPr>
          <w:i/>
          <w:iCs/>
          <w:sz w:val="28"/>
          <w:szCs w:val="28"/>
        </w:rPr>
        <w:t xml:space="preserve"> сажала его подле себя и рассказывала ему волшебные сказки из «Тысячи и одной ночи».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r w:rsidRPr="00AE4764">
        <w:rPr>
          <w:sz w:val="28"/>
          <w:szCs w:val="28"/>
        </w:rPr>
        <w:t>О.М.Сомов «Матушка и сынок»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r w:rsidRPr="00AE4764">
        <w:rPr>
          <w:sz w:val="28"/>
          <w:szCs w:val="28"/>
        </w:rPr>
        <w:t>…</w:t>
      </w:r>
      <w:r w:rsidRPr="00AE4764">
        <w:rPr>
          <w:i/>
          <w:iCs/>
          <w:sz w:val="28"/>
          <w:szCs w:val="28"/>
        </w:rPr>
        <w:t xml:space="preserve">До сих пор, когда я вспоминаю об уверении, что я любим, каждая </w:t>
      </w:r>
      <w:proofErr w:type="spellStart"/>
      <w:r w:rsidRPr="00AE4764">
        <w:rPr>
          <w:i/>
          <w:iCs/>
          <w:sz w:val="28"/>
          <w:szCs w:val="28"/>
        </w:rPr>
        <w:t>жилКа</w:t>
      </w:r>
      <w:proofErr w:type="spellEnd"/>
      <w:r w:rsidRPr="00AE4764">
        <w:rPr>
          <w:i/>
          <w:iCs/>
          <w:sz w:val="28"/>
          <w:szCs w:val="28"/>
        </w:rPr>
        <w:t xml:space="preserve"> во мне трепещет…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  <w:lang w:val="kk-KZ"/>
        </w:rPr>
      </w:pPr>
      <w:proofErr w:type="spellStart"/>
      <w:r w:rsidRPr="00AE4764">
        <w:rPr>
          <w:sz w:val="28"/>
          <w:szCs w:val="28"/>
        </w:rPr>
        <w:t>А.А.Бестужев-Марлинский</w:t>
      </w:r>
      <w:proofErr w:type="spellEnd"/>
      <w:r w:rsidRPr="00AE4764">
        <w:rPr>
          <w:sz w:val="28"/>
          <w:szCs w:val="28"/>
        </w:rPr>
        <w:t xml:space="preserve"> «Страшное гаданье»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r w:rsidRPr="00AE4764">
        <w:rPr>
          <w:sz w:val="28"/>
          <w:szCs w:val="28"/>
        </w:rPr>
        <w:t>…</w:t>
      </w:r>
      <w:r w:rsidRPr="00AE4764">
        <w:rPr>
          <w:i/>
          <w:iCs/>
          <w:sz w:val="28"/>
          <w:szCs w:val="28"/>
        </w:rPr>
        <w:t xml:space="preserve">и здесь зеленые ковры расстилаются, как мягкий бархан, под ногами человека, и здесь поют </w:t>
      </w:r>
      <w:proofErr w:type="spellStart"/>
      <w:r w:rsidRPr="00AE4764">
        <w:rPr>
          <w:i/>
          <w:iCs/>
          <w:sz w:val="28"/>
          <w:szCs w:val="28"/>
        </w:rPr>
        <w:t>птиЧКи</w:t>
      </w:r>
      <w:proofErr w:type="spellEnd"/>
      <w:r w:rsidRPr="00AE4764">
        <w:rPr>
          <w:i/>
          <w:iCs/>
          <w:sz w:val="28"/>
          <w:szCs w:val="28"/>
        </w:rPr>
        <w:t xml:space="preserve"> – поют весело для </w:t>
      </w:r>
      <w:proofErr w:type="gramStart"/>
      <w:r w:rsidRPr="00AE4764">
        <w:rPr>
          <w:i/>
          <w:iCs/>
          <w:sz w:val="28"/>
          <w:szCs w:val="28"/>
        </w:rPr>
        <w:t>веселых</w:t>
      </w:r>
      <w:proofErr w:type="gramEnd"/>
      <w:r w:rsidRPr="00AE4764">
        <w:rPr>
          <w:i/>
          <w:iCs/>
          <w:sz w:val="28"/>
          <w:szCs w:val="28"/>
        </w:rPr>
        <w:t>, печально для печальных…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  <w:lang w:val="kk-KZ"/>
        </w:rPr>
      </w:pPr>
      <w:r w:rsidRPr="00AE4764">
        <w:rPr>
          <w:sz w:val="28"/>
          <w:szCs w:val="28"/>
        </w:rPr>
        <w:t xml:space="preserve">Н.М.Карамзин «Остров </w:t>
      </w:r>
      <w:proofErr w:type="spellStart"/>
      <w:r w:rsidRPr="00AE4764">
        <w:rPr>
          <w:sz w:val="28"/>
          <w:szCs w:val="28"/>
        </w:rPr>
        <w:t>Борнгольм</w:t>
      </w:r>
      <w:proofErr w:type="spellEnd"/>
      <w:r w:rsidRPr="00AE4764">
        <w:rPr>
          <w:sz w:val="28"/>
          <w:szCs w:val="28"/>
        </w:rPr>
        <w:t>»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r w:rsidRPr="00AE4764">
        <w:rPr>
          <w:sz w:val="28"/>
          <w:szCs w:val="28"/>
        </w:rPr>
        <w:t xml:space="preserve">В результате исследовательской работы я сделала вывод, что в творческом стиле каждого русского писателя суффиксы оценки выполняют разную роль. Например, </w:t>
      </w:r>
      <w:r w:rsidRPr="00AE4764">
        <w:rPr>
          <w:sz w:val="28"/>
          <w:szCs w:val="28"/>
        </w:rPr>
        <w:lastRenderedPageBreak/>
        <w:t>у Н.В.Гоголя такие слова встречаются в описании сентиментального пустословия дам города N из «Мертвых душ».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r w:rsidRPr="00AE4764">
        <w:rPr>
          <w:sz w:val="28"/>
          <w:szCs w:val="28"/>
        </w:rPr>
        <w:t xml:space="preserve">- </w:t>
      </w:r>
      <w:r w:rsidRPr="00AE4764">
        <w:rPr>
          <w:i/>
          <w:iCs/>
          <w:sz w:val="28"/>
          <w:szCs w:val="28"/>
        </w:rPr>
        <w:t>Какой веселенький ситец! – воскликнула во всех отношениях приятная дама, глядя на платье просто приятной дамы.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  <w:lang w:val="kk-KZ"/>
        </w:rPr>
      </w:pPr>
      <w:r w:rsidRPr="00AE4764">
        <w:rPr>
          <w:i/>
          <w:iCs/>
          <w:sz w:val="28"/>
          <w:szCs w:val="28"/>
        </w:rPr>
        <w:t xml:space="preserve">-… </w:t>
      </w:r>
      <w:proofErr w:type="gramStart"/>
      <w:r w:rsidRPr="00AE4764">
        <w:rPr>
          <w:i/>
          <w:iCs/>
          <w:sz w:val="28"/>
          <w:szCs w:val="28"/>
        </w:rPr>
        <w:t>в</w:t>
      </w:r>
      <w:proofErr w:type="gramEnd"/>
      <w:r w:rsidRPr="00AE4764">
        <w:rPr>
          <w:i/>
          <w:iCs/>
          <w:sz w:val="28"/>
          <w:szCs w:val="28"/>
        </w:rPr>
        <w:t xml:space="preserve">ообразите себе: </w:t>
      </w:r>
      <w:proofErr w:type="spellStart"/>
      <w:r w:rsidRPr="00AE4764">
        <w:rPr>
          <w:i/>
          <w:iCs/>
          <w:sz w:val="28"/>
          <w:szCs w:val="28"/>
        </w:rPr>
        <w:t>полосочки</w:t>
      </w:r>
      <w:proofErr w:type="spellEnd"/>
      <w:r w:rsidRPr="00AE4764">
        <w:rPr>
          <w:i/>
          <w:iCs/>
          <w:sz w:val="28"/>
          <w:szCs w:val="28"/>
        </w:rPr>
        <w:t xml:space="preserve"> узенькие, фон голубой и через </w:t>
      </w:r>
      <w:proofErr w:type="spellStart"/>
      <w:r w:rsidRPr="00AE4764">
        <w:rPr>
          <w:i/>
          <w:iCs/>
          <w:sz w:val="28"/>
          <w:szCs w:val="28"/>
        </w:rPr>
        <w:t>полосочку</w:t>
      </w:r>
      <w:proofErr w:type="spellEnd"/>
      <w:r w:rsidRPr="00AE4764">
        <w:rPr>
          <w:i/>
          <w:iCs/>
          <w:sz w:val="28"/>
          <w:szCs w:val="28"/>
        </w:rPr>
        <w:t xml:space="preserve"> все глазки и лапки, глазки и лапки…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r w:rsidRPr="00AE4764">
        <w:rPr>
          <w:sz w:val="28"/>
          <w:szCs w:val="28"/>
        </w:rPr>
        <w:t>У Н.А.Некрасова слова с уменьшительно-ласкательными суффиксами являются своеобразным средством сочувственного воспроизведения бытовой речи крепостных крестьян, людей угнетенных, обездоленных.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r w:rsidRPr="00AE4764">
        <w:rPr>
          <w:i/>
          <w:iCs/>
          <w:sz w:val="28"/>
          <w:szCs w:val="28"/>
        </w:rPr>
        <w:t>Ниже тоненькой былиночки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r w:rsidRPr="00AE4764">
        <w:rPr>
          <w:i/>
          <w:iCs/>
          <w:sz w:val="28"/>
          <w:szCs w:val="28"/>
        </w:rPr>
        <w:t>Надо голову склонить,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r w:rsidRPr="00AE4764">
        <w:rPr>
          <w:i/>
          <w:iCs/>
          <w:sz w:val="28"/>
          <w:szCs w:val="28"/>
        </w:rPr>
        <w:t>Чтоб на свете сиротиночке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r w:rsidRPr="00AE4764">
        <w:rPr>
          <w:i/>
          <w:iCs/>
          <w:sz w:val="28"/>
          <w:szCs w:val="28"/>
        </w:rPr>
        <w:t>Беспечально век прожить.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  <w:lang w:val="kk-KZ"/>
        </w:rPr>
      </w:pPr>
      <w:r w:rsidRPr="00AE4764">
        <w:rPr>
          <w:sz w:val="28"/>
          <w:szCs w:val="28"/>
        </w:rPr>
        <w:t> В произведениях М.Е.Салтыкова – Щедрина слова с уменьшительным значением выполняет сатирическую функцию (Иудушка).</w:t>
      </w:r>
    </w:p>
    <w:p w:rsidR="00FF0705" w:rsidRPr="00AE4764" w:rsidRDefault="00FF0705" w:rsidP="0031531E">
      <w:pPr>
        <w:pStyle w:val="a5"/>
        <w:spacing w:line="360" w:lineRule="auto"/>
        <w:jc w:val="both"/>
        <w:rPr>
          <w:sz w:val="28"/>
          <w:szCs w:val="28"/>
        </w:rPr>
      </w:pPr>
      <w:proofErr w:type="gramStart"/>
      <w:r w:rsidRPr="00AE4764">
        <w:rPr>
          <w:sz w:val="28"/>
          <w:szCs w:val="28"/>
        </w:rPr>
        <w:t>У Ф.М.Достоевского уменьшительно-ласкательные суффиксы – средство речевой характеристики социально-приниженной личности (Макар Девушкин в романе</w:t>
      </w:r>
      <w:proofErr w:type="gramEnd"/>
      <w:r w:rsidRPr="00AE4764">
        <w:rPr>
          <w:sz w:val="28"/>
          <w:szCs w:val="28"/>
        </w:rPr>
        <w:t xml:space="preserve"> </w:t>
      </w:r>
      <w:proofErr w:type="gramStart"/>
      <w:r w:rsidRPr="00AE4764">
        <w:rPr>
          <w:sz w:val="28"/>
          <w:szCs w:val="28"/>
        </w:rPr>
        <w:t>«Бедные люди»).</w:t>
      </w:r>
      <w:proofErr w:type="gramEnd"/>
    </w:p>
    <w:p w:rsidR="0031531E" w:rsidRPr="0031531E" w:rsidRDefault="0012380F" w:rsidP="003153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E4764">
        <w:rPr>
          <w:rFonts w:ascii="Times New Roman" w:eastAsia="Times New Roman" w:hAnsi="Times New Roman" w:cs="Times New Roman"/>
          <w:sz w:val="28"/>
          <w:szCs w:val="28"/>
        </w:rPr>
        <w:t>Суффикс в русском языке является одним из наиболее используемых в словообразовании элементов, количество суффиксов очень велико. Среди этих суффиксов существует отдельная категория суффиксов, которая выражает уменьшительн</w:t>
      </w:r>
      <w:proofErr w:type="gramStart"/>
      <w:r w:rsidRPr="00AE476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E4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4764">
        <w:rPr>
          <w:rFonts w:ascii="Times New Roman" w:eastAsia="Times New Roman" w:hAnsi="Times New Roman" w:cs="Times New Roman"/>
          <w:sz w:val="28"/>
          <w:szCs w:val="28"/>
        </w:rPr>
        <w:t>ласкательность</w:t>
      </w:r>
      <w:proofErr w:type="spellEnd"/>
      <w:r w:rsidRPr="00AE4764">
        <w:rPr>
          <w:rFonts w:ascii="Times New Roman" w:eastAsia="Times New Roman" w:hAnsi="Times New Roman" w:cs="Times New Roman"/>
          <w:sz w:val="28"/>
          <w:szCs w:val="28"/>
        </w:rPr>
        <w:t>. Это суффиксы субъективной оценки. Их количество также очень велико, вследствие чего количество существительных, которые могут быть образованы с помощью них также очень большое, а значит одно и то же слово может быть передано немного по-разному, вследствие чего может поменяться контекст.</w:t>
      </w:r>
    </w:p>
    <w:p w:rsidR="00C33A94" w:rsidRPr="0031531E" w:rsidRDefault="001E1D56" w:rsidP="003153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53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Вывод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над данной темой, я изучил</w:t>
      </w:r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литературу по проблеме исследования. В первой главе я дал</w:t>
      </w:r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определение термину «Суффикс». И рассказал</w:t>
      </w:r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том, почему его образно называют жемчужиной русской речи.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втором параграфе я рассказал</w:t>
      </w:r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том, что фразеологизмы появились еще 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н.э., и 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развитием истории они так же развивались, образуя все новые и новые виды.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параграф посвящен признакам и особенностям употребления фразеологизмов. На примере авторских фразеологизмов Крылова и Пушкина показала, что с развитием русской литературы развивается и речь ее читателей.</w:t>
      </w:r>
    </w:p>
    <w:p w:rsidR="00C33A94" w:rsidRPr="00AE4764" w:rsidRDefault="00C33A94" w:rsidP="0031531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Глава II. Практическая часть исследования.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В музыкальной школе мы часто поем русские народные песни. Напевая их, я заметил</w:t>
      </w:r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там тоже есть уменьшительно-ласкательные слова. Для изучения я выбрал</w:t>
      </w:r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песни.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песня «Посею лебеду на берегу».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Посею лебеду на берегу,</w:t>
      </w:r>
      <w:r w:rsidRPr="00AE4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 xml:space="preserve">Мою крупную </w:t>
      </w:r>
      <w:proofErr w:type="spellStart"/>
      <w:r w:rsidRPr="00AE4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рассадушку</w:t>
      </w:r>
      <w:proofErr w:type="spellEnd"/>
      <w:r w:rsidRPr="00AE4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AE4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Мою крупную зеленую.</w:t>
      </w:r>
      <w:r w:rsidRPr="00AE4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Погорела лебеда без дождя,</w:t>
      </w:r>
      <w:r w:rsidRPr="00AE4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 xml:space="preserve">Моя крупная </w:t>
      </w:r>
      <w:proofErr w:type="spellStart"/>
      <w:r w:rsidRPr="00AE4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рассадушка</w:t>
      </w:r>
      <w:proofErr w:type="spellEnd"/>
      <w:r w:rsidRPr="00AE4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AE4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Моя крупная зеленая…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данной песне народом использованы суффиксы –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ушк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- 4 раза, 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ньк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- 2 раза, -к- и –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ечк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одному разу.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Вторая песня «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Солдатушки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бравы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рябятушки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4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Солдатушки</w:t>
      </w:r>
      <w:proofErr w:type="spellEnd"/>
      <w:r w:rsidRPr="00AE4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бравы ребятушки,</w:t>
      </w:r>
      <w:r w:rsidRPr="00AE4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Где же ваши деды?</w:t>
      </w:r>
      <w:r w:rsidRPr="00AE4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- Наши деды - славные победы,</w:t>
      </w:r>
      <w:r w:rsidRPr="00AE4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Вот где наши деды! …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этой песне суффикс –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уш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повторяется 12 раз и суффикс –к- 1 раз. Уже в названии песни встречаются такие суффиксы.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песня «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кузнице».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… </w:t>
      </w:r>
      <w:r w:rsidRPr="00AE4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Пойдем, пойдем, Дуня, пойдем, Дуня.</w:t>
      </w:r>
      <w:r w:rsidRPr="00AE4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 xml:space="preserve">Пойдем, Дуня, </w:t>
      </w:r>
      <w:proofErr w:type="gramStart"/>
      <w:r w:rsidRPr="00AE4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proofErr w:type="gramEnd"/>
      <w:r w:rsidRPr="00AE4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лесок, во лесок,</w:t>
      </w:r>
      <w:r w:rsidRPr="00AE4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Сорвем, Дуня, лопушок, лопушок…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Четыре раза в этой песне повторяется суффикс –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 втором куплете песни).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Мое исследование не закончилось на русских на</w:t>
      </w:r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 песнях. Дальше я принялась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читать русские народные сказки. Читая, я выделял</w:t>
      </w:r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словах уменьшительно-ласкательные суффиксы. В ска</w:t>
      </w:r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зке «Маша и медведь» я наш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E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55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разных суффиксов.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</w:t>
      </w:r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х народ больше всего использовал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суффикс 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(28 раз). Шестнадцать раз повторяется суффикс –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 пять раз, -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- 3 раза, -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ечк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 два раза и –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очк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 один раз в таких словах как Машенька, дедушка и бабушка, избушка, кустик, крылечко, дождик и д.р.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В сказке «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Крошечка-Хаврошечка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» мои любимые суффиксы есть даже в названии. Я прочитал эту русскую народную сказку в обработке А.Н.Толстого.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74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уменьшит</w:t>
      </w:r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ельно-ласкательных</w:t>
      </w:r>
      <w:proofErr w:type="gramEnd"/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суффикса наш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 этой сказке.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Рекорд побил суффикс –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 он повторяется 23 раза.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втором месте суффикс – 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повторяется 19 раз.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третьем месте суффикс 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 , его я выделил в сказке 14 раз.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Суффиксам –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-, -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очк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использованных не более 10 раз мест на пьедестале не осталось. Ушко, Буренка, коровушка, долюшка, Одноглазка, глазок, яблочки – вот такие замечательные и добрые слова образованы с помощью уменьшительно-ласкательных суффиксов в сказке «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Крошечка-Хаврошечка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Разыскивая суффиксы, мне стало интересно, а сколько уменьшительно-ласкательных суффиксов употребляют люди в наше время? Затем прочитал</w:t>
      </w:r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реалистически-сказочную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повесть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Эдуарда Успенского «Сын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Жаб-Жабыча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». Это ведь тоже сказка, но только не народная. В ней я выделил</w:t>
      </w:r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8 суффиксов уменьшительно-ласкательного значения: -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повторяется 6 раз и 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раза.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я прочитал</w:t>
      </w:r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сказку Андрея Усачева «Иван – коровий сын». В ней оказалось немного больше «моих» суффиксов. Всего я выделил</w:t>
      </w:r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 суффиксов. Из них 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больше всего повторялся суффикс 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-, затем уже такие суффиксы как –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ушк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-, -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ишк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еньк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маленькое количество суффиксов меня, конечно, расстроило, и я решил поискать и в современной детской песне.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В « Новогодней» песне оказалось 12 суффиксов.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Шесть раз в припеве повторяется суффикс –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уш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 три раз –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еньк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 и по одному разу –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ечк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-,</w:t>
      </w:r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очк</w:t>
      </w:r>
      <w:proofErr w:type="spellEnd"/>
      <w:r w:rsidR="00073A81"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-, и –к-. Тут я обрадовалась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 потому что наличие уменьшительно-ласкательных суффиксов говорит о том, что и в наше время люди используют их, пусть не в таком огромном количестве как раньше, но все же используют, а значит, есть еще добрые, ласковые и внимательные друг к другу люди.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Подводя итог, можно сказать, что так называемые уменьшительно-ласкательные суффиксы русских существительных требуют внимательного отношения к себе со стороны читателя или слушателя. Особенно когда они используются для подчеркнуто уважительного к нему отношения. Используя ласкательные суффиксы, говорящий должен 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помнить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крайней мере об одной вещи. Нельзя пытаться образовать "ласкательные" слова от любого существительного, потому что это допустимо только среди людей, которые связаны дружескими отношениями.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Я считаю свою работу актуальной, так как в жизни, сталкиваясь с уменьшительно-ласкательными суффиксами, многие люди даже не замечают этого. Они все реже и реже используют их в речи, потому что не знают их значений или просто перестали быть ласковыми,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уважительными и внимательными друг к другу. Взрослым нужно помогать изучать русский язык детям, чтобы они не росли бездушными и бесчувственными, ну и конечно, грамотными.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добра, красоты и ласки в речи также необходима, как и хорошие добрые поступки, осуществляемые в жизни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Давайте будем больше использовать уменьшительно-ласкательных слов в своей речи и показывать любовное, уважительное, внимательное отношение друг к другу.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Анализируя результаты проведенных исследований можно сказать, что выдвинутая гипотеза подтверждается.</w:t>
      </w:r>
    </w:p>
    <w:p w:rsidR="00C33A94" w:rsidRPr="0031531E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AE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C33A94" w:rsidRPr="00AE4764" w:rsidRDefault="00C33A94" w:rsidP="0031531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«Хрестоматия для начальной школы» 1-4 классы. Издательство «Лада». Москва, 2012 год.</w:t>
      </w:r>
    </w:p>
    <w:p w:rsidR="00C33A94" w:rsidRPr="00AE4764" w:rsidRDefault="00C33A94" w:rsidP="0031531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«Сын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Жаб-Жабыча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реалистически-сказочная повесть Эдуарда Успенского. Москва «РОСМЭН», 1999 год.</w:t>
      </w:r>
    </w:p>
    <w:p w:rsidR="00C33A94" w:rsidRPr="00AE4764" w:rsidRDefault="00C33A94" w:rsidP="0031531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Русский язык. Справочник по грамматическому разбору. Л.С.Васильева. Саратов, Издательство «Лицей», 2011 год.</w:t>
      </w:r>
    </w:p>
    <w:p w:rsidR="00C33A94" w:rsidRPr="00AE4764" w:rsidRDefault="00C33A94" w:rsidP="0031531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Тихонов А. Н</w:t>
      </w:r>
      <w:r w:rsidRPr="00AE4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Морфемно-орфографический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словарь. М.: АСТ: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Астрель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2002 год.</w:t>
      </w:r>
    </w:p>
    <w:p w:rsidR="00C33A94" w:rsidRPr="00AE4764" w:rsidRDefault="00C33A94" w:rsidP="0031531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Шкляров В.Т.,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Кюнерт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Х. Краткий словообразовательный словарь русского языка. Потсдам, 1973.</w:t>
      </w:r>
    </w:p>
    <w:p w:rsidR="00C33A94" w:rsidRPr="00AE4764" w:rsidRDefault="00C33A94" w:rsidP="0031531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Иван-коровий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сын» Андрей Усачев. РИО «Самовар» г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 , 1990 г</w:t>
      </w:r>
    </w:p>
    <w:p w:rsidR="00C33A94" w:rsidRPr="00AE4764" w:rsidRDefault="00C33A94" w:rsidP="0031531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ольшой толковый словарь русского языка. - 1-е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изд-е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СПБ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Норинт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С. А. Кузнецов. 1998г.</w:t>
      </w:r>
    </w:p>
    <w:p w:rsidR="00C33A94" w:rsidRPr="00AE4764" w:rsidRDefault="00C33A94" w:rsidP="0031531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Интернет ресурсы.</w:t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F7ED7" w:rsidRPr="00AE4764" w:rsidRDefault="009F7ED7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9F7ED7" w:rsidRPr="00AE4764" w:rsidRDefault="009F7ED7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9F7ED7" w:rsidRPr="00AE4764" w:rsidRDefault="009F7ED7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9F7ED7" w:rsidRPr="00AE4764" w:rsidRDefault="009F7ED7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9F7ED7" w:rsidRPr="00AE4764" w:rsidRDefault="009F7ED7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9F7ED7" w:rsidRPr="00AE4764" w:rsidRDefault="009F7ED7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9F7ED7" w:rsidRPr="00AE4764" w:rsidRDefault="009F7ED7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9F7ED7" w:rsidRPr="00AE4764" w:rsidRDefault="009F7ED7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9F7ED7" w:rsidRPr="00AE4764" w:rsidRDefault="009F7ED7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E1D56" w:rsidRPr="00AE4764" w:rsidRDefault="001E1D56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C33A94" w:rsidRPr="00AE4764" w:rsidRDefault="00C33A94" w:rsidP="0031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C33A94" w:rsidRPr="00AE4764" w:rsidRDefault="00C33A94" w:rsidP="003153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Солдатушки</w:t>
      </w:r>
      <w:proofErr w:type="spellEnd"/>
      <w:r w:rsidRPr="00AE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бравы ребятушки…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Солдатушки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 бравы ребятушки,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же ваши деды?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Наши деды - славные победы,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где наши деды!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Солдатушки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 бравы ребятушки,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же ваши отцы?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Наши отцы - бравы полководцы,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где наши отцы!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Солдатушки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 бравы ребятушки,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же ваши матки?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Наши матки - белые палатки,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где наши матки!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Солдатушки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 бравы ребятушки,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же ваши жены?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Наши жены - ружья заряжены,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где наши жены!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Солдатушки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 бравы ребятушки,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же ваши сестры?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Наши сестры - штыки, сабли востры,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где наши сестры! 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Солдатушки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 бравы ребятушки,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же ваши детки?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Наши детки - пули наши метки,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где наши детки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!...</w:t>
      </w:r>
      <w:proofErr w:type="gramEnd"/>
    </w:p>
    <w:p w:rsidR="00C33A94" w:rsidRPr="00AE4764" w:rsidRDefault="00C33A94" w:rsidP="003153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Посею лебеду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осею лебеду на берегу,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Мою крупную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рассадушку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Мою крупную зеленую.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Погорела лебеда без дождя,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Моя крупная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рассадушка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Моя крупная зеленая.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Пошлю казака по воду,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Ни воды нет, ни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казаченька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Ни воды нет, ни </w:t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казаченька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Кабы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да, младой, ворона коня,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бы вольная казачка была,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бы вольная казачка была.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Скакала, плясала б по лугам,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зеленым по дубравушкам,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зеленым по дубравушкам.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донским, с молодым казаком,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удалым добрым молодцем,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 удалым добрым молодцем.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Раздушечка</w:t>
      </w:r>
      <w:proofErr w:type="spell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, казак молодой,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не ходишь, что не жалуешь ко мне,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не ходишь, что не жалуешь ко мне?</w:t>
      </w:r>
    </w:p>
    <w:p w:rsidR="00A56A04" w:rsidRPr="0031531E" w:rsidRDefault="00C33A94" w:rsidP="0031531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/>
        </w:rPr>
      </w:pPr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Во кузнице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  <w:t>В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 кузнице, во кузнице.</w:t>
      </w:r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proofErr w:type="gramStart"/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Во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кузнице молодые кузнецы,</w:t>
      </w:r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  <w:t>Во кузнице молодые кузнецы.</w:t>
      </w:r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  <w:t>Они куют, они куют.</w:t>
      </w:r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  <w:t>Они куют, приколачивают,</w:t>
      </w:r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  <w:t>К себе Дуню приговаривают.</w:t>
      </w:r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  <w:t>Пойдем, пойдем, Дуня, пойдем, Дуня.</w:t>
      </w:r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  <w:t xml:space="preserve">Пойдем, Дуня, 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во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лесок, во лесок,</w:t>
      </w:r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  <w:t>Сорвем, Дуня, лопушок, лопушок.</w:t>
      </w:r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  <w:t>Сошьем, сошьем Дуне,</w:t>
      </w:r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  <w:t>Сошьем, сошьем Дуне.</w:t>
      </w:r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  <w:t>Сошьем Дуне сарафан, сарафан,</w:t>
      </w:r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  <w:t>Сошьем Дуне сарафан, сарафан.</w:t>
      </w:r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lastRenderedPageBreak/>
        <w:t>Носи, носи, Дуня,</w:t>
      </w:r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  <w:t>Носи, носи, Дуня.</w:t>
      </w:r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  <w:t>Носи, Дуня, не марай, не марай,</w:t>
      </w:r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  <w:t>По праздникам одевай, одевай.</w:t>
      </w:r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proofErr w:type="gramStart"/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Во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кузнице, во кузнице.</w:t>
      </w:r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proofErr w:type="gramStart"/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Во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кузнице молодые кузнецы,</w:t>
      </w:r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  <w:t>Во кузнице молодые кузнецы.</w:t>
      </w:r>
      <w:r w:rsidRPr="00AE4764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br/>
      </w:r>
    </w:p>
    <w:p w:rsidR="00C33A94" w:rsidRPr="00AE4764" w:rsidRDefault="00C33A94" w:rsidP="0031531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Новогодняя песня</w:t>
      </w:r>
    </w:p>
    <w:p w:rsidR="00C33A94" w:rsidRPr="00AE4764" w:rsidRDefault="00C33A94" w:rsidP="003153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Замела метелица город мой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о дорогам стелется пеленой.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Нравятся морозы ей ещё как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румянец розовый на щеках.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зимы не спрятаться, не сбежать,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Значит, будем ёлочку наряжать,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Апельсины, яблоки, ананас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прячем</w:t>
      </w:r>
      <w:r w:rsidR="00315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потихонечку про запас.</w:t>
      </w:r>
      <w:r w:rsidR="003153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153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Припев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Новый год, Новый год -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Ёлка, шарики, хлопушки.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Новый год, Новый год -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Дискотека, серпантин.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Новый год, Новый год -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Всем подарки под подушки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>тпускать Новый год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Никуда мы не хотим.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Хитро улыбается Дед Мороз,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он приготовил нам - вот вопрос.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Загадай желание, сладко спи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153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315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получишь новенький...</w:t>
      </w:r>
      <w:r w:rsidR="003153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153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Припев</w:t>
      </w:r>
      <w:proofErr w:type="gramStart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горочки на саночках кувырком,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Лучшему товарищу в лоб снежком.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друзья не сердятся, не ревут,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Синяки до свадьбы все заживут.</w:t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Припев</w:t>
      </w:r>
    </w:p>
    <w:p w:rsidR="00C82E43" w:rsidRPr="00AE4764" w:rsidRDefault="00C82E43" w:rsidP="00AE476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82E43" w:rsidRPr="00AE4764" w:rsidSect="00AE476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3EA"/>
    <w:multiLevelType w:val="multilevel"/>
    <w:tmpl w:val="6A90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11618"/>
    <w:multiLevelType w:val="multilevel"/>
    <w:tmpl w:val="AC86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51747"/>
    <w:multiLevelType w:val="multilevel"/>
    <w:tmpl w:val="59F2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D02E3"/>
    <w:multiLevelType w:val="multilevel"/>
    <w:tmpl w:val="ED7C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04148"/>
    <w:multiLevelType w:val="multilevel"/>
    <w:tmpl w:val="3044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A0862"/>
    <w:multiLevelType w:val="multilevel"/>
    <w:tmpl w:val="A948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7694"/>
    <w:rsid w:val="00023A9C"/>
    <w:rsid w:val="00030486"/>
    <w:rsid w:val="00067694"/>
    <w:rsid w:val="00073A81"/>
    <w:rsid w:val="00075A0C"/>
    <w:rsid w:val="0012380F"/>
    <w:rsid w:val="00142C3C"/>
    <w:rsid w:val="0015604B"/>
    <w:rsid w:val="001E1D56"/>
    <w:rsid w:val="00230973"/>
    <w:rsid w:val="00252686"/>
    <w:rsid w:val="002C6C35"/>
    <w:rsid w:val="002C7CFE"/>
    <w:rsid w:val="002D2CA3"/>
    <w:rsid w:val="002D4621"/>
    <w:rsid w:val="0031531E"/>
    <w:rsid w:val="00350296"/>
    <w:rsid w:val="00373300"/>
    <w:rsid w:val="00376908"/>
    <w:rsid w:val="00386101"/>
    <w:rsid w:val="004A0E32"/>
    <w:rsid w:val="00504136"/>
    <w:rsid w:val="00591ADE"/>
    <w:rsid w:val="005D4BD6"/>
    <w:rsid w:val="00611FBE"/>
    <w:rsid w:val="007D07C3"/>
    <w:rsid w:val="008227EA"/>
    <w:rsid w:val="008820CD"/>
    <w:rsid w:val="008A41B5"/>
    <w:rsid w:val="00910144"/>
    <w:rsid w:val="0097380F"/>
    <w:rsid w:val="009B11D2"/>
    <w:rsid w:val="009F7ED7"/>
    <w:rsid w:val="00A14869"/>
    <w:rsid w:val="00A2014E"/>
    <w:rsid w:val="00A56A04"/>
    <w:rsid w:val="00A70BB6"/>
    <w:rsid w:val="00A93B0D"/>
    <w:rsid w:val="00AB2B81"/>
    <w:rsid w:val="00AE4764"/>
    <w:rsid w:val="00BB041C"/>
    <w:rsid w:val="00C33A94"/>
    <w:rsid w:val="00C378BC"/>
    <w:rsid w:val="00C42268"/>
    <w:rsid w:val="00C43230"/>
    <w:rsid w:val="00C54C88"/>
    <w:rsid w:val="00C82E43"/>
    <w:rsid w:val="00CE18DA"/>
    <w:rsid w:val="00DB06E4"/>
    <w:rsid w:val="00DE2BA0"/>
    <w:rsid w:val="00F116EB"/>
    <w:rsid w:val="00F16D83"/>
    <w:rsid w:val="00F63637"/>
    <w:rsid w:val="00FA165A"/>
    <w:rsid w:val="00FF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69"/>
  </w:style>
  <w:style w:type="paragraph" w:styleId="1">
    <w:name w:val="heading 1"/>
    <w:basedOn w:val="a"/>
    <w:link w:val="10"/>
    <w:uiPriority w:val="9"/>
    <w:qFormat/>
    <w:rsid w:val="00A20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0E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694"/>
  </w:style>
  <w:style w:type="character" w:styleId="a3">
    <w:name w:val="Hyperlink"/>
    <w:basedOn w:val="a0"/>
    <w:uiPriority w:val="99"/>
    <w:semiHidden/>
    <w:unhideWhenUsed/>
    <w:rsid w:val="000676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01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2014E"/>
    <w:rPr>
      <w:b/>
      <w:bCs/>
    </w:rPr>
  </w:style>
  <w:style w:type="paragraph" w:styleId="a5">
    <w:name w:val="Normal (Web)"/>
    <w:basedOn w:val="a"/>
    <w:uiPriority w:val="99"/>
    <w:unhideWhenUsed/>
    <w:rsid w:val="00A2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1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0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0E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8">
    <w:name w:val="Table Grid"/>
    <w:basedOn w:val="a1"/>
    <w:uiPriority w:val="59"/>
    <w:rsid w:val="00611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33A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3631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2018-04-03T18:23:00Z</cp:lastPrinted>
  <dcterms:created xsi:type="dcterms:W3CDTF">2023-03-18T09:07:00Z</dcterms:created>
  <dcterms:modified xsi:type="dcterms:W3CDTF">2023-03-18T09:07:00Z</dcterms:modified>
</cp:coreProperties>
</file>