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753" w:rsidRPr="00413753" w:rsidRDefault="00413753" w:rsidP="00A5378F">
      <w:pPr>
        <w:ind w:left="-567" w:firstLine="567"/>
        <w:rPr>
          <w:b/>
        </w:rPr>
      </w:pPr>
      <w:r w:rsidRPr="00413753">
        <w:rPr>
          <w:b/>
        </w:rPr>
        <w:t>Родителям об адаптации первоклассников.</w:t>
      </w:r>
    </w:p>
    <w:p w:rsidR="0005316F" w:rsidRDefault="0005316F" w:rsidP="00A5378F">
      <w:pPr>
        <w:ind w:left="-567" w:firstLine="567"/>
      </w:pPr>
      <w:r>
        <w:t xml:space="preserve">Начало обучения в школе – один из наиболее </w:t>
      </w:r>
      <w:proofErr w:type="gramStart"/>
      <w:r>
        <w:t>сложных</w:t>
      </w:r>
      <w:proofErr w:type="gramEnd"/>
      <w:r>
        <w:t xml:space="preserve"> и ответственных</w:t>
      </w:r>
    </w:p>
    <w:p w:rsidR="0005316F" w:rsidRDefault="0005316F" w:rsidP="00A5378F">
      <w:pPr>
        <w:ind w:left="-567" w:firstLine="567"/>
      </w:pPr>
      <w:r>
        <w:t>моментов в жизни детей. Большая часть  детей идут в школу с большим желанием и</w:t>
      </w:r>
    </w:p>
    <w:p w:rsidR="0005316F" w:rsidRDefault="0005316F" w:rsidP="00A5378F">
      <w:pPr>
        <w:ind w:left="-567" w:firstLine="567"/>
      </w:pPr>
      <w:r>
        <w:t>удовольствием, но половина из них теряет интерес к учёбе уже к концу 1 класса.</w:t>
      </w:r>
    </w:p>
    <w:p w:rsidR="004F4CBC" w:rsidRDefault="0005316F" w:rsidP="00A5378F">
      <w:pPr>
        <w:ind w:left="-567" w:firstLine="567"/>
      </w:pPr>
      <w:r>
        <w:t xml:space="preserve">Это статистика! </w:t>
      </w:r>
      <w:r w:rsidR="004F4CBC">
        <w:t>Поступление ребенка в школу коренным образом меняет его положение. Основным занятием становится учеба. Все поступки, отношения с социальным окружением выстраиваются в соответствии с новыми обязанностями</w:t>
      </w:r>
      <w:proofErr w:type="gramStart"/>
      <w:r w:rsidR="004F4CBC">
        <w:t xml:space="preserve"> .</w:t>
      </w:r>
      <w:proofErr w:type="gramEnd"/>
    </w:p>
    <w:p w:rsidR="0005316F" w:rsidRDefault="004F4CBC" w:rsidP="00A5378F">
      <w:pPr>
        <w:ind w:left="-567" w:firstLine="567"/>
      </w:pPr>
      <w:r>
        <w:t xml:space="preserve">Это очень напряжённый </w:t>
      </w:r>
      <w:r w:rsidR="0005316F">
        <w:t>период</w:t>
      </w:r>
      <w:r>
        <w:t xml:space="preserve"> для первоклассника. </w:t>
      </w:r>
      <w:r w:rsidR="0005316F">
        <w:t xml:space="preserve"> </w:t>
      </w:r>
      <w:r>
        <w:t>Ш</w:t>
      </w:r>
      <w:r w:rsidR="0005316F">
        <w:t>кола с пер</w:t>
      </w:r>
      <w:r>
        <w:t xml:space="preserve">вых дней ставит перед учениками </w:t>
      </w:r>
      <w:r w:rsidR="0005316F">
        <w:t>целый ряд задач, не связанных непос</w:t>
      </w:r>
      <w:r>
        <w:t xml:space="preserve">редственно с их опытом, требует </w:t>
      </w:r>
      <w:r w:rsidR="0005316F">
        <w:t>максимальной мобилизации интеллектуальных и физических сил.</w:t>
      </w:r>
    </w:p>
    <w:p w:rsidR="004F4CBC" w:rsidRDefault="0005316F" w:rsidP="00A5378F">
      <w:pPr>
        <w:ind w:left="-567" w:firstLine="567"/>
      </w:pPr>
      <w:r>
        <w:t>Первокласснику не всегда удается быстро привыкнуть к новому образу жизни. Новый режим дня, необходимость сидеть на уроках спокойно, сохраняя правильную рабочую позу (так называемая статическая нагрузка), все это доставляет р</w:t>
      </w:r>
      <w:r w:rsidR="004F4CBC">
        <w:t>ебенку некоторый дискомфорт.</w:t>
      </w:r>
    </w:p>
    <w:p w:rsidR="00546298" w:rsidRDefault="0005316F" w:rsidP="00A5378F">
      <w:pPr>
        <w:ind w:left="-567" w:firstLine="567"/>
      </w:pPr>
      <w:r>
        <w:t>Ребенка, пришедшего впервые в школу, встретит новый коллектив детей и взрослых. Ему нужно установить контакты со сверстниками и педагогами, научиться выполнять требования школьной дисциплины, новые обязанности, связанные с учебной работой.</w:t>
      </w:r>
    </w:p>
    <w:p w:rsidR="0005316F" w:rsidRDefault="00546298" w:rsidP="00A5378F">
      <w:pPr>
        <w:ind w:left="-567" w:firstLine="567"/>
      </w:pPr>
      <w:r w:rsidRPr="00546298">
        <w:t xml:space="preserve"> И, конечно же, в это непростое для ребенка время ему просто необходима помощь родителей.</w:t>
      </w:r>
    </w:p>
    <w:p w:rsidR="004F4CBC" w:rsidRDefault="004F4CBC" w:rsidP="00A5378F">
      <w:pPr>
        <w:ind w:left="-567" w:firstLine="567"/>
      </w:pPr>
      <w:r>
        <w:t xml:space="preserve">Известный педагог и психолог Симон Соловейчик, имя которого значимо для целого поколения учеников, родителей и учителей, в одной из своих книг опубликовал правила, которые могут помочь родителям подготовить ребенка к самостоятельной жизни среди своих одноклассников в школе в период адаптационного периода. Родителям необходимо объяснить эти правила ребенку, и, с их помощью, готовить ребенка к взрослой жизни. </w:t>
      </w:r>
    </w:p>
    <w:p w:rsidR="004F4CBC" w:rsidRDefault="004F4CBC" w:rsidP="00A5378F">
      <w:pPr>
        <w:ind w:left="-567" w:firstLine="567"/>
      </w:pPr>
      <w:r>
        <w:t xml:space="preserve">1. Не отнимай чужого, но и своё не отдавай. </w:t>
      </w:r>
    </w:p>
    <w:p w:rsidR="008A062C" w:rsidRDefault="004F4CBC" w:rsidP="00A5378F">
      <w:pPr>
        <w:ind w:left="-567" w:firstLine="567"/>
      </w:pPr>
      <w:r>
        <w:t>2.      Попросили — дай, пытаются отнять — старайся защищаться.</w:t>
      </w:r>
    </w:p>
    <w:p w:rsidR="008A062C" w:rsidRDefault="004F4CBC" w:rsidP="00A5378F">
      <w:pPr>
        <w:ind w:left="-567" w:firstLine="567"/>
      </w:pPr>
      <w:r>
        <w:t xml:space="preserve"> 3.      Не дерись без причины.</w:t>
      </w:r>
    </w:p>
    <w:p w:rsidR="008A062C" w:rsidRDefault="004F4CBC" w:rsidP="00A5378F">
      <w:pPr>
        <w:ind w:left="-567" w:firstLine="567"/>
      </w:pPr>
      <w:r>
        <w:t xml:space="preserve"> 4.      Зовут играть — иди, не зовут — спроси разрешения играть вместе, это нестыдно.</w:t>
      </w:r>
    </w:p>
    <w:p w:rsidR="008A062C" w:rsidRDefault="004F4CBC" w:rsidP="00A5378F">
      <w:pPr>
        <w:ind w:left="-567" w:firstLine="567"/>
      </w:pPr>
      <w:r>
        <w:t xml:space="preserve"> 5.      Играй честно, не подводи своих товарищей. </w:t>
      </w:r>
    </w:p>
    <w:p w:rsidR="008A062C" w:rsidRDefault="004F4CBC" w:rsidP="00A5378F">
      <w:pPr>
        <w:ind w:left="-567" w:firstLine="567"/>
      </w:pPr>
      <w:r>
        <w:t xml:space="preserve">6.      Не дразни никого, не </w:t>
      </w:r>
      <w:proofErr w:type="gramStart"/>
      <w:r>
        <w:t>канючь</w:t>
      </w:r>
      <w:proofErr w:type="gramEnd"/>
      <w:r>
        <w:t xml:space="preserve">, не выпрашивай ничего. Два раза ни у кого ничего не проси. </w:t>
      </w:r>
    </w:p>
    <w:p w:rsidR="008A062C" w:rsidRDefault="004F4CBC" w:rsidP="00A5378F">
      <w:pPr>
        <w:ind w:left="-567" w:firstLine="567"/>
      </w:pPr>
      <w:r>
        <w:t>7.      Будь внимателен везде, где нужно проявить внимательность.</w:t>
      </w:r>
    </w:p>
    <w:p w:rsidR="008A062C" w:rsidRDefault="004F4CBC" w:rsidP="00A5378F">
      <w:pPr>
        <w:ind w:left="-567" w:firstLine="567"/>
      </w:pPr>
      <w:r>
        <w:t xml:space="preserve"> 8.      Из-за отметок не плачь, будь гордым. С учителем из-за отметок не спорь и на учителя за отметки не обижайся. Старайся все делать вовремя и думай о хороших результатах, они обязательно у тебя будут</w:t>
      </w:r>
      <w:r w:rsidR="008A062C">
        <w:t>.</w:t>
      </w:r>
    </w:p>
    <w:p w:rsidR="008A062C" w:rsidRDefault="004F4CBC" w:rsidP="00A5378F">
      <w:pPr>
        <w:ind w:left="-567" w:firstLine="567"/>
      </w:pPr>
      <w:r>
        <w:t xml:space="preserve"> 9.      Не ябедничай и не наговаривай ни на кого. </w:t>
      </w:r>
    </w:p>
    <w:p w:rsidR="008A062C" w:rsidRDefault="004F4CBC" w:rsidP="00A5378F">
      <w:pPr>
        <w:ind w:left="-567" w:firstLine="567"/>
      </w:pPr>
      <w:r>
        <w:t>10.  Старайся быть аккуратным.</w:t>
      </w:r>
    </w:p>
    <w:p w:rsidR="008A062C" w:rsidRDefault="004F4CBC" w:rsidP="00A5378F">
      <w:pPr>
        <w:ind w:left="-567" w:firstLine="567"/>
      </w:pPr>
      <w:r>
        <w:t xml:space="preserve"> 11.  </w:t>
      </w:r>
      <w:proofErr w:type="gramStart"/>
      <w:r>
        <w:t>Почаще</w:t>
      </w:r>
      <w:proofErr w:type="gramEnd"/>
      <w:r>
        <w:t xml:space="preserve"> говори: давай дружить, давай играть, давай вместе пойдем домой. </w:t>
      </w:r>
    </w:p>
    <w:p w:rsidR="00546298" w:rsidRDefault="004F4CBC" w:rsidP="00A5378F">
      <w:pPr>
        <w:ind w:left="-567" w:firstLine="567"/>
      </w:pPr>
      <w:r>
        <w:lastRenderedPageBreak/>
        <w:t xml:space="preserve">12.  Помни! Ты не лучше всех, ты не хуже всех! Ты — неповторимый для самого себя, родителей, учителей, друзей! </w:t>
      </w:r>
    </w:p>
    <w:p w:rsidR="00546298" w:rsidRDefault="00A5378F" w:rsidP="00A5378F">
      <w:pPr>
        <w:ind w:left="-567" w:firstLine="567"/>
      </w:pPr>
      <w:r>
        <w:t>Первокласснику</w:t>
      </w:r>
      <w:bookmarkStart w:id="0" w:name="_GoBack"/>
      <w:bookmarkEnd w:id="0"/>
      <w:r w:rsidR="004F4CBC">
        <w:t xml:space="preserve"> необходима моральная и эмоциональная поддержка.   </w:t>
      </w:r>
      <w:r w:rsidR="00546298">
        <w:t>Вот несколько советов родителям:</w:t>
      </w:r>
      <w:r w:rsidR="004F4CBC">
        <w:t xml:space="preserve">             </w:t>
      </w:r>
    </w:p>
    <w:p w:rsidR="00546298" w:rsidRDefault="00546298" w:rsidP="00A5378F">
      <w:pPr>
        <w:ind w:left="-567" w:firstLine="567"/>
      </w:pPr>
      <w:r>
        <w:t>1.</w:t>
      </w:r>
      <w:r w:rsidR="004F4CBC">
        <w:t xml:space="preserve"> Будите ребёнка спокойно. Проснувшись, он должен увидеть Вашу улыбку и услышат</w:t>
      </w:r>
      <w:r>
        <w:t xml:space="preserve">ь ваш голос. 2. </w:t>
      </w:r>
      <w:r w:rsidR="004F4CBC">
        <w:t xml:space="preserve">Не торопитесь. Умение рассчитать время — Ваша задача. Если вам это плохо удаётся, вины ребёнка в этом нет. </w:t>
      </w:r>
    </w:p>
    <w:p w:rsidR="00546298" w:rsidRDefault="004F4CBC" w:rsidP="00A5378F">
      <w:pPr>
        <w:ind w:left="-567" w:firstLine="567"/>
      </w:pPr>
      <w:r>
        <w:t>3.</w:t>
      </w:r>
      <w:r w:rsidR="00546298">
        <w:t xml:space="preserve"> </w:t>
      </w:r>
      <w:r>
        <w:t>Не прощайтесь, предупреждая и на</w:t>
      </w:r>
      <w:r w:rsidR="00546298">
        <w:t>правляя: «Смотри, не балуйся!»</w:t>
      </w:r>
      <w:r>
        <w:t xml:space="preserve">. Пожелайте удачи, найдите несколько ласковых слов. </w:t>
      </w:r>
    </w:p>
    <w:p w:rsidR="00546298" w:rsidRDefault="00546298" w:rsidP="00A5378F">
      <w:pPr>
        <w:ind w:left="-567" w:firstLine="567"/>
      </w:pPr>
      <w:r>
        <w:t xml:space="preserve">4. </w:t>
      </w:r>
      <w:r w:rsidR="004F4CBC">
        <w:t>Забудьте фразу: «Что ты сегодня получил?». Встречая ребёнка после школы, не обрушивайте на него тысячу вопросов, дайте немного расслабиться, вспомните, как Вы сами чувствуете себя после рабочего дня.</w:t>
      </w:r>
    </w:p>
    <w:p w:rsidR="00546298" w:rsidRDefault="00546298" w:rsidP="00A5378F">
      <w:pPr>
        <w:ind w:left="-567" w:firstLine="567"/>
      </w:pPr>
      <w:r>
        <w:t xml:space="preserve">5. </w:t>
      </w:r>
      <w:r w:rsidR="004F4CBC">
        <w:t xml:space="preserve">Если Вы видите, что ребёнок огорчён, молчит — не допытывайтесь; пусть успокоится и тогда расскажет всё сам. </w:t>
      </w:r>
    </w:p>
    <w:p w:rsidR="00546298" w:rsidRDefault="004F4CBC" w:rsidP="00A5378F">
      <w:pPr>
        <w:ind w:left="-567" w:firstLine="567"/>
      </w:pPr>
      <w:r>
        <w:t>6</w:t>
      </w:r>
      <w:r w:rsidR="00546298">
        <w:t xml:space="preserve">. </w:t>
      </w:r>
      <w:r>
        <w:t xml:space="preserve">Выслушав замечания учителя, не торопитесь устраивать </w:t>
      </w:r>
      <w:proofErr w:type="gramStart"/>
      <w:r>
        <w:t>взбучку</w:t>
      </w:r>
      <w:proofErr w:type="gramEnd"/>
      <w:r>
        <w:t>. Постарайтесь, чтобы Ваш разговор с учителем проходил без ребёнка.</w:t>
      </w:r>
    </w:p>
    <w:p w:rsidR="00546298" w:rsidRDefault="00546298" w:rsidP="00A5378F">
      <w:pPr>
        <w:ind w:left="-567" w:firstLine="567"/>
      </w:pPr>
      <w:r>
        <w:t xml:space="preserve">7. </w:t>
      </w:r>
      <w:r w:rsidR="004F4CBC">
        <w:t xml:space="preserve">После школы не торопитесь садиться за уроки. Ребёнку необходимо 2 часа отдыха. Занятия вечерами бесполезны. </w:t>
      </w:r>
    </w:p>
    <w:p w:rsidR="00546298" w:rsidRDefault="00546298" w:rsidP="00A5378F">
      <w:pPr>
        <w:ind w:left="-567" w:firstLine="567"/>
      </w:pPr>
      <w:r>
        <w:t xml:space="preserve">8. </w:t>
      </w:r>
      <w:r w:rsidR="004F4CBC">
        <w:t>Не заставляйте делать все упражнения сразу: 20 минут занятий — 10 минут перерыв.</w:t>
      </w:r>
    </w:p>
    <w:p w:rsidR="00546298" w:rsidRDefault="00546298" w:rsidP="00A5378F">
      <w:pPr>
        <w:ind w:left="-567" w:firstLine="567"/>
      </w:pPr>
      <w:r>
        <w:t xml:space="preserve"> 9. </w:t>
      </w:r>
      <w:r w:rsidR="004F4CBC">
        <w:t>Во время приготовления уроков не сидите «над душой». Дайте ребёнку работать самому. Если нужна Ваша помощь — наберитесь терпения: спокойный тон, поддержка необходимы.</w:t>
      </w:r>
    </w:p>
    <w:p w:rsidR="00546298" w:rsidRDefault="00546298" w:rsidP="00A5378F">
      <w:pPr>
        <w:ind w:left="-567" w:firstLine="567"/>
      </w:pPr>
      <w:r>
        <w:t xml:space="preserve">10. </w:t>
      </w:r>
      <w:r w:rsidR="004F4CBC">
        <w:t xml:space="preserve">В общении с ребёнком старайтесь избегать условий: «Если ты сделаешь, то»... </w:t>
      </w:r>
    </w:p>
    <w:p w:rsidR="00546298" w:rsidRDefault="00546298" w:rsidP="00A5378F">
      <w:pPr>
        <w:ind w:left="-567" w:firstLine="567"/>
      </w:pPr>
      <w:r>
        <w:t>11.</w:t>
      </w:r>
      <w:r w:rsidR="004F4CBC">
        <w:t xml:space="preserve"> Найдите в течение дня хотя бы полчаса, когда будете принадлежать только ребёнку.</w:t>
      </w:r>
    </w:p>
    <w:p w:rsidR="00546298" w:rsidRDefault="00546298" w:rsidP="00A5378F">
      <w:pPr>
        <w:ind w:left="-567" w:firstLine="567"/>
      </w:pPr>
      <w:r>
        <w:t xml:space="preserve"> 12. </w:t>
      </w:r>
      <w:r w:rsidR="004F4CBC">
        <w:t xml:space="preserve">Выбирайте единую тактику общения с ребёнком всех взрослых в семье. Все разногласия по поводу </w:t>
      </w:r>
      <w:proofErr w:type="spellStart"/>
      <w:r w:rsidR="004F4CBC">
        <w:t>пед</w:t>
      </w:r>
      <w:proofErr w:type="spellEnd"/>
      <w:r w:rsidR="004F4CBC">
        <w:t xml:space="preserve">. тактики решайте без него. </w:t>
      </w:r>
    </w:p>
    <w:p w:rsidR="00413753" w:rsidRDefault="00546298" w:rsidP="00A5378F">
      <w:pPr>
        <w:ind w:left="-567" w:firstLine="567"/>
      </w:pPr>
      <w:r>
        <w:t xml:space="preserve">13. </w:t>
      </w:r>
      <w:r w:rsidR="004F4CBC">
        <w:t>Будьте внимательны к жалобам ребёнка на головную боль, усталость, плохое самочувствие. Чаще всего это объективные показатели переутомления.</w:t>
      </w:r>
    </w:p>
    <w:p w:rsidR="00A5378F" w:rsidRDefault="00A5378F" w:rsidP="00A5378F">
      <w:pPr>
        <w:ind w:left="-567"/>
      </w:pPr>
      <w:r>
        <w:t xml:space="preserve">           </w:t>
      </w:r>
      <w:r w:rsidR="00413753">
        <w:t xml:space="preserve"> 14. </w:t>
      </w:r>
      <w:r w:rsidR="004F4CBC">
        <w:t xml:space="preserve">Учтите, что даже «большие дети» очень любят сказку перед сном, песенку, ласковое поглаживание. </w:t>
      </w:r>
      <w:r>
        <w:t xml:space="preserve"> </w:t>
      </w:r>
      <w:r w:rsidR="004F4CBC">
        <w:t xml:space="preserve">Всё это успокоит ребёнка и поможет снять напряжение, накопившееся за день. </w:t>
      </w:r>
      <w:r>
        <w:t xml:space="preserve">          </w:t>
      </w:r>
    </w:p>
    <w:p w:rsidR="004F4CBC" w:rsidRDefault="00A5378F" w:rsidP="00A5378F">
      <w:pPr>
        <w:ind w:left="-567" w:firstLine="567"/>
      </w:pPr>
      <w:r>
        <w:t xml:space="preserve">  </w:t>
      </w:r>
      <w:r w:rsidR="004F4CBC">
        <w:t xml:space="preserve">Надеюсь, что информация об особенностях протекания адаптации к школьному обучению у детей оказалась интересной и полезной для </w:t>
      </w:r>
      <w:proofErr w:type="gramStart"/>
      <w:r w:rsidR="004F4CBC">
        <w:t>Вас</w:t>
      </w:r>
      <w:proofErr w:type="gramEnd"/>
      <w:r w:rsidR="004F4CBC">
        <w:t xml:space="preserve"> и Вы сможете, учитывая эти сведения, облегчить привыкание своего ребенка к школе, помочь ему в трудную минуту.</w:t>
      </w:r>
    </w:p>
    <w:p w:rsidR="004F4CBC" w:rsidRDefault="004F4CBC" w:rsidP="00A5378F">
      <w:pPr>
        <w:ind w:left="-567" w:firstLine="567"/>
      </w:pPr>
    </w:p>
    <w:p w:rsidR="0005316F" w:rsidRDefault="0005316F" w:rsidP="00A5378F">
      <w:pPr>
        <w:ind w:left="-567" w:firstLine="567"/>
      </w:pPr>
    </w:p>
    <w:p w:rsidR="0005316F" w:rsidRDefault="0005316F" w:rsidP="00A5378F">
      <w:pPr>
        <w:ind w:left="-567" w:firstLine="567"/>
      </w:pPr>
    </w:p>
    <w:p w:rsidR="0005316F" w:rsidRDefault="0005316F" w:rsidP="00A5378F">
      <w:pPr>
        <w:ind w:left="-567" w:firstLine="567"/>
      </w:pPr>
    </w:p>
    <w:p w:rsidR="0005316F" w:rsidRDefault="0005316F" w:rsidP="00A5378F">
      <w:pPr>
        <w:ind w:left="-567" w:firstLine="567"/>
      </w:pPr>
    </w:p>
    <w:p w:rsidR="0005316F" w:rsidRDefault="0005316F" w:rsidP="00A5378F">
      <w:pPr>
        <w:ind w:left="-567" w:firstLine="567"/>
      </w:pPr>
    </w:p>
    <w:p w:rsidR="0005316F" w:rsidRDefault="0005316F" w:rsidP="00A5378F">
      <w:pPr>
        <w:ind w:left="-567" w:firstLine="567"/>
      </w:pPr>
    </w:p>
    <w:p w:rsidR="0005316F" w:rsidRDefault="0005316F" w:rsidP="00A5378F">
      <w:pPr>
        <w:ind w:left="-567" w:firstLine="567"/>
      </w:pPr>
    </w:p>
    <w:p w:rsidR="0005316F" w:rsidRDefault="0005316F" w:rsidP="00A5378F">
      <w:pPr>
        <w:ind w:left="-567" w:firstLine="567"/>
      </w:pPr>
    </w:p>
    <w:p w:rsidR="0005316F" w:rsidRDefault="0005316F" w:rsidP="00A5378F">
      <w:pPr>
        <w:ind w:left="-567" w:firstLine="567"/>
      </w:pPr>
    </w:p>
    <w:p w:rsidR="0005316F" w:rsidRDefault="0005316F" w:rsidP="00A5378F">
      <w:pPr>
        <w:ind w:left="-567" w:firstLine="567"/>
      </w:pPr>
    </w:p>
    <w:p w:rsidR="0005316F" w:rsidRDefault="0005316F" w:rsidP="00A5378F">
      <w:pPr>
        <w:ind w:left="-567" w:firstLine="567"/>
      </w:pPr>
    </w:p>
    <w:p w:rsidR="0005316F" w:rsidRDefault="0005316F" w:rsidP="00A5378F">
      <w:pPr>
        <w:ind w:left="-567" w:firstLine="567"/>
      </w:pPr>
    </w:p>
    <w:p w:rsidR="0005316F" w:rsidRDefault="0005316F" w:rsidP="00A5378F">
      <w:pPr>
        <w:ind w:left="-567" w:firstLine="567"/>
      </w:pPr>
    </w:p>
    <w:p w:rsidR="0005316F" w:rsidRDefault="0005316F" w:rsidP="00A5378F">
      <w:pPr>
        <w:ind w:left="-567" w:firstLine="567"/>
      </w:pPr>
    </w:p>
    <w:p w:rsidR="0005316F" w:rsidRDefault="0005316F" w:rsidP="00A5378F">
      <w:pPr>
        <w:ind w:left="-567" w:firstLine="567"/>
      </w:pPr>
    </w:p>
    <w:p w:rsidR="0005316F" w:rsidRDefault="0005316F" w:rsidP="00A5378F">
      <w:pPr>
        <w:ind w:left="-567" w:firstLine="567"/>
      </w:pPr>
    </w:p>
    <w:p w:rsidR="0005316F" w:rsidRDefault="0005316F" w:rsidP="00A5378F">
      <w:pPr>
        <w:ind w:left="-567" w:firstLine="567"/>
      </w:pPr>
    </w:p>
    <w:p w:rsidR="0005316F" w:rsidRDefault="0005316F" w:rsidP="00A5378F">
      <w:pPr>
        <w:ind w:left="-567" w:firstLine="567"/>
      </w:pPr>
    </w:p>
    <w:p w:rsidR="0005316F" w:rsidRDefault="0005316F" w:rsidP="00A5378F">
      <w:pPr>
        <w:ind w:left="-567" w:firstLine="567"/>
      </w:pPr>
    </w:p>
    <w:p w:rsidR="0005316F" w:rsidRDefault="0005316F" w:rsidP="00A5378F">
      <w:pPr>
        <w:ind w:left="-567" w:firstLine="567"/>
      </w:pPr>
    </w:p>
    <w:p w:rsidR="0005316F" w:rsidRDefault="0005316F" w:rsidP="00A5378F">
      <w:pPr>
        <w:ind w:left="-567" w:firstLine="567"/>
      </w:pPr>
    </w:p>
    <w:p w:rsidR="0005316F" w:rsidRDefault="0005316F" w:rsidP="00A5378F">
      <w:pPr>
        <w:ind w:left="-567" w:firstLine="567"/>
      </w:pPr>
    </w:p>
    <w:p w:rsidR="0005316F" w:rsidRDefault="0005316F" w:rsidP="00A5378F">
      <w:pPr>
        <w:ind w:left="-567" w:firstLine="567"/>
      </w:pPr>
    </w:p>
    <w:p w:rsidR="0005316F" w:rsidRDefault="0005316F" w:rsidP="00A5378F">
      <w:pPr>
        <w:ind w:left="-567" w:firstLine="567"/>
      </w:pPr>
    </w:p>
    <w:p w:rsidR="0005316F" w:rsidRDefault="0005316F" w:rsidP="00A5378F">
      <w:pPr>
        <w:ind w:left="-567" w:firstLine="567"/>
      </w:pPr>
    </w:p>
    <w:p w:rsidR="0005316F" w:rsidRDefault="0005316F" w:rsidP="00A5378F">
      <w:pPr>
        <w:ind w:left="-567" w:firstLine="567"/>
      </w:pPr>
    </w:p>
    <w:p w:rsidR="0005316F" w:rsidRDefault="0005316F" w:rsidP="00A5378F">
      <w:pPr>
        <w:ind w:left="-567" w:firstLine="567"/>
      </w:pPr>
    </w:p>
    <w:p w:rsidR="0005316F" w:rsidRDefault="0005316F" w:rsidP="00A5378F">
      <w:pPr>
        <w:ind w:left="-567" w:firstLine="567"/>
      </w:pPr>
    </w:p>
    <w:p w:rsidR="0005316F" w:rsidRDefault="0005316F" w:rsidP="00A5378F">
      <w:pPr>
        <w:ind w:left="-567" w:firstLine="567"/>
      </w:pPr>
    </w:p>
    <w:p w:rsidR="0005316F" w:rsidRDefault="0005316F" w:rsidP="00A5378F">
      <w:pPr>
        <w:ind w:left="-567" w:firstLine="567"/>
      </w:pPr>
    </w:p>
    <w:p w:rsidR="0005316F" w:rsidRDefault="0005316F" w:rsidP="00A5378F">
      <w:pPr>
        <w:ind w:left="-567" w:firstLine="567"/>
      </w:pPr>
    </w:p>
    <w:p w:rsidR="00722715" w:rsidRDefault="00722715" w:rsidP="0005316F"/>
    <w:sectPr w:rsidR="00722715" w:rsidSect="00A5378F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193F" w:rsidRDefault="0080193F" w:rsidP="00722715">
      <w:pPr>
        <w:spacing w:after="0" w:line="240" w:lineRule="auto"/>
      </w:pPr>
      <w:r>
        <w:separator/>
      </w:r>
    </w:p>
  </w:endnote>
  <w:endnote w:type="continuationSeparator" w:id="0">
    <w:p w:rsidR="0080193F" w:rsidRDefault="0080193F" w:rsidP="007227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193F" w:rsidRDefault="0080193F" w:rsidP="00722715">
      <w:pPr>
        <w:spacing w:after="0" w:line="240" w:lineRule="auto"/>
      </w:pPr>
      <w:r>
        <w:separator/>
      </w:r>
    </w:p>
  </w:footnote>
  <w:footnote w:type="continuationSeparator" w:id="0">
    <w:p w:rsidR="0080193F" w:rsidRDefault="0080193F" w:rsidP="007227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BAA"/>
    <w:rsid w:val="0005316F"/>
    <w:rsid w:val="00264F09"/>
    <w:rsid w:val="003E1BC6"/>
    <w:rsid w:val="00413753"/>
    <w:rsid w:val="004F4CBC"/>
    <w:rsid w:val="00546298"/>
    <w:rsid w:val="00651CEE"/>
    <w:rsid w:val="00722715"/>
    <w:rsid w:val="0080193F"/>
    <w:rsid w:val="008A062C"/>
    <w:rsid w:val="00A5378F"/>
    <w:rsid w:val="00EC1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27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22715"/>
  </w:style>
  <w:style w:type="paragraph" w:styleId="a5">
    <w:name w:val="footer"/>
    <w:basedOn w:val="a"/>
    <w:link w:val="a6"/>
    <w:uiPriority w:val="99"/>
    <w:unhideWhenUsed/>
    <w:rsid w:val="007227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227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27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22715"/>
  </w:style>
  <w:style w:type="paragraph" w:styleId="a5">
    <w:name w:val="footer"/>
    <w:basedOn w:val="a"/>
    <w:link w:val="a6"/>
    <w:uiPriority w:val="99"/>
    <w:unhideWhenUsed/>
    <w:rsid w:val="007227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227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757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713</Words>
  <Characters>4069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7</cp:revision>
  <dcterms:created xsi:type="dcterms:W3CDTF">2021-11-01T10:13:00Z</dcterms:created>
  <dcterms:modified xsi:type="dcterms:W3CDTF">2021-11-07T08:13:00Z</dcterms:modified>
</cp:coreProperties>
</file>