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41" w:rsidRDefault="00603616" w:rsidP="00C2504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Основные направления деятельности</w:t>
      </w:r>
      <w:r w:rsidR="00C25041" w:rsidRPr="00E12A7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методической работы</w:t>
      </w:r>
      <w:r w:rsidR="00C2504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ДО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в условиях обновления.</w:t>
      </w:r>
    </w:p>
    <w:p w:rsidR="00603616" w:rsidRDefault="00603616" w:rsidP="00603616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Ионова С.П, методист ГККП «Ясли-сад №51»</w:t>
      </w:r>
    </w:p>
    <w:p w:rsidR="00C25041" w:rsidRPr="0099635B" w:rsidRDefault="00C25041" w:rsidP="00C25041">
      <w:pPr>
        <w:pStyle w:val="a5"/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 xml:space="preserve">Модернизация методической службы рассматривается сегодня как условие успеха образовательных реформ. Перед методическими структурами поставлена задача преодоления расхождения между достигнутым уровнем методической работы и новыми требованиями к содержанию и характеру методической деятельности, предъявляемыми необходимостью решать задачи обновления дошкольного образования. Исходные позиции развития дошкольных </w:t>
      </w:r>
      <w:r>
        <w:rPr>
          <w:sz w:val="24"/>
          <w:szCs w:val="24"/>
        </w:rPr>
        <w:t xml:space="preserve"> организаций </w:t>
      </w:r>
      <w:r w:rsidRPr="0099635B">
        <w:rPr>
          <w:sz w:val="24"/>
          <w:szCs w:val="24"/>
        </w:rPr>
        <w:t xml:space="preserve">заложены в </w:t>
      </w:r>
      <w:r w:rsidR="00603616">
        <w:rPr>
          <w:sz w:val="24"/>
          <w:szCs w:val="24"/>
        </w:rPr>
        <w:t>Программе развития образования и науки в РК на 2020-2025гг.</w:t>
      </w:r>
      <w:r w:rsidRPr="0099635B">
        <w:rPr>
          <w:sz w:val="24"/>
          <w:szCs w:val="24"/>
        </w:rPr>
        <w:t xml:space="preserve"> </w:t>
      </w:r>
    </w:p>
    <w:p w:rsidR="00C25041" w:rsidRPr="0099635B" w:rsidRDefault="00C25041" w:rsidP="00C25041">
      <w:pPr>
        <w:pStyle w:val="a5"/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Изменения должны произойти с двух позиций:</w:t>
      </w:r>
    </w:p>
    <w:p w:rsidR="00C25041" w:rsidRPr="0099635B" w:rsidRDefault="00C25041" w:rsidP="00C25041">
      <w:pPr>
        <w:pStyle w:val="a5"/>
        <w:numPr>
          <w:ilvl w:val="0"/>
          <w:numId w:val="2"/>
        </w:numPr>
        <w:tabs>
          <w:tab w:val="clear" w:pos="2977"/>
        </w:tabs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Изменение сути работы воспитателя: главным становится творческое конструирование воспитательного и учебного процесса через сотрудничество, сотворчество, соучастие, диалог, партнерство.</w:t>
      </w:r>
    </w:p>
    <w:p w:rsidR="00C25041" w:rsidRPr="0099635B" w:rsidRDefault="00C25041" w:rsidP="00C25041">
      <w:pPr>
        <w:pStyle w:val="a5"/>
        <w:numPr>
          <w:ilvl w:val="0"/>
          <w:numId w:val="2"/>
        </w:numPr>
        <w:tabs>
          <w:tab w:val="clear" w:pos="2977"/>
        </w:tabs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Расширение  квалификационных требований к воспитателю как исследователю в пяти образовательных областях: «Здоровье», «Коммуникация», «Познание», «Творчество», «Социум».</w:t>
      </w:r>
    </w:p>
    <w:p w:rsidR="00C25041" w:rsidRPr="0099635B" w:rsidRDefault="00C25041" w:rsidP="00C25041">
      <w:pPr>
        <w:pStyle w:val="a5"/>
        <w:ind w:left="360"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 xml:space="preserve">Суть модернизации деятельности методических служб – это </w:t>
      </w:r>
    </w:p>
    <w:p w:rsidR="00C25041" w:rsidRPr="0099635B" w:rsidRDefault="00C25041" w:rsidP="00C25041">
      <w:pPr>
        <w:pStyle w:val="a5"/>
        <w:numPr>
          <w:ilvl w:val="1"/>
          <w:numId w:val="2"/>
        </w:numPr>
        <w:tabs>
          <w:tab w:val="clear" w:pos="1440"/>
          <w:tab w:val="clear" w:pos="2977"/>
          <w:tab w:val="left" w:pos="-1260"/>
          <w:tab w:val="num" w:pos="-1080"/>
        </w:tabs>
        <w:ind w:left="1080"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изменение стереотипов педагогического мышления;</w:t>
      </w:r>
    </w:p>
    <w:p w:rsidR="00C25041" w:rsidRPr="0099635B" w:rsidRDefault="00C25041" w:rsidP="00C25041">
      <w:pPr>
        <w:pStyle w:val="a5"/>
        <w:numPr>
          <w:ilvl w:val="1"/>
          <w:numId w:val="2"/>
        </w:numPr>
        <w:tabs>
          <w:tab w:val="clear" w:pos="1440"/>
          <w:tab w:val="clear" w:pos="2977"/>
          <w:tab w:val="num" w:pos="-1080"/>
        </w:tabs>
        <w:ind w:left="1080" w:firstLine="709"/>
        <w:jc w:val="both"/>
        <w:rPr>
          <w:sz w:val="24"/>
          <w:szCs w:val="24"/>
        </w:rPr>
      </w:pPr>
      <w:proofErr w:type="spellStart"/>
      <w:r w:rsidRPr="0099635B">
        <w:rPr>
          <w:sz w:val="24"/>
          <w:szCs w:val="24"/>
        </w:rPr>
        <w:t>компетентностно-ориентированный</w:t>
      </w:r>
      <w:proofErr w:type="spellEnd"/>
      <w:r w:rsidRPr="0099635B">
        <w:rPr>
          <w:sz w:val="24"/>
          <w:szCs w:val="24"/>
        </w:rPr>
        <w:t xml:space="preserve"> подход в содержании и деятельности методической службы;</w:t>
      </w:r>
    </w:p>
    <w:p w:rsidR="00C25041" w:rsidRPr="0099635B" w:rsidRDefault="00C25041" w:rsidP="00C25041">
      <w:pPr>
        <w:pStyle w:val="a5"/>
        <w:numPr>
          <w:ilvl w:val="1"/>
          <w:numId w:val="2"/>
        </w:numPr>
        <w:tabs>
          <w:tab w:val="clear" w:pos="1440"/>
          <w:tab w:val="clear" w:pos="2977"/>
          <w:tab w:val="num" w:pos="-1080"/>
        </w:tabs>
        <w:ind w:left="1080"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интерактивное обучение педагогов на основе развития творческой самостоятельности.</w:t>
      </w:r>
    </w:p>
    <w:p w:rsidR="00C25041" w:rsidRPr="0099635B" w:rsidRDefault="00C25041" w:rsidP="00C25041">
      <w:pPr>
        <w:pStyle w:val="a5"/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В основе структурной модели нового подхода к методической работе можно выделить несколько направлений:</w:t>
      </w:r>
    </w:p>
    <w:p w:rsidR="00C25041" w:rsidRPr="0099635B" w:rsidRDefault="00C25041" w:rsidP="00C25041">
      <w:pPr>
        <w:pStyle w:val="a5"/>
        <w:numPr>
          <w:ilvl w:val="0"/>
          <w:numId w:val="3"/>
        </w:numPr>
        <w:tabs>
          <w:tab w:val="clear" w:pos="2977"/>
        </w:tabs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изучение социального заказа;</w:t>
      </w:r>
    </w:p>
    <w:p w:rsidR="00C25041" w:rsidRPr="0099635B" w:rsidRDefault="00C25041" w:rsidP="00C25041">
      <w:pPr>
        <w:pStyle w:val="a5"/>
        <w:numPr>
          <w:ilvl w:val="0"/>
          <w:numId w:val="3"/>
        </w:numPr>
        <w:tabs>
          <w:tab w:val="clear" w:pos="2977"/>
        </w:tabs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работа с кадрами: диагностика, педагогическая экспертиза мастерства воспитателей и воспитательного процесса, система повышения квалификации;</w:t>
      </w:r>
    </w:p>
    <w:p w:rsidR="00C25041" w:rsidRPr="0099635B" w:rsidRDefault="00C25041" w:rsidP="00C25041">
      <w:pPr>
        <w:pStyle w:val="a5"/>
        <w:numPr>
          <w:ilvl w:val="0"/>
          <w:numId w:val="3"/>
        </w:numPr>
        <w:tabs>
          <w:tab w:val="clear" w:pos="2977"/>
        </w:tabs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экспериментально-исследовательская деятельность;</w:t>
      </w:r>
    </w:p>
    <w:p w:rsidR="00C25041" w:rsidRPr="0099635B" w:rsidRDefault="00C25041" w:rsidP="00C25041">
      <w:pPr>
        <w:pStyle w:val="a5"/>
        <w:numPr>
          <w:ilvl w:val="0"/>
          <w:numId w:val="3"/>
        </w:numPr>
        <w:tabs>
          <w:tab w:val="clear" w:pos="2977"/>
        </w:tabs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мониторинг реализации вариативных программ, технологий;</w:t>
      </w:r>
    </w:p>
    <w:p w:rsidR="00C25041" w:rsidRPr="0099635B" w:rsidRDefault="00C25041" w:rsidP="00C25041">
      <w:pPr>
        <w:pStyle w:val="a5"/>
        <w:numPr>
          <w:ilvl w:val="0"/>
          <w:numId w:val="3"/>
        </w:numPr>
        <w:tabs>
          <w:tab w:val="clear" w:pos="2977"/>
        </w:tabs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обеспечение программ поддержки педагогов в их деятельности.</w:t>
      </w:r>
    </w:p>
    <w:p w:rsidR="00C25041" w:rsidRPr="0099635B" w:rsidRDefault="00C25041" w:rsidP="00C25041">
      <w:pPr>
        <w:pStyle w:val="a5"/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 xml:space="preserve">Важно придать процессу модернизации методической работы целенаправленный, системный характер, где главным будет повышение профессионализма педагогов дошкольных </w:t>
      </w:r>
      <w:r w:rsidR="00603616">
        <w:rPr>
          <w:sz w:val="24"/>
          <w:szCs w:val="24"/>
        </w:rPr>
        <w:t>организаций</w:t>
      </w:r>
      <w:r w:rsidRPr="0099635B">
        <w:rPr>
          <w:sz w:val="24"/>
          <w:szCs w:val="24"/>
        </w:rPr>
        <w:t>.</w:t>
      </w:r>
    </w:p>
    <w:p w:rsidR="00C25041" w:rsidRPr="0099635B" w:rsidRDefault="00C25041" w:rsidP="00C25041">
      <w:pPr>
        <w:pStyle w:val="a5"/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Если рассматривать методические службы как звено в системе, обеспечивающей практическую реализацию образовательной политики, становится понятны вектор и основание ее модернизации: она должна превратиться в ресурсный центр по сопровождению образовательных реформ в сфере дошкольного образования, обладающий ресурсами образования: кадровыми, методическими, информационными, программными и другими.</w:t>
      </w:r>
    </w:p>
    <w:p w:rsidR="00C25041" w:rsidRPr="0099635B" w:rsidRDefault="00C25041" w:rsidP="00C25041">
      <w:pPr>
        <w:pStyle w:val="a5"/>
        <w:ind w:firstLine="709"/>
        <w:jc w:val="both"/>
        <w:rPr>
          <w:sz w:val="24"/>
          <w:szCs w:val="24"/>
        </w:rPr>
      </w:pPr>
    </w:p>
    <w:p w:rsidR="00C25041" w:rsidRPr="0099635B" w:rsidRDefault="00C25041" w:rsidP="00C25041">
      <w:pPr>
        <w:pStyle w:val="a5"/>
        <w:ind w:firstLine="709"/>
        <w:jc w:val="both"/>
        <w:rPr>
          <w:sz w:val="24"/>
          <w:szCs w:val="24"/>
        </w:rPr>
      </w:pPr>
      <w:r w:rsidRPr="0099635B">
        <w:rPr>
          <w:sz w:val="24"/>
          <w:szCs w:val="24"/>
        </w:rPr>
        <w:t>Модернизация методической службы должна осуществляться через комплекс мер.</w:t>
      </w:r>
    </w:p>
    <w:p w:rsidR="00C25041" w:rsidRPr="0099635B" w:rsidRDefault="00C25041" w:rsidP="00C25041">
      <w:pPr>
        <w:pStyle w:val="a5"/>
        <w:numPr>
          <w:ilvl w:val="0"/>
          <w:numId w:val="4"/>
        </w:numPr>
        <w:tabs>
          <w:tab w:val="clear" w:pos="720"/>
          <w:tab w:val="clear" w:pos="2977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99635B">
        <w:rPr>
          <w:bCs/>
          <w:sz w:val="24"/>
          <w:szCs w:val="24"/>
        </w:rPr>
        <w:t>Организация и поддержка инновационной образовательной среды методической службы</w:t>
      </w:r>
    </w:p>
    <w:p w:rsidR="00C25041" w:rsidRPr="0099635B" w:rsidRDefault="00C25041" w:rsidP="00C25041">
      <w:pPr>
        <w:pStyle w:val="a5"/>
        <w:numPr>
          <w:ilvl w:val="0"/>
          <w:numId w:val="4"/>
        </w:numPr>
        <w:tabs>
          <w:tab w:val="clear" w:pos="720"/>
          <w:tab w:val="clear" w:pos="2977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99635B">
        <w:rPr>
          <w:bCs/>
          <w:sz w:val="24"/>
          <w:szCs w:val="24"/>
        </w:rPr>
        <w:t xml:space="preserve">Внедрение инновационных </w:t>
      </w:r>
      <w:proofErr w:type="gramStart"/>
      <w:r w:rsidRPr="0099635B">
        <w:rPr>
          <w:bCs/>
          <w:sz w:val="24"/>
          <w:szCs w:val="24"/>
        </w:rPr>
        <w:t>форм повышения квалификации педагогов дошкольных организаций</w:t>
      </w:r>
      <w:proofErr w:type="gramEnd"/>
      <w:r w:rsidRPr="0099635B">
        <w:rPr>
          <w:bCs/>
          <w:sz w:val="24"/>
          <w:szCs w:val="24"/>
        </w:rPr>
        <w:t xml:space="preserve"> как средство научно-педагогической поддержки их профессионального развития.</w:t>
      </w:r>
    </w:p>
    <w:p w:rsidR="00C25041" w:rsidRPr="0099635B" w:rsidRDefault="00C25041" w:rsidP="00C25041">
      <w:pPr>
        <w:pStyle w:val="a5"/>
        <w:tabs>
          <w:tab w:val="clear" w:pos="2977"/>
          <w:tab w:val="num" w:pos="0"/>
        </w:tabs>
        <w:ind w:firstLine="709"/>
        <w:jc w:val="both"/>
        <w:rPr>
          <w:bCs/>
          <w:sz w:val="24"/>
          <w:szCs w:val="24"/>
        </w:rPr>
      </w:pPr>
      <w:r w:rsidRPr="0099635B">
        <w:rPr>
          <w:bCs/>
          <w:sz w:val="24"/>
          <w:szCs w:val="24"/>
        </w:rPr>
        <w:t>3. Выявление, изучение и обобщение педагогического опыта.</w:t>
      </w:r>
    </w:p>
    <w:p w:rsidR="00C25041" w:rsidRPr="0099635B" w:rsidRDefault="00C25041" w:rsidP="00C25041">
      <w:pPr>
        <w:pStyle w:val="a5"/>
        <w:tabs>
          <w:tab w:val="clear" w:pos="2977"/>
          <w:tab w:val="num" w:pos="0"/>
        </w:tabs>
        <w:ind w:firstLine="709"/>
        <w:jc w:val="both"/>
        <w:rPr>
          <w:bCs/>
          <w:sz w:val="24"/>
          <w:szCs w:val="24"/>
        </w:rPr>
      </w:pPr>
      <w:r w:rsidRPr="0099635B">
        <w:rPr>
          <w:bCs/>
          <w:sz w:val="24"/>
          <w:szCs w:val="24"/>
        </w:rPr>
        <w:t>4. Организация конкурсов профессионального мастерства.</w:t>
      </w:r>
    </w:p>
    <w:p w:rsidR="00C25041" w:rsidRPr="0099635B" w:rsidRDefault="00C25041" w:rsidP="00C25041">
      <w:pPr>
        <w:pStyle w:val="a5"/>
        <w:numPr>
          <w:ilvl w:val="0"/>
          <w:numId w:val="5"/>
        </w:numPr>
        <w:tabs>
          <w:tab w:val="clear" w:pos="2977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99635B">
        <w:rPr>
          <w:bCs/>
          <w:sz w:val="24"/>
          <w:szCs w:val="24"/>
        </w:rPr>
        <w:t>Научно-методическая поддержка работы педагогов с одаренными детьми.</w:t>
      </w:r>
    </w:p>
    <w:p w:rsidR="00C25041" w:rsidRDefault="00C25041" w:rsidP="00C25041">
      <w:pPr>
        <w:pStyle w:val="a5"/>
        <w:numPr>
          <w:ilvl w:val="0"/>
          <w:numId w:val="5"/>
        </w:numPr>
        <w:tabs>
          <w:tab w:val="clear" w:pos="2977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99635B">
        <w:rPr>
          <w:bCs/>
          <w:sz w:val="24"/>
          <w:szCs w:val="24"/>
        </w:rPr>
        <w:lastRenderedPageBreak/>
        <w:t xml:space="preserve">Оказание научно-методической и </w:t>
      </w:r>
      <w:proofErr w:type="spellStart"/>
      <w:r w:rsidRPr="0099635B">
        <w:rPr>
          <w:bCs/>
          <w:sz w:val="24"/>
          <w:szCs w:val="24"/>
        </w:rPr>
        <w:t>психолого</w:t>
      </w:r>
      <w:proofErr w:type="spellEnd"/>
      <w:r w:rsidRPr="0099635B">
        <w:rPr>
          <w:bCs/>
          <w:sz w:val="24"/>
          <w:szCs w:val="24"/>
        </w:rPr>
        <w:t xml:space="preserve">–педагогической поддержки авторам–разработчикам учебно-методических комплексов, учебных программ в рамках профильного дошкольного образования. </w:t>
      </w:r>
    </w:p>
    <w:p w:rsidR="00C25041" w:rsidRPr="0099635B" w:rsidRDefault="00C25041" w:rsidP="00C25041">
      <w:pPr>
        <w:pStyle w:val="a5"/>
        <w:numPr>
          <w:ilvl w:val="0"/>
          <w:numId w:val="5"/>
        </w:numPr>
        <w:tabs>
          <w:tab w:val="clear" w:pos="2977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99635B">
        <w:rPr>
          <w:color w:val="000000"/>
          <w:sz w:val="24"/>
          <w:szCs w:val="24"/>
        </w:rPr>
        <w:t xml:space="preserve">  </w:t>
      </w:r>
      <w:r w:rsidRPr="0099635B">
        <w:rPr>
          <w:bCs/>
          <w:sz w:val="24"/>
          <w:szCs w:val="24"/>
        </w:rPr>
        <w:t xml:space="preserve">Разработка и проведение мониторинга деятельности дошкольной организации 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Важную роль в формировании методической службы дошкольно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й</w:t>
      </w:r>
      <w:r w:rsidRPr="004B0DD6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организации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играет определение педагогической позиции воспитателя.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left="5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Педагогическая   позиция   отражает   индивидуальное   отношение   педагога      к </w:t>
      </w:r>
      <w:r w:rsidRPr="004B0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следующим составляющим:</w:t>
      </w:r>
    </w:p>
    <w:p w:rsidR="00603616" w:rsidRPr="004B0DD6" w:rsidRDefault="00603616" w:rsidP="0060361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 смыслу, ценностям и целям профессии, педагогической науке (осмыслению </w:t>
      </w:r>
      <w:r w:rsidRPr="004B0DD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своего призвания как профессионала);</w:t>
      </w:r>
    </w:p>
    <w:p w:rsidR="00603616" w:rsidRPr="004B0DD6" w:rsidRDefault="00603616" w:rsidP="0060361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>к содержанию обучения и воспитания (постижение статуса специалиста)</w:t>
      </w:r>
      <w:r w:rsidRPr="004B0DD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3616" w:rsidRPr="004B0DD6" w:rsidRDefault="00603616" w:rsidP="0060361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   ребенку   как   к   субъекту   собственной   жизни,   как   цели   и ценности 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образования (обретение позиции воспитателя-гуманиста);</w:t>
      </w:r>
    </w:p>
    <w:p w:rsidR="00603616" w:rsidRPr="004B0DD6" w:rsidRDefault="00603616" w:rsidP="0060361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к коллегам, как представителям профессионального сообщества (осознание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себя </w:t>
      </w:r>
      <w:proofErr w:type="spellStart"/>
      <w:proofErr w:type="gramStart"/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со-трудником</w:t>
      </w:r>
      <w:proofErr w:type="spellEnd"/>
      <w:proofErr w:type="gramEnd"/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со-творцом</w:t>
      </w:r>
      <w:proofErr w:type="spellEnd"/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);</w:t>
      </w:r>
    </w:p>
    <w:p w:rsidR="00603616" w:rsidRPr="004B0DD6" w:rsidRDefault="00603616" w:rsidP="0060361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к себе, как к развивающейся и творческой индивидуальности (стремление </w:t>
      </w:r>
      <w:r w:rsidRPr="004B0DD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воспитать и сохранить в себе интеллигента, выход на диалоговую позицию). </w:t>
      </w:r>
    </w:p>
    <w:p w:rsidR="00603616" w:rsidRPr="004B0DD6" w:rsidRDefault="00603616" w:rsidP="00603616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Данная педагогическая позиция формируется в условиях, обеспечивающих </w:t>
      </w:r>
      <w:r w:rsidRPr="004B0DD6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раскрытие и развитие творческого потенциала педагога способности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проектировать и моделировать развитие образования в конкретных формах, в </w:t>
      </w:r>
      <w:r w:rsidRPr="004B0DD6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практической деятельности.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Определение педагогической позиции, раскрытие и развитие творческого потенциала воспитателя является основополагающим в содержании и структуре методической службы детского сада.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Ее сущностное содержание – это конкретная педагогическая   позиция </w:t>
      </w:r>
      <w:r w:rsidRPr="004B0DD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коллектива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ДО</w:t>
      </w:r>
      <w:proofErr w:type="gramEnd"/>
      <w:r w:rsidRPr="004B0DD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, а </w:t>
      </w:r>
      <w:proofErr w:type="gramStart"/>
      <w:r w:rsidRPr="004B0DD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ее</w:t>
      </w:r>
      <w:proofErr w:type="gramEnd"/>
      <w:r w:rsidRPr="004B0DD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  ценностное содержание - </w:t>
      </w:r>
      <w:r w:rsidRPr="004B0DD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выявление и согласование педагогических  позиций участников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образовательного процесса, как образовательного диалога.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этой связи наиболее значимыми  аспектами методической   деятельности </w:t>
      </w:r>
      <w:r w:rsidRPr="004B0DD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становятся:</w:t>
      </w:r>
    </w:p>
    <w:p w:rsidR="00603616" w:rsidRPr="004B0DD6" w:rsidRDefault="00603616" w:rsidP="00603616">
      <w:pPr>
        <w:widowControl w:val="0"/>
        <w:numPr>
          <w:ilvl w:val="0"/>
          <w:numId w:val="8"/>
        </w:numPr>
        <w:shd w:val="clear" w:color="auto" w:fill="FFFFFF"/>
        <w:tabs>
          <w:tab w:val="clear" w:pos="1072"/>
          <w:tab w:val="num" w:pos="142"/>
          <w:tab w:val="left" w:pos="6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z w:val="24"/>
          <w:szCs w:val="24"/>
        </w:rPr>
        <w:t>изучение, исследование,  анализ педагогического опыта    воспитателей,</w:t>
      </w:r>
    </w:p>
    <w:p w:rsidR="00603616" w:rsidRPr="004B0DD6" w:rsidRDefault="00603616" w:rsidP="00603616">
      <w:pPr>
        <w:widowControl w:val="0"/>
        <w:numPr>
          <w:ilvl w:val="0"/>
          <w:numId w:val="8"/>
        </w:numPr>
        <w:shd w:val="clear" w:color="auto" w:fill="FFFFFF"/>
        <w:tabs>
          <w:tab w:val="clear" w:pos="1072"/>
          <w:tab w:val="num" w:pos="142"/>
          <w:tab w:val="left" w:pos="6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целеполагание</w:t>
      </w:r>
      <w:proofErr w:type="spellEnd"/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педагогической деятельности;</w:t>
      </w:r>
    </w:p>
    <w:p w:rsidR="00603616" w:rsidRPr="004B0DD6" w:rsidRDefault="00603616" w:rsidP="00603616">
      <w:pPr>
        <w:widowControl w:val="0"/>
        <w:numPr>
          <w:ilvl w:val="0"/>
          <w:numId w:val="8"/>
        </w:numPr>
        <w:shd w:val="clear" w:color="auto" w:fill="FFFFFF"/>
        <w:tabs>
          <w:tab w:val="clear" w:pos="1072"/>
          <w:tab w:val="num" w:pos="142"/>
          <w:tab w:val="left" w:pos="6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проектирование и планирование</w:t>
      </w:r>
      <w:r w:rsidRPr="004B0D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профессионально-методического </w:t>
      </w:r>
      <w:r w:rsidRPr="004B0DD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образования воспитателей на основе анализа педагогических потребностей воспитателей  с  учетом  новых  тенденций  в  развитии  науки  и  практики;</w:t>
      </w:r>
    </w:p>
    <w:p w:rsidR="00603616" w:rsidRPr="004B0DD6" w:rsidRDefault="00603616" w:rsidP="00603616">
      <w:pPr>
        <w:widowControl w:val="0"/>
        <w:numPr>
          <w:ilvl w:val="0"/>
          <w:numId w:val="8"/>
        </w:numPr>
        <w:shd w:val="clear" w:color="auto" w:fill="FFFFFF"/>
        <w:tabs>
          <w:tab w:val="clear" w:pos="1072"/>
          <w:tab w:val="num" w:pos="142"/>
          <w:tab w:val="left" w:pos="6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разработка и  применение</w:t>
      </w:r>
      <w:r w:rsidRPr="004B0D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методических рекомендаций,     пособий и 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дидактических материалов, педагогических технологий, ориентированных на </w:t>
      </w:r>
      <w:r w:rsidRPr="004B0DD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развитие    аналитических    и    методических  способностей воспитателя, </w:t>
      </w:r>
      <w:r w:rsidRPr="004B0DD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адекватный выбор методик с учетом индивидуальных особенностей детей;</w:t>
      </w:r>
    </w:p>
    <w:p w:rsidR="00603616" w:rsidRPr="004B0DD6" w:rsidRDefault="00603616" w:rsidP="00603616">
      <w:pPr>
        <w:widowControl w:val="0"/>
        <w:numPr>
          <w:ilvl w:val="0"/>
          <w:numId w:val="8"/>
        </w:numPr>
        <w:shd w:val="clear" w:color="auto" w:fill="FFFFFF"/>
        <w:tabs>
          <w:tab w:val="clear" w:pos="1072"/>
          <w:tab w:val="num" w:pos="142"/>
          <w:tab w:val="left" w:pos="6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организация и проведение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научно-методических   мероприятий, опытно-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экспериментальной и исследовательской работы;</w:t>
      </w:r>
    </w:p>
    <w:p w:rsidR="00603616" w:rsidRPr="004B0DD6" w:rsidRDefault="00603616" w:rsidP="00603616">
      <w:pPr>
        <w:widowControl w:val="0"/>
        <w:numPr>
          <w:ilvl w:val="0"/>
          <w:numId w:val="8"/>
        </w:numPr>
        <w:shd w:val="clear" w:color="auto" w:fill="FFFFFF"/>
        <w:tabs>
          <w:tab w:val="clear" w:pos="1072"/>
          <w:tab w:val="num" w:pos="142"/>
          <w:tab w:val="left" w:pos="6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контроль и рефлексивная оценка результатов педагогической и методической деятельности, ее коррекция.</w:t>
      </w:r>
    </w:p>
    <w:p w:rsidR="00603616" w:rsidRPr="004B0DD6" w:rsidRDefault="00603616" w:rsidP="0060361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Особое значение   здесь   приобретает изучение и   определение методической </w:t>
      </w:r>
      <w:r w:rsidRPr="004B0D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проблемы. </w:t>
      </w:r>
      <w:r w:rsidRPr="004B0DD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Изучение состояния реализации    методической проблемы  проводится на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диагностической основе по нескольким направлениям:</w:t>
      </w:r>
    </w:p>
    <w:p w:rsidR="00603616" w:rsidRPr="004B0DD6" w:rsidRDefault="00603616" w:rsidP="00603616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диагностика профессиональной подготовленности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педагога к инновационной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деятельности; </w:t>
      </w:r>
    </w:p>
    <w:p w:rsidR="00603616" w:rsidRPr="004B0DD6" w:rsidRDefault="00603616" w:rsidP="00603616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диагностика личностных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качеств педагога;</w:t>
      </w:r>
    </w:p>
    <w:p w:rsidR="00603616" w:rsidRPr="004B0DD6" w:rsidRDefault="00603616" w:rsidP="00603616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выработка системы</w:t>
      </w:r>
      <w:r w:rsidRPr="004B0DD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 обеспечивающей реализацию методической проблемы.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lastRenderedPageBreak/>
        <w:t xml:space="preserve">Новым ориентиром в научно-методической работе детского сада становится процесс </w:t>
      </w:r>
      <w:r w:rsidRPr="004B0DD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не столько информирования педагогов о научных достижениях, сколько проектирования деятельности самих педагогов путем самообразования, </w:t>
      </w:r>
      <w:r w:rsidRPr="004B0DD6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самоорганизации и саморазвития по овладению новыми компетенциями и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развитию педагогического творчества.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Проектирование собственной деятельности - одна из ведущих задач, </w:t>
      </w:r>
      <w:r w:rsidRPr="004B0DD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направленных на развитие познавательной деятельности педагогического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коллектива. 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Ведущими формами работы являются:</w:t>
      </w:r>
    </w:p>
    <w:p w:rsidR="00603616" w:rsidRPr="004B0DD6" w:rsidRDefault="00603616" w:rsidP="00603616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Педагогические чтения,</w:t>
      </w:r>
    </w:p>
    <w:p w:rsidR="00603616" w:rsidRPr="004B0DD6" w:rsidRDefault="00603616" w:rsidP="00603616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семинары-практикумы,</w:t>
      </w:r>
    </w:p>
    <w:p w:rsidR="00603616" w:rsidRPr="004B0DD6" w:rsidRDefault="00603616" w:rsidP="00603616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Консультации-опросы</w:t>
      </w:r>
    </w:p>
    <w:p w:rsidR="00603616" w:rsidRPr="004B0DD6" w:rsidRDefault="00603616" w:rsidP="00603616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Консультации-практикумы</w:t>
      </w:r>
    </w:p>
    <w:p w:rsidR="00603616" w:rsidRPr="004B0DD6" w:rsidRDefault="00603616" w:rsidP="00603616">
      <w:pPr>
        <w:widowControl w:val="0"/>
        <w:numPr>
          <w:ilvl w:val="0"/>
          <w:numId w:val="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Педагогические мастерские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left="2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 основе таких форм проведения методической работы лежит </w:t>
      </w:r>
      <w:proofErr w:type="spellStart"/>
      <w:r w:rsidRPr="004B0DD6">
        <w:rPr>
          <w:rFonts w:ascii="Times New Roman" w:eastAsia="Calibri" w:hAnsi="Times New Roman" w:cs="Times New Roman"/>
          <w:color w:val="000000"/>
          <w:spacing w:val="22"/>
          <w:sz w:val="24"/>
          <w:szCs w:val="24"/>
        </w:rPr>
        <w:t>деятельностный</w:t>
      </w:r>
      <w:proofErr w:type="spellEnd"/>
      <w:r w:rsidRPr="004B0DD6">
        <w:rPr>
          <w:rFonts w:ascii="Times New Roman" w:eastAsia="Calibri" w:hAnsi="Times New Roman" w:cs="Times New Roman"/>
          <w:color w:val="000000"/>
          <w:spacing w:val="22"/>
          <w:sz w:val="24"/>
          <w:szCs w:val="24"/>
        </w:rPr>
        <w:t xml:space="preserve"> подход, цель которого создать условия для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самосовершенствования педагога с учетом его педагогических интересов, опыта, </w:t>
      </w:r>
      <w:r w:rsidRPr="004B0DD6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уровня профессиональной компетенции, его ресурсов и возможностей их </w:t>
      </w:r>
      <w:r w:rsidRPr="004B0DD6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реализации. Они предполагают самостоятельность мышления, неприятие 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готовых ответов, неординарный способ решения проблемы, поиск собственных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вариантов исследования. 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left="22" w:right="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Результатом такой деятельности становится осознание педагогами 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собственной педагогической позиции, педагогического почерка, стремление к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собственному индивидуальному стилю педагогической деятельности, который 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проявляется «в системе работы воспитателя, выступающей как результат его </w:t>
      </w:r>
      <w:r w:rsidRPr="004B0D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профессионального саморазвития», ради чего и существует система повышения </w:t>
      </w:r>
      <w:r w:rsidRPr="004B0DD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квалификации.</w:t>
      </w:r>
    </w:p>
    <w:p w:rsidR="00603616" w:rsidRPr="004B0DD6" w:rsidRDefault="00603616" w:rsidP="00603616">
      <w:pPr>
        <w:shd w:val="clear" w:color="auto" w:fill="FFFFFF"/>
        <w:spacing w:after="0" w:line="240" w:lineRule="auto"/>
        <w:ind w:left="7" w:right="1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DD6">
        <w:rPr>
          <w:rFonts w:ascii="Times New Roman" w:eastAsia="Calibri" w:hAnsi="Times New Roman" w:cs="Times New Roman"/>
          <w:color w:val="000000"/>
          <w:spacing w:val="20"/>
          <w:sz w:val="24"/>
          <w:szCs w:val="24"/>
        </w:rPr>
        <w:t xml:space="preserve">Разработка новых методических идей, их адаптация к условиям 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образовательно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й организации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внедрение в практику лучшего педагогического </w:t>
      </w:r>
      <w:r w:rsidRPr="004B0DD6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опыта способствуют совершенствованию деятельности педагогического </w:t>
      </w:r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коллектива по выявлению путей решения актуальных проблем, стоящих </w:t>
      </w:r>
      <w:proofErr w:type="gramStart"/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перед</w:t>
      </w:r>
      <w:proofErr w:type="gramEnd"/>
      <w:r w:rsidRPr="004B0D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ДО.</w:t>
      </w:r>
    </w:p>
    <w:p w:rsidR="00C25041" w:rsidRPr="0099635B" w:rsidRDefault="00C25041" w:rsidP="00C250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t>Для того</w:t>
      </w:r>
      <w:proofErr w:type="gramStart"/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чтобы работа методиста была успешной и приносила оп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ределенное удовлетворение от того, что силы затрачены не напрас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но, необходимо уделить самое серьезное внимание организации своей собственной деятельности, планированию и прогнозирова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своей работы. Для этого методист должен максимально подгото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вить необходимые ему для работы материалы и спланировать свою деятельность. Такими материалами должны стать собственные планы работы на неделю, месяц, год, образцы памяток и справок и другие материалы, которые станут хорошим подспорьем методисту в работе. Например, план работы на неделю может выглядеть так:</w:t>
      </w:r>
    </w:p>
    <w:p w:rsidR="00C25041" w:rsidRPr="0099635B" w:rsidRDefault="00C25041" w:rsidP="00C250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63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Недельный план работы методиста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1080"/>
        <w:gridCol w:w="900"/>
        <w:gridCol w:w="720"/>
        <w:gridCol w:w="720"/>
        <w:gridCol w:w="900"/>
        <w:gridCol w:w="720"/>
        <w:gridCol w:w="720"/>
      </w:tblGrid>
      <w:tr w:rsidR="00C25041" w:rsidRPr="0099635B" w:rsidTr="00741EF1">
        <w:trPr>
          <w:trHeight w:val="58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Сро</w:t>
            </w: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Поне</w:t>
            </w: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дель</w:t>
            </w: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ник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Втор</w:t>
            </w: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ник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Чет</w:t>
            </w: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верг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Пят</w:t>
            </w: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ница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бота </w:t>
            </w:r>
          </w:p>
        </w:tc>
      </w:tr>
      <w:tr w:rsidR="00C25041" w:rsidRPr="0099635B" w:rsidTr="00741EF1">
        <w:trPr>
          <w:trHeight w:val="2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документами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41" w:rsidRPr="0099635B" w:rsidTr="00741EF1">
        <w:trPr>
          <w:trHeight w:val="23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педагогами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41" w:rsidRPr="0099635B" w:rsidTr="00741EF1">
        <w:trPr>
          <w:trHeight w:val="2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41" w:rsidRPr="0099635B" w:rsidTr="00741EF1">
        <w:trPr>
          <w:trHeight w:val="23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41" w:rsidRPr="0099635B" w:rsidTr="00741EF1">
        <w:trPr>
          <w:trHeight w:val="2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41" w:rsidRPr="0099635B" w:rsidTr="00741EF1">
        <w:trPr>
          <w:trHeight w:val="42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родителями и общественностью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41" w:rsidRPr="0099635B" w:rsidTr="00741EF1">
        <w:trPr>
          <w:trHeight w:val="42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Совещания, планерки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41" w:rsidRPr="0099635B" w:rsidTr="00741EF1">
        <w:trPr>
          <w:trHeight w:val="42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МО, творческих групп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41" w:rsidRPr="0099635B" w:rsidTr="00741EF1">
        <w:trPr>
          <w:trHeight w:val="42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Посещение занятий, общественных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41" w:rsidRPr="0099635B" w:rsidTr="00741EF1">
        <w:trPr>
          <w:trHeight w:val="42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педагоги</w:t>
            </w: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ческих советов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041" w:rsidRPr="0099635B" w:rsidTr="00741EF1">
        <w:trPr>
          <w:trHeight w:val="42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</w:t>
            </w: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ская и экспериментальная деятельность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5041" w:rsidRDefault="00C25041" w:rsidP="00C250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t>Хорошим подспорьем в работе методиста является циклограмма его деятельности. Циклограмма - это документ в виде таблицы, кото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рый регламентирует деятельность методиста в строго определенной последовательности и временных границах. Преиму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щество циклограммы по отношению к таблице состоит в том, что имеет более четко регламентацию деталей выполнения тех или иных производственных функций. В арсенале методиста должна быть циклограмма работы на неделю. Циклограмма может быть дове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дена до сведения педагогов </w:t>
      </w:r>
      <w:proofErr w:type="gramStart"/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t>. Проводя совеща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с воспитателями, методист мо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жет ознакомить педагогов с запланированными мероприятиями или вывешивать план-циклограмму на доску объявлений. В не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дельной циклограмме должны быть указаны направления деятель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ности методиста в ходе предстоящей недели. </w:t>
      </w:r>
    </w:p>
    <w:p w:rsidR="00C25041" w:rsidRDefault="00C25041" w:rsidP="00C250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041" w:rsidRPr="0099635B" w:rsidRDefault="00C25041" w:rsidP="00C250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t>Недель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технологическая карта </w:t>
      </w:r>
      <w:r w:rsidRPr="00996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выглядеть так:</w:t>
      </w:r>
    </w:p>
    <w:p w:rsidR="00C25041" w:rsidRPr="0099635B" w:rsidRDefault="00C25041" w:rsidP="00C250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744"/>
        <w:gridCol w:w="4500"/>
        <w:gridCol w:w="1620"/>
      </w:tblGrid>
      <w:tr w:rsidR="00C25041" w:rsidRPr="0099635B" w:rsidTr="00C25041">
        <w:trPr>
          <w:trHeight w:val="6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проведения, время</w:t>
            </w:r>
          </w:p>
        </w:tc>
      </w:tr>
      <w:tr w:rsidR="00C25041" w:rsidRPr="0099635B" w:rsidTr="00C25041">
        <w:trPr>
          <w:trHeight w:val="95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педагогическими кадрами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советы. Совещания при заведующей, методисте. </w:t>
            </w:r>
          </w:p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консилиумы. Семинары. </w:t>
            </w:r>
          </w:p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2-х занятий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741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41" w:rsidRPr="0099635B" w:rsidTr="00C25041">
        <w:trPr>
          <w:trHeight w:val="14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методической работы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МО. </w:t>
            </w:r>
          </w:p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службами детского сада (библиотека, психолог, социальный педагог). Посещение занятий. </w:t>
            </w:r>
          </w:p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планов. Собеседования и консультации для педагогов.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741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41" w:rsidRPr="0099635B" w:rsidTr="00C25041">
        <w:trPr>
          <w:trHeight w:val="94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детьми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общесадовских</w:t>
            </w:r>
            <w:proofErr w:type="spellEnd"/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мероприятий. </w:t>
            </w:r>
          </w:p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 исследования детских коллективов. Посещение занятий.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741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41" w:rsidRPr="0099635B" w:rsidTr="00C25041">
        <w:trPr>
          <w:trHeight w:val="145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контроля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занятий. </w:t>
            </w:r>
          </w:p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 докумен</w:t>
            </w: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тации кружков, факультативов. Консультирование молодых педагогов. </w:t>
            </w:r>
          </w:p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Рейды-проверки состояния групп, работы медицинского блока и блока питания дошкольников.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741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041" w:rsidRPr="0099635B" w:rsidTr="00C25041">
        <w:trPr>
          <w:trHeight w:val="12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семьей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 и консультации для родителей. </w:t>
            </w:r>
          </w:p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собрания. </w:t>
            </w:r>
          </w:p>
          <w:p w:rsidR="00C25041" w:rsidRPr="0099635B" w:rsidRDefault="00C25041" w:rsidP="00C250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Рейды-проверки проблемных семей.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041" w:rsidRPr="0099635B" w:rsidRDefault="00C25041" w:rsidP="00741E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5041" w:rsidRDefault="00C25041" w:rsidP="00C2504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Calibri" w:eastAsia="Calibri" w:hAnsi="Calibri" w:cs="Times New Roman"/>
          <w:color w:val="000000"/>
          <w:sz w:val="30"/>
          <w:szCs w:val="30"/>
        </w:rPr>
      </w:pPr>
    </w:p>
    <w:p w:rsidR="00C25041" w:rsidRDefault="00C25041" w:rsidP="00C2504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5041" w:rsidRDefault="00C25041" w:rsidP="00C2504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5041" w:rsidRPr="00BD6AC7" w:rsidRDefault="00C25041" w:rsidP="00C2504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>Литература</w:t>
      </w:r>
    </w:p>
    <w:p w:rsidR="00C25041" w:rsidRPr="00FD78C3" w:rsidRDefault="00C25041" w:rsidP="00C25041">
      <w:pPr>
        <w:tabs>
          <w:tab w:val="left" w:pos="142"/>
          <w:tab w:val="left" w:pos="426"/>
          <w:tab w:val="left" w:pos="993"/>
          <w:tab w:val="left" w:pos="1134"/>
        </w:tabs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Гапиенко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Г.Е. Организация методической работы детского сада: новостройки     [Текст] / Г.Е. </w:t>
      </w:r>
      <w:proofErr w:type="spellStart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Гапиенко</w:t>
      </w:r>
      <w:proofErr w:type="spellEnd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Справочник руководителя образовательного учреждения.- 2011.- №5.- с.69</w:t>
      </w:r>
    </w:p>
    <w:p w:rsidR="00C25041" w:rsidRPr="00FD78C3" w:rsidRDefault="00C25041" w:rsidP="00C25041">
      <w:pPr>
        <w:tabs>
          <w:tab w:val="left" w:pos="142"/>
          <w:tab w:val="left" w:pos="426"/>
          <w:tab w:val="left" w:pos="993"/>
          <w:tab w:val="left" w:pos="1134"/>
        </w:tabs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Дүрманов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 Методическая работа - основа качественного образования [текст] / Б. Дүрманов // Справочник руководителя образовательного учреждения.- </w:t>
      </w:r>
      <w:proofErr w:type="spellStart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Алматы</w:t>
      </w:r>
      <w:proofErr w:type="spellEnd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, 2014.- №9 (93)</w:t>
      </w:r>
      <w:proofErr w:type="gramStart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78.</w:t>
      </w:r>
    </w:p>
    <w:p w:rsidR="00C25041" w:rsidRPr="00FD78C3" w:rsidRDefault="00C25041" w:rsidP="00C25041">
      <w:pPr>
        <w:tabs>
          <w:tab w:val="left" w:pos="142"/>
          <w:tab w:val="left" w:pos="426"/>
          <w:tab w:val="left" w:pos="993"/>
          <w:tab w:val="left" w:pos="1134"/>
        </w:tabs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Елжова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</w:t>
      </w:r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Три кита дошкольного образования [текст] / Н.В. </w:t>
      </w:r>
      <w:proofErr w:type="spellStart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Елжова</w:t>
      </w:r>
      <w:proofErr w:type="spellEnd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.- Ростов-на-Дону: Феникс, 2011.- 342б.</w:t>
      </w:r>
    </w:p>
    <w:p w:rsidR="00C25041" w:rsidRPr="00FD78C3" w:rsidRDefault="00C25041" w:rsidP="00C25041">
      <w:pPr>
        <w:tabs>
          <w:tab w:val="left" w:pos="142"/>
          <w:tab w:val="left" w:pos="426"/>
          <w:tab w:val="left" w:pos="993"/>
          <w:tab w:val="left" w:pos="1134"/>
        </w:tabs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Канатбаева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Г.К. </w:t>
      </w:r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Алгоритм методической работы [Текст] / Г.К. </w:t>
      </w:r>
      <w:proofErr w:type="spellStart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>Канатбаева</w:t>
      </w:r>
      <w:proofErr w:type="spellEnd"/>
      <w:r w:rsidRPr="00FD7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// Открытая школа.- 2011.- №4.-с.6.</w:t>
      </w:r>
    </w:p>
    <w:p w:rsidR="00DA00F3" w:rsidRDefault="00DA00F3"/>
    <w:sectPr w:rsidR="00DA00F3" w:rsidSect="00DA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8F692"/>
    <w:lvl w:ilvl="0">
      <w:numFmt w:val="bullet"/>
      <w:lvlText w:val="*"/>
      <w:lvlJc w:val="left"/>
    </w:lvl>
  </w:abstractNum>
  <w:abstractNum w:abstractNumId="1">
    <w:nsid w:val="068D01F1"/>
    <w:multiLevelType w:val="hybridMultilevel"/>
    <w:tmpl w:val="3DB4A66E"/>
    <w:lvl w:ilvl="0" w:tplc="5486F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58F"/>
    <w:multiLevelType w:val="hybridMultilevel"/>
    <w:tmpl w:val="95B244A2"/>
    <w:lvl w:ilvl="0" w:tplc="D52C913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7A698D"/>
    <w:multiLevelType w:val="hybridMultilevel"/>
    <w:tmpl w:val="3C2E36CC"/>
    <w:lvl w:ilvl="0" w:tplc="04190005">
      <w:start w:val="1"/>
      <w:numFmt w:val="bullet"/>
      <w:lvlText w:val=""/>
      <w:lvlJc w:val="left"/>
      <w:pPr>
        <w:tabs>
          <w:tab w:val="num" w:pos="1072"/>
        </w:tabs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4">
    <w:nsid w:val="40176C73"/>
    <w:multiLevelType w:val="hybridMultilevel"/>
    <w:tmpl w:val="3ACE6E7A"/>
    <w:lvl w:ilvl="0" w:tplc="3EAE1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E0708"/>
    <w:multiLevelType w:val="hybridMultilevel"/>
    <w:tmpl w:val="EC6223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D03F7A"/>
    <w:multiLevelType w:val="hybridMultilevel"/>
    <w:tmpl w:val="EC06251E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B7F0307"/>
    <w:multiLevelType w:val="hybridMultilevel"/>
    <w:tmpl w:val="660E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42824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041"/>
    <w:rsid w:val="00603616"/>
    <w:rsid w:val="00C25041"/>
    <w:rsid w:val="00DA00F3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50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5041"/>
  </w:style>
  <w:style w:type="paragraph" w:styleId="a5">
    <w:name w:val="Body Text"/>
    <w:aliases w:val="FLIZ-Осн.текст"/>
    <w:basedOn w:val="a"/>
    <w:link w:val="a6"/>
    <w:unhideWhenUsed/>
    <w:rsid w:val="00C25041"/>
    <w:pPr>
      <w:tabs>
        <w:tab w:val="left" w:pos="2977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FLIZ-Осн.текст Знак"/>
    <w:basedOn w:val="a0"/>
    <w:link w:val="a5"/>
    <w:rsid w:val="00C250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Без интервала6"/>
    <w:uiPriority w:val="99"/>
    <w:qFormat/>
    <w:rsid w:val="00C250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2020-09-19T14:04:00Z</dcterms:created>
  <dcterms:modified xsi:type="dcterms:W3CDTF">2020-09-19T14:58:00Z</dcterms:modified>
</cp:coreProperties>
</file>