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F352" w14:textId="75DB7F75" w:rsidR="00DD2E80" w:rsidRPr="00DD2E80" w:rsidRDefault="00DD2E80" w:rsidP="00DD2E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GB"/>
        </w:rPr>
      </w:pPr>
      <w:bookmarkStart w:id="0" w:name="_GoBack"/>
      <w:bookmarkEnd w:id="0"/>
      <w:r w:rsidRPr="00DD2E8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Pr="00DD2E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Поурочный план или краткосрочный план </w:t>
      </w:r>
      <w:r w:rsidRPr="00DD2E80">
        <w:rPr>
          <w:rFonts w:ascii="Times New Roman" w:eastAsia="Calibri" w:hAnsi="Times New Roman" w:cs="Times New Roman"/>
          <w:b/>
          <w:sz w:val="28"/>
          <w:szCs w:val="28"/>
          <w:lang w:eastAsia="en-GB"/>
        </w:rPr>
        <w:t>урока по литературному чтению № 4-4-9</w:t>
      </w:r>
    </w:p>
    <w:p w14:paraId="019955BA" w14:textId="77777777" w:rsidR="00DD2E80" w:rsidRPr="00DD2E80" w:rsidRDefault="00DD2E80" w:rsidP="00DD2E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2E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педагога организаций среднего образования.</w:t>
      </w:r>
      <w:r w:rsidRPr="00DD2E80">
        <w:rPr>
          <w:rFonts w:ascii="Times New Roman" w:eastAsia="Calibri" w:hAnsi="Times New Roman" w:cs="Times New Roman"/>
          <w:sz w:val="28"/>
          <w:szCs w:val="28"/>
        </w:rPr>
        <w:br/>
      </w:r>
      <w:r w:rsidRPr="00DD2E80">
        <w:rPr>
          <w:rFonts w:ascii="Times New Roman" w:eastAsia="Calibri" w:hAnsi="Times New Roman" w:cs="Times New Roman"/>
          <w:b/>
          <w:sz w:val="28"/>
          <w:szCs w:val="28"/>
        </w:rPr>
        <w:t>А. де Сент-Экзюпери «Маленький принц» (отдельные главы)</w:t>
      </w:r>
      <w:r w:rsidRPr="00DD2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(тема урока)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602"/>
        <w:gridCol w:w="666"/>
        <w:gridCol w:w="3260"/>
        <w:gridCol w:w="2694"/>
        <w:gridCol w:w="1559"/>
        <w:gridCol w:w="1984"/>
        <w:gridCol w:w="1843"/>
      </w:tblGrid>
      <w:tr w:rsidR="00DD2E80" w:rsidRPr="00DD2E80" w14:paraId="1001BBB7" w14:textId="77777777" w:rsidTr="00CA6A30">
        <w:tc>
          <w:tcPr>
            <w:tcW w:w="2878" w:type="dxa"/>
            <w:gridSpan w:val="2"/>
            <w:shd w:val="clear" w:color="auto" w:fill="auto"/>
          </w:tcPr>
          <w:p w14:paraId="727A783D" w14:textId="77777777" w:rsidR="00DD2E80" w:rsidRPr="00DD2E80" w:rsidRDefault="00DD2E80" w:rsidP="00DD2E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Раздел:</w:t>
            </w:r>
          </w:p>
        </w:tc>
        <w:tc>
          <w:tcPr>
            <w:tcW w:w="12006" w:type="dxa"/>
            <w:gridSpan w:val="6"/>
            <w:shd w:val="clear" w:color="auto" w:fill="auto"/>
          </w:tcPr>
          <w:p w14:paraId="5F63BACA" w14:textId="77777777" w:rsidR="00DD2E80" w:rsidRPr="00DD2E80" w:rsidRDefault="00DD2E80" w:rsidP="00DD2E80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Путешествие в космос</w:t>
            </w:r>
          </w:p>
        </w:tc>
      </w:tr>
      <w:tr w:rsidR="00DD2E80" w:rsidRPr="00DD2E80" w14:paraId="0461161B" w14:textId="77777777" w:rsidTr="00CA6A30">
        <w:tc>
          <w:tcPr>
            <w:tcW w:w="2878" w:type="dxa"/>
            <w:gridSpan w:val="2"/>
            <w:shd w:val="clear" w:color="auto" w:fill="auto"/>
          </w:tcPr>
          <w:p w14:paraId="2D8B1746" w14:textId="77777777" w:rsidR="00DD2E80" w:rsidRPr="00DD2E80" w:rsidRDefault="00DD2E80" w:rsidP="00DD2E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ФИО педагога:</w:t>
            </w:r>
          </w:p>
        </w:tc>
        <w:tc>
          <w:tcPr>
            <w:tcW w:w="12006" w:type="dxa"/>
            <w:gridSpan w:val="6"/>
            <w:shd w:val="clear" w:color="auto" w:fill="auto"/>
          </w:tcPr>
          <w:p w14:paraId="4C08B052" w14:textId="1500BF72" w:rsidR="00DD2E80" w:rsidRPr="000300BD" w:rsidRDefault="000300BD" w:rsidP="00DD2E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Каримова С.Ж.</w:t>
            </w:r>
          </w:p>
        </w:tc>
      </w:tr>
      <w:tr w:rsidR="00DD2E80" w:rsidRPr="00DD2E80" w14:paraId="69F1BC6F" w14:textId="77777777" w:rsidTr="00CA6A30">
        <w:tc>
          <w:tcPr>
            <w:tcW w:w="2878" w:type="dxa"/>
            <w:gridSpan w:val="2"/>
            <w:shd w:val="clear" w:color="auto" w:fill="auto"/>
          </w:tcPr>
          <w:p w14:paraId="1B99B4E5" w14:textId="77777777" w:rsidR="00DD2E80" w:rsidRPr="00DD2E80" w:rsidRDefault="00DD2E80" w:rsidP="00DD2E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</w:p>
        </w:tc>
        <w:tc>
          <w:tcPr>
            <w:tcW w:w="12006" w:type="dxa"/>
            <w:gridSpan w:val="6"/>
            <w:shd w:val="clear" w:color="auto" w:fill="auto"/>
          </w:tcPr>
          <w:p w14:paraId="72BD79AC" w14:textId="06AF00FB" w:rsidR="00DD2E80" w:rsidRPr="00DD2E80" w:rsidRDefault="00DD2E80" w:rsidP="00DD2E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21.04.</w:t>
            </w: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217B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DD2E80" w:rsidRPr="00DD2E80" w14:paraId="43D8F1F5" w14:textId="77777777" w:rsidTr="00CA6A30">
        <w:tc>
          <w:tcPr>
            <w:tcW w:w="2878" w:type="dxa"/>
            <w:gridSpan w:val="2"/>
            <w:shd w:val="clear" w:color="auto" w:fill="auto"/>
          </w:tcPr>
          <w:p w14:paraId="79D6DF63" w14:textId="77777777" w:rsidR="00DD2E80" w:rsidRPr="00DD2E80" w:rsidRDefault="00DD2E80" w:rsidP="00DD2E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Класс: </w:t>
            </w:r>
          </w:p>
        </w:tc>
        <w:tc>
          <w:tcPr>
            <w:tcW w:w="12006" w:type="dxa"/>
            <w:gridSpan w:val="6"/>
            <w:shd w:val="clear" w:color="auto" w:fill="auto"/>
          </w:tcPr>
          <w:p w14:paraId="4344DCD7" w14:textId="41692652" w:rsidR="00DD2E80" w:rsidRPr="00DD2E80" w:rsidRDefault="00DD2E80" w:rsidP="00DD2E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4 «</w:t>
            </w:r>
            <w:r w:rsidR="00E217B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» класс.</w:t>
            </w:r>
          </w:p>
        </w:tc>
      </w:tr>
      <w:tr w:rsidR="00DD2E80" w:rsidRPr="00DD2E80" w14:paraId="469320F5" w14:textId="77777777" w:rsidTr="00CA6A30">
        <w:tc>
          <w:tcPr>
            <w:tcW w:w="2878" w:type="dxa"/>
            <w:gridSpan w:val="2"/>
            <w:shd w:val="clear" w:color="auto" w:fill="auto"/>
          </w:tcPr>
          <w:p w14:paraId="74C71346" w14:textId="77777777" w:rsidR="00DD2E80" w:rsidRPr="00DD2E80" w:rsidRDefault="00DD2E80" w:rsidP="00DD2E80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E80">
              <w:rPr>
                <w:rFonts w:ascii="Times New Roman" w:eastAsia="Bookman Old Style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Лексическая тема:</w:t>
            </w:r>
          </w:p>
        </w:tc>
        <w:tc>
          <w:tcPr>
            <w:tcW w:w="12006" w:type="dxa"/>
            <w:gridSpan w:val="6"/>
            <w:shd w:val="clear" w:color="auto" w:fill="auto"/>
          </w:tcPr>
          <w:p w14:paraId="143B6B61" w14:textId="77777777" w:rsidR="00DD2E80" w:rsidRPr="00DD2E80" w:rsidRDefault="00DD2E80" w:rsidP="00DD2E8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Мы в ответе за будущее. </w:t>
            </w:r>
          </w:p>
        </w:tc>
      </w:tr>
      <w:tr w:rsidR="00DD2E80" w:rsidRPr="00DD2E80" w14:paraId="7766AC5D" w14:textId="77777777" w:rsidTr="00CA6A30">
        <w:tc>
          <w:tcPr>
            <w:tcW w:w="2878" w:type="dxa"/>
            <w:gridSpan w:val="2"/>
            <w:shd w:val="clear" w:color="auto" w:fill="auto"/>
          </w:tcPr>
          <w:p w14:paraId="1564441A" w14:textId="77777777" w:rsidR="00DD2E80" w:rsidRPr="00DD2E80" w:rsidRDefault="00DD2E80" w:rsidP="00DD2E80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12006" w:type="dxa"/>
            <w:gridSpan w:val="6"/>
            <w:shd w:val="clear" w:color="auto" w:fill="auto"/>
          </w:tcPr>
          <w:p w14:paraId="42955EE7" w14:textId="77777777" w:rsidR="00DD2E80" w:rsidRPr="00DD2E80" w:rsidRDefault="00DD2E80" w:rsidP="00DD2E80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де Сент-Экзюпери «Маленький принц» (отдельные главы)</w:t>
            </w:r>
          </w:p>
        </w:tc>
      </w:tr>
      <w:tr w:rsidR="00DD2E80" w:rsidRPr="00DD2E80" w14:paraId="6843C0A3" w14:textId="77777777" w:rsidTr="00CA6A30">
        <w:tc>
          <w:tcPr>
            <w:tcW w:w="2878" w:type="dxa"/>
            <w:gridSpan w:val="2"/>
            <w:shd w:val="clear" w:color="auto" w:fill="auto"/>
          </w:tcPr>
          <w:p w14:paraId="38EF73EE" w14:textId="77777777" w:rsidR="00DD2E80" w:rsidRPr="00DD2E80" w:rsidRDefault="00DD2E80" w:rsidP="00DD2E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Цели обучения в соответствии </w:t>
            </w:r>
            <w:r w:rsidRPr="00DD2E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DD2E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 учебной программой:</w:t>
            </w:r>
          </w:p>
        </w:tc>
        <w:tc>
          <w:tcPr>
            <w:tcW w:w="12006" w:type="dxa"/>
            <w:gridSpan w:val="6"/>
            <w:shd w:val="clear" w:color="auto" w:fill="auto"/>
          </w:tcPr>
          <w:p w14:paraId="553F4CF3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DD2E80">
              <w:rPr>
                <w:rFonts w:ascii="Times New Roman" w:eastAsia="Bookman Old Style" w:hAnsi="Times New Roman" w:cs="Times New Roman"/>
                <w:sz w:val="28"/>
                <w:szCs w:val="28"/>
              </w:rPr>
              <w:t>4.1.2.1 пересказывать произведение свободно или в заданной учителем форме (кратко, подробно, выборочно), творческий пересказ (изменить лицо, добавить ситуацию, придумать разворачивание событий);</w:t>
            </w:r>
          </w:p>
          <w:p w14:paraId="7877D7CC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4.2.4.1 понимать и определять жанровые особенности мифа, фантастики, легенды, басни, литературной сказки, рассказа, стихотворения, былины, притчи, героического эпоса </w:t>
            </w:r>
          </w:p>
          <w:p w14:paraId="289E9EED" w14:textId="7C18347C" w:rsidR="00DD2E80" w:rsidRPr="00DD2E80" w:rsidRDefault="00DD2E80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4.3.3.1 писать творческие работы в форме диафильма</w:t>
            </w:r>
            <w:r w:rsidR="005E3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</w:t>
            </w:r>
            <w:r w:rsidR="005E3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схем</w:t>
            </w:r>
            <w:r w:rsidR="005E3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интервью</w:t>
            </w:r>
            <w:r w:rsidR="005E3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отзыва</w:t>
            </w:r>
            <w:r w:rsidR="005E3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заметки</w:t>
            </w:r>
            <w:r w:rsidR="005E3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объявления</w:t>
            </w:r>
            <w:r w:rsidR="005E3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постера;</w:t>
            </w:r>
          </w:p>
        </w:tc>
      </w:tr>
      <w:tr w:rsidR="00DD2E80" w:rsidRPr="00DD2E80" w14:paraId="7FB53350" w14:textId="77777777" w:rsidTr="00CA6A30">
        <w:tc>
          <w:tcPr>
            <w:tcW w:w="2878" w:type="dxa"/>
            <w:gridSpan w:val="2"/>
            <w:shd w:val="clear" w:color="auto" w:fill="auto"/>
          </w:tcPr>
          <w:p w14:paraId="0A42258E" w14:textId="77777777" w:rsidR="00DD2E80" w:rsidRPr="00DD2E80" w:rsidRDefault="00DD2E80" w:rsidP="00DD2E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Цели урока:</w:t>
            </w:r>
          </w:p>
        </w:tc>
        <w:tc>
          <w:tcPr>
            <w:tcW w:w="12006" w:type="dxa"/>
            <w:gridSpan w:val="6"/>
            <w:shd w:val="clear" w:color="auto" w:fill="auto"/>
          </w:tcPr>
          <w:p w14:paraId="26A76120" w14:textId="77777777" w:rsidR="00DD2E80" w:rsidRPr="00DD2E80" w:rsidRDefault="00DD2E80" w:rsidP="00DD2E80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учащиеся смогут:</w:t>
            </w:r>
          </w:p>
          <w:p w14:paraId="7E45C65D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DD2E80">
              <w:rPr>
                <w:rFonts w:ascii="Times New Roman" w:eastAsia="Bookman Old Style" w:hAnsi="Times New Roman" w:cs="Times New Roman"/>
                <w:sz w:val="28"/>
                <w:szCs w:val="28"/>
              </w:rPr>
              <w:t>пересказывать произведение свободно или в заданной учителем форме (кратко, подробно, выборочно); понимать и определять жанровые особенности фантастики, литературной сказки, рассказа;</w:t>
            </w:r>
          </w:p>
          <w:p w14:paraId="55D7D166" w14:textId="4B897F92" w:rsidR="00DD2E80" w:rsidRPr="00DD2E80" w:rsidRDefault="00DD2E80" w:rsidP="00DD2E80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писать творческие работы в форме презентации, интервью, отзыва</w:t>
            </w:r>
            <w:r w:rsidR="005E300D">
              <w:rPr>
                <w:rFonts w:ascii="Times New Roman" w:eastAsia="Calibri" w:hAnsi="Times New Roman" w:cs="Times New Roman"/>
                <w:sz w:val="28"/>
                <w:szCs w:val="28"/>
              </w:rPr>
              <w:t>, эссе</w:t>
            </w:r>
          </w:p>
          <w:p w14:paraId="53891A62" w14:textId="064BF132" w:rsidR="00DD2E80" w:rsidRPr="00DD2E80" w:rsidRDefault="00DD2E80" w:rsidP="00DD2E80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Большинство </w:t>
            </w:r>
            <w:r w:rsidR="00E217BE" w:rsidRPr="00DD2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учащихся смогут</w:t>
            </w:r>
            <w:r w:rsidRPr="00DD2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4DC603C2" w14:textId="4EFFD14F" w:rsidR="00DD2E80" w:rsidRPr="00DD2E80" w:rsidRDefault="00DD2E80" w:rsidP="00DD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TDinTextPro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D2E80">
              <w:rPr>
                <w:rFonts w:ascii="Times New Roman" w:eastAsia="DTDinTextPro" w:hAnsi="Times New Roman" w:cs="Times New Roman"/>
                <w:sz w:val="28"/>
                <w:szCs w:val="28"/>
              </w:rPr>
              <w:t xml:space="preserve">Работать над этими задачами в </w:t>
            </w:r>
            <w:r w:rsidR="005E300D">
              <w:rPr>
                <w:rFonts w:ascii="Times New Roman" w:eastAsia="DTDinTextPro" w:hAnsi="Times New Roman" w:cs="Times New Roman"/>
                <w:sz w:val="28"/>
                <w:szCs w:val="28"/>
              </w:rPr>
              <w:t>группе</w:t>
            </w:r>
            <w:r w:rsidRPr="00DD2E80">
              <w:rPr>
                <w:rFonts w:ascii="Times New Roman" w:eastAsia="DTDinTextPro" w:hAnsi="Times New Roman" w:cs="Times New Roman"/>
                <w:sz w:val="28"/>
                <w:szCs w:val="28"/>
              </w:rPr>
              <w:t>, проявляя инициативу, мотивируя других учащихся к диалогу.</w:t>
            </w:r>
          </w:p>
          <w:p w14:paraId="408B015E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Некоторые учащиеся смогут:</w:t>
            </w:r>
          </w:p>
          <w:p w14:paraId="2FC04F76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DTDinTextPro" w:hAnsi="Times New Roman" w:cs="Times New Roman"/>
                <w:sz w:val="28"/>
                <w:szCs w:val="28"/>
              </w:rPr>
              <w:t>Работая над этими задачами в группе, брать на себя лидерские функции, проявляя инициативу, мотивируя других учащихся к диалогу, творческой работе.</w:t>
            </w:r>
          </w:p>
        </w:tc>
      </w:tr>
      <w:tr w:rsidR="00DD2E80" w:rsidRPr="00DD2E80" w14:paraId="3E71BB62" w14:textId="77777777" w:rsidTr="00CA6A30">
        <w:tc>
          <w:tcPr>
            <w:tcW w:w="14884" w:type="dxa"/>
            <w:gridSpan w:val="8"/>
            <w:shd w:val="clear" w:color="auto" w:fill="auto"/>
          </w:tcPr>
          <w:p w14:paraId="657E6EE9" w14:textId="77777777" w:rsidR="00DD2E80" w:rsidRPr="00DD2E80" w:rsidRDefault="00DD2E80" w:rsidP="00DD2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Ход урока</w:t>
            </w:r>
          </w:p>
        </w:tc>
      </w:tr>
      <w:tr w:rsidR="00DD2E80" w:rsidRPr="00DD2E80" w14:paraId="308CD8A8" w14:textId="77777777" w:rsidTr="00CA6A30">
        <w:tc>
          <w:tcPr>
            <w:tcW w:w="1276" w:type="dxa"/>
            <w:shd w:val="clear" w:color="auto" w:fill="auto"/>
          </w:tcPr>
          <w:p w14:paraId="2C2E772B" w14:textId="77777777" w:rsidR="00DD2E80" w:rsidRPr="00DD2E80" w:rsidRDefault="00DD2E80" w:rsidP="00DD2E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Этап урока</w:t>
            </w:r>
          </w:p>
          <w:p w14:paraId="0D9E7AED" w14:textId="77777777" w:rsidR="00DD2E80" w:rsidRPr="00DD2E80" w:rsidRDefault="00DD2E80" w:rsidP="00DD2E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13DE8275" w14:textId="77777777" w:rsidR="00DD2E80" w:rsidRPr="00DD2E80" w:rsidRDefault="00DD2E80" w:rsidP="00DD2E80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A3F8A5C" w14:textId="77777777" w:rsidR="00DD2E80" w:rsidRPr="00DD2E80" w:rsidRDefault="00DD2E80" w:rsidP="00DD2E80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Действия ученика</w:t>
            </w:r>
          </w:p>
        </w:tc>
        <w:tc>
          <w:tcPr>
            <w:tcW w:w="1984" w:type="dxa"/>
            <w:shd w:val="clear" w:color="auto" w:fill="auto"/>
          </w:tcPr>
          <w:p w14:paraId="52ABCCAE" w14:textId="77777777" w:rsidR="00DD2E80" w:rsidRPr="00DD2E80" w:rsidRDefault="00DD2E80" w:rsidP="00DD2E80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Оценивание</w:t>
            </w:r>
          </w:p>
        </w:tc>
        <w:tc>
          <w:tcPr>
            <w:tcW w:w="1843" w:type="dxa"/>
            <w:shd w:val="clear" w:color="auto" w:fill="auto"/>
          </w:tcPr>
          <w:p w14:paraId="23D80036" w14:textId="77777777" w:rsidR="00DD2E80" w:rsidRPr="00DD2E80" w:rsidRDefault="00DD2E80" w:rsidP="00DD2E80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</w:p>
        </w:tc>
      </w:tr>
      <w:tr w:rsidR="00DD2E80" w:rsidRPr="00DD2E80" w14:paraId="5FBAFB61" w14:textId="77777777" w:rsidTr="00CA6A30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14:paraId="266071FC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lastRenderedPageBreak/>
              <w:t>Начало урока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</w:p>
          <w:p w14:paraId="5D0198ED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0-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мин</w:t>
            </w:r>
          </w:p>
        </w:tc>
        <w:tc>
          <w:tcPr>
            <w:tcW w:w="5528" w:type="dxa"/>
            <w:gridSpan w:val="3"/>
          </w:tcPr>
          <w:p w14:paraId="2154A7C6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положительного эмоционального настроя.</w:t>
            </w:r>
          </w:p>
          <w:p w14:paraId="21B8A132" w14:textId="77777777" w:rsidR="00A773EC" w:rsidRPr="00A773EC" w:rsidRDefault="00A773EC" w:rsidP="00A773EC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A773EC">
              <w:rPr>
                <w:color w:val="181818"/>
                <w:sz w:val="28"/>
                <w:szCs w:val="28"/>
              </w:rPr>
              <w:t>Ведь если звезды зажигают,</w:t>
            </w:r>
          </w:p>
          <w:p w14:paraId="430CB05D" w14:textId="77777777" w:rsidR="00A773EC" w:rsidRPr="00A773EC" w:rsidRDefault="00A773EC" w:rsidP="00A773EC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A773EC">
              <w:rPr>
                <w:color w:val="181818"/>
                <w:sz w:val="28"/>
                <w:szCs w:val="28"/>
              </w:rPr>
              <w:t>Значит это кому-нибудь нужно?</w:t>
            </w:r>
          </w:p>
          <w:p w14:paraId="58D6B846" w14:textId="77777777" w:rsidR="00A773EC" w:rsidRPr="00A773EC" w:rsidRDefault="00A773EC" w:rsidP="00A773EC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A773EC">
              <w:rPr>
                <w:color w:val="181818"/>
                <w:sz w:val="28"/>
                <w:szCs w:val="28"/>
              </w:rPr>
              <w:t>Значит это необходимо,</w:t>
            </w:r>
          </w:p>
          <w:p w14:paraId="40684320" w14:textId="77777777" w:rsidR="00A773EC" w:rsidRPr="00A773EC" w:rsidRDefault="00A773EC" w:rsidP="00A773EC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A773EC">
              <w:rPr>
                <w:color w:val="181818"/>
                <w:sz w:val="28"/>
                <w:szCs w:val="28"/>
              </w:rPr>
              <w:t>Чтоб каждый вечер над крышами</w:t>
            </w:r>
          </w:p>
          <w:p w14:paraId="7AE3F977" w14:textId="77777777" w:rsidR="00A773EC" w:rsidRPr="00A773EC" w:rsidRDefault="00A773EC" w:rsidP="00A773EC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A773EC">
              <w:rPr>
                <w:color w:val="181818"/>
                <w:sz w:val="28"/>
                <w:szCs w:val="28"/>
              </w:rPr>
              <w:t>Загоралась хоть одна звезда?!</w:t>
            </w:r>
          </w:p>
          <w:p w14:paraId="16E63814" w14:textId="77777777" w:rsidR="00A773EC" w:rsidRPr="00A773EC" w:rsidRDefault="00A773EC" w:rsidP="00A773EC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A773EC">
              <w:rPr>
                <w:color w:val="181818"/>
                <w:sz w:val="28"/>
                <w:szCs w:val="28"/>
              </w:rPr>
              <w:t>В. Маяковский.</w:t>
            </w:r>
          </w:p>
          <w:p w14:paraId="7F3057CB" w14:textId="77777777" w:rsidR="00A773EC" w:rsidRPr="00A773EC" w:rsidRDefault="00A773EC" w:rsidP="00DD2E80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eastAsia="ru-RU"/>
              </w:rPr>
            </w:pPr>
          </w:p>
          <w:p w14:paraId="77BA398B" w14:textId="1DE42444" w:rsidR="00E217BE" w:rsidRPr="00DD2E80" w:rsidRDefault="00E217BE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-Как вы думаете, ребята, какое произведение мы будем с вам</w:t>
            </w:r>
            <w:r w:rsidR="00CC4734">
              <w:rPr>
                <w:rFonts w:ascii="Times New Roman" w:eastAsia="Helvetica Neue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 сегодня  изучать?</w:t>
            </w:r>
            <w:r w:rsidR="00E43B56">
              <w:rPr>
                <w:rFonts w:ascii="Times New Roman" w:eastAsia="Helvetica Neue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Попробуйте отгадать ребус.</w:t>
            </w:r>
          </w:p>
        </w:tc>
        <w:tc>
          <w:tcPr>
            <w:tcW w:w="4253" w:type="dxa"/>
            <w:gridSpan w:val="2"/>
          </w:tcPr>
          <w:p w14:paraId="3E3E8175" w14:textId="77777777" w:rsidR="00DD2E80" w:rsidRPr="00DD2E80" w:rsidRDefault="00DD2E80" w:rsidP="00DD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shd w:val="clear" w:color="auto" w:fill="FFFFFF"/>
                <w:lang w:val="x-none"/>
              </w:rPr>
            </w:pPr>
            <w:r w:rsidRPr="00DD2E8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shd w:val="clear" w:color="auto" w:fill="FFFFFF"/>
                <w:lang w:val="x-none"/>
              </w:rPr>
              <w:t xml:space="preserve">Сообщают о готовности к уроку. </w:t>
            </w:r>
          </w:p>
          <w:p w14:paraId="7EF937FF" w14:textId="19E939D5" w:rsidR="00DD2E80" w:rsidRPr="00DD2E80" w:rsidRDefault="00DD2E80" w:rsidP="00DD2E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D2E8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shd w:val="clear" w:color="auto" w:fill="FFFFFF"/>
                <w:lang w:val="x-none"/>
              </w:rPr>
              <w:t xml:space="preserve">Определяют </w:t>
            </w:r>
            <w:r w:rsidR="00E217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самостоятельно название произведения, отгадывая ребус</w:t>
            </w:r>
          </w:p>
          <w:p w14:paraId="39E63151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FEB7AF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D98473" w14:textId="42DEF070" w:rsidR="00DD2E80" w:rsidRPr="00DD2E80" w:rsidRDefault="00CC4734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52BF50" wp14:editId="47026B66">
                  <wp:extent cx="1033145" cy="212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E80" w:rsidRPr="00DD2E80" w14:paraId="66AB8A4A" w14:textId="77777777" w:rsidTr="00CA6A30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14:paraId="234A9CA5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Середина урока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</w:p>
          <w:p w14:paraId="006828B5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-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мин</w:t>
            </w:r>
          </w:p>
        </w:tc>
        <w:tc>
          <w:tcPr>
            <w:tcW w:w="5528" w:type="dxa"/>
            <w:gridSpan w:val="3"/>
          </w:tcPr>
          <w:p w14:paraId="086CCCFD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E80">
              <w:rPr>
                <w:rFonts w:ascii="Times New Roman" w:eastAsia="Bookman Old Style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Актуализация </w:t>
            </w:r>
            <w:r w:rsidRPr="00DD2E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DD2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наний. </w:t>
            </w:r>
          </w:p>
          <w:p w14:paraId="5100BA22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DD2E8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 мире продано более 140 миллионов экземпляров этой книги. Редкие писатели ХХ века могут похвастаться такими цифрами. У Антуана Экзюпери было две страсти – писать книги и летать. «</w:t>
            </w:r>
            <w:r w:rsidRPr="00DD2E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Для меня летать и писать – одно и то же», – говорил Экзюпери. </w:t>
            </w:r>
            <w:r w:rsidRPr="00DD2E8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 некотором смысле «Маленький принц» стал его полётным журналом и памятником. Потому что однажды и писатель улетел и не вернулся, как и его Маленький принц.</w:t>
            </w:r>
          </w:p>
          <w:p w14:paraId="23F19B58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– Выберите правильный ответ.</w:t>
            </w:r>
          </w:p>
          <w:p w14:paraId="06E15584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Мы часто слышим крылатые фразы, и порой даже не знаем, откуда они. Прочитайте внимательно приведённые здесь крылатые выражения, как вы думаете, какое из них принадлежит перу А. де Сент-Экзюпери?</w:t>
            </w:r>
          </w:p>
          <w:p w14:paraId="0D9A5491" w14:textId="77777777" w:rsidR="00DD2E80" w:rsidRPr="00DD2E80" w:rsidRDefault="00DD2E80" w:rsidP="00DD2E8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3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«Бойся данайцев, дары приносящих» </w:t>
            </w:r>
          </w:p>
          <w:p w14:paraId="74AAE736" w14:textId="77777777" w:rsidR="00DD2E80" w:rsidRPr="00DD2E80" w:rsidRDefault="00DD2E80" w:rsidP="00DD2E8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3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«Ты сер, а я приятель сед» </w:t>
            </w:r>
          </w:p>
          <w:p w14:paraId="5B74E6B8" w14:textId="77777777" w:rsidR="00DD2E80" w:rsidRPr="00DD2E80" w:rsidRDefault="00DD2E80" w:rsidP="00DD2E8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9" w:hanging="283"/>
              <w:textAlignment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навсегда в ответе за всех, кого приручил»</w:t>
            </w:r>
          </w:p>
          <w:p w14:paraId="2EC41476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 Формулирование темы и цели урока.</w:t>
            </w:r>
            <w:r w:rsidRPr="00DD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351B0C2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–</w:t>
            </w:r>
            <w:r w:rsidRPr="00DD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2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чём мы будем говорить на уроке литературного чтения?</w:t>
            </w:r>
          </w:p>
          <w:p w14:paraId="5FF6DDAA" w14:textId="2982CF78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Чему будет посвящен сегодняшний урок? Откройте учебник 4 часть на стр</w:t>
            </w:r>
            <w:r w:rsidR="00886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4253" w:type="dxa"/>
            <w:gridSpan w:val="2"/>
          </w:tcPr>
          <w:p w14:paraId="303F74D5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71E879" w14:textId="7C57EB65" w:rsidR="00DD2E80" w:rsidRPr="00DD2E80" w:rsidRDefault="00571514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Учащиеся сканируют код, изучают информацию об авторе произведения</w:t>
            </w:r>
          </w:p>
          <w:p w14:paraId="65F01C4F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7ADEF0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C767AA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E0D3BA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2760C8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B8CD2C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A3D5C5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4CB6AA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087844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FAA0BE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F58346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B9DDC9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7E3B31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B1921A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3EDE56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E482D9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38289F" w14:textId="77777777" w:rsidR="00A773EC" w:rsidRDefault="00A773EC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</w:p>
          <w:p w14:paraId="6E967FB4" w14:textId="2AEEE2E2" w:rsidR="00A773EC" w:rsidRPr="00886CFF" w:rsidRDefault="00886CFF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Выбирают верный вариант</w:t>
            </w:r>
          </w:p>
          <w:p w14:paraId="178ED059" w14:textId="77777777" w:rsidR="00A773EC" w:rsidRDefault="00A773EC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</w:p>
          <w:p w14:paraId="733D629D" w14:textId="77777777" w:rsidR="00A773EC" w:rsidRDefault="00A773EC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</w:p>
          <w:p w14:paraId="437CB777" w14:textId="14FD168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Цель нашего урока - научиться:</w:t>
            </w:r>
          </w:p>
          <w:p w14:paraId="22973B28" w14:textId="77777777" w:rsidR="00DD2E80" w:rsidRPr="00DD2E80" w:rsidRDefault="00DD2E80" w:rsidP="00DD2E80">
            <w:pPr>
              <w:numPr>
                <w:ilvl w:val="0"/>
                <w:numId w:val="2"/>
              </w:numPr>
              <w:tabs>
                <w:tab w:val="left" w:pos="199"/>
              </w:tabs>
              <w:spacing w:after="0" w:line="240" w:lineRule="auto"/>
              <w:rPr>
                <w:rFonts w:ascii="Times New Roman" w:eastAsia="Bookman Old Style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2E80">
              <w:rPr>
                <w:rFonts w:ascii="Times New Roman" w:eastAsia="Bookman Old Style" w:hAnsi="Times New Roman" w:cs="Times New Roman"/>
                <w:i/>
                <w:color w:val="000000" w:themeColor="text1"/>
                <w:sz w:val="28"/>
                <w:szCs w:val="28"/>
              </w:rPr>
              <w:t>пересказывать произведение свободно;</w:t>
            </w:r>
          </w:p>
          <w:p w14:paraId="1EC528BA" w14:textId="77777777" w:rsidR="00DD2E80" w:rsidRPr="00DD2E80" w:rsidRDefault="00DD2E80" w:rsidP="00DD2E80">
            <w:pPr>
              <w:numPr>
                <w:ilvl w:val="0"/>
                <w:numId w:val="2"/>
              </w:numPr>
              <w:tabs>
                <w:tab w:val="left" w:pos="199"/>
              </w:tabs>
              <w:spacing w:after="0" w:line="240" w:lineRule="auto"/>
              <w:rPr>
                <w:rFonts w:ascii="Bookman Old Style" w:eastAsia="Bookman Old Style" w:hAnsi="Bookman Old Style" w:cs="Bookman Old Style"/>
                <w:color w:val="000000" w:themeColor="text1"/>
                <w:sz w:val="28"/>
                <w:szCs w:val="28"/>
              </w:rPr>
            </w:pPr>
            <w:r w:rsidRPr="00DD2E80">
              <w:rPr>
                <w:rFonts w:ascii="Times New Roman" w:eastAsia="Bookman Old Style" w:hAnsi="Times New Roman" w:cs="Times New Roman"/>
                <w:i/>
                <w:color w:val="000000" w:themeColor="text1"/>
                <w:sz w:val="28"/>
                <w:szCs w:val="28"/>
              </w:rPr>
              <w:t>понимать и определять жанровые особенности фантастики;</w:t>
            </w:r>
          </w:p>
          <w:p w14:paraId="0CB82E15" w14:textId="77777777" w:rsidR="00DD2E80" w:rsidRPr="00DD2E80" w:rsidRDefault="00DD2E80" w:rsidP="00DD2E80">
            <w:pPr>
              <w:numPr>
                <w:ilvl w:val="0"/>
                <w:numId w:val="2"/>
              </w:numPr>
              <w:tabs>
                <w:tab w:val="left" w:pos="199"/>
              </w:tabs>
              <w:spacing w:after="0"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 w:rsidRPr="00DD2E80">
              <w:rPr>
                <w:rFonts w:ascii="Times New Roman" w:eastAsia="Bookman Old Style" w:hAnsi="Times New Roman" w:cs="Bookman Old Style"/>
                <w:i/>
                <w:color w:val="000000" w:themeColor="text1"/>
                <w:sz w:val="28"/>
                <w:szCs w:val="28"/>
              </w:rPr>
              <w:t>писать творческие работы в форме интервью.</w:t>
            </w:r>
          </w:p>
        </w:tc>
        <w:tc>
          <w:tcPr>
            <w:tcW w:w="1984" w:type="dxa"/>
          </w:tcPr>
          <w:p w14:paraId="10CC8C30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843" w:type="dxa"/>
          </w:tcPr>
          <w:p w14:paraId="122AB587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14:paraId="0B82B657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14:paraId="3099E739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14:paraId="1B48315A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14:paraId="3B9A13A6" w14:textId="2F70B733" w:rsidR="00DD2E80" w:rsidRPr="00DD2E80" w:rsidRDefault="00571514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C0ABF1" wp14:editId="24356502">
                  <wp:extent cx="1033145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0ABDC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14:paraId="4BFDE79F" w14:textId="01A22BF8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DD2E80" w:rsidRPr="00DD2E80" w14:paraId="66BB600F" w14:textId="77777777" w:rsidTr="00CA6A30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14:paraId="5DE51651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-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мин</w:t>
            </w:r>
          </w:p>
        </w:tc>
        <w:tc>
          <w:tcPr>
            <w:tcW w:w="5528" w:type="dxa"/>
            <w:gridSpan w:val="3"/>
          </w:tcPr>
          <w:p w14:paraId="38960EAC" w14:textId="77777777" w:rsidR="00DD2E80" w:rsidRPr="00DD2E80" w:rsidRDefault="00DD2E80" w:rsidP="00DD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(К)</w:t>
            </w:r>
            <w:r w:rsidRPr="00DD2E8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 Знакомство с новой лексической темой «</w:t>
            </w:r>
            <w:r w:rsidRPr="00DD2E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Мы в ответе за будущее</w:t>
            </w:r>
            <w:r w:rsidRPr="00DD2E8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».</w:t>
            </w:r>
          </w:p>
          <w:p w14:paraId="6FBDAFE1" w14:textId="77777777" w:rsidR="00DD2E80" w:rsidRPr="00DD2E80" w:rsidRDefault="00DD2E80" w:rsidP="00DD2E8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– Что такое фантастика? </w:t>
            </w:r>
          </w:p>
          <w:p w14:paraId="5B112AF2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Фантастика </w:t>
            </w: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– мир невероятных, чудесных картин, образов, рождённых воображением автора на основе реальной жизни. Слово фантастика произошло от слова фантазия (воображение).</w:t>
            </w:r>
          </w:p>
          <w:p w14:paraId="3CA96872" w14:textId="77777777" w:rsidR="00DD2E80" w:rsidRPr="00DD2E80" w:rsidRDefault="00DD2E80" w:rsidP="00DD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Задание</w:t>
            </w:r>
            <w:r w:rsidRPr="00DD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</w:t>
            </w:r>
            <w:r w:rsidRPr="00DD2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A18B1C8" w14:textId="52A3ADE1" w:rsidR="00DD2E80" w:rsidRPr="00DD2E80" w:rsidRDefault="00BA4CEA" w:rsidP="00DD2E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DD2E80" w:rsidRPr="00DD2E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886C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редлагаю вам прочитать</w:t>
            </w:r>
            <w:r w:rsidR="00DD2E80" w:rsidRPr="00DD2E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повесть-сказк</w:t>
            </w:r>
            <w:r w:rsidR="00886C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</w:p>
          <w:p w14:paraId="306933BA" w14:textId="77777777" w:rsidR="00DD2E80" w:rsidRPr="00DD2E80" w:rsidRDefault="00DD2E80" w:rsidP="00DD2E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Чтение 1 части.</w:t>
            </w:r>
          </w:p>
          <w:p w14:paraId="4EF239E4" w14:textId="7851F870" w:rsidR="00DD2E80" w:rsidRDefault="00BA4CEA" w:rsidP="00DD2E80">
            <w:pPr>
              <w:shd w:val="clear" w:color="auto" w:fill="FFFFFF"/>
              <w:spacing w:after="0" w:line="240" w:lineRule="auto"/>
              <w:rPr>
                <w:rFonts w:ascii="Times New Roman" w:eastAsia="Helvetica Neue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D2E80" w:rsidRPr="00DD2E80">
              <w:rPr>
                <w:rFonts w:ascii="Times New Roman" w:eastAsia="Helvetica Neue" w:hAnsi="Times New Roman" w:cs="Times New Roman"/>
                <w:color w:val="333333"/>
                <w:sz w:val="28"/>
                <w:szCs w:val="28"/>
                <w:lang w:eastAsia="ru-RU"/>
              </w:rPr>
              <w:t>Как вы считаете, почему взрослые не понимали автора, когда он был маленьким, показывал свои рисунки?</w:t>
            </w:r>
          </w:p>
          <w:p w14:paraId="179B0B8F" w14:textId="006C7C98" w:rsidR="00BA4CEA" w:rsidRDefault="00BA4CEA" w:rsidP="00DD2E80">
            <w:pPr>
              <w:shd w:val="clear" w:color="auto" w:fill="FFFFFF"/>
              <w:spacing w:after="0" w:line="240" w:lineRule="auto"/>
              <w:rPr>
                <w:rFonts w:ascii="Times New Roman" w:eastAsia="Helvetica Neue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Helvetica Neue" w:hAnsi="Times New Roman" w:cs="Times New Roman"/>
                <w:color w:val="333333"/>
                <w:sz w:val="28"/>
                <w:szCs w:val="28"/>
                <w:lang w:eastAsia="ru-RU"/>
              </w:rPr>
              <w:t>- Где происходит действие?</w:t>
            </w:r>
          </w:p>
          <w:p w14:paraId="7788FD4D" w14:textId="5CF47A8E" w:rsidR="00BA4CEA" w:rsidRPr="00DD2E80" w:rsidRDefault="00BA4CEA" w:rsidP="00DD2E80">
            <w:pPr>
              <w:shd w:val="clear" w:color="auto" w:fill="FFFFFF"/>
              <w:spacing w:after="0" w:line="240" w:lineRule="auto"/>
              <w:rPr>
                <w:rFonts w:ascii="Times New Roman" w:eastAsia="Helvetica Neue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Helvetica Neue" w:hAnsi="Times New Roman" w:cs="Times New Roman"/>
                <w:color w:val="333333"/>
                <w:sz w:val="28"/>
                <w:szCs w:val="28"/>
                <w:lang w:eastAsia="ru-RU"/>
              </w:rPr>
              <w:t>- Как летчик оказался в пустыне?</w:t>
            </w:r>
          </w:p>
          <w:p w14:paraId="3DA3B911" w14:textId="30D8210D" w:rsidR="00DD2E80" w:rsidRPr="00DD2E80" w:rsidRDefault="00BA4CEA" w:rsidP="00DD2E80">
            <w:pPr>
              <w:shd w:val="clear" w:color="auto" w:fill="FFFFFF"/>
              <w:spacing w:after="0" w:line="240" w:lineRule="auto"/>
              <w:rPr>
                <w:rFonts w:ascii="Times New Roman" w:eastAsia="Helvetica Neue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Helvetica Neue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DD2E80" w:rsidRPr="00DD2E80">
              <w:rPr>
                <w:rFonts w:ascii="Times New Roman" w:eastAsia="Helvetica Neue" w:hAnsi="Times New Roman" w:cs="Times New Roman"/>
                <w:color w:val="333333"/>
                <w:sz w:val="28"/>
                <w:szCs w:val="28"/>
                <w:lang w:eastAsia="ru-RU"/>
              </w:rPr>
              <w:t xml:space="preserve"> Итак, автору было одиноко в своей жизни. А почему одиноко, “одиноко как в пустыне”.</w:t>
            </w:r>
          </w:p>
          <w:p w14:paraId="4CFFA7D4" w14:textId="77777777" w:rsidR="00DD2E80" w:rsidRPr="00DD2E80" w:rsidRDefault="00DD2E80" w:rsidP="00DD2E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Чтение 2 части</w:t>
            </w:r>
            <w:r w:rsidRPr="00DD2E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6D64404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Что испытал лётчик, оказавшись в пустыне?</w:t>
            </w:r>
          </w:p>
          <w:p w14:paraId="64FBF251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необычного было в появлении мальчика?</w:t>
            </w:r>
          </w:p>
          <w:p w14:paraId="308BF55A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Чтение 3-4 части</w:t>
            </w:r>
          </w:p>
          <w:p w14:paraId="44BF014B" w14:textId="77777777" w:rsidR="00DD2E80" w:rsidRDefault="00BA4CEA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D2E80"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Малыш задавал множество вопросов, </w:t>
            </w:r>
            <w:r w:rsidR="00FC779A"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но,</w:t>
            </w:r>
            <w:r w:rsidR="00DD2E80"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когда летчик спрашивал о нем самом, тот делал вид, что не слышит. Из обрывков полученной информации стало понятно, что ребенок с другой планеты, и планета эта очень мала. Подумав, пилот решил, что его дом – астероид В612, замеченный в </w:t>
            </w:r>
            <w:r w:rsidR="00FC779A">
              <w:rPr>
                <w:rFonts w:ascii="Times New Roman" w:eastAsia="Calibri" w:hAnsi="Times New Roman" w:cs="Times New Roman"/>
                <w:sz w:val="28"/>
                <w:szCs w:val="28"/>
              </w:rPr>
              <w:t>объектив телескопа</w:t>
            </w:r>
            <w:r w:rsidR="00DD2E80"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4505511" w14:textId="454F7F59" w:rsidR="00F44B25" w:rsidRPr="00F44B25" w:rsidRDefault="00F44B25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4B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Физкультминутка «Пилот»</w:t>
            </w:r>
          </w:p>
        </w:tc>
        <w:tc>
          <w:tcPr>
            <w:tcW w:w="4253" w:type="dxa"/>
            <w:gridSpan w:val="2"/>
          </w:tcPr>
          <w:p w14:paraId="18DC18B6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ACC60C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36A295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08215F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F4FAEC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4B1F87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05582F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35B0BA" w14:textId="77777777" w:rsidR="00FC779A" w:rsidRDefault="00FC779A" w:rsidP="00DD2E80">
            <w:pPr>
              <w:spacing w:after="0" w:line="240" w:lineRule="auto"/>
              <w:rPr>
                <w:rFonts w:ascii="Times New Roman" w:eastAsia="TimesNewRoman,Bold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6077D2AF" w14:textId="77777777" w:rsidR="00FC779A" w:rsidRDefault="00FC779A" w:rsidP="00DD2E80">
            <w:pPr>
              <w:spacing w:after="0" w:line="240" w:lineRule="auto"/>
              <w:rPr>
                <w:rFonts w:ascii="Times New Roman" w:eastAsia="TimesNewRoman,Bold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2C51C2BA" w14:textId="77777777" w:rsidR="00FC779A" w:rsidRDefault="00FC779A" w:rsidP="00DD2E80">
            <w:pPr>
              <w:spacing w:after="0" w:line="240" w:lineRule="auto"/>
              <w:rPr>
                <w:rFonts w:ascii="Times New Roman" w:eastAsia="TimesNewRoman,Bold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5014CA41" w14:textId="5DDD766A" w:rsidR="00DD2E80" w:rsidRPr="00DD2E80" w:rsidRDefault="00DD2E80" w:rsidP="00DD2E80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2E80">
              <w:rPr>
                <w:rFonts w:ascii="Times New Roman" w:eastAsia="TimesNewRoman,Bold" w:hAnsi="Times New Roman" w:cs="Times New Roman"/>
                <w:i/>
                <w:color w:val="000000" w:themeColor="text1"/>
                <w:sz w:val="28"/>
                <w:szCs w:val="28"/>
              </w:rPr>
              <w:t xml:space="preserve">Ученики читают повесть-сказку </w:t>
            </w:r>
            <w:r w:rsidRPr="00DD2E80">
              <w:rPr>
                <w:rFonts w:ascii="Times New Roman" w:eastAsia="TimesNewRoman" w:hAnsi="Times New Roman" w:cs="Times New Roman"/>
                <w:i/>
                <w:color w:val="000000" w:themeColor="text1"/>
                <w:sz w:val="28"/>
                <w:szCs w:val="28"/>
              </w:rPr>
              <w:t>и</w:t>
            </w:r>
            <w:r w:rsidR="00434A0D">
              <w:rPr>
                <w:rFonts w:ascii="Times New Roman" w:eastAsia="TimesNew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составляют последовательность событий используя стратегию «Лента времени»</w:t>
            </w:r>
          </w:p>
          <w:p w14:paraId="48A00EE2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14:paraId="3F67C3D3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D059AF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0D54DB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7D3DEE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BDD4B6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9630B2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D6E9C4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D2DA86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1603BF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9A91A7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D2704A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E2A7856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575096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E80" w:rsidRPr="00DD2E80" w14:paraId="68484685" w14:textId="77777777" w:rsidTr="00CA6A30">
        <w:tblPrEx>
          <w:tblLook w:val="0000" w:firstRow="0" w:lastRow="0" w:firstColumn="0" w:lastColumn="0" w:noHBand="0" w:noVBand="0"/>
        </w:tblPrEx>
        <w:trPr>
          <w:trHeight w:val="3384"/>
        </w:trPr>
        <w:tc>
          <w:tcPr>
            <w:tcW w:w="1276" w:type="dxa"/>
            <w:tcBorders>
              <w:bottom w:val="single" w:sz="2" w:space="0" w:color="auto"/>
            </w:tcBorders>
          </w:tcPr>
          <w:p w14:paraId="3D6109EC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Конец урока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</w:p>
          <w:p w14:paraId="4EC680D8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36-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мин</w:t>
            </w:r>
          </w:p>
        </w:tc>
        <w:tc>
          <w:tcPr>
            <w:tcW w:w="5528" w:type="dxa"/>
            <w:gridSpan w:val="3"/>
            <w:tcBorders>
              <w:bottom w:val="single" w:sz="2" w:space="0" w:color="auto"/>
            </w:tcBorders>
          </w:tcPr>
          <w:p w14:paraId="3049BDB4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(Г) Работа с терминами.</w:t>
            </w:r>
          </w:p>
          <w:p w14:paraId="17FF7710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Установите соответствие между термином и его определением</w:t>
            </w:r>
          </w:p>
          <w:p w14:paraId="3E875E08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</w:t>
            </w:r>
          </w:p>
          <w:p w14:paraId="6A2F1BBD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</w:t>
            </w:r>
          </w:p>
          <w:p w14:paraId="2C4822C3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14:paraId="666A6B67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</w:t>
            </w:r>
          </w:p>
          <w:p w14:paraId="1BA74315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 событий, описанных в художественном произведении, положенных в его основу.</w:t>
            </w:r>
          </w:p>
          <w:p w14:paraId="7AC54F59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произведения.</w:t>
            </w:r>
          </w:p>
          <w:p w14:paraId="7E81F78C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мысль художественного произведения.</w:t>
            </w:r>
          </w:p>
          <w:p w14:paraId="5B02BD8E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жизненных явлений, изображённых в произведении.</w:t>
            </w:r>
          </w:p>
        </w:tc>
        <w:tc>
          <w:tcPr>
            <w:tcW w:w="4253" w:type="dxa"/>
            <w:gridSpan w:val="2"/>
            <w:tcBorders>
              <w:bottom w:val="single" w:sz="2" w:space="0" w:color="auto"/>
            </w:tcBorders>
          </w:tcPr>
          <w:p w14:paraId="132EC8A1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D38C61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BD0815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Устанавливают соответствие между термином и его определением.</w:t>
            </w:r>
          </w:p>
          <w:p w14:paraId="68EBD2DC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053BD5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D52228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8C5930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463544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765FB3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422261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группа делает сообщение по одному из терминов.</w:t>
            </w:r>
          </w:p>
          <w:p w14:paraId="172DC09A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514293DC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14:paraId="022F3671" w14:textId="4D4C1959" w:rsidR="00DD2E80" w:rsidRPr="00DD2E80" w:rsidRDefault="00BA4CEA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Иллюстрации, заранее распечатанные карточки для работы в группах</w:t>
            </w:r>
          </w:p>
        </w:tc>
      </w:tr>
      <w:tr w:rsidR="00DD2E80" w:rsidRPr="00DD2E80" w14:paraId="0B83AC80" w14:textId="77777777" w:rsidTr="00CA6A30">
        <w:tblPrEx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425F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1020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 урока</w:t>
            </w: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60907EC1" w14:textId="77777777" w:rsidR="00DD2E80" w:rsidRPr="00DD2E80" w:rsidRDefault="00DD2E80" w:rsidP="00DD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– Чему научил вас урок?</w:t>
            </w:r>
          </w:p>
          <w:p w14:paraId="225B97DE" w14:textId="77777777" w:rsidR="00DD2E80" w:rsidRPr="00DD2E80" w:rsidRDefault="00DD2E80" w:rsidP="00DD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sz w:val="28"/>
                <w:szCs w:val="28"/>
              </w:rPr>
              <w:t>– О чем заставил задуматься?</w:t>
            </w:r>
          </w:p>
          <w:p w14:paraId="2EDDECC0" w14:textId="77777777" w:rsidR="00DD2E80" w:rsidRPr="00DD2E80" w:rsidRDefault="00DD2E80" w:rsidP="00DD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Рефлексия.</w:t>
            </w:r>
            <w:r w:rsidRPr="00DD2E8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12D05812" w14:textId="77777777" w:rsidR="00DD2E80" w:rsidRPr="00DD2E80" w:rsidRDefault="00DD2E80" w:rsidP="00DD2E80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Домашнее задание. </w:t>
            </w:r>
          </w:p>
          <w:p w14:paraId="3F33EADB" w14:textId="77777777" w:rsidR="00F44B25" w:rsidRDefault="00F44B25" w:rsidP="00F44B25">
            <w:pPr>
              <w:pStyle w:val="a6"/>
              <w:spacing w:before="0" w:beforeAutospacing="0" w:after="0" w:afterAutospacing="0" w:line="210" w:lineRule="atLeast"/>
            </w:pPr>
          </w:p>
          <w:p w14:paraId="0B7E2995" w14:textId="691AAB8B" w:rsidR="00F44B25" w:rsidRPr="00F44B25" w:rsidRDefault="00F44B25" w:rsidP="00F44B25">
            <w:pPr>
              <w:pStyle w:val="a6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F44B25">
              <w:rPr>
                <w:sz w:val="28"/>
                <w:szCs w:val="28"/>
              </w:rPr>
              <w:t>пожелания Маленькому принцу</w:t>
            </w:r>
          </w:p>
          <w:p w14:paraId="020E0077" w14:textId="7391A171" w:rsidR="00F44B25" w:rsidRPr="00F44B25" w:rsidRDefault="00F44B25" w:rsidP="00F44B25">
            <w:pPr>
              <w:pStyle w:val="a6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F44B25">
              <w:rPr>
                <w:sz w:val="28"/>
                <w:szCs w:val="28"/>
              </w:rPr>
              <w:t>(письмо литературному герою).</w:t>
            </w:r>
          </w:p>
          <w:p w14:paraId="78C68091" w14:textId="4D7AFD3A" w:rsidR="00DD2E80" w:rsidRPr="00DD2E80" w:rsidRDefault="00DD2E80" w:rsidP="00DD2E80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4404" w14:textId="6024A3CC" w:rsidR="00DD2E80" w:rsidRPr="00DD2E80" w:rsidRDefault="00DD2E80" w:rsidP="00DD2E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8"/>
                <w:szCs w:val="28"/>
              </w:rPr>
            </w:pPr>
            <w:r w:rsidRPr="00DD2E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Учащиеся проводят </w:t>
            </w:r>
            <w:r w:rsidR="0015444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взаимо</w:t>
            </w:r>
            <w:r w:rsidR="00154445" w:rsidRPr="00DD2E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оценивание</w:t>
            </w:r>
            <w:r w:rsidRPr="00DD2E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, рефлексируют свою деятельность на уроке.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4BB6" w14:textId="77777777" w:rsidR="00DD2E80" w:rsidRPr="00DD2E80" w:rsidRDefault="00DD2E80" w:rsidP="00DD2E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3B25" w14:textId="77777777" w:rsidR="00DD2E80" w:rsidRPr="00DD2E80" w:rsidRDefault="00DD2E80" w:rsidP="00DD2E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8"/>
                <w:szCs w:val="28"/>
              </w:rPr>
            </w:pPr>
          </w:p>
        </w:tc>
      </w:tr>
      <w:tr w:rsidR="00DD2E80" w:rsidRPr="00DD2E80" w14:paraId="1728A765" w14:textId="77777777" w:rsidTr="00CA6A30">
        <w:tblPrEx>
          <w:tblLook w:val="0000" w:firstRow="0" w:lastRow="0" w:firstColumn="0" w:lastColumn="0" w:noHBand="0" w:noVBand="0"/>
        </w:tblPrEx>
        <w:tc>
          <w:tcPr>
            <w:tcW w:w="3544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7D52DE" w14:textId="77777777" w:rsidR="00DD2E80" w:rsidRPr="00DD2E80" w:rsidRDefault="00DD2E80" w:rsidP="00DD2E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D2E8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Дифференциация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ECAA" w14:textId="77777777" w:rsidR="00DD2E80" w:rsidRPr="00DD2E80" w:rsidRDefault="00DD2E80" w:rsidP="00DD2E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E8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Оценивание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E415E5" w14:textId="77777777" w:rsidR="00DD2E80" w:rsidRPr="00DD2E80" w:rsidRDefault="00DD2E80" w:rsidP="00DD2E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DD2E8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Здоровье и соблюдение техники безопасности</w:t>
            </w:r>
          </w:p>
        </w:tc>
      </w:tr>
      <w:tr w:rsidR="00DD2E80" w:rsidRPr="00DD2E80" w14:paraId="62F4C7DA" w14:textId="77777777" w:rsidTr="00CA6A30">
        <w:tblPrEx>
          <w:tblLook w:val="0000" w:firstRow="0" w:lastRow="0" w:firstColumn="0" w:lastColumn="0" w:noHBand="0" w:noVBand="0"/>
        </w:tblPrEx>
        <w:tc>
          <w:tcPr>
            <w:tcW w:w="3544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DAA7FD2" w14:textId="77777777" w:rsidR="00DD2E80" w:rsidRPr="00DD2E80" w:rsidRDefault="00DD2E80" w:rsidP="00DD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процессе работы на уроке учитель индивидуально помогает учащимся отвечать на простые вопросы, исправляет произношение при чтении вслух. Учитель стимулирует способных учащихся принять участие в инсценировке фрагмента произведения.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732449A" w14:textId="515606E4" w:rsidR="00DD2E80" w:rsidRPr="00DD2E80" w:rsidRDefault="00DD2E80" w:rsidP="00154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</w:pPr>
            <w:r w:rsidRPr="00DD2E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" w:eastAsia="ru-RU"/>
              </w:rPr>
              <w:t>Формативное оценивание.</w:t>
            </w:r>
          </w:p>
          <w:p w14:paraId="0E7EB5CB" w14:textId="77777777" w:rsidR="00DD2E80" w:rsidRPr="00DD2E80" w:rsidRDefault="00DD2E80" w:rsidP="00DD2E80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Взаимооценивание при работе в паре, группе, классом.</w:t>
            </w:r>
          </w:p>
          <w:p w14:paraId="2E10EB2A" w14:textId="77777777" w:rsidR="00DD2E80" w:rsidRPr="00DD2E80" w:rsidRDefault="00DD2E80" w:rsidP="00DD2E8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Результаты наблюдения учите</w:t>
            </w: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лем качества ответов учащихся на уроке.</w:t>
            </w:r>
          </w:p>
          <w:p w14:paraId="5A1A697F" w14:textId="77777777" w:rsidR="00DD2E80" w:rsidRPr="00DD2E80" w:rsidRDefault="00DD2E80" w:rsidP="00DD2E80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DD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Определение уровня усвоения навыка по теме (тетрадь «Что я знаю и умею»).</w:t>
            </w:r>
          </w:p>
          <w:p w14:paraId="424E12AA" w14:textId="77777777" w:rsidR="00DD2E80" w:rsidRPr="00DD2E80" w:rsidRDefault="00DD2E80" w:rsidP="00DD2E80">
            <w:p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82EE251" w14:textId="77777777" w:rsidR="00DD2E80" w:rsidRPr="00DD2E80" w:rsidRDefault="00DD2E80" w:rsidP="00DD2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</w:t>
            </w:r>
          </w:p>
          <w:p w14:paraId="49AD201B" w14:textId="77777777" w:rsidR="00DD2E80" w:rsidRPr="00DD2E80" w:rsidRDefault="00DD2E80" w:rsidP="00DD2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оставим мы в порядке:</w:t>
            </w: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Книги, ручки и тетрадки.</w:t>
            </w: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сегодня ваш пилот,</w:t>
            </w: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Отправляемся в полёт.</w:t>
            </w:r>
          </w:p>
          <w:p w14:paraId="11B58E1E" w14:textId="77777777" w:rsidR="00DD2E80" w:rsidRPr="00DD2E80" w:rsidRDefault="00DD2E80" w:rsidP="00DD2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 старт! Готовы, дети?</w:t>
            </w: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Полетим мы на ракете.</w:t>
            </w: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Улыбнёмся мы друг другу</w:t>
            </w: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быстрей прогоним скуку.</w:t>
            </w:r>
          </w:p>
          <w:p w14:paraId="7D19D45C" w14:textId="77777777" w:rsidR="00DD2E80" w:rsidRPr="00DD2E80" w:rsidRDefault="00DD2E80" w:rsidP="00DD2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космоса узнаем,</w:t>
            </w: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загадки разгадаем.</w:t>
            </w: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летим быстрее света.</w:t>
            </w:r>
            <w:r w:rsidRPr="00DD2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космической ракете.</w:t>
            </w:r>
          </w:p>
        </w:tc>
      </w:tr>
    </w:tbl>
    <w:p w14:paraId="231105A9" w14:textId="77777777" w:rsidR="00DD2E80" w:rsidRPr="00DD2E80" w:rsidRDefault="00DD2E80" w:rsidP="00DD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2E80" w:rsidRPr="00DD2E80" w:rsidSect="00DD2E80">
          <w:pgSz w:w="16838" w:h="11906" w:orient="landscape"/>
          <w:pgMar w:top="426" w:right="851" w:bottom="851" w:left="1134" w:header="709" w:footer="709" w:gutter="0"/>
          <w:cols w:space="708"/>
          <w:docGrid w:linePitch="360"/>
        </w:sectPr>
      </w:pPr>
    </w:p>
    <w:p w14:paraId="648DFB3D" w14:textId="77777777" w:rsidR="00BA4CEA" w:rsidRPr="00BA4CEA" w:rsidRDefault="00BA4CEA" w:rsidP="00BA4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Установите соответствие между термином и его определением</w:t>
      </w:r>
    </w:p>
    <w:p w14:paraId="35EC4F18" w14:textId="77777777" w:rsidR="00BA4CEA" w:rsidRPr="00BA4CEA" w:rsidRDefault="00BA4CEA" w:rsidP="00BA4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846"/>
      </w:tblGrid>
      <w:tr w:rsidR="00BA4CEA" w:rsidRPr="00BA4CEA" w14:paraId="7DCE886F" w14:textId="77777777" w:rsidTr="00CA6A30">
        <w:tc>
          <w:tcPr>
            <w:tcW w:w="2518" w:type="dxa"/>
            <w:shd w:val="clear" w:color="auto" w:fill="auto"/>
          </w:tcPr>
          <w:p w14:paraId="45A30FD4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Сюжет</w:t>
            </w:r>
          </w:p>
          <w:p w14:paraId="1BA31621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14:paraId="5A94A8DC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Ряд событий, описанных в художественном произведении, положенных в его основу.</w:t>
            </w:r>
          </w:p>
          <w:p w14:paraId="141ED498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A4CEA" w:rsidRPr="00BA4CEA" w14:paraId="7BC25B85" w14:textId="77777777" w:rsidTr="00CA6A30">
        <w:tc>
          <w:tcPr>
            <w:tcW w:w="2518" w:type="dxa"/>
            <w:shd w:val="clear" w:color="auto" w:fill="auto"/>
          </w:tcPr>
          <w:p w14:paraId="7754F385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Композиция</w:t>
            </w:r>
          </w:p>
          <w:p w14:paraId="110F366C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14:paraId="0FA77F84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Построение произведения.</w:t>
            </w:r>
          </w:p>
          <w:p w14:paraId="27D399DC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A4CEA" w:rsidRPr="00BA4CEA" w14:paraId="236B1791" w14:textId="77777777" w:rsidTr="00CA6A30">
        <w:tc>
          <w:tcPr>
            <w:tcW w:w="2518" w:type="dxa"/>
            <w:shd w:val="clear" w:color="auto" w:fill="auto"/>
          </w:tcPr>
          <w:p w14:paraId="6A3DEBE9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</w:t>
            </w:r>
          </w:p>
          <w:p w14:paraId="64902761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14:paraId="094396FF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Основная мысль художественного произведения.</w:t>
            </w:r>
          </w:p>
          <w:p w14:paraId="0104778D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A4CEA" w:rsidRPr="00BA4CEA" w14:paraId="1ABB4514" w14:textId="77777777" w:rsidTr="00CA6A30">
        <w:tc>
          <w:tcPr>
            <w:tcW w:w="2518" w:type="dxa"/>
            <w:shd w:val="clear" w:color="auto" w:fill="auto"/>
          </w:tcPr>
          <w:p w14:paraId="5E73EA1F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Идея</w:t>
            </w:r>
          </w:p>
          <w:p w14:paraId="1FE98171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14:paraId="5C17837F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Круг жизненных явлений, изображённых в произведении.</w:t>
            </w:r>
          </w:p>
          <w:p w14:paraId="0D1C88DD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14:paraId="1D55CBFC" w14:textId="77777777" w:rsidR="00BA4CEA" w:rsidRPr="00BA4CEA" w:rsidRDefault="00BA4CEA" w:rsidP="00BA4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7F5377" w14:textId="77777777" w:rsidR="00BA4CEA" w:rsidRPr="00BA4CEA" w:rsidRDefault="00BA4CEA" w:rsidP="00BA4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2B20307" w14:textId="77777777" w:rsidR="00BA4CEA" w:rsidRPr="00BA4CEA" w:rsidRDefault="00BA4CEA" w:rsidP="00BA4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соответствие между термином и его определением</w:t>
      </w:r>
    </w:p>
    <w:p w14:paraId="122AF4B2" w14:textId="77777777" w:rsidR="00BA4CEA" w:rsidRPr="00BA4CEA" w:rsidRDefault="00BA4CEA" w:rsidP="00BA4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846"/>
      </w:tblGrid>
      <w:tr w:rsidR="00BA4CEA" w:rsidRPr="00BA4CEA" w14:paraId="0D822F96" w14:textId="77777777" w:rsidTr="00CA6A30">
        <w:tc>
          <w:tcPr>
            <w:tcW w:w="2518" w:type="dxa"/>
            <w:shd w:val="clear" w:color="auto" w:fill="auto"/>
          </w:tcPr>
          <w:p w14:paraId="14F9F947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Сюжет</w:t>
            </w:r>
          </w:p>
          <w:p w14:paraId="54DCDD80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14:paraId="382A66FE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Ряд событий, описанных в художественном произведении, положенных в его основу.</w:t>
            </w:r>
          </w:p>
          <w:p w14:paraId="4DBE02E7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A4CEA" w:rsidRPr="00BA4CEA" w14:paraId="5BB7C930" w14:textId="77777777" w:rsidTr="00CA6A30">
        <w:tc>
          <w:tcPr>
            <w:tcW w:w="2518" w:type="dxa"/>
            <w:shd w:val="clear" w:color="auto" w:fill="auto"/>
          </w:tcPr>
          <w:p w14:paraId="566854E6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Композиция</w:t>
            </w:r>
          </w:p>
          <w:p w14:paraId="7B8DD95D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14:paraId="0BD8AE83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Построение произведения.</w:t>
            </w:r>
          </w:p>
          <w:p w14:paraId="12AB9675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A4CEA" w:rsidRPr="00BA4CEA" w14:paraId="3FB88462" w14:textId="77777777" w:rsidTr="00CA6A30">
        <w:tc>
          <w:tcPr>
            <w:tcW w:w="2518" w:type="dxa"/>
            <w:shd w:val="clear" w:color="auto" w:fill="auto"/>
          </w:tcPr>
          <w:p w14:paraId="34AE299A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</w:t>
            </w:r>
          </w:p>
          <w:p w14:paraId="187ED9C1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14:paraId="55748EAA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Основная мысль художественного произведения.</w:t>
            </w:r>
          </w:p>
          <w:p w14:paraId="7391E985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A4CEA" w:rsidRPr="00BA4CEA" w14:paraId="56E83F8D" w14:textId="77777777" w:rsidTr="00CA6A30">
        <w:tc>
          <w:tcPr>
            <w:tcW w:w="2518" w:type="dxa"/>
            <w:shd w:val="clear" w:color="auto" w:fill="auto"/>
          </w:tcPr>
          <w:p w14:paraId="24BB8130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Идея</w:t>
            </w:r>
          </w:p>
          <w:p w14:paraId="4857E342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14:paraId="6EB62621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4CE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Круг жизненных явлений, изображённых в произведении.</w:t>
            </w:r>
          </w:p>
          <w:p w14:paraId="5CE1A0F2" w14:textId="77777777" w:rsidR="00BA4CEA" w:rsidRPr="00BA4CEA" w:rsidRDefault="00BA4CEA" w:rsidP="00BA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14:paraId="26DAE3AF" w14:textId="77777777" w:rsidR="00BA4CEA" w:rsidRPr="00BA4CEA" w:rsidRDefault="00BA4CEA" w:rsidP="00BA4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D73C9" w14:textId="77777777" w:rsidR="00BA4CEA" w:rsidRPr="00BA4CEA" w:rsidRDefault="00BA4CEA" w:rsidP="00BA4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A2FBD3D" w14:textId="77777777" w:rsidR="00BA4CEA" w:rsidRPr="00BA4CEA" w:rsidRDefault="00BA4CEA" w:rsidP="00BA4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47B911F" w14:textId="77777777" w:rsidR="00BA4CEA" w:rsidRPr="00BA4CEA" w:rsidRDefault="00BA4CEA" w:rsidP="00BA4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37B2270" w14:textId="77777777" w:rsidR="00BA4CEA" w:rsidRPr="00BA4CEA" w:rsidRDefault="00BA4CEA" w:rsidP="00BA4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5E4E3CD" w14:textId="77777777" w:rsidR="00BA4CEA" w:rsidRPr="00BA4CEA" w:rsidRDefault="00BA4CEA" w:rsidP="001544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sectPr w:rsidR="00BA4CEA" w:rsidRPr="00BA4CEA" w:rsidSect="00CA6A3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1366C287" w14:textId="77777777" w:rsidR="00645F4E" w:rsidRDefault="00645F4E" w:rsidP="00DD2E80">
      <w:pPr>
        <w:spacing w:after="0" w:line="240" w:lineRule="auto"/>
      </w:pPr>
    </w:p>
    <w:sectPr w:rsidR="00645F4E" w:rsidSect="00DD2E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2077" w14:textId="77777777" w:rsidR="000C6FF4" w:rsidRDefault="000C6FF4" w:rsidP="00DD2E80">
      <w:pPr>
        <w:spacing w:after="0" w:line="240" w:lineRule="auto"/>
      </w:pPr>
      <w:r>
        <w:separator/>
      </w:r>
    </w:p>
  </w:endnote>
  <w:endnote w:type="continuationSeparator" w:id="0">
    <w:p w14:paraId="1BC17230" w14:textId="77777777" w:rsidR="000C6FF4" w:rsidRDefault="000C6FF4" w:rsidP="00DD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TDinTextPro">
    <w:altName w:val="Times New Roman"/>
    <w:panose1 w:val="00000000000000000000"/>
    <w:charset w:val="00"/>
    <w:family w:val="auto"/>
    <w:notTrueType/>
    <w:pitch w:val="default"/>
    <w:sig w:usb0="00000203" w:usb1="08070000" w:usb2="00000010" w:usb3="00000000" w:csb0="00020005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 Neue">
    <w:altName w:val="Arial Unicode MS"/>
    <w:charset w:val="80"/>
    <w:family w:val="swiss"/>
    <w:pitch w:val="default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CE90A" w14:textId="77777777" w:rsidR="000C6FF4" w:rsidRDefault="000C6FF4" w:rsidP="00DD2E80">
      <w:pPr>
        <w:spacing w:after="0" w:line="240" w:lineRule="auto"/>
      </w:pPr>
      <w:r>
        <w:separator/>
      </w:r>
    </w:p>
  </w:footnote>
  <w:footnote w:type="continuationSeparator" w:id="0">
    <w:p w14:paraId="0868A25B" w14:textId="77777777" w:rsidR="000C6FF4" w:rsidRDefault="000C6FF4" w:rsidP="00DD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3BB7"/>
    <w:multiLevelType w:val="multilevel"/>
    <w:tmpl w:val="4B7C4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B03CD1"/>
    <w:multiLevelType w:val="multilevel"/>
    <w:tmpl w:val="B05AE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E1738B"/>
    <w:multiLevelType w:val="hybridMultilevel"/>
    <w:tmpl w:val="B72452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0"/>
    <w:rsid w:val="000300BD"/>
    <w:rsid w:val="000C6FF4"/>
    <w:rsid w:val="00154445"/>
    <w:rsid w:val="00434A0D"/>
    <w:rsid w:val="00571514"/>
    <w:rsid w:val="005E300D"/>
    <w:rsid w:val="00642AE4"/>
    <w:rsid w:val="00645F4E"/>
    <w:rsid w:val="007E0698"/>
    <w:rsid w:val="00886CFF"/>
    <w:rsid w:val="00A773EC"/>
    <w:rsid w:val="00BA4CEA"/>
    <w:rsid w:val="00BD2CB2"/>
    <w:rsid w:val="00CA6A30"/>
    <w:rsid w:val="00CC4734"/>
    <w:rsid w:val="00DD161D"/>
    <w:rsid w:val="00DD2E80"/>
    <w:rsid w:val="00E217BE"/>
    <w:rsid w:val="00E43B56"/>
    <w:rsid w:val="00EF3BFC"/>
    <w:rsid w:val="00F44B25"/>
    <w:rsid w:val="00FC779A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978E"/>
  <w15:chartTrackingRefBased/>
  <w15:docId w15:val="{AA719B00-5B41-429E-9433-2DCFCF04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2E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2E80"/>
    <w:rPr>
      <w:sz w:val="20"/>
      <w:szCs w:val="20"/>
    </w:rPr>
  </w:style>
  <w:style w:type="character" w:styleId="a5">
    <w:name w:val="footnote reference"/>
    <w:uiPriority w:val="99"/>
    <w:semiHidden/>
    <w:unhideWhenUsed/>
    <w:rsid w:val="00DD2E8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A7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77759478004</dc:creator>
  <cp:keywords/>
  <dc:description/>
  <cp:lastModifiedBy>Windows User</cp:lastModifiedBy>
  <cp:revision>1</cp:revision>
  <dcterms:created xsi:type="dcterms:W3CDTF">2022-06-21T12:52:00Z</dcterms:created>
  <dcterms:modified xsi:type="dcterms:W3CDTF">2022-06-23T15:42:00Z</dcterms:modified>
</cp:coreProperties>
</file>