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8B" w:rsidRDefault="0008148B">
      <w:pPr>
        <w:rPr>
          <w:lang w:val="en-US"/>
        </w:rPr>
      </w:pPr>
      <w:r>
        <w:rPr>
          <w:lang w:val="en-US"/>
        </w:rPr>
        <w:t xml:space="preserve">Lesson plan </w:t>
      </w:r>
    </w:p>
    <w:tbl>
      <w:tblPr>
        <w:tblW w:w="10750" w:type="dxa"/>
        <w:tblInd w:w="-88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295"/>
        <w:gridCol w:w="691"/>
        <w:gridCol w:w="2551"/>
        <w:gridCol w:w="260"/>
        <w:gridCol w:w="3827"/>
        <w:gridCol w:w="2108"/>
        <w:gridCol w:w="18"/>
      </w:tblGrid>
      <w:tr w:rsidR="0008148B" w:rsidRPr="00773647" w:rsidTr="0008148B">
        <w:trPr>
          <w:gridAfter w:val="1"/>
          <w:wAfter w:w="18" w:type="dxa"/>
        </w:trPr>
        <w:tc>
          <w:tcPr>
            <w:tcW w:w="4537" w:type="dxa"/>
            <w:gridSpan w:val="3"/>
          </w:tcPr>
          <w:p w:rsidR="0008148B" w:rsidRPr="0008148B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>Unit: 10.2: Causes and Consequences of Natural Disasters</w:t>
            </w:r>
          </w:p>
          <w:p w:rsidR="0008148B" w:rsidRPr="0008148B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>Lesson 1</w:t>
            </w:r>
          </w:p>
        </w:tc>
        <w:tc>
          <w:tcPr>
            <w:tcW w:w="6195" w:type="dxa"/>
            <w:gridSpan w:val="3"/>
          </w:tcPr>
          <w:p w:rsidR="0008148B" w:rsidRPr="0008148B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 #53</w:t>
            </w:r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4537" w:type="dxa"/>
            <w:gridSpan w:val="3"/>
          </w:tcPr>
          <w:p w:rsidR="0008148B" w:rsidRPr="0008148B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Toc351877441"/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  <w:r w:rsidRPr="0008148B">
              <w:rPr>
                <w:rFonts w:ascii="Times New Roman" w:hAnsi="Times New Roman"/>
                <w:sz w:val="24"/>
                <w:szCs w:val="24"/>
              </w:rPr>
              <w:t>:</w:t>
            </w:r>
            <w:bookmarkEnd w:id="0"/>
            <w:r w:rsidRPr="00081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95" w:type="dxa"/>
            <w:gridSpan w:val="3"/>
          </w:tcPr>
          <w:p w:rsidR="0008148B" w:rsidRPr="0008148B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Teachers’ names: </w:t>
            </w:r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4537" w:type="dxa"/>
            <w:gridSpan w:val="3"/>
          </w:tcPr>
          <w:p w:rsidR="0008148B" w:rsidRPr="0008148B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Class 10 </w:t>
            </w:r>
          </w:p>
        </w:tc>
        <w:tc>
          <w:tcPr>
            <w:tcW w:w="6195" w:type="dxa"/>
            <w:gridSpan w:val="3"/>
          </w:tcPr>
          <w:p w:rsidR="0008148B" w:rsidRPr="0008148B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>Number present                                            Absent</w:t>
            </w:r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1986" w:type="dxa"/>
            <w:gridSpan w:val="2"/>
          </w:tcPr>
          <w:p w:rsidR="0008148B" w:rsidRPr="0008148B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>Learning objectives(s) that this lesson is contributing to</w:t>
            </w:r>
          </w:p>
          <w:p w:rsidR="0008148B" w:rsidRPr="0008148B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6" w:type="dxa"/>
            <w:gridSpan w:val="4"/>
          </w:tcPr>
          <w:p w:rsidR="0008148B" w:rsidRPr="00021C0D" w:rsidRDefault="0008148B" w:rsidP="000814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1C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10.1.9 - use imagination to express thoughts, ideas, experiences and feelings;</w:t>
            </w:r>
          </w:p>
          <w:p w:rsidR="0008148B" w:rsidRPr="00021C0D" w:rsidRDefault="0008148B" w:rsidP="000814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21C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10.3.5 - interact with peers to make hypotheses about a wide range of</w:t>
            </w:r>
            <w:r w:rsidR="00021C0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general and curricular topics </w:t>
            </w:r>
          </w:p>
          <w:p w:rsidR="006D5E23" w:rsidRPr="00021C0D" w:rsidRDefault="006D5E23" w:rsidP="000814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21C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10.4.5 - deduce meaning from context in extended texts on a wide range of familiar general and curricular topics, and some unfamiliar topics</w:t>
            </w:r>
          </w:p>
          <w:p w:rsidR="0008148B" w:rsidRPr="00021C0D" w:rsidRDefault="00021C0D" w:rsidP="00A10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1C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10.5.3 - write with grammatical accuracy on a range of familiar general and curricular topics</w:t>
            </w:r>
          </w:p>
        </w:tc>
      </w:tr>
      <w:tr w:rsidR="0008148B" w:rsidRPr="00773647" w:rsidTr="0008148B">
        <w:trPr>
          <w:gridAfter w:val="1"/>
          <w:wAfter w:w="18" w:type="dxa"/>
          <w:trHeight w:val="1900"/>
        </w:trPr>
        <w:tc>
          <w:tcPr>
            <w:tcW w:w="1986" w:type="dxa"/>
            <w:gridSpan w:val="2"/>
          </w:tcPr>
          <w:p w:rsidR="0008148B" w:rsidRPr="0008148B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>Lesson objectives</w:t>
            </w:r>
          </w:p>
        </w:tc>
        <w:tc>
          <w:tcPr>
            <w:tcW w:w="8746" w:type="dxa"/>
            <w:gridSpan w:val="4"/>
          </w:tcPr>
          <w:p w:rsidR="0008148B" w:rsidRPr="0008148B" w:rsidRDefault="0008148B" w:rsidP="00021C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-e</w:t>
            </w: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>xplain new words for discussing natural disasters, their causes and their consequences.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-read and identify the main idea and specific information from the text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-compose (complete) sentences using new vocabulary (from the text)</w:t>
            </w:r>
            <w:r w:rsidR="00021C0D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analyze and express ideas in group </w:t>
            </w:r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1986" w:type="dxa"/>
            <w:gridSpan w:val="2"/>
          </w:tcPr>
          <w:p w:rsidR="0008148B" w:rsidRPr="0008148B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4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Language objectives </w:t>
            </w:r>
          </w:p>
        </w:tc>
        <w:tc>
          <w:tcPr>
            <w:tcW w:w="8746" w:type="dxa"/>
            <w:gridSpan w:val="4"/>
          </w:tcPr>
          <w:p w:rsidR="0008148B" w:rsidRPr="00550216" w:rsidRDefault="00550216" w:rsidP="00892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8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understand specific information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>of Natural Disasters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c</w:t>
            </w: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auses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>onsequences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892A8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892A8B" w:rsidRPr="0008148B">
              <w:rPr>
                <w:rFonts w:ascii="Times New Roman" w:hAnsi="Times New Roman"/>
                <w:sz w:val="24"/>
                <w:szCs w:val="24"/>
                <w:lang w:val="en-US"/>
              </w:rPr>
              <w:t>xplain new words for discussing natural disasters</w:t>
            </w:r>
            <w:r w:rsidR="00892A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92A8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 the text and do differential tasks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formulate questions and answering using new vocabulary</w:t>
            </w:r>
          </w:p>
        </w:tc>
      </w:tr>
      <w:tr w:rsidR="00892A8B" w:rsidRPr="00773647" w:rsidTr="0008148B">
        <w:trPr>
          <w:gridAfter w:val="1"/>
          <w:wAfter w:w="18" w:type="dxa"/>
        </w:trPr>
        <w:tc>
          <w:tcPr>
            <w:tcW w:w="1986" w:type="dxa"/>
            <w:gridSpan w:val="2"/>
          </w:tcPr>
          <w:p w:rsidR="00892A8B" w:rsidRPr="0008148B" w:rsidRDefault="00892A8B" w:rsidP="00A108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Assessment criteria </w:t>
            </w:r>
          </w:p>
        </w:tc>
        <w:tc>
          <w:tcPr>
            <w:tcW w:w="8746" w:type="dxa"/>
            <w:gridSpan w:val="4"/>
          </w:tcPr>
          <w:p w:rsidR="00892A8B" w:rsidRPr="00021C0D" w:rsidRDefault="00021C0D" w:rsidP="0002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identify specific information from the text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  <w:t xml:space="preserve">understand </w:t>
            </w:r>
            <w:r w:rsidR="004324E9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causes and consequences of  natural phenomena </w:t>
            </w:r>
          </w:p>
        </w:tc>
      </w:tr>
      <w:tr w:rsidR="0008148B" w:rsidRPr="00021C0D" w:rsidTr="0008148B">
        <w:trPr>
          <w:gridAfter w:val="1"/>
          <w:wAfter w:w="18" w:type="dxa"/>
        </w:trPr>
        <w:tc>
          <w:tcPr>
            <w:tcW w:w="1986" w:type="dxa"/>
            <w:gridSpan w:val="2"/>
          </w:tcPr>
          <w:p w:rsidR="0008148B" w:rsidRPr="00550216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2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Value links </w:t>
            </w:r>
          </w:p>
        </w:tc>
        <w:tc>
          <w:tcPr>
            <w:tcW w:w="8746" w:type="dxa"/>
            <w:gridSpan w:val="4"/>
          </w:tcPr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Respect, support</w:t>
            </w: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48B" w:rsidRPr="00021C0D" w:rsidTr="0008148B">
        <w:trPr>
          <w:gridAfter w:val="1"/>
          <w:wAfter w:w="18" w:type="dxa"/>
        </w:trPr>
        <w:tc>
          <w:tcPr>
            <w:tcW w:w="1986" w:type="dxa"/>
            <w:gridSpan w:val="2"/>
          </w:tcPr>
          <w:p w:rsidR="0008148B" w:rsidRPr="00550216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216">
              <w:rPr>
                <w:rFonts w:ascii="Times New Roman" w:hAnsi="Times New Roman"/>
                <w:sz w:val="24"/>
                <w:szCs w:val="24"/>
                <w:lang w:val="en-US"/>
              </w:rPr>
              <w:t>Cross curricular links</w:t>
            </w:r>
          </w:p>
        </w:tc>
        <w:tc>
          <w:tcPr>
            <w:tcW w:w="8746" w:type="dxa"/>
            <w:gridSpan w:val="4"/>
          </w:tcPr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History,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Biology, Geography </w:t>
            </w: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1986" w:type="dxa"/>
            <w:gridSpan w:val="2"/>
          </w:tcPr>
          <w:p w:rsidR="0008148B" w:rsidRPr="00550216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216">
              <w:rPr>
                <w:rFonts w:ascii="Times New Roman" w:hAnsi="Times New Roman"/>
                <w:sz w:val="24"/>
                <w:szCs w:val="24"/>
                <w:lang w:val="en-US"/>
              </w:rPr>
              <w:t>ICT skills</w:t>
            </w:r>
          </w:p>
        </w:tc>
        <w:tc>
          <w:tcPr>
            <w:tcW w:w="8746" w:type="dxa"/>
            <w:gridSpan w:val="4"/>
          </w:tcPr>
          <w:p w:rsidR="0008148B" w:rsidRPr="00773647" w:rsidRDefault="00550216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PPT and Smart board for presenting PPT</w:t>
            </w: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1986" w:type="dxa"/>
            <w:gridSpan w:val="2"/>
          </w:tcPr>
          <w:p w:rsidR="0008148B" w:rsidRPr="00550216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0216">
              <w:rPr>
                <w:rFonts w:ascii="Times New Roman" w:hAnsi="Times New Roman"/>
                <w:sz w:val="24"/>
                <w:szCs w:val="24"/>
                <w:lang w:val="en-US"/>
              </w:rPr>
              <w:t>Previous learning</w:t>
            </w:r>
          </w:p>
        </w:tc>
        <w:tc>
          <w:tcPr>
            <w:tcW w:w="8746" w:type="dxa"/>
            <w:gridSpan w:val="4"/>
          </w:tcPr>
          <w:p w:rsidR="0008148B" w:rsidRDefault="0008148B" w:rsidP="00FB1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Students </w:t>
            </w:r>
            <w:r w:rsidR="00FB185F">
              <w:rPr>
                <w:rFonts w:ascii="Times New Roman" w:hAnsi="Times New Roman"/>
                <w:sz w:val="24"/>
                <w:szCs w:val="24"/>
                <w:lang w:val="en-US"/>
              </w:rPr>
              <w:t>learnt about environment , pollution from previous year</w:t>
            </w:r>
          </w:p>
          <w:p w:rsidR="00FB185F" w:rsidRPr="00FB185F" w:rsidRDefault="00FB185F" w:rsidP="00FB1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10732" w:type="dxa"/>
            <w:gridSpan w:val="6"/>
          </w:tcPr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1295" w:type="dxa"/>
          </w:tcPr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7329" w:type="dxa"/>
            <w:gridSpan w:val="4"/>
          </w:tcPr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Planned activities</w:t>
            </w:r>
          </w:p>
        </w:tc>
        <w:tc>
          <w:tcPr>
            <w:tcW w:w="2108" w:type="dxa"/>
          </w:tcPr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08148B" w:rsidRPr="007D67CB" w:rsidTr="0008148B">
        <w:trPr>
          <w:gridAfter w:val="1"/>
          <w:wAfter w:w="18" w:type="dxa"/>
        </w:trPr>
        <w:tc>
          <w:tcPr>
            <w:tcW w:w="1295" w:type="dxa"/>
          </w:tcPr>
          <w:p w:rsidR="0008148B" w:rsidRPr="00773647" w:rsidRDefault="00A27F60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8148B" w:rsidRPr="00773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7329" w:type="dxa"/>
            <w:gridSpan w:val="4"/>
          </w:tcPr>
          <w:p w:rsidR="0008148B" w:rsidRDefault="00A27F60" w:rsidP="00A10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Organization moment (Lead in)</w:t>
            </w:r>
          </w:p>
          <w:p w:rsidR="006D5E23" w:rsidRDefault="00A27F60" w:rsidP="00A2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F60">
              <w:rPr>
                <w:rFonts w:ascii="Times New Roman" w:hAnsi="Times New Roman"/>
                <w:sz w:val="24"/>
                <w:szCs w:val="24"/>
                <w:lang w:val="en-US"/>
              </w:rPr>
              <w:t>Greet students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show them picture</w:t>
            </w:r>
            <w:r w:rsidR="007D67C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6D5E23">
              <w:rPr>
                <w:rFonts w:ascii="Times New Roman" w:hAnsi="Times New Roman"/>
                <w:sz w:val="24"/>
                <w:szCs w:val="24"/>
                <w:lang w:val="en-US"/>
              </w:rPr>
              <w:t>Natural disasters</w:t>
            </w:r>
            <w:r w:rsidR="007D67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in the slide </w:t>
            </w:r>
            <w:r w:rsidRPr="00A27F6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 them to discuss what about our lesson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    (students answers)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131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students identify theme </w:t>
            </w:r>
          </w:p>
          <w:p w:rsidR="0008148B" w:rsidRPr="00A27F60" w:rsidRDefault="00131B7A" w:rsidP="00A2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A27F60">
              <w:rPr>
                <w:rFonts w:ascii="Times New Roman" w:hAnsi="Times New Roman"/>
                <w:sz w:val="24"/>
                <w:szCs w:val="24"/>
                <w:lang w:val="en-US"/>
              </w:rPr>
              <w:t>hen teacher show the next slide with 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 t</w:t>
            </w:r>
            <w:r w:rsidR="00A27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heme and lessons objectives   </w:t>
            </w:r>
          </w:p>
          <w:p w:rsidR="0008148B" w:rsidRDefault="0008148B" w:rsidP="00A10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B7A" w:rsidRDefault="00131B7A" w:rsidP="007D6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B7A" w:rsidRDefault="007D67CB" w:rsidP="007D6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Divided</w:t>
            </w:r>
            <w:r w:rsidR="00A27F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class into two groups </w:t>
            </w:r>
            <w:r w:rsidR="00131B7A">
              <w:rPr>
                <w:rFonts w:ascii="Times New Roman" w:hAnsi="Times New Roman"/>
                <w:sz w:val="24"/>
                <w:szCs w:val="24"/>
                <w:lang w:val="en-US"/>
              </w:rPr>
              <w:t>“Puzzles”</w:t>
            </w:r>
          </w:p>
          <w:p w:rsidR="00A27F60" w:rsidRDefault="007D67CB" w:rsidP="007D6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  <w:p w:rsidR="00C0616E" w:rsidRDefault="00C0616E" w:rsidP="007D6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616E" w:rsidRDefault="00C0616E" w:rsidP="007D6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616E" w:rsidRPr="00773647" w:rsidRDefault="00C0616E" w:rsidP="007D6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PPT Slide </w:t>
            </w: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B7A" w:rsidRDefault="00131B7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B7A" w:rsidRDefault="00131B7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1B7A" w:rsidRDefault="00131B7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Two puzzle pictures</w:t>
            </w:r>
          </w:p>
          <w:p w:rsidR="00131B7A" w:rsidRPr="00773647" w:rsidRDefault="00131B7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“Earthquake 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“Flood” </w:t>
            </w:r>
          </w:p>
        </w:tc>
      </w:tr>
      <w:tr w:rsidR="0008148B" w:rsidRPr="000A1B6B" w:rsidTr="0008148B">
        <w:trPr>
          <w:gridAfter w:val="1"/>
          <w:wAfter w:w="18" w:type="dxa"/>
        </w:trPr>
        <w:tc>
          <w:tcPr>
            <w:tcW w:w="1295" w:type="dxa"/>
          </w:tcPr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892A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="00797FDA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="00797FD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7FDA" w:rsidRDefault="00797FD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7FDA" w:rsidRPr="00773647" w:rsidRDefault="00797FD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1B6B" w:rsidRDefault="000A1B6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1B6B" w:rsidRDefault="000A1B6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1B6B" w:rsidRDefault="000A1B6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1B6B" w:rsidRDefault="000A1B6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1B6B" w:rsidRDefault="000A1B6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t>25 min</w:t>
            </w: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29" w:type="dxa"/>
            <w:gridSpan w:val="4"/>
          </w:tcPr>
          <w:p w:rsidR="0008148B" w:rsidRDefault="0008148B" w:rsidP="00A10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08148B" w:rsidRPr="00131B7A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1B7A">
              <w:rPr>
                <w:rFonts w:ascii="Times New Roman" w:hAnsi="Times New Roman"/>
                <w:sz w:val="24"/>
                <w:szCs w:val="24"/>
                <w:lang w:val="en-US"/>
              </w:rPr>
              <w:t>New theme</w:t>
            </w:r>
            <w:r w:rsidR="00131B7A" w:rsidRPr="00131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31B7A" w:rsidRPr="00131B7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131B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Causes and consequences of natural disasters </w:t>
            </w:r>
          </w:p>
          <w:p w:rsidR="0008148B" w:rsidRPr="00773647" w:rsidRDefault="0008148B" w:rsidP="00A10854">
            <w:pPr>
              <w:widowControl w:val="0"/>
              <w:spacing w:before="120" w:after="12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77364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Pre-</w:t>
            </w:r>
            <w:r w:rsidR="00131B7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reading </w:t>
            </w:r>
          </w:p>
          <w:p w:rsidR="0008148B" w:rsidRPr="00773647" w:rsidRDefault="00C92359" w:rsidP="00A10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New v</w:t>
            </w:r>
            <w:r w:rsidR="0008148B" w:rsidRPr="007736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ocabulary:</w:t>
            </w:r>
          </w:p>
          <w:p w:rsidR="0008148B" w:rsidRDefault="00C92359" w:rsidP="00C9235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59"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8148B" w:rsidRPr="00C92359">
              <w:rPr>
                <w:rFonts w:ascii="Times New Roman" w:hAnsi="Times New Roman"/>
                <w:sz w:val="24"/>
                <w:szCs w:val="24"/>
              </w:rPr>
              <w:t xml:space="preserve">how slide </w:t>
            </w:r>
            <w:r>
              <w:rPr>
                <w:rFonts w:ascii="Times New Roman" w:hAnsi="Times New Roman"/>
                <w:sz w:val="24"/>
                <w:szCs w:val="24"/>
              </w:rPr>
              <w:t>with words natural disaster with their definitions, transcriptions, it help them to understand natural pheno</w:t>
            </w:r>
            <w:r w:rsidR="00797FDA">
              <w:rPr>
                <w:rFonts w:ascii="Times New Roman" w:hAnsi="Times New Roman"/>
                <w:sz w:val="24"/>
                <w:szCs w:val="24"/>
              </w:rPr>
              <w:t xml:space="preserve">mena. </w:t>
            </w:r>
          </w:p>
          <w:p w:rsidR="00730412" w:rsidRDefault="00797FDA" w:rsidP="00797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G- (students read in a group)</w:t>
            </w:r>
          </w:p>
          <w:p w:rsidR="00797FDA" w:rsidRPr="000A1B6B" w:rsidRDefault="00797FDA" w:rsidP="00797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0A1B6B" w:rsidRPr="000A1B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HURRICANE</w:t>
            </w:r>
          </w:p>
          <w:p w:rsidR="000A1B6B" w:rsidRPr="000A1B6B" w:rsidRDefault="000A1B6B" w:rsidP="00797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A1B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TORNADO</w:t>
            </w:r>
          </w:p>
          <w:p w:rsidR="000A1B6B" w:rsidRPr="000A1B6B" w:rsidRDefault="000A1B6B" w:rsidP="00797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A1B6B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EARTHQUAKE</w:t>
            </w:r>
          </w:p>
          <w:p w:rsidR="000A1B6B" w:rsidRPr="000A1B6B" w:rsidRDefault="000A1B6B" w:rsidP="00797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A1B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LIGHTNING</w:t>
            </w:r>
          </w:p>
          <w:p w:rsidR="000A1B6B" w:rsidRPr="000A1B6B" w:rsidRDefault="000A1B6B" w:rsidP="00797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A1B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FOREST FIRE</w:t>
            </w:r>
          </w:p>
          <w:p w:rsidR="000A1B6B" w:rsidRPr="000A1B6B" w:rsidRDefault="000A1B6B" w:rsidP="00797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A1B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FLOOD</w:t>
            </w:r>
          </w:p>
          <w:p w:rsidR="000A1B6B" w:rsidRPr="000A1B6B" w:rsidRDefault="000A1B6B" w:rsidP="00797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A1B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TSUNAMI</w:t>
            </w:r>
          </w:p>
          <w:p w:rsidR="000A1B6B" w:rsidRPr="000A1B6B" w:rsidRDefault="000A1B6B" w:rsidP="00797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A1B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DROUGHT</w:t>
            </w:r>
          </w:p>
          <w:p w:rsidR="000A1B6B" w:rsidRPr="000A1B6B" w:rsidRDefault="000A1B6B" w:rsidP="00797F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A1B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AVALANCHE</w:t>
            </w:r>
          </w:p>
          <w:p w:rsidR="000A1B6B" w:rsidRPr="000A1B6B" w:rsidRDefault="000A1B6B" w:rsidP="00797FD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A1B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VOLCANIC ERUPTION</w:t>
            </w:r>
            <w:r w:rsidRPr="000A1B6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br/>
            </w:r>
            <w:r w:rsidRPr="000A1B6B">
              <w:rPr>
                <w:rFonts w:ascii="Times New Roman" w:hAnsi="Times New Roman" w:cs="Times New Roman"/>
                <w:lang w:val="en-US"/>
              </w:rPr>
              <w:t>POLLUTION</w:t>
            </w:r>
            <w:r w:rsidR="00200EB4">
              <w:rPr>
                <w:rFonts w:ascii="Times New Roman" w:hAnsi="Times New Roman" w:cs="Times New Roman"/>
                <w:lang w:val="en-US"/>
              </w:rPr>
              <w:t xml:space="preserve"> …. </w:t>
            </w:r>
            <w:r w:rsidR="00C17F47">
              <w:rPr>
                <w:rFonts w:ascii="Times New Roman" w:hAnsi="Times New Roman" w:cs="Times New Roman"/>
                <w:lang w:val="en-US"/>
              </w:rPr>
              <w:br/>
            </w:r>
          </w:p>
          <w:p w:rsidR="00F56BBB" w:rsidRDefault="008F3F65" w:rsidP="00797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Task</w:t>
            </w:r>
            <w:r w:rsidR="00797FDA" w:rsidRPr="0034741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  <w:r w:rsidR="00797FDA">
              <w:rPr>
                <w:rFonts w:ascii="Times New Roman" w:hAnsi="Times New Roman"/>
                <w:sz w:val="24"/>
                <w:szCs w:val="24"/>
                <w:lang w:val="en-US"/>
              </w:rPr>
              <w:t>. M</w:t>
            </w:r>
            <w:r w:rsidR="00797FDA" w:rsidRPr="00797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atch </w:t>
            </w:r>
            <w:r w:rsidR="00F5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describing of </w:t>
            </w:r>
            <w:r w:rsidR="00797FDA" w:rsidRPr="00797FDA">
              <w:rPr>
                <w:rFonts w:ascii="Times New Roman" w:hAnsi="Times New Roman"/>
                <w:sz w:val="24"/>
                <w:szCs w:val="24"/>
                <w:lang w:val="en-US"/>
              </w:rPr>
              <w:t>natural disaster with pictures</w:t>
            </w:r>
            <w:r w:rsidR="00F56BBB">
              <w:rPr>
                <w:rFonts w:ascii="Times New Roman" w:hAnsi="Times New Roman"/>
                <w:sz w:val="24"/>
                <w:szCs w:val="24"/>
                <w:lang w:val="en-US"/>
              </w:rPr>
              <w:t>, and say what is the natural phenomena</w:t>
            </w:r>
            <w:r w:rsidR="00797FDA" w:rsidRPr="00797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17F47">
              <w:rPr>
                <w:rFonts w:ascii="Times New Roman" w:hAnsi="Times New Roman"/>
                <w:sz w:val="24"/>
                <w:szCs w:val="24"/>
                <w:lang w:val="en-US"/>
              </w:rPr>
              <w:t>(Students should match</w:t>
            </w:r>
            <w:r w:rsidR="00ED64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pairs</w:t>
            </w:r>
            <w:r w:rsidR="00F56B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P</w:t>
            </w:r>
            <w:r w:rsidR="00C17F4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F56BB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137"/>
              <w:gridCol w:w="1843"/>
              <w:gridCol w:w="2693"/>
            </w:tblGrid>
            <w:tr w:rsidR="00F56BBB" w:rsidRPr="00F56BBB" w:rsidTr="00F56BBB">
              <w:tc>
                <w:tcPr>
                  <w:tcW w:w="2137" w:type="dxa"/>
                </w:tcPr>
                <w:p w:rsidR="00F56BBB" w:rsidRPr="00F56BBB" w:rsidRDefault="00F56BBB" w:rsidP="00F56B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6B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56B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extremely strong winds concentrated in one area </w:t>
                  </w:r>
                </w:p>
                <w:p w:rsidR="00F56BBB" w:rsidRPr="00F56BBB" w:rsidRDefault="00F56BBB" w:rsidP="00797FD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F56BBB" w:rsidRPr="00F56BBB" w:rsidRDefault="00F56BBB" w:rsidP="00A108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6BB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DROUGHT</w:t>
                  </w:r>
                </w:p>
              </w:tc>
              <w:tc>
                <w:tcPr>
                  <w:tcW w:w="2693" w:type="dxa"/>
                </w:tcPr>
                <w:p w:rsidR="00F56BBB" w:rsidRPr="00F56BBB" w:rsidRDefault="00F56BBB" w:rsidP="00A108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 </w:t>
                  </w:r>
                  <w:r w:rsidR="0042359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3925" cy="923925"/>
                        <wp:effectExtent l="19050" t="0" r="9525" b="0"/>
                        <wp:docPr id="10" name="Рисунок 10" descr="https://banner2.kisspng.com/20180225/yle/kisspng-tornadoes-of-2018-free-content-clip-art-a-tornado-that-rolls-up-houses-and-trees-5a934886d26536.22225979151960179886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nner2.kisspng.com/20180225/yle/kisspng-tornadoes-of-2018-free-content-clip-art-a-tornado-that-rolls-up-houses-and-trees-5a934886d26536.22225979151960179886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809" cy="923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6BBB" w:rsidRPr="00F56BBB" w:rsidTr="00F56BBB">
              <w:tc>
                <w:tcPr>
                  <w:tcW w:w="2137" w:type="dxa"/>
                </w:tcPr>
                <w:p w:rsidR="00F56BBB" w:rsidRPr="00F56BBB" w:rsidRDefault="00F56BBB" w:rsidP="00F56B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6B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56B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 prolonged period of abnormally low rainfall, leading to a shortage of water </w:t>
                  </w:r>
                </w:p>
                <w:p w:rsidR="00F56BBB" w:rsidRPr="00F56BBB" w:rsidRDefault="00F56BBB" w:rsidP="00797FD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:rsidR="00F56BBB" w:rsidRPr="00F56BBB" w:rsidRDefault="00F56BBB" w:rsidP="00A108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6BB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TSUNAMI</w:t>
                  </w:r>
                </w:p>
              </w:tc>
              <w:tc>
                <w:tcPr>
                  <w:tcW w:w="2693" w:type="dxa"/>
                </w:tcPr>
                <w:p w:rsidR="00F56BBB" w:rsidRPr="00F56BBB" w:rsidRDefault="00F56BBB" w:rsidP="00A108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B </w:t>
                  </w:r>
                  <w:r w:rsidR="0042359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8529" cy="1008095"/>
                        <wp:effectExtent l="19050" t="0" r="7321" b="0"/>
                        <wp:docPr id="13" name="Рисунок 13" descr="https://www.clipartmax.com/png/full/158-1582309_drought-disaster-sun-comments-season-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www.clipartmax.com/png/full/158-1582309_drought-disaster-sun-comments-season-ic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7454" cy="1007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6BBB" w:rsidRPr="00F56BBB" w:rsidTr="00F56BBB">
              <w:tc>
                <w:tcPr>
                  <w:tcW w:w="2137" w:type="dxa"/>
                </w:tcPr>
                <w:p w:rsidR="00F56BBB" w:rsidRPr="00F56BBB" w:rsidRDefault="00F56BBB" w:rsidP="00F56BB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6B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56B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a long, high sea wave caused by an earthquake or other disturbance </w:t>
                  </w:r>
                </w:p>
                <w:p w:rsidR="00F56BBB" w:rsidRPr="00F56BBB" w:rsidRDefault="00F56BBB" w:rsidP="00797FD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F56BBB" w:rsidRPr="00F56BBB" w:rsidRDefault="00F56BBB" w:rsidP="00A108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56B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56BB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TORNADO</w:t>
                  </w:r>
                </w:p>
              </w:tc>
              <w:tc>
                <w:tcPr>
                  <w:tcW w:w="2693" w:type="dxa"/>
                </w:tcPr>
                <w:p w:rsidR="00F56BBB" w:rsidRPr="00F56BBB" w:rsidRDefault="00F56BBB" w:rsidP="00A1085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C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62025" cy="952500"/>
                        <wp:effectExtent l="19050" t="0" r="9525" b="0"/>
                        <wp:docPr id="7" name="Рисунок 7" descr="https://www.pngkey.com/png/detail/620-6204888_sea-svg-png-icon-easy-drawings-of-tsunami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pngkey.com/png/detail/620-6204888_sea-svg-png-icon-easy-drawings-of-tsunami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641" cy="95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6475" w:rsidRPr="00ED6475" w:rsidRDefault="00ED6475" w:rsidP="00797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97FDA" w:rsidRDefault="008F3F65" w:rsidP="00797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Task</w:t>
            </w:r>
            <w:r w:rsidR="00797FDA" w:rsidRPr="0034741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2</w:t>
            </w:r>
            <w:r w:rsidR="00797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Look at the pictures </w:t>
            </w:r>
            <w:r w:rsidR="004235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natural phenomena </w:t>
            </w:r>
            <w:r w:rsidR="00797FDA">
              <w:rPr>
                <w:rFonts w:ascii="Times New Roman" w:hAnsi="Times New Roman"/>
                <w:sz w:val="24"/>
                <w:szCs w:val="24"/>
                <w:lang w:val="en-US"/>
              </w:rPr>
              <w:t>and say</w:t>
            </w:r>
            <w:r w:rsidR="00797FDA" w:rsidRPr="00797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natural disasters </w:t>
            </w:r>
            <w:r w:rsidR="00797FDA">
              <w:rPr>
                <w:rFonts w:ascii="Times New Roman" w:hAnsi="Times New Roman"/>
                <w:sz w:val="24"/>
                <w:szCs w:val="24"/>
                <w:lang w:val="en-US"/>
              </w:rPr>
              <w:t>happen</w:t>
            </w:r>
            <w:r w:rsidR="00797FDA" w:rsidRPr="00797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Kazakhstan</w:t>
            </w:r>
            <w:r w:rsidR="00797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797FD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="00797FDA" w:rsidRPr="000A1B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For example: Earthquakes are </w:t>
            </w:r>
            <w:proofErr w:type="gramStart"/>
            <w:r w:rsidR="00797FDA" w:rsidRPr="000A1B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happen</w:t>
            </w:r>
            <w:proofErr w:type="gramEnd"/>
            <w:r w:rsidR="00797FDA" w:rsidRPr="000A1B6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in Kazakhstan.</w:t>
            </w:r>
            <w:r w:rsidR="00797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0A1B6B" w:rsidRPr="00797FDA" w:rsidRDefault="008F3F65" w:rsidP="00797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Task</w:t>
            </w:r>
            <w:r w:rsidR="00730412" w:rsidRPr="0034741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3</w:t>
            </w:r>
            <w:r w:rsidR="007304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0A1B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Work with book p.21 </w:t>
            </w:r>
            <w:r w:rsidR="000A1B6B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Activity from the book. Look at the natural disasters in the picture and complete the sentences with verbs: burnt/rescued/caused/erupted/hit</w:t>
            </w:r>
          </w:p>
          <w:p w:rsidR="00347410" w:rsidRPr="00347410" w:rsidRDefault="00347410" w:rsidP="0065142C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C0616E">
              <w:rPr>
                <w:rFonts w:ascii="Times New Roman" w:eastAsia="Arial" w:hAnsi="Times New Roman"/>
                <w:sz w:val="24"/>
                <w:szCs w:val="24"/>
                <w:u w:val="single"/>
                <w:lang w:val="en-US" w:eastAsia="ru-RU"/>
              </w:rPr>
              <w:t>Assessment criteria: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work in group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8148B">
              <w:rPr>
                <w:rFonts w:ascii="Times New Roman" w:hAnsi="Times New Roman"/>
                <w:sz w:val="24"/>
                <w:szCs w:val="24"/>
                <w:lang w:val="en-US"/>
              </w:rPr>
              <w:t>xplain new words for discussing natural disasters</w:t>
            </w:r>
          </w:p>
          <w:p w:rsidR="004330A7" w:rsidRPr="00347410" w:rsidRDefault="00347410" w:rsidP="0065142C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C0616E">
              <w:rPr>
                <w:rFonts w:ascii="Times New Roman" w:eastAsia="Arial" w:hAnsi="Times New Roman"/>
                <w:sz w:val="24"/>
                <w:szCs w:val="24"/>
                <w:u w:val="single"/>
                <w:lang w:val="en-US" w:eastAsia="ru-RU"/>
              </w:rPr>
              <w:t>Descriptors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: - match words with definitions and pictures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lastRenderedPageBreak/>
              <w:t xml:space="preserve">                     - </w:t>
            </w:r>
            <w:r w:rsidRPr="00B854BF">
              <w:rPr>
                <w:rFonts w:ascii="Times New Roman" w:hAnsi="Times New Roman"/>
                <w:sz w:val="24"/>
                <w:szCs w:val="24"/>
                <w:lang w:val="en-US"/>
              </w:rPr>
              <w:t>identifies the natural disaster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Kazakhstan 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  <w:t xml:space="preserve">                     - complete the sentences </w:t>
            </w:r>
          </w:p>
          <w:p w:rsidR="00277222" w:rsidRDefault="0008148B" w:rsidP="0065142C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773647">
              <w:rPr>
                <w:rFonts w:ascii="Times New Roman" w:eastAsia="Arial" w:hAnsi="Times New Roman"/>
                <w:b/>
                <w:sz w:val="24"/>
                <w:szCs w:val="24"/>
                <w:lang w:val="en-US" w:eastAsia="ru-RU"/>
              </w:rPr>
              <w:t xml:space="preserve">Reading: </w:t>
            </w:r>
            <w:r w:rsidR="0065142C">
              <w:rPr>
                <w:rFonts w:ascii="Times New Roman" w:eastAsia="Arial" w:hAnsi="Times New Roman"/>
                <w:b/>
                <w:sz w:val="24"/>
                <w:szCs w:val="24"/>
                <w:lang w:val="en-US" w:eastAsia="ru-RU"/>
              </w:rPr>
              <w:br/>
            </w:r>
            <w:r w:rsidR="0065142C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Reading text, strategy “SCANNING”</w:t>
            </w:r>
            <w:r w:rsidR="00001559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(this strategy to identify specific information from the text). </w:t>
            </w:r>
            <w:r w:rsidR="004330A7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  <w:t xml:space="preserve">Students read text about natural disaster and </w:t>
            </w:r>
            <w:r w:rsidR="00001559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find</w:t>
            </w:r>
            <w:r w:rsidR="00C0616E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and underline</w:t>
            </w:r>
            <w:r w:rsidR="004330A7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causes and consequences. </w:t>
            </w:r>
            <w:r w:rsidR="00C0616E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</w:r>
            <w:r w:rsidR="00892A8B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</w:r>
            <w:r w:rsidR="00892A8B" w:rsidRPr="00892A8B">
              <w:rPr>
                <w:rFonts w:ascii="Times New Roman" w:eastAsia="Arial" w:hAnsi="Times New Roman"/>
                <w:b/>
                <w:sz w:val="24"/>
                <w:szCs w:val="24"/>
                <w:lang w:val="en-US" w:eastAsia="ru-RU"/>
              </w:rPr>
              <w:t xml:space="preserve">Post –reading </w:t>
            </w:r>
            <w:r w:rsidR="00C0616E">
              <w:rPr>
                <w:rFonts w:ascii="Times New Roman" w:eastAsia="Arial" w:hAnsi="Times New Roman"/>
                <w:b/>
                <w:sz w:val="24"/>
                <w:szCs w:val="24"/>
                <w:lang w:val="en-US" w:eastAsia="ru-RU"/>
              </w:rPr>
              <w:t xml:space="preserve">activities </w:t>
            </w:r>
            <w:r w:rsidR="0065142C" w:rsidRPr="00892A8B">
              <w:rPr>
                <w:rFonts w:ascii="Times New Roman" w:eastAsia="Arial" w:hAnsi="Times New Roman"/>
                <w:b/>
                <w:sz w:val="24"/>
                <w:szCs w:val="24"/>
                <w:lang w:val="en-US" w:eastAsia="ru-RU"/>
              </w:rPr>
              <w:br/>
            </w:r>
            <w:r w:rsidR="00277222" w:rsidRPr="00277222">
              <w:rPr>
                <w:rFonts w:ascii="Times New Roman" w:eastAsia="Arial" w:hAnsi="Times New Roman"/>
                <w:b/>
                <w:sz w:val="24"/>
                <w:szCs w:val="24"/>
                <w:u w:val="single"/>
                <w:lang w:val="en-US" w:eastAsia="ru-RU"/>
              </w:rPr>
              <w:t>(</w:t>
            </w:r>
            <w:r w:rsidR="00277222" w:rsidRPr="00277222">
              <w:rPr>
                <w:rFonts w:ascii="Times New Roman" w:eastAsia="Arial" w:hAnsi="Times New Roman"/>
                <w:sz w:val="24"/>
                <w:szCs w:val="24"/>
                <w:u w:val="single"/>
                <w:lang w:val="en-US" w:eastAsia="ru-RU"/>
              </w:rPr>
              <w:t>differentiation</w:t>
            </w:r>
            <w:r w:rsidR="00195966">
              <w:rPr>
                <w:rFonts w:ascii="Times New Roman" w:eastAsia="Arial" w:hAnsi="Times New Roman"/>
                <w:sz w:val="24"/>
                <w:szCs w:val="24"/>
                <w:u w:val="single"/>
                <w:lang w:val="en-US" w:eastAsia="ru-RU"/>
              </w:rPr>
              <w:t xml:space="preserve"> activity after text</w:t>
            </w:r>
            <w:r w:rsidR="00277222" w:rsidRPr="00277222">
              <w:rPr>
                <w:rFonts w:ascii="Times New Roman" w:eastAsia="Arial" w:hAnsi="Times New Roman"/>
                <w:sz w:val="24"/>
                <w:szCs w:val="24"/>
                <w:u w:val="single"/>
                <w:lang w:val="en-US" w:eastAsia="ru-RU"/>
              </w:rPr>
              <w:t>)</w:t>
            </w:r>
            <w:r w:rsidR="00277222" w:rsidRPr="00277222">
              <w:rPr>
                <w:rFonts w:ascii="Times New Roman" w:eastAsia="Arial" w:hAnsi="Times New Roman"/>
                <w:b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277222" w:rsidRPr="00277222">
              <w:rPr>
                <w:rFonts w:ascii="Times New Roman" w:eastAsia="Arial" w:hAnsi="Times New Roman"/>
                <w:sz w:val="24"/>
                <w:szCs w:val="24"/>
                <w:u w:val="single"/>
                <w:lang w:val="en-US" w:eastAsia="ru-RU"/>
              </w:rPr>
              <w:t>work individual</w:t>
            </w:r>
            <w:r w:rsidR="00277222" w:rsidRPr="00277222">
              <w:rPr>
                <w:rFonts w:ascii="Times New Roman" w:eastAsia="Arial" w:hAnsi="Times New Roman"/>
                <w:b/>
                <w:sz w:val="24"/>
                <w:szCs w:val="24"/>
                <w:u w:val="single"/>
                <w:lang w:val="en-US" w:eastAsia="ru-RU"/>
              </w:rPr>
              <w:t xml:space="preserve"> -</w:t>
            </w:r>
            <w:r w:rsidR="00277222">
              <w:rPr>
                <w:rFonts w:ascii="Times New Roman" w:eastAsia="Arial" w:hAnsi="Times New Roman"/>
                <w:b/>
                <w:sz w:val="24"/>
                <w:szCs w:val="24"/>
                <w:lang w:val="en-US" w:eastAsia="ru-RU"/>
              </w:rPr>
              <w:t xml:space="preserve"> I</w:t>
            </w:r>
          </w:p>
          <w:p w:rsidR="00FB185F" w:rsidRDefault="00200EB4" w:rsidP="00194849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FB185F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94849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fill</w:t>
            </w:r>
            <w:proofErr w:type="gramEnd"/>
            <w:r w:rsidR="00194849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in</w:t>
            </w:r>
            <w:r w:rsidR="00892A8B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95966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(this activity for low level students). </w:t>
            </w:r>
            <w:r w:rsidR="00892A8B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</w:r>
            <w:proofErr w:type="gramStart"/>
            <w:r w:rsidR="00892A8B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Activity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FB185F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2</w:t>
            </w:r>
            <w:proofErr w:type="gramEnd"/>
            <w:r w:rsidR="00FB185F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</w:t>
            </w:r>
            <w:r w:rsidR="00892A8B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94849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correct sentences</w:t>
            </w:r>
            <w:r w:rsidR="00195966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194849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(this activity for middle level students) </w:t>
            </w:r>
            <w:r w:rsidR="00195966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  <w:t xml:space="preserve">Activity </w:t>
            </w:r>
            <w:r w:rsidR="00FB185F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3 </w:t>
            </w:r>
            <w:r w:rsidR="00195966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complete the chart  (this activity for </w:t>
            </w:r>
            <w:r w:rsidR="00194849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high</w:t>
            </w:r>
            <w:r w:rsidR="00195966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level students)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</w:r>
          </w:p>
          <w:p w:rsidR="00FB185F" w:rsidRDefault="00194849" w:rsidP="00194849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C0616E">
              <w:rPr>
                <w:rFonts w:ascii="Times New Roman" w:eastAsia="Arial" w:hAnsi="Times New Roman"/>
                <w:sz w:val="24"/>
                <w:szCs w:val="24"/>
                <w:u w:val="single"/>
                <w:lang w:val="en-US" w:eastAsia="ru-RU"/>
              </w:rPr>
              <w:t>Assessment criteria: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identify specific information from the text </w:t>
            </w:r>
            <w:r w:rsidR="00200EB4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</w:r>
          </w:p>
          <w:p w:rsidR="0065732F" w:rsidRDefault="00194849" w:rsidP="00194849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Descriptors: - read the text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  <w:t xml:space="preserve">                     -  complete sentences 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  <w:t xml:space="preserve">                     - interprets information and correct wrong sentences 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  <w:t xml:space="preserve">                     -  </w:t>
            </w:r>
            <w:r w:rsidR="0065732F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use information from the text and complete the chart 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</w:r>
          </w:p>
          <w:p w:rsidR="00FB185F" w:rsidRDefault="00FB185F" w:rsidP="00194849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:rsidR="00FB185F" w:rsidRDefault="00FB185F" w:rsidP="00194849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:rsidR="000A1B6B" w:rsidRDefault="00194849" w:rsidP="00194849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work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in group (G)</w:t>
            </w:r>
            <w:r w:rsidR="0065732F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94849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Activity  “Ask and answering questions”, use underline words and phrases from the text. </w:t>
            </w:r>
            <w:r w:rsidRPr="00194849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(E</w:t>
            </w:r>
            <w:r w:rsidRPr="0065732F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ach group prepare 3 questions, and try to answer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</w:r>
            <w:r w:rsidR="0065732F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br/>
            </w:r>
            <w:r w:rsidR="00BE1A9A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Descriptor: ask and answer questions use identify specific information from the text, which </w:t>
            </w:r>
            <w:r w:rsidR="00BE1A9A" w:rsidRPr="00773116">
              <w:rPr>
                <w:rFonts w:ascii="Times New Roman" w:eastAsia="Arial" w:hAnsi="Times New Roman"/>
                <w:sz w:val="24"/>
                <w:szCs w:val="24"/>
                <w:u w:val="single"/>
                <w:lang w:val="en-US" w:eastAsia="ru-RU"/>
              </w:rPr>
              <w:t>underline</w:t>
            </w:r>
            <w:r w:rsidR="00773116"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  <w:t xml:space="preserve"> while reading</w:t>
            </w:r>
          </w:p>
          <w:p w:rsidR="00773116" w:rsidRDefault="00773116" w:rsidP="00194849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:rsidR="00773116" w:rsidRPr="00773116" w:rsidRDefault="00773116" w:rsidP="00194849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i/>
                <w:sz w:val="24"/>
                <w:szCs w:val="24"/>
                <w:lang w:val="en-US" w:eastAsia="ru-RU"/>
              </w:rPr>
            </w:pPr>
            <w:r w:rsidRPr="00773116">
              <w:rPr>
                <w:rFonts w:ascii="Times New Roman" w:eastAsia="Arial" w:hAnsi="Times New Roman"/>
                <w:i/>
                <w:sz w:val="24"/>
                <w:szCs w:val="24"/>
                <w:lang w:val="en-US" w:eastAsia="ru-RU"/>
              </w:rPr>
              <w:t xml:space="preserve">work in group (G) Activity  make posters </w:t>
            </w:r>
            <w:r w:rsidRPr="00773116">
              <w:rPr>
                <w:rFonts w:ascii="Times New Roman" w:eastAsia="Arial" w:hAnsi="Times New Roman"/>
                <w:i/>
                <w:sz w:val="24"/>
                <w:szCs w:val="24"/>
                <w:lang w:val="en-US" w:eastAsia="ru-RU"/>
              </w:rPr>
              <w:br/>
            </w:r>
          </w:p>
          <w:p w:rsidR="00773116" w:rsidRPr="00773116" w:rsidRDefault="00773116" w:rsidP="00194849">
            <w:pPr>
              <w:widowControl w:val="0"/>
              <w:spacing w:before="120" w:after="0" w:line="240" w:lineRule="auto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:rsidR="00194849" w:rsidRPr="00194849" w:rsidRDefault="00194849" w:rsidP="00194849">
            <w:pPr>
              <w:widowControl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t>PPT Slide 3</w:t>
            </w: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Default="000A1B6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Slide with new words</w:t>
            </w:r>
          </w:p>
          <w:p w:rsidR="000A1B6B" w:rsidRPr="00773647" w:rsidRDefault="000A1B6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 list for each students</w:t>
            </w: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1B6B" w:rsidRPr="00773647" w:rsidRDefault="000A1B6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eastAsia="Arial" w:hAnsi="Times New Roman"/>
                <w:i/>
                <w:sz w:val="24"/>
                <w:szCs w:val="24"/>
                <w:lang w:val="en-US" w:eastAsia="ru-RU"/>
              </w:rPr>
            </w:pP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30412" w:rsidRDefault="00730412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Pictures PNG</w:t>
            </w: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Pr="0042359A">
                <w:rPr>
                  <w:rStyle w:val="a5"/>
                  <w:lang w:val="en-US"/>
                </w:rPr>
                <w:t>https://yandex.kz/images/search?text=tsunami%20png&amp;from=tabbar&amp;pos=5&amp;img_url=https%3A%2F%2Fwww.pngkey.com%2Fpng%2Ffull%2F620-6204888_sea-svg-png-icon-easy-drawings-of-tsunamis.png&amp;rpt=simage</w:t>
              </w:r>
            </w:hyperlink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A1B6B" w:rsidRPr="00773647" w:rsidRDefault="000A1B6B" w:rsidP="0042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Action for Kazakhstan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grade 10</w:t>
            </w:r>
          </w:p>
          <w:p w:rsidR="0008148B" w:rsidRPr="00773647" w:rsidRDefault="000A1B6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Students book p.21</w:t>
            </w:r>
          </w:p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2359A" w:rsidRDefault="0042359A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616E" w:rsidRDefault="00C0616E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148B" w:rsidRPr="00773647" w:rsidRDefault="004330A7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 from the site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hyperlink r:id="rId9" w:history="1">
              <w:r w:rsidRPr="004330A7">
                <w:rPr>
                  <w:rStyle w:val="a5"/>
                  <w:lang w:val="en-US"/>
                </w:rPr>
                <w:t>http://oaji.net/articles/2016/1170-1462484983.pdf</w:t>
              </w:r>
            </w:hyperlink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1295" w:type="dxa"/>
          </w:tcPr>
          <w:p w:rsidR="0008148B" w:rsidRPr="00773647" w:rsidRDefault="0008148B" w:rsidP="00A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 min</w:t>
            </w:r>
          </w:p>
        </w:tc>
        <w:tc>
          <w:tcPr>
            <w:tcW w:w="7329" w:type="dxa"/>
            <w:gridSpan w:val="4"/>
          </w:tcPr>
          <w:p w:rsidR="0008148B" w:rsidRDefault="00892A8B" w:rsidP="00A10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892A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Reflection</w:t>
            </w:r>
            <w:r w:rsidR="008A4A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973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B015E" w:rsidRPr="00C97333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gramEnd"/>
            <w:r w:rsidR="002B015E" w:rsidRPr="00C97333">
              <w:rPr>
                <w:rFonts w:ascii="Times New Roman" w:hAnsi="Times New Roman"/>
                <w:sz w:val="24"/>
                <w:szCs w:val="24"/>
                <w:lang w:val="en-US"/>
              </w:rPr>
              <w:t>Answer the questions”</w:t>
            </w:r>
            <w:r w:rsidR="002B01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its active method </w:t>
            </w:r>
            <w:r w:rsidR="002B015E" w:rsidRPr="002B015E">
              <w:rPr>
                <w:rFonts w:ascii="Times New Roman" w:hAnsi="Times New Roman"/>
                <w:sz w:val="24"/>
                <w:szCs w:val="24"/>
                <w:lang w:val="en-US"/>
              </w:rPr>
              <w:t>to summaries all that has been done at the lesson</w:t>
            </w:r>
            <w:r w:rsidR="002B01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and it good relax at the end of the lesson. </w:t>
            </w:r>
          </w:p>
          <w:p w:rsidR="00C97333" w:rsidRDefault="00291C98" w:rsidP="00A10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Activity: </w:t>
            </w:r>
            <w:r w:rsidR="00C97333" w:rsidRPr="00C973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“Answer the questions” the questions of reflection at the end of the lesson. </w:t>
            </w:r>
          </w:p>
          <w:p w:rsidR="00C97333" w:rsidRDefault="00C97333" w:rsidP="00C9733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333" w:rsidRPr="00C97333" w:rsidRDefault="00C97333" w:rsidP="00C9733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3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new information have I learned from this assignment? </w:t>
            </w:r>
          </w:p>
          <w:p w:rsidR="00C97333" w:rsidRPr="00C97333" w:rsidRDefault="00C97333" w:rsidP="00C9733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3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surprised me about what I learned?</w:t>
            </w:r>
          </w:p>
          <w:p w:rsidR="00C97333" w:rsidRPr="00C97333" w:rsidRDefault="00C97333" w:rsidP="00C9733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3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quickly was I able to finish this work?</w:t>
            </w:r>
          </w:p>
          <w:p w:rsidR="008A4AC5" w:rsidRPr="00C97333" w:rsidRDefault="00C97333" w:rsidP="00C9733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3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Where were my roadblocks?</w:t>
            </w:r>
          </w:p>
          <w:p w:rsidR="00C97333" w:rsidRPr="00C97333" w:rsidRDefault="00C97333" w:rsidP="00C9733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3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Have I achieved the goal I set for myself with this assignment? </w:t>
            </w:r>
          </w:p>
          <w:p w:rsidR="00C97333" w:rsidRDefault="00C97333" w:rsidP="00C9733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73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 I proud of my work?</w:t>
            </w:r>
          </w:p>
          <w:p w:rsidR="00C97333" w:rsidRDefault="00C97333" w:rsidP="00C97333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97333" w:rsidRPr="008A4AC5" w:rsidRDefault="00C97333" w:rsidP="00C97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Students answer the questions. </w:t>
            </w:r>
            <w:r w:rsidR="002B0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(I-individual)</w:t>
            </w:r>
          </w:p>
          <w:p w:rsidR="008A4AC5" w:rsidRPr="002B015E" w:rsidRDefault="008A4AC5" w:rsidP="00A10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00405" w:rsidRDefault="00F00405" w:rsidP="00C061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Home task: </w:t>
            </w:r>
            <w:r w:rsidR="00E644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="00C0616E" w:rsidRPr="00E644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Create presentation </w:t>
            </w:r>
            <w:r w:rsidR="00200EB4" w:rsidRPr="00E64467">
              <w:rPr>
                <w:rFonts w:ascii="Times New Roman" w:hAnsi="Times New Roman"/>
                <w:sz w:val="24"/>
                <w:szCs w:val="24"/>
                <w:lang w:val="en-US"/>
              </w:rPr>
              <w:t>about causes and consequences of Aral Sea</w:t>
            </w:r>
          </w:p>
          <w:p w:rsidR="00C0616E" w:rsidRPr="00F00405" w:rsidRDefault="00E64467" w:rsidP="00C061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Descriptors</w:t>
            </w:r>
          </w:p>
        </w:tc>
        <w:tc>
          <w:tcPr>
            <w:tcW w:w="2108" w:type="dxa"/>
          </w:tcPr>
          <w:p w:rsidR="0008148B" w:rsidRDefault="00C97333" w:rsidP="00001559">
            <w:pPr>
              <w:spacing w:after="0" w:line="240" w:lineRule="auto"/>
              <w:jc w:val="center"/>
              <w:rPr>
                <w:lang w:val="en-US"/>
              </w:rPr>
            </w:pPr>
            <w:hyperlink r:id="rId10" w:history="1">
              <w:r w:rsidRPr="00C97333">
                <w:rPr>
                  <w:rStyle w:val="a5"/>
                  <w:lang w:val="en-US"/>
                </w:rPr>
                <w:t>https://www.weareteachers.com/reflection-questions/</w:t>
              </w:r>
            </w:hyperlink>
            <w:r>
              <w:rPr>
                <w:lang w:val="en-US"/>
              </w:rPr>
              <w:t xml:space="preserve"> </w:t>
            </w:r>
          </w:p>
          <w:p w:rsidR="00F00405" w:rsidRDefault="00F00405" w:rsidP="0000155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00405" w:rsidRDefault="00F00405" w:rsidP="0000155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00405" w:rsidRDefault="00F00405" w:rsidP="0000155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00405" w:rsidRDefault="00F00405" w:rsidP="0000155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00405" w:rsidRDefault="00F00405" w:rsidP="0000155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00405" w:rsidRDefault="00F00405" w:rsidP="0000155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00405" w:rsidRDefault="00F00405" w:rsidP="0000155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00405" w:rsidRDefault="00F00405" w:rsidP="00001559">
            <w:pPr>
              <w:spacing w:after="0" w:line="240" w:lineRule="auto"/>
              <w:jc w:val="center"/>
              <w:rPr>
                <w:lang w:val="en-US"/>
              </w:rPr>
            </w:pPr>
          </w:p>
          <w:p w:rsidR="00F00405" w:rsidRDefault="00F00405" w:rsidP="00F0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0405" w:rsidRDefault="00F00405" w:rsidP="00F0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0405" w:rsidRDefault="00F00405" w:rsidP="00F0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0616E" w:rsidRPr="00C97333" w:rsidRDefault="00C0616E" w:rsidP="00F0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10732" w:type="dxa"/>
            <w:gridSpan w:val="6"/>
          </w:tcPr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Additional information</w:t>
            </w: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8148B" w:rsidRPr="00773647" w:rsidTr="0008148B">
        <w:tc>
          <w:tcPr>
            <w:tcW w:w="4797" w:type="dxa"/>
            <w:gridSpan w:val="4"/>
          </w:tcPr>
          <w:p w:rsidR="0008148B" w:rsidRPr="00773647" w:rsidRDefault="0008148B" w:rsidP="00A10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3827" w:type="dxa"/>
          </w:tcPr>
          <w:p w:rsidR="0008148B" w:rsidRPr="00773647" w:rsidRDefault="0008148B" w:rsidP="00A108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Learners ‘Assessment – how are you planning to check learn learning?</w:t>
            </w:r>
          </w:p>
        </w:tc>
        <w:tc>
          <w:tcPr>
            <w:tcW w:w="2126" w:type="dxa"/>
            <w:gridSpan w:val="2"/>
          </w:tcPr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Cross-curricular links</w:t>
            </w:r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4797" w:type="dxa"/>
            <w:gridSpan w:val="4"/>
          </w:tcPr>
          <w:p w:rsidR="0008148B" w:rsidRPr="00773647" w:rsidRDefault="0008148B" w:rsidP="00A10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08148B" w:rsidRPr="00773647" w:rsidRDefault="0008148B" w:rsidP="00A10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</w:tcPr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48B" w:rsidRPr="00773647" w:rsidTr="0008148B">
        <w:trPr>
          <w:gridAfter w:val="1"/>
          <w:wAfter w:w="18" w:type="dxa"/>
        </w:trPr>
        <w:tc>
          <w:tcPr>
            <w:tcW w:w="10732" w:type="dxa"/>
            <w:gridSpan w:val="6"/>
          </w:tcPr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Summary evaluation</w:t>
            </w: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t>What two things went really well (consider both teaching and learning)?</w:t>
            </w: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t>1:</w:t>
            </w: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t>2:</w:t>
            </w: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t>What two things would have improved the lesson (consider both teaching and learning)?</w:t>
            </w: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1: </w:t>
            </w: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t>2:</w:t>
            </w:r>
          </w:p>
          <w:p w:rsidR="0008148B" w:rsidRPr="00773647" w:rsidRDefault="0008148B" w:rsidP="00A10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47">
              <w:rPr>
                <w:rFonts w:ascii="Times New Roman" w:hAnsi="Times New Roman"/>
                <w:sz w:val="24"/>
                <w:szCs w:val="24"/>
                <w:lang w:val="en-US"/>
              </w:rPr>
              <w:t>What have I learned from this lesson about the class or individuals that will inform my next lesson?</w:t>
            </w:r>
          </w:p>
        </w:tc>
      </w:tr>
    </w:tbl>
    <w:p w:rsidR="0008148B" w:rsidRPr="00B762E4" w:rsidRDefault="0008148B">
      <w:pPr>
        <w:rPr>
          <w:lang w:val="en-US"/>
        </w:rPr>
      </w:pPr>
    </w:p>
    <w:sectPr w:rsidR="0008148B" w:rsidRPr="00B762E4" w:rsidSect="00C06A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033"/>
    <w:multiLevelType w:val="hybridMultilevel"/>
    <w:tmpl w:val="B90C7660"/>
    <w:lvl w:ilvl="0" w:tplc="43F2196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40A0"/>
    <w:multiLevelType w:val="hybridMultilevel"/>
    <w:tmpl w:val="4D845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A49BD"/>
    <w:multiLevelType w:val="hybridMultilevel"/>
    <w:tmpl w:val="3F40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D3A09"/>
    <w:multiLevelType w:val="multilevel"/>
    <w:tmpl w:val="791A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926DF"/>
    <w:multiLevelType w:val="hybridMultilevel"/>
    <w:tmpl w:val="F99C6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610C0"/>
    <w:multiLevelType w:val="multilevel"/>
    <w:tmpl w:val="9B20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27092"/>
    <w:multiLevelType w:val="hybridMultilevel"/>
    <w:tmpl w:val="C79EA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1081D"/>
    <w:multiLevelType w:val="hybridMultilevel"/>
    <w:tmpl w:val="E6A616AA"/>
    <w:lvl w:ilvl="0" w:tplc="A264870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2E4"/>
    <w:rsid w:val="00001559"/>
    <w:rsid w:val="00021C0D"/>
    <w:rsid w:val="0008148B"/>
    <w:rsid w:val="000A1B6B"/>
    <w:rsid w:val="00100F03"/>
    <w:rsid w:val="00131B7A"/>
    <w:rsid w:val="00194849"/>
    <w:rsid w:val="00195966"/>
    <w:rsid w:val="00200EB4"/>
    <w:rsid w:val="00277222"/>
    <w:rsid w:val="00291C98"/>
    <w:rsid w:val="002A6AF1"/>
    <w:rsid w:val="002B015E"/>
    <w:rsid w:val="00306A54"/>
    <w:rsid w:val="00347410"/>
    <w:rsid w:val="0042359A"/>
    <w:rsid w:val="004324E9"/>
    <w:rsid w:val="004330A7"/>
    <w:rsid w:val="00550216"/>
    <w:rsid w:val="0065142C"/>
    <w:rsid w:val="0065732F"/>
    <w:rsid w:val="00663C8D"/>
    <w:rsid w:val="006D5E23"/>
    <w:rsid w:val="00730412"/>
    <w:rsid w:val="00773116"/>
    <w:rsid w:val="00797FDA"/>
    <w:rsid w:val="007D67CB"/>
    <w:rsid w:val="00892A8B"/>
    <w:rsid w:val="008A4AC5"/>
    <w:rsid w:val="008F3F65"/>
    <w:rsid w:val="00900BA0"/>
    <w:rsid w:val="00A27F60"/>
    <w:rsid w:val="00AD000D"/>
    <w:rsid w:val="00B762E4"/>
    <w:rsid w:val="00BE1A9A"/>
    <w:rsid w:val="00C0616E"/>
    <w:rsid w:val="00C06A5D"/>
    <w:rsid w:val="00C17F47"/>
    <w:rsid w:val="00C34820"/>
    <w:rsid w:val="00C911CE"/>
    <w:rsid w:val="00C92359"/>
    <w:rsid w:val="00C97333"/>
    <w:rsid w:val="00D159D3"/>
    <w:rsid w:val="00E64467"/>
    <w:rsid w:val="00ED6475"/>
    <w:rsid w:val="00F00405"/>
    <w:rsid w:val="00F56BBB"/>
    <w:rsid w:val="00FB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A0"/>
  </w:style>
  <w:style w:type="paragraph" w:styleId="2">
    <w:name w:val="heading 2"/>
    <w:basedOn w:val="a"/>
    <w:link w:val="20"/>
    <w:uiPriority w:val="9"/>
    <w:qFormat/>
    <w:rsid w:val="008A4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48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5">
    <w:name w:val="Hyperlink"/>
    <w:basedOn w:val="a0"/>
    <w:uiPriority w:val="99"/>
    <w:semiHidden/>
    <w:unhideWhenUsed/>
    <w:rsid w:val="004330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4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F5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kz/images/search?text=tsunami%20png&amp;from=tabbar&amp;pos=5&amp;img_url=https%3A%2F%2Fwww.pngkey.com%2Fpng%2Ffull%2F620-6204888_sea-svg-png-icon-easy-drawings-of-tsunamis.png&amp;rpt=sim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weareteachers.com/reflection-ques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aji.net/articles/2016/1170-146248498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</cp:revision>
  <cp:lastPrinted>2020-09-24T06:35:00Z</cp:lastPrinted>
  <dcterms:created xsi:type="dcterms:W3CDTF">2020-09-21T16:26:00Z</dcterms:created>
  <dcterms:modified xsi:type="dcterms:W3CDTF">2020-09-24T11:25:00Z</dcterms:modified>
</cp:coreProperties>
</file>