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Тренинг с родителями «</w:t>
      </w:r>
      <w:hyperlink r:id="rId5" w:history="1">
        <w:r w:rsidRPr="00CD16F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Я</w:t>
        </w:r>
      </w:hyperlink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мой ребенок»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обучение родителей способам эффективного взаимодействия с детьми, гармонизация детско-родительских отношений.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- Оптимизация форм родительского взаимодействия в процессе воспитания.                                                                                                                                                             - Формирование у родителей навыков психологической поддержки детей.                                                                                                   - Повышение родительской компетентности в вопросах воспитания дошкольников.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«Оргмомент, психонастрой».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ab/>
        <w:t>«Здравствуйте, дорогие родители! Искренне рада видеть вас. Семья – самое главное в жизни для каждого из нас. Именно в семье мы учимся любви, заботе и уважению. Мы сегодня собрались с вами для интересной и познавательной работы, которая поможет нам лучше узнать и понять наших детей».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«Правила работы в группе». 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Активность, открытость, доброжелательность, конфиденциальность, уважение к говорящему.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Упражнение «У кого…».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встать и поменяться местами тем, кто часто играет с ребенком;                   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- те, у кого дома есть кошка (собака); 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- те, кто любит ходить в кино;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- те, у кого один ребенок;     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- те, кто любит танцевать;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- те, у кого в семье есть мальчик и девочка;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- те, у кого двое детей (трое);                                                         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- у кого хорошие отношения с детьми.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4. Упражнение «Губка»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Эксперимент. Прозрачная ёмкость с водой. Это – мы родители. В каждом из нас есть что-то хорошее, чем мы можем гордиться (добавляем в воду яркую краску) и что-то плохое, о чем нам не очень хочется говорить (добавляем темную краску). Это смесь наших качеств.  Губка - это ребенок. Опускаем, и он впитывает все подряд хорошее и плохое.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Упражнение «Живой дом»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диагностировать субъективное восприятие психологического пространства семейных отношений.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Перед участниками лежит лист бумаги. Нужно написать в колонку имена 7-8 человек, которые влияют на их жизнь, рядом нарисовать дом, у которого обязательно должны быть фундамент, стены, окна, крыша, чердак, дверь, 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дымоход, порог, и предоставить каждой части дома имя конкретного человека. Затем происходит интерпретация результатов.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Фундамент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Стены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человек, который отвечает за эмоциональное состояние семьи и автора рисунка непосредственно.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Окна 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– будущее, люди от которых родина ждет, на кого возлагает надежды (в норме – дети).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Крыша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человек в семье, который жалеет и оберегает автора рисунка, создает ощущение безопасности.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Чердак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символизирует секретные отношения, а также желание автора иметь с этим человеком более доверчивые отношения.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Дымоход 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– человек, от которого автор рисунка получает или хотел бы получить особую опеку, поддержку.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Двери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информационный портал, тот кто учил строить отношения с миром.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i/>
          <w:sz w:val="28"/>
          <w:szCs w:val="28"/>
          <w:lang w:val="ru-RU"/>
        </w:rPr>
        <w:t>Порог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– человек, с которым автор рисунка хотел бы общаться в будущем.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Выводы. Методика дает возможность за короткое время определить роль автора рисунка с каждого члена семьи.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Упражнение «Пойми меня».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0"/>
        <w:gridCol w:w="4349"/>
      </w:tblGrid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Смотри, папа, я сделал самолет из нового конструктора!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Гордость. Удовлетворение.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 не весело. Я не знаю, что мне делать.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Скука, поставлен в тупик.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Разочарование, желание бросить.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могу сделать это. Мне не надо помогать. Я достаточно взрослый, чтобы сделать это сам.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Уверенность, самостоятельность.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дети играют, а мне не с кем.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Одиночество, ощущение покинутости.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говорит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чувствует</w:t>
            </w:r>
          </w:p>
        </w:tc>
      </w:tr>
      <w:tr w:rsidR="00CD16FC" w:rsidRPr="00CD16FC" w:rsidTr="00AA5E4D">
        <w:tc>
          <w:tcPr>
            <w:tcW w:w="5778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рад, что мои родители – ты и папа, а не другие.</w:t>
            </w:r>
          </w:p>
        </w:tc>
        <w:tc>
          <w:tcPr>
            <w:tcW w:w="4586" w:type="dxa"/>
          </w:tcPr>
          <w:p w:rsidR="00CD16FC" w:rsidRPr="00CD16FC" w:rsidRDefault="00CD16FC" w:rsidP="00CD16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Одобрение, благодарность, радость.</w:t>
            </w:r>
          </w:p>
        </w:tc>
      </w:tr>
    </w:tbl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Как можно исправить негативные высказывания, подбодрить ребенка?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Упражнение «Письмо о счастье»   (3-5 минут).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Инструкция: группа родителей объединяется в 2 команды.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1 команда – «ДЕТИ»: «Представьте, что вы дети. Вам предлагается написать письмо родителям о  том, что нужно для счастья детей».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2 команда – «РОДИТЕЛИ»: «А вам  предстоит написать письмо детям, о том, что нужно для счастья родителей».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Обсуждение: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8.  «Психологическая зарядка» (методика энергопластики).</w:t>
      </w:r>
    </w:p>
    <w:p w:rsidR="00CD16FC" w:rsidRPr="00CD16FC" w:rsidRDefault="00CD16FC" w:rsidP="00CD16F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Стоя, свести лопатки, улыбнуться и, подмигивая левым, а потом правым глазом повторить: </w:t>
      </w:r>
      <w:r w:rsidRPr="00CD16FC">
        <w:rPr>
          <w:rFonts w:ascii="Times New Roman" w:hAnsi="Times New Roman" w:cs="Times New Roman"/>
          <w:sz w:val="28"/>
          <w:szCs w:val="28"/>
          <w:u w:val="single"/>
          <w:lang w:val="ru-RU"/>
        </w:rPr>
        <w:t>«Очень я собой горжусь, я на многое гожусь!»</w:t>
      </w:r>
    </w:p>
    <w:p w:rsidR="00CD16FC" w:rsidRPr="00CD16FC" w:rsidRDefault="00CD16FC" w:rsidP="00CD16F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Потирая ладонь о ладонь повторить: </w:t>
      </w:r>
      <w:r w:rsidRPr="00CD16FC">
        <w:rPr>
          <w:rFonts w:ascii="Times New Roman" w:hAnsi="Times New Roman" w:cs="Times New Roman"/>
          <w:sz w:val="28"/>
          <w:szCs w:val="28"/>
          <w:u w:val="single"/>
          <w:lang w:val="ru-RU"/>
        </w:rPr>
        <w:t>«Я приманиваю удачу, с каждым днем становлюсь все богаче!»</w:t>
      </w:r>
    </w:p>
    <w:p w:rsidR="00CD16FC" w:rsidRPr="00CD16FC" w:rsidRDefault="00CD16FC" w:rsidP="00CD16F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Руки в стороны, делая вращения руками: </w:t>
      </w:r>
      <w:r w:rsidRPr="00CD16FC">
        <w:rPr>
          <w:rFonts w:ascii="Times New Roman" w:hAnsi="Times New Roman" w:cs="Times New Roman"/>
          <w:sz w:val="28"/>
          <w:szCs w:val="28"/>
          <w:u w:val="single"/>
          <w:lang w:val="ru-RU"/>
        </w:rPr>
        <w:t>«На пути у меня нет преграды, все получится, так, как надо!»</w:t>
      </w:r>
    </w:p>
    <w:p w:rsidR="00CD16FC" w:rsidRPr="00CD16FC" w:rsidRDefault="00CD16FC" w:rsidP="00CD16F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Руки на поясе, делая наклоны вправо-влево, повторить: </w:t>
      </w:r>
      <w:r w:rsidRPr="00CD16FC">
        <w:rPr>
          <w:rFonts w:ascii="Times New Roman" w:hAnsi="Times New Roman" w:cs="Times New Roman"/>
          <w:sz w:val="28"/>
          <w:szCs w:val="28"/>
          <w:u w:val="single"/>
          <w:lang w:val="ru-RU"/>
        </w:rPr>
        <w:t>«Покой и улыбку всегда берегу, и мне все помогут, и я помогу!»</w:t>
      </w:r>
    </w:p>
    <w:p w:rsidR="00CD16FC" w:rsidRPr="00CD16FC" w:rsidRDefault="00CD16FC" w:rsidP="00CD16F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Сложив руки в замок, делая глубокий вдох: </w:t>
      </w:r>
      <w:r w:rsidRPr="00CD16FC">
        <w:rPr>
          <w:rFonts w:ascii="Times New Roman" w:hAnsi="Times New Roman" w:cs="Times New Roman"/>
          <w:sz w:val="28"/>
          <w:szCs w:val="28"/>
          <w:u w:val="single"/>
          <w:lang w:val="ru-RU"/>
        </w:rPr>
        <w:t>«Вселенная мне улыбается, и всё у меня получается!»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Упражнение «Я хороший родитель, потому что…».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Родителям в кругу предлагается произнести фразу «Я хороший родитель, потому что…» и  выделить положительное в процессе воспитания своего ребенка.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Наша встреча показала, какие вы умелые, находчивые, активные и заботливые родители. В любой ситуации находите правильное решение, никогда не теряетесь и всегда остаетесь любящими, улыбающимися и терпеливыми.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Я хочу рассказать притчу о вас - мамах, о самых дорогих людях для ваших деток.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Притча «Ангел»  </w:t>
      </w:r>
      <w:r w:rsidRPr="00CD16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(под музыку «Аве Мария»). </w:t>
      </w: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«За день до своего рождения ребенок спросил у Бога: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Говорят, завтра меня посылают на Землю. Как же я буду там жить, ведь я так мал и беззащитен?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Бог ответил: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Я подарю тебе Ангела, который будет ждать тебя и заботиться о тебе.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Ребенок задумался, затем сказал снова: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Здесь на Небесах я лишь пою и смеюсь, этого достаточно мне для счастья.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Бог ответил: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Твой Ангел будет петь и улыбаться для тебя, ты почувствуешь его любовь и будешь счастлив.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Затем ребенок спросил: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Я слышал, что на Земле есть зло. Кто защитит меня?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Твой Ангел защитит тебя, даже рискуя собственной жизнью.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Мне будет грустно, так как я не смогу больше видеть тебя…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Твой Ангел расскажет тебе обо мне и я всегда буду рядом с тобой.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 xml:space="preserve">  В этот момент с Земли стали доноситься голоса; и ребенок в спешке спросил: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Боже, скажи же мне, как зовут моего Ангела?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br/>
        <w:t>- Его имя не имеет значения. Ты будешь называть его просто Мама…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Любите своих детей, будьте всегда для них Ангелами-хранителями...»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>11. Рефлексия</w:t>
      </w: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Психолог: 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>Вот и подошло к концу наше тренинговое занятие.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Возможные вопросы для рефлексии: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- Что вы приобрели нового?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- Что хотелось бы себе пожелать?</w:t>
      </w: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D16FC">
        <w:rPr>
          <w:rFonts w:ascii="Times New Roman" w:hAnsi="Times New Roman" w:cs="Times New Roman"/>
          <w:sz w:val="28"/>
          <w:szCs w:val="28"/>
          <w:lang w:val="ru-RU"/>
        </w:rPr>
        <w:t xml:space="preserve"> Что больше всего понравилось? - Что не получилось, оказалось трудным? Как вы думаете, почему? 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sz w:val="28"/>
          <w:szCs w:val="28"/>
          <w:lang w:val="ru-RU"/>
        </w:rPr>
        <w:t>- Как вы собираетесь претворить в жизнь свои достижения?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i/>
          <w:sz w:val="28"/>
          <w:szCs w:val="28"/>
          <w:lang w:val="ru-RU"/>
        </w:rPr>
        <w:t>Спасибо вам за участие!</w:t>
      </w: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Любви, здоровья, счастья, взаимопонимания в ваших семьях! Любите и берегите своих родных и близких!</w:t>
      </w:r>
    </w:p>
    <w:p w:rsid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D16FC">
        <w:rPr>
          <w:rFonts w:ascii="Times New Roman" w:hAnsi="Times New Roman" w:cs="Times New Roman"/>
          <w:b/>
          <w:i/>
          <w:sz w:val="28"/>
          <w:szCs w:val="28"/>
          <w:lang w:val="ru-RU"/>
        </w:rPr>
        <w:t>До новых встреч!</w:t>
      </w:r>
    </w:p>
    <w:p w:rsid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D16FC" w:rsidRPr="00CD16FC" w:rsidRDefault="00CD16FC" w:rsidP="00CD1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Педагог- психолог Ибраева С.К.</w:t>
      </w:r>
      <w:bookmarkStart w:id="0" w:name="_GoBack"/>
      <w:bookmarkEnd w:id="0"/>
    </w:p>
    <w:p w:rsidR="00AF0704" w:rsidRPr="00CD16FC" w:rsidRDefault="00AF0704" w:rsidP="00CD1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704" w:rsidRPr="00CD1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204"/>
    <w:multiLevelType w:val="hybridMultilevel"/>
    <w:tmpl w:val="0C02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FC"/>
    <w:rsid w:val="00AF0704"/>
    <w:rsid w:val="00C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067E"/>
  <w15:chartTrackingRefBased/>
  <w15:docId w15:val="{94E7431E-E136-4A83-B3CB-4E844FD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rabota-psixologa-v-detskom-sadu/36-korrekczionno-razvivayushhaya-rabota-psixologa-v-detskom-sadu/1398-priemy-i-sposoby-snyatiya-emoczionalnogo-napryazheniya-u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</cp:revision>
  <dcterms:created xsi:type="dcterms:W3CDTF">2023-02-21T10:12:00Z</dcterms:created>
  <dcterms:modified xsi:type="dcterms:W3CDTF">2023-02-21T10:13:00Z</dcterms:modified>
</cp:coreProperties>
</file>