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11" w:rsidRPr="00F95F11" w:rsidRDefault="00F95F11" w:rsidP="00F95F1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95F1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КСП  по обучению грамоте в 1 классе </w:t>
      </w: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2269"/>
        <w:gridCol w:w="593"/>
        <w:gridCol w:w="5643"/>
      </w:tblGrid>
      <w:tr w:rsidR="00F95F11" w:rsidRPr="00F95F11" w:rsidTr="00F95F11">
        <w:trPr>
          <w:cantSplit/>
          <w:trHeight w:val="57"/>
        </w:trPr>
        <w:tc>
          <w:tcPr>
            <w:tcW w:w="2346" w:type="pct"/>
            <w:gridSpan w:val="3"/>
          </w:tcPr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F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654" w:type="pct"/>
          </w:tcPr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F95F1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Мир</w:t>
            </w:r>
            <w:proofErr w:type="spellEnd"/>
            <w:r w:rsidRPr="00F95F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5F11">
              <w:rPr>
                <w:rFonts w:ascii="Times New Roman" w:hAnsi="Times New Roman"/>
                <w:bCs/>
                <w:sz w:val="24"/>
                <w:szCs w:val="24"/>
              </w:rPr>
              <w:t>вокруг</w:t>
            </w:r>
            <w:proofErr w:type="spellEnd"/>
            <w:r w:rsidRPr="00F95F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5F11">
              <w:rPr>
                <w:rFonts w:ascii="Times New Roman" w:hAnsi="Times New Roman"/>
                <w:bCs/>
                <w:sz w:val="24"/>
                <w:szCs w:val="24"/>
              </w:rPr>
              <w:t>нас</w:t>
            </w:r>
            <w:proofErr w:type="spellEnd"/>
          </w:p>
        </w:tc>
      </w:tr>
      <w:tr w:rsidR="00F95F11" w:rsidRPr="00F95F11" w:rsidTr="00F95F11">
        <w:trPr>
          <w:cantSplit/>
          <w:trHeight w:val="57"/>
        </w:trPr>
        <w:tc>
          <w:tcPr>
            <w:tcW w:w="5000" w:type="pct"/>
            <w:gridSpan w:val="4"/>
          </w:tcPr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F95F11" w:rsidRPr="00F95F11" w:rsidTr="00F95F11">
        <w:trPr>
          <w:cantSplit/>
          <w:trHeight w:val="57"/>
        </w:trPr>
        <w:tc>
          <w:tcPr>
            <w:tcW w:w="2067" w:type="pct"/>
            <w:gridSpan w:val="2"/>
          </w:tcPr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F95F11">
              <w:rPr>
                <w:rFonts w:ascii="Times New Roman" w:hAnsi="Times New Roman"/>
                <w:sz w:val="24"/>
                <w:szCs w:val="24"/>
              </w:rPr>
              <w:t>:</w:t>
            </w:r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pct"/>
            <w:gridSpan w:val="2"/>
          </w:tcPr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95F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Еркебаева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Н.Д.</w:t>
            </w:r>
          </w:p>
        </w:tc>
      </w:tr>
      <w:tr w:rsidR="00F95F11" w:rsidRPr="00F95F11" w:rsidTr="00F95F11">
        <w:trPr>
          <w:cantSplit/>
          <w:trHeight w:val="57"/>
        </w:trPr>
        <w:tc>
          <w:tcPr>
            <w:tcW w:w="2067" w:type="pct"/>
            <w:gridSpan w:val="2"/>
          </w:tcPr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95F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5F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«____» класс.</w:t>
            </w:r>
          </w:p>
        </w:tc>
        <w:tc>
          <w:tcPr>
            <w:tcW w:w="2933" w:type="pct"/>
            <w:gridSpan w:val="2"/>
          </w:tcPr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95F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F95F11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F95F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отсутствующих</w:t>
            </w:r>
            <w:r w:rsidRPr="00F95F11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F95F11" w:rsidRPr="00F95F11" w:rsidTr="00F95F11">
        <w:trPr>
          <w:cantSplit/>
          <w:trHeight w:val="57"/>
        </w:trPr>
        <w:tc>
          <w:tcPr>
            <w:tcW w:w="2067" w:type="pct"/>
            <w:gridSpan w:val="2"/>
          </w:tcPr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933" w:type="pct"/>
            <w:gridSpan w:val="2"/>
          </w:tcPr>
          <w:p w:rsidR="00F95F11" w:rsidRPr="00F95F11" w:rsidRDefault="00F95F11" w:rsidP="00815F7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>Звуки [</w:t>
            </w:r>
            <w:proofErr w:type="spellStart"/>
            <w:proofErr w:type="gramStart"/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']. Буква </w:t>
            </w:r>
            <w:proofErr w:type="gramStart"/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F1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F95F11" w:rsidRPr="00F95F11" w:rsidTr="00F95F11">
        <w:trPr>
          <w:cantSplit/>
          <w:trHeight w:val="57"/>
        </w:trPr>
        <w:tc>
          <w:tcPr>
            <w:tcW w:w="5000" w:type="pct"/>
            <w:gridSpan w:val="4"/>
          </w:tcPr>
          <w:p w:rsidR="00F95F11" w:rsidRPr="00F95F11" w:rsidRDefault="00F95F11" w:rsidP="00815F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95F11" w:rsidRPr="00F95F11" w:rsidTr="00F95F11">
        <w:trPr>
          <w:cantSplit/>
          <w:trHeight w:val="57"/>
        </w:trPr>
        <w:tc>
          <w:tcPr>
            <w:tcW w:w="5000" w:type="pct"/>
            <w:gridSpan w:val="4"/>
          </w:tcPr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Понимать, что слова состоят из слогов, определять количество и порядок слогов в слове.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Читать схемы слов/предложений.</w:t>
            </w:r>
          </w:p>
          <w:p w:rsidR="00F95F11" w:rsidRPr="00F95F11" w:rsidRDefault="00F95F11" w:rsidP="00815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</w:t>
            </w:r>
            <w:r w:rsidRPr="00815F76">
              <w:rPr>
                <w:rFonts w:ascii="Times New Roman" w:hAnsi="Times New Roman" w:cs="Times New Roman"/>
                <w:szCs w:val="24"/>
              </w:rPr>
              <w:softHyphen/>
              <w:t>зиций буквами на письме.</w:t>
            </w:r>
          </w:p>
        </w:tc>
      </w:tr>
      <w:tr w:rsidR="00F95F11" w:rsidRPr="00F95F11" w:rsidTr="00815F76">
        <w:trPr>
          <w:cantSplit/>
          <w:trHeight w:val="57"/>
        </w:trPr>
        <w:tc>
          <w:tcPr>
            <w:tcW w:w="1000" w:type="pct"/>
          </w:tcPr>
          <w:p w:rsidR="00F95F11" w:rsidRPr="00F95F11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  <w:p w:rsidR="00F95F11" w:rsidRPr="00F95F11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</w:t>
            </w:r>
            <w:r w:rsidRPr="00F9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ков:</w:t>
            </w:r>
          </w:p>
        </w:tc>
        <w:tc>
          <w:tcPr>
            <w:tcW w:w="4000" w:type="pct"/>
            <w:gridSpan w:val="3"/>
          </w:tcPr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1.9 Ориентирование в звуковой форме слова.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2.1 Использование видов чтения.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3.8 Соблюдение каллиграфических и графических норм.</w:t>
            </w:r>
            <w:r w:rsidRPr="00815F7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F95F11" w:rsidRPr="00F95F11" w:rsidTr="00815F76">
        <w:trPr>
          <w:cantSplit/>
          <w:trHeight w:val="57"/>
        </w:trPr>
        <w:tc>
          <w:tcPr>
            <w:tcW w:w="1000" w:type="pct"/>
          </w:tcPr>
          <w:p w:rsidR="00F95F11" w:rsidRPr="00F95F11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4000" w:type="pct"/>
            <w:gridSpan w:val="3"/>
          </w:tcPr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b/>
                <w:bCs/>
                <w:szCs w:val="24"/>
              </w:rPr>
              <w:t>Все учащиеся смогут:</w:t>
            </w:r>
          </w:p>
          <w:p w:rsidR="002D63E9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Определять на слух особенности произношения звуков [</w:t>
            </w:r>
            <w:proofErr w:type="spellStart"/>
            <w:proofErr w:type="gram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815F76">
              <w:rPr>
                <w:rFonts w:ascii="Times New Roman" w:hAnsi="Times New Roman" w:cs="Times New Roman"/>
                <w:szCs w:val="24"/>
              </w:rPr>
              <w:t>], [и'].</w:t>
            </w:r>
          </w:p>
          <w:p w:rsidR="00815F76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Приводить примеры слов со звуками [</w:t>
            </w:r>
            <w:proofErr w:type="spellStart"/>
            <w:proofErr w:type="gram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815F76">
              <w:rPr>
                <w:rFonts w:ascii="Times New Roman" w:hAnsi="Times New Roman" w:cs="Times New Roman"/>
                <w:szCs w:val="24"/>
              </w:rPr>
              <w:t>], [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>'] в начале, середине, конце слова. Соотносить звуки [</w:t>
            </w:r>
            <w:proofErr w:type="spellStart"/>
            <w:proofErr w:type="gram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815F76">
              <w:rPr>
                <w:rFonts w:ascii="Times New Roman" w:hAnsi="Times New Roman" w:cs="Times New Roman"/>
                <w:szCs w:val="24"/>
              </w:rPr>
              <w:t>], [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>'] и букву, их обозначающую.</w:t>
            </w:r>
            <w:r w:rsidRPr="00815F7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b/>
                <w:bCs/>
                <w:szCs w:val="24"/>
              </w:rPr>
              <w:t>Большинство учащихся смогут: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 xml:space="preserve">Производить 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слого-звуковой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 xml:space="preserve"> анализ слова с изучаемым звуком (павлин, петушок, папка, пила). Характеризовать выделенный звук с опорой на таблицу.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Доказывать, что звук [</w:t>
            </w:r>
            <w:proofErr w:type="spellStart"/>
            <w:proofErr w:type="gram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815F76">
              <w:rPr>
                <w:rFonts w:ascii="Times New Roman" w:hAnsi="Times New Roman" w:cs="Times New Roman"/>
                <w:szCs w:val="24"/>
              </w:rPr>
              <w:t>] - согласный, твердый, глухой, [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>'] - согласный, мягкий, глухой. Слышать звуки [</w:t>
            </w:r>
            <w:proofErr w:type="spellStart"/>
            <w:proofErr w:type="gram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815F76">
              <w:rPr>
                <w:rFonts w:ascii="Times New Roman" w:hAnsi="Times New Roman" w:cs="Times New Roman"/>
                <w:szCs w:val="24"/>
              </w:rPr>
              <w:t>], [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гг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>'] в произносимых словах, определять место нового звука в слове. Определять количество и порядок слогов в слове.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Узнавать, сравнивать и различать строчную, печатную и письменную букву</w:t>
            </w:r>
            <w:r w:rsidR="002D63E9" w:rsidRPr="00815F76">
              <w:rPr>
                <w:rFonts w:ascii="Times New Roman" w:hAnsi="Times New Roman" w:cs="Times New Roman"/>
                <w:szCs w:val="24"/>
              </w:rPr>
              <w:t xml:space="preserve"> п</w:t>
            </w:r>
            <w:r w:rsidRPr="00815F76">
              <w:rPr>
                <w:rFonts w:ascii="Times New Roman" w:hAnsi="Times New Roman" w:cs="Times New Roman"/>
                <w:szCs w:val="24"/>
              </w:rPr>
              <w:t>.</w:t>
            </w:r>
            <w:r w:rsidRPr="00815F76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Некоторые учащиеся смогут: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Выделять звуки [</w:t>
            </w:r>
            <w:proofErr w:type="spellStart"/>
            <w:proofErr w:type="gram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815F76">
              <w:rPr>
                <w:rFonts w:ascii="Times New Roman" w:hAnsi="Times New Roman" w:cs="Times New Roman"/>
                <w:szCs w:val="24"/>
              </w:rPr>
              <w:t>], [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 xml:space="preserve">’] в процессе 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слого-звукового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 xml:space="preserve"> анализа с опорой на предметный рису</w:t>
            </w:r>
            <w:r w:rsidRPr="00815F76">
              <w:rPr>
                <w:rFonts w:ascii="Times New Roman" w:hAnsi="Times New Roman" w:cs="Times New Roman"/>
                <w:szCs w:val="24"/>
              </w:rPr>
              <w:softHyphen/>
              <w:t>нок или схему-модель слова.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Составлять предложения по схеме.</w:t>
            </w:r>
          </w:p>
          <w:p w:rsidR="00F95F11" w:rsidRPr="00815F76" w:rsidRDefault="00F95F11" w:rsidP="00815F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Анализировать задание, определять его цель, отвечать на вопрос к заданию.</w:t>
            </w:r>
          </w:p>
        </w:tc>
      </w:tr>
      <w:tr w:rsidR="00F95F11" w:rsidRPr="00F95F11" w:rsidTr="00815F76">
        <w:trPr>
          <w:cantSplit/>
          <w:trHeight w:val="57"/>
        </w:trPr>
        <w:tc>
          <w:tcPr>
            <w:tcW w:w="1000" w:type="pct"/>
          </w:tcPr>
          <w:p w:rsidR="00F95F11" w:rsidRPr="00F95F11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F95F11" w:rsidRPr="00F95F11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4000" w:type="pct"/>
            <w:gridSpan w:val="3"/>
          </w:tcPr>
          <w:p w:rsidR="00F95F11" w:rsidRPr="00815F76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Ценности, основанные на национальной идее «Мәңгілі</w:t>
            </w:r>
            <w:proofErr w:type="gramStart"/>
            <w:r w:rsidRPr="00815F76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815F76">
              <w:rPr>
                <w:rFonts w:ascii="Times New Roman" w:hAnsi="Times New Roman" w:cs="Times New Roman"/>
                <w:szCs w:val="24"/>
              </w:rPr>
              <w:t xml:space="preserve"> ел»: </w:t>
            </w:r>
            <w:proofErr w:type="gramStart"/>
            <w:r w:rsidRPr="00815F76">
              <w:rPr>
                <w:rFonts w:ascii="Times New Roman" w:hAnsi="Times New Roman" w:cs="Times New Roman"/>
                <w:szCs w:val="24"/>
              </w:rPr>
              <w:t>казахстанский</w:t>
            </w:r>
            <w:proofErr w:type="gramEnd"/>
            <w:r w:rsidRPr="00815F76">
              <w:rPr>
                <w:rFonts w:ascii="Times New Roman" w:hAnsi="Times New Roman" w:cs="Times New Roman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F95F11" w:rsidRPr="00F95F11" w:rsidTr="00815F76">
        <w:trPr>
          <w:cantSplit/>
          <w:trHeight w:val="57"/>
        </w:trPr>
        <w:tc>
          <w:tcPr>
            <w:tcW w:w="1000" w:type="pct"/>
          </w:tcPr>
          <w:p w:rsidR="00F95F11" w:rsidRPr="00F95F11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5F11" w:rsidRPr="00F95F11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4000" w:type="pct"/>
            <w:gridSpan w:val="3"/>
          </w:tcPr>
          <w:p w:rsidR="00F95F11" w:rsidRPr="00815F76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Взаимосвязь с предметами:  самопознание, познание мира, естествознание, математика</w:t>
            </w:r>
          </w:p>
        </w:tc>
      </w:tr>
      <w:tr w:rsidR="00F95F11" w:rsidRPr="00F95F11" w:rsidTr="00815F76">
        <w:trPr>
          <w:cantSplit/>
          <w:trHeight w:val="57"/>
        </w:trPr>
        <w:tc>
          <w:tcPr>
            <w:tcW w:w="1000" w:type="pct"/>
          </w:tcPr>
          <w:p w:rsidR="00F95F11" w:rsidRPr="00F95F11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</w:t>
            </w:r>
            <w:r w:rsidR="00815F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5F11" w:rsidRPr="00F95F11" w:rsidRDefault="00F95F11" w:rsidP="00815F7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4000" w:type="pct"/>
            <w:gridSpan w:val="3"/>
          </w:tcPr>
          <w:p w:rsidR="00F95F11" w:rsidRPr="00F95F11" w:rsidRDefault="00F95F11" w:rsidP="00815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6">
              <w:rPr>
                <w:rFonts w:ascii="Times New Roman" w:hAnsi="Times New Roman" w:cs="Times New Roman"/>
                <w:szCs w:val="24"/>
              </w:rPr>
              <w:t>Речь устная и письменная, предложение, знаки препинания в предложении, схема предло</w:t>
            </w:r>
            <w:r w:rsidRPr="00815F76">
              <w:rPr>
                <w:rFonts w:ascii="Times New Roman" w:hAnsi="Times New Roman" w:cs="Times New Roman"/>
                <w:szCs w:val="24"/>
              </w:rPr>
              <w:softHyphen/>
              <w:t xml:space="preserve">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 о, 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ы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 xml:space="preserve">, м, т, 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 xml:space="preserve">, л, с, </w:t>
            </w:r>
            <w:proofErr w:type="spellStart"/>
            <w:proofErr w:type="gramStart"/>
            <w:r w:rsidRPr="00815F76"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proofErr w:type="gramEnd"/>
            <w:r w:rsidRPr="00815F7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ш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>, к, сочетание -</w:t>
            </w:r>
            <w:proofErr w:type="spellStart"/>
            <w:r w:rsidRPr="00815F76">
              <w:rPr>
                <w:rFonts w:ascii="Times New Roman" w:hAnsi="Times New Roman" w:cs="Times New Roman"/>
                <w:szCs w:val="24"/>
              </w:rPr>
              <w:t>ши</w:t>
            </w:r>
            <w:proofErr w:type="spellEnd"/>
            <w:r w:rsidRPr="00815F7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815F76" w:rsidRDefault="00F95F11" w:rsidP="00815F76">
      <w:pPr>
        <w:pStyle w:val="a7"/>
        <w:rPr>
          <w:rFonts w:ascii="Times New Roman" w:hAnsi="Times New Roman" w:cs="Times New Roman"/>
          <w:sz w:val="24"/>
          <w:szCs w:val="24"/>
        </w:rPr>
      </w:pPr>
      <w:r w:rsidRPr="00F95F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81983" w:rsidRDefault="00F95F11" w:rsidP="00815F7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95F1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15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15F7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15F76" w:rsidRPr="00815F76" w:rsidRDefault="00815F76" w:rsidP="00815F7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7513"/>
        <w:gridCol w:w="1532"/>
      </w:tblGrid>
      <w:tr w:rsidR="008A276F" w:rsidRPr="00F95F11" w:rsidTr="00F95F11">
        <w:tc>
          <w:tcPr>
            <w:tcW w:w="1560" w:type="dxa"/>
            <w:tcBorders>
              <w:left w:val="single" w:sz="4" w:space="0" w:color="auto"/>
            </w:tcBorders>
          </w:tcPr>
          <w:p w:rsidR="00381983" w:rsidRPr="00F95F11" w:rsidRDefault="00F95F11" w:rsidP="00815F7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513" w:type="dxa"/>
          </w:tcPr>
          <w:p w:rsidR="00381983" w:rsidRPr="00F95F11" w:rsidRDefault="00F95F11" w:rsidP="00815F7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532" w:type="dxa"/>
          </w:tcPr>
          <w:p w:rsidR="00381983" w:rsidRPr="00F95F11" w:rsidRDefault="00381983" w:rsidP="00815F7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A276F" w:rsidRPr="00F95F11" w:rsidTr="002D63E9">
        <w:trPr>
          <w:trHeight w:val="1641"/>
        </w:trPr>
        <w:tc>
          <w:tcPr>
            <w:tcW w:w="1560" w:type="dxa"/>
          </w:tcPr>
          <w:p w:rsidR="001127A6" w:rsidRDefault="001127A6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381983" w:rsidRPr="00F95F11" w:rsidRDefault="00CD0BF0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7513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:rsidR="00CD0BF0" w:rsidRPr="00F95F11" w:rsidRDefault="00CD0BF0" w:rsidP="00815F76">
            <w:pPr>
              <w:pStyle w:val="13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F11">
              <w:rPr>
                <w:rStyle w:val="13105pt"/>
                <w:sz w:val="24"/>
                <w:szCs w:val="24"/>
              </w:rPr>
              <w:t>Проверь, дружок,</w:t>
            </w:r>
          </w:p>
          <w:p w:rsidR="00CD0BF0" w:rsidRPr="00F95F11" w:rsidRDefault="00CD0BF0" w:rsidP="00815F76">
            <w:pPr>
              <w:pStyle w:val="13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F11">
              <w:rPr>
                <w:rStyle w:val="13105pt"/>
                <w:sz w:val="24"/>
                <w:szCs w:val="24"/>
              </w:rPr>
              <w:t>Готов ли ты начать урок?</w:t>
            </w:r>
          </w:p>
          <w:p w:rsidR="00CD0BF0" w:rsidRPr="00F95F11" w:rsidRDefault="00CD0BF0" w:rsidP="00815F76">
            <w:pPr>
              <w:pStyle w:val="13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F11">
              <w:rPr>
                <w:rStyle w:val="13105pt"/>
                <w:sz w:val="24"/>
                <w:szCs w:val="24"/>
              </w:rPr>
              <w:t>Все ль на месте, все ль в порядке?</w:t>
            </w:r>
          </w:p>
          <w:p w:rsidR="00CD0BF0" w:rsidRPr="00F95F11" w:rsidRDefault="00CD0BF0" w:rsidP="00815F76">
            <w:pPr>
              <w:pStyle w:val="13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F11">
              <w:rPr>
                <w:rStyle w:val="13105pt"/>
                <w:sz w:val="24"/>
                <w:szCs w:val="24"/>
              </w:rPr>
              <w:t>Книжка, ручка и тетрадка?</w:t>
            </w:r>
          </w:p>
          <w:p w:rsidR="00CD0BF0" w:rsidRPr="00F95F11" w:rsidRDefault="00CD0BF0" w:rsidP="00815F76">
            <w:pPr>
              <w:pStyle w:val="13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F11">
              <w:rPr>
                <w:rStyle w:val="13105pt"/>
                <w:sz w:val="24"/>
                <w:szCs w:val="24"/>
              </w:rPr>
              <w:t>Проверили? Садитесь!</w:t>
            </w:r>
          </w:p>
          <w:p w:rsidR="006C42DF" w:rsidRPr="00F95F11" w:rsidRDefault="00CD0BF0" w:rsidP="00815F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Style w:val="13105pt"/>
                <w:rFonts w:eastAsia="Calibri"/>
                <w:b w:val="0"/>
                <w:sz w:val="24"/>
                <w:szCs w:val="24"/>
              </w:rPr>
              <w:t>С усердием трудитесь!</w:t>
            </w:r>
          </w:p>
        </w:tc>
        <w:tc>
          <w:tcPr>
            <w:tcW w:w="1532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6F" w:rsidRPr="00F95F11" w:rsidTr="00815F76">
        <w:trPr>
          <w:trHeight w:val="5538"/>
        </w:trPr>
        <w:tc>
          <w:tcPr>
            <w:tcW w:w="1560" w:type="dxa"/>
          </w:tcPr>
          <w:p w:rsidR="00381983" w:rsidRPr="00F95F11" w:rsidRDefault="00381983" w:rsidP="001127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513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Отгадайте загадки:</w:t>
            </w:r>
          </w:p>
          <w:p w:rsidR="00DE509B" w:rsidRPr="00F95F11" w:rsidRDefault="00381FEC" w:rsidP="00815F76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Птица, только не летает.</w:t>
            </w:r>
          </w:p>
          <w:p w:rsidR="00381FEC" w:rsidRPr="00F95F11" w:rsidRDefault="00381FEC" w:rsidP="00815F76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Ловко прыгает, ныряет.</w:t>
            </w:r>
          </w:p>
          <w:p w:rsidR="00381FEC" w:rsidRPr="00F95F11" w:rsidRDefault="00381FEC" w:rsidP="00815F76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Ловит рыбу среди льдин…</w:t>
            </w:r>
          </w:p>
          <w:p w:rsidR="00381FEC" w:rsidRPr="00F95F11" w:rsidRDefault="00381FEC" w:rsidP="00815F76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зовем его</w:t>
            </w:r>
            <w:proofErr w:type="gramStart"/>
            <w:r w:rsidRPr="00F95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?...</w:t>
            </w:r>
            <w:proofErr w:type="gramEnd"/>
          </w:p>
          <w:p w:rsidR="002D63E9" w:rsidRDefault="00DE509B" w:rsidP="00815F7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Верно, </w:t>
            </w:r>
            <w:r w:rsidR="00381FEC"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</w:t>
            </w:r>
            <w:r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63E9" w:rsidRDefault="00381FEC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Пингвин - единственная птица, которая может плавать, но не может летать. Кроме того, это единственная птица, ходящая стоя. Большинство пингвинов проводит половину своей жизни в океане, а другую половину на суше. Вообще пингвины созданы для жизни в море. Они обладают обтекаемой формой тела, что позволяет свободно передвигаться в водной среде.</w:t>
            </w:r>
          </w:p>
          <w:p w:rsidR="00DE509B" w:rsidRPr="00F95F11" w:rsidRDefault="00DE509B" w:rsidP="00815F76">
            <w:pPr>
              <w:pStyle w:val="a7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Вы догадались, почему мы заговорили о </w:t>
            </w:r>
            <w:r w:rsidR="00381FEC" w:rsidRPr="00F95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пингвинах</w:t>
            </w:r>
            <w:r w:rsidRPr="00F95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… мы сегодня изучаем звук</w:t>
            </w:r>
            <w:r w:rsidRPr="00F95F1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95F1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Start"/>
            <w:r w:rsidRPr="00F95F1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95F1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</w:t>
            </w:r>
          </w:p>
          <w:p w:rsidR="006836F1" w:rsidRPr="00F95F11" w:rsidRDefault="006836F1" w:rsidP="00815F7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 урока: </w:t>
            </w:r>
          </w:p>
          <w:p w:rsidR="006836F1" w:rsidRPr="00F95F11" w:rsidRDefault="006836F1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Распознавать образ буквы и сопоставлять его со звуком</w:t>
            </w:r>
          </w:p>
          <w:p w:rsidR="006836F1" w:rsidRPr="00F95F11" w:rsidRDefault="006836F1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Писать прописные и строчные буквы</w:t>
            </w:r>
          </w:p>
          <w:p w:rsidR="00DE509B" w:rsidRPr="00F95F11" w:rsidRDefault="006836F1" w:rsidP="00815F76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успеха</w:t>
            </w:r>
          </w:p>
          <w:p w:rsidR="006836F1" w:rsidRPr="00F95F11" w:rsidRDefault="00D74479" w:rsidP="00815F7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 буквы </w:t>
            </w:r>
            <w:proofErr w:type="spellStart"/>
            <w:r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звуки </w:t>
            </w:r>
            <w:proofErr w:type="spellStart"/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] – [п‘]</w:t>
            </w:r>
          </w:p>
          <w:p w:rsidR="00381983" w:rsidRPr="00F95F11" w:rsidRDefault="00D74479" w:rsidP="00815F7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Умею писать строчные и прописные буквы</w:t>
            </w:r>
          </w:p>
        </w:tc>
        <w:tc>
          <w:tcPr>
            <w:tcW w:w="1532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r w:rsidR="00100938" w:rsidRPr="00F95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6F" w:rsidRPr="00F95F11" w:rsidTr="00CD0BF0">
        <w:tc>
          <w:tcPr>
            <w:tcW w:w="1560" w:type="dxa"/>
          </w:tcPr>
          <w:p w:rsidR="001127A6" w:rsidRDefault="001127A6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381983" w:rsidRPr="00F95F11" w:rsidRDefault="00BD470A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513" w:type="dxa"/>
            <w:shd w:val="clear" w:color="auto" w:fill="FFFFFF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новым материалом</w:t>
            </w:r>
          </w:p>
          <w:p w:rsidR="00DE509B" w:rsidRPr="00F95F11" w:rsidRDefault="006C42DF" w:rsidP="00815F7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фонематического слуха</w:t>
            </w:r>
          </w:p>
          <w:p w:rsidR="00DE509B" w:rsidRPr="00F95F11" w:rsidRDefault="00DE509B" w:rsidP="00815F7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Произнесите вместе звук 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09B" w:rsidRPr="00F95F11" w:rsidRDefault="00DE509B" w:rsidP="00815F7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Какой первый звук</w:t>
            </w:r>
            <w:r w:rsidR="006C42DF"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слове «пингвин»</w:t>
            </w:r>
            <w:r w:rsidRPr="00F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Верно, мягкий звук </w:t>
            </w:r>
            <w:r w:rsidRPr="00F95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F95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5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`].</w:t>
            </w:r>
          </w:p>
          <w:p w:rsidR="00B70A6C" w:rsidRDefault="004A30C1" w:rsidP="00815F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звука.</w:t>
            </w:r>
          </w:p>
          <w:p w:rsidR="004A30C1" w:rsidRPr="00F95F11" w:rsidRDefault="004A30C1" w:rsidP="00815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Что можете о них сказать? (Согласные, т.к. их нельзя петь, воздух встречает во рту преграду; глухие, т.к. не чувствуем дрожи в горле, когда кладем пальцы на горло; [</w:t>
            </w:r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] – [п‘] – могут быть твердые и мягкие. Звуки [</w:t>
            </w:r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] – [п‘] – обозначаются буквой П).</w:t>
            </w:r>
          </w:p>
          <w:p w:rsidR="006836F1" w:rsidRPr="00BE6FA2" w:rsidRDefault="00FF59F8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паре (карточка) </w:t>
            </w:r>
            <w:r w:rsidRPr="00BE6FA2">
              <w:rPr>
                <w:rFonts w:ascii="Times New Roman" w:hAnsi="Times New Roman" w:cs="Times New Roman"/>
                <w:sz w:val="24"/>
                <w:szCs w:val="24"/>
              </w:rPr>
              <w:t>Определение звуков [</w:t>
            </w:r>
            <w:proofErr w:type="gramStart"/>
            <w:r w:rsidRPr="00BE6F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FA2">
              <w:rPr>
                <w:rFonts w:ascii="Times New Roman" w:hAnsi="Times New Roman" w:cs="Times New Roman"/>
                <w:sz w:val="24"/>
                <w:szCs w:val="24"/>
              </w:rPr>
              <w:t>] – [п‘]</w:t>
            </w:r>
          </w:p>
          <w:p w:rsidR="006836F1" w:rsidRPr="00F95F11" w:rsidRDefault="00E4741D" w:rsidP="00815F7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381983" w:rsidRPr="00F95F11" w:rsidRDefault="00381983" w:rsidP="00815F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делятся  на 3 группы. </w:t>
            </w:r>
            <w:r w:rsidR="00F231EF" w:rsidRPr="00F95F1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E3C42" w:rsidRPr="00F95F1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231EF" w:rsidRPr="00F9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ыбирают </w:t>
            </w:r>
            <w:r w:rsidR="009E3C42" w:rsidRPr="00F95F11">
              <w:rPr>
                <w:rFonts w:ascii="Times New Roman" w:hAnsi="Times New Roman" w:cs="Times New Roman"/>
                <w:i/>
                <w:sz w:val="24"/>
                <w:szCs w:val="24"/>
              </w:rPr>
              <w:t>картинку</w:t>
            </w:r>
            <w:r w:rsidR="00F231EF" w:rsidRPr="00F9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садятся по группам)</w:t>
            </w:r>
            <w:r w:rsidR="00815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Каждая </w:t>
            </w:r>
            <w:r w:rsidR="006C42DF"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получает задание.  </w:t>
            </w:r>
          </w:p>
          <w:p w:rsidR="00B70A6C" w:rsidRDefault="00630A3A" w:rsidP="00815F7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Критерии успеха: подб</w:t>
            </w:r>
            <w:r w:rsidR="00B70A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70A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т слова,</w:t>
            </w:r>
            <w:r w:rsidR="00B70A6C" w:rsidRPr="00F95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составляют с одним из этих слов предложение по схеме.</w:t>
            </w: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381983" w:rsidRPr="00F95F11" w:rsidRDefault="0014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-Назвать слова с буквой </w:t>
            </w:r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</w:t>
            </w: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381983" w:rsidRPr="00F95F11" w:rsidRDefault="0014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--Назвать слова с буквой </w:t>
            </w:r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</w:t>
            </w: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636E6C" w:rsidRPr="00F95F11" w:rsidRDefault="0014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--Назвать слова с буквой </w:t>
            </w:r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в конце </w:t>
            </w:r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630A3A"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32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76" w:rsidRPr="00F95F11" w:rsidRDefault="00815F76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F231EF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Карточка для парной работы</w:t>
            </w: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F231EF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Картинки: попугай, павлин, пингвин</w:t>
            </w: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6F" w:rsidRPr="00F95F11" w:rsidTr="00CD0BF0">
        <w:trPr>
          <w:trHeight w:val="286"/>
        </w:trPr>
        <w:tc>
          <w:tcPr>
            <w:tcW w:w="1560" w:type="dxa"/>
          </w:tcPr>
          <w:p w:rsidR="00381983" w:rsidRPr="00F95F11" w:rsidRDefault="001127A6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 мин</w:t>
            </w:r>
          </w:p>
        </w:tc>
        <w:tc>
          <w:tcPr>
            <w:tcW w:w="7513" w:type="dxa"/>
          </w:tcPr>
          <w:p w:rsidR="00381983" w:rsidRPr="00F95F11" w:rsidRDefault="003568C7" w:rsidP="00815F7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3C42" w:rsidRPr="00F95F11" w:rsidRDefault="009E3C42" w:rsidP="00815F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sz w:val="24"/>
                <w:szCs w:val="24"/>
              </w:rPr>
              <w:t>Мы шагаем в зоопарк,</w:t>
            </w:r>
          </w:p>
          <w:p w:rsidR="009E3C42" w:rsidRPr="00F95F11" w:rsidRDefault="009E3C42" w:rsidP="00815F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Побывать там каждый рад! </w:t>
            </w:r>
            <w:r w:rsidRPr="00F95F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(Ходьба)</w:t>
            </w:r>
          </w:p>
          <w:p w:rsidR="009E3C42" w:rsidRPr="00F95F11" w:rsidRDefault="009E3C42" w:rsidP="00815F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sz w:val="24"/>
                <w:szCs w:val="24"/>
              </w:rPr>
              <w:t>Там медведи и пингвины, попугаи и павлины,</w:t>
            </w:r>
          </w:p>
          <w:p w:rsidR="009E3C42" w:rsidRPr="00F95F11" w:rsidRDefault="009E3C42" w:rsidP="00815F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sz w:val="24"/>
                <w:szCs w:val="24"/>
              </w:rPr>
              <w:t>Там жирафы и слоны, обезьяны, тигры, львы.</w:t>
            </w:r>
          </w:p>
          <w:p w:rsidR="009E3C42" w:rsidRPr="00F95F11" w:rsidRDefault="009E3C42" w:rsidP="00815F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(Повороты вправо-влево с вытянутыми руками.)</w:t>
            </w:r>
          </w:p>
          <w:p w:rsidR="009E3C42" w:rsidRPr="00F95F11" w:rsidRDefault="009E3C42" w:rsidP="00815F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sz w:val="24"/>
                <w:szCs w:val="24"/>
              </w:rPr>
              <w:t>Все мы весело играем и движенья выполняем</w:t>
            </w:r>
          </w:p>
          <w:p w:rsidR="009E3C42" w:rsidRPr="00F95F11" w:rsidRDefault="009E3C42" w:rsidP="00815F76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95F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(Руки на поясе.</w:t>
            </w:r>
            <w:proofErr w:type="gramEnd"/>
            <w:r w:rsidRPr="00F95F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95F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Полуприседания с поворотами вправо-влево.)</w:t>
            </w:r>
            <w:proofErr w:type="gramEnd"/>
          </w:p>
          <w:p w:rsidR="009E3C42" w:rsidRPr="00F95F11" w:rsidRDefault="009E3C42" w:rsidP="00815F7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Вот и вечер наступает, зоопарк наш засыпает,</w:t>
            </w:r>
          </w:p>
          <w:p w:rsidR="009E3C42" w:rsidRPr="00F95F11" w:rsidRDefault="009E3C42" w:rsidP="00815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Засыпает до утра, нам уже домой пора</w:t>
            </w:r>
            <w:proofErr w:type="gramStart"/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Ходьба)</w:t>
            </w:r>
          </w:p>
        </w:tc>
        <w:tc>
          <w:tcPr>
            <w:tcW w:w="1532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6F" w:rsidRPr="00F95F11" w:rsidTr="00CD0BF0">
        <w:tc>
          <w:tcPr>
            <w:tcW w:w="1560" w:type="dxa"/>
          </w:tcPr>
          <w:p w:rsidR="00381983" w:rsidRPr="00F95F11" w:rsidRDefault="00BD470A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7513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0C61" w:rsidRPr="00F95F11">
              <w:rPr>
                <w:rFonts w:ascii="Times New Roman" w:hAnsi="Times New Roman" w:cs="Times New Roman"/>
                <w:sz w:val="24"/>
                <w:szCs w:val="24"/>
              </w:rPr>
              <w:t>абота по учебнику стр</w:t>
            </w:r>
            <w:r w:rsidR="00624C5C" w:rsidRPr="00F95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C42" w:rsidRPr="00F95F11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Артикуляционная зарядка. </w:t>
            </w: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па   </w:t>
            </w: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proofErr w:type="gramEnd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по  </w:t>
            </w: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пар  </w:t>
            </w: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мип</w:t>
            </w:r>
            <w:proofErr w:type="spellEnd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рпа</w:t>
            </w:r>
            <w:proofErr w:type="spellEnd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суп</w:t>
            </w: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пол  лип  </w:t>
            </w: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proofErr w:type="spellStart"/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</w:p>
          <w:p w:rsidR="00BE6FA2" w:rsidRDefault="00BE6FA2" w:rsidP="00815F76">
            <w:pPr>
              <w:pStyle w:val="a7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Какие слова встретили?</w:t>
            </w:r>
          </w:p>
          <w:p w:rsidR="009E3C42" w:rsidRPr="00F95F11" w:rsidRDefault="000F344D" w:rsidP="00815F76">
            <w:pPr>
              <w:pStyle w:val="a7"/>
              <w:rPr>
                <w:rStyle w:val="c5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5F1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       </w:t>
            </w:r>
            <w:r w:rsidRPr="00F95F11">
              <w:rPr>
                <w:rStyle w:val="c5"/>
                <w:rFonts w:ascii="Times New Roman" w:hAnsi="Times New Roman" w:cs="Times New Roman"/>
                <w:i/>
                <w:iCs/>
                <w:sz w:val="24"/>
                <w:szCs w:val="24"/>
              </w:rPr>
              <w:t>Внимательные ученики называют: суп, пар, пол</w:t>
            </w:r>
          </w:p>
          <w:p w:rsidR="00B70A6C" w:rsidRDefault="000F344D" w:rsidP="00B70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звуковой схемы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9E3C42"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E3C42" w:rsidRPr="00F95F11">
              <w:rPr>
                <w:rFonts w:ascii="Times New Roman" w:hAnsi="Times New Roman" w:cs="Times New Roman"/>
                <w:i/>
                <w:sz w:val="24"/>
                <w:szCs w:val="24"/>
              </w:rPr>
              <w:t>петушок и</w:t>
            </w:r>
            <w:r w:rsidR="009E3C42"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C42" w:rsidRPr="00F95F11">
              <w:rPr>
                <w:rFonts w:ascii="Times New Roman" w:hAnsi="Times New Roman" w:cs="Times New Roman"/>
                <w:i/>
                <w:sz w:val="24"/>
                <w:szCs w:val="24"/>
              </w:rPr>
              <w:t>павлин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FA2" w:rsidRDefault="00B70A6C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C">
              <w:rPr>
                <w:rFonts w:ascii="Times New Roman" w:hAnsi="Times New Roman" w:cs="Times New Roman"/>
                <w:b/>
                <w:bCs/>
                <w:sz w:val="24"/>
              </w:rPr>
              <w:t>Работа со столбиками слов:</w:t>
            </w:r>
            <w:r w:rsidRPr="00B70A6C">
              <w:rPr>
                <w:rFonts w:ascii="Times New Roman" w:hAnsi="Times New Roman" w:cs="Times New Roman"/>
                <w:bCs/>
                <w:sz w:val="24"/>
              </w:rPr>
              <w:t xml:space="preserve"> определение количества и порядок слогов в словах.</w:t>
            </w:r>
          </w:p>
          <w:p w:rsidR="00A64129" w:rsidRPr="00F95F11" w:rsidRDefault="00A64129" w:rsidP="00815F7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предложений.</w:t>
            </w:r>
            <w:r w:rsidRPr="00F95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 проводит работу над многозначностью слова «пила».</w:t>
            </w:r>
          </w:p>
          <w:p w:rsidR="00A64129" w:rsidRPr="00F95F11" w:rsidRDefault="00A64129" w:rsidP="00815F7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proofErr w:type="gramStart"/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Молоко</w:t>
            </w:r>
            <w:proofErr w:type="gramEnd"/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каких животных могла пить Полина?</w:t>
            </w:r>
          </w:p>
          <w:p w:rsidR="00D74479" w:rsidRPr="00F95F11" w:rsidRDefault="00A64129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Из </w:t>
            </w:r>
            <w:proofErr w:type="gramStart"/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молока</w:t>
            </w:r>
            <w:proofErr w:type="gramEnd"/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какого животного у нас в Казахстане делают кумыс? </w:t>
            </w:r>
          </w:p>
        </w:tc>
        <w:tc>
          <w:tcPr>
            <w:tcW w:w="1532" w:type="dxa"/>
          </w:tcPr>
          <w:p w:rsidR="00381983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0C61" w:rsidRPr="00F95F11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4D" w:rsidRPr="00F95F11" w:rsidRDefault="000F344D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Карточки фонемы</w:t>
            </w:r>
          </w:p>
        </w:tc>
      </w:tr>
      <w:tr w:rsidR="008A276F" w:rsidRPr="00F95F11" w:rsidTr="00CD0BF0">
        <w:tc>
          <w:tcPr>
            <w:tcW w:w="1560" w:type="dxa"/>
          </w:tcPr>
          <w:p w:rsidR="00381983" w:rsidRPr="00F95F11" w:rsidRDefault="001127A6" w:rsidP="001127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7513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прописи</w:t>
            </w:r>
          </w:p>
          <w:p w:rsidR="003568C7" w:rsidRPr="00F95F11" w:rsidRDefault="003568C7" w:rsidP="00815F7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над образом буквы </w:t>
            </w:r>
            <w:proofErr w:type="gramStart"/>
            <w:r w:rsidRPr="00F9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9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568C7" w:rsidRPr="00F95F11" w:rsidRDefault="003568C7" w:rsidP="00BE6FA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1.На что похожа буква </w:t>
            </w:r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? (Ворота, турник).</w:t>
            </w:r>
          </w:p>
          <w:p w:rsidR="003568C7" w:rsidRPr="00F95F11" w:rsidRDefault="003568C7" w:rsidP="00BE6FA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На хоккее, на футболе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ворота в поле.</w:t>
            </w:r>
          </w:p>
          <w:p w:rsidR="00A64129" w:rsidRPr="00F95F11" w:rsidRDefault="003568C7" w:rsidP="00BE6FA2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Подходящие ворота.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br/>
              <w:t>Проходи кому охота!</w:t>
            </w:r>
            <w:r w:rsidRPr="00F95F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4129" w:rsidRPr="00F95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64129"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буквы на линиях с частой наклонной линией и на рабочей строке.</w:t>
            </w:r>
          </w:p>
          <w:p w:rsidR="00815F76" w:rsidRDefault="00A64129" w:rsidP="00815F7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Сравнение с образцом.</w:t>
            </w:r>
          </w:p>
          <w:p w:rsidR="00A64129" w:rsidRPr="00F95F11" w:rsidRDefault="00A64129" w:rsidP="00815F7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буквы с гласными буквами: отработка нижнего и верхнего соедине</w:t>
            </w: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ний.</w:t>
            </w:r>
          </w:p>
          <w:p w:rsidR="00381983" w:rsidRPr="00F95F11" w:rsidRDefault="00A64129" w:rsidP="00815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(И, Г) Задание на развитие логического мышления: загадки слов (папка, пила).</w:t>
            </w:r>
          </w:p>
        </w:tc>
        <w:tc>
          <w:tcPr>
            <w:tcW w:w="1532" w:type="dxa"/>
          </w:tcPr>
          <w:p w:rsidR="00381983" w:rsidRPr="00F95F11" w:rsidRDefault="00BD470A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>ропись</w:t>
            </w:r>
          </w:p>
        </w:tc>
      </w:tr>
      <w:tr w:rsidR="008A276F" w:rsidRPr="00F95F11" w:rsidTr="00CD0BF0">
        <w:tc>
          <w:tcPr>
            <w:tcW w:w="1560" w:type="dxa"/>
          </w:tcPr>
          <w:p w:rsidR="00381983" w:rsidRPr="00F95F11" w:rsidRDefault="001127A6" w:rsidP="001127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513" w:type="dxa"/>
          </w:tcPr>
          <w:p w:rsidR="00100938" w:rsidRPr="00815F76" w:rsidRDefault="00100938" w:rsidP="00815F7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F95F11">
              <w:rPr>
                <w:color w:val="000000"/>
              </w:rPr>
              <w:t xml:space="preserve"> (Д, К) </w:t>
            </w:r>
            <w:r w:rsidRPr="00815F76">
              <w:rPr>
                <w:b/>
                <w:color w:val="000000"/>
              </w:rPr>
              <w:t>Пальчиковая гимнастика</w:t>
            </w:r>
          </w:p>
          <w:p w:rsidR="00100938" w:rsidRPr="00F95F11" w:rsidRDefault="00100938" w:rsidP="00815F7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95F11">
              <w:rPr>
                <w:color w:val="000000"/>
              </w:rPr>
              <w:t>Кто из пальчиков ловчее? Ручку кто держать умеет?</w:t>
            </w:r>
            <w:r w:rsidRPr="00F95F11">
              <w:rPr>
                <w:color w:val="000000"/>
              </w:rPr>
              <w:br/>
              <w:t>Пальцы дружно отвечают, головами все кивают.</w:t>
            </w:r>
          </w:p>
          <w:p w:rsidR="00381983" w:rsidRPr="00F95F11" w:rsidRDefault="00100938" w:rsidP="00815F76">
            <w:pPr>
              <w:pStyle w:val="a3"/>
              <w:shd w:val="clear" w:color="auto" w:fill="FFFFFF"/>
              <w:spacing w:before="0" w:beforeAutospacing="0" w:after="150" w:afterAutospacing="0"/>
            </w:pPr>
            <w:proofErr w:type="gramStart"/>
            <w:r w:rsidRPr="00F95F11">
              <w:rPr>
                <w:i/>
                <w:iCs/>
                <w:color w:val="000000"/>
              </w:rPr>
              <w:t>(Сгибают руки в локтях, держат кисти рук перед лицом.</w:t>
            </w:r>
            <w:proofErr w:type="gramEnd"/>
            <w:r w:rsidRPr="00F95F11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F95F11">
              <w:rPr>
                <w:i/>
                <w:iCs/>
                <w:color w:val="000000"/>
              </w:rPr>
              <w:t xml:space="preserve">Сгибают и </w:t>
            </w:r>
            <w:r w:rsidRPr="00F95F11">
              <w:rPr>
                <w:i/>
                <w:iCs/>
                <w:color w:val="000000"/>
              </w:rPr>
              <w:lastRenderedPageBreak/>
              <w:t>разгибают пальцы одновременно, не сжимая их в кулаки).</w:t>
            </w:r>
            <w:proofErr w:type="gramEnd"/>
          </w:p>
        </w:tc>
        <w:tc>
          <w:tcPr>
            <w:tcW w:w="1532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6F" w:rsidRPr="00F95F11" w:rsidTr="00CD0BF0">
        <w:tc>
          <w:tcPr>
            <w:tcW w:w="1560" w:type="dxa"/>
          </w:tcPr>
          <w:p w:rsidR="00381983" w:rsidRPr="00F95F11" w:rsidRDefault="00BD470A" w:rsidP="001127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1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83"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513" w:type="dxa"/>
          </w:tcPr>
          <w:p w:rsidR="00381983" w:rsidRPr="00815F76" w:rsidRDefault="00381983" w:rsidP="00815F7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прописи</w:t>
            </w:r>
          </w:p>
          <w:p w:rsidR="00100938" w:rsidRPr="00F95F11" w:rsidRDefault="00100938" w:rsidP="00815F7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3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(К)</w:t>
            </w: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Игра «Найди слова».</w:t>
            </w:r>
          </w:p>
          <w:p w:rsidR="00100938" w:rsidRPr="00F95F11" w:rsidRDefault="00100938" w:rsidP="00815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(К, И)</w:t>
            </w:r>
            <w:r w:rsidRPr="00F95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Запись предложений.</w:t>
            </w:r>
          </w:p>
        </w:tc>
        <w:tc>
          <w:tcPr>
            <w:tcW w:w="1532" w:type="dxa"/>
          </w:tcPr>
          <w:p w:rsidR="00381983" w:rsidRPr="00F95F11" w:rsidRDefault="00FA2AA2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</w:tc>
      </w:tr>
      <w:tr w:rsidR="008A276F" w:rsidRPr="00F95F11" w:rsidTr="00CD0BF0">
        <w:tc>
          <w:tcPr>
            <w:tcW w:w="1560" w:type="dxa"/>
          </w:tcPr>
          <w:p w:rsidR="00381983" w:rsidRPr="00F95F11" w:rsidRDefault="00BD470A" w:rsidP="001127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7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100938" w:rsidRPr="00F95F11" w:rsidRDefault="0037180C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работа </w:t>
            </w:r>
            <w:r w:rsidR="002D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276F" w:rsidRPr="00F95F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8A276F" w:rsidRPr="002D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165F4" w:rsidRPr="002D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Г</w:t>
            </w:r>
            <w:r w:rsidR="008A276F" w:rsidRPr="002D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5165F4" w:rsidRPr="00F95F11"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  <w:p w:rsidR="00100938" w:rsidRPr="00F95F11" w:rsidRDefault="00100938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Назови 10 профессий, чтобы все слова начинались со звука [</w:t>
            </w:r>
            <w:proofErr w:type="spellStart"/>
            <w:proofErr w:type="gramStart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100938" w:rsidRPr="00F95F11" w:rsidRDefault="00100938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5165F4" w:rsidRPr="005165F4" w:rsidRDefault="005165F4" w:rsidP="00815F7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Плотник</w:t>
            </w:r>
            <w:r w:rsidR="00F95F11" w:rsidRPr="00F95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</w:t>
            </w:r>
            <w:r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екарь</w:t>
            </w:r>
            <w:r w:rsidR="00F95F11" w:rsidRPr="00F95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</w:t>
            </w:r>
            <w:r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очтальон</w:t>
            </w:r>
            <w:r w:rsidR="00F95F11" w:rsidRPr="00F95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</w:t>
            </w:r>
            <w:r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арикмахер</w:t>
            </w:r>
            <w:r w:rsidR="00F95F11" w:rsidRPr="00F95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</w:t>
            </w:r>
            <w:r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ортной</w:t>
            </w:r>
            <w:r w:rsidR="00F95F11" w:rsidRPr="00F95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</w:t>
            </w:r>
            <w:r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овар</w:t>
            </w:r>
            <w:r w:rsidR="00F95F11" w:rsidRPr="00F95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F95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родавец</w:t>
            </w:r>
            <w:r w:rsidR="00F95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</w:p>
          <w:p w:rsidR="00381983" w:rsidRPr="00F95F11" w:rsidRDefault="00F95F11" w:rsidP="00815F7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5165F4"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ианист</w:t>
            </w:r>
            <w:r w:rsidRPr="00F95F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5165F4"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исатель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</w:t>
            </w:r>
            <w:r w:rsidR="005165F4" w:rsidRPr="005165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</w:tcPr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6F" w:rsidRPr="00F95F11" w:rsidTr="00CD0BF0">
        <w:tc>
          <w:tcPr>
            <w:tcW w:w="1560" w:type="dxa"/>
          </w:tcPr>
          <w:p w:rsidR="00BD470A" w:rsidRDefault="00BD470A" w:rsidP="001127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381983" w:rsidRPr="00F95F11" w:rsidRDefault="001127A6" w:rsidP="001127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165F4" w:rsidRPr="00F95F1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5165F4" w:rsidRPr="00F95F11" w:rsidRDefault="005165F4" w:rsidP="00815F76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5165F4" w:rsidRPr="00F95F11" w:rsidRDefault="005165F4" w:rsidP="00815F76">
            <w:pPr>
              <w:tabs>
                <w:tab w:val="left" w:pos="175"/>
              </w:tabs>
              <w:spacing w:line="240" w:lineRule="auto"/>
              <w:ind w:lef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 фразу:</w:t>
            </w:r>
          </w:p>
          <w:p w:rsidR="005165F4" w:rsidRPr="00F95F11" w:rsidRDefault="005165F4" w:rsidP="00815F76">
            <w:pPr>
              <w:tabs>
                <w:tab w:val="left" w:pos="175"/>
              </w:tabs>
              <w:spacing w:line="240" w:lineRule="auto"/>
              <w:ind w:lef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F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0350" cy="1485900"/>
                  <wp:effectExtent l="19050" t="0" r="0" b="0"/>
                  <wp:docPr id="1" name="Рисунок 1" descr="raduga-s-frazami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duga-s-frazami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983" w:rsidRPr="00F95F11" w:rsidRDefault="00381983" w:rsidP="00815F7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935E88" w:rsidRPr="00F95F11" w:rsidRDefault="00935E88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83" w:rsidRPr="00F95F11" w:rsidRDefault="00381983" w:rsidP="0081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983" w:rsidRPr="00624C5C" w:rsidRDefault="00381983" w:rsidP="00815F7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81983" w:rsidRPr="00624C5C" w:rsidSect="00F95F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C20"/>
    <w:multiLevelType w:val="multilevel"/>
    <w:tmpl w:val="AA8E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8096C"/>
    <w:multiLevelType w:val="multilevel"/>
    <w:tmpl w:val="5224AE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FF28F5"/>
    <w:multiLevelType w:val="multilevel"/>
    <w:tmpl w:val="0D0C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32DD1"/>
    <w:multiLevelType w:val="hybridMultilevel"/>
    <w:tmpl w:val="4578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B7A5C"/>
    <w:multiLevelType w:val="hybridMultilevel"/>
    <w:tmpl w:val="C476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C0ACC"/>
    <w:multiLevelType w:val="hybridMultilevel"/>
    <w:tmpl w:val="4578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4696C"/>
    <w:multiLevelType w:val="multilevel"/>
    <w:tmpl w:val="57DA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621828"/>
    <w:multiLevelType w:val="multilevel"/>
    <w:tmpl w:val="EDF442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A04AD5"/>
    <w:multiLevelType w:val="multilevel"/>
    <w:tmpl w:val="4544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B58C6"/>
    <w:multiLevelType w:val="hybridMultilevel"/>
    <w:tmpl w:val="B8FC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88"/>
    <w:rsid w:val="000F344D"/>
    <w:rsid w:val="00100938"/>
    <w:rsid w:val="001127A6"/>
    <w:rsid w:val="0014344D"/>
    <w:rsid w:val="001A0A1A"/>
    <w:rsid w:val="001F18D2"/>
    <w:rsid w:val="002738EB"/>
    <w:rsid w:val="002D63E9"/>
    <w:rsid w:val="002E5E56"/>
    <w:rsid w:val="003568C7"/>
    <w:rsid w:val="0037180C"/>
    <w:rsid w:val="00381983"/>
    <w:rsid w:val="00381FEC"/>
    <w:rsid w:val="003B3AE4"/>
    <w:rsid w:val="00434248"/>
    <w:rsid w:val="004A30C1"/>
    <w:rsid w:val="004D582E"/>
    <w:rsid w:val="005165F4"/>
    <w:rsid w:val="00536E3A"/>
    <w:rsid w:val="00550C61"/>
    <w:rsid w:val="00620D78"/>
    <w:rsid w:val="00624C5C"/>
    <w:rsid w:val="00630A3A"/>
    <w:rsid w:val="00636E6C"/>
    <w:rsid w:val="0065503A"/>
    <w:rsid w:val="006836F1"/>
    <w:rsid w:val="006C42DF"/>
    <w:rsid w:val="00756D7D"/>
    <w:rsid w:val="007E7E03"/>
    <w:rsid w:val="00815F76"/>
    <w:rsid w:val="008A276F"/>
    <w:rsid w:val="00935E88"/>
    <w:rsid w:val="00994CFF"/>
    <w:rsid w:val="009E3C42"/>
    <w:rsid w:val="00A64129"/>
    <w:rsid w:val="00B70A6C"/>
    <w:rsid w:val="00B96588"/>
    <w:rsid w:val="00BD470A"/>
    <w:rsid w:val="00BE0658"/>
    <w:rsid w:val="00BE6FA2"/>
    <w:rsid w:val="00C40F4F"/>
    <w:rsid w:val="00C97A58"/>
    <w:rsid w:val="00CD0BF0"/>
    <w:rsid w:val="00D74479"/>
    <w:rsid w:val="00DE509B"/>
    <w:rsid w:val="00E4741D"/>
    <w:rsid w:val="00F231EF"/>
    <w:rsid w:val="00F53798"/>
    <w:rsid w:val="00F95F11"/>
    <w:rsid w:val="00FA2AA2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D2"/>
  </w:style>
  <w:style w:type="paragraph" w:styleId="1">
    <w:name w:val="heading 1"/>
    <w:basedOn w:val="a"/>
    <w:link w:val="10"/>
    <w:uiPriority w:val="9"/>
    <w:qFormat/>
    <w:rsid w:val="0027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F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8C7"/>
  </w:style>
  <w:style w:type="paragraph" w:styleId="a4">
    <w:name w:val="List Paragraph"/>
    <w:basedOn w:val="a"/>
    <w:link w:val="a5"/>
    <w:qFormat/>
    <w:rsid w:val="003568C7"/>
    <w:pPr>
      <w:ind w:left="720"/>
      <w:contextualSpacing/>
    </w:pPr>
  </w:style>
  <w:style w:type="paragraph" w:customStyle="1" w:styleId="c1">
    <w:name w:val="c1"/>
    <w:basedOn w:val="a"/>
    <w:rsid w:val="0055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C61"/>
  </w:style>
  <w:style w:type="character" w:customStyle="1" w:styleId="c5">
    <w:name w:val="c5"/>
    <w:basedOn w:val="a0"/>
    <w:rsid w:val="00550C61"/>
  </w:style>
  <w:style w:type="character" w:styleId="a6">
    <w:name w:val="Strong"/>
    <w:basedOn w:val="a0"/>
    <w:uiPriority w:val="22"/>
    <w:qFormat/>
    <w:rsid w:val="00DE509B"/>
    <w:rPr>
      <w:b/>
      <w:bCs/>
    </w:rPr>
  </w:style>
  <w:style w:type="paragraph" w:styleId="a7">
    <w:name w:val="No Spacing"/>
    <w:uiPriority w:val="1"/>
    <w:qFormat/>
    <w:rsid w:val="00624C5C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A64129"/>
  </w:style>
  <w:style w:type="paragraph" w:styleId="a8">
    <w:name w:val="Balloon Text"/>
    <w:basedOn w:val="a"/>
    <w:link w:val="a9"/>
    <w:uiPriority w:val="99"/>
    <w:semiHidden/>
    <w:unhideWhenUsed/>
    <w:rsid w:val="0051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5F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165F4"/>
    <w:rPr>
      <w:i/>
      <w:iCs/>
    </w:rPr>
  </w:style>
  <w:style w:type="character" w:customStyle="1" w:styleId="13">
    <w:name w:val="Основной текст (13)_"/>
    <w:link w:val="130"/>
    <w:rsid w:val="00CD0BF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13105pt">
    <w:name w:val="Основной текст (13) + 10;5 pt;Не полужирный"/>
    <w:rsid w:val="00CD0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CD0BF0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">
    <w:name w:val="Основной текст (3)_"/>
    <w:link w:val="30"/>
    <w:rsid w:val="00F95F1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F11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next w:val="a6"/>
    <w:rsid w:val="00F95F1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F95F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Документы</cp:lastModifiedBy>
  <cp:revision>30</cp:revision>
  <cp:lastPrinted>2015-12-07T11:28:00Z</cp:lastPrinted>
  <dcterms:created xsi:type="dcterms:W3CDTF">2015-12-04T15:58:00Z</dcterms:created>
  <dcterms:modified xsi:type="dcterms:W3CDTF">2021-02-12T11:24:00Z</dcterms:modified>
</cp:coreProperties>
</file>