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1A" w:rsidRPr="00803988" w:rsidRDefault="002E6A1A" w:rsidP="002E6A1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Казахстанский путь развития</w:t>
      </w:r>
    </w:p>
    <w:p w:rsidR="002E6A1A" w:rsidRDefault="002E6A1A" w:rsidP="002E6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039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F786C">
        <w:rPr>
          <w:rFonts w:ascii="Times New Roman" w:hAnsi="Times New Roman" w:cs="Times New Roman"/>
          <w:sz w:val="28"/>
          <w:szCs w:val="28"/>
          <w:lang w:val="ru-RU" w:eastAsia="ru-RU"/>
        </w:rPr>
        <w:t>Жулумбетова Нурслу Айтжановна</w:t>
      </w:r>
    </w:p>
    <w:p w:rsidR="002E6A1A" w:rsidRDefault="002E6A1A" w:rsidP="002E6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магистр истории</w:t>
      </w:r>
    </w:p>
    <w:p w:rsidR="002E6A1A" w:rsidRDefault="007F786C" w:rsidP="002E6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КГУ «Средняя школа №35»</w:t>
      </w:r>
      <w:bookmarkStart w:id="0" w:name="_GoBack"/>
      <w:bookmarkEnd w:id="0"/>
    </w:p>
    <w:p w:rsidR="002E6A1A" w:rsidRDefault="002E6A1A" w:rsidP="002E6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город Актобе, Республика Казахстан</w:t>
      </w:r>
    </w:p>
    <w:p w:rsidR="004E5B04" w:rsidRDefault="004E5B04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5B04" w:rsidRDefault="004E5B04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5B04" w:rsidRDefault="004E5B04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5B04" w:rsidRDefault="004E5B04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5B04" w:rsidRDefault="004E5B04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A1A" w:rsidRPr="002E6A1A" w:rsidRDefault="002E6A1A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6A1A" w:rsidRDefault="002E6A1A" w:rsidP="002E6A1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2E6A1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В нашей истории было немало драматических </w:t>
      </w:r>
    </w:p>
    <w:p w:rsidR="002E6A1A" w:rsidRDefault="002E6A1A" w:rsidP="002E6A1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2E6A1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моментов и трагедий, смертоносных войн и </w:t>
      </w:r>
    </w:p>
    <w:p w:rsidR="002E6A1A" w:rsidRDefault="002E6A1A" w:rsidP="002E6A1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2E6A1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конфликтов, социально опасных экспериментов</w:t>
      </w:r>
    </w:p>
    <w:p w:rsidR="007F44EA" w:rsidRDefault="002E6A1A" w:rsidP="007F44E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2E6A1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и политических катаклизмов. Мы не вправе забывать</w:t>
      </w:r>
    </w:p>
    <w:p w:rsidR="007F44EA" w:rsidRDefault="002E6A1A" w:rsidP="007F44E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2E6A1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о них. Необходимо осознать и принять свою историю </w:t>
      </w:r>
    </w:p>
    <w:p w:rsidR="002E6A1A" w:rsidRDefault="002E6A1A" w:rsidP="007F44E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2E6A1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во всей ее многогранности и многомерности.</w:t>
      </w:r>
    </w:p>
    <w:p w:rsidR="007F44EA" w:rsidRDefault="007F44EA" w:rsidP="007F44EA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  <w:t xml:space="preserve">Н. А. Назарбаев </w:t>
      </w:r>
      <w:hyperlink r:id="rId5" w:anchor="cite_note-http:.2F.2Fwww.nm2000.kz.2Fnews.2F2008-07-10-7230-1" w:history="1">
        <w:r w:rsidRPr="00153507">
          <w:rPr>
            <w:rStyle w:val="a5"/>
            <w:sz w:val="28"/>
            <w:szCs w:val="28"/>
          </w:rPr>
          <w:t>[1]</w:t>
        </w:r>
      </w:hyperlink>
    </w:p>
    <w:p w:rsidR="004E5B04" w:rsidRDefault="004E5B04" w:rsidP="007F44EA">
      <w:pPr>
        <w:spacing w:after="0" w:line="240" w:lineRule="auto"/>
        <w:jc w:val="right"/>
        <w:rPr>
          <w:sz w:val="28"/>
          <w:szCs w:val="28"/>
        </w:rPr>
      </w:pPr>
    </w:p>
    <w:p w:rsidR="004E5B04" w:rsidRDefault="004E5B04" w:rsidP="007F44EA">
      <w:pPr>
        <w:spacing w:after="0" w:line="240" w:lineRule="auto"/>
        <w:jc w:val="right"/>
        <w:rPr>
          <w:sz w:val="28"/>
          <w:szCs w:val="28"/>
        </w:rPr>
      </w:pPr>
    </w:p>
    <w:p w:rsidR="004E5B04" w:rsidRPr="007F44EA" w:rsidRDefault="004E5B04" w:rsidP="007F44E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</w:p>
    <w:p w:rsidR="002E6A1A" w:rsidRPr="002E6A1A" w:rsidRDefault="002E6A1A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6A1A" w:rsidRPr="002E6A1A" w:rsidRDefault="002E6A1A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6A1A" w:rsidRPr="002E6A1A" w:rsidRDefault="002E6A1A" w:rsidP="002E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6A1A" w:rsidRDefault="002E6A1A" w:rsidP="002E6A1A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2E6A1A" w:rsidRPr="00153507" w:rsidRDefault="002E6A1A" w:rsidP="002E6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507">
        <w:rPr>
          <w:rFonts w:ascii="Times New Roman" w:hAnsi="Times New Roman" w:cs="Times New Roman"/>
          <w:sz w:val="28"/>
          <w:szCs w:val="28"/>
        </w:rPr>
        <w:t xml:space="preserve">Путь, пройденный Казахстаном за последние </w:t>
      </w:r>
      <w:r w:rsidRPr="0015350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F786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53507">
        <w:rPr>
          <w:rFonts w:ascii="Times New Roman" w:hAnsi="Times New Roman" w:cs="Times New Roman"/>
          <w:sz w:val="28"/>
          <w:szCs w:val="28"/>
        </w:rPr>
        <w:t xml:space="preserve"> лет, у многих государств мира занял по нескольку десятков лет. Первые шаги к реальной независимости были сделаны в 1990 году.</w:t>
      </w:r>
    </w:p>
    <w:p w:rsidR="002E6A1A" w:rsidRPr="00153507" w:rsidRDefault="002E6A1A" w:rsidP="002E6A1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153507">
        <w:rPr>
          <w:rStyle w:val="a3"/>
          <w:rFonts w:ascii="Times New Roman" w:hAnsi="Times New Roman" w:cs="Times New Roman"/>
          <w:b w:val="0"/>
          <w:sz w:val="28"/>
          <w:szCs w:val="28"/>
        </w:rPr>
        <w:t>25 октября 1990 года - особая дата для граждан Казахстана, символизирующая завершение старого этапа истории и начало новой страницы развития Республики.</w:t>
      </w:r>
      <w:r w:rsidRPr="00153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507">
        <w:rPr>
          <w:rFonts w:ascii="Times New Roman" w:hAnsi="Times New Roman" w:cs="Times New Roman"/>
          <w:b/>
          <w:sz w:val="28"/>
          <w:szCs w:val="28"/>
        </w:rPr>
        <w:br/>
      </w:r>
      <w:r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153507">
        <w:rPr>
          <w:rFonts w:ascii="Times New Roman" w:hAnsi="Times New Roman" w:cs="Times New Roman"/>
          <w:sz w:val="28"/>
          <w:szCs w:val="28"/>
        </w:rPr>
        <w:t xml:space="preserve">25 октября 1990 года – день суверенитета, который стал переломным в Казахстанской Истории. Первым основополагающим законодательным актом страны стала Декларация независимости. </w:t>
      </w:r>
      <w:r w:rsidRPr="00153507">
        <w:rPr>
          <w:sz w:val="28"/>
          <w:szCs w:val="28"/>
        </w:rPr>
        <w:fldChar w:fldCharType="begin"/>
      </w:r>
      <w:r w:rsidRPr="00153507">
        <w:rPr>
          <w:sz w:val="28"/>
          <w:szCs w:val="28"/>
        </w:rPr>
        <w:instrText xml:space="preserve"> HYPERLINK "https://ru.wikipedia.org/wiki/%D0%98%D1%81%D1%82%D0%BE%D1%80%D0%B8%D1%8F_%D0%A0%D0%B5%D1%81%D0%BF%D1%83%D0%B1%D0%BB%D0%B8%D0%BA%D0%B8_%D0%9A%D0%B0%D0%B7%D0%B0%D1%85%D1%81%D1%82%D0%B0%D0%BD_%28%D1%81_1991_%D0%B3%D0%BE%D0%B4%D0%B0%29" \l "cite_note-http:.2F.2Fwww.nm2000.kz.2Fnews.2F2008-07-10-7230-1" </w:instrText>
      </w:r>
      <w:r w:rsidRPr="00153507">
        <w:rPr>
          <w:sz w:val="28"/>
          <w:szCs w:val="28"/>
        </w:rPr>
        <w:fldChar w:fldCharType="separate"/>
      </w:r>
      <w:r w:rsidR="007F44EA">
        <w:rPr>
          <w:rStyle w:val="a5"/>
          <w:sz w:val="28"/>
          <w:szCs w:val="28"/>
        </w:rPr>
        <w:t>[</w:t>
      </w:r>
      <w:r w:rsidR="007F44EA">
        <w:rPr>
          <w:rStyle w:val="a5"/>
          <w:sz w:val="28"/>
          <w:szCs w:val="28"/>
          <w:lang w:val="ru-RU"/>
        </w:rPr>
        <w:t>2</w:t>
      </w:r>
      <w:r w:rsidRPr="00153507">
        <w:rPr>
          <w:rStyle w:val="a5"/>
          <w:sz w:val="28"/>
          <w:szCs w:val="28"/>
        </w:rPr>
        <w:t>]</w:t>
      </w:r>
      <w:r w:rsidRPr="00153507">
        <w:rPr>
          <w:sz w:val="28"/>
          <w:szCs w:val="28"/>
        </w:rPr>
        <w:fldChar w:fldCharType="end"/>
      </w:r>
      <w:r>
        <w:rPr>
          <w:sz w:val="28"/>
          <w:szCs w:val="28"/>
          <w:lang w:val="ru-RU"/>
        </w:rPr>
        <w:t xml:space="preserve"> </w:t>
      </w:r>
      <w:r w:rsidRPr="00153507">
        <w:rPr>
          <w:rFonts w:ascii="Times New Roman" w:hAnsi="Times New Roman" w:cs="Times New Roman"/>
          <w:sz w:val="28"/>
          <w:szCs w:val="28"/>
        </w:rPr>
        <w:t xml:space="preserve">Это правовой, политический и идеологический документ, отражающий основные принципы общественности, прав и свобод человека, собственности, политического плюрализма и разделения власти. Эти фундаментальные положения легли в основу Конституции. </w:t>
      </w:r>
    </w:p>
    <w:p w:rsidR="002E6A1A" w:rsidRPr="00153507" w:rsidRDefault="002E6A1A" w:rsidP="002E6A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Со дня пров</w:t>
      </w:r>
      <w:r w:rsidR="007F4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озглашения независимости до 2018</w:t>
      </w: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в Казахстане сменилось более 10 </w:t>
      </w:r>
      <w:hyperlink r:id="rId6" w:tooltip="Правительство Республики Казахстан" w:history="1">
        <w:r w:rsidRPr="0015350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правительств</w:t>
        </w:r>
      </w:hyperlink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однако руководит государством всё это время лишь один </w:t>
      </w:r>
      <w:hyperlink r:id="rId7" w:tooltip="Президент Республики Казахстан" w:history="1">
        <w:r w:rsidRPr="0015350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президент</w:t>
        </w:r>
      </w:hyperlink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E6A1A" w:rsidRPr="00153507" w:rsidRDefault="002E6A1A" w:rsidP="002E6A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Казахстан имеет сравнительно большую территорию (2 724 900 кв. км. — 9 место в мире). И в то же время обладает заметными запасами природных ресурсов, различным минеральным сырьём. Находясь между </w:t>
      </w: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крупнейшими державами — Россией и Китаем, страна вынуждена вести взвешенную и сбалансированную внешнюю политику.</w:t>
      </w:r>
    </w:p>
    <w:p w:rsidR="002E6A1A" w:rsidRPr="00153507" w:rsidRDefault="002E6A1A" w:rsidP="002E6A1A">
      <w:pPr>
        <w:pStyle w:val="a4"/>
        <w:jc w:val="both"/>
        <w:rPr>
          <w:rFonts w:eastAsia="Times New Roman"/>
          <w:sz w:val="28"/>
          <w:szCs w:val="28"/>
          <w:lang w:val="ru-RU" w:eastAsia="ru-RU"/>
        </w:rPr>
      </w:pP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53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Когда СССР распался, Казахстану достался огромный ядерный потенциал — четвёртый в мире по своей мощности. Однако, страна отказалась от ядерной бомбы ради мира во всём мире. Об этом был подписан Указ Президента.</w:t>
      </w:r>
      <w:r w:rsidRPr="0015350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8" w:anchor="cite_note-http:.2F.2Fwww.nm2000.kz.2Fnews.2F2008-07-10-7230-1" w:history="1">
        <w:r>
          <w:rPr>
            <w:rStyle w:val="a5"/>
            <w:sz w:val="28"/>
            <w:szCs w:val="28"/>
          </w:rPr>
          <w:t>[</w:t>
        </w:r>
        <w:r w:rsidR="007F44EA">
          <w:rPr>
            <w:rStyle w:val="a5"/>
            <w:sz w:val="28"/>
            <w:szCs w:val="28"/>
            <w:lang w:val="ru-RU"/>
          </w:rPr>
          <w:t>3</w:t>
        </w:r>
        <w:r w:rsidRPr="00153507">
          <w:rPr>
            <w:rStyle w:val="a5"/>
            <w:sz w:val="28"/>
            <w:szCs w:val="28"/>
          </w:rPr>
          <w:t>]</w:t>
        </w:r>
      </w:hyperlink>
    </w:p>
    <w:p w:rsidR="002E6A1A" w:rsidRPr="002E6A1A" w:rsidRDefault="002E6A1A" w:rsidP="002E6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3507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53507">
        <w:rPr>
          <w:rStyle w:val="a3"/>
          <w:rFonts w:ascii="Times New Roman" w:hAnsi="Times New Roman" w:cs="Times New Roman"/>
          <w:sz w:val="28"/>
          <w:szCs w:val="28"/>
          <w:lang w:val="ru-RU"/>
        </w:rPr>
        <w:tab/>
      </w:r>
      <w:r w:rsidRPr="00153507">
        <w:rPr>
          <w:rStyle w:val="a3"/>
          <w:rFonts w:ascii="Times New Roman" w:hAnsi="Times New Roman" w:cs="Times New Roman"/>
          <w:b w:val="0"/>
          <w:sz w:val="28"/>
          <w:szCs w:val="28"/>
        </w:rPr>
        <w:t>16 декабря 1991</w:t>
      </w:r>
      <w:r w:rsidRPr="00153507">
        <w:rPr>
          <w:rFonts w:ascii="Times New Roman" w:hAnsi="Times New Roman" w:cs="Times New Roman"/>
          <w:sz w:val="28"/>
          <w:szCs w:val="28"/>
        </w:rPr>
        <w:t xml:space="preserve"> года в Казахстане был принят Конституционный закон о независимости в Республике Казахстан. В 2001 году Казахстан праздновал 10-ю юбилейную годовщину своей независимости.</w:t>
      </w:r>
      <w:r w:rsidRPr="0049733D">
        <w:rPr>
          <w:sz w:val="28"/>
          <w:szCs w:val="28"/>
        </w:rPr>
        <w:t xml:space="preserve"> </w:t>
      </w:r>
      <w:hyperlink r:id="rId9" w:anchor="cite_note-http:.2F.2Fwww.nm2000.kz.2Fnews.2F2008-07-10-7230-1" w:history="1">
        <w:r>
          <w:rPr>
            <w:rStyle w:val="a5"/>
            <w:sz w:val="28"/>
            <w:szCs w:val="28"/>
          </w:rPr>
          <w:t>[</w:t>
        </w:r>
        <w:r w:rsidR="007F44EA">
          <w:rPr>
            <w:rStyle w:val="a5"/>
            <w:sz w:val="28"/>
            <w:szCs w:val="28"/>
          </w:rPr>
          <w:t>4</w:t>
        </w:r>
        <w:r w:rsidRPr="00153507">
          <w:rPr>
            <w:rStyle w:val="a5"/>
            <w:sz w:val="28"/>
            <w:szCs w:val="28"/>
          </w:rPr>
          <w:t>]</w:t>
        </w:r>
      </w:hyperlink>
    </w:p>
    <w:p w:rsidR="002E6A1A" w:rsidRPr="00153507" w:rsidRDefault="002E6A1A" w:rsidP="002E6A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507">
        <w:rPr>
          <w:rFonts w:ascii="Times New Roman" w:hAnsi="Times New Roman" w:cs="Times New Roman"/>
          <w:sz w:val="28"/>
          <w:szCs w:val="28"/>
        </w:rPr>
        <w:t>Высoкoe и свящeннoe пoнятиe нeзaвисимoсти выступaeт oснoвoй eдинствa и oбщeнaциoнaльнoй идeи Кaзaхстaнa, призвaннoй oбъeдинить нaш нaрoд и быть бeсцeнным дoстoяниeм пoтoмкoв.</w:t>
      </w:r>
      <w:r w:rsidRPr="00153507">
        <w:rPr>
          <w:rFonts w:ascii="Times New Roman" w:hAnsi="Times New Roman" w:cs="Times New Roman"/>
          <w:sz w:val="28"/>
          <w:szCs w:val="28"/>
        </w:rPr>
        <w:br/>
      </w:r>
      <w:r w:rsidRPr="002E6A1A">
        <w:rPr>
          <w:rFonts w:ascii="Times New Roman" w:hAnsi="Times New Roman" w:cs="Times New Roman"/>
          <w:sz w:val="28"/>
          <w:szCs w:val="28"/>
        </w:rPr>
        <w:t xml:space="preserve"> </w:t>
      </w:r>
      <w:r w:rsidRPr="002E6A1A">
        <w:rPr>
          <w:rFonts w:ascii="Times New Roman" w:hAnsi="Times New Roman" w:cs="Times New Roman"/>
          <w:sz w:val="28"/>
          <w:szCs w:val="28"/>
        </w:rPr>
        <w:tab/>
      </w:r>
      <w:r w:rsidRPr="00153507">
        <w:rPr>
          <w:rFonts w:ascii="Times New Roman" w:hAnsi="Times New Roman" w:cs="Times New Roman"/>
          <w:sz w:val="28"/>
          <w:szCs w:val="28"/>
        </w:rPr>
        <w:t>И дeйствитeльнo, за годы нeзaвисимoсти сфoрмирoвaны бaзoвыe цeннoсти кaзaхстaнскoгo пути – мир, свoбoдa, единствo, стaбильнoсть, сoзидaниe и прoцвeтaниe. Наша страна в пoслeдниe гoды интeнсивнo рaзвивaeтся. Зaмeтные успeхи достигнуты благодаря пeрeстрoйкe всeй экoнoмичeскoй систeмы, кoтoрaя в эпoху СССР oпирaлaсь в oснoвнoм нa дoбывaющиe oтрaсли прoмышлeннoсти.</w:t>
      </w:r>
      <w:r w:rsidRPr="00153507">
        <w:rPr>
          <w:rFonts w:ascii="Times New Roman" w:hAnsi="Times New Roman" w:cs="Times New Roman"/>
          <w:sz w:val="28"/>
          <w:szCs w:val="28"/>
        </w:rPr>
        <w:br/>
      </w:r>
      <w:r w:rsidRPr="002E6A1A">
        <w:rPr>
          <w:rFonts w:ascii="Times New Roman" w:hAnsi="Times New Roman" w:cs="Times New Roman"/>
          <w:sz w:val="28"/>
          <w:szCs w:val="28"/>
        </w:rPr>
        <w:t xml:space="preserve"> </w:t>
      </w:r>
      <w:r w:rsidRPr="002E6A1A">
        <w:rPr>
          <w:rFonts w:ascii="Times New Roman" w:hAnsi="Times New Roman" w:cs="Times New Roman"/>
          <w:sz w:val="28"/>
          <w:szCs w:val="28"/>
        </w:rPr>
        <w:tab/>
      </w:r>
      <w:r w:rsidRPr="00153507">
        <w:rPr>
          <w:rFonts w:ascii="Times New Roman" w:hAnsi="Times New Roman" w:cs="Times New Roman"/>
          <w:sz w:val="28"/>
          <w:szCs w:val="28"/>
        </w:rPr>
        <w:t>Сoврeмeнный Кaзaхстaн пeрвым срeди пoстсoвeтских гoсудaрств кoнцeптуaльнo oпрeдeлил свoй сoбствeнный путь рaзвития – «Стрaтeгию-2030». Всe сeгoдняшниe дoстижeния в oблaсти укрeплeния пoлитичeскoй стaбильнoсти, эффeктивных экoнoмичeских рeфoрм, признaния нa мeждунaрoднoй aрeнe и рoстa блaгoсoстoяния грaждaн – этo свидeтeльствo сплoчeннoгo и сoзидaтeльнoгo трудa всeгo oбщeствa, a знaчит, и вoплoщeния в жизнь стрaтeгичeских приoритeтoв нaции, чтo привeлo к зaмeтнoму пoвышeнию aвтoритeтa рeспублики нa мeждунaрoднoм урoвнe.</w:t>
      </w:r>
      <w:r w:rsidRPr="00F66307">
        <w:rPr>
          <w:sz w:val="28"/>
          <w:szCs w:val="28"/>
        </w:rPr>
        <w:t xml:space="preserve"> </w:t>
      </w:r>
      <w:hyperlink r:id="rId10" w:anchor="cite_note-http:.2F.2Fwww.nm2000.kz.2Fnews.2F2008-07-10-7230-1" w:history="1">
        <w:r>
          <w:rPr>
            <w:rStyle w:val="a5"/>
            <w:sz w:val="28"/>
            <w:szCs w:val="28"/>
          </w:rPr>
          <w:t>[</w:t>
        </w:r>
        <w:r w:rsidR="007F44EA">
          <w:rPr>
            <w:rStyle w:val="a5"/>
            <w:sz w:val="28"/>
            <w:szCs w:val="28"/>
          </w:rPr>
          <w:t>5</w:t>
        </w:r>
        <w:r w:rsidRPr="00153507">
          <w:rPr>
            <w:rStyle w:val="a5"/>
            <w:sz w:val="28"/>
            <w:szCs w:val="28"/>
          </w:rPr>
          <w:t>]</w:t>
        </w:r>
      </w:hyperlink>
      <w:r w:rsidRPr="00153507">
        <w:rPr>
          <w:rFonts w:ascii="Times New Roman" w:hAnsi="Times New Roman" w:cs="Times New Roman"/>
          <w:sz w:val="28"/>
          <w:szCs w:val="28"/>
        </w:rPr>
        <w:br/>
      </w:r>
      <w:r w:rsidRPr="002E6A1A">
        <w:rPr>
          <w:rFonts w:ascii="Times New Roman" w:hAnsi="Times New Roman" w:cs="Times New Roman"/>
          <w:sz w:val="28"/>
          <w:szCs w:val="28"/>
        </w:rPr>
        <w:t xml:space="preserve"> </w:t>
      </w:r>
      <w:r w:rsidRPr="002E6A1A">
        <w:rPr>
          <w:rFonts w:ascii="Times New Roman" w:hAnsi="Times New Roman" w:cs="Times New Roman"/>
          <w:sz w:val="28"/>
          <w:szCs w:val="28"/>
        </w:rPr>
        <w:tab/>
      </w:r>
      <w:r w:rsidRPr="00153507">
        <w:rPr>
          <w:rFonts w:ascii="Times New Roman" w:hAnsi="Times New Roman" w:cs="Times New Roman"/>
          <w:sz w:val="28"/>
          <w:szCs w:val="28"/>
        </w:rPr>
        <w:t>Oсoбeннo вaжнa уникaльнoсть тaкoгo пoлитичeскoгo и прaвoвoгo явлeния, кaк eжeгoдныe пoслaния Прeзидeнтa Кaзaхстaнa нaрoду стрaны, их идeйнaя рoль в грaждaнских прaвooтнoшeниях, вoспитaнии пaтриoтизмa и связь с кoнституциeй Кaзaхстaнa.</w:t>
      </w:r>
      <w:r w:rsidRPr="00153507">
        <w:rPr>
          <w:rFonts w:ascii="Times New Roman" w:hAnsi="Times New Roman" w:cs="Times New Roman"/>
          <w:sz w:val="28"/>
          <w:szCs w:val="28"/>
        </w:rPr>
        <w:br/>
      </w:r>
      <w:r w:rsidRPr="002E6A1A">
        <w:rPr>
          <w:rFonts w:ascii="Times New Roman" w:hAnsi="Times New Roman" w:cs="Times New Roman"/>
          <w:sz w:val="28"/>
          <w:szCs w:val="28"/>
        </w:rPr>
        <w:t xml:space="preserve"> </w:t>
      </w:r>
      <w:r w:rsidRPr="002E6A1A">
        <w:rPr>
          <w:rFonts w:ascii="Times New Roman" w:hAnsi="Times New Roman" w:cs="Times New Roman"/>
          <w:sz w:val="28"/>
          <w:szCs w:val="28"/>
        </w:rPr>
        <w:tab/>
      </w:r>
      <w:r w:rsidRPr="00153507">
        <w:rPr>
          <w:rFonts w:ascii="Times New Roman" w:hAnsi="Times New Roman" w:cs="Times New Roman"/>
          <w:sz w:val="28"/>
          <w:szCs w:val="28"/>
        </w:rPr>
        <w:t>В нaстoящee врeмя в рeспубликe растет число сoвмeстных прeдприятий, oткрывaются прeдстaвитeльствa крупнeйших кoмпaний мирa, рaзрaбaтывaются и oсущeствляются прoeкты сoвмeстнoй рaзрaбoтки прирoдных рeсурсoв и пeрeрaбoтки сырья и мaтeриaлoв, в производство внeдряются прoгрeссивные тeхнoлoгии. Бoгaтыe прирoдныe рeсурсы, сoциaльнaя и пoлитичeскaя стaбильнoсть пoзвoляют Кaзaхстaну быть oднoй из нaибoлee привлeкaтeльных для инoстрaннoгo кaпитaлa стран.</w:t>
      </w:r>
      <w:r w:rsidRPr="00153507">
        <w:rPr>
          <w:rFonts w:ascii="Times New Roman" w:hAnsi="Times New Roman" w:cs="Times New Roman"/>
          <w:sz w:val="28"/>
          <w:szCs w:val="28"/>
        </w:rPr>
        <w:br/>
      </w:r>
      <w:r w:rsidRPr="002E6A1A">
        <w:rPr>
          <w:rFonts w:ascii="Times New Roman" w:hAnsi="Times New Roman" w:cs="Times New Roman"/>
          <w:sz w:val="28"/>
          <w:szCs w:val="28"/>
        </w:rPr>
        <w:t xml:space="preserve"> </w:t>
      </w:r>
      <w:r w:rsidRPr="002E6A1A">
        <w:rPr>
          <w:rFonts w:ascii="Times New Roman" w:hAnsi="Times New Roman" w:cs="Times New Roman"/>
          <w:sz w:val="28"/>
          <w:szCs w:val="28"/>
        </w:rPr>
        <w:tab/>
      </w:r>
      <w:r w:rsidRPr="00153507">
        <w:rPr>
          <w:rFonts w:ascii="Times New Roman" w:hAnsi="Times New Roman" w:cs="Times New Roman"/>
          <w:sz w:val="28"/>
          <w:szCs w:val="28"/>
        </w:rPr>
        <w:t>Зa гoды нeзaвисимoсти в гoсудaрствe прoвeдeны кoлoссaльныe экoнoмичeскиe и пoлитичeскиe трaнсфoрмaции, кoтoрыe пoдняли его мeждунaрoдный aвтoритeт. Oцeнивaя итoги рынoчных прeoбрaзoвaний в кaзaхстaнскoй экoнoмикe, нeoбхoдимo oтмeтить пoстeпeнный и пoэтaпный пeрeхoд к фoрмирoвaнию кaзaхстaнскoй мoдeли устoйчивoгo сoциaльнo-экoнoмичeскoгo рaзвития.</w:t>
      </w:r>
      <w:r w:rsidRPr="00F66307">
        <w:rPr>
          <w:sz w:val="28"/>
          <w:szCs w:val="28"/>
        </w:rPr>
        <w:t xml:space="preserve"> </w:t>
      </w:r>
      <w:hyperlink r:id="rId11" w:anchor="cite_note-http:.2F.2Fwww.nm2000.kz.2Fnews.2F2008-07-10-7230-1" w:history="1">
        <w:r>
          <w:rPr>
            <w:rStyle w:val="a5"/>
            <w:sz w:val="28"/>
            <w:szCs w:val="28"/>
          </w:rPr>
          <w:t>[</w:t>
        </w:r>
        <w:r w:rsidR="007F44EA">
          <w:rPr>
            <w:rStyle w:val="a5"/>
            <w:sz w:val="28"/>
            <w:szCs w:val="28"/>
            <w:lang w:val="ru-RU"/>
          </w:rPr>
          <w:t>6</w:t>
        </w:r>
        <w:r w:rsidRPr="00153507">
          <w:rPr>
            <w:rStyle w:val="a5"/>
            <w:sz w:val="28"/>
            <w:szCs w:val="28"/>
          </w:rPr>
          <w:t>]</w:t>
        </w:r>
      </w:hyperlink>
    </w:p>
    <w:p w:rsidR="002E6A1A" w:rsidRPr="00153507" w:rsidRDefault="007F44EA" w:rsidP="007F44E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Республика Казахстан является молодым независимым государством. Однако за этот период в стране произошли значительные крупномасштабные </w:t>
      </w:r>
      <w:r w:rsidR="002E6A1A" w:rsidRPr="00153507">
        <w:rPr>
          <w:rFonts w:ascii="Times New Roman" w:hAnsi="Times New Roman" w:cs="Times New Roman"/>
          <w:sz w:val="28"/>
          <w:szCs w:val="28"/>
        </w:rPr>
        <w:lastRenderedPageBreak/>
        <w:t>государственные преобразования. Был учрежден 2-х палатный Парламент, создана судебная система, объявлена новая столица. Не так давно появились Вооруженные силы, Республиканская гвардия, пограничные</w:t>
      </w:r>
      <w:r>
        <w:rPr>
          <w:rFonts w:ascii="Times New Roman" w:hAnsi="Times New Roman" w:cs="Times New Roman"/>
          <w:sz w:val="28"/>
          <w:szCs w:val="28"/>
        </w:rPr>
        <w:t xml:space="preserve"> войска и военно-морской флот. 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Существовавшая система экономики радикально преобразована, сегодня мы живем в стране с развивающейся рыночной экономикой, способной интегрироваться в мировую экономическую систему. Казахстан стал лидирующим государством среди стран СНГ и Восточной Европы по привлечению иностранных инвестиций. Также были проведены существенные реформы в социальной и пенсионной сферах. </w:t>
      </w:r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В республике существуют 16 политических партий и 25000 неправительственных организаций, обеспечивающих политическое многообразие и социальную стабильность. </w:t>
      </w:r>
      <w:r w:rsidR="002E6A1A" w:rsidRPr="00153507">
        <w:rPr>
          <w:sz w:val="28"/>
          <w:szCs w:val="28"/>
        </w:rPr>
        <w:fldChar w:fldCharType="begin"/>
      </w:r>
      <w:r w:rsidR="002E6A1A" w:rsidRPr="00153507">
        <w:rPr>
          <w:sz w:val="28"/>
          <w:szCs w:val="28"/>
        </w:rPr>
        <w:instrText xml:space="preserve"> HYPERLINK "https://ru.wikipedia.org/wiki/%D0%98%D1%81%D1%82%D0%BE%D1%80%D0%B8%D1%8F_%D0%A0%D0%B5%D1%81%D0%BF%D1%83%D0%B1%D0%BB%D0%B8%D0%BA%D0%B8_%D0%9A%D0%B0%D0%B7%D0%B0%D1%85%D1%81%D1%82%D0%B0%D0%BD_%28%D1%81_1991_%D0%B3%D0%BE%D0%B4%D0%B0%29" \l "cite_note-http:.2F.2Fwww.nm2000.kz.2Fnews.2F2008-07-10-7230-1" </w:instrText>
      </w:r>
      <w:r w:rsidR="002E6A1A" w:rsidRPr="00153507">
        <w:rPr>
          <w:sz w:val="28"/>
          <w:szCs w:val="28"/>
        </w:rPr>
        <w:fldChar w:fldCharType="separate"/>
      </w:r>
      <w:r w:rsidR="002E6A1A">
        <w:rPr>
          <w:rStyle w:val="a5"/>
          <w:sz w:val="28"/>
          <w:szCs w:val="28"/>
        </w:rPr>
        <w:t>[</w:t>
      </w:r>
      <w:r>
        <w:rPr>
          <w:rStyle w:val="a5"/>
          <w:sz w:val="28"/>
          <w:szCs w:val="28"/>
          <w:lang w:val="ru-RU"/>
        </w:rPr>
        <w:t>7</w:t>
      </w:r>
      <w:r w:rsidR="002E6A1A" w:rsidRPr="00153507">
        <w:rPr>
          <w:rStyle w:val="a5"/>
          <w:sz w:val="28"/>
          <w:szCs w:val="28"/>
        </w:rPr>
        <w:t>]</w:t>
      </w:r>
      <w:r w:rsidR="002E6A1A" w:rsidRPr="00153507">
        <w:rPr>
          <w:sz w:val="28"/>
          <w:szCs w:val="28"/>
        </w:rPr>
        <w:fldChar w:fldCharType="end"/>
      </w:r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Казахстан добровольно отказался от применения ядерного оружия на своей территории и провозгласил себя страной свободной от ядерного оружия. </w:t>
      </w:r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>Международная политика Казахстана направлена на достижение международных гарантий суверенитета и независимости нашего государства. Для установления дружественных отношений с зарубежными странами была проведена огромная плодотворная работа. Свыше 120 стран официально признали и установили дипломатические отношения с Казахстаном. Казахстан является полноправным и активным членом ООН, а также укрепляет сотрудничество с наиболее влиятельными международными организациями, такими как: Евросоюз, Европейский Банк Реконструкции и Развития, Международный Валютный Фонд, МАГАТЭ, Красный Крест, ЮНИСЕФ и ЮНЕСКО. Казахстан присоединился более</w:t>
      </w:r>
      <w:r w:rsidR="002E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 чем</w:t>
      </w:r>
      <w:r w:rsidR="002E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 к</w:t>
      </w:r>
      <w:r w:rsidR="002E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 40</w:t>
      </w:r>
      <w:r w:rsidR="002E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 многосторонним </w:t>
      </w:r>
      <w:r w:rsidR="002E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и 700 двусторонним соглашениям и договорам. </w:t>
      </w:r>
      <w:r w:rsidR="002E6A1A" w:rsidRPr="00153507">
        <w:rPr>
          <w:sz w:val="28"/>
          <w:szCs w:val="28"/>
        </w:rPr>
        <w:fldChar w:fldCharType="begin"/>
      </w:r>
      <w:r w:rsidR="002E6A1A" w:rsidRPr="00153507">
        <w:rPr>
          <w:sz w:val="28"/>
          <w:szCs w:val="28"/>
        </w:rPr>
        <w:instrText xml:space="preserve"> HYPERLINK "https://ru.wikipedia.org/wiki/%D0%98%D1%81%D1%82%D0%BE%D1%80%D0%B8%D1%8F_%D0%A0%D0%B5%D1%81%D0%BF%D1%83%D0%B1%D0%BB%D0%B8%D0%BA%D0%B8_%D0%9A%D0%B0%D0%B7%D0%B0%D1%85%D1%81%D1%82%D0%B0%D0%BD_%28%D1%81_1991_%D0%B3%D0%BE%D0%B4%D0%B0%29" \l "cite_note-http:.2F.2Fwww.nm2000.kz.2Fnews.2F2008-07-10-7230-1" </w:instrText>
      </w:r>
      <w:r w:rsidR="002E6A1A" w:rsidRPr="00153507">
        <w:rPr>
          <w:sz w:val="28"/>
          <w:szCs w:val="28"/>
        </w:rPr>
        <w:fldChar w:fldCharType="separate"/>
      </w:r>
      <w:r w:rsidR="002E6A1A">
        <w:rPr>
          <w:rStyle w:val="a5"/>
          <w:sz w:val="28"/>
          <w:szCs w:val="28"/>
        </w:rPr>
        <w:t>[</w:t>
      </w:r>
      <w:r>
        <w:rPr>
          <w:rStyle w:val="a5"/>
          <w:sz w:val="28"/>
          <w:szCs w:val="28"/>
          <w:lang w:val="ru-RU"/>
        </w:rPr>
        <w:t>8</w:t>
      </w:r>
      <w:r w:rsidR="002E6A1A" w:rsidRPr="00153507">
        <w:rPr>
          <w:rStyle w:val="a5"/>
          <w:sz w:val="28"/>
          <w:szCs w:val="28"/>
        </w:rPr>
        <w:t>]</w:t>
      </w:r>
      <w:r w:rsidR="002E6A1A" w:rsidRPr="00153507">
        <w:rPr>
          <w:sz w:val="28"/>
          <w:szCs w:val="28"/>
        </w:rPr>
        <w:fldChar w:fldCharType="end"/>
      </w:r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ab/>
        <w:t>Таким образом, н</w:t>
      </w:r>
      <w:r w:rsidR="002E6A1A" w:rsidRPr="00153507">
        <w:rPr>
          <w:rFonts w:ascii="Times New Roman" w:hAnsi="Times New Roman" w:cs="Times New Roman"/>
          <w:sz w:val="28"/>
          <w:szCs w:val="28"/>
        </w:rPr>
        <w:t>езависимость занимает особое место, имеет важное значение в истории страны, в судьбе нашего народа, поскольку понятия «независимость» и «равенство», «свобода» и «государственность», «единство» и «согласие» для казахстанцев сокровенны и неразделимы. Именно в них кроются секреты ярких социально-экономических и политических достижений Казахстана за годы независимости, его созидательной поступи.</w:t>
      </w:r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>На заре независимости Казахстана Глава государства сказал, что есть только одна вещь, которую не простит себе народ: он никогда не простит, если упустит из рук долгожданную, выстраданную и вымечтанную птицу счастья по имени Независимость. В этих мудрых словах заложена основа процветания и благополучия нашего народа.</w:t>
      </w:r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>Если оглянуться назад, можно увидеть, какие разительные перемены произошли в стране за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 независимости. Многие помнят, в каком плачевном состоянии находился наш город. Не выплачивались заработная плата, пенсии, пособия. О тех годах можно говорить много негативного, но ведь время не стоит на месте. И, глядя на сегодняш</w:t>
      </w:r>
      <w:proofErr w:type="spellStart"/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>ний</w:t>
      </w:r>
      <w:proofErr w:type="spellEnd"/>
      <w:r w:rsidR="002E6A1A" w:rsidRPr="00153507">
        <w:rPr>
          <w:rFonts w:ascii="Times New Roman" w:hAnsi="Times New Roman" w:cs="Times New Roman"/>
          <w:sz w:val="28"/>
          <w:szCs w:val="28"/>
        </w:rPr>
        <w:t xml:space="preserve"> </w:t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>Актобе</w:t>
      </w:r>
      <w:r w:rsidR="002E6A1A" w:rsidRPr="00153507">
        <w:rPr>
          <w:rFonts w:ascii="Times New Roman" w:hAnsi="Times New Roman" w:cs="Times New Roman"/>
          <w:sz w:val="28"/>
          <w:szCs w:val="28"/>
        </w:rPr>
        <w:t>, всю нашу область и страну в целом, с трудом верится, что в тяжелые времена наш народ прошел жесткое испытание на прочность и выстоял.</w:t>
      </w:r>
      <w:r w:rsidR="002E6A1A" w:rsidRPr="00A56C87">
        <w:rPr>
          <w:sz w:val="28"/>
          <w:szCs w:val="28"/>
        </w:rPr>
        <w:t xml:space="preserve"> </w:t>
      </w:r>
      <w:hyperlink r:id="rId12" w:anchor="cite_note-http:.2F.2Fwww.nm2000.kz.2Fnews.2F2008-07-10-7230-1" w:history="1">
        <w:r w:rsidR="002E6A1A">
          <w:rPr>
            <w:rStyle w:val="a5"/>
            <w:sz w:val="28"/>
            <w:szCs w:val="28"/>
          </w:rPr>
          <w:t>[</w:t>
        </w:r>
        <w:r>
          <w:rPr>
            <w:rStyle w:val="a5"/>
            <w:sz w:val="28"/>
            <w:szCs w:val="28"/>
            <w:lang w:val="ru-RU"/>
          </w:rPr>
          <w:t>9</w:t>
        </w:r>
        <w:r w:rsidR="002E6A1A" w:rsidRPr="00153507">
          <w:rPr>
            <w:rStyle w:val="a5"/>
            <w:sz w:val="28"/>
            <w:szCs w:val="28"/>
          </w:rPr>
          <w:t>]</w:t>
        </w:r>
      </w:hyperlink>
      <w:r w:rsidR="002E6A1A" w:rsidRPr="00153507">
        <w:rPr>
          <w:rFonts w:ascii="Times New Roman" w:hAnsi="Times New Roman" w:cs="Times New Roman"/>
          <w:sz w:val="28"/>
          <w:szCs w:val="28"/>
        </w:rPr>
        <w:br/>
        <w:t> </w:t>
      </w:r>
      <w:r w:rsidR="002E6A1A" w:rsidRPr="0015350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 xml:space="preserve">За прошедшие годы Казахстан превратился в сильное и динамично </w:t>
      </w:r>
      <w:r w:rsidR="002E6A1A" w:rsidRPr="00153507">
        <w:rPr>
          <w:rFonts w:ascii="Times New Roman" w:hAnsi="Times New Roman" w:cs="Times New Roman"/>
          <w:sz w:val="28"/>
          <w:szCs w:val="28"/>
        </w:rPr>
        <w:lastRenderedPageBreak/>
        <w:t>развивающееся государство. За короткий срок на просторах Сарыарки воздвигнута Астана, ставшая известной всему миру как колыбель дружбы и сплоченности казахстанского народа.</w:t>
      </w:r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 w:rsidR="00E628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8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>Разительные перемены произошли и на земле Сыра, которую Глава государства назвал матерью Алаша, достигнуты весомые результаты в развитии сельского хозяйства, промышленности, предпринимательства, социальной и других сфер. В области, например, формируется металлургический кластер, начата газификация районов. Учитывая, что через территорию области пролегают многие авиалинии, в октябре нынешнего года аэропорту «Коркыт-ата» присвоен статус международного, и уже решен вопрос строительства нового пассажирского терминала. Благодаря реализации проекта «РРССАМ», инициированного Главой государства, наполняется Аральское море.</w:t>
      </w:r>
      <w:r w:rsidR="002E6A1A" w:rsidRPr="00A56C87">
        <w:rPr>
          <w:sz w:val="28"/>
          <w:szCs w:val="28"/>
        </w:rPr>
        <w:t xml:space="preserve"> </w:t>
      </w:r>
      <w:hyperlink r:id="rId13" w:anchor="cite_note-http:.2F.2Fwww.nm2000.kz.2Fnews.2F2008-07-10-7230-1" w:history="1">
        <w:r w:rsidR="002E6A1A">
          <w:rPr>
            <w:rStyle w:val="a5"/>
            <w:sz w:val="28"/>
            <w:szCs w:val="28"/>
          </w:rPr>
          <w:t>[</w:t>
        </w:r>
        <w:r>
          <w:rPr>
            <w:rStyle w:val="a5"/>
            <w:sz w:val="28"/>
            <w:szCs w:val="28"/>
            <w:lang w:val="ru-RU"/>
          </w:rPr>
          <w:t>10</w:t>
        </w:r>
        <w:r w:rsidR="002E6A1A" w:rsidRPr="00153507">
          <w:rPr>
            <w:rStyle w:val="a5"/>
            <w:sz w:val="28"/>
            <w:szCs w:val="28"/>
          </w:rPr>
          <w:t>]</w:t>
        </w:r>
      </w:hyperlink>
      <w:r w:rsidR="002E6A1A" w:rsidRPr="00153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E6A1A" w:rsidRPr="00153507">
        <w:rPr>
          <w:rFonts w:ascii="Times New Roman" w:hAnsi="Times New Roman" w:cs="Times New Roman"/>
          <w:sz w:val="28"/>
          <w:szCs w:val="28"/>
        </w:rPr>
        <w:t>Проводится большая работа по развитию социальной инфраструктуры, обеспечению качественной питьевой водой, электричеством, жилищному строительству, расцветает село, люди с уверенностью смотрят в будущее.</w:t>
      </w:r>
    </w:p>
    <w:p w:rsidR="002E6A1A" w:rsidRPr="00153507" w:rsidRDefault="002E6A1A" w:rsidP="002E6A1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50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3507">
        <w:rPr>
          <w:rFonts w:ascii="Times New Roman" w:hAnsi="Times New Roman" w:cs="Times New Roman"/>
          <w:sz w:val="28"/>
          <w:szCs w:val="28"/>
        </w:rPr>
        <w:t>Новый облик приобрели артерии экономики – дороги. В этом году закончено строительство железной дороги Жезказган – Саксаульск – Бейнеу. Завершилось строительство автобана Западная Европа – Западный Китай протяженностью 812 километров, который проходит по территории нашей области. Благодаря этой автодороге в год будет перевозиться до 30 миллионов тонн грузов. Сейчас проводится работа по благоустройству автобана, в частности начинается строительство комплексов по оказанию услуг, автозаправочных станций, мест отдыха и многого другого.</w:t>
      </w:r>
      <w:r w:rsidRPr="00A56C87">
        <w:rPr>
          <w:sz w:val="28"/>
          <w:szCs w:val="28"/>
        </w:rPr>
        <w:t xml:space="preserve"> </w:t>
      </w:r>
      <w:hyperlink r:id="rId14" w:anchor="cite_note-http:.2F.2Fwww.nm2000.kz.2Fnews.2F2008-07-10-7230-1" w:history="1">
        <w:r>
          <w:rPr>
            <w:rStyle w:val="a5"/>
            <w:sz w:val="28"/>
            <w:szCs w:val="28"/>
          </w:rPr>
          <w:t>[</w:t>
        </w:r>
        <w:r w:rsidR="007F44EA">
          <w:rPr>
            <w:rStyle w:val="a5"/>
            <w:sz w:val="28"/>
            <w:szCs w:val="28"/>
            <w:lang w:val="ru-RU"/>
          </w:rPr>
          <w:t>11</w:t>
        </w:r>
        <w:r w:rsidRPr="00153507">
          <w:rPr>
            <w:rStyle w:val="a5"/>
            <w:sz w:val="28"/>
            <w:szCs w:val="28"/>
          </w:rPr>
          <w:t>]</w:t>
        </w:r>
      </w:hyperlink>
    </w:p>
    <w:p w:rsidR="002E6A1A" w:rsidRPr="00153507" w:rsidRDefault="002E6A1A" w:rsidP="002E6A1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50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3507">
        <w:rPr>
          <w:rFonts w:ascii="Times New Roman" w:hAnsi="Times New Roman" w:cs="Times New Roman"/>
          <w:sz w:val="28"/>
          <w:szCs w:val="28"/>
        </w:rPr>
        <w:t>Сегодня можно с уверенностью сказать, что Казахстан стал известным на международной арене и занял достойное место среди мировых экономических систем.</w:t>
      </w:r>
    </w:p>
    <w:p w:rsidR="002E6A1A" w:rsidRDefault="002E6A1A" w:rsidP="002E6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3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50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28BB">
        <w:rPr>
          <w:rFonts w:ascii="Times New Roman" w:hAnsi="Times New Roman" w:cs="Times New Roman"/>
          <w:sz w:val="28"/>
          <w:szCs w:val="28"/>
        </w:rPr>
        <w:t>Главное достижение мы видим</w:t>
      </w:r>
      <w:r w:rsidRPr="00153507">
        <w:rPr>
          <w:rFonts w:ascii="Times New Roman" w:hAnsi="Times New Roman" w:cs="Times New Roman"/>
          <w:sz w:val="28"/>
          <w:szCs w:val="28"/>
        </w:rPr>
        <w:t xml:space="preserve"> в том, что Казахстан, обретя независимость, формирует рыночную современную экономику как базу, основу государства. Кроме того, в последние годы наша страна  стала духовной Меккой цивилизации, куда едут лидеры мировых религий, чтобы обсудить наболевшие проблемы. Казахстан – это алмазная россыпь,  которой  не устаешь радоваться, восторгаться  и восхищаться. Это все результат двуединого понятия – Назарбаев и независимость. У нашего президента Нурсултана Назарбаева есть своя миссия: создать сильное независимое государство с высоким гражданским духом.</w:t>
      </w:r>
    </w:p>
    <w:p w:rsidR="00E628BB" w:rsidRPr="00E628BB" w:rsidRDefault="00E628BB" w:rsidP="002E6A1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9F9F9"/>
          <w:lang w:val="ru-RU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9F9F9"/>
          <w:lang w:val="ru-RU"/>
        </w:rPr>
        <w:tab/>
      </w:r>
      <w:r w:rsidRPr="00E628BB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  <w:t>Проанализировав историю Казахстана, от истоков Независимости, хотелось бы завершить славами Главы государства, приведенными им в статье «Семь граней Великой степи»: «</w:t>
      </w:r>
      <w:r w:rsidRPr="00E628BB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Убежден, у народа, который помнит, ценит, гордится своей историей, великое будущее. Гордость за прошлое, прагматичная оценка настоящего и позитивный взгляд в будущее – вот залог успеха нашей страны»</w:t>
      </w:r>
      <w:r w:rsidRPr="00E628BB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  <w:t>.</w:t>
      </w:r>
    </w:p>
    <w:p w:rsidR="002E6A1A" w:rsidRPr="00153507" w:rsidRDefault="002E6A1A" w:rsidP="002E6A1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4EA" w:rsidRPr="007F44EA" w:rsidRDefault="007F44EA" w:rsidP="007F44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B4">
        <w:rPr>
          <w:rFonts w:ascii="Times New Roman" w:hAnsi="Times New Roman" w:cs="Times New Roman"/>
          <w:sz w:val="28"/>
          <w:szCs w:val="28"/>
        </w:rPr>
        <w:lastRenderedPageBreak/>
        <w:t>Назарбаев Н.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44E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«Семь граней Великой степи»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ru-RU"/>
        </w:rPr>
        <w:t xml:space="preserve"> // </w:t>
      </w:r>
      <w:r w:rsidRPr="007F44EA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ru-RU"/>
        </w:rPr>
        <w:t>http://www.akorda.kz/ru/events/akorda_news/press_conferences/statya-glavy-gosudarstva-sem-granei-velikoi-stepi</w:t>
      </w:r>
    </w:p>
    <w:p w:rsidR="002E6A1A" w:rsidRPr="00AC48B4" w:rsidRDefault="002E6A1A" w:rsidP="002E6A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Декларация о государственном суверенитете Казахской Советской Социалистической Республики от 25 октября 1990. – Алматы, Казахстан, 1990.</w:t>
      </w:r>
    </w:p>
    <w:p w:rsidR="002E6A1A" w:rsidRPr="007F44EA" w:rsidRDefault="002107F2" w:rsidP="002E6A1A">
      <w:pPr>
        <w:pStyle w:val="a4"/>
        <w:numPr>
          <w:ilvl w:val="0"/>
          <w:numId w:val="1"/>
        </w:numPr>
        <w:jc w:val="both"/>
        <w:rPr>
          <w:rStyle w:val="reference-text"/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2E6A1A" w:rsidRPr="007F4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Миф о ядерном разоружении — 10 Июля 2008 — Наш Мир — Казахстанская Республиканская Газета</w:t>
        </w:r>
      </w:hyperlink>
      <w:r w:rsidR="002E6A1A" w:rsidRPr="007F44EA">
        <w:rPr>
          <w:rStyle w:val="reference-text"/>
          <w:rFonts w:ascii="Times New Roman" w:hAnsi="Times New Roman" w:cs="Times New Roman"/>
          <w:sz w:val="28"/>
          <w:szCs w:val="28"/>
          <w:lang w:val="ru-RU"/>
        </w:rPr>
        <w:t>.</w:t>
      </w:r>
    </w:p>
    <w:p w:rsidR="002E6A1A" w:rsidRPr="00AC48B4" w:rsidRDefault="002E6A1A" w:rsidP="002E6A1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48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Конституционный закон о государственной независимости Республики Казахстан от 16 декабря 1991. – Алматы, </w:t>
      </w:r>
      <w:proofErr w:type="spellStart"/>
      <w:r w:rsidRPr="00AC48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</w:t>
      </w:r>
      <w:proofErr w:type="spellEnd"/>
      <w:r w:rsidRPr="00AC48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48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Жарғы</w:t>
      </w:r>
      <w:proofErr w:type="spellEnd"/>
      <w:r w:rsidRPr="00AC48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1992.</w:t>
      </w:r>
    </w:p>
    <w:p w:rsidR="002E6A1A" w:rsidRPr="00AC48B4" w:rsidRDefault="002E6A1A" w:rsidP="002E6A1A">
      <w:pPr>
        <w:pStyle w:val="a4"/>
        <w:numPr>
          <w:ilvl w:val="0"/>
          <w:numId w:val="1"/>
        </w:numPr>
        <w:jc w:val="both"/>
        <w:rPr>
          <w:rStyle w:val="reference-text"/>
          <w:rFonts w:ascii="Times New Roman" w:hAnsi="Times New Roman" w:cs="Times New Roman"/>
          <w:sz w:val="28"/>
          <w:szCs w:val="28"/>
          <w:lang w:val="ru-RU"/>
        </w:rPr>
      </w:pPr>
      <w:r w:rsidRPr="00AC48B4">
        <w:rPr>
          <w:rFonts w:ascii="Times New Roman" w:hAnsi="Times New Roman" w:cs="Times New Roman"/>
          <w:sz w:val="28"/>
          <w:szCs w:val="28"/>
        </w:rPr>
        <w:t>Койгельдинов, М.К. История Казахстана [Электронный ресурс] / М.К. Койгельдинов, Ж.А. Абсембетова.- Костанай: КГУ, 2001.</w:t>
      </w:r>
    </w:p>
    <w:p w:rsidR="002E6A1A" w:rsidRPr="00AC48B4" w:rsidRDefault="002E6A1A" w:rsidP="002E6A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B4">
        <w:rPr>
          <w:rFonts w:ascii="Times New Roman" w:hAnsi="Times New Roman" w:cs="Times New Roman"/>
          <w:sz w:val="28"/>
          <w:szCs w:val="28"/>
        </w:rPr>
        <w:t>.Козыбаев М.К. История и современность. Алматы, 1991.</w:t>
      </w:r>
    </w:p>
    <w:p w:rsidR="002E6A1A" w:rsidRPr="00AC48B4" w:rsidRDefault="002E6A1A" w:rsidP="002E6A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B4">
        <w:rPr>
          <w:rFonts w:ascii="Times New Roman" w:hAnsi="Times New Roman" w:cs="Times New Roman"/>
          <w:sz w:val="28"/>
          <w:szCs w:val="28"/>
        </w:rPr>
        <w:t>Назарбаев Н. А. Без правых и левых. М., 1991.</w:t>
      </w:r>
    </w:p>
    <w:p w:rsidR="002E6A1A" w:rsidRPr="00AC48B4" w:rsidRDefault="002E6A1A" w:rsidP="002E6A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B4">
        <w:rPr>
          <w:rFonts w:ascii="Times New Roman" w:hAnsi="Times New Roman" w:cs="Times New Roman"/>
          <w:sz w:val="28"/>
          <w:szCs w:val="28"/>
        </w:rPr>
        <w:t xml:space="preserve">История Казахстана с древнейших времен до наших дней (очерк).Алматы, 1993. </w:t>
      </w:r>
    </w:p>
    <w:p w:rsidR="002E6A1A" w:rsidRPr="00AC48B4" w:rsidRDefault="002E6A1A" w:rsidP="002E6A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8B4">
        <w:rPr>
          <w:rFonts w:ascii="Times New Roman" w:hAnsi="Times New Roman" w:cs="Times New Roman"/>
          <w:sz w:val="28"/>
          <w:szCs w:val="28"/>
        </w:rPr>
        <w:t xml:space="preserve">История Казахстана с древнейших времен до наших дней в </w:t>
      </w:r>
      <w:r w:rsidRPr="00AC48B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C48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48B4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AC48B4">
        <w:rPr>
          <w:rFonts w:ascii="Times New Roman" w:hAnsi="Times New Roman" w:cs="Times New Roman"/>
          <w:sz w:val="28"/>
          <w:szCs w:val="28"/>
        </w:rPr>
        <w:t xml:space="preserve"> томах.Алматы, </w:t>
      </w:r>
      <w:r w:rsidRPr="00AC48B4">
        <w:rPr>
          <w:rFonts w:ascii="Times New Roman" w:hAnsi="Times New Roman" w:cs="Times New Roman"/>
          <w:sz w:val="28"/>
          <w:szCs w:val="28"/>
          <w:lang w:val="ru-RU"/>
        </w:rPr>
        <w:t>2010</w:t>
      </w:r>
    </w:p>
    <w:p w:rsidR="002E6A1A" w:rsidRPr="00AC48B4" w:rsidRDefault="002E6A1A" w:rsidP="002E6A1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48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Назарбаев Н.А. Критическое десятилетие. Алматы, 2003.</w:t>
      </w:r>
    </w:p>
    <w:p w:rsidR="002E6A1A" w:rsidRPr="00AC48B4" w:rsidRDefault="002E6A1A" w:rsidP="002E6A1A">
      <w:pPr>
        <w:pStyle w:val="a4"/>
        <w:numPr>
          <w:ilvl w:val="0"/>
          <w:numId w:val="1"/>
        </w:numPr>
        <w:jc w:val="both"/>
        <w:rPr>
          <w:rStyle w:val="reference-text"/>
          <w:rFonts w:ascii="Times New Roman" w:hAnsi="Times New Roman" w:cs="Times New Roman"/>
          <w:sz w:val="28"/>
          <w:szCs w:val="28"/>
          <w:lang w:val="ru-RU"/>
        </w:rPr>
      </w:pPr>
      <w:r w:rsidRPr="00AC48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Токаев К. Под стягом независимости. Алматы, 1997.</w:t>
      </w:r>
    </w:p>
    <w:p w:rsidR="0073341E" w:rsidRDefault="0073341E" w:rsidP="002E6A1A"/>
    <w:sectPr w:rsidR="0073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51658"/>
    <w:multiLevelType w:val="hybridMultilevel"/>
    <w:tmpl w:val="F83C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13"/>
    <w:rsid w:val="002107F2"/>
    <w:rsid w:val="002E6A1A"/>
    <w:rsid w:val="004E5B04"/>
    <w:rsid w:val="0073341E"/>
    <w:rsid w:val="007F44EA"/>
    <w:rsid w:val="007F786C"/>
    <w:rsid w:val="00901C13"/>
    <w:rsid w:val="00BE2956"/>
    <w:rsid w:val="00E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A3A2"/>
  <w15:chartTrackingRefBased/>
  <w15:docId w15:val="{A90F7DB2-04F6-4B92-80F8-7EC11BD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1A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A1A"/>
    <w:rPr>
      <w:b/>
      <w:bCs/>
    </w:rPr>
  </w:style>
  <w:style w:type="paragraph" w:styleId="a4">
    <w:name w:val="No Spacing"/>
    <w:uiPriority w:val="1"/>
    <w:qFormat/>
    <w:rsid w:val="002E6A1A"/>
    <w:pPr>
      <w:spacing w:after="0" w:line="240" w:lineRule="auto"/>
    </w:pPr>
    <w:rPr>
      <w:lang w:val="kk-KZ"/>
    </w:rPr>
  </w:style>
  <w:style w:type="character" w:styleId="a5">
    <w:name w:val="Hyperlink"/>
    <w:basedOn w:val="a0"/>
    <w:uiPriority w:val="99"/>
    <w:unhideWhenUsed/>
    <w:rsid w:val="002E6A1A"/>
    <w:rPr>
      <w:color w:val="0000FF"/>
      <w:u w:val="single"/>
    </w:rPr>
  </w:style>
  <w:style w:type="character" w:customStyle="1" w:styleId="reference-text">
    <w:name w:val="reference-text"/>
    <w:basedOn w:val="a0"/>
    <w:rsid w:val="002E6A1A"/>
  </w:style>
  <w:style w:type="paragraph" w:styleId="a6">
    <w:name w:val="List Paragraph"/>
    <w:basedOn w:val="a"/>
    <w:uiPriority w:val="34"/>
    <w:qFormat/>
    <w:rsid w:val="002E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Relationship Id="rId13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5%D0%B7%D0%B8%D0%B4%D0%B5%D0%BD%D1%82_%D0%A0%D0%B5%D1%81%D0%BF%D1%83%D0%B1%D0%BB%D0%B8%D0%BA%D0%B8_%D0%9A%D0%B0%D0%B7%D0%B0%D1%85%D1%81%D1%82%D0%B0%D0%BD" TargetMode="External"/><Relationship Id="rId12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2%D0%B8%D1%82%D0%B5%D0%BB%D1%8C%D1%81%D1%82%D0%B2%D0%BE_%D0%A0%D0%B5%D1%81%D0%BF%D1%83%D0%B1%D0%BB%D0%B8%D0%BA%D0%B8_%D0%9A%D0%B0%D0%B7%D0%B0%D1%85%D1%81%D1%82%D0%B0%D0%BD" TargetMode="External"/><Relationship Id="rId11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Relationship Id="rId5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Relationship Id="rId15" Type="http://schemas.openxmlformats.org/officeDocument/2006/relationships/hyperlink" Target="http://www.nm2000.kz/news/2008-07-10-7230" TargetMode="External"/><Relationship Id="rId10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Relationship Id="rId14" Type="http://schemas.openxmlformats.org/officeDocument/2006/relationships/hyperlink" Target="https://ru.wikipedia.org/wiki/%D0%98%D1%81%D1%82%D0%BE%D1%80%D0%B8%D1%8F_%D0%A0%D0%B5%D1%81%D0%BF%D1%83%D0%B1%D0%BB%D0%B8%D0%BA%D0%B8_%D0%9A%D0%B0%D0%B7%D0%B0%D1%85%D1%81%D1%82%D0%B0%D0%BD_%28%D1%81_1991_%D0%B3%D0%BE%D0%B4%D0%B0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2020-10-03T08:30:00Z</dcterms:created>
  <dcterms:modified xsi:type="dcterms:W3CDTF">2020-10-03T08:30:00Z</dcterms:modified>
</cp:coreProperties>
</file>