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09" w:rsidRPr="00B63A09" w:rsidRDefault="00B63A09" w:rsidP="00B6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09">
        <w:rPr>
          <w:rFonts w:ascii="Times New Roman" w:hAnsi="Times New Roman" w:cs="Times New Roman"/>
          <w:b/>
          <w:sz w:val="28"/>
          <w:szCs w:val="28"/>
        </w:rPr>
        <w:t>Работа</w:t>
      </w:r>
      <w:r w:rsidR="008C70ED" w:rsidRPr="00B63A09">
        <w:rPr>
          <w:rFonts w:ascii="Times New Roman" w:hAnsi="Times New Roman" w:cs="Times New Roman"/>
          <w:b/>
          <w:sz w:val="28"/>
          <w:szCs w:val="28"/>
        </w:rPr>
        <w:t xml:space="preserve"> с одаренными детьми учителей предметников МПК</w:t>
      </w:r>
      <w:r w:rsidRPr="00B63A0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F49AE" w:rsidRDefault="00B63A09" w:rsidP="00B6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09">
        <w:rPr>
          <w:rFonts w:ascii="Times New Roman" w:hAnsi="Times New Roman" w:cs="Times New Roman"/>
          <w:b/>
          <w:sz w:val="28"/>
          <w:szCs w:val="28"/>
        </w:rPr>
        <w:t>математического направления.</w:t>
      </w:r>
    </w:p>
    <w:p w:rsidR="00B63A09" w:rsidRPr="00CE328B" w:rsidRDefault="00B63A09" w:rsidP="00CE328B">
      <w:pPr>
        <w:rPr>
          <w:rFonts w:ascii="Times New Roman" w:hAnsi="Times New Roman" w:cs="Times New Roman"/>
          <w:b/>
          <w:sz w:val="20"/>
          <w:szCs w:val="20"/>
        </w:rPr>
      </w:pPr>
      <w:r w:rsidRPr="00CE328B">
        <w:rPr>
          <w:rFonts w:ascii="Times New Roman" w:hAnsi="Times New Roman" w:cs="Times New Roman"/>
          <w:b/>
          <w:sz w:val="20"/>
          <w:szCs w:val="20"/>
        </w:rPr>
        <w:t>Кравченко Наталья Михайловна</w:t>
      </w:r>
      <w:r w:rsidR="00CE328B" w:rsidRPr="00CE328B">
        <w:rPr>
          <w:rFonts w:ascii="Times New Roman" w:hAnsi="Times New Roman" w:cs="Times New Roman"/>
          <w:b/>
          <w:sz w:val="20"/>
          <w:szCs w:val="20"/>
        </w:rPr>
        <w:t xml:space="preserve"> учитель математики, заместитель директора по УВР.</w:t>
      </w:r>
    </w:p>
    <w:p w:rsidR="00F96C6E" w:rsidRPr="00B63A09" w:rsidRDefault="005301EB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="00B63A09">
        <w:rPr>
          <w:rStyle w:val="a4"/>
          <w:color w:val="000000"/>
          <w:sz w:val="28"/>
          <w:szCs w:val="28"/>
        </w:rPr>
        <w:t>В</w:t>
      </w:r>
      <w:r w:rsidR="00377088" w:rsidRPr="00B63A09">
        <w:rPr>
          <w:rStyle w:val="a4"/>
          <w:color w:val="000000"/>
          <w:sz w:val="28"/>
          <w:szCs w:val="28"/>
        </w:rPr>
        <w:t xml:space="preserve"> </w:t>
      </w:r>
      <w:r w:rsidR="001D1096" w:rsidRPr="00B63A09">
        <w:rPr>
          <w:rStyle w:val="a4"/>
          <w:color w:val="000000"/>
          <w:sz w:val="28"/>
          <w:szCs w:val="28"/>
        </w:rPr>
        <w:t>школе-</w:t>
      </w:r>
      <w:r w:rsidR="00377088" w:rsidRPr="00B63A09">
        <w:rPr>
          <w:rStyle w:val="a4"/>
          <w:color w:val="000000"/>
          <w:sz w:val="28"/>
          <w:szCs w:val="28"/>
        </w:rPr>
        <w:t>гимназии</w:t>
      </w:r>
      <w:r w:rsidR="00F96C6E" w:rsidRPr="00B63A09">
        <w:rPr>
          <w:rStyle w:val="a4"/>
          <w:color w:val="000000"/>
          <w:sz w:val="28"/>
          <w:szCs w:val="28"/>
        </w:rPr>
        <w:t xml:space="preserve"> реализу</w:t>
      </w:r>
      <w:r w:rsidR="00CE328B">
        <w:rPr>
          <w:rStyle w:val="a4"/>
          <w:color w:val="000000"/>
          <w:sz w:val="28"/>
          <w:szCs w:val="28"/>
        </w:rPr>
        <w:t xml:space="preserve">ется программа «Одаренные дети» </w:t>
      </w:r>
      <w:proofErr w:type="gramStart"/>
      <w:r w:rsidR="00CE328B">
        <w:rPr>
          <w:rStyle w:val="a4"/>
          <w:color w:val="000000"/>
          <w:sz w:val="28"/>
          <w:szCs w:val="28"/>
        </w:rPr>
        <w:t>ц</w:t>
      </w:r>
      <w:r w:rsidR="00CE328B">
        <w:rPr>
          <w:b/>
          <w:bCs/>
          <w:color w:val="000000"/>
          <w:sz w:val="28"/>
          <w:szCs w:val="28"/>
        </w:rPr>
        <w:t>елью</w:t>
      </w:r>
      <w:proofErr w:type="gramEnd"/>
      <w:r w:rsidR="00CE328B">
        <w:rPr>
          <w:b/>
          <w:bCs/>
          <w:color w:val="000000"/>
          <w:sz w:val="28"/>
          <w:szCs w:val="28"/>
        </w:rPr>
        <w:t xml:space="preserve"> которой служит</w:t>
      </w:r>
      <w:r w:rsidR="00F96C6E" w:rsidRPr="00B63A09">
        <w:rPr>
          <w:b/>
          <w:bCs/>
          <w:color w:val="000000"/>
          <w:sz w:val="28"/>
          <w:szCs w:val="28"/>
        </w:rPr>
        <w:t>: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Создание постоянно действующей системы выявления, воспитания, образования и поддержки  интеллектуальных и</w:t>
      </w:r>
      <w:r w:rsidR="00377088" w:rsidRPr="00B63A09">
        <w:rPr>
          <w:color w:val="000000"/>
          <w:sz w:val="28"/>
          <w:szCs w:val="28"/>
        </w:rPr>
        <w:t xml:space="preserve"> </w:t>
      </w:r>
      <w:r w:rsidRPr="00B63A09">
        <w:rPr>
          <w:color w:val="000000"/>
          <w:sz w:val="28"/>
          <w:szCs w:val="28"/>
        </w:rPr>
        <w:t>творческих одаренных детей.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Создание благоприятных условий для развития талантливых учащихся через оптимальную структуру</w:t>
      </w:r>
      <w:r w:rsidR="00377088" w:rsidRPr="00B63A09">
        <w:rPr>
          <w:color w:val="000000"/>
          <w:sz w:val="28"/>
          <w:szCs w:val="28"/>
        </w:rPr>
        <w:t xml:space="preserve"> </w:t>
      </w:r>
      <w:r w:rsidRPr="00B63A09">
        <w:rPr>
          <w:color w:val="000000"/>
          <w:sz w:val="28"/>
          <w:szCs w:val="28"/>
        </w:rPr>
        <w:t>дополнительного образования.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b/>
          <w:bCs/>
          <w:color w:val="000000"/>
          <w:sz w:val="28"/>
          <w:szCs w:val="28"/>
        </w:rPr>
        <w:t>Задачи</w:t>
      </w:r>
      <w:r w:rsidR="00CE328B">
        <w:rPr>
          <w:b/>
          <w:bCs/>
          <w:color w:val="000000"/>
          <w:sz w:val="28"/>
          <w:szCs w:val="28"/>
        </w:rPr>
        <w:t xml:space="preserve"> работы в данном направлении</w:t>
      </w:r>
      <w:r w:rsidRPr="00B63A09">
        <w:rPr>
          <w:b/>
          <w:bCs/>
          <w:color w:val="000000"/>
          <w:sz w:val="28"/>
          <w:szCs w:val="28"/>
        </w:rPr>
        <w:t>: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Создать постоянно действующую систему выявления, воспитания, образования и поддержки интеллектуальных и</w:t>
      </w:r>
      <w:r w:rsidR="00377088" w:rsidRPr="00B63A09">
        <w:rPr>
          <w:color w:val="000000"/>
          <w:sz w:val="28"/>
          <w:szCs w:val="28"/>
        </w:rPr>
        <w:t xml:space="preserve"> </w:t>
      </w:r>
      <w:r w:rsidRPr="00B63A09">
        <w:rPr>
          <w:color w:val="000000"/>
          <w:sz w:val="28"/>
          <w:szCs w:val="28"/>
        </w:rPr>
        <w:t>творческих одаренных детей.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Определить формы деятельности с одаренными детьми.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Создать систему научно-методического обеспечения для работы с одаренными детьми.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Создать и развивать систему непрерывного образования одаренных детей.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Расширить возможности для участия способных и одаренных школьников в олимпиадах, конференциях,</w:t>
      </w:r>
      <w:r w:rsidR="00377088" w:rsidRPr="00B63A09">
        <w:rPr>
          <w:color w:val="000000"/>
          <w:sz w:val="28"/>
          <w:szCs w:val="28"/>
        </w:rPr>
        <w:t xml:space="preserve"> </w:t>
      </w:r>
      <w:r w:rsidRPr="00B63A09">
        <w:rPr>
          <w:color w:val="000000"/>
          <w:sz w:val="28"/>
          <w:szCs w:val="28"/>
        </w:rPr>
        <w:t>творческих выставках, различных конкурсах.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b/>
          <w:bCs/>
          <w:color w:val="000000"/>
          <w:sz w:val="28"/>
          <w:szCs w:val="28"/>
        </w:rPr>
        <w:t>Формы работы с одаренными детьми: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кружки по интересам;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участие в конкурсах;</w:t>
      </w:r>
      <w:r w:rsidR="00377088" w:rsidRPr="00B63A09">
        <w:rPr>
          <w:color w:val="000000"/>
          <w:sz w:val="28"/>
          <w:szCs w:val="28"/>
        </w:rPr>
        <w:t xml:space="preserve"> в соревнованиях;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участие в олимпиадах;</w:t>
      </w:r>
    </w:p>
    <w:p w:rsidR="00F96C6E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работа по индивидуальным планам;</w:t>
      </w:r>
    </w:p>
    <w:p w:rsidR="00296A46" w:rsidRPr="00B63A09" w:rsidRDefault="00F96C6E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</w:rPr>
        <w:t>- исследовательская деятельность учащихся.</w:t>
      </w:r>
    </w:p>
    <w:p w:rsidR="00C80799" w:rsidRPr="00B63A09" w:rsidRDefault="00C80799" w:rsidP="005301E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63A09">
        <w:rPr>
          <w:sz w:val="28"/>
          <w:szCs w:val="28"/>
        </w:rPr>
        <w:t xml:space="preserve">    </w:t>
      </w:r>
    </w:p>
    <w:p w:rsidR="00C80799" w:rsidRPr="00B63A09" w:rsidRDefault="00C80799" w:rsidP="005301EB">
      <w:pPr>
        <w:jc w:val="both"/>
        <w:rPr>
          <w:rFonts w:ascii="Times New Roman" w:hAnsi="Times New Roman" w:cs="Times New Roman"/>
          <w:sz w:val="28"/>
          <w:szCs w:val="28"/>
        </w:rPr>
      </w:pPr>
      <w:r w:rsidRPr="00B63A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63A09">
        <w:rPr>
          <w:rFonts w:ascii="Times New Roman" w:hAnsi="Times New Roman" w:cs="Times New Roman"/>
          <w:sz w:val="28"/>
          <w:szCs w:val="28"/>
        </w:rPr>
        <w:t xml:space="preserve">Для того чтобы работа с одарёнными была максимально эффективна </w:t>
      </w:r>
      <w:r w:rsidR="00CE328B">
        <w:rPr>
          <w:rFonts w:ascii="Times New Roman" w:hAnsi="Times New Roman" w:cs="Times New Roman"/>
          <w:sz w:val="28"/>
          <w:szCs w:val="28"/>
        </w:rPr>
        <w:t>школой-</w:t>
      </w:r>
      <w:r w:rsidRPr="00B63A09">
        <w:rPr>
          <w:rFonts w:ascii="Times New Roman" w:hAnsi="Times New Roman" w:cs="Times New Roman"/>
          <w:sz w:val="28"/>
          <w:szCs w:val="28"/>
        </w:rPr>
        <w:t>гимназией выделены дополнительные часы по математике для работы с сильными учащимися (гимназические компоненты, школьные компоненты</w:t>
      </w:r>
      <w:r w:rsidR="00CE328B">
        <w:rPr>
          <w:rFonts w:ascii="Times New Roman" w:hAnsi="Times New Roman" w:cs="Times New Roman"/>
          <w:sz w:val="28"/>
          <w:szCs w:val="28"/>
        </w:rPr>
        <w:t>, элективные курсы</w:t>
      </w:r>
      <w:r w:rsidRPr="00B63A09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F12074" w:rsidRPr="00B63A09" w:rsidRDefault="00F12074" w:rsidP="005301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A09">
        <w:rPr>
          <w:rFonts w:ascii="Times New Roman" w:hAnsi="Times New Roman" w:cs="Times New Roman"/>
          <w:sz w:val="28"/>
          <w:szCs w:val="28"/>
        </w:rPr>
        <w:t>«Математическая грамотность» в 5где и 6гд классах по 1 часу;  «Практикум решения физических задач» 1 час в 9в; «Практикум по решению физических задач» по 4 часа (по 2 часа в подгруппе) в 8г и в 9г; «Математические моделирование нестандартных геометрических задач» - 1 час в 9е классе; «Физика в экспериментальных задачах и проектах» по 1 часу в 10гд, 11гд.</w:t>
      </w:r>
      <w:proofErr w:type="gramEnd"/>
      <w:r w:rsidRPr="00B63A09">
        <w:rPr>
          <w:rFonts w:ascii="Times New Roman" w:hAnsi="Times New Roman" w:cs="Times New Roman"/>
          <w:sz w:val="28"/>
          <w:szCs w:val="28"/>
        </w:rPr>
        <w:t xml:space="preserve">  «Математическое моделирование нестандартных геометрических задач» по 1 часу в10абвгд и  11абвгд, «Математическая грамотность» по 1 часу в 10абвг, в 11абвг, «Практикум по решению физических задач» по 1 часу </w:t>
      </w:r>
      <w:proofErr w:type="gramStart"/>
      <w:r w:rsidRPr="00B63A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3A09">
        <w:rPr>
          <w:rFonts w:ascii="Times New Roman" w:hAnsi="Times New Roman" w:cs="Times New Roman"/>
          <w:sz w:val="28"/>
          <w:szCs w:val="28"/>
        </w:rPr>
        <w:t xml:space="preserve"> 10абвгд, в 11абвгд.</w:t>
      </w:r>
    </w:p>
    <w:p w:rsidR="00F12074" w:rsidRPr="00B63A09" w:rsidRDefault="00F12074" w:rsidP="005301EB">
      <w:pPr>
        <w:jc w:val="both"/>
        <w:rPr>
          <w:rFonts w:ascii="Times New Roman" w:hAnsi="Times New Roman" w:cs="Times New Roman"/>
          <w:sz w:val="28"/>
          <w:szCs w:val="28"/>
        </w:rPr>
      </w:pPr>
      <w:r w:rsidRPr="00B63A09">
        <w:rPr>
          <w:rFonts w:ascii="Times New Roman" w:hAnsi="Times New Roman" w:cs="Times New Roman"/>
          <w:sz w:val="28"/>
          <w:szCs w:val="28"/>
        </w:rPr>
        <w:lastRenderedPageBreak/>
        <w:t>Элективные курсы на договорной основе.</w:t>
      </w:r>
    </w:p>
    <w:p w:rsidR="00F12074" w:rsidRPr="00B63A09" w:rsidRDefault="00F12074" w:rsidP="005301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A09">
        <w:rPr>
          <w:rFonts w:ascii="Times New Roman" w:hAnsi="Times New Roman" w:cs="Times New Roman"/>
          <w:sz w:val="28"/>
          <w:szCs w:val="28"/>
        </w:rPr>
        <w:t>Согласно п. 58 Типовых правил деятельности по видам общеобразовательных организаций, утвержденный приказом МОН РК от 17.09.2013 года № 375 гимназиям и лицеям выделяются средства на факультативы и организацию дополнительных курсов по выбору учащихся из расчета 4 часа на каждый класс, а также 0,25 ставок учителей на каждый класс для организации кружков, студий, научных обществ и других, а также для оплаты отдельных</w:t>
      </w:r>
      <w:proofErr w:type="gramEnd"/>
      <w:r w:rsidRPr="00B63A09">
        <w:rPr>
          <w:rFonts w:ascii="Times New Roman" w:hAnsi="Times New Roman" w:cs="Times New Roman"/>
          <w:sz w:val="28"/>
          <w:szCs w:val="28"/>
        </w:rPr>
        <w:t xml:space="preserve"> курсов и лекций на договорной основе со специалистами высшей квалификации из расчета 1500 часов в год на школу. Факультативные занятия и курсы по выбору проводятся в группах при наличии в них не менее 10 человек.  </w:t>
      </w:r>
    </w:p>
    <w:p w:rsidR="00C80799" w:rsidRPr="00B63A09" w:rsidRDefault="00C80799" w:rsidP="005301EB">
      <w:pPr>
        <w:jc w:val="both"/>
        <w:rPr>
          <w:rFonts w:ascii="Times New Roman" w:hAnsi="Times New Roman" w:cs="Times New Roman"/>
          <w:sz w:val="28"/>
          <w:szCs w:val="28"/>
        </w:rPr>
      </w:pPr>
      <w:r w:rsidRPr="00B63A09">
        <w:rPr>
          <w:rFonts w:ascii="Times New Roman" w:hAnsi="Times New Roman" w:cs="Times New Roman"/>
          <w:sz w:val="28"/>
          <w:szCs w:val="28"/>
        </w:rPr>
        <w:t xml:space="preserve">       Используя современные и традиционные образовательные технологии, проводилась работа  со способными детьми в математическом направлении на уроках и во внеурочное время. Учебный процесс выстраивается таким образом, чтобы на уроке создавалась максимальная комфортность, хороший рабочий микроклимат. Дети загружались решением «изящных» задач различными способами, нестандартными задачами в ходе изучения основных тем.</w:t>
      </w:r>
    </w:p>
    <w:p w:rsidR="00CE328B" w:rsidRDefault="00CE328B" w:rsidP="00530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799" w:rsidRPr="00B63A09">
        <w:rPr>
          <w:rFonts w:ascii="Times New Roman" w:hAnsi="Times New Roman" w:cs="Times New Roman"/>
          <w:sz w:val="28"/>
          <w:szCs w:val="28"/>
        </w:rPr>
        <w:t>Одна из главнейших задач учителя – научить учащихся думать, делать открытия. Именно поэтому исследовательская деятельность учащихся является одной из самых удачных форм внеклассной работы с учащимися по предмету. При организации исследовательской деятельности по математике мы применяем информационные технологии. Мечта для учителя, чтобы ученик сам нашёл перспективную тему для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И эта работа по созданию проектов у нас хорошо поставлена.</w:t>
      </w:r>
      <w:r w:rsidR="005301EB" w:rsidRPr="005301EB">
        <w:t xml:space="preserve"> </w:t>
      </w:r>
      <w:r w:rsidR="005301EB" w:rsidRPr="005301EB">
        <w:rPr>
          <w:rFonts w:ascii="Times New Roman" w:hAnsi="Times New Roman" w:cs="Times New Roman"/>
          <w:sz w:val="28"/>
          <w:szCs w:val="28"/>
        </w:rPr>
        <w:t>Исследовательская деятельность предполагает наличие основных этапов, характерных дл</w:t>
      </w:r>
      <w:r w:rsidR="005301EB">
        <w:rPr>
          <w:rFonts w:ascii="Times New Roman" w:hAnsi="Times New Roman" w:cs="Times New Roman"/>
          <w:sz w:val="28"/>
          <w:szCs w:val="28"/>
        </w:rPr>
        <w:t xml:space="preserve">я исследования в научной сфере: </w:t>
      </w:r>
      <w:r w:rsidR="005301EB" w:rsidRPr="005301EB">
        <w:rPr>
          <w:rFonts w:ascii="Times New Roman" w:hAnsi="Times New Roman" w:cs="Times New Roman"/>
          <w:sz w:val="28"/>
          <w:szCs w:val="28"/>
        </w:rPr>
        <w:t>в</w:t>
      </w:r>
      <w:r w:rsidR="005301EB">
        <w:rPr>
          <w:rFonts w:ascii="Times New Roman" w:hAnsi="Times New Roman" w:cs="Times New Roman"/>
          <w:sz w:val="28"/>
          <w:szCs w:val="28"/>
        </w:rPr>
        <w:t xml:space="preserve">ыбор темы, постановка проблемы; </w:t>
      </w:r>
      <w:r w:rsidR="005301EB" w:rsidRPr="005301EB">
        <w:rPr>
          <w:rFonts w:ascii="Times New Roman" w:hAnsi="Times New Roman" w:cs="Times New Roman"/>
          <w:sz w:val="28"/>
          <w:szCs w:val="28"/>
        </w:rPr>
        <w:t>изучение теории, посвященной данной проблематике, сбор мат</w:t>
      </w:r>
      <w:r w:rsidR="005301EB">
        <w:rPr>
          <w:rFonts w:ascii="Times New Roman" w:hAnsi="Times New Roman" w:cs="Times New Roman"/>
          <w:sz w:val="28"/>
          <w:szCs w:val="28"/>
        </w:rPr>
        <w:t xml:space="preserve">ериала; его анализ и обобщение; </w:t>
      </w:r>
      <w:r w:rsidR="005301EB" w:rsidRPr="005301EB">
        <w:rPr>
          <w:rFonts w:ascii="Times New Roman" w:hAnsi="Times New Roman" w:cs="Times New Roman"/>
          <w:sz w:val="28"/>
          <w:szCs w:val="28"/>
        </w:rPr>
        <w:t xml:space="preserve">индивидуальная работа педагога с </w:t>
      </w:r>
      <w:r w:rsidR="005301EB">
        <w:rPr>
          <w:rFonts w:ascii="Times New Roman" w:hAnsi="Times New Roman" w:cs="Times New Roman"/>
          <w:sz w:val="28"/>
          <w:szCs w:val="28"/>
        </w:rPr>
        <w:t xml:space="preserve">учащимися, научный комментарий; </w:t>
      </w:r>
      <w:r w:rsidR="005301EB" w:rsidRPr="005301EB">
        <w:rPr>
          <w:rFonts w:ascii="Times New Roman" w:hAnsi="Times New Roman" w:cs="Times New Roman"/>
          <w:sz w:val="28"/>
          <w:szCs w:val="28"/>
        </w:rPr>
        <w:t>оформление выполненных исследовательских раб</w:t>
      </w:r>
      <w:r w:rsidR="005301EB">
        <w:rPr>
          <w:rFonts w:ascii="Times New Roman" w:hAnsi="Times New Roman" w:cs="Times New Roman"/>
          <w:sz w:val="28"/>
          <w:szCs w:val="28"/>
        </w:rPr>
        <w:t xml:space="preserve">от, подготовка к защите работы. </w:t>
      </w:r>
      <w:r w:rsidR="005301EB" w:rsidRPr="005301EB">
        <w:rPr>
          <w:rFonts w:ascii="Times New Roman" w:hAnsi="Times New Roman" w:cs="Times New Roman"/>
          <w:sz w:val="28"/>
          <w:szCs w:val="28"/>
        </w:rPr>
        <w:t>Любое исследование имеет подобную структуру. Такая цепочка является неотъемлемой принадлежностью исследовательской деятельности, нормой ее проведения.</w:t>
      </w:r>
    </w:p>
    <w:p w:rsidR="00377088" w:rsidRPr="00B63A09" w:rsidRDefault="00C80799" w:rsidP="005301EB">
      <w:pPr>
        <w:jc w:val="both"/>
        <w:rPr>
          <w:rFonts w:ascii="Times New Roman" w:hAnsi="Times New Roman" w:cs="Times New Roman"/>
          <w:sz w:val="28"/>
          <w:szCs w:val="28"/>
        </w:rPr>
      </w:pPr>
      <w:r w:rsidRPr="00B63A09">
        <w:rPr>
          <w:rFonts w:ascii="Times New Roman" w:hAnsi="Times New Roman" w:cs="Times New Roman"/>
          <w:sz w:val="28"/>
          <w:szCs w:val="28"/>
        </w:rPr>
        <w:t xml:space="preserve">  </w:t>
      </w:r>
      <w:r w:rsidR="00B63A09" w:rsidRPr="00B63A09">
        <w:rPr>
          <w:rFonts w:ascii="Times New Roman" w:hAnsi="Times New Roman" w:cs="Times New Roman"/>
          <w:sz w:val="28"/>
          <w:szCs w:val="28"/>
        </w:rPr>
        <w:t xml:space="preserve">  </w:t>
      </w:r>
      <w:r w:rsidRPr="00B63A09">
        <w:rPr>
          <w:rFonts w:ascii="Times New Roman" w:hAnsi="Times New Roman" w:cs="Times New Roman"/>
          <w:sz w:val="28"/>
          <w:szCs w:val="28"/>
        </w:rPr>
        <w:t xml:space="preserve">Реализовать свои возможности одарённые дети могут в предметных олимпиадах. </w:t>
      </w:r>
      <w:r w:rsidR="00CE328B" w:rsidRPr="00CE328B">
        <w:rPr>
          <w:rFonts w:ascii="Times New Roman" w:hAnsi="Times New Roman" w:cs="Times New Roman"/>
          <w:sz w:val="28"/>
          <w:szCs w:val="28"/>
        </w:rPr>
        <w:t xml:space="preserve">Успешность работы с одаренными детьми во многом зависит от того как организована работа с этой категорией учащихся. Многие дети одарены от природы, но, тем не менее, необходима четкая организация </w:t>
      </w:r>
      <w:r w:rsidR="00CE328B" w:rsidRPr="00CE328B">
        <w:rPr>
          <w:rFonts w:ascii="Times New Roman" w:hAnsi="Times New Roman" w:cs="Times New Roman"/>
          <w:sz w:val="28"/>
          <w:szCs w:val="28"/>
        </w:rPr>
        <w:lastRenderedPageBreak/>
        <w:t>обучающей деятельности, целенаправленная и систематическая работа.</w:t>
      </w:r>
      <w:r w:rsidRPr="00B63A09">
        <w:rPr>
          <w:rFonts w:ascii="Times New Roman" w:hAnsi="Times New Roman" w:cs="Times New Roman"/>
          <w:sz w:val="28"/>
          <w:szCs w:val="28"/>
        </w:rPr>
        <w:t xml:space="preserve"> Сказывается загруженность учащихся остальными предметами и подготовка к ним в форме домашних заданий.</w:t>
      </w:r>
    </w:p>
    <w:p w:rsidR="00C80799" w:rsidRPr="00B63A09" w:rsidRDefault="00B63A09" w:rsidP="005301EB">
      <w:pPr>
        <w:jc w:val="both"/>
        <w:rPr>
          <w:rFonts w:ascii="Times New Roman" w:hAnsi="Times New Roman" w:cs="Times New Roman"/>
          <w:sz w:val="28"/>
          <w:szCs w:val="28"/>
        </w:rPr>
      </w:pPr>
      <w:r w:rsidRPr="00B63A09">
        <w:rPr>
          <w:rFonts w:ascii="Times New Roman" w:hAnsi="Times New Roman" w:cs="Times New Roman"/>
          <w:sz w:val="28"/>
          <w:szCs w:val="28"/>
        </w:rPr>
        <w:t xml:space="preserve">   </w:t>
      </w:r>
      <w:r w:rsidR="00377088" w:rsidRPr="00B63A09">
        <w:rPr>
          <w:rFonts w:ascii="Times New Roman" w:hAnsi="Times New Roman" w:cs="Times New Roman"/>
          <w:sz w:val="28"/>
          <w:szCs w:val="28"/>
        </w:rPr>
        <w:t xml:space="preserve">За прошедший период первого полугодия проделана немалая работа по реализации возможности талантливых детей. Это организация и проведение школьных олимпиад по отдельным предметам в каникулярное время; участив в районных, региональных, городских очных и дистанционных </w:t>
      </w:r>
      <w:r w:rsidR="00CE328B">
        <w:rPr>
          <w:rFonts w:ascii="Times New Roman" w:hAnsi="Times New Roman" w:cs="Times New Roman"/>
          <w:sz w:val="28"/>
          <w:szCs w:val="28"/>
        </w:rPr>
        <w:t>олимпиадах, конкурсах</w:t>
      </w:r>
      <w:r w:rsidR="00377088" w:rsidRPr="00B63A09">
        <w:rPr>
          <w:rFonts w:ascii="Times New Roman" w:hAnsi="Times New Roman" w:cs="Times New Roman"/>
          <w:sz w:val="28"/>
          <w:szCs w:val="28"/>
        </w:rPr>
        <w:t>; пополнение банка педагогической информации по работе «Одаренные дети»; поиск  литературы, компьютерных программ для организации работы с одаренными детьми</w:t>
      </w:r>
      <w:r w:rsidR="00C80799" w:rsidRPr="00B63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A46" w:rsidRPr="00B63A09" w:rsidRDefault="00CE328B" w:rsidP="00530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2074" w:rsidRPr="00B63A09">
        <w:rPr>
          <w:rFonts w:ascii="Times New Roman" w:hAnsi="Times New Roman" w:cs="Times New Roman"/>
          <w:sz w:val="28"/>
          <w:szCs w:val="28"/>
        </w:rPr>
        <w:t>Рекомендации</w:t>
      </w:r>
      <w:r w:rsidR="00377088" w:rsidRPr="00B63A09">
        <w:rPr>
          <w:rFonts w:ascii="Times New Roman" w:hAnsi="Times New Roman" w:cs="Times New Roman"/>
          <w:sz w:val="28"/>
          <w:szCs w:val="28"/>
        </w:rPr>
        <w:t xml:space="preserve"> о работе с одаренными детьми учителей предметников МПК</w:t>
      </w:r>
      <w:r w:rsidR="00B63A09" w:rsidRPr="00B63A09">
        <w:rPr>
          <w:rFonts w:ascii="Times New Roman" w:hAnsi="Times New Roman" w:cs="Times New Roman"/>
          <w:sz w:val="28"/>
          <w:szCs w:val="28"/>
        </w:rPr>
        <w:t xml:space="preserve"> </w:t>
      </w:r>
      <w:r w:rsidR="00377088" w:rsidRPr="00B63A09">
        <w:rPr>
          <w:rFonts w:ascii="Times New Roman" w:hAnsi="Times New Roman" w:cs="Times New Roman"/>
          <w:sz w:val="28"/>
          <w:szCs w:val="28"/>
        </w:rPr>
        <w:t xml:space="preserve">математического направления, </w:t>
      </w:r>
      <w:r w:rsidR="00C80799" w:rsidRPr="00B63A09">
        <w:rPr>
          <w:rFonts w:ascii="Times New Roman" w:hAnsi="Times New Roman" w:cs="Times New Roman"/>
          <w:sz w:val="28"/>
          <w:szCs w:val="28"/>
        </w:rPr>
        <w:t xml:space="preserve">провести диагностику на выявление одаренных детей с помощью специальных тестов, </w:t>
      </w:r>
      <w:r w:rsidR="00377088" w:rsidRPr="00B63A09">
        <w:rPr>
          <w:rFonts w:ascii="Times New Roman" w:hAnsi="Times New Roman" w:cs="Times New Roman"/>
          <w:sz w:val="28"/>
          <w:szCs w:val="28"/>
        </w:rPr>
        <w:t>обобщить опыт работы учителей, работающих с одаренными детьми</w:t>
      </w:r>
      <w:r w:rsidR="00C80799" w:rsidRPr="00B63A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80799" w:rsidRPr="00B63A09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C80799" w:rsidRPr="00B63A09">
        <w:rPr>
          <w:rFonts w:ascii="Times New Roman" w:hAnsi="Times New Roman" w:cs="Times New Roman"/>
          <w:sz w:val="28"/>
          <w:szCs w:val="28"/>
        </w:rPr>
        <w:t>-сессиях, пополнить банк литературы</w:t>
      </w:r>
      <w:r w:rsidR="00296A46" w:rsidRPr="00B63A09">
        <w:rPr>
          <w:rFonts w:ascii="Times New Roman" w:hAnsi="Times New Roman" w:cs="Times New Roman"/>
          <w:sz w:val="28"/>
          <w:szCs w:val="28"/>
        </w:rPr>
        <w:t>, уделить больше внимания созданию проектов с исследовательской  целью</w:t>
      </w:r>
      <w:r w:rsidR="00377088" w:rsidRPr="00B63A09">
        <w:rPr>
          <w:rFonts w:ascii="Times New Roman" w:hAnsi="Times New Roman" w:cs="Times New Roman"/>
          <w:sz w:val="28"/>
          <w:szCs w:val="28"/>
        </w:rPr>
        <w:t>.</w:t>
      </w:r>
      <w:r w:rsidR="00296A46" w:rsidRPr="00B63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6A46" w:rsidRPr="00B63A09" w:rsidRDefault="00296A46" w:rsidP="005301EB">
      <w:pPr>
        <w:pStyle w:val="c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A09">
        <w:rPr>
          <w:color w:val="000000"/>
          <w:sz w:val="28"/>
          <w:szCs w:val="28"/>
          <w:shd w:val="clear" w:color="auto" w:fill="FFFFFF"/>
        </w:rPr>
        <w:t>Практика показывает, что существуют проблемы и нереализованные возможности в обучении одарённых детей. Рядом с ребёнком в нужный момент должен оказаться умный, внимательный наставник, умеющий создать и лелеять тот климат, в котором расцветают способности его учеников. В дальнейшем кафедра учителей</w:t>
      </w:r>
      <w:r w:rsidR="00CE328B">
        <w:rPr>
          <w:color w:val="000000"/>
          <w:sz w:val="28"/>
          <w:szCs w:val="28"/>
          <w:shd w:val="clear" w:color="auto" w:fill="FFFFFF"/>
        </w:rPr>
        <w:t xml:space="preserve"> математики</w:t>
      </w:r>
      <w:r w:rsidRPr="00B63A09">
        <w:rPr>
          <w:color w:val="000000"/>
          <w:sz w:val="28"/>
          <w:szCs w:val="28"/>
          <w:shd w:val="clear" w:color="auto" w:fill="FFFFFF"/>
        </w:rPr>
        <w:t xml:space="preserve"> продолжит эту работу.</w:t>
      </w:r>
    </w:p>
    <w:p w:rsidR="008C70ED" w:rsidRPr="00B63A09" w:rsidRDefault="008C70ED" w:rsidP="00530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0ED" w:rsidRPr="00B63A09" w:rsidRDefault="008C70ED" w:rsidP="005301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70ED" w:rsidRPr="00B6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ED"/>
    <w:rsid w:val="000002FF"/>
    <w:rsid w:val="00005FA1"/>
    <w:rsid w:val="00007694"/>
    <w:rsid w:val="000156EA"/>
    <w:rsid w:val="00023A6A"/>
    <w:rsid w:val="00030E63"/>
    <w:rsid w:val="000327F5"/>
    <w:rsid w:val="000361A2"/>
    <w:rsid w:val="000422D2"/>
    <w:rsid w:val="00045213"/>
    <w:rsid w:val="00046DE9"/>
    <w:rsid w:val="000470AC"/>
    <w:rsid w:val="000536DD"/>
    <w:rsid w:val="000537BF"/>
    <w:rsid w:val="00056042"/>
    <w:rsid w:val="00057595"/>
    <w:rsid w:val="00060F75"/>
    <w:rsid w:val="00062162"/>
    <w:rsid w:val="0006746A"/>
    <w:rsid w:val="000678B1"/>
    <w:rsid w:val="00067F06"/>
    <w:rsid w:val="00070220"/>
    <w:rsid w:val="00073BC1"/>
    <w:rsid w:val="000740CF"/>
    <w:rsid w:val="0007564B"/>
    <w:rsid w:val="000811B9"/>
    <w:rsid w:val="00082BB4"/>
    <w:rsid w:val="00084F7D"/>
    <w:rsid w:val="0009560C"/>
    <w:rsid w:val="000962E9"/>
    <w:rsid w:val="00097558"/>
    <w:rsid w:val="000A102C"/>
    <w:rsid w:val="000A152C"/>
    <w:rsid w:val="000A4544"/>
    <w:rsid w:val="000A7367"/>
    <w:rsid w:val="000C049C"/>
    <w:rsid w:val="000C2D41"/>
    <w:rsid w:val="000C4059"/>
    <w:rsid w:val="000D07A4"/>
    <w:rsid w:val="000D4AAA"/>
    <w:rsid w:val="000D6420"/>
    <w:rsid w:val="000E0CF8"/>
    <w:rsid w:val="000E51A3"/>
    <w:rsid w:val="000E78C3"/>
    <w:rsid w:val="000E7C0D"/>
    <w:rsid w:val="000F0B38"/>
    <w:rsid w:val="000F3DB5"/>
    <w:rsid w:val="000F3E7B"/>
    <w:rsid w:val="000F5411"/>
    <w:rsid w:val="001019F4"/>
    <w:rsid w:val="0010372D"/>
    <w:rsid w:val="00106AFB"/>
    <w:rsid w:val="00110B3D"/>
    <w:rsid w:val="001147A5"/>
    <w:rsid w:val="00114E3B"/>
    <w:rsid w:val="00117548"/>
    <w:rsid w:val="00117A4C"/>
    <w:rsid w:val="00120CEE"/>
    <w:rsid w:val="00131FCD"/>
    <w:rsid w:val="001341AF"/>
    <w:rsid w:val="0013520B"/>
    <w:rsid w:val="001425AB"/>
    <w:rsid w:val="0014467E"/>
    <w:rsid w:val="00153D92"/>
    <w:rsid w:val="001574C9"/>
    <w:rsid w:val="001631DB"/>
    <w:rsid w:val="00165521"/>
    <w:rsid w:val="001678A6"/>
    <w:rsid w:val="00167EF4"/>
    <w:rsid w:val="001701AF"/>
    <w:rsid w:val="00171662"/>
    <w:rsid w:val="00174260"/>
    <w:rsid w:val="0018147D"/>
    <w:rsid w:val="00181F66"/>
    <w:rsid w:val="0019195C"/>
    <w:rsid w:val="00194549"/>
    <w:rsid w:val="001A281F"/>
    <w:rsid w:val="001A352D"/>
    <w:rsid w:val="001A50E3"/>
    <w:rsid w:val="001B0E19"/>
    <w:rsid w:val="001B16E7"/>
    <w:rsid w:val="001B4A29"/>
    <w:rsid w:val="001C0CB1"/>
    <w:rsid w:val="001D1096"/>
    <w:rsid w:val="001D7545"/>
    <w:rsid w:val="001E101B"/>
    <w:rsid w:val="001F1DCB"/>
    <w:rsid w:val="001F39CE"/>
    <w:rsid w:val="001F5DAC"/>
    <w:rsid w:val="001F7818"/>
    <w:rsid w:val="00201927"/>
    <w:rsid w:val="00201B81"/>
    <w:rsid w:val="0020499D"/>
    <w:rsid w:val="002109BD"/>
    <w:rsid w:val="00215F6B"/>
    <w:rsid w:val="0022122B"/>
    <w:rsid w:val="002226E6"/>
    <w:rsid w:val="00231BA2"/>
    <w:rsid w:val="00231F8D"/>
    <w:rsid w:val="0023292D"/>
    <w:rsid w:val="0023321C"/>
    <w:rsid w:val="00233593"/>
    <w:rsid w:val="00235612"/>
    <w:rsid w:val="002364DF"/>
    <w:rsid w:val="00237EE6"/>
    <w:rsid w:val="00251F13"/>
    <w:rsid w:val="0025622F"/>
    <w:rsid w:val="0025653B"/>
    <w:rsid w:val="002725F2"/>
    <w:rsid w:val="00272797"/>
    <w:rsid w:val="0027660A"/>
    <w:rsid w:val="00280559"/>
    <w:rsid w:val="002822E2"/>
    <w:rsid w:val="00282516"/>
    <w:rsid w:val="00284C5C"/>
    <w:rsid w:val="002866F4"/>
    <w:rsid w:val="00286D9E"/>
    <w:rsid w:val="00293D00"/>
    <w:rsid w:val="002952E0"/>
    <w:rsid w:val="00295564"/>
    <w:rsid w:val="00296A46"/>
    <w:rsid w:val="002A4342"/>
    <w:rsid w:val="002B1DD0"/>
    <w:rsid w:val="002B5B4C"/>
    <w:rsid w:val="002B71F0"/>
    <w:rsid w:val="002C4FEA"/>
    <w:rsid w:val="002C51D5"/>
    <w:rsid w:val="002D6F99"/>
    <w:rsid w:val="002E2D5E"/>
    <w:rsid w:val="002E6ADD"/>
    <w:rsid w:val="002E7FAB"/>
    <w:rsid w:val="002F22D8"/>
    <w:rsid w:val="002F2F83"/>
    <w:rsid w:val="002F6F24"/>
    <w:rsid w:val="002F769E"/>
    <w:rsid w:val="0030342B"/>
    <w:rsid w:val="00307B71"/>
    <w:rsid w:val="003114B4"/>
    <w:rsid w:val="00314B91"/>
    <w:rsid w:val="003250F5"/>
    <w:rsid w:val="00325EE0"/>
    <w:rsid w:val="00331003"/>
    <w:rsid w:val="003326FC"/>
    <w:rsid w:val="003328E5"/>
    <w:rsid w:val="00334FFE"/>
    <w:rsid w:val="00340CD1"/>
    <w:rsid w:val="00345125"/>
    <w:rsid w:val="00346687"/>
    <w:rsid w:val="00350DC2"/>
    <w:rsid w:val="00353A0E"/>
    <w:rsid w:val="00361A43"/>
    <w:rsid w:val="003633F5"/>
    <w:rsid w:val="00366224"/>
    <w:rsid w:val="0037404C"/>
    <w:rsid w:val="00377088"/>
    <w:rsid w:val="0038078F"/>
    <w:rsid w:val="00380A43"/>
    <w:rsid w:val="0038123A"/>
    <w:rsid w:val="00384229"/>
    <w:rsid w:val="003917BB"/>
    <w:rsid w:val="003971ED"/>
    <w:rsid w:val="003A0F3E"/>
    <w:rsid w:val="003A5BD4"/>
    <w:rsid w:val="003B067B"/>
    <w:rsid w:val="003B0CBB"/>
    <w:rsid w:val="003B1864"/>
    <w:rsid w:val="003B4A43"/>
    <w:rsid w:val="003C5AC3"/>
    <w:rsid w:val="003C7E52"/>
    <w:rsid w:val="003D667E"/>
    <w:rsid w:val="003F25FC"/>
    <w:rsid w:val="003F7AF9"/>
    <w:rsid w:val="00401CE0"/>
    <w:rsid w:val="00407FD3"/>
    <w:rsid w:val="0041364D"/>
    <w:rsid w:val="00415A52"/>
    <w:rsid w:val="00416E47"/>
    <w:rsid w:val="00422CF8"/>
    <w:rsid w:val="004275BC"/>
    <w:rsid w:val="00430713"/>
    <w:rsid w:val="00430B47"/>
    <w:rsid w:val="004356B3"/>
    <w:rsid w:val="0043707E"/>
    <w:rsid w:val="00440676"/>
    <w:rsid w:val="0044237E"/>
    <w:rsid w:val="004426DD"/>
    <w:rsid w:val="00446091"/>
    <w:rsid w:val="00451195"/>
    <w:rsid w:val="0045301A"/>
    <w:rsid w:val="00460970"/>
    <w:rsid w:val="00464BF9"/>
    <w:rsid w:val="0046500A"/>
    <w:rsid w:val="00466C6A"/>
    <w:rsid w:val="00467B84"/>
    <w:rsid w:val="004703B2"/>
    <w:rsid w:val="00474E6B"/>
    <w:rsid w:val="0047749D"/>
    <w:rsid w:val="004811CC"/>
    <w:rsid w:val="00483A65"/>
    <w:rsid w:val="004933AC"/>
    <w:rsid w:val="0049681E"/>
    <w:rsid w:val="004A1F3F"/>
    <w:rsid w:val="004A4722"/>
    <w:rsid w:val="004B0C2D"/>
    <w:rsid w:val="004B1C02"/>
    <w:rsid w:val="004B2BD0"/>
    <w:rsid w:val="004B4455"/>
    <w:rsid w:val="004B4923"/>
    <w:rsid w:val="004B6A2E"/>
    <w:rsid w:val="004C12AC"/>
    <w:rsid w:val="004C2EB1"/>
    <w:rsid w:val="004C46AD"/>
    <w:rsid w:val="004C6E4F"/>
    <w:rsid w:val="004D1153"/>
    <w:rsid w:val="004D37C6"/>
    <w:rsid w:val="004D3DE6"/>
    <w:rsid w:val="004D61AE"/>
    <w:rsid w:val="004D785D"/>
    <w:rsid w:val="004E1A89"/>
    <w:rsid w:val="004E55A2"/>
    <w:rsid w:val="004F03E7"/>
    <w:rsid w:val="004F16EA"/>
    <w:rsid w:val="004F43E4"/>
    <w:rsid w:val="00501399"/>
    <w:rsid w:val="005015B1"/>
    <w:rsid w:val="00513D61"/>
    <w:rsid w:val="00517DED"/>
    <w:rsid w:val="00521D5E"/>
    <w:rsid w:val="00527BD8"/>
    <w:rsid w:val="00527D47"/>
    <w:rsid w:val="00527F36"/>
    <w:rsid w:val="005301EB"/>
    <w:rsid w:val="00530F30"/>
    <w:rsid w:val="00533B50"/>
    <w:rsid w:val="00534744"/>
    <w:rsid w:val="00545C8B"/>
    <w:rsid w:val="00550001"/>
    <w:rsid w:val="005519E7"/>
    <w:rsid w:val="00552B9C"/>
    <w:rsid w:val="005639B4"/>
    <w:rsid w:val="00574870"/>
    <w:rsid w:val="00580661"/>
    <w:rsid w:val="00580D5D"/>
    <w:rsid w:val="00581C70"/>
    <w:rsid w:val="00582BD6"/>
    <w:rsid w:val="00584646"/>
    <w:rsid w:val="005851AB"/>
    <w:rsid w:val="0059058E"/>
    <w:rsid w:val="005909BA"/>
    <w:rsid w:val="00593144"/>
    <w:rsid w:val="00593B2C"/>
    <w:rsid w:val="005A13A7"/>
    <w:rsid w:val="005B0C1D"/>
    <w:rsid w:val="005B0FB4"/>
    <w:rsid w:val="005B35FA"/>
    <w:rsid w:val="005B51FB"/>
    <w:rsid w:val="005C4769"/>
    <w:rsid w:val="005C64B8"/>
    <w:rsid w:val="005C6F69"/>
    <w:rsid w:val="005D5488"/>
    <w:rsid w:val="005D7CBD"/>
    <w:rsid w:val="005D7D49"/>
    <w:rsid w:val="005E1959"/>
    <w:rsid w:val="005E5B31"/>
    <w:rsid w:val="005E6C6C"/>
    <w:rsid w:val="005F20A0"/>
    <w:rsid w:val="005F2958"/>
    <w:rsid w:val="005F67FE"/>
    <w:rsid w:val="005F7D67"/>
    <w:rsid w:val="00607F8B"/>
    <w:rsid w:val="0061239A"/>
    <w:rsid w:val="006143AB"/>
    <w:rsid w:val="00617C5D"/>
    <w:rsid w:val="0062129E"/>
    <w:rsid w:val="00622A34"/>
    <w:rsid w:val="00622A9B"/>
    <w:rsid w:val="00631D21"/>
    <w:rsid w:val="00632AB5"/>
    <w:rsid w:val="00646FDA"/>
    <w:rsid w:val="00651510"/>
    <w:rsid w:val="00654078"/>
    <w:rsid w:val="00664753"/>
    <w:rsid w:val="0067703A"/>
    <w:rsid w:val="006824C0"/>
    <w:rsid w:val="00684D2D"/>
    <w:rsid w:val="00684DAD"/>
    <w:rsid w:val="00687FD0"/>
    <w:rsid w:val="00690EFF"/>
    <w:rsid w:val="0069252E"/>
    <w:rsid w:val="006950D3"/>
    <w:rsid w:val="00697395"/>
    <w:rsid w:val="006A78AE"/>
    <w:rsid w:val="006A7F5B"/>
    <w:rsid w:val="006B2A63"/>
    <w:rsid w:val="006B2DFA"/>
    <w:rsid w:val="006B4386"/>
    <w:rsid w:val="006C1A5D"/>
    <w:rsid w:val="006C5C8F"/>
    <w:rsid w:val="006C7ED2"/>
    <w:rsid w:val="006D54BF"/>
    <w:rsid w:val="006D5583"/>
    <w:rsid w:val="006F0A8B"/>
    <w:rsid w:val="006F45CC"/>
    <w:rsid w:val="006F7344"/>
    <w:rsid w:val="00704752"/>
    <w:rsid w:val="00707B26"/>
    <w:rsid w:val="00711582"/>
    <w:rsid w:val="00717748"/>
    <w:rsid w:val="00723767"/>
    <w:rsid w:val="00733004"/>
    <w:rsid w:val="00736711"/>
    <w:rsid w:val="00737A82"/>
    <w:rsid w:val="007400AF"/>
    <w:rsid w:val="007415D5"/>
    <w:rsid w:val="00745651"/>
    <w:rsid w:val="00752DC2"/>
    <w:rsid w:val="007556DE"/>
    <w:rsid w:val="00757E0A"/>
    <w:rsid w:val="007628DD"/>
    <w:rsid w:val="007652FA"/>
    <w:rsid w:val="00774343"/>
    <w:rsid w:val="007773A5"/>
    <w:rsid w:val="007833A7"/>
    <w:rsid w:val="00786AAE"/>
    <w:rsid w:val="00791D3C"/>
    <w:rsid w:val="00792A30"/>
    <w:rsid w:val="00793C0E"/>
    <w:rsid w:val="007952A5"/>
    <w:rsid w:val="007A02DD"/>
    <w:rsid w:val="007A2CEA"/>
    <w:rsid w:val="007A33BB"/>
    <w:rsid w:val="007A42A4"/>
    <w:rsid w:val="007A5799"/>
    <w:rsid w:val="007C0B74"/>
    <w:rsid w:val="007D234E"/>
    <w:rsid w:val="007D7542"/>
    <w:rsid w:val="007E2290"/>
    <w:rsid w:val="007E59F7"/>
    <w:rsid w:val="007E7E45"/>
    <w:rsid w:val="00803814"/>
    <w:rsid w:val="00812AE8"/>
    <w:rsid w:val="00812CE8"/>
    <w:rsid w:val="00813BA8"/>
    <w:rsid w:val="00814254"/>
    <w:rsid w:val="00820B4D"/>
    <w:rsid w:val="00831B85"/>
    <w:rsid w:val="00832999"/>
    <w:rsid w:val="00835BBF"/>
    <w:rsid w:val="00843BB1"/>
    <w:rsid w:val="0085055E"/>
    <w:rsid w:val="00851B73"/>
    <w:rsid w:val="008551A0"/>
    <w:rsid w:val="00855D76"/>
    <w:rsid w:val="008562C5"/>
    <w:rsid w:val="00861C34"/>
    <w:rsid w:val="0087024B"/>
    <w:rsid w:val="00870F3F"/>
    <w:rsid w:val="00876542"/>
    <w:rsid w:val="008853FB"/>
    <w:rsid w:val="00885E4F"/>
    <w:rsid w:val="00886515"/>
    <w:rsid w:val="0089147A"/>
    <w:rsid w:val="00891E46"/>
    <w:rsid w:val="008979B4"/>
    <w:rsid w:val="008A07E7"/>
    <w:rsid w:val="008A4FAC"/>
    <w:rsid w:val="008A5642"/>
    <w:rsid w:val="008A7AC5"/>
    <w:rsid w:val="008B1249"/>
    <w:rsid w:val="008B53AC"/>
    <w:rsid w:val="008B5985"/>
    <w:rsid w:val="008B6873"/>
    <w:rsid w:val="008C0CFF"/>
    <w:rsid w:val="008C2397"/>
    <w:rsid w:val="008C5263"/>
    <w:rsid w:val="008C59DE"/>
    <w:rsid w:val="008C70ED"/>
    <w:rsid w:val="008D481C"/>
    <w:rsid w:val="008D6DC5"/>
    <w:rsid w:val="008E0873"/>
    <w:rsid w:val="008E584F"/>
    <w:rsid w:val="008E6713"/>
    <w:rsid w:val="008F1EAF"/>
    <w:rsid w:val="008F26CB"/>
    <w:rsid w:val="008F33FD"/>
    <w:rsid w:val="008F6315"/>
    <w:rsid w:val="008F720A"/>
    <w:rsid w:val="0090049C"/>
    <w:rsid w:val="00900EF6"/>
    <w:rsid w:val="00901C8A"/>
    <w:rsid w:val="00901F60"/>
    <w:rsid w:val="009041AC"/>
    <w:rsid w:val="00907E96"/>
    <w:rsid w:val="00913F27"/>
    <w:rsid w:val="00925DA5"/>
    <w:rsid w:val="00927FB4"/>
    <w:rsid w:val="00932256"/>
    <w:rsid w:val="009340A2"/>
    <w:rsid w:val="00940463"/>
    <w:rsid w:val="00954000"/>
    <w:rsid w:val="009551CF"/>
    <w:rsid w:val="009576BA"/>
    <w:rsid w:val="0095784E"/>
    <w:rsid w:val="00970E1A"/>
    <w:rsid w:val="0097131A"/>
    <w:rsid w:val="009803B6"/>
    <w:rsid w:val="00982BC0"/>
    <w:rsid w:val="00985515"/>
    <w:rsid w:val="009856B0"/>
    <w:rsid w:val="00985B48"/>
    <w:rsid w:val="00990355"/>
    <w:rsid w:val="00995C31"/>
    <w:rsid w:val="009A0653"/>
    <w:rsid w:val="009A1101"/>
    <w:rsid w:val="009A513B"/>
    <w:rsid w:val="009A59AD"/>
    <w:rsid w:val="009B554F"/>
    <w:rsid w:val="009B6AC3"/>
    <w:rsid w:val="009B6B51"/>
    <w:rsid w:val="009C08DE"/>
    <w:rsid w:val="009C767C"/>
    <w:rsid w:val="009D16CC"/>
    <w:rsid w:val="009D172C"/>
    <w:rsid w:val="009D291F"/>
    <w:rsid w:val="009D37AF"/>
    <w:rsid w:val="009E2F2C"/>
    <w:rsid w:val="009E3518"/>
    <w:rsid w:val="009E5C14"/>
    <w:rsid w:val="009E6197"/>
    <w:rsid w:val="009E6B7B"/>
    <w:rsid w:val="009E766D"/>
    <w:rsid w:val="009F13E2"/>
    <w:rsid w:val="009F38A1"/>
    <w:rsid w:val="009F3A21"/>
    <w:rsid w:val="009F6726"/>
    <w:rsid w:val="00A043D4"/>
    <w:rsid w:val="00A04BC1"/>
    <w:rsid w:val="00A04BE0"/>
    <w:rsid w:val="00A0782C"/>
    <w:rsid w:val="00A079B0"/>
    <w:rsid w:val="00A12FA1"/>
    <w:rsid w:val="00A21FAC"/>
    <w:rsid w:val="00A27AF8"/>
    <w:rsid w:val="00A31DE8"/>
    <w:rsid w:val="00A345DB"/>
    <w:rsid w:val="00A37F02"/>
    <w:rsid w:val="00A426F8"/>
    <w:rsid w:val="00A574FD"/>
    <w:rsid w:val="00A575F1"/>
    <w:rsid w:val="00A622E9"/>
    <w:rsid w:val="00A6507F"/>
    <w:rsid w:val="00A80155"/>
    <w:rsid w:val="00A811E9"/>
    <w:rsid w:val="00A83CA1"/>
    <w:rsid w:val="00A91600"/>
    <w:rsid w:val="00A9693E"/>
    <w:rsid w:val="00AA025F"/>
    <w:rsid w:val="00AA4EC7"/>
    <w:rsid w:val="00AA68AA"/>
    <w:rsid w:val="00AB4893"/>
    <w:rsid w:val="00AB739C"/>
    <w:rsid w:val="00AC18D4"/>
    <w:rsid w:val="00AD02A2"/>
    <w:rsid w:val="00AD27D7"/>
    <w:rsid w:val="00AD4CD7"/>
    <w:rsid w:val="00AD63E3"/>
    <w:rsid w:val="00AD713B"/>
    <w:rsid w:val="00AD71A9"/>
    <w:rsid w:val="00AE4B48"/>
    <w:rsid w:val="00AE51D3"/>
    <w:rsid w:val="00AF2D6B"/>
    <w:rsid w:val="00AF2EA7"/>
    <w:rsid w:val="00AF3DAB"/>
    <w:rsid w:val="00AF3DD2"/>
    <w:rsid w:val="00AF5BF9"/>
    <w:rsid w:val="00B018D8"/>
    <w:rsid w:val="00B01BB1"/>
    <w:rsid w:val="00B033F0"/>
    <w:rsid w:val="00B03F84"/>
    <w:rsid w:val="00B05179"/>
    <w:rsid w:val="00B3401E"/>
    <w:rsid w:val="00B35706"/>
    <w:rsid w:val="00B407A7"/>
    <w:rsid w:val="00B41AF2"/>
    <w:rsid w:val="00B44D74"/>
    <w:rsid w:val="00B50B3F"/>
    <w:rsid w:val="00B54CA9"/>
    <w:rsid w:val="00B60670"/>
    <w:rsid w:val="00B6289C"/>
    <w:rsid w:val="00B63A09"/>
    <w:rsid w:val="00B658D7"/>
    <w:rsid w:val="00B662A9"/>
    <w:rsid w:val="00B717E8"/>
    <w:rsid w:val="00B71961"/>
    <w:rsid w:val="00B77876"/>
    <w:rsid w:val="00B8085B"/>
    <w:rsid w:val="00B83C45"/>
    <w:rsid w:val="00B87228"/>
    <w:rsid w:val="00B87B27"/>
    <w:rsid w:val="00B966FC"/>
    <w:rsid w:val="00BA5B45"/>
    <w:rsid w:val="00BB360D"/>
    <w:rsid w:val="00BC518F"/>
    <w:rsid w:val="00BD2BB3"/>
    <w:rsid w:val="00BD4376"/>
    <w:rsid w:val="00BE1242"/>
    <w:rsid w:val="00BE6CED"/>
    <w:rsid w:val="00BF1349"/>
    <w:rsid w:val="00BF2F1B"/>
    <w:rsid w:val="00BF49AE"/>
    <w:rsid w:val="00BF534D"/>
    <w:rsid w:val="00BF6C9B"/>
    <w:rsid w:val="00C032A0"/>
    <w:rsid w:val="00C03EB2"/>
    <w:rsid w:val="00C0620C"/>
    <w:rsid w:val="00C07354"/>
    <w:rsid w:val="00C10FAD"/>
    <w:rsid w:val="00C14B4C"/>
    <w:rsid w:val="00C261EB"/>
    <w:rsid w:val="00C3356F"/>
    <w:rsid w:val="00C37393"/>
    <w:rsid w:val="00C40A86"/>
    <w:rsid w:val="00C40EA5"/>
    <w:rsid w:val="00C4382E"/>
    <w:rsid w:val="00C43C44"/>
    <w:rsid w:val="00C4452E"/>
    <w:rsid w:val="00C45F95"/>
    <w:rsid w:val="00C51C0C"/>
    <w:rsid w:val="00C56252"/>
    <w:rsid w:val="00C56A3B"/>
    <w:rsid w:val="00C57D41"/>
    <w:rsid w:val="00C654B0"/>
    <w:rsid w:val="00C6606B"/>
    <w:rsid w:val="00C671F9"/>
    <w:rsid w:val="00C72AC8"/>
    <w:rsid w:val="00C72E54"/>
    <w:rsid w:val="00C73018"/>
    <w:rsid w:val="00C77301"/>
    <w:rsid w:val="00C77A6F"/>
    <w:rsid w:val="00C80799"/>
    <w:rsid w:val="00C83108"/>
    <w:rsid w:val="00C850C1"/>
    <w:rsid w:val="00C85FDC"/>
    <w:rsid w:val="00C86737"/>
    <w:rsid w:val="00CA5417"/>
    <w:rsid w:val="00CB084F"/>
    <w:rsid w:val="00CB276A"/>
    <w:rsid w:val="00CC2DD1"/>
    <w:rsid w:val="00CC76DC"/>
    <w:rsid w:val="00CD100B"/>
    <w:rsid w:val="00CD410F"/>
    <w:rsid w:val="00CD581A"/>
    <w:rsid w:val="00CE31B8"/>
    <w:rsid w:val="00CE328B"/>
    <w:rsid w:val="00CE55A0"/>
    <w:rsid w:val="00CF2336"/>
    <w:rsid w:val="00CF2798"/>
    <w:rsid w:val="00CF53B4"/>
    <w:rsid w:val="00D0014F"/>
    <w:rsid w:val="00D028FE"/>
    <w:rsid w:val="00D0634F"/>
    <w:rsid w:val="00D065E9"/>
    <w:rsid w:val="00D10A50"/>
    <w:rsid w:val="00D14138"/>
    <w:rsid w:val="00D26481"/>
    <w:rsid w:val="00D272A1"/>
    <w:rsid w:val="00D30DAF"/>
    <w:rsid w:val="00D3735E"/>
    <w:rsid w:val="00D54217"/>
    <w:rsid w:val="00D62C07"/>
    <w:rsid w:val="00D631F0"/>
    <w:rsid w:val="00D63CA0"/>
    <w:rsid w:val="00D76B5C"/>
    <w:rsid w:val="00D91A1A"/>
    <w:rsid w:val="00D9244E"/>
    <w:rsid w:val="00D92DE7"/>
    <w:rsid w:val="00D936FF"/>
    <w:rsid w:val="00DA113F"/>
    <w:rsid w:val="00DA13D3"/>
    <w:rsid w:val="00DA1F1A"/>
    <w:rsid w:val="00DA255B"/>
    <w:rsid w:val="00DA6B57"/>
    <w:rsid w:val="00DB0E6F"/>
    <w:rsid w:val="00DB57CB"/>
    <w:rsid w:val="00DB7765"/>
    <w:rsid w:val="00DD428B"/>
    <w:rsid w:val="00DE1CDE"/>
    <w:rsid w:val="00DE30A9"/>
    <w:rsid w:val="00E002E6"/>
    <w:rsid w:val="00E0215D"/>
    <w:rsid w:val="00E02973"/>
    <w:rsid w:val="00E029A3"/>
    <w:rsid w:val="00E02A25"/>
    <w:rsid w:val="00E02B7E"/>
    <w:rsid w:val="00E0603C"/>
    <w:rsid w:val="00E1256A"/>
    <w:rsid w:val="00E14B29"/>
    <w:rsid w:val="00E170D9"/>
    <w:rsid w:val="00E31E0D"/>
    <w:rsid w:val="00E31F96"/>
    <w:rsid w:val="00E349CE"/>
    <w:rsid w:val="00E35BD6"/>
    <w:rsid w:val="00E47675"/>
    <w:rsid w:val="00E510B4"/>
    <w:rsid w:val="00E5157A"/>
    <w:rsid w:val="00E537C7"/>
    <w:rsid w:val="00E56180"/>
    <w:rsid w:val="00E56822"/>
    <w:rsid w:val="00E62541"/>
    <w:rsid w:val="00E64BB3"/>
    <w:rsid w:val="00E64E3D"/>
    <w:rsid w:val="00E66100"/>
    <w:rsid w:val="00E66A01"/>
    <w:rsid w:val="00E805A6"/>
    <w:rsid w:val="00E947B1"/>
    <w:rsid w:val="00EA5592"/>
    <w:rsid w:val="00EB1724"/>
    <w:rsid w:val="00EB42B6"/>
    <w:rsid w:val="00EB5788"/>
    <w:rsid w:val="00EB5E40"/>
    <w:rsid w:val="00ED14C5"/>
    <w:rsid w:val="00ED6114"/>
    <w:rsid w:val="00ED7545"/>
    <w:rsid w:val="00ED7CB2"/>
    <w:rsid w:val="00EE0A7A"/>
    <w:rsid w:val="00EE105C"/>
    <w:rsid w:val="00EE51BC"/>
    <w:rsid w:val="00EE57D5"/>
    <w:rsid w:val="00EE617A"/>
    <w:rsid w:val="00EF2291"/>
    <w:rsid w:val="00EF610E"/>
    <w:rsid w:val="00F10B69"/>
    <w:rsid w:val="00F12074"/>
    <w:rsid w:val="00F20118"/>
    <w:rsid w:val="00F206DE"/>
    <w:rsid w:val="00F229B0"/>
    <w:rsid w:val="00F239B1"/>
    <w:rsid w:val="00F2584A"/>
    <w:rsid w:val="00F26B88"/>
    <w:rsid w:val="00F323D1"/>
    <w:rsid w:val="00F366BE"/>
    <w:rsid w:val="00F4170C"/>
    <w:rsid w:val="00F52400"/>
    <w:rsid w:val="00F5282E"/>
    <w:rsid w:val="00F54E8F"/>
    <w:rsid w:val="00F57B0A"/>
    <w:rsid w:val="00F57DD2"/>
    <w:rsid w:val="00F57F08"/>
    <w:rsid w:val="00F63DD6"/>
    <w:rsid w:val="00F66852"/>
    <w:rsid w:val="00F66E3F"/>
    <w:rsid w:val="00F7192C"/>
    <w:rsid w:val="00F7680C"/>
    <w:rsid w:val="00F845E7"/>
    <w:rsid w:val="00F85E46"/>
    <w:rsid w:val="00F872B4"/>
    <w:rsid w:val="00F93139"/>
    <w:rsid w:val="00F9632A"/>
    <w:rsid w:val="00F96C6E"/>
    <w:rsid w:val="00FA0046"/>
    <w:rsid w:val="00FA02A9"/>
    <w:rsid w:val="00FA1117"/>
    <w:rsid w:val="00FA6C6B"/>
    <w:rsid w:val="00FB766E"/>
    <w:rsid w:val="00FD5C7B"/>
    <w:rsid w:val="00FE09E5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C6E"/>
    <w:rPr>
      <w:b/>
      <w:bCs/>
    </w:rPr>
  </w:style>
  <w:style w:type="paragraph" w:customStyle="1" w:styleId="c8">
    <w:name w:val="c8"/>
    <w:basedOn w:val="a"/>
    <w:rsid w:val="0029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C6E"/>
    <w:rPr>
      <w:b/>
      <w:bCs/>
    </w:rPr>
  </w:style>
  <w:style w:type="paragraph" w:customStyle="1" w:styleId="c8">
    <w:name w:val="c8"/>
    <w:basedOn w:val="a"/>
    <w:rsid w:val="0029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2018-01-08T17:02:00Z</dcterms:created>
  <dcterms:modified xsi:type="dcterms:W3CDTF">2021-11-13T20:33:00Z</dcterms:modified>
</cp:coreProperties>
</file>