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19" w:rsidRPr="00A3627F" w:rsidRDefault="00AA4219" w:rsidP="00AA4219">
      <w:pPr>
        <w:jc w:val="center"/>
        <w:rPr>
          <w:rFonts w:ascii="Times New Roman" w:hAnsi="Times New Roman"/>
          <w:sz w:val="24"/>
          <w:szCs w:val="24"/>
        </w:rPr>
      </w:pPr>
      <w:r w:rsidRPr="00A3627F">
        <w:rPr>
          <w:rFonts w:ascii="Times New Roman" w:hAnsi="Times New Roman"/>
          <w:sz w:val="24"/>
          <w:szCs w:val="24"/>
        </w:rPr>
        <w:t>ПРОГРАММА</w:t>
      </w:r>
    </w:p>
    <w:p w:rsidR="00A3627F" w:rsidRDefault="00A3627F" w:rsidP="00AA421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Элективного курса</w:t>
      </w:r>
      <w:proofErr w:type="gramStart"/>
      <w:r>
        <w:rPr>
          <w:sz w:val="22"/>
          <w:szCs w:val="22"/>
        </w:rPr>
        <w:t xml:space="preserve"> ,</w:t>
      </w:r>
      <w:proofErr w:type="gramEnd"/>
      <w:r w:rsidR="00AA4219" w:rsidRPr="00C26C7D">
        <w:rPr>
          <w:sz w:val="22"/>
          <w:szCs w:val="22"/>
        </w:rPr>
        <w:t xml:space="preserve">спецкурса </w:t>
      </w:r>
      <w:r>
        <w:rPr>
          <w:sz w:val="22"/>
          <w:szCs w:val="22"/>
        </w:rPr>
        <w:t xml:space="preserve"> гимназического </w:t>
      </w:r>
      <w:r w:rsidR="00AA4219" w:rsidRPr="00C26C7D">
        <w:rPr>
          <w:sz w:val="22"/>
          <w:szCs w:val="22"/>
        </w:rPr>
        <w:t>компонента</w:t>
      </w:r>
    </w:p>
    <w:p w:rsidR="00AA4219" w:rsidRPr="00C26C7D" w:rsidRDefault="00AA4219" w:rsidP="00AA4219">
      <w:pPr>
        <w:pStyle w:val="a3"/>
        <w:jc w:val="center"/>
        <w:rPr>
          <w:sz w:val="22"/>
          <w:szCs w:val="22"/>
        </w:rPr>
      </w:pPr>
      <w:r w:rsidRPr="00C26C7D">
        <w:rPr>
          <w:sz w:val="22"/>
          <w:szCs w:val="22"/>
        </w:rPr>
        <w:t xml:space="preserve"> с углубленным изучение предмета: география</w:t>
      </w:r>
    </w:p>
    <w:p w:rsidR="00A3627F" w:rsidRDefault="00AA4219" w:rsidP="00AA4219">
      <w:pPr>
        <w:jc w:val="center"/>
        <w:rPr>
          <w:rFonts w:ascii="Times New Roman" w:hAnsi="Times New Roman"/>
          <w:b/>
        </w:rPr>
      </w:pPr>
      <w:r w:rsidRPr="00C26C7D">
        <w:rPr>
          <w:rFonts w:ascii="Times New Roman" w:hAnsi="Times New Roman"/>
        </w:rPr>
        <w:t xml:space="preserve"> </w:t>
      </w:r>
      <w:r w:rsidRPr="00A3627F">
        <w:rPr>
          <w:rFonts w:ascii="Times New Roman" w:hAnsi="Times New Roman"/>
          <w:b/>
        </w:rPr>
        <w:t xml:space="preserve">«Решение </w:t>
      </w:r>
      <w:r w:rsidR="007C374D" w:rsidRPr="00A3627F">
        <w:rPr>
          <w:rFonts w:ascii="Times New Roman" w:hAnsi="Times New Roman"/>
          <w:b/>
        </w:rPr>
        <w:t>географических задач</w:t>
      </w:r>
      <w:r w:rsidRPr="00A3627F">
        <w:rPr>
          <w:rFonts w:ascii="Times New Roman" w:hAnsi="Times New Roman"/>
          <w:b/>
        </w:rPr>
        <w:t>»</w:t>
      </w:r>
    </w:p>
    <w:p w:rsidR="00AA4219" w:rsidRPr="00C26C7D" w:rsidRDefault="00AA4219" w:rsidP="00AA42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учащихся 10 </w:t>
      </w:r>
      <w:r w:rsidRPr="00C26C7D">
        <w:rPr>
          <w:rFonts w:ascii="Times New Roman" w:hAnsi="Times New Roman"/>
        </w:rPr>
        <w:t>класса</w:t>
      </w:r>
    </w:p>
    <w:p w:rsidR="00AA4219" w:rsidRPr="00E73D1B" w:rsidRDefault="00C71FA7" w:rsidP="00AA42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всего</w:t>
      </w:r>
      <w:r w:rsidR="00A3627F">
        <w:rPr>
          <w:rFonts w:ascii="Times New Roman" w:hAnsi="Times New Roman"/>
        </w:rPr>
        <w:t xml:space="preserve"> 68 час., по 2</w:t>
      </w:r>
      <w:r w:rsidR="00AA4219" w:rsidRPr="00E73D1B">
        <w:rPr>
          <w:rFonts w:ascii="Times New Roman" w:hAnsi="Times New Roman"/>
        </w:rPr>
        <w:t xml:space="preserve"> ч. в неделю</w:t>
      </w:r>
    </w:p>
    <w:p w:rsidR="00AA4219" w:rsidRPr="00A3627F" w:rsidRDefault="00AA4219" w:rsidP="00AA4219">
      <w:pPr>
        <w:jc w:val="center"/>
        <w:rPr>
          <w:rFonts w:ascii="Times New Roman" w:hAnsi="Times New Roman"/>
          <w:b/>
          <w:sz w:val="20"/>
          <w:szCs w:val="20"/>
        </w:rPr>
      </w:pPr>
      <w:r w:rsidRPr="00A3627F">
        <w:rPr>
          <w:rFonts w:ascii="Times New Roman" w:hAnsi="Times New Roman"/>
          <w:b/>
          <w:sz w:val="20"/>
          <w:szCs w:val="20"/>
        </w:rPr>
        <w:t>ШОТ  Светлана  Витальевна</w:t>
      </w:r>
    </w:p>
    <w:p w:rsidR="00AA4219" w:rsidRPr="00A3627F" w:rsidRDefault="00AA4219" w:rsidP="00AA4219">
      <w:pPr>
        <w:jc w:val="center"/>
        <w:rPr>
          <w:rFonts w:ascii="Times New Roman" w:hAnsi="Times New Roman"/>
          <w:sz w:val="20"/>
          <w:szCs w:val="20"/>
        </w:rPr>
      </w:pPr>
      <w:r w:rsidRPr="00A3627F">
        <w:rPr>
          <w:rFonts w:ascii="Times New Roman" w:hAnsi="Times New Roman"/>
          <w:sz w:val="20"/>
          <w:szCs w:val="20"/>
        </w:rPr>
        <w:t>Учитель географии школы-гимназии  № 5</w:t>
      </w:r>
    </w:p>
    <w:p w:rsidR="00AA4219" w:rsidRPr="00E73D1B" w:rsidRDefault="00AA4219" w:rsidP="00AA4219">
      <w:pPr>
        <w:rPr>
          <w:rFonts w:ascii="Times New Roman" w:hAnsi="Times New Roman"/>
          <w:sz w:val="16"/>
          <w:szCs w:val="16"/>
        </w:rPr>
      </w:pPr>
      <w:r w:rsidRPr="00A3627F">
        <w:rPr>
          <w:rFonts w:ascii="Times New Roman" w:hAnsi="Times New Roman"/>
          <w:sz w:val="20"/>
          <w:szCs w:val="20"/>
        </w:rPr>
        <w:t xml:space="preserve">Рецензент: </w:t>
      </w:r>
      <w:r w:rsidR="00A3627F" w:rsidRPr="00A3627F">
        <w:rPr>
          <w:rFonts w:ascii="Times New Roman" w:hAnsi="Times New Roman"/>
          <w:sz w:val="20"/>
          <w:szCs w:val="20"/>
        </w:rPr>
        <w:t xml:space="preserve"> Преподаватель</w:t>
      </w:r>
      <w:r w:rsidR="00C364B3">
        <w:rPr>
          <w:rFonts w:ascii="Times New Roman" w:hAnsi="Times New Roman"/>
          <w:sz w:val="20"/>
          <w:szCs w:val="20"/>
        </w:rPr>
        <w:t xml:space="preserve"> Международной  школы «ДО</w:t>
      </w:r>
      <w:r w:rsidR="00A3627F" w:rsidRPr="00A3627F">
        <w:rPr>
          <w:rFonts w:ascii="Times New Roman" w:hAnsi="Times New Roman"/>
          <w:sz w:val="20"/>
          <w:szCs w:val="20"/>
        </w:rPr>
        <w:t xml:space="preserve">СТАР»  </w:t>
      </w:r>
      <w:r w:rsidRPr="00A3627F">
        <w:rPr>
          <w:rFonts w:ascii="Times New Roman" w:hAnsi="Times New Roman"/>
          <w:sz w:val="20"/>
          <w:szCs w:val="20"/>
        </w:rPr>
        <w:t xml:space="preserve">к.г.н. </w:t>
      </w:r>
      <w:r w:rsidR="00A3627F" w:rsidRPr="00A3627F">
        <w:rPr>
          <w:rFonts w:ascii="Times New Roman" w:hAnsi="Times New Roman"/>
          <w:sz w:val="20"/>
          <w:szCs w:val="20"/>
        </w:rPr>
        <w:t>Илюшкина Л.П</w:t>
      </w:r>
      <w:r w:rsidR="00A3627F">
        <w:rPr>
          <w:rFonts w:ascii="Times New Roman" w:hAnsi="Times New Roman"/>
          <w:sz w:val="16"/>
          <w:szCs w:val="16"/>
        </w:rPr>
        <w:t>.</w:t>
      </w:r>
    </w:p>
    <w:p w:rsidR="004C4E5C" w:rsidRPr="004C4E5C" w:rsidRDefault="004C4E5C" w:rsidP="004C4E5C">
      <w:pPr>
        <w:pStyle w:val="a4"/>
        <w:jc w:val="center"/>
        <w:rPr>
          <w:rFonts w:ascii="Times New Roman" w:hAnsi="Times New Roman"/>
          <w:b/>
        </w:rPr>
      </w:pPr>
      <w:r w:rsidRPr="004C4E5C">
        <w:rPr>
          <w:rFonts w:ascii="Times New Roman" w:hAnsi="Times New Roman"/>
          <w:b/>
        </w:rPr>
        <w:t>Пояснительная записка</w:t>
      </w:r>
    </w:p>
    <w:p w:rsidR="00633F46" w:rsidRPr="00633F46" w:rsidRDefault="00E06D46" w:rsidP="00633F4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33F46" w:rsidRPr="00633F46">
        <w:rPr>
          <w:rFonts w:ascii="Times New Roman" w:hAnsi="Times New Roman"/>
        </w:rPr>
        <w:t>В рамках обновления содержания образования развитие функциональной грамотности школьников определяется как одна из приоритетных целей</w:t>
      </w:r>
      <w:r w:rsidR="007C374D">
        <w:rPr>
          <w:rFonts w:ascii="Times New Roman" w:hAnsi="Times New Roman"/>
        </w:rPr>
        <w:t xml:space="preserve"> обновленного</w:t>
      </w:r>
      <w:r w:rsidR="00633F46" w:rsidRPr="00633F46">
        <w:rPr>
          <w:rFonts w:ascii="Times New Roman" w:hAnsi="Times New Roman"/>
        </w:rPr>
        <w:t xml:space="preserve"> образования. </w:t>
      </w:r>
    </w:p>
    <w:p w:rsidR="00633F46" w:rsidRPr="00633F46" w:rsidRDefault="00633F46" w:rsidP="00633F46">
      <w:pPr>
        <w:pStyle w:val="a4"/>
        <w:rPr>
          <w:rFonts w:ascii="Times New Roman" w:hAnsi="Times New Roman"/>
          <w:sz w:val="24"/>
          <w:szCs w:val="24"/>
        </w:rPr>
      </w:pPr>
      <w:r w:rsidRPr="00633F46">
        <w:rPr>
          <w:rFonts w:ascii="Times New Roman" w:hAnsi="Times New Roman"/>
        </w:rPr>
        <w:t>Функциональная грамотность как результат обучения формируется посредством каждого школьного учебного предмета.</w:t>
      </w:r>
      <w:r w:rsidRPr="00633F46">
        <w:rPr>
          <w:rFonts w:ascii="Times New Roman" w:hAnsi="Times New Roman"/>
          <w:iCs/>
        </w:rPr>
        <w:t xml:space="preserve"> Естественнонаучная грамотность </w:t>
      </w:r>
      <w:r w:rsidRPr="00633F46">
        <w:rPr>
          <w:rFonts w:ascii="Times New Roman" w:hAnsi="Times New Roman"/>
        </w:rPr>
        <w:t>–</w:t>
      </w:r>
      <w:r w:rsidRPr="00633F46">
        <w:rPr>
          <w:rFonts w:ascii="Times New Roman" w:hAnsi="Times New Roman"/>
          <w:iCs/>
        </w:rPr>
        <w:t xml:space="preserve"> </w:t>
      </w:r>
      <w:r w:rsidRPr="00633F46">
        <w:rPr>
          <w:rFonts w:ascii="Times New Roman" w:hAnsi="Times New Roman"/>
        </w:rPr>
        <w:t>способность использовать</w:t>
      </w:r>
      <w:r w:rsidRPr="00633F46">
        <w:rPr>
          <w:rFonts w:ascii="Times New Roman" w:hAnsi="Times New Roman"/>
          <w:iCs/>
        </w:rPr>
        <w:t xml:space="preserve"> </w:t>
      </w:r>
      <w:r w:rsidRPr="00633F46">
        <w:rPr>
          <w:rFonts w:ascii="Times New Roman" w:hAnsi="Times New Roman"/>
        </w:rPr>
        <w:t>естественнонаучные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633F46" w:rsidRPr="007C374D" w:rsidRDefault="00E06D46" w:rsidP="007C374D">
      <w:pPr>
        <w:pStyle w:val="a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</w:t>
      </w:r>
      <w:r w:rsidR="00094B8B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Предлагаемый  </w:t>
      </w:r>
      <w:r w:rsidR="00633F46" w:rsidRPr="007C374D">
        <w:rPr>
          <w:rFonts w:ascii="Times New Roman" w:hAnsi="Times New Roman"/>
          <w:bdr w:val="none" w:sz="0" w:space="0" w:color="auto" w:frame="1"/>
          <w:shd w:val="clear" w:color="auto" w:fill="FFFFFF"/>
        </w:rPr>
        <w:t>курс</w:t>
      </w:r>
      <w:proofErr w:type="gramStart"/>
      <w:r w:rsidR="007C374D" w:rsidRPr="00C26C7D">
        <w:rPr>
          <w:rFonts w:ascii="Times New Roman" w:hAnsi="Times New Roman"/>
        </w:rPr>
        <w:t>«</w:t>
      </w:r>
      <w:r w:rsidR="007C374D">
        <w:rPr>
          <w:rFonts w:ascii="Times New Roman" w:hAnsi="Times New Roman"/>
        </w:rPr>
        <w:t>Р</w:t>
      </w:r>
      <w:proofErr w:type="gramEnd"/>
      <w:r w:rsidR="007C374D">
        <w:rPr>
          <w:rFonts w:ascii="Times New Roman" w:hAnsi="Times New Roman"/>
        </w:rPr>
        <w:t xml:space="preserve">ешение географических задач» </w:t>
      </w:r>
      <w:r w:rsidR="007C374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633F46" w:rsidRPr="007C374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направлен на более глубокое усвоение теоретических знаний по курсу географии основной школы, через обучение учащихся умениям решать задачи, отработку практических умений и применение полученных знаний на практике. </w:t>
      </w:r>
      <w:r w:rsidR="00633F46" w:rsidRPr="007C374D">
        <w:rPr>
          <w:rFonts w:ascii="Times New Roman" w:hAnsi="Times New Roman"/>
          <w:shd w:val="clear" w:color="auto" w:fill="FFFFFF"/>
        </w:rPr>
        <w:t xml:space="preserve">У учащегося должно быть сформировано обобщенное умение решать задачи. Формирование его начинается в процессе решения задач по конкретной теме, затем идет обобщение его и пополнение обобщенной структуры конкретным содержанием. Учащиеся, владеющие обобщенными методами решения задач, при соответствующем обучении смогут грамотно решать любые практически значимые </w:t>
      </w:r>
      <w:r w:rsidR="00633F46" w:rsidRPr="007C374D">
        <w:rPr>
          <w:rFonts w:ascii="Times New Roman" w:hAnsi="Times New Roman"/>
          <w:szCs w:val="20"/>
          <w:shd w:val="clear" w:color="auto" w:fill="FFFFFF"/>
        </w:rPr>
        <w:t>задачи с использованием знаний предметов естественнонаучного цикла.</w:t>
      </w:r>
    </w:p>
    <w:p w:rsidR="00633F46" w:rsidRPr="007C374D" w:rsidRDefault="00633F46" w:rsidP="007C374D">
      <w:pPr>
        <w:pStyle w:val="a4"/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b/>
          <w:szCs w:val="21"/>
          <w:bdr w:val="none" w:sz="0" w:space="0" w:color="auto" w:frame="1"/>
          <w:shd w:val="clear" w:color="auto" w:fill="FFFFFF"/>
        </w:rPr>
        <w:t>Целью изучения</w:t>
      </w:r>
      <w:r w:rsidR="00094B8B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 xml:space="preserve"> </w:t>
      </w:r>
      <w:r w:rsidRP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>курса «Решение географических задач» является более глубокое и осмысленное усвоение практической составляющей школьной географии, развитие естественнонаучной грамотности учащихся.</w:t>
      </w:r>
    </w:p>
    <w:p w:rsidR="00633F46" w:rsidRPr="004C4E5C" w:rsidRDefault="00633F46" w:rsidP="004C4E5C">
      <w:pPr>
        <w:pStyle w:val="a4"/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</w:pPr>
      <w:r w:rsidRP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>Количество практических умений и навыков, которые учащиеся должны усвоить на уроках географии достаточно велико, поэтому введение  занятий данного спецкурса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обучения их решению разного</w:t>
      </w:r>
      <w:r w:rsidR="00094B8B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 xml:space="preserve"> рода географических задач.  Данный </w:t>
      </w:r>
      <w:r w:rsidRP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 xml:space="preserve">курс направлен на отработку практических умений учащихся. </w:t>
      </w:r>
      <w:r w:rsidR="00094B8B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>К</w:t>
      </w:r>
      <w:r w:rsidRP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>урс</w:t>
      </w:r>
      <w:r w:rsid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 xml:space="preserve"> </w:t>
      </w:r>
      <w:r w:rsidR="007C374D" w:rsidRPr="00C26C7D">
        <w:rPr>
          <w:rFonts w:ascii="Times New Roman" w:hAnsi="Times New Roman"/>
        </w:rPr>
        <w:t>«</w:t>
      </w:r>
      <w:r w:rsidR="007C374D">
        <w:rPr>
          <w:rFonts w:ascii="Times New Roman" w:hAnsi="Times New Roman"/>
        </w:rPr>
        <w:t xml:space="preserve">Решение географических задач» </w:t>
      </w:r>
      <w:r w:rsid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 xml:space="preserve"> </w:t>
      </w:r>
      <w:r w:rsidRP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 xml:space="preserve"> даёт возможность научить учащихся решению задач и заданий, способствующих расширению географического кругозора. Задачи и задания, расс</w:t>
      </w:r>
      <w:r w:rsidR="00094B8B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 xml:space="preserve">матриваемые в ходе изучения </w:t>
      </w:r>
      <w:r w:rsidRP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>курса, могут быть использованы также и в ходе подготовки учащихся к олимпиадам по географии</w:t>
      </w:r>
      <w:r w:rsidR="007C374D" w:rsidRP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>, подготовки к</w:t>
      </w:r>
      <w:r w:rsidR="00094B8B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 xml:space="preserve"> итоговой аттестации</w:t>
      </w:r>
      <w:r w:rsidR="007C374D" w:rsidRPr="007C374D">
        <w:rPr>
          <w:rFonts w:ascii="Times New Roman" w:hAnsi="Times New Roman"/>
          <w:szCs w:val="21"/>
          <w:bdr w:val="none" w:sz="0" w:space="0" w:color="auto" w:frame="1"/>
          <w:shd w:val="clear" w:color="auto" w:fill="FFFFFF"/>
        </w:rPr>
        <w:t>, развитие естественнонаучной грамотности в повседневной жизни.</w:t>
      </w:r>
    </w:p>
    <w:p w:rsidR="00DF06BF" w:rsidRPr="00E06D46" w:rsidRDefault="00094B8B" w:rsidP="00DF06B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Задачи изучения данного </w:t>
      </w:r>
      <w:r w:rsidR="00DF06BF" w:rsidRPr="00E06D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курса </w:t>
      </w:r>
      <w:r w:rsidR="00DF06BF" w:rsidRPr="00E06D46">
        <w:rPr>
          <w:rFonts w:ascii="Times New Roman" w:hAnsi="Times New Roman"/>
          <w:b/>
          <w:sz w:val="24"/>
          <w:szCs w:val="24"/>
        </w:rPr>
        <w:t>«Решение географических задач»</w:t>
      </w:r>
      <w:r w:rsidR="00DF06BF" w:rsidRPr="00E06D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DF06BF" w:rsidRPr="00DF06BF" w:rsidRDefault="00DF06BF" w:rsidP="00DF06B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-формирование функциональной грамотности по предмету,</w:t>
      </w: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  формирование систематических и прочных знаний по предмету;</w:t>
      </w:r>
    </w:p>
    <w:p w:rsidR="00DF06BF" w:rsidRPr="00DF06BF" w:rsidRDefault="00DF06BF" w:rsidP="00DF06BF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</w:rPr>
        <w:t>-</w:t>
      </w: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  отработка специальных практических умений решать задачи географического содержания, необходимых для более осознанного и глубокого усвоения теоретического материала;</w:t>
      </w:r>
    </w:p>
    <w:p w:rsidR="004E1A6B" w:rsidRPr="004C4E5C" w:rsidRDefault="00DF06BF" w:rsidP="004C4E5C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</w:rPr>
        <w:t>-</w:t>
      </w: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  расширение кругозора и общей подготовки, через включение теоретических знаний в практическую деятельность.</w:t>
      </w:r>
    </w:p>
    <w:p w:rsidR="000E064F" w:rsidRDefault="00DF06BF" w:rsidP="00E06D4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06D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Структура программы.</w:t>
      </w:r>
      <w:r w:rsidR="00E06D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DF06BF" w:rsidRPr="00E06D46" w:rsidRDefault="00DF06BF" w:rsidP="00E06D4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Программа состоит </w:t>
      </w:r>
      <w:r w:rsidR="00094B8B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из пяти </w:t>
      </w:r>
      <w:r w:rsidRPr="00DF06BF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 разделов. В каждом из них представлены разнообразные географические задачи, которые </w:t>
      </w: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направлены на отработку практических умений учащихся, формирующих функциональную грамотность по предмету</w:t>
      </w:r>
      <w:proofErr w:type="gramStart"/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DF06BF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Данная программа рассчитана на</w:t>
      </w:r>
      <w:r w:rsidR="00C71FA7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 2 час в неделю( 68часа) в 10</w:t>
      </w:r>
      <w:r w:rsidRPr="00DF06BF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 классах.</w:t>
      </w:r>
    </w:p>
    <w:p w:rsidR="00DF06BF" w:rsidRDefault="00DF06BF" w:rsidP="00DF06BF">
      <w:pPr>
        <w:pStyle w:val="a4"/>
        <w:rPr>
          <w:bdr w:val="none" w:sz="0" w:space="0" w:color="auto" w:frame="1"/>
          <w:shd w:val="clear" w:color="auto" w:fill="FFFFFF"/>
        </w:rPr>
      </w:pPr>
      <w:r w:rsidRPr="00E06D46">
        <w:rPr>
          <w:rFonts w:ascii="Times New Roman" w:hAnsi="Times New Roman"/>
          <w:b/>
          <w:sz w:val="21"/>
          <w:szCs w:val="21"/>
          <w:bdr w:val="none" w:sz="0" w:space="0" w:color="auto" w:frame="1"/>
          <w:shd w:val="clear" w:color="auto" w:fill="FFFFFF"/>
        </w:rPr>
        <w:t>Формы работы</w:t>
      </w:r>
      <w:r w:rsidRPr="00E06D46">
        <w:rPr>
          <w:rFonts w:ascii="Times New Roman" w:hAnsi="Times New Roman"/>
          <w:bdr w:val="none" w:sz="0" w:space="0" w:color="auto" w:frame="1"/>
          <w:shd w:val="clear" w:color="auto" w:fill="FFFFFF"/>
        </w:rPr>
        <w:t>:</w:t>
      </w:r>
      <w:r w:rsidRPr="00DF06BF">
        <w:rPr>
          <w:bdr w:val="none" w:sz="0" w:space="0" w:color="auto" w:frame="1"/>
          <w:shd w:val="clear" w:color="auto" w:fill="FFFFFF"/>
        </w:rPr>
        <w:t xml:space="preserve"> </w:t>
      </w:r>
      <w:r w:rsidRPr="00704E81">
        <w:rPr>
          <w:rFonts w:ascii="Times New Roman" w:hAnsi="Times New Roman"/>
          <w:bdr w:val="none" w:sz="0" w:space="0" w:color="auto" w:frame="1"/>
          <w:shd w:val="clear" w:color="auto" w:fill="FFFFFF"/>
        </w:rPr>
        <w:t>лекции, практикумы; практические занятия.</w:t>
      </w:r>
    </w:p>
    <w:p w:rsidR="00C60A4B" w:rsidRDefault="00C60A4B" w:rsidP="00DF06BF">
      <w:pPr>
        <w:pStyle w:val="a4"/>
        <w:rPr>
          <w:bdr w:val="none" w:sz="0" w:space="0" w:color="auto" w:frame="1"/>
          <w:shd w:val="clear" w:color="auto" w:fill="FFFFFF"/>
        </w:rPr>
      </w:pPr>
    </w:p>
    <w:p w:rsidR="00C71FA7" w:rsidRDefault="00C71FA7" w:rsidP="00DF06BF">
      <w:pPr>
        <w:pStyle w:val="a4"/>
        <w:rPr>
          <w:bdr w:val="none" w:sz="0" w:space="0" w:color="auto" w:frame="1"/>
          <w:shd w:val="clear" w:color="auto" w:fill="FFFFFF"/>
        </w:rPr>
      </w:pPr>
    </w:p>
    <w:p w:rsidR="00C71FA7" w:rsidRDefault="00C71FA7" w:rsidP="00DF06BF">
      <w:pPr>
        <w:pStyle w:val="a4"/>
        <w:rPr>
          <w:bdr w:val="none" w:sz="0" w:space="0" w:color="auto" w:frame="1"/>
          <w:shd w:val="clear" w:color="auto" w:fill="FFFFFF"/>
        </w:rPr>
      </w:pPr>
    </w:p>
    <w:p w:rsidR="00C60A4B" w:rsidRDefault="00C60A4B" w:rsidP="00C60A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Констатирующая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содержательная) часть</w:t>
      </w:r>
    </w:p>
    <w:p w:rsidR="00C60A4B" w:rsidRDefault="00C60A4B" w:rsidP="00C60A4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Введение (1ч)</w:t>
      </w:r>
    </w:p>
    <w:p w:rsidR="00C60A4B" w:rsidRPr="00C60A4B" w:rsidRDefault="00C60A4B" w:rsidP="00C60A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задачи, содержание  курса</w:t>
      </w:r>
    </w:p>
    <w:p w:rsidR="00DF06BF" w:rsidRPr="003B516A" w:rsidRDefault="00DF06BF" w:rsidP="00DF06BF">
      <w:pPr>
        <w:pStyle w:val="a4"/>
        <w:rPr>
          <w:rFonts w:ascii="Times New Roman" w:hAnsi="Times New Roman"/>
          <w:b/>
          <w:i/>
          <w:bdr w:val="none" w:sz="0" w:space="0" w:color="auto" w:frame="1"/>
        </w:rPr>
      </w:pPr>
      <w:r w:rsidRPr="003B516A">
        <w:rPr>
          <w:rFonts w:ascii="Times New Roman" w:hAnsi="Times New Roman"/>
          <w:b/>
          <w:i/>
          <w:bdr w:val="none" w:sz="0" w:space="0" w:color="auto" w:frame="1"/>
        </w:rPr>
        <w:t>Раздел 1</w:t>
      </w:r>
      <w:r w:rsidR="003B516A">
        <w:rPr>
          <w:rFonts w:ascii="Times New Roman" w:hAnsi="Times New Roman"/>
          <w:b/>
          <w:i/>
          <w:bdr w:val="none" w:sz="0" w:space="0" w:color="auto" w:frame="1"/>
        </w:rPr>
        <w:t>.</w:t>
      </w:r>
      <w:r w:rsidRPr="003B516A">
        <w:rPr>
          <w:rFonts w:ascii="Times New Roman" w:hAnsi="Times New Roman"/>
          <w:b/>
          <w:i/>
          <w:bdr w:val="none" w:sz="0" w:space="0" w:color="auto" w:frame="1"/>
        </w:rPr>
        <w:t xml:space="preserve"> Реш</w:t>
      </w:r>
      <w:r w:rsidR="00521011">
        <w:rPr>
          <w:rFonts w:ascii="Times New Roman" w:hAnsi="Times New Roman"/>
          <w:b/>
          <w:i/>
          <w:bdr w:val="none" w:sz="0" w:space="0" w:color="auto" w:frame="1"/>
        </w:rPr>
        <w:t>ение задач по плану и карте. (15</w:t>
      </w:r>
      <w:r w:rsidRPr="003B516A">
        <w:rPr>
          <w:rFonts w:ascii="Times New Roman" w:hAnsi="Times New Roman"/>
          <w:b/>
          <w:i/>
          <w:bdr w:val="none" w:sz="0" w:space="0" w:color="auto" w:frame="1"/>
        </w:rPr>
        <w:t xml:space="preserve"> ч)</w:t>
      </w:r>
    </w:p>
    <w:p w:rsidR="00DF06BF" w:rsidRPr="003B516A" w:rsidRDefault="00DF06BF" w:rsidP="00DF06BF">
      <w:pPr>
        <w:pStyle w:val="a4"/>
        <w:rPr>
          <w:rFonts w:ascii="Times New Roman" w:hAnsi="Times New Roman"/>
          <w:b/>
          <w:i/>
          <w:bdr w:val="none" w:sz="0" w:space="0" w:color="auto" w:frame="1"/>
          <w:shd w:val="clear" w:color="auto" w:fill="FFFFFF"/>
        </w:rPr>
      </w:pPr>
    </w:p>
    <w:p w:rsidR="00DF06BF" w:rsidRPr="00DF06BF" w:rsidRDefault="00DF06BF" w:rsidP="00DF06BF">
      <w:pPr>
        <w:pStyle w:val="a4"/>
        <w:rPr>
          <w:rFonts w:ascii="Times New Roman" w:hAnsi="Times New Roman"/>
          <w:u w:val="single"/>
          <w:bdr w:val="none" w:sz="0" w:space="0" w:color="auto" w:frame="1"/>
        </w:rPr>
      </w:pPr>
      <w:r w:rsidRPr="00DF06BF">
        <w:rPr>
          <w:rFonts w:ascii="Times New Roman" w:hAnsi="Times New Roman"/>
          <w:u w:val="single"/>
          <w:bdr w:val="none" w:sz="0" w:space="0" w:color="auto" w:frame="1"/>
        </w:rPr>
        <w:t>Тема 1. Масштаб. Измерение расстояний на плане местности Ориентирование на местности. Азимут.</w:t>
      </w:r>
    </w:p>
    <w:p w:rsidR="00DF06BF" w:rsidRPr="00DF06BF" w:rsidRDefault="00DF06BF" w:rsidP="00DF06BF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Решение задач по переводу масштаба из численного в именованный, и обратно. Измерение расстояний на плане местности разными способами: с помощью линейки; курвиметра; циркуля-измерителя, без проведения измерений. Решение задач на определение масштаба плана по предложенным расстояниям на местности. Решение задач на определение площадей по плану местности разными способами.</w:t>
      </w:r>
    </w:p>
    <w:p w:rsidR="00DF06BF" w:rsidRPr="00DF06BF" w:rsidRDefault="00DF06BF" w:rsidP="00DF06BF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Решение задач на определение </w:t>
      </w:r>
      <w:hyperlink r:id="rId5" w:tooltip="Азимут" w:history="1">
        <w:r w:rsidRPr="00DF06BF">
          <w:rPr>
            <w:rFonts w:ascii="Times New Roman" w:hAnsi="Times New Roman"/>
          </w:rPr>
          <w:t>азимутов</w:t>
        </w:r>
      </w:hyperlink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 по плану и на местности. Использование для ориентирования транспортира, компаса.</w:t>
      </w:r>
    </w:p>
    <w:p w:rsidR="00DF06BF" w:rsidRPr="00DF06BF" w:rsidRDefault="00DF06BF" w:rsidP="00DF06BF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DF06BF" w:rsidRPr="00DF06BF" w:rsidRDefault="00DF06BF" w:rsidP="00DF06BF">
      <w:pPr>
        <w:pStyle w:val="a4"/>
        <w:rPr>
          <w:rFonts w:ascii="Times New Roman" w:hAnsi="Times New Roman"/>
          <w:u w:val="single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u w:val="single"/>
          <w:bdr w:val="none" w:sz="0" w:space="0" w:color="auto" w:frame="1"/>
        </w:rPr>
        <w:t>Тема 2. Абсолютная и относительная высота. Изображение рельефа на плане местности.</w:t>
      </w:r>
    </w:p>
    <w:p w:rsidR="00DF06BF" w:rsidRPr="00DF06BF" w:rsidRDefault="00DF06BF" w:rsidP="00DF06BF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Особенности определения абсолютной высоты и вычисления относительной высоты по плану местности. Решение задач на определение превышения высоты между отдельными точками на местности. Изображение неровностей рельефа с помощью горизонталей и </w:t>
      </w:r>
      <w:proofErr w:type="spellStart"/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бергштрихов</w:t>
      </w:r>
      <w:proofErr w:type="spellEnd"/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. Определение зависимости расстояния между горизонталями от крутизны склонов. Решение задач на определение крутизны и направления склонов. Построение простых профилей по плану местности. Тренировка умения читать рельеф по плану местности. Решение задач на определение взаимной видимости географических объектов на основе анализа топографической карты.</w:t>
      </w:r>
    </w:p>
    <w:p w:rsidR="00DF06BF" w:rsidRPr="00DF06BF" w:rsidRDefault="00DF06BF" w:rsidP="00DF06BF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DF06BF" w:rsidRPr="00DF06BF" w:rsidRDefault="006B02E4" w:rsidP="00DF06BF">
      <w:pPr>
        <w:pStyle w:val="a4"/>
        <w:rPr>
          <w:rFonts w:ascii="Times New Roman" w:hAnsi="Times New Roman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Тема 3</w:t>
      </w:r>
      <w:r w:rsidR="00DF06BF" w:rsidRPr="00DF06BF">
        <w:rPr>
          <w:rFonts w:ascii="Times New Roman" w:hAnsi="Times New Roman"/>
          <w:u w:val="single"/>
          <w:bdr w:val="none" w:sz="0" w:space="0" w:color="auto" w:frame="1"/>
        </w:rPr>
        <w:t>. Градусная сетка. Географические координаты.</w:t>
      </w:r>
    </w:p>
    <w:p w:rsidR="00DF06BF" w:rsidRPr="00DF06BF" w:rsidRDefault="00DF06BF" w:rsidP="00DF06BF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Решение задач на сравнение времени совершения путешествий в различных широтах, в зависимости от направления движения; по разным меридианам и параллелям. Определение местоположения объекта по одной координате. Решение задач на определение расстояний между пунктами по данным географических координат. Решение задач на определение </w:t>
      </w:r>
      <w:hyperlink r:id="rId6" w:tooltip="Антипод" w:history="1">
        <w:r w:rsidRPr="00DF06BF">
          <w:rPr>
            <w:rFonts w:ascii="Times New Roman" w:hAnsi="Times New Roman"/>
          </w:rPr>
          <w:t>антиподов</w:t>
        </w:r>
      </w:hyperlink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 географических объектов (диаметрально противоположных объектов, расположенных на поверхности земного шара)</w:t>
      </w:r>
    </w:p>
    <w:p w:rsidR="00DF06BF" w:rsidRPr="00DF06BF" w:rsidRDefault="00DF06BF" w:rsidP="00DF06BF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6B02E4" w:rsidRDefault="006B02E4" w:rsidP="006B02E4">
      <w:pPr>
        <w:pStyle w:val="a4"/>
        <w:rPr>
          <w:rFonts w:ascii="Times New Roman" w:hAnsi="Times New Roman"/>
          <w:u w:val="single"/>
          <w:bdr w:val="none" w:sz="0" w:space="0" w:color="auto" w:frame="1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Тема 4</w:t>
      </w:r>
      <w:r w:rsidRPr="00DF06BF">
        <w:rPr>
          <w:rFonts w:ascii="Times New Roman" w:hAnsi="Times New Roman"/>
          <w:u w:val="single"/>
          <w:bdr w:val="none" w:sz="0" w:space="0" w:color="auto" w:frame="1"/>
        </w:rPr>
        <w:t>. Годовое и суточное движение Земли.</w:t>
      </w:r>
      <w:r w:rsidRPr="006B02E4">
        <w:rPr>
          <w:rFonts w:ascii="Times New Roman" w:hAnsi="Times New Roman"/>
          <w:u w:val="single"/>
          <w:bdr w:val="none" w:sz="0" w:space="0" w:color="auto" w:frame="1"/>
        </w:rPr>
        <w:t xml:space="preserve"> </w:t>
      </w:r>
      <w:r w:rsidRPr="00DF06BF">
        <w:rPr>
          <w:rFonts w:ascii="Times New Roman" w:hAnsi="Times New Roman"/>
          <w:u w:val="single"/>
          <w:bdr w:val="none" w:sz="0" w:space="0" w:color="auto" w:frame="1"/>
        </w:rPr>
        <w:t>Часовые пояса.</w:t>
      </w:r>
    </w:p>
    <w:p w:rsidR="006B02E4" w:rsidRPr="00DF06BF" w:rsidRDefault="006B02E4" w:rsidP="006B02E4">
      <w:pPr>
        <w:pStyle w:val="a4"/>
        <w:rPr>
          <w:rFonts w:ascii="Times New Roman" w:hAnsi="Times New Roman"/>
          <w:u w:val="single"/>
        </w:rPr>
      </w:pPr>
    </w:p>
    <w:p w:rsidR="006B02E4" w:rsidRPr="00DF06BF" w:rsidRDefault="006B02E4" w:rsidP="006B02E4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DF06BF">
        <w:rPr>
          <w:rFonts w:ascii="Times New Roman" w:hAnsi="Times New Roman"/>
          <w:bdr w:val="none" w:sz="0" w:space="0" w:color="auto" w:frame="1"/>
          <w:shd w:val="clear" w:color="auto" w:fill="FFFFFF"/>
        </w:rPr>
        <w:t>Решение задач на определение территорий на поверхности земного шара, где бывает Солнце в зените. Решение задач на определение продолжительности ночи и дня. Решение задач на определение полуденной высоты Солнца.</w:t>
      </w:r>
    </w:p>
    <w:p w:rsidR="00DF06BF" w:rsidRPr="00DF06BF" w:rsidRDefault="00DF06BF" w:rsidP="00DF06BF">
      <w:pPr>
        <w:pStyle w:val="a4"/>
        <w:rPr>
          <w:rFonts w:ascii="Times New Roman" w:hAnsi="Times New Roman"/>
        </w:rPr>
      </w:pPr>
      <w:r w:rsidRPr="00DF06BF">
        <w:rPr>
          <w:rFonts w:ascii="Times New Roman" w:hAnsi="Times New Roman"/>
        </w:rPr>
        <w:t>Решение задач на определение местного и поясного времени.</w:t>
      </w:r>
    </w:p>
    <w:p w:rsidR="00DF06BF" w:rsidRDefault="00DF06BF" w:rsidP="00DF06BF">
      <w:pPr>
        <w:pStyle w:val="a4"/>
        <w:rPr>
          <w:rFonts w:ascii="Times New Roman" w:hAnsi="Times New Roman"/>
        </w:rPr>
      </w:pPr>
      <w:r w:rsidRPr="00DF06BF">
        <w:rPr>
          <w:rFonts w:ascii="Times New Roman" w:hAnsi="Times New Roman"/>
        </w:rPr>
        <w:t>Особенности пересечения линии перемены дат. Решение задач на определение времени затраченного на путешествие с запада на восток (с востока на запад), при условии пересечения 180 меридиана.</w:t>
      </w:r>
    </w:p>
    <w:p w:rsidR="003B516A" w:rsidRPr="00DF06BF" w:rsidRDefault="003B516A" w:rsidP="00DF06BF">
      <w:pPr>
        <w:pStyle w:val="a4"/>
        <w:rPr>
          <w:rFonts w:ascii="Times New Roman" w:hAnsi="Times New Roman"/>
        </w:rPr>
      </w:pPr>
    </w:p>
    <w:p w:rsidR="003B516A" w:rsidRPr="002C7A6A" w:rsidRDefault="003B516A" w:rsidP="003B5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1"/>
          <w:szCs w:val="21"/>
        </w:rPr>
      </w:pP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Раздел</w:t>
      </w:r>
      <w:r w:rsidRPr="002C7A6A">
        <w:rPr>
          <w:rFonts w:ascii="Times New Roman" w:hAnsi="Times New Roman"/>
          <w:i/>
          <w:color w:val="000000"/>
          <w:sz w:val="21"/>
          <w:szCs w:val="21"/>
        </w:rPr>
        <w:t> </w:t>
      </w: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 xml:space="preserve">II. Решение </w:t>
      </w:r>
      <w:r w:rsidR="00055EEA"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з</w:t>
      </w:r>
      <w:r w:rsidR="00521011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адач по теме «Оболочки Земли»(16</w:t>
      </w: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ч)</w:t>
      </w:r>
    </w:p>
    <w:p w:rsidR="003B516A" w:rsidRDefault="003B516A" w:rsidP="003B516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B516A" w:rsidRPr="003B516A" w:rsidRDefault="006B02E4" w:rsidP="003B516A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Тема 5</w:t>
      </w:r>
      <w:r w:rsidR="003B516A" w:rsidRPr="003B516A">
        <w:rPr>
          <w:rFonts w:ascii="Times New Roman" w:hAnsi="Times New Roman"/>
          <w:u w:val="single"/>
          <w:bdr w:val="none" w:sz="0" w:space="0" w:color="auto" w:frame="1"/>
        </w:rPr>
        <w:t xml:space="preserve">. Литосфера. </w:t>
      </w:r>
    </w:p>
    <w:p w:rsidR="003B516A" w:rsidRDefault="003B516A" w:rsidP="003B516A">
      <w:pPr>
        <w:pStyle w:val="a4"/>
        <w:rPr>
          <w:rFonts w:ascii="Times New Roman" w:hAnsi="Times New Roman"/>
        </w:rPr>
      </w:pPr>
      <w:r w:rsidRPr="003B516A">
        <w:rPr>
          <w:rFonts w:ascii="Times New Roman" w:hAnsi="Times New Roman"/>
        </w:rPr>
        <w:t>Решение задач на определение изменения температуры при движении вглубь Земли. Решение задач на определение глубины, при условии, что известны температуры на поверхности и на глубине. Решение задач на определение расположения слоев горных пород в зависимости от их возраста.</w:t>
      </w:r>
    </w:p>
    <w:p w:rsidR="00521011" w:rsidRPr="003B516A" w:rsidRDefault="00521011" w:rsidP="00521011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Тема 6</w:t>
      </w:r>
      <w:r w:rsidRPr="003B516A">
        <w:rPr>
          <w:rFonts w:ascii="Times New Roman" w:hAnsi="Times New Roman"/>
          <w:u w:val="single"/>
          <w:bdr w:val="none" w:sz="0" w:space="0" w:color="auto" w:frame="1"/>
        </w:rPr>
        <w:t>. Гидросфера</w:t>
      </w:r>
    </w:p>
    <w:p w:rsidR="003B516A" w:rsidRPr="003B516A" w:rsidRDefault="003B516A" w:rsidP="003B516A">
      <w:pPr>
        <w:pStyle w:val="a4"/>
        <w:rPr>
          <w:rFonts w:ascii="Times New Roman" w:hAnsi="Times New Roman"/>
        </w:rPr>
      </w:pPr>
      <w:r w:rsidRPr="003B516A">
        <w:rPr>
          <w:rFonts w:ascii="Times New Roman" w:hAnsi="Times New Roman"/>
        </w:rPr>
        <w:t>Решение задач на сравнение и ранжирование географических объектов по глубине. Решение задач на определение, сравнение и анализ солёности воды в морях и океанах.</w:t>
      </w:r>
    </w:p>
    <w:p w:rsidR="003B516A" w:rsidRDefault="00521011" w:rsidP="003B516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Тема 7</w:t>
      </w:r>
      <w:r w:rsidR="003B516A" w:rsidRPr="003B516A">
        <w:rPr>
          <w:rFonts w:ascii="Times New Roman" w:hAnsi="Times New Roman"/>
          <w:u w:val="single"/>
          <w:bdr w:val="none" w:sz="0" w:space="0" w:color="auto" w:frame="1"/>
        </w:rPr>
        <w:t xml:space="preserve">. Атмосфера. </w:t>
      </w:r>
      <w:r w:rsidR="003B516A" w:rsidRPr="003B516A">
        <w:rPr>
          <w:rFonts w:ascii="Times New Roman" w:hAnsi="Times New Roman"/>
        </w:rPr>
        <w:t xml:space="preserve">Решение задач на определение высоты гор, при условии, что известны данные температур у подножия и на вершине. Решение задач на определение температур на различной высоте в атмосфере. Решение задач с использованием данных атмосферного давления: определение высоты форм рельефа (использование данных разницы атмосферного давления у подножия и на вершине). Работа с климатическими картами: чтение изотерм, определение количества осадков. Приёмы работы с синоптическими картами. Решение задач на чтение </w:t>
      </w:r>
      <w:proofErr w:type="spellStart"/>
      <w:r w:rsidR="003B516A" w:rsidRPr="003B516A">
        <w:rPr>
          <w:rFonts w:ascii="Times New Roman" w:hAnsi="Times New Roman"/>
        </w:rPr>
        <w:t>климатограмм</w:t>
      </w:r>
      <w:proofErr w:type="spellEnd"/>
      <w:r w:rsidR="003B516A" w:rsidRPr="003B516A">
        <w:rPr>
          <w:rFonts w:ascii="Times New Roman" w:hAnsi="Times New Roman"/>
        </w:rPr>
        <w:t xml:space="preserve">, определение типа климата по </w:t>
      </w:r>
      <w:proofErr w:type="spellStart"/>
      <w:r w:rsidR="003B516A" w:rsidRPr="003B516A">
        <w:rPr>
          <w:rFonts w:ascii="Times New Roman" w:hAnsi="Times New Roman"/>
        </w:rPr>
        <w:t>климатограмме</w:t>
      </w:r>
      <w:proofErr w:type="spellEnd"/>
      <w:r w:rsidR="003B516A" w:rsidRPr="003B516A">
        <w:rPr>
          <w:rFonts w:ascii="Times New Roman" w:hAnsi="Times New Roman"/>
        </w:rPr>
        <w:t>.</w:t>
      </w:r>
    </w:p>
    <w:p w:rsidR="00521011" w:rsidRPr="003B516A" w:rsidRDefault="00521011" w:rsidP="00521011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Тема 8</w:t>
      </w:r>
      <w:r w:rsidRPr="003B516A">
        <w:rPr>
          <w:rFonts w:ascii="Times New Roman" w:hAnsi="Times New Roman"/>
          <w:u w:val="single"/>
          <w:bdr w:val="none" w:sz="0" w:space="0" w:color="auto" w:frame="1"/>
        </w:rPr>
        <w:t>. Биосфера</w:t>
      </w:r>
    </w:p>
    <w:p w:rsidR="003B516A" w:rsidRPr="003B516A" w:rsidRDefault="003B516A" w:rsidP="003B516A">
      <w:pPr>
        <w:pStyle w:val="a4"/>
        <w:rPr>
          <w:rFonts w:ascii="Times New Roman" w:hAnsi="Times New Roman"/>
        </w:rPr>
      </w:pPr>
      <w:r w:rsidRPr="003B516A">
        <w:rPr>
          <w:rFonts w:ascii="Times New Roman" w:hAnsi="Times New Roman"/>
        </w:rPr>
        <w:t>Решение задач на соответствие между природной зоной, почвами, животными и растениями, характерными для данной ПЗ.</w:t>
      </w:r>
    </w:p>
    <w:p w:rsidR="00DF06BF" w:rsidRPr="00DF06BF" w:rsidRDefault="00DF06BF" w:rsidP="003B516A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3B516A" w:rsidRPr="002C7A6A" w:rsidRDefault="003B516A" w:rsidP="003B5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1"/>
          <w:szCs w:val="21"/>
        </w:rPr>
      </w:pP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Раздел III. Решение задач по темам «Население Земл</w:t>
      </w:r>
      <w:r w:rsidR="00521011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и» и «Политическая карта мира»(8</w:t>
      </w: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ч.)</w:t>
      </w:r>
    </w:p>
    <w:p w:rsidR="003B516A" w:rsidRDefault="003B516A" w:rsidP="003B516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B516A" w:rsidRPr="003B516A" w:rsidRDefault="00521011" w:rsidP="003B516A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Тема 9</w:t>
      </w:r>
      <w:r w:rsidR="003B516A" w:rsidRPr="003B516A">
        <w:rPr>
          <w:rFonts w:ascii="Times New Roman" w:hAnsi="Times New Roman"/>
          <w:u w:val="single"/>
          <w:bdr w:val="none" w:sz="0" w:space="0" w:color="auto" w:frame="1"/>
        </w:rPr>
        <w:t>. Население Земли. Политическая карта мира</w:t>
      </w:r>
    </w:p>
    <w:p w:rsidR="003B516A" w:rsidRPr="003B516A" w:rsidRDefault="003B516A" w:rsidP="003B516A">
      <w:pPr>
        <w:pStyle w:val="a4"/>
        <w:rPr>
          <w:rFonts w:ascii="Times New Roman" w:hAnsi="Times New Roman"/>
        </w:rPr>
      </w:pPr>
      <w:r w:rsidRPr="003B516A">
        <w:rPr>
          <w:rFonts w:ascii="Times New Roman" w:hAnsi="Times New Roman"/>
        </w:rPr>
        <w:t>Выполнение заданий на тренировку умения характеризовать расселение людей по территории планеты, определение плотности населения на заданной территории. Решение задач на выявление зависимости плотности населения на определённой территории от природных условий.</w:t>
      </w:r>
    </w:p>
    <w:p w:rsidR="003B516A" w:rsidRPr="003B516A" w:rsidRDefault="003B516A" w:rsidP="003B516A">
      <w:pPr>
        <w:pStyle w:val="a4"/>
        <w:rPr>
          <w:rFonts w:ascii="Times New Roman" w:hAnsi="Times New Roman"/>
        </w:rPr>
      </w:pPr>
      <w:r w:rsidRPr="003B516A">
        <w:rPr>
          <w:rFonts w:ascii="Times New Roman" w:hAnsi="Times New Roman"/>
        </w:rPr>
        <w:t>Выполнение заданий на составление </w:t>
      </w:r>
      <w:hyperlink r:id="rId7" w:tooltip="Типология" w:history="1">
        <w:r w:rsidRPr="00E06D46">
          <w:rPr>
            <w:rFonts w:ascii="Times New Roman" w:hAnsi="Times New Roman"/>
          </w:rPr>
          <w:t>типологий</w:t>
        </w:r>
      </w:hyperlink>
      <w:r w:rsidRPr="00E06D46">
        <w:rPr>
          <w:rFonts w:ascii="Times New Roman" w:hAnsi="Times New Roman"/>
        </w:rPr>
        <w:t> г</w:t>
      </w:r>
      <w:r w:rsidRPr="003B516A">
        <w:rPr>
          <w:rFonts w:ascii="Times New Roman" w:hAnsi="Times New Roman"/>
        </w:rPr>
        <w:t>осударств (с использованием различных показателей – положению на материке или острове; по наличию выхода в Мировой океан; по количеству граничащих государств и т. д.)</w:t>
      </w:r>
    </w:p>
    <w:p w:rsidR="003B516A" w:rsidRDefault="003B516A" w:rsidP="003B516A">
      <w:pPr>
        <w:pStyle w:val="a4"/>
        <w:rPr>
          <w:rFonts w:ascii="Times New Roman" w:hAnsi="Times New Roman"/>
        </w:rPr>
      </w:pPr>
      <w:r w:rsidRPr="003B516A">
        <w:rPr>
          <w:rFonts w:ascii="Times New Roman" w:hAnsi="Times New Roman"/>
        </w:rPr>
        <w:t>Решение задач на определение страны по характерным чертам географического положения, особенности природы и населения и хозяйства.</w:t>
      </w:r>
    </w:p>
    <w:p w:rsidR="003B516A" w:rsidRDefault="003B516A" w:rsidP="003B516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Построение и анализа диаграмм половозрастного состава населения. Определение естественного прироста населения и решение задач на сравнение показателей естественного прироста для разных стран. Определение по статистическим данным тенденций изменений численности занятых в различных сферах хозяйства.</w:t>
      </w:r>
    </w:p>
    <w:p w:rsidR="003B516A" w:rsidRDefault="0095306E" w:rsidP="003B516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Решение задач на определение сальдо миграции.</w:t>
      </w:r>
    </w:p>
    <w:p w:rsidR="0095306E" w:rsidRDefault="0095306E" w:rsidP="003B516A">
      <w:pPr>
        <w:pStyle w:val="a4"/>
        <w:rPr>
          <w:rFonts w:ascii="Times New Roman" w:hAnsi="Times New Roman"/>
        </w:rPr>
      </w:pPr>
    </w:p>
    <w:p w:rsidR="0095306E" w:rsidRPr="002C7A6A" w:rsidRDefault="0095306E" w:rsidP="003B516A">
      <w:pPr>
        <w:pStyle w:val="a4"/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</w:pP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Раздел I</w:t>
      </w: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  <w:lang w:val="en-US"/>
        </w:rPr>
        <w:t>V</w:t>
      </w: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. Решение задач по темам «Природные ресурсы и хозяйственная деятельность»</w:t>
      </w:r>
      <w:r w:rsidR="00521011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(22</w:t>
      </w:r>
      <w:r w:rsidR="00C60A4B"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 xml:space="preserve"> ч.)</w:t>
      </w:r>
    </w:p>
    <w:p w:rsidR="0095306E" w:rsidRDefault="0095306E" w:rsidP="003B516A">
      <w:pPr>
        <w:pStyle w:val="a4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95306E" w:rsidRPr="002C71FA" w:rsidRDefault="00521011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Тема 10</w:t>
      </w:r>
      <w:r w:rsidR="0095306E" w:rsidRPr="002C71FA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. Природные ресурсы и хозяйственная деятельность</w:t>
      </w:r>
      <w:r w:rsidR="0095306E" w:rsidRPr="002C71FA">
        <w:rPr>
          <w:rFonts w:ascii="Times New Roman" w:hAnsi="Times New Roman"/>
          <w:bCs/>
          <w:color w:val="000000"/>
          <w:bdr w:val="none" w:sz="0" w:space="0" w:color="auto" w:frame="1"/>
        </w:rPr>
        <w:t>.</w:t>
      </w:r>
    </w:p>
    <w:p w:rsidR="0095306E" w:rsidRPr="002C71FA" w:rsidRDefault="0095306E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Определение </w:t>
      </w:r>
      <w:proofErr w:type="spellStart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>природно-ресурстного</w:t>
      </w:r>
      <w:proofErr w:type="spellEnd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 потенциала государства </w:t>
      </w:r>
      <w:proofErr w:type="gramStart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( </w:t>
      </w:r>
      <w:proofErr w:type="gramEnd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>территории) на основе анализа различных источников информации.</w:t>
      </w:r>
    </w:p>
    <w:p w:rsidR="0095306E" w:rsidRPr="002C71FA" w:rsidRDefault="0095306E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>Решение задач по составлению прогнозов истощения разных видов полезных ископаемых. Составление творческих проектов направленных на сохранение природных ресурсов.</w:t>
      </w:r>
    </w:p>
    <w:p w:rsidR="0095306E" w:rsidRPr="002C71FA" w:rsidRDefault="0095306E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95306E" w:rsidRPr="002C71FA" w:rsidRDefault="00521011" w:rsidP="003B516A">
      <w:pPr>
        <w:pStyle w:val="a4"/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Тема 11</w:t>
      </w:r>
      <w:r w:rsidR="0095306E" w:rsidRPr="002C71FA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. Отрасли промышленности</w:t>
      </w:r>
    </w:p>
    <w:p w:rsidR="0095306E" w:rsidRPr="002C71FA" w:rsidRDefault="0095306E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>Составление диаграмм, схем, картосхем и таблиц по предлагаемым данны</w:t>
      </w:r>
      <w:proofErr w:type="gramStart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>м(</w:t>
      </w:r>
      <w:proofErr w:type="gramEnd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 на материале различных отрас</w:t>
      </w:r>
      <w:r w:rsidR="002C71FA" w:rsidRPr="002C71FA">
        <w:rPr>
          <w:rFonts w:ascii="Times New Roman" w:hAnsi="Times New Roman"/>
          <w:bCs/>
          <w:color w:val="000000"/>
          <w:bdr w:val="none" w:sz="0" w:space="0" w:color="auto" w:frame="1"/>
        </w:rPr>
        <w:t>лей промышленности) и их анализ.</w:t>
      </w:r>
    </w:p>
    <w:p w:rsidR="002C71FA" w:rsidRPr="002C71FA" w:rsidRDefault="002C71FA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Решение задач на определение уровня загрязнения предприятиями различных отраслей промышленности окружающей среды. Решение задач на обоснование размещения предприятий различных отраслей промышленности на определённых территориях земной поверхности </w:t>
      </w:r>
      <w:proofErr w:type="gramStart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( </w:t>
      </w:r>
      <w:proofErr w:type="gramEnd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lastRenderedPageBreak/>
        <w:t>обоснование выбора типа электро</w:t>
      </w:r>
      <w:r w:rsidR="00E06D46">
        <w:rPr>
          <w:rFonts w:ascii="Times New Roman" w:hAnsi="Times New Roman"/>
          <w:bCs/>
          <w:color w:val="000000"/>
          <w:bdr w:val="none" w:sz="0" w:space="0" w:color="auto" w:frame="1"/>
        </w:rPr>
        <w:t>станций, возможности строительст</w:t>
      </w:r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>ва металлургического комбината и т.д.)</w:t>
      </w:r>
    </w:p>
    <w:p w:rsidR="002C71FA" w:rsidRPr="002C71FA" w:rsidRDefault="002C71FA" w:rsidP="002C71F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Решение задач на определение импорта, экспорта продукции. Решение задач на зависимость размещения отраслей промышленности от наличия минерально-сырьевой базы. Решение задач на определение и анализа лесистости отдельных государств. Составление проектов-прогнозов по использованию местных природных ресурсов и развитию отраслей промышленности </w:t>
      </w:r>
      <w:proofErr w:type="gramStart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( </w:t>
      </w:r>
      <w:proofErr w:type="gramEnd"/>
      <w:r w:rsidRPr="002C71FA">
        <w:rPr>
          <w:rFonts w:ascii="Times New Roman" w:hAnsi="Times New Roman"/>
          <w:bCs/>
          <w:color w:val="000000"/>
          <w:bdr w:val="none" w:sz="0" w:space="0" w:color="auto" w:frame="1"/>
        </w:rPr>
        <w:t>на местном материале)</w:t>
      </w:r>
    </w:p>
    <w:p w:rsidR="002C71FA" w:rsidRDefault="002C71FA" w:rsidP="003B516A">
      <w:pPr>
        <w:pStyle w:val="a4"/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</w:pPr>
    </w:p>
    <w:p w:rsidR="002C71FA" w:rsidRPr="00055EEA" w:rsidRDefault="00521011" w:rsidP="003B516A">
      <w:pPr>
        <w:pStyle w:val="a4"/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Тема 12.</w:t>
      </w:r>
      <w:r w:rsidR="002C71FA" w:rsidRPr="00055EEA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Сельское хозяйство</w:t>
      </w:r>
    </w:p>
    <w:p w:rsidR="002C71FA" w:rsidRPr="00055EEA" w:rsidRDefault="00055EEA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055EEA">
        <w:rPr>
          <w:rFonts w:ascii="Times New Roman" w:hAnsi="Times New Roman"/>
          <w:bCs/>
          <w:color w:val="000000"/>
          <w:bdr w:val="none" w:sz="0" w:space="0" w:color="auto" w:frame="1"/>
        </w:rPr>
        <w:t>Решение задач на определение динамики мирового сбора сельскохозяйственных культур.</w:t>
      </w:r>
    </w:p>
    <w:p w:rsidR="00055EEA" w:rsidRPr="00055EEA" w:rsidRDefault="00055EEA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055EE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Выполнение мини проектов по проектированию отраслевой структуры пригородного сельского хозяйства </w:t>
      </w:r>
      <w:proofErr w:type="gramStart"/>
      <w:r w:rsidRPr="00055EE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( </w:t>
      </w:r>
      <w:proofErr w:type="gramEnd"/>
      <w:r w:rsidRPr="00055EEA">
        <w:rPr>
          <w:rFonts w:ascii="Times New Roman" w:hAnsi="Times New Roman"/>
          <w:bCs/>
          <w:color w:val="000000"/>
          <w:bdr w:val="none" w:sz="0" w:space="0" w:color="auto" w:frame="1"/>
        </w:rPr>
        <w:t>на местном материале)</w:t>
      </w:r>
    </w:p>
    <w:p w:rsidR="00055EEA" w:rsidRPr="00055EEA" w:rsidRDefault="00055EEA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055EEA" w:rsidRPr="00055EEA" w:rsidRDefault="00055EEA" w:rsidP="003B516A">
      <w:pPr>
        <w:pStyle w:val="a4"/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</w:pPr>
      <w:r w:rsidRPr="00055EEA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Тема 1</w:t>
      </w:r>
      <w:r w:rsidR="00521011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3</w:t>
      </w:r>
      <w:r w:rsidRPr="00055EEA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. Транспорт</w:t>
      </w:r>
    </w:p>
    <w:p w:rsidR="00055EEA" w:rsidRPr="00055EEA" w:rsidRDefault="00055EEA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055EEA">
        <w:rPr>
          <w:rFonts w:ascii="Times New Roman" w:hAnsi="Times New Roman"/>
          <w:bCs/>
          <w:color w:val="000000"/>
          <w:bdr w:val="none" w:sz="0" w:space="0" w:color="auto" w:frame="1"/>
        </w:rPr>
        <w:t>Определение зависимости между уровнем экономического развития страны и степенью развития в ней транспортной системы.</w:t>
      </w:r>
    </w:p>
    <w:p w:rsidR="00055EEA" w:rsidRDefault="00055EEA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055EE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Решение задач на прокладывание кратчайших путей между отдельными пунктами и обоснование использования определенных видов транспорта </w:t>
      </w:r>
      <w:proofErr w:type="gramStart"/>
      <w:r w:rsidRPr="00055EEA">
        <w:rPr>
          <w:rFonts w:ascii="Times New Roman" w:hAnsi="Times New Roman"/>
          <w:bCs/>
          <w:color w:val="000000"/>
          <w:bdr w:val="none" w:sz="0" w:space="0" w:color="auto" w:frame="1"/>
        </w:rPr>
        <w:t xml:space="preserve">( </w:t>
      </w:r>
      <w:proofErr w:type="gramEnd"/>
      <w:r w:rsidRPr="00055EEA">
        <w:rPr>
          <w:rFonts w:ascii="Times New Roman" w:hAnsi="Times New Roman"/>
          <w:bCs/>
          <w:color w:val="000000"/>
          <w:bdr w:val="none" w:sz="0" w:space="0" w:color="auto" w:frame="1"/>
        </w:rPr>
        <w:t>с учетом особенности перевозимых грузов)</w:t>
      </w:r>
    </w:p>
    <w:p w:rsidR="000D4F07" w:rsidRPr="00055EEA" w:rsidRDefault="000D4F07" w:rsidP="003B516A">
      <w:pPr>
        <w:pStyle w:val="a4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95306E" w:rsidRDefault="004C4E5C" w:rsidP="003B516A">
      <w:pPr>
        <w:pStyle w:val="a4"/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 xml:space="preserve">Раздел </w:t>
      </w: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  <w:lang w:val="en-US"/>
        </w:rPr>
        <w:t>V</w:t>
      </w:r>
      <w:r w:rsidRPr="002C7A6A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 xml:space="preserve"> </w:t>
      </w:r>
      <w:r w:rsidR="000D4F07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Г</w:t>
      </w:r>
      <w:r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 xml:space="preserve">еоэкология </w:t>
      </w:r>
      <w:proofErr w:type="gramStart"/>
      <w:r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="00521011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>6</w:t>
      </w:r>
      <w:r w:rsidR="000D4F07"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 xml:space="preserve"> ч</w:t>
      </w:r>
      <w:r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  <w:t xml:space="preserve"> )</w:t>
      </w:r>
    </w:p>
    <w:p w:rsidR="000D4F07" w:rsidRDefault="000D4F07" w:rsidP="003B516A">
      <w:pPr>
        <w:pStyle w:val="a4"/>
        <w:rPr>
          <w:rFonts w:ascii="Times New Roman" w:hAnsi="Times New Roman"/>
          <w:b/>
          <w:bCs/>
          <w:i/>
          <w:color w:val="000000"/>
          <w:sz w:val="21"/>
          <w:szCs w:val="21"/>
          <w:bdr w:val="none" w:sz="0" w:space="0" w:color="auto" w:frame="1"/>
        </w:rPr>
      </w:pPr>
    </w:p>
    <w:p w:rsidR="00655469" w:rsidRPr="000D4F07" w:rsidRDefault="000D4F07" w:rsidP="003B516A">
      <w:pPr>
        <w:pStyle w:val="a4"/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</w:pPr>
      <w:r w:rsidRPr="000D4F07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Тема 1</w:t>
      </w:r>
      <w:r w:rsidR="00521011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4</w:t>
      </w:r>
      <w:r w:rsidRPr="000D4F07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>.</w:t>
      </w:r>
      <w:r w:rsidR="00655469" w:rsidRPr="000D4F07">
        <w:rPr>
          <w:rFonts w:ascii="Times New Roman" w:hAnsi="Times New Roman"/>
          <w:bCs/>
          <w:color w:val="000000"/>
          <w:u w:val="single"/>
          <w:bdr w:val="none" w:sz="0" w:space="0" w:color="auto" w:frame="1"/>
        </w:rPr>
        <w:t xml:space="preserve"> Геоэкология</w:t>
      </w:r>
    </w:p>
    <w:p w:rsidR="00655469" w:rsidRDefault="00655469" w:rsidP="003B516A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0D4F07">
        <w:rPr>
          <w:rFonts w:ascii="Times New Roman" w:hAnsi="Times New Roman"/>
          <w:color w:val="000000"/>
          <w:shd w:val="clear" w:color="auto" w:fill="FFFFFF"/>
        </w:rPr>
        <w:t>Определение  как обезопасить биосферу от неблагоприятных изменений, вызванных хозяйственной деятельностью людей. Главной задачей в области геоэкологии является поиск компромисса между населением, произво</w:t>
      </w:r>
      <w:r w:rsidR="000D4F07" w:rsidRPr="000D4F07">
        <w:rPr>
          <w:rFonts w:ascii="Times New Roman" w:hAnsi="Times New Roman"/>
          <w:color w:val="000000"/>
          <w:shd w:val="clear" w:color="auto" w:fill="FFFFFF"/>
        </w:rPr>
        <w:t xml:space="preserve">дством и природой. Для этого </w:t>
      </w:r>
      <w:r w:rsidRPr="000D4F07">
        <w:rPr>
          <w:rFonts w:ascii="Times New Roman" w:hAnsi="Times New Roman"/>
          <w:color w:val="000000"/>
          <w:shd w:val="clear" w:color="auto" w:fill="FFFFFF"/>
        </w:rPr>
        <w:t xml:space="preserve"> изучают источники антропогенного воздействия на окружающую среду, их пространственно-временное распределение и интенсивность. Проводятся исследования деструкции природных сред и компонентов, ведется контроль над их динамикой. Нагрузка на </w:t>
      </w:r>
      <w:proofErr w:type="spellStart"/>
      <w:r w:rsidRPr="000D4F07">
        <w:rPr>
          <w:rFonts w:ascii="Times New Roman" w:hAnsi="Times New Roman"/>
          <w:color w:val="000000"/>
          <w:shd w:val="clear" w:color="auto" w:fill="FFFFFF"/>
        </w:rPr>
        <w:t>геоэкосистему</w:t>
      </w:r>
      <w:proofErr w:type="spellEnd"/>
      <w:r w:rsidRPr="000D4F07">
        <w:rPr>
          <w:rFonts w:ascii="Times New Roman" w:hAnsi="Times New Roman"/>
          <w:color w:val="000000"/>
          <w:shd w:val="clear" w:color="auto" w:fill="FFFFFF"/>
        </w:rPr>
        <w:t xml:space="preserve"> – это то, что изучает геоэкология. С этой целью она анализирует реакцию живых организмов на влияющие на них процессы технологического характера. </w:t>
      </w:r>
      <w:r w:rsidR="000D4F07" w:rsidRPr="000D4F07">
        <w:rPr>
          <w:rFonts w:ascii="Times New Roman" w:hAnsi="Times New Roman"/>
          <w:color w:val="000000"/>
          <w:shd w:val="clear" w:color="auto" w:fill="FFFFFF"/>
        </w:rPr>
        <w:t xml:space="preserve">Учащиеся </w:t>
      </w:r>
      <w:r w:rsidRPr="000D4F07">
        <w:rPr>
          <w:rFonts w:ascii="Times New Roman" w:hAnsi="Times New Roman"/>
          <w:color w:val="000000"/>
          <w:shd w:val="clear" w:color="auto" w:fill="FFFFFF"/>
        </w:rPr>
        <w:t>моделируют, прогнозируют и оценивают антропогенное воздействие. Результатом их работы</w:t>
      </w:r>
      <w:r w:rsidR="000D4F07" w:rsidRPr="000D4F0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D4F07">
        <w:rPr>
          <w:rFonts w:ascii="Times New Roman" w:hAnsi="Times New Roman"/>
          <w:color w:val="000000"/>
          <w:shd w:val="clear" w:color="auto" w:fill="FFFFFF"/>
        </w:rPr>
        <w:t xml:space="preserve">становится подготовка рекомендаций, в которых излагаются наиболее оптимальные способы использования </w:t>
      </w:r>
      <w:proofErr w:type="spellStart"/>
      <w:r w:rsidRPr="000D4F07">
        <w:rPr>
          <w:rFonts w:ascii="Times New Roman" w:hAnsi="Times New Roman"/>
          <w:color w:val="000000"/>
          <w:shd w:val="clear" w:color="auto" w:fill="FFFFFF"/>
        </w:rPr>
        <w:t>геоэкосистемы</w:t>
      </w:r>
      <w:proofErr w:type="spellEnd"/>
      <w:r w:rsidRPr="000D4F07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0D4F07" w:rsidRPr="000D4F07" w:rsidRDefault="000D4F07" w:rsidP="003B516A">
      <w:pPr>
        <w:pStyle w:val="a4"/>
        <w:rPr>
          <w:rFonts w:ascii="Times New Roman" w:hAnsi="Times New Roman"/>
        </w:rPr>
      </w:pPr>
    </w:p>
    <w:p w:rsidR="00055EEA" w:rsidRPr="002C7A6A" w:rsidRDefault="00055EEA" w:rsidP="00055E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C7A6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Ожидаемые результаты.</w:t>
      </w:r>
    </w:p>
    <w:p w:rsidR="00055EEA" w:rsidRPr="00055EEA" w:rsidRDefault="00055EEA" w:rsidP="00055EEA">
      <w:pPr>
        <w:pStyle w:val="a4"/>
        <w:rPr>
          <w:rFonts w:ascii="Times New Roman" w:hAnsi="Times New Roman"/>
        </w:rPr>
      </w:pPr>
      <w:r w:rsidRPr="00055EEA">
        <w:rPr>
          <w:rFonts w:ascii="Times New Roman" w:hAnsi="Times New Roman"/>
        </w:rPr>
        <w:t>В результате изучения курса у учащихся будут сформированы представления о практической значимости географических знаний; расширены и углублены теоретические знания учащихся, за счёт обогащения их конкретными данными, полученными собственными усилиями.</w:t>
      </w:r>
    </w:p>
    <w:p w:rsidR="00055EEA" w:rsidRPr="00055EEA" w:rsidRDefault="00055EEA" w:rsidP="00055EEA">
      <w:pPr>
        <w:pStyle w:val="a4"/>
        <w:rPr>
          <w:rFonts w:ascii="Times New Roman" w:hAnsi="Times New Roman"/>
        </w:rPr>
      </w:pPr>
      <w:r w:rsidRPr="00055EEA">
        <w:rPr>
          <w:rFonts w:ascii="Times New Roman" w:hAnsi="Times New Roman"/>
        </w:rPr>
        <w:t>Кроме того, учащиеся закрепят алгоритм выполнения любого практического задания, объяснять получаемые результаты, что позволит им за счёт установления причинно-следственных связей работать над формированием и совершенствованием логического мышления.</w:t>
      </w:r>
    </w:p>
    <w:p w:rsidR="00055EEA" w:rsidRPr="00055EEA" w:rsidRDefault="00055EEA" w:rsidP="00055EEA">
      <w:pPr>
        <w:pStyle w:val="a4"/>
        <w:rPr>
          <w:rFonts w:ascii="Times New Roman" w:hAnsi="Times New Roman"/>
        </w:rPr>
      </w:pPr>
      <w:r w:rsidRPr="00055EEA">
        <w:rPr>
          <w:rFonts w:ascii="Times New Roman" w:hAnsi="Times New Roman"/>
        </w:rPr>
        <w:t>Изучение данного курса позволит усилить мотивацию к приобретению разносторонних знаний и стимулировать познавательный интерес к предмету география, через использование разного рода самостоятельных, творческих и нестандартных заданий.</w:t>
      </w:r>
    </w:p>
    <w:p w:rsidR="00DF06BF" w:rsidRDefault="00DF06BF" w:rsidP="003B516A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71FA7" w:rsidRDefault="00C71FA7" w:rsidP="003B516A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71FA7" w:rsidRDefault="00C71FA7" w:rsidP="003B516A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71FA7" w:rsidRDefault="00C71FA7" w:rsidP="003B516A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C71FA7" w:rsidRDefault="00C71FA7" w:rsidP="003B516A">
      <w:pPr>
        <w:pStyle w:val="a4"/>
        <w:rPr>
          <w:rFonts w:ascii="Times New Roman" w:hAnsi="Times New Roman"/>
          <w:bdr w:val="none" w:sz="0" w:space="0" w:color="auto" w:frame="1"/>
          <w:shd w:val="clear" w:color="auto" w:fill="FFFFFF"/>
        </w:rPr>
      </w:pPr>
    </w:p>
    <w:p w:rsidR="008E3033" w:rsidRPr="00485D6B" w:rsidRDefault="008E3033" w:rsidP="008E3033">
      <w:pPr>
        <w:jc w:val="center"/>
        <w:rPr>
          <w:rFonts w:ascii="Times New Roman" w:hAnsi="Times New Roman"/>
          <w:b/>
          <w:bCs/>
        </w:rPr>
      </w:pPr>
      <w:r w:rsidRPr="00485D6B">
        <w:rPr>
          <w:rFonts w:ascii="Times New Roman" w:hAnsi="Times New Roman"/>
          <w:b/>
          <w:bCs/>
        </w:rPr>
        <w:t>Нормативная часть</w:t>
      </w:r>
    </w:p>
    <w:p w:rsidR="000A011A" w:rsidRDefault="00C71FA7" w:rsidP="008E303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68 часа </w:t>
      </w:r>
      <w:proofErr w:type="gramStart"/>
      <w:r>
        <w:rPr>
          <w:rFonts w:ascii="Times New Roman" w:hAnsi="Times New Roman"/>
          <w:bCs/>
        </w:rPr>
        <w:t xml:space="preserve">( </w:t>
      </w:r>
      <w:proofErr w:type="gramEnd"/>
      <w:r>
        <w:rPr>
          <w:rFonts w:ascii="Times New Roman" w:hAnsi="Times New Roman"/>
          <w:bCs/>
        </w:rPr>
        <w:t>2</w:t>
      </w:r>
      <w:r w:rsidR="00485D6B" w:rsidRPr="00485D6B">
        <w:rPr>
          <w:rFonts w:ascii="Times New Roman" w:hAnsi="Times New Roman"/>
          <w:bCs/>
        </w:rPr>
        <w:t xml:space="preserve"> раз в неделю)</w:t>
      </w:r>
    </w:p>
    <w:p w:rsidR="000A011A" w:rsidRPr="000A011A" w:rsidRDefault="000A011A" w:rsidP="000A011A">
      <w:pPr>
        <w:tabs>
          <w:tab w:val="left" w:pos="31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center" w:tblpY="6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2551"/>
        <w:gridCol w:w="567"/>
        <w:gridCol w:w="709"/>
        <w:gridCol w:w="567"/>
        <w:gridCol w:w="1276"/>
        <w:gridCol w:w="1701"/>
      </w:tblGrid>
      <w:tr w:rsidR="000A011A" w:rsidTr="005319DE">
        <w:trPr>
          <w:cantSplit/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>
            <w:r>
              <w:lastRenderedPageBreak/>
              <w:t xml:space="preserve">№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624D48" w:rsidRDefault="000A011A">
            <w:pPr>
              <w:rPr>
                <w:rFonts w:ascii="Times New Roman" w:hAnsi="Times New Roman"/>
              </w:rPr>
            </w:pPr>
            <w:r w:rsidRPr="00624D48">
              <w:rPr>
                <w:rFonts w:ascii="Times New Roman" w:hAnsi="Times New Roman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Pr="00F948A3" w:rsidRDefault="000A01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F948A3" w:rsidRDefault="000A011A">
            <w:pPr>
              <w:rPr>
                <w:rFonts w:ascii="Times New Roman" w:hAnsi="Times New Roman"/>
                <w:sz w:val="20"/>
                <w:szCs w:val="20"/>
              </w:rPr>
            </w:pPr>
            <w:r w:rsidRPr="00F948A3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F948A3" w:rsidRDefault="000A011A">
            <w:pPr>
              <w:rPr>
                <w:rFonts w:ascii="Times New Roman" w:hAnsi="Times New Roman"/>
              </w:rPr>
            </w:pPr>
            <w:r w:rsidRPr="00F948A3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F948A3" w:rsidRDefault="000A01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Образовательный </w:t>
            </w:r>
            <w:r w:rsidRPr="00F948A3">
              <w:rPr>
                <w:rFonts w:ascii="Times New Roman" w:hAnsi="Times New Roman"/>
                <w:sz w:val="20"/>
                <w:szCs w:val="20"/>
              </w:rPr>
              <w:t>продукт</w:t>
            </w:r>
          </w:p>
        </w:tc>
      </w:tr>
      <w:tr w:rsidR="000A011A" w:rsidTr="005319DE">
        <w:trPr>
          <w:cantSplit/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1A" w:rsidRDefault="000A011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1A" w:rsidRDefault="000A011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Pr="00624D48" w:rsidRDefault="000A01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930F36" w:rsidRDefault="000A011A">
            <w:pPr>
              <w:rPr>
                <w:rFonts w:ascii="Times New Roman" w:hAnsi="Times New Roman"/>
                <w:sz w:val="18"/>
                <w:szCs w:val="18"/>
              </w:rPr>
            </w:pPr>
            <w:r w:rsidRPr="00930F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930F36" w:rsidRDefault="000A011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0F36">
              <w:rPr>
                <w:rFonts w:ascii="Times New Roman" w:hAnsi="Times New Roman"/>
                <w:sz w:val="16"/>
                <w:szCs w:val="16"/>
              </w:rPr>
              <w:t>Теорет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930F36" w:rsidRDefault="000A011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0F36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1A" w:rsidRDefault="000A011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1A" w:rsidRDefault="000A011A"/>
        </w:tc>
      </w:tr>
      <w:tr w:rsidR="000A011A" w:rsidTr="005319DE">
        <w:trPr>
          <w:cantSplit/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8E3033" w:rsidRDefault="000A011A">
            <w:pPr>
              <w:rPr>
                <w:rFonts w:ascii="Times New Roman" w:hAnsi="Times New Roman"/>
              </w:rPr>
            </w:pPr>
            <w:r w:rsidRPr="008E303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Pr="00330894" w:rsidRDefault="00330894" w:rsidP="0067787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>- Анализирую</w:t>
            </w:r>
            <w:r w:rsidR="00094B8B" w:rsidRPr="00330894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 xml:space="preserve"> материал </w:t>
            </w:r>
            <w:r w:rsidR="00094B8B" w:rsidRPr="00330894">
              <w:rPr>
                <w:rFonts w:ascii="Times New Roman" w:hAnsi="Times New Roman"/>
                <w:i/>
                <w:sz w:val="20"/>
                <w:szCs w:val="20"/>
              </w:rPr>
              <w:t xml:space="preserve"> и п</w:t>
            </w: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>редставляю</w:t>
            </w:r>
            <w:r w:rsidR="000A011A" w:rsidRPr="00330894">
              <w:rPr>
                <w:rFonts w:ascii="Times New Roman" w:hAnsi="Times New Roman"/>
                <w:i/>
                <w:sz w:val="20"/>
                <w:szCs w:val="20"/>
              </w:rPr>
              <w:t>т результаты  исследования в различной академической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Default="000A01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F948A3" w:rsidRDefault="000A011A">
            <w:pPr>
              <w:rPr>
                <w:rFonts w:ascii="Times New Roman" w:hAnsi="Times New Roman"/>
                <w:sz w:val="20"/>
                <w:szCs w:val="20"/>
              </w:rPr>
            </w:pPr>
            <w:r w:rsidRPr="00F948A3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F948A3" w:rsidRDefault="000A011A" w:rsidP="00F948A3">
            <w:pPr>
              <w:pStyle w:val="a4"/>
              <w:rPr>
                <w:rFonts w:ascii="Times New Roman" w:hAnsi="Times New Roman"/>
              </w:rPr>
            </w:pPr>
            <w:r w:rsidRPr="00F948A3">
              <w:rPr>
                <w:rFonts w:ascii="Times New Roman" w:hAnsi="Times New Roman"/>
              </w:rPr>
              <w:t xml:space="preserve">Конспект, </w:t>
            </w:r>
          </w:p>
          <w:p w:rsidR="000A011A" w:rsidRDefault="000A011A" w:rsidP="00F948A3">
            <w:pPr>
              <w:pStyle w:val="a4"/>
            </w:pPr>
            <w:r w:rsidRPr="00F948A3">
              <w:rPr>
                <w:rFonts w:ascii="Times New Roman" w:hAnsi="Times New Roman"/>
              </w:rPr>
              <w:t>схема</w:t>
            </w:r>
          </w:p>
        </w:tc>
      </w:tr>
      <w:tr w:rsidR="000A011A" w:rsidTr="005319DE">
        <w:trPr>
          <w:trHeight w:val="7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Pr="006B02E4" w:rsidRDefault="000A011A" w:rsidP="008E3033">
            <w:pPr>
              <w:pStyle w:val="a4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6B02E4">
              <w:rPr>
                <w:rFonts w:ascii="Times New Roman" w:hAnsi="Times New Roman"/>
                <w:b/>
              </w:rPr>
              <w:t>Раздел 1.</w:t>
            </w:r>
            <w:r w:rsidRPr="006B02E4">
              <w:rPr>
                <w:rFonts w:ascii="Times New Roman" w:hAnsi="Times New Roman"/>
                <w:b/>
                <w:bCs/>
              </w:rPr>
              <w:t xml:space="preserve"> </w:t>
            </w:r>
            <w:r w:rsidRPr="006B02E4">
              <w:rPr>
                <w:rFonts w:ascii="Times New Roman" w:hAnsi="Times New Roman"/>
                <w:b/>
                <w:i/>
                <w:bdr w:val="none" w:sz="0" w:space="0" w:color="auto" w:frame="1"/>
              </w:rPr>
              <w:t xml:space="preserve"> </w:t>
            </w:r>
            <w:r w:rsidRPr="006B02E4">
              <w:rPr>
                <w:rFonts w:ascii="Times New Roman" w:hAnsi="Times New Roman"/>
                <w:b/>
                <w:bdr w:val="none" w:sz="0" w:space="0" w:color="auto" w:frame="1"/>
              </w:rPr>
              <w:t xml:space="preserve">Решение задач по плану и карте. </w:t>
            </w:r>
          </w:p>
          <w:p w:rsidR="000A011A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DF06BF">
              <w:rPr>
                <w:rFonts w:ascii="Times New Roman" w:hAnsi="Times New Roman"/>
                <w:u w:val="single"/>
                <w:bdr w:val="none" w:sz="0" w:space="0" w:color="auto" w:frame="1"/>
              </w:rPr>
              <w:t>Тема 1. Масштаб. Измерение расстояний на плане местности Ориентирование на местности. Азимут.</w:t>
            </w:r>
          </w:p>
          <w:p w:rsidR="000A011A" w:rsidRPr="00DF06BF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</w:p>
          <w:p w:rsidR="000A011A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DF06BF">
              <w:rPr>
                <w:rFonts w:ascii="Times New Roman" w:hAnsi="Times New Roman"/>
                <w:u w:val="single"/>
                <w:bdr w:val="none" w:sz="0" w:space="0" w:color="auto" w:frame="1"/>
              </w:rPr>
              <w:t>Тема 2. Абсолютная и относительная высота. Изображение рельефа на плане местности.</w:t>
            </w:r>
          </w:p>
          <w:p w:rsidR="000A011A" w:rsidRPr="00DF06BF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0A011A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>Тема 3</w:t>
            </w:r>
            <w:r w:rsidRPr="00DF06BF">
              <w:rPr>
                <w:rFonts w:ascii="Times New Roman" w:hAnsi="Times New Roman"/>
                <w:u w:val="single"/>
                <w:bdr w:val="none" w:sz="0" w:space="0" w:color="auto" w:frame="1"/>
              </w:rPr>
              <w:t>. Градусная сетка. Географические координаты.</w:t>
            </w:r>
          </w:p>
          <w:p w:rsidR="000A011A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</w:p>
          <w:p w:rsidR="000A011A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>Тема 4</w:t>
            </w:r>
            <w:r w:rsidRPr="00DF06BF">
              <w:rPr>
                <w:rFonts w:ascii="Times New Roman" w:hAnsi="Times New Roman"/>
                <w:u w:val="single"/>
                <w:bdr w:val="none" w:sz="0" w:space="0" w:color="auto" w:frame="1"/>
              </w:rPr>
              <w:t>. Годовое и суточное движение Земли.</w:t>
            </w:r>
            <w:r w:rsidRPr="006B02E4"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 </w:t>
            </w:r>
            <w:r w:rsidRPr="00DF06BF">
              <w:rPr>
                <w:rFonts w:ascii="Times New Roman" w:hAnsi="Times New Roman"/>
                <w:u w:val="single"/>
                <w:bdr w:val="none" w:sz="0" w:space="0" w:color="auto" w:frame="1"/>
              </w:rPr>
              <w:t>Часовые пояса.</w:t>
            </w:r>
          </w:p>
          <w:p w:rsidR="000A011A" w:rsidRPr="00DF06BF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0A011A" w:rsidRDefault="000A011A" w:rsidP="008E30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6" w:rsidRPr="00246416" w:rsidRDefault="000A011A" w:rsidP="000A01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4641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30894" w:rsidRPr="00246416">
              <w:rPr>
                <w:rFonts w:ascii="Times New Roman" w:hAnsi="Times New Roman"/>
                <w:i/>
                <w:sz w:val="20"/>
                <w:szCs w:val="20"/>
              </w:rPr>
              <w:t xml:space="preserve"> системат</w:t>
            </w:r>
            <w:r w:rsidR="00246416" w:rsidRPr="00246416">
              <w:rPr>
                <w:rFonts w:ascii="Times New Roman" w:hAnsi="Times New Roman"/>
                <w:i/>
                <w:sz w:val="20"/>
                <w:szCs w:val="20"/>
              </w:rPr>
              <w:t xml:space="preserve">изируют информацию по разделу </w:t>
            </w:r>
          </w:p>
          <w:p w:rsidR="000A011A" w:rsidRDefault="00246416" w:rsidP="000A01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4641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0A011A" w:rsidRPr="0024641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применяю</w:t>
            </w:r>
            <w:r w:rsidR="000A011A" w:rsidRPr="00246416">
              <w:rPr>
                <w:rFonts w:ascii="Times New Roman" w:hAnsi="Times New Roman"/>
                <w:i/>
                <w:sz w:val="20"/>
                <w:szCs w:val="20"/>
              </w:rPr>
              <w:t>т имеющиеся знания по разделу в практической деятельности</w:t>
            </w:r>
          </w:p>
          <w:p w:rsidR="00F64BDC" w:rsidRDefault="00F64BDC" w:rsidP="000A01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-оценивают ситуации по решению задач на определение  времени в различных часовых поясах</w:t>
            </w:r>
            <w:r w:rsidR="004E6EA9">
              <w:rPr>
                <w:rFonts w:ascii="Times New Roman" w:hAnsi="Times New Roman"/>
                <w:i/>
                <w:sz w:val="20"/>
                <w:szCs w:val="20"/>
              </w:rPr>
              <w:t>, ориентированию</w:t>
            </w:r>
            <w:proofErr w:type="gramStart"/>
            <w:r w:rsidR="004E6EA9"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 w:rsidR="004E6EA9">
              <w:rPr>
                <w:rFonts w:ascii="Times New Roman" w:hAnsi="Times New Roman"/>
                <w:i/>
                <w:sz w:val="20"/>
                <w:szCs w:val="20"/>
              </w:rPr>
              <w:t xml:space="preserve"> определению географических координат</w:t>
            </w:r>
          </w:p>
          <w:p w:rsidR="00F64BDC" w:rsidRDefault="00F64BDC" w:rsidP="000A01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5319DE">
              <w:rPr>
                <w:rFonts w:ascii="Times New Roman" w:hAnsi="Times New Roman"/>
                <w:i/>
                <w:sz w:val="20"/>
                <w:szCs w:val="20"/>
              </w:rPr>
              <w:t>оценивают значимость знаний и умений по разделу</w:t>
            </w:r>
          </w:p>
          <w:p w:rsidR="00246416" w:rsidRPr="00246416" w:rsidRDefault="00246416" w:rsidP="000A01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011A" w:rsidRPr="000A011A" w:rsidRDefault="000A011A" w:rsidP="000A01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0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E924E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0A011A" w:rsidRDefault="000A011A">
            <w:pPr>
              <w:jc w:val="center"/>
              <w:rPr>
                <w:b/>
              </w:rPr>
            </w:pPr>
          </w:p>
          <w:p w:rsidR="000A011A" w:rsidRPr="00DA46A7" w:rsidRDefault="00E924E8">
            <w:pPr>
              <w:jc w:val="center"/>
            </w:pPr>
            <w:r>
              <w:t>5</w:t>
            </w:r>
          </w:p>
          <w:p w:rsidR="007F15EC" w:rsidRDefault="007F15EC" w:rsidP="00915A6A">
            <w:pPr>
              <w:jc w:val="center"/>
            </w:pPr>
          </w:p>
          <w:p w:rsidR="00915A6A" w:rsidRPr="00DA46A7" w:rsidRDefault="00915A6A" w:rsidP="00915A6A">
            <w:pPr>
              <w:jc w:val="center"/>
            </w:pPr>
            <w:r>
              <w:t>3</w:t>
            </w:r>
          </w:p>
          <w:p w:rsidR="000A011A" w:rsidRDefault="000A011A" w:rsidP="00DA46A7">
            <w:pPr>
              <w:jc w:val="center"/>
            </w:pPr>
          </w:p>
          <w:p w:rsidR="00915A6A" w:rsidRPr="00DA46A7" w:rsidRDefault="006F5F90" w:rsidP="00915A6A">
            <w:r>
              <w:t xml:space="preserve">     4</w:t>
            </w:r>
          </w:p>
          <w:p w:rsidR="000A011A" w:rsidRPr="006B02E4" w:rsidRDefault="006F5F90" w:rsidP="00DA46A7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915A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15A6A" w:rsidRDefault="00915A6A">
            <w:pPr>
              <w:jc w:val="center"/>
              <w:rPr>
                <w:b/>
              </w:rPr>
            </w:pPr>
          </w:p>
          <w:p w:rsidR="00915A6A" w:rsidRDefault="00915A6A">
            <w:pPr>
              <w:jc w:val="center"/>
            </w:pPr>
            <w:r w:rsidRPr="00915A6A">
              <w:t>1</w:t>
            </w:r>
          </w:p>
          <w:p w:rsidR="00915A6A" w:rsidRDefault="00915A6A" w:rsidP="007F15EC"/>
          <w:p w:rsidR="007F15EC" w:rsidRDefault="007F15EC" w:rsidP="007F15EC">
            <w:r>
              <w:t>1</w:t>
            </w:r>
          </w:p>
          <w:p w:rsidR="006F5F90" w:rsidRDefault="006F5F90">
            <w:pPr>
              <w:jc w:val="center"/>
            </w:pPr>
          </w:p>
          <w:p w:rsidR="006F5F90" w:rsidRDefault="006F5F90" w:rsidP="007F15EC">
            <w:r>
              <w:t>1</w:t>
            </w:r>
          </w:p>
          <w:p w:rsidR="006F5F90" w:rsidRPr="00915A6A" w:rsidRDefault="006F5F9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E924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15A6A" w:rsidRDefault="00915A6A">
            <w:pPr>
              <w:jc w:val="center"/>
              <w:rPr>
                <w:b/>
              </w:rPr>
            </w:pPr>
          </w:p>
          <w:p w:rsidR="00915A6A" w:rsidRDefault="00E924E8">
            <w:pPr>
              <w:jc w:val="center"/>
            </w:pPr>
            <w:r>
              <w:t>4</w:t>
            </w:r>
          </w:p>
          <w:p w:rsidR="006F5F90" w:rsidRDefault="006F5F90">
            <w:pPr>
              <w:jc w:val="center"/>
            </w:pPr>
          </w:p>
          <w:p w:rsidR="00915A6A" w:rsidRDefault="007F15EC" w:rsidP="006F5F90">
            <w:r>
              <w:t>2</w:t>
            </w:r>
          </w:p>
          <w:p w:rsidR="007F15EC" w:rsidRDefault="006F5F90" w:rsidP="006F5F90">
            <w:r>
              <w:t xml:space="preserve"> </w:t>
            </w:r>
          </w:p>
          <w:p w:rsidR="006F5F90" w:rsidRDefault="006F5F90" w:rsidP="006F5F90">
            <w:r>
              <w:t>3</w:t>
            </w:r>
          </w:p>
          <w:p w:rsidR="006F5F90" w:rsidRPr="006F5F90" w:rsidRDefault="006F5F90" w:rsidP="006F5F90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F948A3" w:rsidRDefault="000A011A" w:rsidP="00F94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48A3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0A011A" w:rsidRPr="00F948A3" w:rsidRDefault="000A011A" w:rsidP="00F948A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  <w:r w:rsidRPr="00F948A3">
              <w:rPr>
                <w:rFonts w:ascii="Times New Roman" w:hAnsi="Times New Roman"/>
                <w:sz w:val="20"/>
                <w:szCs w:val="20"/>
              </w:rPr>
              <w:t>, индивидуальная работа</w:t>
            </w:r>
          </w:p>
          <w:p w:rsidR="000A011A" w:rsidRDefault="000A01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5319DE" w:rsidP="00F94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  <w:p w:rsidR="004E6EA9" w:rsidRDefault="004E6EA9" w:rsidP="00F94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Контурные карты, планы местности</w:t>
            </w:r>
          </w:p>
          <w:p w:rsidR="005319DE" w:rsidRDefault="005319DE" w:rsidP="00F94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5319DE" w:rsidRDefault="005319DE" w:rsidP="00F94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5319DE" w:rsidRDefault="005319DE" w:rsidP="00F94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</w:t>
            </w:r>
          </w:p>
          <w:p w:rsidR="005319DE" w:rsidRDefault="005319DE" w:rsidP="00F94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319DE" w:rsidRDefault="005319DE" w:rsidP="00F94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319DE" w:rsidRPr="00F948A3" w:rsidRDefault="005319DE" w:rsidP="00F948A3">
            <w:pPr>
              <w:pStyle w:val="a4"/>
              <w:rPr>
                <w:rFonts w:ascii="Times New Roman" w:hAnsi="Times New Roman"/>
              </w:rPr>
            </w:pPr>
          </w:p>
        </w:tc>
      </w:tr>
      <w:tr w:rsidR="000A011A" w:rsidTr="005319DE">
        <w:trPr>
          <w:trHeight w:val="3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6B02E4" w:rsidRDefault="000A011A" w:rsidP="006B02E4">
            <w:pPr>
              <w:pStyle w:val="a4"/>
              <w:rPr>
                <w:rFonts w:ascii="Times New Roman" w:hAnsi="Times New Roman"/>
                <w:b/>
                <w:u w:val="single"/>
                <w:bdr w:val="none" w:sz="0" w:space="0" w:color="auto" w:frame="1"/>
              </w:rPr>
            </w:pPr>
            <w:r w:rsidRPr="006B02E4">
              <w:rPr>
                <w:rFonts w:ascii="Times New Roman" w:hAnsi="Times New Roman"/>
                <w:b/>
              </w:rPr>
              <w:t xml:space="preserve">Раздел 2. </w:t>
            </w:r>
            <w:r w:rsidRPr="006B02E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Решение задач по теме «Оболочки Земли»</w:t>
            </w:r>
            <w:r w:rsidRPr="006B02E4">
              <w:rPr>
                <w:rFonts w:ascii="Times New Roman" w:hAnsi="Times New Roman"/>
                <w:b/>
                <w:u w:val="single"/>
                <w:bdr w:val="none" w:sz="0" w:space="0" w:color="auto" w:frame="1"/>
              </w:rPr>
              <w:t xml:space="preserve"> </w:t>
            </w:r>
          </w:p>
          <w:p w:rsidR="006F5F90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>Тема 5</w:t>
            </w:r>
            <w:r w:rsidRPr="003B516A"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. Литосфера. </w:t>
            </w:r>
          </w:p>
          <w:p w:rsidR="006F5F90" w:rsidRDefault="006F5F90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</w:p>
          <w:p w:rsidR="000A011A" w:rsidRDefault="006F5F90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Тема 6. </w:t>
            </w:r>
            <w:r w:rsidR="000A011A" w:rsidRPr="003B516A">
              <w:rPr>
                <w:rFonts w:ascii="Times New Roman" w:hAnsi="Times New Roman"/>
                <w:u w:val="single"/>
                <w:bdr w:val="none" w:sz="0" w:space="0" w:color="auto" w:frame="1"/>
              </w:rPr>
              <w:t>Гидросфера</w:t>
            </w:r>
          </w:p>
          <w:p w:rsidR="000A011A" w:rsidRPr="003B516A" w:rsidRDefault="000A011A" w:rsidP="006B02E4">
            <w:pPr>
              <w:pStyle w:val="a4"/>
              <w:rPr>
                <w:rFonts w:ascii="Times New Roman" w:hAnsi="Times New Roman"/>
                <w:u w:val="single"/>
              </w:rPr>
            </w:pPr>
          </w:p>
          <w:p w:rsidR="006F5F90" w:rsidRDefault="006F5F90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Тема 7. </w:t>
            </w:r>
            <w:r w:rsidR="000A011A" w:rsidRPr="003B516A">
              <w:rPr>
                <w:rFonts w:ascii="Times New Roman" w:hAnsi="Times New Roman"/>
                <w:u w:val="single"/>
                <w:bdr w:val="none" w:sz="0" w:space="0" w:color="auto" w:frame="1"/>
              </w:rPr>
              <w:t>Атмосфера.</w:t>
            </w:r>
          </w:p>
          <w:p w:rsidR="006F5F90" w:rsidRDefault="000A011A" w:rsidP="006B02E4">
            <w:pPr>
              <w:pStyle w:val="a4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3B516A"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 </w:t>
            </w:r>
          </w:p>
          <w:p w:rsidR="000A011A" w:rsidRPr="003B516A" w:rsidRDefault="006F5F90" w:rsidP="006B02E4">
            <w:pPr>
              <w:pStyle w:val="a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Тема 8. </w:t>
            </w:r>
            <w:r w:rsidR="000A011A" w:rsidRPr="003B516A">
              <w:rPr>
                <w:rFonts w:ascii="Times New Roman" w:hAnsi="Times New Roman"/>
                <w:u w:val="single"/>
                <w:bdr w:val="none" w:sz="0" w:space="0" w:color="auto" w:frame="1"/>
              </w:rPr>
              <w:t>Биосфера</w:t>
            </w:r>
          </w:p>
          <w:p w:rsidR="000A011A" w:rsidRDefault="000A011A" w:rsidP="008E3033">
            <w:pPr>
              <w:rPr>
                <w:rFonts w:ascii="Times New Roman" w:hAnsi="Times New Roman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0A011A" w:rsidRPr="008E3033" w:rsidRDefault="000A011A" w:rsidP="008E30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6" w:rsidRPr="00246416" w:rsidRDefault="00246416" w:rsidP="0024641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46416">
              <w:rPr>
                <w:rFonts w:ascii="Times New Roman" w:hAnsi="Times New Roman"/>
                <w:i/>
                <w:sz w:val="20"/>
                <w:szCs w:val="20"/>
              </w:rPr>
              <w:t xml:space="preserve">- систематизируют информацию по разделу </w:t>
            </w:r>
          </w:p>
          <w:p w:rsidR="00246416" w:rsidRDefault="00246416" w:rsidP="0024641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46416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применяю</w:t>
            </w:r>
            <w:r w:rsidRPr="00246416">
              <w:rPr>
                <w:rFonts w:ascii="Times New Roman" w:hAnsi="Times New Roman"/>
                <w:i/>
                <w:sz w:val="20"/>
                <w:szCs w:val="20"/>
              </w:rPr>
              <w:t>т имеющиеся знания по разделу в практической деятельности</w:t>
            </w:r>
          </w:p>
          <w:p w:rsidR="00246416" w:rsidRDefault="00246416" w:rsidP="0024641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анализируют процессы и явления происходящие в оболочках Земли</w:t>
            </w:r>
          </w:p>
          <w:p w:rsidR="000A011A" w:rsidRPr="00F64BDC" w:rsidRDefault="000A011A" w:rsidP="000A011A">
            <w:pPr>
              <w:pStyle w:val="a4"/>
              <w:rPr>
                <w:b/>
                <w:i/>
              </w:rPr>
            </w:pPr>
            <w:r w:rsidRPr="00F64BD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246416" w:rsidRPr="00F64BDC">
              <w:rPr>
                <w:rFonts w:ascii="Times New Roman" w:hAnsi="Times New Roman"/>
                <w:i/>
                <w:sz w:val="20"/>
                <w:szCs w:val="20"/>
              </w:rPr>
              <w:t xml:space="preserve"> составляют и решаю</w:t>
            </w:r>
            <w:r w:rsidR="005A7D73" w:rsidRPr="00F64BDC">
              <w:rPr>
                <w:rFonts w:ascii="Times New Roman" w:hAnsi="Times New Roman"/>
                <w:i/>
                <w:sz w:val="20"/>
                <w:szCs w:val="20"/>
              </w:rPr>
              <w:t>т задачи по определению параметров, явлений в географических оболочка</w:t>
            </w:r>
            <w:proofErr w:type="gramStart"/>
            <w:r w:rsidR="005A7D73" w:rsidRPr="00F64BDC">
              <w:rPr>
                <w:rFonts w:ascii="Times New Roman" w:hAnsi="Times New Roman"/>
                <w:i/>
                <w:sz w:val="20"/>
                <w:szCs w:val="20"/>
              </w:rPr>
              <w:t>х(</w:t>
            </w:r>
            <w:proofErr w:type="gramEnd"/>
            <w:r w:rsidR="005A7D73" w:rsidRPr="00F64BDC">
              <w:rPr>
                <w:rFonts w:ascii="Times New Roman" w:hAnsi="Times New Roman"/>
                <w:i/>
                <w:sz w:val="20"/>
                <w:szCs w:val="20"/>
              </w:rPr>
              <w:t xml:space="preserve"> литосфера, атмосфера, гидросфера, биосфера</w:t>
            </w:r>
          </w:p>
          <w:p w:rsidR="005A7D73" w:rsidRDefault="005A7D73" w:rsidP="000A01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F64BD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F64BDC" w:rsidRPr="00F64BDC">
              <w:rPr>
                <w:rFonts w:ascii="Times New Roman" w:hAnsi="Times New Roman"/>
                <w:i/>
                <w:sz w:val="20"/>
                <w:szCs w:val="20"/>
              </w:rPr>
              <w:t>анализируют и составляют</w:t>
            </w:r>
            <w:r w:rsidRPr="00F64B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4BDC">
              <w:rPr>
                <w:rFonts w:ascii="Times New Roman" w:hAnsi="Times New Roman"/>
                <w:i/>
                <w:sz w:val="20"/>
                <w:szCs w:val="20"/>
              </w:rPr>
              <w:t>климотограммы</w:t>
            </w:r>
            <w:proofErr w:type="spellEnd"/>
            <w:r w:rsidRPr="00F64BDC">
              <w:rPr>
                <w:rFonts w:ascii="Times New Roman" w:hAnsi="Times New Roman"/>
                <w:i/>
                <w:sz w:val="20"/>
                <w:szCs w:val="20"/>
              </w:rPr>
              <w:t>, схемы, графики характеризующие оболочки Земли</w:t>
            </w:r>
          </w:p>
          <w:p w:rsidR="00F64BDC" w:rsidRPr="00F64BDC" w:rsidRDefault="00F64BDC" w:rsidP="000A01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011A" w:rsidRPr="00485D6B" w:rsidRDefault="000A011A" w:rsidP="000A01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6F5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</w:p>
          <w:p w:rsidR="000A011A" w:rsidRPr="00DA46A7" w:rsidRDefault="000A011A">
            <w:pPr>
              <w:jc w:val="center"/>
              <w:rPr>
                <w:rFonts w:ascii="Times New Roman" w:hAnsi="Times New Roman"/>
              </w:rPr>
            </w:pPr>
            <w:r w:rsidRPr="00DA46A7">
              <w:rPr>
                <w:rFonts w:ascii="Times New Roman" w:hAnsi="Times New Roman"/>
              </w:rPr>
              <w:t>5</w:t>
            </w:r>
          </w:p>
          <w:p w:rsidR="000A011A" w:rsidRDefault="000A011A" w:rsidP="00DA46A7">
            <w:pPr>
              <w:rPr>
                <w:rFonts w:ascii="Times New Roman" w:hAnsi="Times New Roman"/>
              </w:rPr>
            </w:pPr>
            <w:r w:rsidRPr="00DA46A7">
              <w:rPr>
                <w:rFonts w:ascii="Times New Roman" w:hAnsi="Times New Roman"/>
              </w:rPr>
              <w:t xml:space="preserve">      5</w:t>
            </w:r>
          </w:p>
          <w:p w:rsidR="006F5F90" w:rsidRDefault="006F5F90" w:rsidP="00DA4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</w:t>
            </w:r>
          </w:p>
          <w:p w:rsidR="006F5F90" w:rsidRPr="00485D6B" w:rsidRDefault="006F5F90" w:rsidP="00DA46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E924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6F5F90" w:rsidRDefault="006F5F90">
            <w:pPr>
              <w:jc w:val="center"/>
              <w:rPr>
                <w:rFonts w:ascii="Times New Roman" w:hAnsi="Times New Roman"/>
              </w:rPr>
            </w:pPr>
            <w:r w:rsidRPr="006F5F90">
              <w:rPr>
                <w:rFonts w:ascii="Times New Roman" w:hAnsi="Times New Roman"/>
              </w:rPr>
              <w:t>1</w:t>
            </w:r>
          </w:p>
          <w:p w:rsidR="006F5F90" w:rsidRDefault="006F5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5F90" w:rsidRPr="006F5F90" w:rsidRDefault="006F5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E924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6F5F90" w:rsidRDefault="006F5F90">
            <w:pPr>
              <w:jc w:val="center"/>
              <w:rPr>
                <w:rFonts w:ascii="Times New Roman" w:hAnsi="Times New Roman"/>
              </w:rPr>
            </w:pPr>
            <w:r w:rsidRPr="006F5F90">
              <w:rPr>
                <w:rFonts w:ascii="Times New Roman" w:hAnsi="Times New Roman"/>
              </w:rPr>
              <w:t>4</w:t>
            </w:r>
          </w:p>
          <w:p w:rsidR="006F5F90" w:rsidRDefault="006F5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F5F90" w:rsidRDefault="006F5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F5F90" w:rsidRPr="006F5F90" w:rsidRDefault="006F5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F948A3" w:rsidRDefault="000A011A" w:rsidP="00624D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48A3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0A011A" w:rsidRDefault="000A011A" w:rsidP="00624D48"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  <w:r w:rsidRPr="00F948A3">
              <w:rPr>
                <w:rFonts w:ascii="Times New Roman" w:hAnsi="Times New Roman"/>
                <w:sz w:val="20"/>
                <w:szCs w:val="20"/>
              </w:rPr>
              <w:t>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E" w:rsidRPr="005319DE" w:rsidRDefault="005319DE" w:rsidP="005319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19DE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  <w:p w:rsidR="000A011A" w:rsidRPr="005319DE" w:rsidRDefault="005319DE" w:rsidP="005319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9DE">
              <w:rPr>
                <w:rFonts w:ascii="Times New Roman" w:hAnsi="Times New Roman"/>
                <w:sz w:val="20"/>
                <w:szCs w:val="20"/>
              </w:rPr>
              <w:t>К</w:t>
            </w:r>
            <w:r w:rsidR="000A011A" w:rsidRPr="005319DE">
              <w:rPr>
                <w:rFonts w:ascii="Times New Roman" w:hAnsi="Times New Roman"/>
                <w:sz w:val="20"/>
                <w:szCs w:val="20"/>
              </w:rPr>
              <w:t>лиматограмм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011A" w:rsidRPr="005319DE">
              <w:rPr>
                <w:rFonts w:ascii="Times New Roman" w:hAnsi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/>
                <w:sz w:val="20"/>
                <w:szCs w:val="20"/>
              </w:rPr>
              <w:t>ы,</w:t>
            </w:r>
            <w:r w:rsidR="000A011A" w:rsidRPr="005319DE">
              <w:rPr>
                <w:rFonts w:ascii="Times New Roman" w:hAnsi="Times New Roman"/>
                <w:sz w:val="20"/>
                <w:szCs w:val="20"/>
              </w:rPr>
              <w:t xml:space="preserve"> диаграмм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0A011A" w:rsidRPr="005319DE">
              <w:rPr>
                <w:rFonts w:ascii="Times New Roman" w:hAnsi="Times New Roman"/>
                <w:sz w:val="20"/>
                <w:szCs w:val="20"/>
              </w:rPr>
              <w:t xml:space="preserve"> графиков и т.д.</w:t>
            </w:r>
          </w:p>
          <w:p w:rsidR="000A011A" w:rsidRPr="00624D48" w:rsidRDefault="000A011A" w:rsidP="00624D48">
            <w:pPr>
              <w:rPr>
                <w:rFonts w:ascii="Times New Roman" w:hAnsi="Times New Roman"/>
              </w:rPr>
            </w:pPr>
          </w:p>
        </w:tc>
      </w:tr>
      <w:tr w:rsidR="000A011A" w:rsidTr="005319DE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6B02E4" w:rsidRDefault="000A011A" w:rsidP="008E30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B02E4">
              <w:rPr>
                <w:rFonts w:ascii="Times New Roman" w:hAnsi="Times New Roman"/>
                <w:b/>
              </w:rPr>
              <w:t xml:space="preserve">Раздел 3. </w:t>
            </w:r>
            <w:r w:rsidRPr="006B02E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Решение задач по темам «Население Земли» и «Политическая карта мира»</w:t>
            </w:r>
          </w:p>
          <w:p w:rsidR="000A011A" w:rsidRPr="003B516A" w:rsidRDefault="006F5F90" w:rsidP="006B02E4">
            <w:pPr>
              <w:pStyle w:val="a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>Тема 9</w:t>
            </w:r>
            <w:r w:rsidR="000A011A" w:rsidRPr="003B516A">
              <w:rPr>
                <w:rFonts w:ascii="Times New Roman" w:hAnsi="Times New Roman"/>
                <w:u w:val="single"/>
                <w:bdr w:val="none" w:sz="0" w:space="0" w:color="auto" w:frame="1"/>
              </w:rPr>
              <w:t>. Население Земли. Политическая карта мира</w:t>
            </w:r>
          </w:p>
          <w:p w:rsidR="000A011A" w:rsidRDefault="000A011A" w:rsidP="008E30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DC" w:rsidRDefault="000B75DC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>-классифицируют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население </w:t>
            </w:r>
            <w:r w:rsidR="00330894">
              <w:rPr>
                <w:rFonts w:ascii="Times New Roman" w:hAnsi="Times New Roman"/>
                <w:i/>
                <w:sz w:val="20"/>
                <w:szCs w:val="20"/>
              </w:rPr>
              <w:t>Земли по различным признакам</w:t>
            </w:r>
          </w:p>
          <w:p w:rsidR="00330894" w:rsidRDefault="00330894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анализируют причины неравномерного расселения населения</w:t>
            </w:r>
          </w:p>
          <w:p w:rsidR="00330894" w:rsidRDefault="00330894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-сравнивают показатели характеризующие население различных регионов</w:t>
            </w:r>
          </w:p>
          <w:p w:rsidR="00330894" w:rsidRDefault="00330894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-предлагают альтернативные решения по вопросам народонаселения</w:t>
            </w:r>
          </w:p>
          <w:p w:rsidR="005A7D73" w:rsidRPr="00330894" w:rsidRDefault="005A7D73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30894">
              <w:rPr>
                <w:b/>
                <w:i/>
              </w:rPr>
              <w:t xml:space="preserve">- </w:t>
            </w: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>применяет имеющиеся знания по разделу в практической деятельности</w:t>
            </w:r>
          </w:p>
          <w:p w:rsidR="00330894" w:rsidRDefault="005A7D73" w:rsidP="0033089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5319DE">
              <w:rPr>
                <w:rFonts w:ascii="Times New Roman" w:hAnsi="Times New Roman"/>
                <w:i/>
                <w:sz w:val="20"/>
                <w:szCs w:val="20"/>
              </w:rPr>
              <w:t xml:space="preserve">анализируют </w:t>
            </w:r>
            <w:r w:rsidR="00330894" w:rsidRPr="00330894">
              <w:rPr>
                <w:rFonts w:ascii="Times New Roman" w:hAnsi="Times New Roman"/>
                <w:i/>
                <w:sz w:val="20"/>
                <w:szCs w:val="20"/>
              </w:rPr>
              <w:t xml:space="preserve">статистический материал по вопросам  населения </w:t>
            </w:r>
          </w:p>
          <w:p w:rsidR="005319DE" w:rsidRPr="00330894" w:rsidRDefault="005319DE" w:rsidP="0033089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делают выводы по поведенному анализу статистического материала</w:t>
            </w:r>
          </w:p>
          <w:p w:rsidR="005A7D73" w:rsidRPr="005A7D73" w:rsidRDefault="005A7D73" w:rsidP="003308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30894" w:rsidRPr="00330894">
              <w:rPr>
                <w:rFonts w:ascii="Times New Roman" w:hAnsi="Times New Roman"/>
                <w:i/>
                <w:sz w:val="20"/>
                <w:szCs w:val="20"/>
              </w:rPr>
              <w:t xml:space="preserve"> решаю</w:t>
            </w: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>т задачи по</w:t>
            </w:r>
            <w:r w:rsidR="003205FA" w:rsidRPr="00330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>определени</w:t>
            </w:r>
            <w:r w:rsidR="003205FA" w:rsidRPr="00330894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 xml:space="preserve"> характеристик  населения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7D6D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0A011A" w:rsidRDefault="000A011A">
            <w:pPr>
              <w:jc w:val="center"/>
              <w:rPr>
                <w:rFonts w:ascii="Times New Roman" w:hAnsi="Times New Roman"/>
                <w:b/>
              </w:rPr>
            </w:pPr>
          </w:p>
          <w:p w:rsidR="000A011A" w:rsidRPr="00DA46A7" w:rsidRDefault="000A011A">
            <w:pPr>
              <w:jc w:val="center"/>
              <w:rPr>
                <w:rFonts w:ascii="Times New Roman" w:hAnsi="Times New Roman"/>
              </w:rPr>
            </w:pPr>
          </w:p>
          <w:p w:rsidR="000A011A" w:rsidRPr="00485D6B" w:rsidRDefault="000A0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485D6B" w:rsidRDefault="000A011A">
            <w:pPr>
              <w:jc w:val="center"/>
              <w:rPr>
                <w:rFonts w:ascii="Times New Roman" w:hAnsi="Times New Roman"/>
                <w:b/>
              </w:rPr>
            </w:pPr>
            <w:r w:rsidRPr="00485D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485D6B" w:rsidRDefault="007D6D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Pr="00F948A3" w:rsidRDefault="000A011A" w:rsidP="00624D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48A3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0A011A" w:rsidRDefault="000A011A" w:rsidP="00624D48"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  <w:r w:rsidRPr="00F948A3">
              <w:rPr>
                <w:rFonts w:ascii="Times New Roman" w:hAnsi="Times New Roman"/>
                <w:sz w:val="20"/>
                <w:szCs w:val="20"/>
              </w:rPr>
              <w:t>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E" w:rsidRDefault="005319DE" w:rsidP="00DA46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  <w:p w:rsidR="000A011A" w:rsidRPr="00DA46A7" w:rsidRDefault="005319DE" w:rsidP="00DA46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Минипроекты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презентации, схемы, графики, диаграммы</w:t>
            </w:r>
          </w:p>
        </w:tc>
      </w:tr>
      <w:tr w:rsidR="000A011A" w:rsidTr="005319DE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6B02E4" w:rsidRDefault="000A011A" w:rsidP="008E3033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B02E4">
              <w:rPr>
                <w:rFonts w:ascii="Times New Roman" w:hAnsi="Times New Roman"/>
                <w:b/>
              </w:rPr>
              <w:t>Раздел 4.</w:t>
            </w:r>
            <w:r w:rsidRPr="006B02E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Решение задач по темам «Природные ресурсы и хозяйственная деятельность»</w:t>
            </w:r>
          </w:p>
          <w:p w:rsidR="000A011A" w:rsidRDefault="00E924E8" w:rsidP="008E3033">
            <w:pPr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Тема 10</w:t>
            </w:r>
            <w:r w:rsidR="000A011A" w:rsidRPr="002C71FA"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. Природные ресурсы и хозяйственная деятельность</w:t>
            </w:r>
          </w:p>
          <w:p w:rsidR="000A011A" w:rsidRDefault="00E924E8" w:rsidP="006B02E4">
            <w:pPr>
              <w:pStyle w:val="a4"/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Тема 11</w:t>
            </w:r>
            <w:r w:rsidR="000A011A" w:rsidRPr="002C71FA"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. Отрасли промышленности</w:t>
            </w:r>
          </w:p>
          <w:p w:rsidR="000A011A" w:rsidRPr="002C71FA" w:rsidRDefault="000A011A" w:rsidP="006B02E4">
            <w:pPr>
              <w:pStyle w:val="a4"/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</w:pPr>
          </w:p>
          <w:p w:rsidR="000A011A" w:rsidRDefault="00E924E8" w:rsidP="006B02E4">
            <w:pPr>
              <w:pStyle w:val="a4"/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Тема 12</w:t>
            </w:r>
            <w:r w:rsidR="000A011A" w:rsidRPr="00055EEA"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. Сельское хозяйство</w:t>
            </w:r>
          </w:p>
          <w:p w:rsidR="000A011A" w:rsidRPr="00055EEA" w:rsidRDefault="000A011A" w:rsidP="006B02E4">
            <w:pPr>
              <w:pStyle w:val="a4"/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</w:pPr>
          </w:p>
          <w:p w:rsidR="000A011A" w:rsidRPr="00055EEA" w:rsidRDefault="000A011A" w:rsidP="006B02E4">
            <w:pPr>
              <w:pStyle w:val="a4"/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</w:pPr>
            <w:r w:rsidRPr="00055EEA"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Тема 1</w:t>
            </w:r>
            <w:r w:rsidR="00E924E8"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3</w:t>
            </w:r>
            <w:r w:rsidRPr="00055EEA">
              <w:rPr>
                <w:rFonts w:ascii="Times New Roman" w:hAnsi="Times New Roman"/>
                <w:bCs/>
                <w:color w:val="000000"/>
                <w:u w:val="single"/>
                <w:bdr w:val="none" w:sz="0" w:space="0" w:color="auto" w:frame="1"/>
              </w:rPr>
              <w:t>. Транспорт</w:t>
            </w:r>
          </w:p>
          <w:p w:rsidR="000A011A" w:rsidRDefault="000A011A" w:rsidP="008E30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75" w:rsidRPr="000B75DC" w:rsidRDefault="00677875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 xml:space="preserve">- оценивают </w:t>
            </w:r>
            <w:proofErr w:type="spellStart"/>
            <w:r w:rsidRPr="000B75DC">
              <w:rPr>
                <w:rFonts w:ascii="Times New Roman" w:hAnsi="Times New Roman"/>
                <w:i/>
                <w:sz w:val="20"/>
                <w:szCs w:val="20"/>
              </w:rPr>
              <w:t>ресурсообеспеченность</w:t>
            </w:r>
            <w:proofErr w:type="spellEnd"/>
            <w:r w:rsidRPr="000B75DC">
              <w:rPr>
                <w:rFonts w:ascii="Times New Roman" w:hAnsi="Times New Roman"/>
                <w:i/>
                <w:sz w:val="20"/>
                <w:szCs w:val="20"/>
              </w:rPr>
              <w:t xml:space="preserve"> различных регионов</w:t>
            </w:r>
          </w:p>
          <w:p w:rsidR="00677875" w:rsidRPr="000B75DC" w:rsidRDefault="00677875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>- классифицируют природные ресурсы по различным признакам</w:t>
            </w:r>
          </w:p>
          <w:p w:rsidR="00677875" w:rsidRPr="000B75DC" w:rsidRDefault="00677875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 xml:space="preserve">- анализируют причины  </w:t>
            </w:r>
          </w:p>
          <w:p w:rsidR="00677875" w:rsidRPr="000B75DC" w:rsidRDefault="00677875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>истощения природных ресурсов</w:t>
            </w:r>
          </w:p>
          <w:p w:rsidR="005A7D73" w:rsidRPr="000B75DC" w:rsidRDefault="005A7D73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0B75DC">
              <w:rPr>
                <w:b/>
                <w:i/>
              </w:rPr>
              <w:t xml:space="preserve">- </w:t>
            </w:r>
            <w:r w:rsidR="000B75DC" w:rsidRPr="000B75DC">
              <w:rPr>
                <w:rFonts w:ascii="Times New Roman" w:hAnsi="Times New Roman"/>
                <w:i/>
                <w:sz w:val="20"/>
                <w:szCs w:val="20"/>
              </w:rPr>
              <w:t>применяю</w:t>
            </w: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>т имеющиеся знания по разделу в практической деятельности</w:t>
            </w:r>
          </w:p>
          <w:p w:rsidR="005A7D73" w:rsidRPr="000B75DC" w:rsidRDefault="005A7D73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0B75DC" w:rsidRPr="000B75DC">
              <w:rPr>
                <w:rFonts w:ascii="Times New Roman" w:hAnsi="Times New Roman"/>
                <w:i/>
                <w:sz w:val="20"/>
                <w:szCs w:val="20"/>
              </w:rPr>
              <w:t>анализируют  статистический  материал</w:t>
            </w: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 xml:space="preserve"> и различн</w:t>
            </w:r>
            <w:r w:rsidR="000B75DC" w:rsidRPr="000B75DC">
              <w:rPr>
                <w:rFonts w:ascii="Times New Roman" w:hAnsi="Times New Roman"/>
                <w:i/>
                <w:sz w:val="20"/>
                <w:szCs w:val="20"/>
              </w:rPr>
              <w:t>ые источники</w:t>
            </w: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информации по разделу</w:t>
            </w:r>
          </w:p>
          <w:p w:rsidR="000B75DC" w:rsidRPr="000B75DC" w:rsidRDefault="000B75DC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>- предлагает альтернативные источники ресурсов для различных отраслей хозяйства</w:t>
            </w:r>
          </w:p>
          <w:p w:rsidR="000A011A" w:rsidRPr="00485D6B" w:rsidRDefault="005A7D73" w:rsidP="005A7D73">
            <w:pPr>
              <w:rPr>
                <w:rFonts w:ascii="Times New Roman" w:hAnsi="Times New Roman"/>
                <w:b/>
              </w:rPr>
            </w:pP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>- решает задачи по</w:t>
            </w:r>
            <w:r w:rsidR="000B75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B75DC">
              <w:rPr>
                <w:rFonts w:ascii="Times New Roman" w:hAnsi="Times New Roman"/>
                <w:i/>
                <w:sz w:val="20"/>
                <w:szCs w:val="20"/>
              </w:rPr>
              <w:t xml:space="preserve">определению </w:t>
            </w:r>
            <w:r w:rsidRPr="000B75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характеристик отраслей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E924E8" w:rsidP="007D6D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22</w:t>
            </w:r>
          </w:p>
          <w:p w:rsidR="003F56EF" w:rsidRDefault="003F56EF">
            <w:pPr>
              <w:jc w:val="center"/>
              <w:rPr>
                <w:rFonts w:ascii="Times New Roman" w:hAnsi="Times New Roman"/>
              </w:rPr>
            </w:pPr>
          </w:p>
          <w:p w:rsidR="000A011A" w:rsidRDefault="003F56EF" w:rsidP="003F5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924E8">
              <w:rPr>
                <w:rFonts w:ascii="Times New Roman" w:hAnsi="Times New Roman"/>
              </w:rPr>
              <w:t>3</w:t>
            </w:r>
          </w:p>
          <w:p w:rsidR="003F56EF" w:rsidRDefault="003F56EF" w:rsidP="003F56EF">
            <w:pPr>
              <w:tabs>
                <w:tab w:val="center" w:pos="2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7D6D0C" w:rsidRDefault="003F56EF" w:rsidP="003F56EF">
            <w:pPr>
              <w:tabs>
                <w:tab w:val="center" w:pos="2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924E8">
              <w:rPr>
                <w:rFonts w:ascii="Times New Roman" w:hAnsi="Times New Roman"/>
              </w:rPr>
              <w:t>7</w:t>
            </w:r>
          </w:p>
          <w:p w:rsidR="007D6D0C" w:rsidRDefault="007D6D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F56EF" w:rsidRDefault="003F56EF" w:rsidP="003F56EF">
            <w:pPr>
              <w:tabs>
                <w:tab w:val="center" w:pos="246"/>
              </w:tabs>
              <w:rPr>
                <w:rFonts w:ascii="Times New Roman" w:hAnsi="Times New Roman"/>
              </w:rPr>
            </w:pPr>
          </w:p>
          <w:p w:rsidR="007D6D0C" w:rsidRPr="007D6D0C" w:rsidRDefault="003F56EF" w:rsidP="003F56EF">
            <w:pPr>
              <w:tabs>
                <w:tab w:val="center" w:pos="2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D6D0C">
              <w:rPr>
                <w:rFonts w:ascii="Times New Roman" w:hAnsi="Times New Roman"/>
              </w:rPr>
              <w:t>6</w:t>
            </w:r>
          </w:p>
          <w:p w:rsidR="006F5F90" w:rsidRDefault="006F5F90">
            <w:pPr>
              <w:jc w:val="center"/>
              <w:rPr>
                <w:rFonts w:ascii="Times New Roman" w:hAnsi="Times New Roman"/>
                <w:b/>
              </w:rPr>
            </w:pPr>
          </w:p>
          <w:p w:rsidR="000A011A" w:rsidRPr="00DA46A7" w:rsidRDefault="000A011A">
            <w:pPr>
              <w:jc w:val="center"/>
              <w:rPr>
                <w:rFonts w:ascii="Times New Roman" w:hAnsi="Times New Roman"/>
              </w:rPr>
            </w:pPr>
          </w:p>
          <w:p w:rsidR="000A011A" w:rsidRPr="00DA46A7" w:rsidRDefault="000A011A">
            <w:pPr>
              <w:jc w:val="center"/>
              <w:rPr>
                <w:rFonts w:ascii="Times New Roman" w:hAnsi="Times New Roman"/>
              </w:rPr>
            </w:pPr>
          </w:p>
          <w:p w:rsidR="000A011A" w:rsidRPr="00DA46A7" w:rsidRDefault="000A011A">
            <w:pPr>
              <w:jc w:val="center"/>
              <w:rPr>
                <w:rFonts w:ascii="Times New Roman" w:hAnsi="Times New Roman"/>
              </w:rPr>
            </w:pPr>
          </w:p>
          <w:p w:rsidR="000A011A" w:rsidRPr="00485D6B" w:rsidRDefault="000A0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7D6D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3F56EF" w:rsidRDefault="003F56EF">
            <w:pPr>
              <w:jc w:val="center"/>
              <w:rPr>
                <w:rFonts w:ascii="Times New Roman" w:hAnsi="Times New Roman"/>
                <w:b/>
              </w:rPr>
            </w:pPr>
          </w:p>
          <w:p w:rsidR="007D6D0C" w:rsidRPr="003F56EF" w:rsidRDefault="007D6D0C">
            <w:pPr>
              <w:jc w:val="center"/>
              <w:rPr>
                <w:rFonts w:ascii="Times New Roman" w:hAnsi="Times New Roman"/>
              </w:rPr>
            </w:pPr>
            <w:r w:rsidRPr="003F56EF">
              <w:rPr>
                <w:rFonts w:ascii="Times New Roman" w:hAnsi="Times New Roman"/>
              </w:rPr>
              <w:t>1</w:t>
            </w:r>
          </w:p>
          <w:p w:rsidR="007D6D0C" w:rsidRDefault="007D6D0C">
            <w:pPr>
              <w:jc w:val="center"/>
              <w:rPr>
                <w:rFonts w:ascii="Times New Roman" w:hAnsi="Times New Roman"/>
                <w:b/>
              </w:rPr>
            </w:pPr>
          </w:p>
          <w:p w:rsidR="007D6D0C" w:rsidRDefault="007D6D0C">
            <w:pPr>
              <w:jc w:val="center"/>
              <w:rPr>
                <w:rFonts w:ascii="Times New Roman" w:hAnsi="Times New Roman"/>
              </w:rPr>
            </w:pPr>
            <w:r w:rsidRPr="007D6D0C">
              <w:rPr>
                <w:rFonts w:ascii="Times New Roman" w:hAnsi="Times New Roman"/>
              </w:rPr>
              <w:t>1</w:t>
            </w:r>
          </w:p>
          <w:p w:rsidR="007D6D0C" w:rsidRDefault="007D6D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56EF" w:rsidRDefault="003F56EF">
            <w:pPr>
              <w:jc w:val="center"/>
              <w:rPr>
                <w:rFonts w:ascii="Times New Roman" w:hAnsi="Times New Roman"/>
              </w:rPr>
            </w:pPr>
          </w:p>
          <w:p w:rsidR="007D6D0C" w:rsidRPr="007D6D0C" w:rsidRDefault="007D6D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E924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:rsidR="003F56EF" w:rsidRDefault="003F56EF">
            <w:pPr>
              <w:jc w:val="center"/>
              <w:rPr>
                <w:rFonts w:ascii="Times New Roman" w:hAnsi="Times New Roman"/>
              </w:rPr>
            </w:pPr>
          </w:p>
          <w:p w:rsidR="007D6D0C" w:rsidRDefault="00E92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D6D0C" w:rsidRDefault="007D6D0C">
            <w:pPr>
              <w:jc w:val="center"/>
              <w:rPr>
                <w:rFonts w:ascii="Times New Roman" w:hAnsi="Times New Roman"/>
              </w:rPr>
            </w:pPr>
          </w:p>
          <w:p w:rsidR="007D6D0C" w:rsidRDefault="00E92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D6D0C" w:rsidRDefault="007D6D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F56EF" w:rsidRDefault="003F56EF">
            <w:pPr>
              <w:jc w:val="center"/>
              <w:rPr>
                <w:rFonts w:ascii="Times New Roman" w:hAnsi="Times New Roman"/>
              </w:rPr>
            </w:pPr>
          </w:p>
          <w:p w:rsidR="007D6D0C" w:rsidRPr="007D6D0C" w:rsidRDefault="007D6D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Pr="00F948A3" w:rsidRDefault="000A011A" w:rsidP="00624D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48A3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0A011A" w:rsidRDefault="000A011A" w:rsidP="00624D48"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  <w:r w:rsidRPr="00F948A3">
              <w:rPr>
                <w:rFonts w:ascii="Times New Roman" w:hAnsi="Times New Roman"/>
                <w:sz w:val="20"/>
                <w:szCs w:val="20"/>
              </w:rPr>
              <w:t>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4E6EA9" w:rsidP="004E6EA9">
            <w:r>
              <w:rPr>
                <w:rFonts w:ascii="Times New Roman" w:hAnsi="Times New Roman"/>
                <w:sz w:val="20"/>
                <w:szCs w:val="20"/>
              </w:rPr>
              <w:t xml:space="preserve">Практические работы 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творческие проекты</w:t>
            </w:r>
            <w:r w:rsidR="000A011A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="000A011A" w:rsidRPr="002C71FA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проекты -</w:t>
            </w:r>
            <w:r w:rsidR="000A011A" w:rsidRPr="00DA46A7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прогноз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ы</w:t>
            </w:r>
          </w:p>
        </w:tc>
      </w:tr>
      <w:tr w:rsidR="000D4F07" w:rsidTr="005319DE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07" w:rsidRDefault="000D4F0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07" w:rsidRDefault="000D4F07" w:rsidP="008E303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</w:t>
            </w:r>
            <w:r w:rsidRPr="006B02E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Геоэкология</w:t>
            </w:r>
          </w:p>
          <w:p w:rsidR="00915A6A" w:rsidRDefault="00E924E8" w:rsidP="008E3033">
            <w:pPr>
              <w:pStyle w:val="a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Тема 14</w:t>
            </w:r>
            <w:r w:rsidR="00915A6A" w:rsidRPr="00915A6A">
              <w:rPr>
                <w:rFonts w:ascii="Times New Roman" w:hAnsi="Times New Roman"/>
                <w:u w:val="single"/>
              </w:rPr>
              <w:t>. Геоэкология</w:t>
            </w:r>
          </w:p>
          <w:p w:rsidR="00915A6A" w:rsidRPr="00915A6A" w:rsidRDefault="00915A6A" w:rsidP="008E3033">
            <w:pPr>
              <w:pStyle w:val="a4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07" w:rsidRPr="00330894" w:rsidRDefault="00915A6A" w:rsidP="005A7D7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30894">
              <w:rPr>
                <w:rFonts w:ascii="Times New Roman" w:hAnsi="Times New Roman"/>
                <w:i/>
                <w:sz w:val="20"/>
                <w:szCs w:val="20"/>
              </w:rPr>
              <w:t>-анализирует реакцию живых организмов на влияющие на них процессы технологического характера</w:t>
            </w:r>
          </w:p>
          <w:p w:rsidR="00915A6A" w:rsidRPr="00330894" w:rsidRDefault="00915A6A" w:rsidP="005A7D73">
            <w:pPr>
              <w:pStyle w:val="a4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30894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-</w:t>
            </w:r>
            <w:r w:rsidRPr="0033089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моделируют, прогнозируют и оценивают антропогенное воздействие</w:t>
            </w:r>
          </w:p>
          <w:p w:rsidR="00915A6A" w:rsidRPr="00330894" w:rsidRDefault="00915A6A" w:rsidP="005A7D73">
            <w:pPr>
              <w:pStyle w:val="a4"/>
              <w:rPr>
                <w:b/>
                <w:i/>
                <w:sz w:val="20"/>
                <w:szCs w:val="20"/>
              </w:rPr>
            </w:pPr>
          </w:p>
          <w:p w:rsidR="00915A6A" w:rsidRDefault="00915A6A" w:rsidP="005A7D73">
            <w:pPr>
              <w:pStyle w:val="a4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07" w:rsidRPr="00485D6B" w:rsidRDefault="00E924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07" w:rsidRPr="00485D6B" w:rsidRDefault="00915A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07" w:rsidRPr="00485D6B" w:rsidRDefault="00E924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07" w:rsidRPr="00F948A3" w:rsidRDefault="000D4F07" w:rsidP="00624D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07" w:rsidRPr="00DA46A7" w:rsidRDefault="004E6EA9" w:rsidP="00624D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Практические работы 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творческие проекты,</w:t>
            </w:r>
            <w:r w:rsidRPr="002C71FA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проекты -</w:t>
            </w:r>
            <w:r w:rsidRPr="00DA46A7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прогноз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ы</w:t>
            </w:r>
          </w:p>
        </w:tc>
      </w:tr>
      <w:tr w:rsidR="000A011A" w:rsidTr="005319DE">
        <w:trPr>
          <w:trHeight w:val="2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Default="000A011A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Default="000A011A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Pr="00485D6B" w:rsidRDefault="000A011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485D6B" w:rsidRDefault="007D6D0C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485D6B" w:rsidRDefault="007D6D0C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 w:rsidR="00E924E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1A" w:rsidRPr="00485D6B" w:rsidRDefault="00521011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Default="000A01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1A" w:rsidRDefault="000A011A">
            <w:pPr>
              <w:rPr>
                <w:b/>
                <w:bCs/>
              </w:rPr>
            </w:pPr>
          </w:p>
        </w:tc>
      </w:tr>
    </w:tbl>
    <w:p w:rsidR="00DF06BF" w:rsidRDefault="00DF06BF" w:rsidP="003B516A">
      <w:pPr>
        <w:pStyle w:val="a4"/>
        <w:rPr>
          <w:rFonts w:ascii="Times New Roman" w:hAnsi="Times New Roman"/>
        </w:rPr>
      </w:pPr>
    </w:p>
    <w:p w:rsidR="00E924E8" w:rsidRDefault="00E924E8" w:rsidP="00E06D46">
      <w:pPr>
        <w:pStyle w:val="a4"/>
        <w:jc w:val="center"/>
        <w:rPr>
          <w:rFonts w:ascii="Times New Roman" w:hAnsi="Times New Roman"/>
          <w:b/>
        </w:rPr>
      </w:pPr>
    </w:p>
    <w:p w:rsidR="00E924E8" w:rsidRDefault="00E924E8" w:rsidP="00E06D46">
      <w:pPr>
        <w:pStyle w:val="a4"/>
        <w:jc w:val="center"/>
        <w:rPr>
          <w:rFonts w:ascii="Times New Roman" w:hAnsi="Times New Roman"/>
          <w:b/>
        </w:rPr>
      </w:pPr>
    </w:p>
    <w:p w:rsidR="00E924E8" w:rsidRDefault="00E924E8" w:rsidP="00E06D46">
      <w:pPr>
        <w:pStyle w:val="a4"/>
        <w:jc w:val="center"/>
        <w:rPr>
          <w:rFonts w:ascii="Times New Roman" w:hAnsi="Times New Roman"/>
          <w:b/>
        </w:rPr>
      </w:pPr>
    </w:p>
    <w:p w:rsidR="00E924E8" w:rsidRDefault="00E924E8" w:rsidP="00E06D46">
      <w:pPr>
        <w:pStyle w:val="a4"/>
        <w:jc w:val="center"/>
        <w:rPr>
          <w:rFonts w:ascii="Times New Roman" w:hAnsi="Times New Roman"/>
          <w:b/>
        </w:rPr>
      </w:pPr>
    </w:p>
    <w:p w:rsidR="006B02E4" w:rsidRDefault="006B02E4" w:rsidP="00E06D46">
      <w:pPr>
        <w:pStyle w:val="a4"/>
        <w:jc w:val="center"/>
        <w:rPr>
          <w:rFonts w:ascii="Times New Roman" w:hAnsi="Times New Roman"/>
          <w:b/>
        </w:rPr>
      </w:pPr>
      <w:r w:rsidRPr="00E06D46">
        <w:rPr>
          <w:rFonts w:ascii="Times New Roman" w:hAnsi="Times New Roman"/>
          <w:b/>
        </w:rPr>
        <w:t>Информационно-методическая часть</w:t>
      </w:r>
    </w:p>
    <w:p w:rsidR="00724BFC" w:rsidRPr="00351E2C" w:rsidRDefault="00724BFC" w:rsidP="00724BFC">
      <w:pPr>
        <w:pStyle w:val="Default"/>
        <w:rPr>
          <w:sz w:val="22"/>
          <w:szCs w:val="22"/>
        </w:rPr>
      </w:pPr>
      <w:r w:rsidRPr="00351E2C">
        <w:rPr>
          <w:sz w:val="22"/>
          <w:szCs w:val="22"/>
        </w:rPr>
        <w:t>Методы</w:t>
      </w:r>
      <w:r>
        <w:rPr>
          <w:sz w:val="22"/>
          <w:szCs w:val="22"/>
        </w:rPr>
        <w:t xml:space="preserve"> обучения</w:t>
      </w:r>
      <w:r w:rsidRPr="00351E2C">
        <w:rPr>
          <w:sz w:val="22"/>
          <w:szCs w:val="22"/>
        </w:rPr>
        <w:t xml:space="preserve">: </w:t>
      </w:r>
    </w:p>
    <w:p w:rsidR="00724BFC" w:rsidRPr="00351E2C" w:rsidRDefault="00724BFC" w:rsidP="00724BFC">
      <w:pPr>
        <w:pStyle w:val="Default"/>
        <w:rPr>
          <w:sz w:val="22"/>
          <w:szCs w:val="22"/>
        </w:rPr>
      </w:pPr>
      <w:proofErr w:type="gramStart"/>
      <w:r w:rsidRPr="00351E2C">
        <w:rPr>
          <w:sz w:val="22"/>
          <w:szCs w:val="22"/>
        </w:rPr>
        <w:t>• по характеру учебной деятельности: репродуктивные, проблемные, исследовательские, поисковые, объяснительно-иллюстративные, эвристические и пр.;</w:t>
      </w:r>
      <w:proofErr w:type="gramEnd"/>
    </w:p>
    <w:p w:rsidR="00724BFC" w:rsidRPr="00351E2C" w:rsidRDefault="00724BFC" w:rsidP="00724BFC">
      <w:pPr>
        <w:pStyle w:val="Default"/>
        <w:rPr>
          <w:sz w:val="22"/>
          <w:szCs w:val="22"/>
        </w:rPr>
      </w:pPr>
      <w:r w:rsidRPr="00351E2C">
        <w:rPr>
          <w:sz w:val="22"/>
          <w:szCs w:val="22"/>
        </w:rPr>
        <w:t xml:space="preserve">• по степени активности педагога и учащихся: пассивные, активные и интерактивные; </w:t>
      </w:r>
    </w:p>
    <w:p w:rsidR="00724BFC" w:rsidRPr="00351E2C" w:rsidRDefault="00724BFC" w:rsidP="00724BFC">
      <w:pPr>
        <w:pStyle w:val="Default"/>
        <w:rPr>
          <w:sz w:val="22"/>
          <w:szCs w:val="22"/>
        </w:rPr>
      </w:pPr>
      <w:r w:rsidRPr="00351E2C">
        <w:rPr>
          <w:sz w:val="22"/>
          <w:szCs w:val="22"/>
        </w:rPr>
        <w:t xml:space="preserve">• по источнику учебного материала: </w:t>
      </w:r>
      <w:proofErr w:type="gramStart"/>
      <w:r w:rsidRPr="00351E2C">
        <w:rPr>
          <w:sz w:val="22"/>
          <w:szCs w:val="22"/>
        </w:rPr>
        <w:t>словесные</w:t>
      </w:r>
      <w:proofErr w:type="gramEnd"/>
      <w:r w:rsidRPr="00351E2C">
        <w:rPr>
          <w:sz w:val="22"/>
          <w:szCs w:val="22"/>
        </w:rPr>
        <w:t xml:space="preserve">, наглядные, практические; </w:t>
      </w:r>
    </w:p>
    <w:p w:rsidR="00724BFC" w:rsidRPr="00351E2C" w:rsidRDefault="00724BFC" w:rsidP="00724BFC">
      <w:pPr>
        <w:pStyle w:val="Default"/>
        <w:rPr>
          <w:sz w:val="22"/>
          <w:szCs w:val="22"/>
        </w:rPr>
      </w:pPr>
      <w:r w:rsidRPr="00351E2C">
        <w:rPr>
          <w:sz w:val="22"/>
          <w:szCs w:val="22"/>
        </w:rPr>
        <w:t xml:space="preserve">• по способу организации учебно-познавательной деятельности: методы формирования ЗУН на практике, методы получения новых знаний, методы проверки и оценивания. </w:t>
      </w:r>
    </w:p>
    <w:p w:rsidR="00724BFC" w:rsidRPr="00E06D46" w:rsidRDefault="00724BFC" w:rsidP="00E06D46">
      <w:pPr>
        <w:pStyle w:val="a4"/>
        <w:jc w:val="center"/>
        <w:rPr>
          <w:rFonts w:ascii="Times New Roman" w:hAnsi="Times New Roman"/>
          <w:b/>
        </w:rPr>
      </w:pPr>
    </w:p>
    <w:p w:rsidR="002C7A6A" w:rsidRPr="00DD4354" w:rsidRDefault="002C7A6A" w:rsidP="00E06D46">
      <w:pPr>
        <w:pStyle w:val="a4"/>
        <w:rPr>
          <w:rFonts w:ascii="Times New Roman" w:hAnsi="Times New Roman"/>
          <w:b/>
          <w:i/>
          <w:highlight w:val="yellow"/>
        </w:rPr>
      </w:pPr>
      <w:commentRangeStart w:id="0"/>
      <w:r w:rsidRPr="00DD4354">
        <w:rPr>
          <w:rFonts w:ascii="Times New Roman" w:hAnsi="Times New Roman"/>
          <w:b/>
          <w:i/>
          <w:highlight w:val="yellow"/>
        </w:rPr>
        <w:t>Формы организации познавательной деятельности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Фронтальная;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Групповая;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Парная;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Индивидуальная.</w:t>
      </w:r>
    </w:p>
    <w:p w:rsidR="002C7A6A" w:rsidRPr="00DD4354" w:rsidRDefault="002C7A6A" w:rsidP="00E06D46">
      <w:pPr>
        <w:pStyle w:val="a4"/>
        <w:rPr>
          <w:rFonts w:ascii="Times New Roman" w:hAnsi="Times New Roman"/>
          <w:i/>
          <w:highlight w:val="yellow"/>
        </w:rPr>
      </w:pPr>
      <w:r w:rsidRPr="00DD4354">
        <w:rPr>
          <w:rFonts w:ascii="Times New Roman" w:hAnsi="Times New Roman"/>
          <w:b/>
          <w:i/>
          <w:highlight w:val="yellow"/>
        </w:rPr>
        <w:t>Формы контроля уровня достижений и образовательный продукт: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-  тестирование;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-  самоконтроль;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-   результаты практических работ – таблица, схема, заключение экспертизы, анализ;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-   защита проектов;</w:t>
      </w:r>
    </w:p>
    <w:p w:rsidR="002C7A6A" w:rsidRPr="00DD4354" w:rsidRDefault="002C7A6A" w:rsidP="00E06D46">
      <w:pPr>
        <w:pStyle w:val="a4"/>
        <w:rPr>
          <w:rFonts w:ascii="Times New Roman" w:hAnsi="Times New Roman"/>
          <w:highlight w:val="yellow"/>
        </w:rPr>
      </w:pPr>
      <w:r w:rsidRPr="00DD4354">
        <w:rPr>
          <w:rFonts w:ascii="Times New Roman" w:hAnsi="Times New Roman"/>
          <w:highlight w:val="yellow"/>
        </w:rPr>
        <w:t>-   устный контроль;</w:t>
      </w:r>
    </w:p>
    <w:p w:rsidR="002C7A6A" w:rsidRDefault="002C7A6A" w:rsidP="00E06D46">
      <w:pPr>
        <w:pStyle w:val="a4"/>
        <w:rPr>
          <w:rFonts w:ascii="Times New Roman" w:hAnsi="Times New Roman"/>
        </w:rPr>
      </w:pPr>
      <w:r w:rsidRPr="00DD4354">
        <w:rPr>
          <w:rFonts w:ascii="Times New Roman" w:hAnsi="Times New Roman"/>
          <w:highlight w:val="yellow"/>
        </w:rPr>
        <w:t>-   презентации результатов анализа и исследования.</w:t>
      </w:r>
      <w:commentRangeEnd w:id="0"/>
      <w:r w:rsidR="00DD4354" w:rsidRPr="00DD4354">
        <w:rPr>
          <w:rStyle w:val="a7"/>
          <w:highlight w:val="yellow"/>
        </w:rPr>
        <w:commentReference w:id="0"/>
      </w:r>
      <w:bookmarkStart w:id="1" w:name="_GoBack"/>
      <w:bookmarkEnd w:id="1"/>
    </w:p>
    <w:p w:rsidR="002B2A29" w:rsidRPr="002B2A29" w:rsidRDefault="002B2A29" w:rsidP="00F37D8E">
      <w:pPr>
        <w:pStyle w:val="a4"/>
        <w:tabs>
          <w:tab w:val="left" w:pos="2610"/>
        </w:tabs>
        <w:rPr>
          <w:rFonts w:ascii="Times New Roman" w:hAnsi="Times New Roman"/>
          <w:b/>
          <w:i/>
        </w:rPr>
      </w:pPr>
      <w:r w:rsidRPr="002B2A29">
        <w:rPr>
          <w:rFonts w:ascii="Times New Roman" w:hAnsi="Times New Roman"/>
          <w:b/>
          <w:bCs/>
          <w:i/>
        </w:rPr>
        <w:t>Формы оценки знаний учащихся</w:t>
      </w:r>
      <w:r w:rsidRPr="002B2A29">
        <w:rPr>
          <w:rFonts w:ascii="Times New Roman" w:hAnsi="Times New Roman"/>
          <w:b/>
          <w:i/>
        </w:rPr>
        <w:t xml:space="preserve"> </w:t>
      </w:r>
    </w:p>
    <w:p w:rsidR="00315B16" w:rsidRPr="002B2A29" w:rsidRDefault="002B2A29" w:rsidP="00F37D8E">
      <w:pPr>
        <w:pStyle w:val="a4"/>
        <w:tabs>
          <w:tab w:val="left" w:pos="2610"/>
        </w:tabs>
        <w:rPr>
          <w:rFonts w:ascii="Times New Roman" w:hAnsi="Times New Roman"/>
        </w:rPr>
      </w:pPr>
      <w:r w:rsidRPr="002B2A29">
        <w:rPr>
          <w:rFonts w:ascii="Times New Roman" w:hAnsi="Times New Roman"/>
        </w:rPr>
        <w:t xml:space="preserve">При изучении  курса «Решение географических задач» </w:t>
      </w:r>
      <w:r w:rsidR="00F37D8E" w:rsidRPr="002B2A29">
        <w:rPr>
          <w:rFonts w:ascii="Times New Roman" w:hAnsi="Times New Roman"/>
        </w:rPr>
        <w:t xml:space="preserve">используется </w:t>
      </w:r>
      <w:proofErr w:type="spellStart"/>
      <w:r w:rsidR="00F37D8E" w:rsidRPr="002B2A29">
        <w:rPr>
          <w:rFonts w:ascii="Times New Roman" w:hAnsi="Times New Roman"/>
        </w:rPr>
        <w:t>формативное</w:t>
      </w:r>
      <w:proofErr w:type="spellEnd"/>
      <w:r w:rsidR="00F37D8E" w:rsidRPr="002B2A29">
        <w:rPr>
          <w:rFonts w:ascii="Times New Roman" w:hAnsi="Times New Roman"/>
        </w:rPr>
        <w:t xml:space="preserve"> и </w:t>
      </w:r>
      <w:proofErr w:type="spellStart"/>
      <w:r w:rsidR="00F37D8E" w:rsidRPr="002B2A29">
        <w:rPr>
          <w:rFonts w:ascii="Times New Roman" w:hAnsi="Times New Roman"/>
        </w:rPr>
        <w:t>суммативное</w:t>
      </w:r>
      <w:proofErr w:type="spellEnd"/>
      <w:r w:rsidR="00F37D8E" w:rsidRPr="002B2A29">
        <w:rPr>
          <w:rFonts w:ascii="Times New Roman" w:hAnsi="Times New Roman"/>
        </w:rPr>
        <w:t xml:space="preserve"> оценивание.</w:t>
      </w:r>
    </w:p>
    <w:p w:rsidR="00094B8B" w:rsidRDefault="00315B16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proofErr w:type="spellStart"/>
      <w:r w:rsidRPr="002B2A29">
        <w:rPr>
          <w:rFonts w:ascii="Times New Roman" w:hAnsi="Times New Roman"/>
          <w:color w:val="000000"/>
        </w:rPr>
        <w:t>Формативное</w:t>
      </w:r>
      <w:proofErr w:type="spellEnd"/>
      <w:r w:rsidRPr="002B2A29">
        <w:rPr>
          <w:rFonts w:ascii="Times New Roman" w:hAnsi="Times New Roman"/>
          <w:color w:val="000000"/>
        </w:rPr>
        <w:t xml:space="preserve"> оценивание проводится на различных этапах урока, в различных формах и позволяет учителю и ученику скорректировать свою работу и устранить возможные пробелы и недочеты до проведения итоговой работы. </w:t>
      </w:r>
      <w:proofErr w:type="spellStart"/>
      <w:r w:rsidR="002B2A29" w:rsidRPr="002B2A29">
        <w:rPr>
          <w:rFonts w:ascii="Times New Roman" w:hAnsi="Times New Roman"/>
          <w:color w:val="000000"/>
        </w:rPr>
        <w:t>Суммативное</w:t>
      </w:r>
      <w:proofErr w:type="spellEnd"/>
      <w:r w:rsidR="002B2A29" w:rsidRPr="002B2A29">
        <w:rPr>
          <w:rFonts w:ascii="Times New Roman" w:hAnsi="Times New Roman"/>
          <w:color w:val="000000"/>
        </w:rPr>
        <w:t xml:space="preserve"> оценивание проводится </w:t>
      </w:r>
      <w:r w:rsidR="00094B8B">
        <w:rPr>
          <w:rFonts w:ascii="Times New Roman" w:hAnsi="Times New Roman"/>
          <w:color w:val="000000"/>
        </w:rPr>
        <w:t xml:space="preserve"> в форме зачетов, творческих работ, мини проектов, практических работ.</w:t>
      </w:r>
    </w:p>
    <w:p w:rsidR="002B2A29" w:rsidRPr="002B2A29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</w:rPr>
      </w:pPr>
      <w:r w:rsidRPr="002B2A29">
        <w:rPr>
          <w:rFonts w:ascii="Times New Roman" w:hAnsi="Times New Roman"/>
          <w:b/>
          <w:bCs/>
          <w:i/>
          <w:color w:val="000000"/>
        </w:rPr>
        <w:t>Критерии оценивания устного ответа</w:t>
      </w:r>
    </w:p>
    <w:p w:rsidR="002B2A29" w:rsidRPr="002B2A29" w:rsidRDefault="002B2A29" w:rsidP="002B2A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Знание терминов и понятий</w:t>
      </w:r>
    </w:p>
    <w:p w:rsidR="002B2A29" w:rsidRPr="002B2A29" w:rsidRDefault="002B2A29" w:rsidP="002B2A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lastRenderedPageBreak/>
        <w:t>Логика изложения материала</w:t>
      </w:r>
    </w:p>
    <w:p w:rsidR="002B2A29" w:rsidRPr="002B2A29" w:rsidRDefault="002B2A29" w:rsidP="002B2A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Умение пользоваться картой и другими средствами при ответе</w:t>
      </w:r>
    </w:p>
    <w:p w:rsidR="002B2A29" w:rsidRPr="002B2A29" w:rsidRDefault="002B2A29" w:rsidP="002B2A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Культура речи, навыки публичного выступления</w:t>
      </w:r>
    </w:p>
    <w:p w:rsidR="002B2A29" w:rsidRPr="002B2A29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</w:rPr>
      </w:pPr>
      <w:r w:rsidRPr="002B2A29">
        <w:rPr>
          <w:rFonts w:ascii="Times New Roman" w:hAnsi="Times New Roman"/>
          <w:b/>
          <w:bCs/>
          <w:i/>
          <w:color w:val="000000"/>
        </w:rPr>
        <w:t>Критерии оценивания ответа по карте</w:t>
      </w:r>
    </w:p>
    <w:p w:rsidR="002B2A29" w:rsidRPr="002B2A29" w:rsidRDefault="002B2A29" w:rsidP="002B2A2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Знание географических объектов по теме</w:t>
      </w:r>
    </w:p>
    <w:p w:rsidR="002B2A29" w:rsidRPr="002B2A29" w:rsidRDefault="002B2A29" w:rsidP="002B2A2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Знание особенностей географических объектов</w:t>
      </w:r>
    </w:p>
    <w:p w:rsidR="002B2A29" w:rsidRPr="002B2A29" w:rsidRDefault="002B2A29" w:rsidP="002B2A2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Умение правильно показывать объект на карте</w:t>
      </w:r>
    </w:p>
    <w:p w:rsidR="002B2A29" w:rsidRPr="002B2A29" w:rsidRDefault="002B2A29" w:rsidP="002B2A2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Оптимальный темп показа объектов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commentRangeStart w:id="2"/>
      <w:r w:rsidRPr="006B7428">
        <w:rPr>
          <w:rFonts w:ascii="Times New Roman" w:hAnsi="Times New Roman"/>
          <w:color w:val="000000"/>
          <w:highlight w:val="yellow"/>
        </w:rPr>
        <w:t>Оценку «5» заслуживает ответ, который в целом соответствует перечисленным критериям 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r w:rsidRPr="006B7428">
        <w:rPr>
          <w:rFonts w:ascii="Times New Roman" w:hAnsi="Times New Roman"/>
          <w:color w:val="000000"/>
          <w:highlight w:val="yellow"/>
        </w:rPr>
        <w:t>«4» - есть небольшие недочеты по содержанию и форме изложения ответа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r w:rsidRPr="006B7428">
        <w:rPr>
          <w:rFonts w:ascii="Times New Roman" w:hAnsi="Times New Roman"/>
          <w:color w:val="000000"/>
          <w:highlight w:val="yellow"/>
        </w:rPr>
        <w:t>«3» - есть неточности и ошибки по сути раскрываемых вопросов</w:t>
      </w:r>
    </w:p>
    <w:p w:rsidR="002B2A29" w:rsidRPr="002B2A29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6B7428">
        <w:rPr>
          <w:rFonts w:ascii="Times New Roman" w:hAnsi="Times New Roman"/>
          <w:color w:val="000000"/>
          <w:highlight w:val="yellow"/>
        </w:rPr>
        <w:t>«2» - есть серьезные ошибки по содержанию или полное отсутствие знаний и умений</w:t>
      </w:r>
    </w:p>
    <w:p w:rsidR="002B2A29" w:rsidRPr="002B2A29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</w:rPr>
      </w:pPr>
      <w:r w:rsidRPr="002B2A29">
        <w:rPr>
          <w:rFonts w:ascii="Times New Roman" w:hAnsi="Times New Roman"/>
          <w:b/>
          <w:bCs/>
          <w:i/>
          <w:color w:val="000000"/>
        </w:rPr>
        <w:t>Критерии оценки качества выполнения практических и самостоятельных работ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r w:rsidRPr="006B7428">
        <w:rPr>
          <w:rFonts w:ascii="Times New Roman" w:hAnsi="Times New Roman"/>
          <w:b/>
          <w:bCs/>
          <w:color w:val="000000"/>
          <w:highlight w:val="yellow"/>
        </w:rPr>
        <w:t>Отметка «5»</w:t>
      </w:r>
      <w:r w:rsidRPr="006B7428">
        <w:rPr>
          <w:rFonts w:ascii="Times New Roman" w:hAnsi="Times New Roman"/>
          <w:color w:val="000000"/>
          <w:highlight w:val="yellow"/>
        </w:rPr>
        <w:t>. 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6B7428">
        <w:rPr>
          <w:rFonts w:ascii="Times New Roman" w:hAnsi="Times New Roman"/>
          <w:color w:val="000000"/>
          <w:highlight w:val="yellow"/>
        </w:rPr>
        <w:softHyphen/>
        <w:t>ческие умения и навыки.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r w:rsidRPr="006B7428">
        <w:rPr>
          <w:rFonts w:ascii="Times New Roman" w:hAnsi="Times New Roman"/>
          <w:color w:val="000000"/>
          <w:highlight w:val="yellow"/>
        </w:rPr>
        <w:t>Работа оформляется аккуратно, в наиболее оптимальной для фиксации результатов форме.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r w:rsidRPr="006B7428">
        <w:rPr>
          <w:rFonts w:ascii="Times New Roman" w:hAnsi="Times New Roman"/>
          <w:color w:val="000000"/>
          <w:highlight w:val="yellow"/>
        </w:rPr>
        <w:t> </w:t>
      </w:r>
      <w:r w:rsidRPr="006B7428">
        <w:rPr>
          <w:rFonts w:ascii="Times New Roman" w:hAnsi="Times New Roman"/>
          <w:b/>
          <w:bCs/>
          <w:color w:val="000000"/>
          <w:highlight w:val="yellow"/>
        </w:rPr>
        <w:t>Отметка «4».</w:t>
      </w:r>
      <w:r w:rsidRPr="006B7428">
        <w:rPr>
          <w:rFonts w:ascii="Times New Roman" w:hAnsi="Times New Roman"/>
          <w:color w:val="000000"/>
          <w:highlight w:val="yellow"/>
        </w:rPr>
        <w:t> 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r w:rsidRPr="006B7428">
        <w:rPr>
          <w:rFonts w:ascii="Times New Roman" w:hAnsi="Times New Roman"/>
          <w:color w:val="000000"/>
          <w:highlight w:val="yellow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</w:t>
      </w:r>
      <w:r w:rsidRPr="006B7428">
        <w:rPr>
          <w:rFonts w:ascii="Times New Roman" w:hAnsi="Times New Roman"/>
          <w:color w:val="000000"/>
          <w:highlight w:val="yellow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r w:rsidRPr="006B7428">
        <w:rPr>
          <w:rFonts w:ascii="Times New Roman" w:hAnsi="Times New Roman"/>
          <w:color w:val="000000"/>
          <w:highlight w:val="yellow"/>
        </w:rPr>
        <w:t>Могут быть неточности и небрежность в оформлении результатов работы.</w:t>
      </w:r>
    </w:p>
    <w:p w:rsidR="002B2A29" w:rsidRPr="006B7428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highlight w:val="yellow"/>
        </w:rPr>
      </w:pPr>
      <w:r w:rsidRPr="006B7428">
        <w:rPr>
          <w:rFonts w:ascii="Times New Roman" w:hAnsi="Times New Roman"/>
          <w:color w:val="000000"/>
          <w:highlight w:val="yellow"/>
        </w:rPr>
        <w:t> </w:t>
      </w:r>
      <w:r w:rsidRPr="006B7428">
        <w:rPr>
          <w:rFonts w:ascii="Times New Roman" w:hAnsi="Times New Roman"/>
          <w:b/>
          <w:bCs/>
          <w:color w:val="000000"/>
          <w:highlight w:val="yellow"/>
        </w:rPr>
        <w:t>Отметка «3».</w:t>
      </w:r>
      <w:r w:rsidRPr="006B7428">
        <w:rPr>
          <w:rFonts w:ascii="Times New Roman" w:hAnsi="Times New Roman"/>
          <w:color w:val="000000"/>
          <w:highlight w:val="yellow"/>
        </w:rPr>
        <w:t> 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6B7428">
        <w:rPr>
          <w:rFonts w:ascii="Times New Roman" w:hAnsi="Times New Roman"/>
          <w:color w:val="000000"/>
          <w:highlight w:val="yellow"/>
        </w:rPr>
        <w:softHyphen/>
        <w:t>ние работы затрачивается много времени. Учащиеся показывают знания теоретическо</w:t>
      </w:r>
      <w:r w:rsidRPr="006B7428">
        <w:rPr>
          <w:rFonts w:ascii="Times New Roman" w:hAnsi="Times New Roman"/>
          <w:color w:val="000000"/>
          <w:highlight w:val="yellow"/>
        </w:rPr>
        <w:softHyphen/>
        <w:t>го материала, но испытывают затруднение при самостоятельной ра</w:t>
      </w:r>
      <w:r w:rsidRPr="006B7428">
        <w:rPr>
          <w:rFonts w:ascii="Times New Roman" w:hAnsi="Times New Roman"/>
          <w:color w:val="000000"/>
          <w:highlight w:val="yellow"/>
        </w:rPr>
        <w:softHyphen/>
        <w:t>боте с картами атласа, статистическими материалами, географиче</w:t>
      </w:r>
      <w:r w:rsidRPr="006B7428">
        <w:rPr>
          <w:rFonts w:ascii="Times New Roman" w:hAnsi="Times New Roman"/>
          <w:color w:val="000000"/>
          <w:highlight w:val="yellow"/>
        </w:rPr>
        <w:softHyphen/>
        <w:t>скими приборами.</w:t>
      </w:r>
    </w:p>
    <w:p w:rsidR="002B2A29" w:rsidRPr="002B2A29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6B7428">
        <w:rPr>
          <w:rFonts w:ascii="Times New Roman" w:hAnsi="Times New Roman"/>
          <w:color w:val="000000"/>
          <w:highlight w:val="yellow"/>
        </w:rPr>
        <w:t> </w:t>
      </w:r>
      <w:r w:rsidRPr="006B7428">
        <w:rPr>
          <w:rFonts w:ascii="Times New Roman" w:hAnsi="Times New Roman"/>
          <w:b/>
          <w:bCs/>
          <w:color w:val="000000"/>
          <w:highlight w:val="yellow"/>
        </w:rPr>
        <w:t>Отметка «2».</w:t>
      </w:r>
      <w:r w:rsidRPr="006B7428">
        <w:rPr>
          <w:rFonts w:ascii="Times New Roman" w:hAnsi="Times New Roman"/>
          <w:color w:val="000000"/>
          <w:highlight w:val="yellow"/>
        </w:rPr>
        <w:t> выставляется в том случае, когда учащиеся не под</w:t>
      </w:r>
      <w:r w:rsidRPr="006B7428">
        <w:rPr>
          <w:rFonts w:ascii="Times New Roman" w:hAnsi="Times New Roman"/>
          <w:color w:val="000000"/>
          <w:highlight w:val="yellow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</w:t>
      </w:r>
      <w:r w:rsidRPr="006B7428">
        <w:rPr>
          <w:rFonts w:ascii="Times New Roman" w:hAnsi="Times New Roman"/>
          <w:color w:val="000000"/>
          <w:highlight w:val="yellow"/>
        </w:rPr>
        <w:softHyphen/>
        <w:t>мощь со стороны учителя и хорошо подготовленных учащихся не</w:t>
      </w:r>
      <w:r w:rsidRPr="006B7428">
        <w:rPr>
          <w:rFonts w:ascii="Times New Roman" w:hAnsi="Times New Roman"/>
          <w:color w:val="000000"/>
          <w:highlight w:val="yellow"/>
        </w:rPr>
        <w:softHyphen/>
        <w:t xml:space="preserve">эффективны по причине плохой подготовки </w:t>
      </w:r>
      <w:commentRangeStart w:id="3"/>
      <w:r w:rsidRPr="006B7428">
        <w:rPr>
          <w:rFonts w:ascii="Times New Roman" w:hAnsi="Times New Roman"/>
          <w:color w:val="000000"/>
          <w:highlight w:val="yellow"/>
        </w:rPr>
        <w:t>учащегося</w:t>
      </w:r>
      <w:commentRangeEnd w:id="3"/>
      <w:r w:rsidR="006B7428">
        <w:rPr>
          <w:rStyle w:val="a7"/>
        </w:rPr>
        <w:commentReference w:id="3"/>
      </w:r>
      <w:r w:rsidRPr="006B7428">
        <w:rPr>
          <w:rFonts w:ascii="Times New Roman" w:hAnsi="Times New Roman"/>
          <w:color w:val="000000"/>
          <w:highlight w:val="yellow"/>
        </w:rPr>
        <w:t>.</w:t>
      </w:r>
      <w:commentRangeEnd w:id="2"/>
      <w:r w:rsidR="00DD4354">
        <w:rPr>
          <w:rStyle w:val="a7"/>
        </w:rPr>
        <w:commentReference w:id="2"/>
      </w:r>
    </w:p>
    <w:p w:rsidR="002B2A29" w:rsidRPr="002B2A29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  <w:i/>
          <w:color w:val="000000"/>
        </w:rPr>
      </w:pPr>
      <w:r w:rsidRPr="002B2A29">
        <w:rPr>
          <w:rFonts w:ascii="Times New Roman" w:hAnsi="Times New Roman"/>
          <w:b/>
          <w:bCs/>
          <w:i/>
          <w:color w:val="000000"/>
        </w:rPr>
        <w:t xml:space="preserve">Критерии оценки работы в контурных </w:t>
      </w:r>
      <w:commentRangeStart w:id="4"/>
      <w:r w:rsidRPr="002B2A29">
        <w:rPr>
          <w:rFonts w:ascii="Times New Roman" w:hAnsi="Times New Roman"/>
          <w:b/>
          <w:bCs/>
          <w:i/>
          <w:color w:val="000000"/>
        </w:rPr>
        <w:t>картах</w:t>
      </w:r>
      <w:commentRangeEnd w:id="4"/>
      <w:r w:rsidR="006B7428">
        <w:rPr>
          <w:rStyle w:val="a7"/>
        </w:rPr>
        <w:commentReference w:id="4"/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Соответствие нанесенных объектов заданию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Правильное расположение объекта на карте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lastRenderedPageBreak/>
        <w:t>Правильность нанесения надписей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Грамотность и аккуратность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Наличие условных знаков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Все надписи на контурной карте делают мелко, четко, красиво, желательно печатными буквами.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Название рек и гор распола</w:t>
      </w:r>
      <w:r w:rsidRPr="002B2A29">
        <w:rPr>
          <w:rFonts w:ascii="Times New Roman" w:hAnsi="Times New Roman"/>
          <w:color w:val="000000"/>
        </w:rPr>
        <w:softHyphen/>
        <w:t>гают соответственно вдоль хребтов и рек, названия равнин - по параллелям.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Объекты гидросферы желательно подписывать синей пастой, другие – чёрной.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Если того требует задание, карту раскрашивают цветными ка</w:t>
      </w:r>
      <w:r w:rsidRPr="002B2A29">
        <w:rPr>
          <w:rFonts w:ascii="Times New Roman" w:hAnsi="Times New Roman"/>
          <w:color w:val="000000"/>
        </w:rPr>
        <w:softHyphen/>
        <w:t>рандашами, а затем уже подписывают географические названия.</w:t>
      </w:r>
    </w:p>
    <w:p w:rsidR="002B2A29" w:rsidRPr="002B2A29" w:rsidRDefault="002B2A29" w:rsidP="002B2A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</w:rPr>
      </w:pPr>
      <w:r w:rsidRPr="002B2A29">
        <w:rPr>
          <w:rFonts w:ascii="Times New Roman" w:hAnsi="Times New Roman"/>
          <w:color w:val="000000"/>
        </w:rPr>
        <w:t>В начале учебного года все работы в контурных картах вы</w:t>
      </w:r>
      <w:r w:rsidRPr="002B2A29">
        <w:rPr>
          <w:rFonts w:ascii="Times New Roman" w:hAnsi="Times New Roman"/>
          <w:color w:val="000000"/>
        </w:rPr>
        <w:softHyphen/>
        <w:t>полняются простыми карандашами, потому что навыки рабо</w:t>
      </w:r>
      <w:r w:rsidRPr="002B2A29">
        <w:rPr>
          <w:rFonts w:ascii="Times New Roman" w:hAnsi="Times New Roman"/>
          <w:color w:val="000000"/>
        </w:rPr>
        <w:softHyphen/>
        <w:t>ты с контурными картами слабы, и ученики делают ошибки.</w:t>
      </w:r>
    </w:p>
    <w:p w:rsidR="002B2A29" w:rsidRPr="00E06D46" w:rsidRDefault="002B2A29" w:rsidP="002B2A29">
      <w:pPr>
        <w:shd w:val="clear" w:color="auto" w:fill="FFFFFF"/>
        <w:spacing w:after="150" w:line="240" w:lineRule="auto"/>
        <w:rPr>
          <w:rFonts w:ascii="Times New Roman" w:hAnsi="Times New Roman"/>
        </w:rPr>
      </w:pPr>
    </w:p>
    <w:p w:rsidR="00704E81" w:rsidRPr="00704E81" w:rsidRDefault="00704E81" w:rsidP="00704E81">
      <w:pPr>
        <w:pStyle w:val="a4"/>
        <w:rPr>
          <w:rFonts w:ascii="Times New Roman" w:hAnsi="Times New Roman"/>
          <w:b/>
          <w:sz w:val="24"/>
          <w:szCs w:val="24"/>
        </w:rPr>
      </w:pPr>
      <w:r w:rsidRPr="00704E8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Литература.</w:t>
      </w:r>
    </w:p>
    <w:p w:rsidR="00704E81" w:rsidRPr="00704E81" w:rsidRDefault="00704E81" w:rsidP="00704E81">
      <w:pPr>
        <w:pStyle w:val="a4"/>
        <w:rPr>
          <w:rFonts w:ascii="Times New Roman" w:hAnsi="Times New Roman"/>
        </w:rPr>
      </w:pPr>
    </w:p>
    <w:p w:rsidR="00704E81" w:rsidRPr="00704E81" w:rsidRDefault="00704E81" w:rsidP="00704E81">
      <w:pPr>
        <w:pStyle w:val="a4"/>
        <w:rPr>
          <w:rFonts w:ascii="Times New Roman" w:hAnsi="Times New Roman"/>
          <w:sz w:val="20"/>
          <w:szCs w:val="20"/>
        </w:rPr>
      </w:pPr>
      <w:r w:rsidRPr="00704E81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 xml:space="preserve">География </w:t>
      </w:r>
      <w:r w:rsidRPr="00704E81">
        <w:rPr>
          <w:rFonts w:ascii="Times New Roman" w:hAnsi="Times New Roman"/>
          <w:sz w:val="20"/>
          <w:szCs w:val="20"/>
        </w:rPr>
        <w:t xml:space="preserve">в вопросах, загадках, ребусах, кроссвордах/ Дёмина Л. А. - М., </w:t>
      </w:r>
      <w:proofErr w:type="spellStart"/>
      <w:r w:rsidRPr="00704E81">
        <w:rPr>
          <w:rFonts w:ascii="Times New Roman" w:hAnsi="Times New Roman"/>
          <w:sz w:val="20"/>
          <w:szCs w:val="20"/>
        </w:rPr>
        <w:t>Мирос</w:t>
      </w:r>
      <w:proofErr w:type="spellEnd"/>
      <w:r w:rsidRPr="00704E81">
        <w:rPr>
          <w:rFonts w:ascii="Times New Roman" w:hAnsi="Times New Roman"/>
          <w:sz w:val="20"/>
          <w:szCs w:val="20"/>
        </w:rPr>
        <w:t>, 1984</w:t>
      </w:r>
    </w:p>
    <w:p w:rsidR="00704E81" w:rsidRPr="00704E81" w:rsidRDefault="00704E81" w:rsidP="00704E81">
      <w:pPr>
        <w:pStyle w:val="a4"/>
        <w:rPr>
          <w:rFonts w:ascii="Times New Roman" w:hAnsi="Times New Roman"/>
          <w:sz w:val="20"/>
          <w:szCs w:val="20"/>
        </w:rPr>
      </w:pPr>
      <w:r w:rsidRPr="00704E81">
        <w:rPr>
          <w:rFonts w:ascii="Times New Roman" w:hAnsi="Times New Roman"/>
          <w:sz w:val="20"/>
          <w:szCs w:val="20"/>
        </w:rPr>
        <w:t>2. Задачи по географии. Под ред.</w:t>
      </w:r>
      <w:proofErr w:type="gramStart"/>
      <w:r w:rsidRPr="00704E81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704E81">
        <w:rPr>
          <w:rFonts w:ascii="Times New Roman" w:hAnsi="Times New Roman"/>
          <w:sz w:val="20"/>
          <w:szCs w:val="20"/>
        </w:rPr>
        <w:t xml:space="preserve"> – М., 1994.</w:t>
      </w:r>
    </w:p>
    <w:p w:rsidR="00704E81" w:rsidRPr="00704E81" w:rsidRDefault="00704E81" w:rsidP="00704E81">
      <w:pPr>
        <w:pStyle w:val="a4"/>
        <w:rPr>
          <w:rFonts w:ascii="Times New Roman" w:hAnsi="Times New Roman"/>
          <w:sz w:val="20"/>
          <w:szCs w:val="20"/>
        </w:rPr>
      </w:pPr>
      <w:r w:rsidRPr="00704E81">
        <w:rPr>
          <w:rFonts w:ascii="Times New Roman" w:hAnsi="Times New Roman"/>
          <w:sz w:val="20"/>
          <w:szCs w:val="20"/>
        </w:rPr>
        <w:t>3. «Использование задач при преподавании географии», - География ПВ. 6/2008, 2, 3/2009.</w:t>
      </w:r>
    </w:p>
    <w:p w:rsidR="00704E81" w:rsidRPr="00704E81" w:rsidRDefault="00704E81" w:rsidP="00704E81">
      <w:pPr>
        <w:pStyle w:val="a4"/>
        <w:rPr>
          <w:rFonts w:ascii="Times New Roman" w:hAnsi="Times New Roman"/>
          <w:sz w:val="20"/>
          <w:szCs w:val="20"/>
        </w:rPr>
      </w:pPr>
      <w:r w:rsidRPr="00704E81">
        <w:rPr>
          <w:rFonts w:ascii="Times New Roman" w:hAnsi="Times New Roman"/>
          <w:sz w:val="20"/>
          <w:szCs w:val="20"/>
        </w:rPr>
        <w:t xml:space="preserve">4. , </w:t>
      </w:r>
      <w:proofErr w:type="spellStart"/>
      <w:r w:rsidRPr="00704E81">
        <w:rPr>
          <w:rFonts w:ascii="Times New Roman" w:hAnsi="Times New Roman"/>
          <w:sz w:val="20"/>
          <w:szCs w:val="20"/>
        </w:rPr>
        <w:t>Евглевская</w:t>
      </w:r>
      <w:proofErr w:type="spellEnd"/>
      <w:r w:rsidRPr="00704E81">
        <w:rPr>
          <w:rFonts w:ascii="Times New Roman" w:hAnsi="Times New Roman"/>
          <w:sz w:val="20"/>
          <w:szCs w:val="20"/>
        </w:rPr>
        <w:t xml:space="preserve"> задач по географическим картам: - М.: Просвещение, 1996. – 159с.</w:t>
      </w:r>
    </w:p>
    <w:p w:rsidR="00704E81" w:rsidRPr="00704E81" w:rsidRDefault="00704E81" w:rsidP="00704E81">
      <w:pPr>
        <w:pStyle w:val="a4"/>
        <w:rPr>
          <w:rFonts w:ascii="Times New Roman" w:hAnsi="Times New Roman"/>
          <w:sz w:val="20"/>
          <w:szCs w:val="20"/>
        </w:rPr>
      </w:pPr>
      <w:r w:rsidRPr="00704E81">
        <w:rPr>
          <w:rFonts w:ascii="Times New Roman" w:hAnsi="Times New Roman"/>
          <w:sz w:val="20"/>
          <w:szCs w:val="20"/>
        </w:rPr>
        <w:t>5. Низовцев, олимпиады. География. 6-10 классы/</w:t>
      </w:r>
      <w:proofErr w:type="gramStart"/>
      <w:r w:rsidRPr="00704E8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704E81">
        <w:rPr>
          <w:rFonts w:ascii="Times New Roman" w:hAnsi="Times New Roman"/>
          <w:sz w:val="20"/>
          <w:szCs w:val="20"/>
        </w:rPr>
        <w:t xml:space="preserve"> . – М.: Айрис-пресс, 2006. – 304с.</w:t>
      </w:r>
    </w:p>
    <w:p w:rsidR="00704E81" w:rsidRPr="00704E81" w:rsidRDefault="00704E81" w:rsidP="00704E81">
      <w:pPr>
        <w:pStyle w:val="a4"/>
        <w:rPr>
          <w:rFonts w:ascii="Times New Roman" w:hAnsi="Times New Roman"/>
          <w:sz w:val="20"/>
          <w:szCs w:val="20"/>
        </w:rPr>
      </w:pPr>
      <w:r w:rsidRPr="00704E81">
        <w:rPr>
          <w:rFonts w:ascii="Times New Roman" w:hAnsi="Times New Roman"/>
          <w:sz w:val="20"/>
          <w:szCs w:val="20"/>
        </w:rPr>
        <w:t>6. Олимпиады по географии. 6-11кл. Метод. пособие/ Под ред.</w:t>
      </w:r>
      <w:proofErr w:type="gramStart"/>
      <w:r w:rsidRPr="00704E8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704E81">
        <w:rPr>
          <w:rFonts w:ascii="Times New Roman" w:hAnsi="Times New Roman"/>
          <w:sz w:val="20"/>
          <w:szCs w:val="20"/>
        </w:rPr>
        <w:t xml:space="preserve"> . – М.: Дрофа, 2002. – 208с.</w:t>
      </w:r>
    </w:p>
    <w:p w:rsidR="00704E81" w:rsidRPr="00704E81" w:rsidRDefault="00704E81" w:rsidP="00704E81">
      <w:pPr>
        <w:pStyle w:val="a4"/>
        <w:rPr>
          <w:rFonts w:ascii="Times New Roman" w:hAnsi="Times New Roman"/>
          <w:sz w:val="20"/>
          <w:szCs w:val="20"/>
        </w:rPr>
      </w:pPr>
      <w:r w:rsidRPr="00704E81">
        <w:rPr>
          <w:rFonts w:ascii="Times New Roman" w:hAnsi="Times New Roman"/>
          <w:sz w:val="20"/>
          <w:szCs w:val="20"/>
        </w:rPr>
        <w:t>7. Субботин по географии. Пятьсот заданий, тестов, вопросов/</w:t>
      </w:r>
      <w:proofErr w:type="gramStart"/>
      <w:r w:rsidRPr="00704E81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704E81">
        <w:rPr>
          <w:rFonts w:ascii="Times New Roman" w:hAnsi="Times New Roman"/>
          <w:sz w:val="20"/>
          <w:szCs w:val="20"/>
        </w:rPr>
        <w:t xml:space="preserve"> –М.; «Аквариум», 1997 – 256с.</w:t>
      </w:r>
    </w:p>
    <w:p w:rsidR="002C7A6A" w:rsidRDefault="002C7A6A" w:rsidP="003B516A">
      <w:pPr>
        <w:pStyle w:val="a4"/>
        <w:rPr>
          <w:rFonts w:ascii="Times New Roman" w:hAnsi="Times New Roman"/>
          <w:sz w:val="20"/>
          <w:szCs w:val="20"/>
        </w:rPr>
      </w:pPr>
    </w:p>
    <w:p w:rsidR="00930F36" w:rsidRDefault="00930F36" w:rsidP="003B51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0F36" w:rsidRDefault="00930F36" w:rsidP="003B51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0F36" w:rsidRDefault="00930F36" w:rsidP="003B51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0F36" w:rsidRDefault="00930F36" w:rsidP="003B51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0F36" w:rsidRDefault="00930F36" w:rsidP="003B516A">
      <w:pPr>
        <w:pStyle w:val="a4"/>
        <w:rPr>
          <w:rFonts w:ascii="Times New Roman" w:hAnsi="Times New Roman"/>
          <w:b/>
          <w:sz w:val="24"/>
          <w:szCs w:val="24"/>
        </w:rPr>
      </w:pPr>
      <w:r w:rsidRPr="00930F36">
        <w:rPr>
          <w:rFonts w:ascii="Times New Roman" w:hAnsi="Times New Roman"/>
          <w:b/>
          <w:sz w:val="24"/>
          <w:szCs w:val="24"/>
        </w:rPr>
        <w:t>Приложение</w:t>
      </w:r>
    </w:p>
    <w:p w:rsidR="00930F36" w:rsidRDefault="00930F36" w:rsidP="003B516A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Примеры заданий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36">
        <w:rPr>
          <w:rFonts w:ascii="Times New Roman" w:hAnsi="Times New Roman"/>
          <w:sz w:val="24"/>
          <w:szCs w:val="24"/>
        </w:rPr>
        <w:t>курсу:</w:t>
      </w:r>
    </w:p>
    <w:p w:rsidR="00930F36" w:rsidRDefault="00930F36" w:rsidP="003B51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930F36" w:rsidRP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Учащиеся получают карточки с заданиями. Каждой команде даётся по 2 карточки. На первой указаны координаты места предполагаемого стихийного бедствия, на второй перечень стихийных бедствий и чрезвычайных ситуаций, с которыми будут сталкиваться команды в ходе игры. Координаты подобраны таким образом, что можно достоверно предположить, с каким именно стихийным бедствием придётся здесь столкнуться.</w:t>
      </w:r>
    </w:p>
    <w:p w:rsidR="00930F36" w:rsidRP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ш. и 30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з.д</w:t>
      </w:r>
      <w:proofErr w:type="spellEnd"/>
      <w:r w:rsidRPr="00930F36">
        <w:rPr>
          <w:rFonts w:ascii="Times New Roman" w:hAnsi="Times New Roman"/>
          <w:sz w:val="24"/>
          <w:szCs w:val="24"/>
        </w:rPr>
        <w:t xml:space="preserve">.                                        1) оползень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30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ю.ш</w:t>
      </w:r>
      <w:proofErr w:type="spellEnd"/>
      <w:r w:rsidRPr="00930F36">
        <w:rPr>
          <w:rFonts w:ascii="Times New Roman" w:hAnsi="Times New Roman"/>
          <w:sz w:val="24"/>
          <w:szCs w:val="24"/>
        </w:rPr>
        <w:t>. и 140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в.д.                              2) </w:t>
      </w:r>
      <w:proofErr w:type="spellStart"/>
      <w:r w:rsidRPr="00930F36">
        <w:rPr>
          <w:rFonts w:ascii="Times New Roman" w:hAnsi="Times New Roman"/>
          <w:sz w:val="24"/>
          <w:szCs w:val="24"/>
        </w:rPr>
        <w:t>вмерзание</w:t>
      </w:r>
      <w:proofErr w:type="spellEnd"/>
      <w:r w:rsidRPr="00930F36">
        <w:rPr>
          <w:rFonts w:ascii="Times New Roman" w:hAnsi="Times New Roman"/>
          <w:sz w:val="24"/>
          <w:szCs w:val="24"/>
        </w:rPr>
        <w:t xml:space="preserve"> судна в лёд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35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с.ш</w:t>
      </w:r>
      <w:proofErr w:type="spellEnd"/>
      <w:r w:rsidRPr="00930F36">
        <w:rPr>
          <w:rFonts w:ascii="Times New Roman" w:hAnsi="Times New Roman"/>
          <w:sz w:val="24"/>
          <w:szCs w:val="24"/>
        </w:rPr>
        <w:t>. и 135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в.д.                                3) шторм на море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10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с.ш</w:t>
      </w:r>
      <w:proofErr w:type="spellEnd"/>
      <w:r w:rsidRPr="00930F36">
        <w:rPr>
          <w:rFonts w:ascii="Times New Roman" w:hAnsi="Times New Roman"/>
          <w:sz w:val="24"/>
          <w:szCs w:val="24"/>
        </w:rPr>
        <w:t>. и 125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в.д.                                4) лесной пожар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80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с.ш</w:t>
      </w:r>
      <w:proofErr w:type="spellEnd"/>
      <w:r w:rsidRPr="00930F36">
        <w:rPr>
          <w:rFonts w:ascii="Times New Roman" w:hAnsi="Times New Roman"/>
          <w:sz w:val="24"/>
          <w:szCs w:val="24"/>
        </w:rPr>
        <w:t>. и 120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в.д.                                5) песчаная буря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88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с.ш</w:t>
      </w:r>
      <w:proofErr w:type="spellEnd"/>
      <w:r w:rsidRPr="00930F36">
        <w:rPr>
          <w:rFonts w:ascii="Times New Roman" w:hAnsi="Times New Roman"/>
          <w:sz w:val="24"/>
          <w:szCs w:val="24"/>
        </w:rPr>
        <w:t>. и 29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в.д.                                  6) увязание в болоте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30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с.ш</w:t>
      </w:r>
      <w:proofErr w:type="spellEnd"/>
      <w:r w:rsidRPr="00930F36">
        <w:rPr>
          <w:rFonts w:ascii="Times New Roman" w:hAnsi="Times New Roman"/>
          <w:sz w:val="24"/>
          <w:szCs w:val="24"/>
        </w:rPr>
        <w:t>. и 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д.                                        7) потеря ориентации в пещере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60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с.ш</w:t>
      </w:r>
      <w:proofErr w:type="spellEnd"/>
      <w:r w:rsidRPr="00930F36">
        <w:rPr>
          <w:rFonts w:ascii="Times New Roman" w:hAnsi="Times New Roman"/>
          <w:sz w:val="24"/>
          <w:szCs w:val="24"/>
        </w:rPr>
        <w:t>. и 75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в.д.                                   8) цунами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60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с.ш</w:t>
      </w:r>
      <w:proofErr w:type="spellEnd"/>
      <w:r w:rsidRPr="00930F36">
        <w:rPr>
          <w:rFonts w:ascii="Times New Roman" w:hAnsi="Times New Roman"/>
          <w:sz w:val="24"/>
          <w:szCs w:val="24"/>
        </w:rPr>
        <w:t>. и 59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в.д.                                   9) снежная лавина </w:t>
      </w:r>
    </w:p>
    <w:p w:rsidR="00F13208" w:rsidRPr="00930F36" w:rsidRDefault="00C71FA7" w:rsidP="00930F3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lastRenderedPageBreak/>
        <w:t>40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с.ш</w:t>
      </w:r>
      <w:proofErr w:type="spellEnd"/>
      <w:r w:rsidRPr="00930F36">
        <w:rPr>
          <w:rFonts w:ascii="Times New Roman" w:hAnsi="Times New Roman"/>
          <w:sz w:val="24"/>
          <w:szCs w:val="24"/>
        </w:rPr>
        <w:t>. и 120</w:t>
      </w:r>
      <w:r w:rsidRPr="00930F36">
        <w:rPr>
          <w:rFonts w:ascii="Times New Roman" w:hAnsi="Times New Roman"/>
          <w:sz w:val="24"/>
          <w:szCs w:val="24"/>
          <w:vertAlign w:val="superscript"/>
        </w:rPr>
        <w:t>0</w:t>
      </w:r>
      <w:r w:rsidRPr="00930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F36">
        <w:rPr>
          <w:rFonts w:ascii="Times New Roman" w:hAnsi="Times New Roman"/>
          <w:sz w:val="24"/>
          <w:szCs w:val="24"/>
        </w:rPr>
        <w:t>з.д</w:t>
      </w:r>
      <w:proofErr w:type="spellEnd"/>
      <w:r w:rsidRPr="00930F36">
        <w:rPr>
          <w:rFonts w:ascii="Times New Roman" w:hAnsi="Times New Roman"/>
          <w:sz w:val="24"/>
          <w:szCs w:val="24"/>
        </w:rPr>
        <w:t>.                                 10) извержение вулкана</w:t>
      </w:r>
    </w:p>
    <w:p w:rsid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>(1-3, 2-4, 3-10, 4-8, 5-2, 6-9, 7-5, 8-6, 9-7, 10-1)</w:t>
      </w:r>
    </w:p>
    <w:p w:rsid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</w:p>
    <w:p w:rsid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930F36" w:rsidRP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930F36">
        <w:rPr>
          <w:rFonts w:ascii="Times New Roman" w:hAnsi="Times New Roman"/>
          <w:sz w:val="24"/>
          <w:szCs w:val="24"/>
        </w:rPr>
        <w:t xml:space="preserve">Каждый из вас, конечно читал сказку В.М. Гаршина “Лягушка-путешественница” и помнит, чем окончилось ее небольшое путешествие: “…но так как утки летели очень быстро, то и она упала не прямо на то место, над которым закричала и где была твердая дорога, а гораздо дальше, что было для нее большим счастьем, потому что она бултыхнулась в грязный пруд на краю деревни”. Определите, в каком направлении по отношению к деревне находился пруд? </w:t>
      </w:r>
    </w:p>
    <w:p w:rsidR="00930F36" w:rsidRP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b/>
          <w:bCs/>
          <w:sz w:val="24"/>
          <w:szCs w:val="24"/>
        </w:rPr>
        <w:t>Ответ:</w:t>
      </w:r>
      <w:r w:rsidRPr="00930F36">
        <w:rPr>
          <w:rFonts w:ascii="Times New Roman" w:hAnsi="Times New Roman"/>
          <w:sz w:val="24"/>
          <w:szCs w:val="24"/>
        </w:rPr>
        <w:t xml:space="preserve"> Утки летели на юг. Вместе с ними путешествовала и лягушка. Падая, она по инерции продолжала двигаться именно в этом направлении и упала в пруд, который, следовательно, находился к югу от деревни. </w:t>
      </w:r>
    </w:p>
    <w:p w:rsid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 xml:space="preserve">  </w:t>
      </w:r>
    </w:p>
    <w:p w:rsid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930F36" w:rsidRP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 xml:space="preserve">   Мэри </w:t>
      </w:r>
      <w:proofErr w:type="spellStart"/>
      <w:r w:rsidRPr="00930F36">
        <w:rPr>
          <w:rFonts w:ascii="Times New Roman" w:hAnsi="Times New Roman"/>
          <w:sz w:val="24"/>
          <w:szCs w:val="24"/>
        </w:rPr>
        <w:t>Поппинс</w:t>
      </w:r>
      <w:proofErr w:type="spellEnd"/>
      <w:r w:rsidRPr="00930F36">
        <w:rPr>
          <w:rFonts w:ascii="Times New Roman" w:hAnsi="Times New Roman"/>
          <w:sz w:val="24"/>
          <w:szCs w:val="24"/>
        </w:rPr>
        <w:t xml:space="preserve"> в своей знаменитой песенке поет:</w:t>
      </w:r>
      <w:r w:rsidRPr="00930F36">
        <w:rPr>
          <w:rFonts w:ascii="Times New Roman" w:hAnsi="Times New Roman"/>
          <w:sz w:val="24"/>
          <w:szCs w:val="24"/>
        </w:rPr>
        <w:br/>
        <w:t>Это было прошлым летом</w:t>
      </w:r>
      <w:r w:rsidRPr="00930F36">
        <w:rPr>
          <w:rFonts w:ascii="Times New Roman" w:hAnsi="Times New Roman"/>
          <w:sz w:val="24"/>
          <w:szCs w:val="24"/>
        </w:rPr>
        <w:br/>
        <w:t>В середине января</w:t>
      </w:r>
      <w:r w:rsidRPr="00930F36">
        <w:rPr>
          <w:rFonts w:ascii="Times New Roman" w:hAnsi="Times New Roman"/>
          <w:sz w:val="24"/>
          <w:szCs w:val="24"/>
        </w:rPr>
        <w:br/>
        <w:t>В тридесятом королевстве,</w:t>
      </w:r>
      <w:r w:rsidRPr="00930F36">
        <w:rPr>
          <w:rFonts w:ascii="Times New Roman" w:hAnsi="Times New Roman"/>
          <w:sz w:val="24"/>
          <w:szCs w:val="24"/>
        </w:rPr>
        <w:br/>
        <w:t xml:space="preserve">Там, где нет в помине короля … </w:t>
      </w:r>
      <w:r w:rsidRPr="00930F36">
        <w:rPr>
          <w:rFonts w:ascii="Times New Roman" w:hAnsi="Times New Roman"/>
          <w:sz w:val="24"/>
          <w:szCs w:val="24"/>
        </w:rPr>
        <w:br/>
        <w:t xml:space="preserve">Назовите хотя бы три государства, которые соответствуют названным условиям. </w:t>
      </w:r>
    </w:p>
    <w:p w:rsidR="00930F36" w:rsidRP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  <w:r w:rsidRPr="00930F36">
        <w:rPr>
          <w:rFonts w:ascii="Times New Roman" w:hAnsi="Times New Roman"/>
          <w:sz w:val="24"/>
          <w:szCs w:val="24"/>
        </w:rPr>
        <w:t xml:space="preserve"> </w:t>
      </w:r>
      <w:r w:rsidRPr="00930F36">
        <w:rPr>
          <w:rFonts w:ascii="Times New Roman" w:hAnsi="Times New Roman"/>
          <w:b/>
          <w:bCs/>
          <w:sz w:val="24"/>
          <w:szCs w:val="24"/>
        </w:rPr>
        <w:t>Ответ:</w:t>
      </w:r>
      <w:r w:rsidRPr="00930F36">
        <w:rPr>
          <w:rFonts w:ascii="Times New Roman" w:hAnsi="Times New Roman"/>
          <w:sz w:val="24"/>
          <w:szCs w:val="24"/>
        </w:rPr>
        <w:t xml:space="preserve"> Этим условиям вполне соответствуют государства Южного полушария, входящие в Содружество. Например, Австралия, Новая Зеландия, Папуа – Новая Гвинея и другие. В этих странах самая высокая летняя </w:t>
      </w:r>
      <w:proofErr w:type="spellStart"/>
      <w:r w:rsidRPr="00930F36">
        <w:rPr>
          <w:rFonts w:ascii="Times New Roman" w:hAnsi="Times New Roman"/>
          <w:sz w:val="24"/>
          <w:szCs w:val="24"/>
        </w:rPr>
        <w:t>t</w:t>
      </w:r>
      <w:r w:rsidRPr="00930F36">
        <w:rPr>
          <w:rFonts w:ascii="Times New Roman" w:hAnsi="Times New Roman"/>
          <w:sz w:val="24"/>
          <w:szCs w:val="24"/>
          <w:vertAlign w:val="superscript"/>
        </w:rPr>
        <w:t>o</w:t>
      </w:r>
      <w:proofErr w:type="spellEnd"/>
      <w:r w:rsidRPr="00930F36">
        <w:rPr>
          <w:rFonts w:ascii="Times New Roman" w:hAnsi="Times New Roman"/>
          <w:sz w:val="24"/>
          <w:szCs w:val="24"/>
        </w:rPr>
        <w:t xml:space="preserve"> бывает в январе. Являясь независимыми государствами, они признают главой государства английскую королеву, представляемую генерал-губернатором. </w:t>
      </w:r>
    </w:p>
    <w:p w:rsidR="00930F36" w:rsidRPr="00930F36" w:rsidRDefault="00930F36" w:rsidP="00930F36">
      <w:pPr>
        <w:pStyle w:val="a4"/>
        <w:rPr>
          <w:rFonts w:ascii="Times New Roman" w:hAnsi="Times New Roman"/>
          <w:sz w:val="24"/>
          <w:szCs w:val="24"/>
        </w:rPr>
      </w:pPr>
    </w:p>
    <w:sectPr w:rsidR="00930F36" w:rsidRPr="00930F36" w:rsidSect="00930F36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ользователь" w:date="2019-09-11T19:25:00Z" w:initials="П">
    <w:p w:rsidR="00DD4354" w:rsidRDefault="00DD4354">
      <w:pPr>
        <w:pStyle w:val="a8"/>
      </w:pPr>
      <w:r>
        <w:rPr>
          <w:rStyle w:val="a7"/>
        </w:rPr>
        <w:annotationRef/>
      </w:r>
      <w:r>
        <w:t>Света посмотри  в пособиях тренерских и вставь  в эту часть   принципы обучени</w:t>
      </w:r>
      <w:proofErr w:type="gramStart"/>
      <w:r>
        <w:t>я(</w:t>
      </w:r>
      <w:proofErr w:type="gramEnd"/>
      <w:r>
        <w:t xml:space="preserve"> деятельности и </w:t>
      </w:r>
      <w:proofErr w:type="spellStart"/>
      <w:r>
        <w:t>тд</w:t>
      </w:r>
      <w:proofErr w:type="spellEnd"/>
      <w:r>
        <w:t>)</w:t>
      </w:r>
    </w:p>
  </w:comment>
  <w:comment w:id="3" w:author="Пользователь" w:date="2019-09-11T19:21:00Z" w:initials="П">
    <w:p w:rsidR="006B7428" w:rsidRDefault="006B7428">
      <w:pPr>
        <w:pStyle w:val="a8"/>
      </w:pPr>
      <w:r>
        <w:rPr>
          <w:rStyle w:val="a7"/>
        </w:rPr>
        <w:annotationRef/>
      </w:r>
      <w:r>
        <w:t>Рекомендую перенести в бальную систему</w:t>
      </w:r>
      <w:proofErr w:type="gramStart"/>
      <w:r>
        <w:t xml:space="preserve"> :</w:t>
      </w:r>
      <w:proofErr w:type="gramEnd"/>
      <w:r>
        <w:t xml:space="preserve"> 100-85% отлично и </w:t>
      </w:r>
      <w:proofErr w:type="spellStart"/>
      <w:r>
        <w:t>тд</w:t>
      </w:r>
      <w:proofErr w:type="spellEnd"/>
      <w:r>
        <w:t xml:space="preserve"> </w:t>
      </w:r>
    </w:p>
  </w:comment>
  <w:comment w:id="2" w:author="Пользователь" w:date="2019-09-11T19:26:00Z" w:initials="П">
    <w:p w:rsidR="00DD4354" w:rsidRDefault="00DD4354">
      <w:pPr>
        <w:pStyle w:val="a8"/>
      </w:pPr>
      <w:r>
        <w:rPr>
          <w:rStyle w:val="a7"/>
        </w:rPr>
        <w:annotationRef/>
      </w:r>
      <w:proofErr w:type="spellStart"/>
      <w:r>
        <w:t>Вотздесь</w:t>
      </w:r>
      <w:proofErr w:type="spellEnd"/>
      <w:r>
        <w:t xml:space="preserve"> </w:t>
      </w:r>
      <w:proofErr w:type="spellStart"/>
      <w:r>
        <w:t>передалай</w:t>
      </w:r>
      <w:proofErr w:type="spellEnd"/>
      <w:r>
        <w:t xml:space="preserve"> на бальную систему </w:t>
      </w:r>
    </w:p>
    <w:p w:rsidR="00DD4354" w:rsidRDefault="00DD4354">
      <w:pPr>
        <w:pStyle w:val="a8"/>
      </w:pPr>
      <w:r>
        <w:t xml:space="preserve"> 100-85% - отлично и </w:t>
      </w:r>
      <w:proofErr w:type="spellStart"/>
      <w:r>
        <w:t>тд</w:t>
      </w:r>
      <w:proofErr w:type="spellEnd"/>
      <w:proofErr w:type="gramStart"/>
      <w:r>
        <w:t xml:space="preserve"> ,</w:t>
      </w:r>
      <w:proofErr w:type="gramEnd"/>
      <w:r>
        <w:t xml:space="preserve"> просто поменяй  отметки на баллы </w:t>
      </w:r>
    </w:p>
  </w:comment>
  <w:comment w:id="4" w:author="Пользователь" w:date="2019-09-11T19:20:00Z" w:initials="П">
    <w:p w:rsidR="006B7428" w:rsidRDefault="006B7428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F826CB" w15:done="0"/>
  <w15:commentEx w15:paraId="1FF5104A" w15:done="0"/>
  <w15:commentEx w15:paraId="73867875" w15:done="0"/>
  <w15:commentEx w15:paraId="08C8049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61D"/>
    <w:multiLevelType w:val="multilevel"/>
    <w:tmpl w:val="919E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009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9D501D"/>
    <w:multiLevelType w:val="hybridMultilevel"/>
    <w:tmpl w:val="3C5AA902"/>
    <w:lvl w:ilvl="0" w:tplc="4C90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C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4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0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0D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0A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A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6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AA0D02"/>
    <w:multiLevelType w:val="multilevel"/>
    <w:tmpl w:val="72E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53B3C"/>
    <w:multiLevelType w:val="multilevel"/>
    <w:tmpl w:val="6E94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626A5"/>
    <w:multiLevelType w:val="multilevel"/>
    <w:tmpl w:val="6C0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219"/>
    <w:rsid w:val="0000018B"/>
    <w:rsid w:val="00000859"/>
    <w:rsid w:val="00000E10"/>
    <w:rsid w:val="0000132D"/>
    <w:rsid w:val="00001600"/>
    <w:rsid w:val="000027FC"/>
    <w:rsid w:val="00004B44"/>
    <w:rsid w:val="0000585A"/>
    <w:rsid w:val="00006F6F"/>
    <w:rsid w:val="00007B04"/>
    <w:rsid w:val="00007E4A"/>
    <w:rsid w:val="00010704"/>
    <w:rsid w:val="00011146"/>
    <w:rsid w:val="00011F88"/>
    <w:rsid w:val="000120B6"/>
    <w:rsid w:val="00012C16"/>
    <w:rsid w:val="0001304C"/>
    <w:rsid w:val="00013AB4"/>
    <w:rsid w:val="00013AD5"/>
    <w:rsid w:val="0001425F"/>
    <w:rsid w:val="00014388"/>
    <w:rsid w:val="00015F73"/>
    <w:rsid w:val="00016F83"/>
    <w:rsid w:val="00021524"/>
    <w:rsid w:val="000229D0"/>
    <w:rsid w:val="000233C9"/>
    <w:rsid w:val="000246CD"/>
    <w:rsid w:val="00024B1A"/>
    <w:rsid w:val="00025BC7"/>
    <w:rsid w:val="00026E01"/>
    <w:rsid w:val="00027343"/>
    <w:rsid w:val="00031E37"/>
    <w:rsid w:val="000321A8"/>
    <w:rsid w:val="0003240F"/>
    <w:rsid w:val="00033BE9"/>
    <w:rsid w:val="000347A6"/>
    <w:rsid w:val="000358F7"/>
    <w:rsid w:val="00036D2C"/>
    <w:rsid w:val="00037002"/>
    <w:rsid w:val="000414CE"/>
    <w:rsid w:val="00041D7F"/>
    <w:rsid w:val="0004228D"/>
    <w:rsid w:val="00043816"/>
    <w:rsid w:val="00043C89"/>
    <w:rsid w:val="00044696"/>
    <w:rsid w:val="0004554E"/>
    <w:rsid w:val="00046422"/>
    <w:rsid w:val="00047894"/>
    <w:rsid w:val="00050554"/>
    <w:rsid w:val="00050684"/>
    <w:rsid w:val="00050766"/>
    <w:rsid w:val="000507F4"/>
    <w:rsid w:val="000509AD"/>
    <w:rsid w:val="00050CEA"/>
    <w:rsid w:val="00051D88"/>
    <w:rsid w:val="00052891"/>
    <w:rsid w:val="00052C58"/>
    <w:rsid w:val="000532CA"/>
    <w:rsid w:val="00055210"/>
    <w:rsid w:val="00055EEA"/>
    <w:rsid w:val="00056036"/>
    <w:rsid w:val="00056648"/>
    <w:rsid w:val="00057B13"/>
    <w:rsid w:val="000605AC"/>
    <w:rsid w:val="000612E1"/>
    <w:rsid w:val="0006166C"/>
    <w:rsid w:val="000618BE"/>
    <w:rsid w:val="00062100"/>
    <w:rsid w:val="00062A62"/>
    <w:rsid w:val="00062BA5"/>
    <w:rsid w:val="000655FE"/>
    <w:rsid w:val="00066C05"/>
    <w:rsid w:val="00067A49"/>
    <w:rsid w:val="00070088"/>
    <w:rsid w:val="00071488"/>
    <w:rsid w:val="00071966"/>
    <w:rsid w:val="000719C6"/>
    <w:rsid w:val="00071CE6"/>
    <w:rsid w:val="00072EB7"/>
    <w:rsid w:val="00073BB9"/>
    <w:rsid w:val="00074038"/>
    <w:rsid w:val="00074611"/>
    <w:rsid w:val="00074D82"/>
    <w:rsid w:val="00075E2F"/>
    <w:rsid w:val="0007629A"/>
    <w:rsid w:val="000771E3"/>
    <w:rsid w:val="00077454"/>
    <w:rsid w:val="0007795F"/>
    <w:rsid w:val="0007797B"/>
    <w:rsid w:val="0008004E"/>
    <w:rsid w:val="00080E46"/>
    <w:rsid w:val="000826A5"/>
    <w:rsid w:val="0008384C"/>
    <w:rsid w:val="0008390D"/>
    <w:rsid w:val="000841C2"/>
    <w:rsid w:val="00084925"/>
    <w:rsid w:val="000862C9"/>
    <w:rsid w:val="00086B81"/>
    <w:rsid w:val="000873AB"/>
    <w:rsid w:val="000873AC"/>
    <w:rsid w:val="00087C76"/>
    <w:rsid w:val="00090066"/>
    <w:rsid w:val="00090618"/>
    <w:rsid w:val="00090B8B"/>
    <w:rsid w:val="0009217F"/>
    <w:rsid w:val="00092D0E"/>
    <w:rsid w:val="00092D98"/>
    <w:rsid w:val="000933BC"/>
    <w:rsid w:val="000935A6"/>
    <w:rsid w:val="0009376C"/>
    <w:rsid w:val="00093A19"/>
    <w:rsid w:val="00094B8B"/>
    <w:rsid w:val="000957FE"/>
    <w:rsid w:val="00097949"/>
    <w:rsid w:val="000A011A"/>
    <w:rsid w:val="000A0CED"/>
    <w:rsid w:val="000A15C2"/>
    <w:rsid w:val="000A25E9"/>
    <w:rsid w:val="000A5A45"/>
    <w:rsid w:val="000A5FA9"/>
    <w:rsid w:val="000A71CE"/>
    <w:rsid w:val="000B05A1"/>
    <w:rsid w:val="000B100C"/>
    <w:rsid w:val="000B1A11"/>
    <w:rsid w:val="000B3C9B"/>
    <w:rsid w:val="000B4FBA"/>
    <w:rsid w:val="000B6307"/>
    <w:rsid w:val="000B704E"/>
    <w:rsid w:val="000B75DC"/>
    <w:rsid w:val="000C0D8D"/>
    <w:rsid w:val="000C1BCF"/>
    <w:rsid w:val="000C2206"/>
    <w:rsid w:val="000C30C4"/>
    <w:rsid w:val="000C36DA"/>
    <w:rsid w:val="000C4477"/>
    <w:rsid w:val="000C4F66"/>
    <w:rsid w:val="000C665A"/>
    <w:rsid w:val="000C73B7"/>
    <w:rsid w:val="000C73C1"/>
    <w:rsid w:val="000D025F"/>
    <w:rsid w:val="000D0289"/>
    <w:rsid w:val="000D0F2E"/>
    <w:rsid w:val="000D2557"/>
    <w:rsid w:val="000D2CE8"/>
    <w:rsid w:val="000D4F07"/>
    <w:rsid w:val="000D5E34"/>
    <w:rsid w:val="000D6B69"/>
    <w:rsid w:val="000D75AF"/>
    <w:rsid w:val="000E0119"/>
    <w:rsid w:val="000E064F"/>
    <w:rsid w:val="000E0725"/>
    <w:rsid w:val="000E0ABF"/>
    <w:rsid w:val="000E0E0E"/>
    <w:rsid w:val="000E15CD"/>
    <w:rsid w:val="000E5A3F"/>
    <w:rsid w:val="000E5BAE"/>
    <w:rsid w:val="000E7834"/>
    <w:rsid w:val="000E7F02"/>
    <w:rsid w:val="000F0021"/>
    <w:rsid w:val="000F010B"/>
    <w:rsid w:val="000F1080"/>
    <w:rsid w:val="000F1C87"/>
    <w:rsid w:val="000F2657"/>
    <w:rsid w:val="000F3268"/>
    <w:rsid w:val="000F55E9"/>
    <w:rsid w:val="000F67BD"/>
    <w:rsid w:val="000F7789"/>
    <w:rsid w:val="001005AC"/>
    <w:rsid w:val="00100B24"/>
    <w:rsid w:val="00100EB1"/>
    <w:rsid w:val="00101C49"/>
    <w:rsid w:val="00101E07"/>
    <w:rsid w:val="0010270C"/>
    <w:rsid w:val="00103DE8"/>
    <w:rsid w:val="001041A8"/>
    <w:rsid w:val="00104E34"/>
    <w:rsid w:val="0010529A"/>
    <w:rsid w:val="00105B11"/>
    <w:rsid w:val="001060CB"/>
    <w:rsid w:val="001074CA"/>
    <w:rsid w:val="00107F6C"/>
    <w:rsid w:val="00110FFE"/>
    <w:rsid w:val="00111D33"/>
    <w:rsid w:val="001120F2"/>
    <w:rsid w:val="001123C1"/>
    <w:rsid w:val="00112E83"/>
    <w:rsid w:val="00112FC5"/>
    <w:rsid w:val="0011446C"/>
    <w:rsid w:val="00114594"/>
    <w:rsid w:val="00115167"/>
    <w:rsid w:val="00115936"/>
    <w:rsid w:val="00116038"/>
    <w:rsid w:val="001174A9"/>
    <w:rsid w:val="00117C98"/>
    <w:rsid w:val="001220A7"/>
    <w:rsid w:val="00122785"/>
    <w:rsid w:val="00122B52"/>
    <w:rsid w:val="001246D4"/>
    <w:rsid w:val="00124D0D"/>
    <w:rsid w:val="00125491"/>
    <w:rsid w:val="001258F6"/>
    <w:rsid w:val="00126AB2"/>
    <w:rsid w:val="001276AE"/>
    <w:rsid w:val="001279B7"/>
    <w:rsid w:val="00131B19"/>
    <w:rsid w:val="00132390"/>
    <w:rsid w:val="00132E0B"/>
    <w:rsid w:val="00132E58"/>
    <w:rsid w:val="0013304F"/>
    <w:rsid w:val="001332A5"/>
    <w:rsid w:val="00133F48"/>
    <w:rsid w:val="001341B7"/>
    <w:rsid w:val="0013426C"/>
    <w:rsid w:val="00134745"/>
    <w:rsid w:val="00134A77"/>
    <w:rsid w:val="00134BC5"/>
    <w:rsid w:val="001359D8"/>
    <w:rsid w:val="00136320"/>
    <w:rsid w:val="0013655B"/>
    <w:rsid w:val="00136825"/>
    <w:rsid w:val="001375D6"/>
    <w:rsid w:val="00140089"/>
    <w:rsid w:val="00140B40"/>
    <w:rsid w:val="00140EBA"/>
    <w:rsid w:val="00143F21"/>
    <w:rsid w:val="0014504A"/>
    <w:rsid w:val="00145285"/>
    <w:rsid w:val="00146143"/>
    <w:rsid w:val="00146558"/>
    <w:rsid w:val="001467CB"/>
    <w:rsid w:val="00150194"/>
    <w:rsid w:val="001510ED"/>
    <w:rsid w:val="001514E9"/>
    <w:rsid w:val="00152C61"/>
    <w:rsid w:val="00152F0B"/>
    <w:rsid w:val="00153166"/>
    <w:rsid w:val="00154365"/>
    <w:rsid w:val="00154388"/>
    <w:rsid w:val="0015450C"/>
    <w:rsid w:val="00154A61"/>
    <w:rsid w:val="001552FF"/>
    <w:rsid w:val="00156727"/>
    <w:rsid w:val="0015718A"/>
    <w:rsid w:val="00160816"/>
    <w:rsid w:val="00161853"/>
    <w:rsid w:val="00164BC3"/>
    <w:rsid w:val="00165CF6"/>
    <w:rsid w:val="00165F92"/>
    <w:rsid w:val="001703EE"/>
    <w:rsid w:val="00170447"/>
    <w:rsid w:val="001709A8"/>
    <w:rsid w:val="00170E39"/>
    <w:rsid w:val="001740BE"/>
    <w:rsid w:val="0017460F"/>
    <w:rsid w:val="0017536A"/>
    <w:rsid w:val="001759CC"/>
    <w:rsid w:val="00176873"/>
    <w:rsid w:val="001769A4"/>
    <w:rsid w:val="00180058"/>
    <w:rsid w:val="00181ACF"/>
    <w:rsid w:val="00181DB3"/>
    <w:rsid w:val="00183013"/>
    <w:rsid w:val="00184280"/>
    <w:rsid w:val="001847FA"/>
    <w:rsid w:val="00185054"/>
    <w:rsid w:val="001857F9"/>
    <w:rsid w:val="00185E76"/>
    <w:rsid w:val="001864AB"/>
    <w:rsid w:val="0018655C"/>
    <w:rsid w:val="00187B46"/>
    <w:rsid w:val="00191ADF"/>
    <w:rsid w:val="00192197"/>
    <w:rsid w:val="00192B22"/>
    <w:rsid w:val="001936D0"/>
    <w:rsid w:val="0019415F"/>
    <w:rsid w:val="00194F34"/>
    <w:rsid w:val="00195256"/>
    <w:rsid w:val="00195417"/>
    <w:rsid w:val="00195E93"/>
    <w:rsid w:val="00196602"/>
    <w:rsid w:val="0019710F"/>
    <w:rsid w:val="001972CE"/>
    <w:rsid w:val="001A007B"/>
    <w:rsid w:val="001A08BF"/>
    <w:rsid w:val="001A0BFD"/>
    <w:rsid w:val="001A243B"/>
    <w:rsid w:val="001A244A"/>
    <w:rsid w:val="001A4535"/>
    <w:rsid w:val="001A574A"/>
    <w:rsid w:val="001A5913"/>
    <w:rsid w:val="001A5A27"/>
    <w:rsid w:val="001A6201"/>
    <w:rsid w:val="001A6BF4"/>
    <w:rsid w:val="001A71A1"/>
    <w:rsid w:val="001B06CA"/>
    <w:rsid w:val="001B0C9F"/>
    <w:rsid w:val="001B164E"/>
    <w:rsid w:val="001B3C1B"/>
    <w:rsid w:val="001B4154"/>
    <w:rsid w:val="001B4913"/>
    <w:rsid w:val="001B4CB8"/>
    <w:rsid w:val="001B4FF6"/>
    <w:rsid w:val="001B5645"/>
    <w:rsid w:val="001B6DE3"/>
    <w:rsid w:val="001B6EEB"/>
    <w:rsid w:val="001B77CF"/>
    <w:rsid w:val="001B7C10"/>
    <w:rsid w:val="001C013B"/>
    <w:rsid w:val="001C0323"/>
    <w:rsid w:val="001C1C79"/>
    <w:rsid w:val="001C1E05"/>
    <w:rsid w:val="001C1FBB"/>
    <w:rsid w:val="001C28DE"/>
    <w:rsid w:val="001C6370"/>
    <w:rsid w:val="001C68F3"/>
    <w:rsid w:val="001C6C2F"/>
    <w:rsid w:val="001C787A"/>
    <w:rsid w:val="001D1B71"/>
    <w:rsid w:val="001D225C"/>
    <w:rsid w:val="001D41DD"/>
    <w:rsid w:val="001D5C51"/>
    <w:rsid w:val="001E0A64"/>
    <w:rsid w:val="001E0D87"/>
    <w:rsid w:val="001E3727"/>
    <w:rsid w:val="001E3A18"/>
    <w:rsid w:val="001E450C"/>
    <w:rsid w:val="001E4DA6"/>
    <w:rsid w:val="001E5128"/>
    <w:rsid w:val="001E5187"/>
    <w:rsid w:val="001E62C4"/>
    <w:rsid w:val="001E6401"/>
    <w:rsid w:val="001E6D3F"/>
    <w:rsid w:val="001E6E06"/>
    <w:rsid w:val="001E7901"/>
    <w:rsid w:val="001F0FDA"/>
    <w:rsid w:val="001F11A8"/>
    <w:rsid w:val="001F12E8"/>
    <w:rsid w:val="001F198E"/>
    <w:rsid w:val="001F2C52"/>
    <w:rsid w:val="001F3646"/>
    <w:rsid w:val="001F4C39"/>
    <w:rsid w:val="001F7ECD"/>
    <w:rsid w:val="00201C36"/>
    <w:rsid w:val="002035D0"/>
    <w:rsid w:val="00204407"/>
    <w:rsid w:val="00204A3A"/>
    <w:rsid w:val="002052C7"/>
    <w:rsid w:val="00205363"/>
    <w:rsid w:val="00207BFB"/>
    <w:rsid w:val="002101BF"/>
    <w:rsid w:val="00210C14"/>
    <w:rsid w:val="00211B8E"/>
    <w:rsid w:val="00211BFF"/>
    <w:rsid w:val="00212214"/>
    <w:rsid w:val="0021310A"/>
    <w:rsid w:val="00214948"/>
    <w:rsid w:val="00216049"/>
    <w:rsid w:val="00216392"/>
    <w:rsid w:val="00216D1A"/>
    <w:rsid w:val="00217F95"/>
    <w:rsid w:val="00220CB8"/>
    <w:rsid w:val="00221283"/>
    <w:rsid w:val="00221AC6"/>
    <w:rsid w:val="00222201"/>
    <w:rsid w:val="00223B10"/>
    <w:rsid w:val="00224147"/>
    <w:rsid w:val="002243A2"/>
    <w:rsid w:val="0022531A"/>
    <w:rsid w:val="00225751"/>
    <w:rsid w:val="00226950"/>
    <w:rsid w:val="002307B4"/>
    <w:rsid w:val="002312B7"/>
    <w:rsid w:val="002315CC"/>
    <w:rsid w:val="00232942"/>
    <w:rsid w:val="00232BFC"/>
    <w:rsid w:val="00232F19"/>
    <w:rsid w:val="002337F4"/>
    <w:rsid w:val="002346D4"/>
    <w:rsid w:val="0023646C"/>
    <w:rsid w:val="00237C99"/>
    <w:rsid w:val="00240CCE"/>
    <w:rsid w:val="00241AB7"/>
    <w:rsid w:val="00241FC3"/>
    <w:rsid w:val="00242DF0"/>
    <w:rsid w:val="0024332A"/>
    <w:rsid w:val="0024418F"/>
    <w:rsid w:val="00244688"/>
    <w:rsid w:val="00244B4D"/>
    <w:rsid w:val="00245543"/>
    <w:rsid w:val="00245A11"/>
    <w:rsid w:val="00245D62"/>
    <w:rsid w:val="00246416"/>
    <w:rsid w:val="00247084"/>
    <w:rsid w:val="0024765A"/>
    <w:rsid w:val="00247C9C"/>
    <w:rsid w:val="00247D24"/>
    <w:rsid w:val="00247FE1"/>
    <w:rsid w:val="00250998"/>
    <w:rsid w:val="00250BA2"/>
    <w:rsid w:val="00251025"/>
    <w:rsid w:val="00255A93"/>
    <w:rsid w:val="00256392"/>
    <w:rsid w:val="0026193D"/>
    <w:rsid w:val="00262A1A"/>
    <w:rsid w:val="00263571"/>
    <w:rsid w:val="002636F6"/>
    <w:rsid w:val="002647A8"/>
    <w:rsid w:val="00265BCC"/>
    <w:rsid w:val="00265E35"/>
    <w:rsid w:val="00271BB6"/>
    <w:rsid w:val="002722C4"/>
    <w:rsid w:val="00272F7C"/>
    <w:rsid w:val="002732DD"/>
    <w:rsid w:val="00273621"/>
    <w:rsid w:val="0027420A"/>
    <w:rsid w:val="002742CE"/>
    <w:rsid w:val="00274A10"/>
    <w:rsid w:val="002760FD"/>
    <w:rsid w:val="00277648"/>
    <w:rsid w:val="00277C9B"/>
    <w:rsid w:val="00282200"/>
    <w:rsid w:val="00283871"/>
    <w:rsid w:val="00283930"/>
    <w:rsid w:val="00283ED2"/>
    <w:rsid w:val="00283FF8"/>
    <w:rsid w:val="00284376"/>
    <w:rsid w:val="00284A10"/>
    <w:rsid w:val="00285988"/>
    <w:rsid w:val="00285F8F"/>
    <w:rsid w:val="00287852"/>
    <w:rsid w:val="00287DBE"/>
    <w:rsid w:val="00292316"/>
    <w:rsid w:val="002949F8"/>
    <w:rsid w:val="00295A94"/>
    <w:rsid w:val="00295EBB"/>
    <w:rsid w:val="002962F6"/>
    <w:rsid w:val="00297191"/>
    <w:rsid w:val="002A2922"/>
    <w:rsid w:val="002A4912"/>
    <w:rsid w:val="002A72B8"/>
    <w:rsid w:val="002A7AD5"/>
    <w:rsid w:val="002B1ED7"/>
    <w:rsid w:val="002B2A29"/>
    <w:rsid w:val="002B32E0"/>
    <w:rsid w:val="002B33DB"/>
    <w:rsid w:val="002B3440"/>
    <w:rsid w:val="002B3A93"/>
    <w:rsid w:val="002B482F"/>
    <w:rsid w:val="002B4F54"/>
    <w:rsid w:val="002B6067"/>
    <w:rsid w:val="002B7FFC"/>
    <w:rsid w:val="002C0115"/>
    <w:rsid w:val="002C07E5"/>
    <w:rsid w:val="002C0F1A"/>
    <w:rsid w:val="002C0F2A"/>
    <w:rsid w:val="002C17DF"/>
    <w:rsid w:val="002C17EE"/>
    <w:rsid w:val="002C1DB2"/>
    <w:rsid w:val="002C2BDE"/>
    <w:rsid w:val="002C2CC3"/>
    <w:rsid w:val="002C3510"/>
    <w:rsid w:val="002C4E69"/>
    <w:rsid w:val="002C71FA"/>
    <w:rsid w:val="002C75B1"/>
    <w:rsid w:val="002C7A6A"/>
    <w:rsid w:val="002D200E"/>
    <w:rsid w:val="002D260A"/>
    <w:rsid w:val="002D2E6C"/>
    <w:rsid w:val="002D3721"/>
    <w:rsid w:val="002D3CAF"/>
    <w:rsid w:val="002D4876"/>
    <w:rsid w:val="002D5E2C"/>
    <w:rsid w:val="002D704F"/>
    <w:rsid w:val="002D732C"/>
    <w:rsid w:val="002D7C1E"/>
    <w:rsid w:val="002E04EA"/>
    <w:rsid w:val="002E09EB"/>
    <w:rsid w:val="002E0DC0"/>
    <w:rsid w:val="002E4944"/>
    <w:rsid w:val="002E4F39"/>
    <w:rsid w:val="002E673F"/>
    <w:rsid w:val="002E6ED6"/>
    <w:rsid w:val="002F064A"/>
    <w:rsid w:val="002F1833"/>
    <w:rsid w:val="002F1C53"/>
    <w:rsid w:val="002F206C"/>
    <w:rsid w:val="002F2599"/>
    <w:rsid w:val="002F3693"/>
    <w:rsid w:val="002F36E7"/>
    <w:rsid w:val="002F3737"/>
    <w:rsid w:val="002F3856"/>
    <w:rsid w:val="002F418E"/>
    <w:rsid w:val="002F55AB"/>
    <w:rsid w:val="002F5688"/>
    <w:rsid w:val="002F5AEF"/>
    <w:rsid w:val="002F628C"/>
    <w:rsid w:val="002F62AC"/>
    <w:rsid w:val="002F7475"/>
    <w:rsid w:val="002F7CA9"/>
    <w:rsid w:val="00301500"/>
    <w:rsid w:val="0030235F"/>
    <w:rsid w:val="00302B8F"/>
    <w:rsid w:val="003032C8"/>
    <w:rsid w:val="003038E9"/>
    <w:rsid w:val="00303C03"/>
    <w:rsid w:val="00304928"/>
    <w:rsid w:val="00305416"/>
    <w:rsid w:val="003056CA"/>
    <w:rsid w:val="0030590C"/>
    <w:rsid w:val="0030710C"/>
    <w:rsid w:val="0031055F"/>
    <w:rsid w:val="0031058E"/>
    <w:rsid w:val="00311291"/>
    <w:rsid w:val="003114DA"/>
    <w:rsid w:val="00311549"/>
    <w:rsid w:val="003123B4"/>
    <w:rsid w:val="0031299F"/>
    <w:rsid w:val="003135DF"/>
    <w:rsid w:val="0031569D"/>
    <w:rsid w:val="00315779"/>
    <w:rsid w:val="003159AE"/>
    <w:rsid w:val="00315B16"/>
    <w:rsid w:val="00316080"/>
    <w:rsid w:val="00317818"/>
    <w:rsid w:val="00317998"/>
    <w:rsid w:val="00317E2C"/>
    <w:rsid w:val="003205FA"/>
    <w:rsid w:val="00321CC1"/>
    <w:rsid w:val="00321FD0"/>
    <w:rsid w:val="003225B2"/>
    <w:rsid w:val="00322F96"/>
    <w:rsid w:val="00323400"/>
    <w:rsid w:val="00325423"/>
    <w:rsid w:val="00325FA1"/>
    <w:rsid w:val="00326246"/>
    <w:rsid w:val="00330894"/>
    <w:rsid w:val="00331FFF"/>
    <w:rsid w:val="00333309"/>
    <w:rsid w:val="0033391F"/>
    <w:rsid w:val="00333BE3"/>
    <w:rsid w:val="00334CF5"/>
    <w:rsid w:val="00335502"/>
    <w:rsid w:val="00335B65"/>
    <w:rsid w:val="00335F2D"/>
    <w:rsid w:val="003362E7"/>
    <w:rsid w:val="00337A4D"/>
    <w:rsid w:val="00337B36"/>
    <w:rsid w:val="00340078"/>
    <w:rsid w:val="003401E5"/>
    <w:rsid w:val="00340506"/>
    <w:rsid w:val="00340E77"/>
    <w:rsid w:val="00341112"/>
    <w:rsid w:val="00341260"/>
    <w:rsid w:val="00341362"/>
    <w:rsid w:val="00341650"/>
    <w:rsid w:val="0034246D"/>
    <w:rsid w:val="00342577"/>
    <w:rsid w:val="0034264E"/>
    <w:rsid w:val="00342EBB"/>
    <w:rsid w:val="00343C45"/>
    <w:rsid w:val="00346C76"/>
    <w:rsid w:val="003470B7"/>
    <w:rsid w:val="00347F79"/>
    <w:rsid w:val="003518A1"/>
    <w:rsid w:val="00351E98"/>
    <w:rsid w:val="00352085"/>
    <w:rsid w:val="0035291C"/>
    <w:rsid w:val="00352AA0"/>
    <w:rsid w:val="00352F0A"/>
    <w:rsid w:val="00352FAA"/>
    <w:rsid w:val="00353D1D"/>
    <w:rsid w:val="00354731"/>
    <w:rsid w:val="003549E1"/>
    <w:rsid w:val="00354A17"/>
    <w:rsid w:val="00356133"/>
    <w:rsid w:val="00356CDA"/>
    <w:rsid w:val="003572AB"/>
    <w:rsid w:val="0036104F"/>
    <w:rsid w:val="003616A8"/>
    <w:rsid w:val="0036197E"/>
    <w:rsid w:val="003634BF"/>
    <w:rsid w:val="0036445F"/>
    <w:rsid w:val="003644F1"/>
    <w:rsid w:val="00364E50"/>
    <w:rsid w:val="003658F6"/>
    <w:rsid w:val="00365AA4"/>
    <w:rsid w:val="00365C31"/>
    <w:rsid w:val="003664E9"/>
    <w:rsid w:val="0036751A"/>
    <w:rsid w:val="00367730"/>
    <w:rsid w:val="00370B99"/>
    <w:rsid w:val="00370C8A"/>
    <w:rsid w:val="00371287"/>
    <w:rsid w:val="00371D88"/>
    <w:rsid w:val="0037340B"/>
    <w:rsid w:val="00373B39"/>
    <w:rsid w:val="0037507E"/>
    <w:rsid w:val="00376308"/>
    <w:rsid w:val="003769AD"/>
    <w:rsid w:val="003771F5"/>
    <w:rsid w:val="003773E3"/>
    <w:rsid w:val="00377413"/>
    <w:rsid w:val="0037750F"/>
    <w:rsid w:val="003807F6"/>
    <w:rsid w:val="00384F48"/>
    <w:rsid w:val="0038589F"/>
    <w:rsid w:val="00385B2F"/>
    <w:rsid w:val="0038666E"/>
    <w:rsid w:val="0038725C"/>
    <w:rsid w:val="003874F2"/>
    <w:rsid w:val="00390EA4"/>
    <w:rsid w:val="00391581"/>
    <w:rsid w:val="00393657"/>
    <w:rsid w:val="00393F00"/>
    <w:rsid w:val="003945C9"/>
    <w:rsid w:val="003A08C0"/>
    <w:rsid w:val="003A123D"/>
    <w:rsid w:val="003A152E"/>
    <w:rsid w:val="003A299B"/>
    <w:rsid w:val="003A2E59"/>
    <w:rsid w:val="003A2E8F"/>
    <w:rsid w:val="003A48E9"/>
    <w:rsid w:val="003A5169"/>
    <w:rsid w:val="003A69E0"/>
    <w:rsid w:val="003A769E"/>
    <w:rsid w:val="003A79AA"/>
    <w:rsid w:val="003A7E1B"/>
    <w:rsid w:val="003B0316"/>
    <w:rsid w:val="003B1133"/>
    <w:rsid w:val="003B28E6"/>
    <w:rsid w:val="003B2F0A"/>
    <w:rsid w:val="003B348F"/>
    <w:rsid w:val="003B4122"/>
    <w:rsid w:val="003B5064"/>
    <w:rsid w:val="003B516A"/>
    <w:rsid w:val="003B7AB3"/>
    <w:rsid w:val="003B7D7C"/>
    <w:rsid w:val="003C08DF"/>
    <w:rsid w:val="003C3955"/>
    <w:rsid w:val="003C3D9C"/>
    <w:rsid w:val="003C6B36"/>
    <w:rsid w:val="003C70B6"/>
    <w:rsid w:val="003C7663"/>
    <w:rsid w:val="003C7FBD"/>
    <w:rsid w:val="003D075E"/>
    <w:rsid w:val="003D18A9"/>
    <w:rsid w:val="003D37F0"/>
    <w:rsid w:val="003D3EDC"/>
    <w:rsid w:val="003D467A"/>
    <w:rsid w:val="003D472C"/>
    <w:rsid w:val="003D4AE8"/>
    <w:rsid w:val="003D5D30"/>
    <w:rsid w:val="003D7294"/>
    <w:rsid w:val="003D75F1"/>
    <w:rsid w:val="003E1580"/>
    <w:rsid w:val="003E2ACE"/>
    <w:rsid w:val="003E4959"/>
    <w:rsid w:val="003E6F88"/>
    <w:rsid w:val="003E7002"/>
    <w:rsid w:val="003E706E"/>
    <w:rsid w:val="003E7D50"/>
    <w:rsid w:val="003E7ED2"/>
    <w:rsid w:val="003F059B"/>
    <w:rsid w:val="003F1B41"/>
    <w:rsid w:val="003F1B4A"/>
    <w:rsid w:val="003F284A"/>
    <w:rsid w:val="003F3A0F"/>
    <w:rsid w:val="003F3D99"/>
    <w:rsid w:val="003F3F0F"/>
    <w:rsid w:val="003F41C3"/>
    <w:rsid w:val="003F437C"/>
    <w:rsid w:val="003F4586"/>
    <w:rsid w:val="003F45EB"/>
    <w:rsid w:val="003F4A4B"/>
    <w:rsid w:val="003F56EF"/>
    <w:rsid w:val="003F58B5"/>
    <w:rsid w:val="00400CF3"/>
    <w:rsid w:val="0040156F"/>
    <w:rsid w:val="004026C8"/>
    <w:rsid w:val="00402F98"/>
    <w:rsid w:val="004031D8"/>
    <w:rsid w:val="004047EB"/>
    <w:rsid w:val="00405042"/>
    <w:rsid w:val="00405144"/>
    <w:rsid w:val="00406420"/>
    <w:rsid w:val="004064CB"/>
    <w:rsid w:val="00406530"/>
    <w:rsid w:val="00406EBE"/>
    <w:rsid w:val="00406F8C"/>
    <w:rsid w:val="00407EEC"/>
    <w:rsid w:val="00410085"/>
    <w:rsid w:val="00410EA1"/>
    <w:rsid w:val="00411050"/>
    <w:rsid w:val="00414BBD"/>
    <w:rsid w:val="00414F13"/>
    <w:rsid w:val="0041577C"/>
    <w:rsid w:val="00415A7F"/>
    <w:rsid w:val="0041782D"/>
    <w:rsid w:val="00417A02"/>
    <w:rsid w:val="00417C54"/>
    <w:rsid w:val="00423229"/>
    <w:rsid w:val="0042438F"/>
    <w:rsid w:val="00424F92"/>
    <w:rsid w:val="00425AB7"/>
    <w:rsid w:val="00425EAB"/>
    <w:rsid w:val="00426B84"/>
    <w:rsid w:val="00426EC8"/>
    <w:rsid w:val="00430B78"/>
    <w:rsid w:val="00431316"/>
    <w:rsid w:val="00431A70"/>
    <w:rsid w:val="00431F10"/>
    <w:rsid w:val="004324F2"/>
    <w:rsid w:val="00432F6A"/>
    <w:rsid w:val="0044070E"/>
    <w:rsid w:val="00440DE1"/>
    <w:rsid w:val="004440C2"/>
    <w:rsid w:val="00444B46"/>
    <w:rsid w:val="0044674B"/>
    <w:rsid w:val="00446A05"/>
    <w:rsid w:val="004479CD"/>
    <w:rsid w:val="00447A91"/>
    <w:rsid w:val="004500AD"/>
    <w:rsid w:val="00450A56"/>
    <w:rsid w:val="00451959"/>
    <w:rsid w:val="0045345E"/>
    <w:rsid w:val="004542BA"/>
    <w:rsid w:val="00454AB1"/>
    <w:rsid w:val="00455AC5"/>
    <w:rsid w:val="00456DC6"/>
    <w:rsid w:val="00457BEE"/>
    <w:rsid w:val="004601D1"/>
    <w:rsid w:val="00460548"/>
    <w:rsid w:val="004605E8"/>
    <w:rsid w:val="00462312"/>
    <w:rsid w:val="00462876"/>
    <w:rsid w:val="00462C81"/>
    <w:rsid w:val="004637E7"/>
    <w:rsid w:val="00464CB3"/>
    <w:rsid w:val="00465278"/>
    <w:rsid w:val="00466223"/>
    <w:rsid w:val="0046681F"/>
    <w:rsid w:val="00467B93"/>
    <w:rsid w:val="004700A4"/>
    <w:rsid w:val="00470837"/>
    <w:rsid w:val="00471123"/>
    <w:rsid w:val="00471FAD"/>
    <w:rsid w:val="004729F7"/>
    <w:rsid w:val="004737E5"/>
    <w:rsid w:val="004761C6"/>
    <w:rsid w:val="00476942"/>
    <w:rsid w:val="00476EF6"/>
    <w:rsid w:val="0048049D"/>
    <w:rsid w:val="00482197"/>
    <w:rsid w:val="00482A93"/>
    <w:rsid w:val="004830C2"/>
    <w:rsid w:val="00483382"/>
    <w:rsid w:val="004834BC"/>
    <w:rsid w:val="00485337"/>
    <w:rsid w:val="00485AB7"/>
    <w:rsid w:val="00485D63"/>
    <w:rsid w:val="00485D6B"/>
    <w:rsid w:val="00486268"/>
    <w:rsid w:val="00486CD1"/>
    <w:rsid w:val="004900E9"/>
    <w:rsid w:val="00490746"/>
    <w:rsid w:val="00490ED2"/>
    <w:rsid w:val="0049149B"/>
    <w:rsid w:val="00492B88"/>
    <w:rsid w:val="00493383"/>
    <w:rsid w:val="004956C1"/>
    <w:rsid w:val="00495C7A"/>
    <w:rsid w:val="0049605F"/>
    <w:rsid w:val="004960D4"/>
    <w:rsid w:val="0049653D"/>
    <w:rsid w:val="00496FEB"/>
    <w:rsid w:val="004A1498"/>
    <w:rsid w:val="004A2054"/>
    <w:rsid w:val="004A3B1A"/>
    <w:rsid w:val="004A40FA"/>
    <w:rsid w:val="004A45BB"/>
    <w:rsid w:val="004A5858"/>
    <w:rsid w:val="004A5B9F"/>
    <w:rsid w:val="004A7842"/>
    <w:rsid w:val="004A7ABD"/>
    <w:rsid w:val="004A7D17"/>
    <w:rsid w:val="004A7D35"/>
    <w:rsid w:val="004B0560"/>
    <w:rsid w:val="004B09AF"/>
    <w:rsid w:val="004B19CE"/>
    <w:rsid w:val="004B2ADC"/>
    <w:rsid w:val="004B394A"/>
    <w:rsid w:val="004B3B04"/>
    <w:rsid w:val="004B439D"/>
    <w:rsid w:val="004B63A8"/>
    <w:rsid w:val="004B6AC7"/>
    <w:rsid w:val="004B7B32"/>
    <w:rsid w:val="004C03E4"/>
    <w:rsid w:val="004C0D8B"/>
    <w:rsid w:val="004C2563"/>
    <w:rsid w:val="004C3620"/>
    <w:rsid w:val="004C3CC5"/>
    <w:rsid w:val="004C3EA3"/>
    <w:rsid w:val="004C410E"/>
    <w:rsid w:val="004C47D6"/>
    <w:rsid w:val="004C4E5C"/>
    <w:rsid w:val="004C53A9"/>
    <w:rsid w:val="004C54B1"/>
    <w:rsid w:val="004C5D80"/>
    <w:rsid w:val="004C7DC1"/>
    <w:rsid w:val="004D1D92"/>
    <w:rsid w:val="004D260E"/>
    <w:rsid w:val="004D340B"/>
    <w:rsid w:val="004D3D34"/>
    <w:rsid w:val="004D3E2B"/>
    <w:rsid w:val="004D4481"/>
    <w:rsid w:val="004D4E37"/>
    <w:rsid w:val="004D559E"/>
    <w:rsid w:val="004D5856"/>
    <w:rsid w:val="004D5AA1"/>
    <w:rsid w:val="004D5C04"/>
    <w:rsid w:val="004D65DE"/>
    <w:rsid w:val="004D7DA4"/>
    <w:rsid w:val="004E0668"/>
    <w:rsid w:val="004E07D3"/>
    <w:rsid w:val="004E0BD6"/>
    <w:rsid w:val="004E1427"/>
    <w:rsid w:val="004E1A6B"/>
    <w:rsid w:val="004E26C2"/>
    <w:rsid w:val="004E2C02"/>
    <w:rsid w:val="004E2D05"/>
    <w:rsid w:val="004E3A2A"/>
    <w:rsid w:val="004E4E35"/>
    <w:rsid w:val="004E4EBB"/>
    <w:rsid w:val="004E629F"/>
    <w:rsid w:val="004E6EA9"/>
    <w:rsid w:val="004E71B3"/>
    <w:rsid w:val="004E7548"/>
    <w:rsid w:val="004E7C86"/>
    <w:rsid w:val="004F1295"/>
    <w:rsid w:val="004F1724"/>
    <w:rsid w:val="004F1DFD"/>
    <w:rsid w:val="004F27A3"/>
    <w:rsid w:val="004F27CA"/>
    <w:rsid w:val="004F3922"/>
    <w:rsid w:val="004F516F"/>
    <w:rsid w:val="004F5320"/>
    <w:rsid w:val="004F62F1"/>
    <w:rsid w:val="004F6413"/>
    <w:rsid w:val="004F69A8"/>
    <w:rsid w:val="004F725D"/>
    <w:rsid w:val="004F76DC"/>
    <w:rsid w:val="004F7FF5"/>
    <w:rsid w:val="005008D6"/>
    <w:rsid w:val="00500F90"/>
    <w:rsid w:val="00502C4E"/>
    <w:rsid w:val="00502F2D"/>
    <w:rsid w:val="00503A09"/>
    <w:rsid w:val="00503B92"/>
    <w:rsid w:val="00503C37"/>
    <w:rsid w:val="00504FF7"/>
    <w:rsid w:val="00504FF9"/>
    <w:rsid w:val="00505273"/>
    <w:rsid w:val="00505720"/>
    <w:rsid w:val="0050641F"/>
    <w:rsid w:val="005101DD"/>
    <w:rsid w:val="00510CD0"/>
    <w:rsid w:val="00511451"/>
    <w:rsid w:val="005141AD"/>
    <w:rsid w:val="0051499D"/>
    <w:rsid w:val="00514B4B"/>
    <w:rsid w:val="00516480"/>
    <w:rsid w:val="005176E3"/>
    <w:rsid w:val="00520751"/>
    <w:rsid w:val="005209B2"/>
    <w:rsid w:val="00521011"/>
    <w:rsid w:val="005219BD"/>
    <w:rsid w:val="005222AC"/>
    <w:rsid w:val="00522E31"/>
    <w:rsid w:val="00523EEA"/>
    <w:rsid w:val="00524659"/>
    <w:rsid w:val="00525000"/>
    <w:rsid w:val="00526028"/>
    <w:rsid w:val="00526BA7"/>
    <w:rsid w:val="00527578"/>
    <w:rsid w:val="00531419"/>
    <w:rsid w:val="00531847"/>
    <w:rsid w:val="005319DE"/>
    <w:rsid w:val="00533660"/>
    <w:rsid w:val="00533AD7"/>
    <w:rsid w:val="00533FE8"/>
    <w:rsid w:val="005355A1"/>
    <w:rsid w:val="005364DB"/>
    <w:rsid w:val="00536D34"/>
    <w:rsid w:val="005403FA"/>
    <w:rsid w:val="00540406"/>
    <w:rsid w:val="00540C46"/>
    <w:rsid w:val="0054176E"/>
    <w:rsid w:val="00543B5A"/>
    <w:rsid w:val="00543EDD"/>
    <w:rsid w:val="005440EC"/>
    <w:rsid w:val="005447B3"/>
    <w:rsid w:val="00544887"/>
    <w:rsid w:val="00545013"/>
    <w:rsid w:val="00545E57"/>
    <w:rsid w:val="005462CE"/>
    <w:rsid w:val="00546F0F"/>
    <w:rsid w:val="00547638"/>
    <w:rsid w:val="00551661"/>
    <w:rsid w:val="00551865"/>
    <w:rsid w:val="00551868"/>
    <w:rsid w:val="00552A64"/>
    <w:rsid w:val="00552B6B"/>
    <w:rsid w:val="00553F4D"/>
    <w:rsid w:val="005543D0"/>
    <w:rsid w:val="00554880"/>
    <w:rsid w:val="00554DEA"/>
    <w:rsid w:val="00556034"/>
    <w:rsid w:val="005572C0"/>
    <w:rsid w:val="00560723"/>
    <w:rsid w:val="00561A25"/>
    <w:rsid w:val="00562333"/>
    <w:rsid w:val="00562AB2"/>
    <w:rsid w:val="005638FD"/>
    <w:rsid w:val="00564695"/>
    <w:rsid w:val="00565B1E"/>
    <w:rsid w:val="00565DBD"/>
    <w:rsid w:val="005706C7"/>
    <w:rsid w:val="00570C54"/>
    <w:rsid w:val="00571B9F"/>
    <w:rsid w:val="00572E87"/>
    <w:rsid w:val="0057324E"/>
    <w:rsid w:val="00574659"/>
    <w:rsid w:val="00574710"/>
    <w:rsid w:val="005757D6"/>
    <w:rsid w:val="00576189"/>
    <w:rsid w:val="00576693"/>
    <w:rsid w:val="00576B91"/>
    <w:rsid w:val="0057706E"/>
    <w:rsid w:val="00577250"/>
    <w:rsid w:val="00577CC9"/>
    <w:rsid w:val="00577F17"/>
    <w:rsid w:val="0058067D"/>
    <w:rsid w:val="00580766"/>
    <w:rsid w:val="00580E19"/>
    <w:rsid w:val="005810B0"/>
    <w:rsid w:val="005819CE"/>
    <w:rsid w:val="00581BF5"/>
    <w:rsid w:val="00583576"/>
    <w:rsid w:val="00585AD8"/>
    <w:rsid w:val="005864F1"/>
    <w:rsid w:val="005902B7"/>
    <w:rsid w:val="005911AC"/>
    <w:rsid w:val="00591337"/>
    <w:rsid w:val="0059147D"/>
    <w:rsid w:val="00591A1C"/>
    <w:rsid w:val="00591CAA"/>
    <w:rsid w:val="00591F0A"/>
    <w:rsid w:val="00592D28"/>
    <w:rsid w:val="00592E7F"/>
    <w:rsid w:val="00593DD8"/>
    <w:rsid w:val="00593E2D"/>
    <w:rsid w:val="00594990"/>
    <w:rsid w:val="00594C66"/>
    <w:rsid w:val="00595018"/>
    <w:rsid w:val="00595823"/>
    <w:rsid w:val="00595932"/>
    <w:rsid w:val="00595BE1"/>
    <w:rsid w:val="005966B8"/>
    <w:rsid w:val="0059716F"/>
    <w:rsid w:val="005976AD"/>
    <w:rsid w:val="005A1B38"/>
    <w:rsid w:val="005A28C5"/>
    <w:rsid w:val="005A2A37"/>
    <w:rsid w:val="005A2C2F"/>
    <w:rsid w:val="005A4854"/>
    <w:rsid w:val="005A49ED"/>
    <w:rsid w:val="005A6C14"/>
    <w:rsid w:val="005A70B8"/>
    <w:rsid w:val="005A7D73"/>
    <w:rsid w:val="005B03EB"/>
    <w:rsid w:val="005B381D"/>
    <w:rsid w:val="005B423D"/>
    <w:rsid w:val="005B540E"/>
    <w:rsid w:val="005B747F"/>
    <w:rsid w:val="005B797C"/>
    <w:rsid w:val="005C0275"/>
    <w:rsid w:val="005C0874"/>
    <w:rsid w:val="005C184B"/>
    <w:rsid w:val="005C2B94"/>
    <w:rsid w:val="005C31AC"/>
    <w:rsid w:val="005C3A88"/>
    <w:rsid w:val="005C526A"/>
    <w:rsid w:val="005C5D33"/>
    <w:rsid w:val="005C716C"/>
    <w:rsid w:val="005C7384"/>
    <w:rsid w:val="005C7D14"/>
    <w:rsid w:val="005D0066"/>
    <w:rsid w:val="005D1E52"/>
    <w:rsid w:val="005D23DB"/>
    <w:rsid w:val="005D251D"/>
    <w:rsid w:val="005D282F"/>
    <w:rsid w:val="005D2D7F"/>
    <w:rsid w:val="005D2F05"/>
    <w:rsid w:val="005D38F4"/>
    <w:rsid w:val="005D3B2A"/>
    <w:rsid w:val="005D3ED7"/>
    <w:rsid w:val="005D3FCF"/>
    <w:rsid w:val="005D4B89"/>
    <w:rsid w:val="005D4B9A"/>
    <w:rsid w:val="005D4C80"/>
    <w:rsid w:val="005D58CA"/>
    <w:rsid w:val="005D5AEB"/>
    <w:rsid w:val="005D5AFD"/>
    <w:rsid w:val="005D5DD6"/>
    <w:rsid w:val="005D7254"/>
    <w:rsid w:val="005E0086"/>
    <w:rsid w:val="005E0754"/>
    <w:rsid w:val="005E0BA6"/>
    <w:rsid w:val="005E0BC9"/>
    <w:rsid w:val="005E16A5"/>
    <w:rsid w:val="005E1936"/>
    <w:rsid w:val="005E23E3"/>
    <w:rsid w:val="005E26EC"/>
    <w:rsid w:val="005E49B5"/>
    <w:rsid w:val="005E5EB2"/>
    <w:rsid w:val="005F1323"/>
    <w:rsid w:val="005F31FF"/>
    <w:rsid w:val="005F33C2"/>
    <w:rsid w:val="005F37E0"/>
    <w:rsid w:val="005F4CCE"/>
    <w:rsid w:val="005F4E38"/>
    <w:rsid w:val="005F6E64"/>
    <w:rsid w:val="00602345"/>
    <w:rsid w:val="00604821"/>
    <w:rsid w:val="00604FCD"/>
    <w:rsid w:val="00606D9B"/>
    <w:rsid w:val="00607291"/>
    <w:rsid w:val="006074E9"/>
    <w:rsid w:val="00607C4E"/>
    <w:rsid w:val="00610106"/>
    <w:rsid w:val="00612A25"/>
    <w:rsid w:val="00613C6C"/>
    <w:rsid w:val="006157CD"/>
    <w:rsid w:val="00616920"/>
    <w:rsid w:val="0061733E"/>
    <w:rsid w:val="00620055"/>
    <w:rsid w:val="0062073F"/>
    <w:rsid w:val="0062107E"/>
    <w:rsid w:val="00623495"/>
    <w:rsid w:val="00624204"/>
    <w:rsid w:val="00624601"/>
    <w:rsid w:val="00624A91"/>
    <w:rsid w:val="00624D48"/>
    <w:rsid w:val="00625160"/>
    <w:rsid w:val="006258D3"/>
    <w:rsid w:val="00626D79"/>
    <w:rsid w:val="00627006"/>
    <w:rsid w:val="0062709E"/>
    <w:rsid w:val="00627418"/>
    <w:rsid w:val="00627DB7"/>
    <w:rsid w:val="006301F0"/>
    <w:rsid w:val="00631776"/>
    <w:rsid w:val="0063257F"/>
    <w:rsid w:val="006327B6"/>
    <w:rsid w:val="00633692"/>
    <w:rsid w:val="006337DE"/>
    <w:rsid w:val="00633F46"/>
    <w:rsid w:val="0063426F"/>
    <w:rsid w:val="0063446D"/>
    <w:rsid w:val="0063487A"/>
    <w:rsid w:val="00635032"/>
    <w:rsid w:val="0063510C"/>
    <w:rsid w:val="00635F11"/>
    <w:rsid w:val="00636134"/>
    <w:rsid w:val="006362A4"/>
    <w:rsid w:val="0063633F"/>
    <w:rsid w:val="006363D4"/>
    <w:rsid w:val="00636A15"/>
    <w:rsid w:val="00637D98"/>
    <w:rsid w:val="006405FB"/>
    <w:rsid w:val="00642842"/>
    <w:rsid w:val="006430E6"/>
    <w:rsid w:val="00643B62"/>
    <w:rsid w:val="0064423E"/>
    <w:rsid w:val="00646103"/>
    <w:rsid w:val="006462C2"/>
    <w:rsid w:val="00646580"/>
    <w:rsid w:val="0064672D"/>
    <w:rsid w:val="00646DAD"/>
    <w:rsid w:val="00646EE3"/>
    <w:rsid w:val="00650582"/>
    <w:rsid w:val="006509AC"/>
    <w:rsid w:val="006509CF"/>
    <w:rsid w:val="006522D4"/>
    <w:rsid w:val="00652B4B"/>
    <w:rsid w:val="00653919"/>
    <w:rsid w:val="00653E1E"/>
    <w:rsid w:val="00654949"/>
    <w:rsid w:val="00654F42"/>
    <w:rsid w:val="00655469"/>
    <w:rsid w:val="00655533"/>
    <w:rsid w:val="00655B00"/>
    <w:rsid w:val="00656B15"/>
    <w:rsid w:val="00657F5F"/>
    <w:rsid w:val="00660578"/>
    <w:rsid w:val="00660C8F"/>
    <w:rsid w:val="00660F28"/>
    <w:rsid w:val="00661539"/>
    <w:rsid w:val="00661746"/>
    <w:rsid w:val="006619BD"/>
    <w:rsid w:val="006626BB"/>
    <w:rsid w:val="00662C27"/>
    <w:rsid w:val="00663331"/>
    <w:rsid w:val="00664129"/>
    <w:rsid w:val="0066443C"/>
    <w:rsid w:val="0066613A"/>
    <w:rsid w:val="00671087"/>
    <w:rsid w:val="006715E4"/>
    <w:rsid w:val="00671F98"/>
    <w:rsid w:val="006721C9"/>
    <w:rsid w:val="006723E8"/>
    <w:rsid w:val="00672F05"/>
    <w:rsid w:val="00674E44"/>
    <w:rsid w:val="0067509A"/>
    <w:rsid w:val="00677875"/>
    <w:rsid w:val="00680804"/>
    <w:rsid w:val="006811F3"/>
    <w:rsid w:val="00681239"/>
    <w:rsid w:val="006826B2"/>
    <w:rsid w:val="00682E3E"/>
    <w:rsid w:val="006838AF"/>
    <w:rsid w:val="00683932"/>
    <w:rsid w:val="00683970"/>
    <w:rsid w:val="006842D6"/>
    <w:rsid w:val="00686196"/>
    <w:rsid w:val="0068641F"/>
    <w:rsid w:val="006864EC"/>
    <w:rsid w:val="00686732"/>
    <w:rsid w:val="00686813"/>
    <w:rsid w:val="0069173B"/>
    <w:rsid w:val="00691A79"/>
    <w:rsid w:val="00691BFE"/>
    <w:rsid w:val="006937A5"/>
    <w:rsid w:val="00694227"/>
    <w:rsid w:val="0069466D"/>
    <w:rsid w:val="0069525C"/>
    <w:rsid w:val="0069609B"/>
    <w:rsid w:val="00696195"/>
    <w:rsid w:val="00696336"/>
    <w:rsid w:val="00696DCB"/>
    <w:rsid w:val="00697FDA"/>
    <w:rsid w:val="006A007E"/>
    <w:rsid w:val="006A0663"/>
    <w:rsid w:val="006A07DE"/>
    <w:rsid w:val="006A3C56"/>
    <w:rsid w:val="006A5BDB"/>
    <w:rsid w:val="006A6003"/>
    <w:rsid w:val="006A6C06"/>
    <w:rsid w:val="006B0147"/>
    <w:rsid w:val="006B02E4"/>
    <w:rsid w:val="006B050E"/>
    <w:rsid w:val="006B05BB"/>
    <w:rsid w:val="006B0A12"/>
    <w:rsid w:val="006B2925"/>
    <w:rsid w:val="006B2C19"/>
    <w:rsid w:val="006B4179"/>
    <w:rsid w:val="006B4E9F"/>
    <w:rsid w:val="006B5F95"/>
    <w:rsid w:val="006B6813"/>
    <w:rsid w:val="006B6C1A"/>
    <w:rsid w:val="006B72E6"/>
    <w:rsid w:val="006B7428"/>
    <w:rsid w:val="006C0170"/>
    <w:rsid w:val="006C0DF1"/>
    <w:rsid w:val="006C0EC6"/>
    <w:rsid w:val="006C4906"/>
    <w:rsid w:val="006C4E85"/>
    <w:rsid w:val="006C597C"/>
    <w:rsid w:val="006C5AA6"/>
    <w:rsid w:val="006C6DF1"/>
    <w:rsid w:val="006C6FF8"/>
    <w:rsid w:val="006D001E"/>
    <w:rsid w:val="006D0F54"/>
    <w:rsid w:val="006D0FCF"/>
    <w:rsid w:val="006D17F3"/>
    <w:rsid w:val="006D186C"/>
    <w:rsid w:val="006D1FCC"/>
    <w:rsid w:val="006D242A"/>
    <w:rsid w:val="006D2D66"/>
    <w:rsid w:val="006D4BB3"/>
    <w:rsid w:val="006D5043"/>
    <w:rsid w:val="006D635A"/>
    <w:rsid w:val="006E012A"/>
    <w:rsid w:val="006E0142"/>
    <w:rsid w:val="006E0349"/>
    <w:rsid w:val="006E080C"/>
    <w:rsid w:val="006E0CEA"/>
    <w:rsid w:val="006E2D53"/>
    <w:rsid w:val="006E35F6"/>
    <w:rsid w:val="006E443C"/>
    <w:rsid w:val="006E57A9"/>
    <w:rsid w:val="006E5C89"/>
    <w:rsid w:val="006E7C8B"/>
    <w:rsid w:val="006E7F6B"/>
    <w:rsid w:val="006E7FA7"/>
    <w:rsid w:val="006F083B"/>
    <w:rsid w:val="006F15DD"/>
    <w:rsid w:val="006F299F"/>
    <w:rsid w:val="006F3BC6"/>
    <w:rsid w:val="006F4084"/>
    <w:rsid w:val="006F4532"/>
    <w:rsid w:val="006F4D71"/>
    <w:rsid w:val="006F5355"/>
    <w:rsid w:val="006F5433"/>
    <w:rsid w:val="006F5952"/>
    <w:rsid w:val="006F5B6C"/>
    <w:rsid w:val="006F5F2B"/>
    <w:rsid w:val="006F5F90"/>
    <w:rsid w:val="006F6E9F"/>
    <w:rsid w:val="006F731E"/>
    <w:rsid w:val="0070026F"/>
    <w:rsid w:val="00701721"/>
    <w:rsid w:val="0070176B"/>
    <w:rsid w:val="0070204F"/>
    <w:rsid w:val="00702699"/>
    <w:rsid w:val="00702EC9"/>
    <w:rsid w:val="00703106"/>
    <w:rsid w:val="00704639"/>
    <w:rsid w:val="00704A2E"/>
    <w:rsid w:val="00704E81"/>
    <w:rsid w:val="00705EB3"/>
    <w:rsid w:val="00706445"/>
    <w:rsid w:val="007068B5"/>
    <w:rsid w:val="00710EBC"/>
    <w:rsid w:val="00711260"/>
    <w:rsid w:val="00712CFD"/>
    <w:rsid w:val="0071320B"/>
    <w:rsid w:val="007151E5"/>
    <w:rsid w:val="00715EF3"/>
    <w:rsid w:val="0071601D"/>
    <w:rsid w:val="0071697B"/>
    <w:rsid w:val="007218FA"/>
    <w:rsid w:val="00722A5F"/>
    <w:rsid w:val="00722AB8"/>
    <w:rsid w:val="00724227"/>
    <w:rsid w:val="00724B58"/>
    <w:rsid w:val="00724BFC"/>
    <w:rsid w:val="00725C3F"/>
    <w:rsid w:val="00726132"/>
    <w:rsid w:val="007266C9"/>
    <w:rsid w:val="007277BC"/>
    <w:rsid w:val="00727935"/>
    <w:rsid w:val="0073022F"/>
    <w:rsid w:val="0073127F"/>
    <w:rsid w:val="00731CC7"/>
    <w:rsid w:val="0073272F"/>
    <w:rsid w:val="00732C81"/>
    <w:rsid w:val="00733356"/>
    <w:rsid w:val="007350E5"/>
    <w:rsid w:val="0073585D"/>
    <w:rsid w:val="00736987"/>
    <w:rsid w:val="00736D6C"/>
    <w:rsid w:val="007415F3"/>
    <w:rsid w:val="00742003"/>
    <w:rsid w:val="007436C9"/>
    <w:rsid w:val="0074398B"/>
    <w:rsid w:val="0074424C"/>
    <w:rsid w:val="00744A3E"/>
    <w:rsid w:val="0074510A"/>
    <w:rsid w:val="00750388"/>
    <w:rsid w:val="00750CFA"/>
    <w:rsid w:val="0075130C"/>
    <w:rsid w:val="0075167B"/>
    <w:rsid w:val="007516D0"/>
    <w:rsid w:val="00751E0F"/>
    <w:rsid w:val="00751E9B"/>
    <w:rsid w:val="00752E73"/>
    <w:rsid w:val="007531D6"/>
    <w:rsid w:val="0075381D"/>
    <w:rsid w:val="00753B6E"/>
    <w:rsid w:val="0075654E"/>
    <w:rsid w:val="00756554"/>
    <w:rsid w:val="0076255B"/>
    <w:rsid w:val="00762D4A"/>
    <w:rsid w:val="00763E7F"/>
    <w:rsid w:val="007670AA"/>
    <w:rsid w:val="0077026F"/>
    <w:rsid w:val="00772316"/>
    <w:rsid w:val="00772DAE"/>
    <w:rsid w:val="00774940"/>
    <w:rsid w:val="00774B6D"/>
    <w:rsid w:val="0077526B"/>
    <w:rsid w:val="00776010"/>
    <w:rsid w:val="007773B8"/>
    <w:rsid w:val="007773B9"/>
    <w:rsid w:val="007778C1"/>
    <w:rsid w:val="00777E45"/>
    <w:rsid w:val="00782372"/>
    <w:rsid w:val="007828F1"/>
    <w:rsid w:val="00785552"/>
    <w:rsid w:val="0078627E"/>
    <w:rsid w:val="0078666D"/>
    <w:rsid w:val="0078681C"/>
    <w:rsid w:val="0078721B"/>
    <w:rsid w:val="00787655"/>
    <w:rsid w:val="007877A3"/>
    <w:rsid w:val="00790E22"/>
    <w:rsid w:val="00790F44"/>
    <w:rsid w:val="00791BAE"/>
    <w:rsid w:val="00793375"/>
    <w:rsid w:val="00795E10"/>
    <w:rsid w:val="0079697C"/>
    <w:rsid w:val="00797097"/>
    <w:rsid w:val="007A01A2"/>
    <w:rsid w:val="007A1F22"/>
    <w:rsid w:val="007A220C"/>
    <w:rsid w:val="007A275D"/>
    <w:rsid w:val="007A2B16"/>
    <w:rsid w:val="007A2CAF"/>
    <w:rsid w:val="007A35A8"/>
    <w:rsid w:val="007A3AF3"/>
    <w:rsid w:val="007A5AA7"/>
    <w:rsid w:val="007A6553"/>
    <w:rsid w:val="007A78E9"/>
    <w:rsid w:val="007A7B82"/>
    <w:rsid w:val="007B04D9"/>
    <w:rsid w:val="007B053B"/>
    <w:rsid w:val="007B188B"/>
    <w:rsid w:val="007B23A3"/>
    <w:rsid w:val="007B47D6"/>
    <w:rsid w:val="007B5120"/>
    <w:rsid w:val="007B540F"/>
    <w:rsid w:val="007B5A6E"/>
    <w:rsid w:val="007B672A"/>
    <w:rsid w:val="007B6CFB"/>
    <w:rsid w:val="007B7A55"/>
    <w:rsid w:val="007C0240"/>
    <w:rsid w:val="007C0BDC"/>
    <w:rsid w:val="007C12C5"/>
    <w:rsid w:val="007C190E"/>
    <w:rsid w:val="007C2627"/>
    <w:rsid w:val="007C374D"/>
    <w:rsid w:val="007C3A8D"/>
    <w:rsid w:val="007C6176"/>
    <w:rsid w:val="007C6D72"/>
    <w:rsid w:val="007C75C5"/>
    <w:rsid w:val="007C7C74"/>
    <w:rsid w:val="007D01B4"/>
    <w:rsid w:val="007D035F"/>
    <w:rsid w:val="007D038E"/>
    <w:rsid w:val="007D0D56"/>
    <w:rsid w:val="007D12FA"/>
    <w:rsid w:val="007D1F32"/>
    <w:rsid w:val="007D3DDC"/>
    <w:rsid w:val="007D3F66"/>
    <w:rsid w:val="007D43F3"/>
    <w:rsid w:val="007D4D5F"/>
    <w:rsid w:val="007D4F2D"/>
    <w:rsid w:val="007D5017"/>
    <w:rsid w:val="007D632F"/>
    <w:rsid w:val="007D69FE"/>
    <w:rsid w:val="007D6D0C"/>
    <w:rsid w:val="007D79D2"/>
    <w:rsid w:val="007E1764"/>
    <w:rsid w:val="007E233D"/>
    <w:rsid w:val="007E31F4"/>
    <w:rsid w:val="007E4D09"/>
    <w:rsid w:val="007E5BDC"/>
    <w:rsid w:val="007E610E"/>
    <w:rsid w:val="007E6F42"/>
    <w:rsid w:val="007F14BD"/>
    <w:rsid w:val="007F15EC"/>
    <w:rsid w:val="007F170E"/>
    <w:rsid w:val="007F25BE"/>
    <w:rsid w:val="007F30CF"/>
    <w:rsid w:val="007F4511"/>
    <w:rsid w:val="007F4E6E"/>
    <w:rsid w:val="007F6034"/>
    <w:rsid w:val="007F6A64"/>
    <w:rsid w:val="007F7787"/>
    <w:rsid w:val="00800BCA"/>
    <w:rsid w:val="008013C9"/>
    <w:rsid w:val="00801D9F"/>
    <w:rsid w:val="008028E6"/>
    <w:rsid w:val="00802B43"/>
    <w:rsid w:val="0080303B"/>
    <w:rsid w:val="008035A0"/>
    <w:rsid w:val="0080391F"/>
    <w:rsid w:val="00803BA0"/>
    <w:rsid w:val="00804220"/>
    <w:rsid w:val="00804818"/>
    <w:rsid w:val="00804D36"/>
    <w:rsid w:val="008053A6"/>
    <w:rsid w:val="008056CA"/>
    <w:rsid w:val="00807557"/>
    <w:rsid w:val="00807D40"/>
    <w:rsid w:val="00807E40"/>
    <w:rsid w:val="008101E5"/>
    <w:rsid w:val="008109EF"/>
    <w:rsid w:val="00811EB7"/>
    <w:rsid w:val="00813FDC"/>
    <w:rsid w:val="00814442"/>
    <w:rsid w:val="00814860"/>
    <w:rsid w:val="008163D5"/>
    <w:rsid w:val="0081663D"/>
    <w:rsid w:val="00817758"/>
    <w:rsid w:val="00817C21"/>
    <w:rsid w:val="008211FB"/>
    <w:rsid w:val="00821A4A"/>
    <w:rsid w:val="00822274"/>
    <w:rsid w:val="00822E99"/>
    <w:rsid w:val="00823081"/>
    <w:rsid w:val="0082408F"/>
    <w:rsid w:val="008241DB"/>
    <w:rsid w:val="00826C01"/>
    <w:rsid w:val="008270B5"/>
    <w:rsid w:val="008324E4"/>
    <w:rsid w:val="0083366F"/>
    <w:rsid w:val="0083531C"/>
    <w:rsid w:val="008357BC"/>
    <w:rsid w:val="008357F9"/>
    <w:rsid w:val="00836425"/>
    <w:rsid w:val="008365C1"/>
    <w:rsid w:val="0083661F"/>
    <w:rsid w:val="00837E72"/>
    <w:rsid w:val="00840390"/>
    <w:rsid w:val="00840CDF"/>
    <w:rsid w:val="00840FB9"/>
    <w:rsid w:val="00842B14"/>
    <w:rsid w:val="008440CA"/>
    <w:rsid w:val="00844E06"/>
    <w:rsid w:val="00845649"/>
    <w:rsid w:val="0084602D"/>
    <w:rsid w:val="0084765B"/>
    <w:rsid w:val="008477E7"/>
    <w:rsid w:val="00847BD7"/>
    <w:rsid w:val="0085171B"/>
    <w:rsid w:val="00851A58"/>
    <w:rsid w:val="00852D1F"/>
    <w:rsid w:val="0085490D"/>
    <w:rsid w:val="00856366"/>
    <w:rsid w:val="00856E97"/>
    <w:rsid w:val="008576F6"/>
    <w:rsid w:val="00860779"/>
    <w:rsid w:val="008620A3"/>
    <w:rsid w:val="0086269F"/>
    <w:rsid w:val="008641EB"/>
    <w:rsid w:val="00864FF4"/>
    <w:rsid w:val="008666FB"/>
    <w:rsid w:val="008668EE"/>
    <w:rsid w:val="00866F2A"/>
    <w:rsid w:val="008672AA"/>
    <w:rsid w:val="008676C7"/>
    <w:rsid w:val="00870269"/>
    <w:rsid w:val="00870376"/>
    <w:rsid w:val="008713F7"/>
    <w:rsid w:val="0087395C"/>
    <w:rsid w:val="00873C69"/>
    <w:rsid w:val="00874D6A"/>
    <w:rsid w:val="00876FDE"/>
    <w:rsid w:val="00877816"/>
    <w:rsid w:val="0088016C"/>
    <w:rsid w:val="00880C60"/>
    <w:rsid w:val="00880D79"/>
    <w:rsid w:val="0088162C"/>
    <w:rsid w:val="00881EC4"/>
    <w:rsid w:val="008828D4"/>
    <w:rsid w:val="00882940"/>
    <w:rsid w:val="00883756"/>
    <w:rsid w:val="00883895"/>
    <w:rsid w:val="00884672"/>
    <w:rsid w:val="00886FB1"/>
    <w:rsid w:val="00887CB8"/>
    <w:rsid w:val="00887CE6"/>
    <w:rsid w:val="00887E83"/>
    <w:rsid w:val="00890EAC"/>
    <w:rsid w:val="0089118F"/>
    <w:rsid w:val="008913CE"/>
    <w:rsid w:val="00891E58"/>
    <w:rsid w:val="00892078"/>
    <w:rsid w:val="008943C2"/>
    <w:rsid w:val="0089560A"/>
    <w:rsid w:val="00895C83"/>
    <w:rsid w:val="0089635E"/>
    <w:rsid w:val="00896F20"/>
    <w:rsid w:val="00896FB6"/>
    <w:rsid w:val="0089734D"/>
    <w:rsid w:val="00897B5F"/>
    <w:rsid w:val="00897D5C"/>
    <w:rsid w:val="008A0860"/>
    <w:rsid w:val="008A0AF4"/>
    <w:rsid w:val="008A0DD2"/>
    <w:rsid w:val="008A1128"/>
    <w:rsid w:val="008A12F3"/>
    <w:rsid w:val="008A189C"/>
    <w:rsid w:val="008A19DD"/>
    <w:rsid w:val="008A1A3C"/>
    <w:rsid w:val="008A1B16"/>
    <w:rsid w:val="008A2529"/>
    <w:rsid w:val="008A28DB"/>
    <w:rsid w:val="008A28FA"/>
    <w:rsid w:val="008A3788"/>
    <w:rsid w:val="008A380A"/>
    <w:rsid w:val="008A6FA1"/>
    <w:rsid w:val="008A7229"/>
    <w:rsid w:val="008A722A"/>
    <w:rsid w:val="008A7B22"/>
    <w:rsid w:val="008B005A"/>
    <w:rsid w:val="008B054B"/>
    <w:rsid w:val="008B15F3"/>
    <w:rsid w:val="008B217D"/>
    <w:rsid w:val="008B21EC"/>
    <w:rsid w:val="008B2B2C"/>
    <w:rsid w:val="008B3238"/>
    <w:rsid w:val="008B37F5"/>
    <w:rsid w:val="008B4DB3"/>
    <w:rsid w:val="008B5021"/>
    <w:rsid w:val="008B5415"/>
    <w:rsid w:val="008B5EDE"/>
    <w:rsid w:val="008B605F"/>
    <w:rsid w:val="008C09C8"/>
    <w:rsid w:val="008C0A62"/>
    <w:rsid w:val="008C113D"/>
    <w:rsid w:val="008C1A7E"/>
    <w:rsid w:val="008C423E"/>
    <w:rsid w:val="008C4358"/>
    <w:rsid w:val="008C4DF9"/>
    <w:rsid w:val="008C6A03"/>
    <w:rsid w:val="008C6CC9"/>
    <w:rsid w:val="008C7F05"/>
    <w:rsid w:val="008D0988"/>
    <w:rsid w:val="008D0BE3"/>
    <w:rsid w:val="008D23ED"/>
    <w:rsid w:val="008D2E3D"/>
    <w:rsid w:val="008D38DA"/>
    <w:rsid w:val="008D434F"/>
    <w:rsid w:val="008D4A25"/>
    <w:rsid w:val="008D51D3"/>
    <w:rsid w:val="008D5A8B"/>
    <w:rsid w:val="008D5EA7"/>
    <w:rsid w:val="008D64E7"/>
    <w:rsid w:val="008D6CC7"/>
    <w:rsid w:val="008D7F0D"/>
    <w:rsid w:val="008E08AD"/>
    <w:rsid w:val="008E0F02"/>
    <w:rsid w:val="008E167C"/>
    <w:rsid w:val="008E1F5E"/>
    <w:rsid w:val="008E2135"/>
    <w:rsid w:val="008E294B"/>
    <w:rsid w:val="008E3033"/>
    <w:rsid w:val="008E3460"/>
    <w:rsid w:val="008E3BC1"/>
    <w:rsid w:val="008E4A04"/>
    <w:rsid w:val="008E4DD5"/>
    <w:rsid w:val="008E59EF"/>
    <w:rsid w:val="008E7103"/>
    <w:rsid w:val="008F07D9"/>
    <w:rsid w:val="008F0A5D"/>
    <w:rsid w:val="008F0B38"/>
    <w:rsid w:val="008F35B2"/>
    <w:rsid w:val="008F37C1"/>
    <w:rsid w:val="008F3CC8"/>
    <w:rsid w:val="008F4452"/>
    <w:rsid w:val="008F4A17"/>
    <w:rsid w:val="008F4BD5"/>
    <w:rsid w:val="008F5D8E"/>
    <w:rsid w:val="008F6194"/>
    <w:rsid w:val="008F62D8"/>
    <w:rsid w:val="008F76E3"/>
    <w:rsid w:val="009019C1"/>
    <w:rsid w:val="00901A15"/>
    <w:rsid w:val="00901CA7"/>
    <w:rsid w:val="00902A2F"/>
    <w:rsid w:val="009031B2"/>
    <w:rsid w:val="00903559"/>
    <w:rsid w:val="00904148"/>
    <w:rsid w:val="00905FD5"/>
    <w:rsid w:val="0090609F"/>
    <w:rsid w:val="0090633E"/>
    <w:rsid w:val="00906457"/>
    <w:rsid w:val="009066AD"/>
    <w:rsid w:val="009119B5"/>
    <w:rsid w:val="00913BE1"/>
    <w:rsid w:val="0091472F"/>
    <w:rsid w:val="00914F98"/>
    <w:rsid w:val="0091526A"/>
    <w:rsid w:val="00915A6A"/>
    <w:rsid w:val="00915D6C"/>
    <w:rsid w:val="00915F3A"/>
    <w:rsid w:val="0091659B"/>
    <w:rsid w:val="00920143"/>
    <w:rsid w:val="009202DC"/>
    <w:rsid w:val="00920A2F"/>
    <w:rsid w:val="009220CF"/>
    <w:rsid w:val="00922316"/>
    <w:rsid w:val="00923213"/>
    <w:rsid w:val="00925844"/>
    <w:rsid w:val="00925CA3"/>
    <w:rsid w:val="00926661"/>
    <w:rsid w:val="00926F91"/>
    <w:rsid w:val="00927CD7"/>
    <w:rsid w:val="00930F36"/>
    <w:rsid w:val="0093121E"/>
    <w:rsid w:val="0093203E"/>
    <w:rsid w:val="00933820"/>
    <w:rsid w:val="00935021"/>
    <w:rsid w:val="00936CEB"/>
    <w:rsid w:val="0093706C"/>
    <w:rsid w:val="00941F2C"/>
    <w:rsid w:val="00942A22"/>
    <w:rsid w:val="00943B7D"/>
    <w:rsid w:val="00945135"/>
    <w:rsid w:val="00945817"/>
    <w:rsid w:val="00947230"/>
    <w:rsid w:val="00951242"/>
    <w:rsid w:val="00952202"/>
    <w:rsid w:val="0095244E"/>
    <w:rsid w:val="0095306E"/>
    <w:rsid w:val="00953C7B"/>
    <w:rsid w:val="00953F84"/>
    <w:rsid w:val="00954260"/>
    <w:rsid w:val="009543C2"/>
    <w:rsid w:val="0095492D"/>
    <w:rsid w:val="0095743F"/>
    <w:rsid w:val="009602FA"/>
    <w:rsid w:val="00961E53"/>
    <w:rsid w:val="009625D5"/>
    <w:rsid w:val="00963200"/>
    <w:rsid w:val="00963E2D"/>
    <w:rsid w:val="00964CFA"/>
    <w:rsid w:val="00965E64"/>
    <w:rsid w:val="00965FB3"/>
    <w:rsid w:val="00966ADA"/>
    <w:rsid w:val="009708AD"/>
    <w:rsid w:val="00970A94"/>
    <w:rsid w:val="00970F1E"/>
    <w:rsid w:val="009718F7"/>
    <w:rsid w:val="00972683"/>
    <w:rsid w:val="009728CF"/>
    <w:rsid w:val="00973C9A"/>
    <w:rsid w:val="009749E8"/>
    <w:rsid w:val="00974E25"/>
    <w:rsid w:val="0097697A"/>
    <w:rsid w:val="00976EDD"/>
    <w:rsid w:val="0097766B"/>
    <w:rsid w:val="00977728"/>
    <w:rsid w:val="00977C7D"/>
    <w:rsid w:val="0098014F"/>
    <w:rsid w:val="00980893"/>
    <w:rsid w:val="00980BD7"/>
    <w:rsid w:val="00980DAB"/>
    <w:rsid w:val="009833EE"/>
    <w:rsid w:val="00986004"/>
    <w:rsid w:val="00987D3A"/>
    <w:rsid w:val="00990C20"/>
    <w:rsid w:val="0099167D"/>
    <w:rsid w:val="00991A6F"/>
    <w:rsid w:val="00994B61"/>
    <w:rsid w:val="00995A99"/>
    <w:rsid w:val="0099717F"/>
    <w:rsid w:val="00997675"/>
    <w:rsid w:val="009A0513"/>
    <w:rsid w:val="009A07F6"/>
    <w:rsid w:val="009A4581"/>
    <w:rsid w:val="009A531E"/>
    <w:rsid w:val="009A5565"/>
    <w:rsid w:val="009A6BBE"/>
    <w:rsid w:val="009A7A99"/>
    <w:rsid w:val="009B1AFC"/>
    <w:rsid w:val="009B1F62"/>
    <w:rsid w:val="009B3365"/>
    <w:rsid w:val="009B3749"/>
    <w:rsid w:val="009B3AD9"/>
    <w:rsid w:val="009B5577"/>
    <w:rsid w:val="009B65CA"/>
    <w:rsid w:val="009B77A6"/>
    <w:rsid w:val="009C08F9"/>
    <w:rsid w:val="009C0B8B"/>
    <w:rsid w:val="009C25F7"/>
    <w:rsid w:val="009C2B7F"/>
    <w:rsid w:val="009C2B94"/>
    <w:rsid w:val="009C4531"/>
    <w:rsid w:val="009C583A"/>
    <w:rsid w:val="009C5961"/>
    <w:rsid w:val="009C630B"/>
    <w:rsid w:val="009C779E"/>
    <w:rsid w:val="009C7FD0"/>
    <w:rsid w:val="009D01AC"/>
    <w:rsid w:val="009D06DA"/>
    <w:rsid w:val="009D16DD"/>
    <w:rsid w:val="009D1E08"/>
    <w:rsid w:val="009D2243"/>
    <w:rsid w:val="009D2396"/>
    <w:rsid w:val="009D4043"/>
    <w:rsid w:val="009D4B91"/>
    <w:rsid w:val="009D5271"/>
    <w:rsid w:val="009D5981"/>
    <w:rsid w:val="009D59D8"/>
    <w:rsid w:val="009D71B5"/>
    <w:rsid w:val="009D7387"/>
    <w:rsid w:val="009D73BF"/>
    <w:rsid w:val="009D7CFD"/>
    <w:rsid w:val="009D7DC1"/>
    <w:rsid w:val="009E1718"/>
    <w:rsid w:val="009E219F"/>
    <w:rsid w:val="009E3240"/>
    <w:rsid w:val="009E3657"/>
    <w:rsid w:val="009E3B40"/>
    <w:rsid w:val="009E3D09"/>
    <w:rsid w:val="009E3ED9"/>
    <w:rsid w:val="009E45DD"/>
    <w:rsid w:val="009E5F91"/>
    <w:rsid w:val="009E7E9D"/>
    <w:rsid w:val="009F0429"/>
    <w:rsid w:val="009F0D18"/>
    <w:rsid w:val="009F237E"/>
    <w:rsid w:val="009F2BBE"/>
    <w:rsid w:val="009F2F16"/>
    <w:rsid w:val="009F4133"/>
    <w:rsid w:val="009F446A"/>
    <w:rsid w:val="009F61B3"/>
    <w:rsid w:val="009F6CD6"/>
    <w:rsid w:val="009F75A8"/>
    <w:rsid w:val="00A00998"/>
    <w:rsid w:val="00A00DD2"/>
    <w:rsid w:val="00A01896"/>
    <w:rsid w:val="00A018C4"/>
    <w:rsid w:val="00A01B80"/>
    <w:rsid w:val="00A03322"/>
    <w:rsid w:val="00A034BC"/>
    <w:rsid w:val="00A0370E"/>
    <w:rsid w:val="00A03A8C"/>
    <w:rsid w:val="00A042DC"/>
    <w:rsid w:val="00A05B1F"/>
    <w:rsid w:val="00A06090"/>
    <w:rsid w:val="00A06443"/>
    <w:rsid w:val="00A06C04"/>
    <w:rsid w:val="00A07B3E"/>
    <w:rsid w:val="00A07F54"/>
    <w:rsid w:val="00A10447"/>
    <w:rsid w:val="00A10CA2"/>
    <w:rsid w:val="00A137D6"/>
    <w:rsid w:val="00A1383B"/>
    <w:rsid w:val="00A140EE"/>
    <w:rsid w:val="00A1445E"/>
    <w:rsid w:val="00A1487C"/>
    <w:rsid w:val="00A14A1F"/>
    <w:rsid w:val="00A15589"/>
    <w:rsid w:val="00A15790"/>
    <w:rsid w:val="00A16F19"/>
    <w:rsid w:val="00A17915"/>
    <w:rsid w:val="00A223C3"/>
    <w:rsid w:val="00A2243B"/>
    <w:rsid w:val="00A225D2"/>
    <w:rsid w:val="00A22A81"/>
    <w:rsid w:val="00A22BE0"/>
    <w:rsid w:val="00A22DC7"/>
    <w:rsid w:val="00A23181"/>
    <w:rsid w:val="00A24AE4"/>
    <w:rsid w:val="00A25200"/>
    <w:rsid w:val="00A25416"/>
    <w:rsid w:val="00A25C12"/>
    <w:rsid w:val="00A30E91"/>
    <w:rsid w:val="00A318A4"/>
    <w:rsid w:val="00A318C8"/>
    <w:rsid w:val="00A31BB3"/>
    <w:rsid w:val="00A32420"/>
    <w:rsid w:val="00A3627F"/>
    <w:rsid w:val="00A367F6"/>
    <w:rsid w:val="00A37736"/>
    <w:rsid w:val="00A37825"/>
    <w:rsid w:val="00A4024F"/>
    <w:rsid w:val="00A40E9E"/>
    <w:rsid w:val="00A413C8"/>
    <w:rsid w:val="00A4141B"/>
    <w:rsid w:val="00A41D97"/>
    <w:rsid w:val="00A41DB5"/>
    <w:rsid w:val="00A420E6"/>
    <w:rsid w:val="00A45C05"/>
    <w:rsid w:val="00A45EA7"/>
    <w:rsid w:val="00A47C1F"/>
    <w:rsid w:val="00A5084A"/>
    <w:rsid w:val="00A54061"/>
    <w:rsid w:val="00A54104"/>
    <w:rsid w:val="00A54A09"/>
    <w:rsid w:val="00A557A2"/>
    <w:rsid w:val="00A568DC"/>
    <w:rsid w:val="00A57447"/>
    <w:rsid w:val="00A576C6"/>
    <w:rsid w:val="00A5787B"/>
    <w:rsid w:val="00A6026D"/>
    <w:rsid w:val="00A612CE"/>
    <w:rsid w:val="00A61545"/>
    <w:rsid w:val="00A619AA"/>
    <w:rsid w:val="00A61D1A"/>
    <w:rsid w:val="00A62015"/>
    <w:rsid w:val="00A62464"/>
    <w:rsid w:val="00A62CDA"/>
    <w:rsid w:val="00A62F8B"/>
    <w:rsid w:val="00A64311"/>
    <w:rsid w:val="00A6439F"/>
    <w:rsid w:val="00A669C1"/>
    <w:rsid w:val="00A71153"/>
    <w:rsid w:val="00A71333"/>
    <w:rsid w:val="00A71600"/>
    <w:rsid w:val="00A71885"/>
    <w:rsid w:val="00A72F65"/>
    <w:rsid w:val="00A736FC"/>
    <w:rsid w:val="00A73C86"/>
    <w:rsid w:val="00A73E37"/>
    <w:rsid w:val="00A74424"/>
    <w:rsid w:val="00A7485A"/>
    <w:rsid w:val="00A74E8A"/>
    <w:rsid w:val="00A75B2F"/>
    <w:rsid w:val="00A75F6B"/>
    <w:rsid w:val="00A77E23"/>
    <w:rsid w:val="00A80466"/>
    <w:rsid w:val="00A80E75"/>
    <w:rsid w:val="00A82357"/>
    <w:rsid w:val="00A8303D"/>
    <w:rsid w:val="00A84333"/>
    <w:rsid w:val="00A84941"/>
    <w:rsid w:val="00A8499F"/>
    <w:rsid w:val="00A854C7"/>
    <w:rsid w:val="00A86100"/>
    <w:rsid w:val="00A86123"/>
    <w:rsid w:val="00A8636D"/>
    <w:rsid w:val="00A86D08"/>
    <w:rsid w:val="00A87E6C"/>
    <w:rsid w:val="00A902B0"/>
    <w:rsid w:val="00A90641"/>
    <w:rsid w:val="00A91133"/>
    <w:rsid w:val="00A929F6"/>
    <w:rsid w:val="00A9312B"/>
    <w:rsid w:val="00A940D8"/>
    <w:rsid w:val="00A9563A"/>
    <w:rsid w:val="00A965D5"/>
    <w:rsid w:val="00A9690B"/>
    <w:rsid w:val="00A977C0"/>
    <w:rsid w:val="00AA0001"/>
    <w:rsid w:val="00AA32DC"/>
    <w:rsid w:val="00AA4219"/>
    <w:rsid w:val="00AA4794"/>
    <w:rsid w:val="00AA4F94"/>
    <w:rsid w:val="00AA6BF4"/>
    <w:rsid w:val="00AA7980"/>
    <w:rsid w:val="00AA7A5E"/>
    <w:rsid w:val="00AB0002"/>
    <w:rsid w:val="00AB254B"/>
    <w:rsid w:val="00AB2E6B"/>
    <w:rsid w:val="00AB3137"/>
    <w:rsid w:val="00AB3851"/>
    <w:rsid w:val="00AB538A"/>
    <w:rsid w:val="00AB6682"/>
    <w:rsid w:val="00AC1EA5"/>
    <w:rsid w:val="00AC204D"/>
    <w:rsid w:val="00AC211C"/>
    <w:rsid w:val="00AC23FF"/>
    <w:rsid w:val="00AC3134"/>
    <w:rsid w:val="00AC39C8"/>
    <w:rsid w:val="00AC433F"/>
    <w:rsid w:val="00AC45D7"/>
    <w:rsid w:val="00AC47F4"/>
    <w:rsid w:val="00AC4DF7"/>
    <w:rsid w:val="00AC54D8"/>
    <w:rsid w:val="00AC60E8"/>
    <w:rsid w:val="00AC616F"/>
    <w:rsid w:val="00AD1316"/>
    <w:rsid w:val="00AD13FF"/>
    <w:rsid w:val="00AD26F2"/>
    <w:rsid w:val="00AD2DBA"/>
    <w:rsid w:val="00AD2E5F"/>
    <w:rsid w:val="00AD3304"/>
    <w:rsid w:val="00AD37DA"/>
    <w:rsid w:val="00AD3A1D"/>
    <w:rsid w:val="00AD4CF5"/>
    <w:rsid w:val="00AD5661"/>
    <w:rsid w:val="00AD7603"/>
    <w:rsid w:val="00AE0089"/>
    <w:rsid w:val="00AE06B4"/>
    <w:rsid w:val="00AE177E"/>
    <w:rsid w:val="00AE1BAD"/>
    <w:rsid w:val="00AE1C28"/>
    <w:rsid w:val="00AE2B15"/>
    <w:rsid w:val="00AE2B55"/>
    <w:rsid w:val="00AE37A5"/>
    <w:rsid w:val="00AE4364"/>
    <w:rsid w:val="00AE5394"/>
    <w:rsid w:val="00AE5FE6"/>
    <w:rsid w:val="00AE6659"/>
    <w:rsid w:val="00AE702A"/>
    <w:rsid w:val="00AF253C"/>
    <w:rsid w:val="00AF3B43"/>
    <w:rsid w:val="00AF46D0"/>
    <w:rsid w:val="00AF63EF"/>
    <w:rsid w:val="00AF67CB"/>
    <w:rsid w:val="00B01B94"/>
    <w:rsid w:val="00B01DD8"/>
    <w:rsid w:val="00B02504"/>
    <w:rsid w:val="00B02B59"/>
    <w:rsid w:val="00B02DDF"/>
    <w:rsid w:val="00B0628D"/>
    <w:rsid w:val="00B06398"/>
    <w:rsid w:val="00B0717A"/>
    <w:rsid w:val="00B0738F"/>
    <w:rsid w:val="00B10119"/>
    <w:rsid w:val="00B1162E"/>
    <w:rsid w:val="00B125B1"/>
    <w:rsid w:val="00B12C45"/>
    <w:rsid w:val="00B1308D"/>
    <w:rsid w:val="00B133D1"/>
    <w:rsid w:val="00B14012"/>
    <w:rsid w:val="00B15133"/>
    <w:rsid w:val="00B16346"/>
    <w:rsid w:val="00B1676F"/>
    <w:rsid w:val="00B16D53"/>
    <w:rsid w:val="00B226AE"/>
    <w:rsid w:val="00B228D1"/>
    <w:rsid w:val="00B235E5"/>
    <w:rsid w:val="00B23B94"/>
    <w:rsid w:val="00B24026"/>
    <w:rsid w:val="00B24777"/>
    <w:rsid w:val="00B254F6"/>
    <w:rsid w:val="00B255A7"/>
    <w:rsid w:val="00B25C4A"/>
    <w:rsid w:val="00B260AB"/>
    <w:rsid w:val="00B2651E"/>
    <w:rsid w:val="00B26C3D"/>
    <w:rsid w:val="00B27071"/>
    <w:rsid w:val="00B27156"/>
    <w:rsid w:val="00B27660"/>
    <w:rsid w:val="00B302E3"/>
    <w:rsid w:val="00B30C3C"/>
    <w:rsid w:val="00B314DD"/>
    <w:rsid w:val="00B31FCA"/>
    <w:rsid w:val="00B32111"/>
    <w:rsid w:val="00B3224F"/>
    <w:rsid w:val="00B3283F"/>
    <w:rsid w:val="00B33825"/>
    <w:rsid w:val="00B342E6"/>
    <w:rsid w:val="00B35440"/>
    <w:rsid w:val="00B36CDF"/>
    <w:rsid w:val="00B373E3"/>
    <w:rsid w:val="00B3764C"/>
    <w:rsid w:val="00B417C3"/>
    <w:rsid w:val="00B424B4"/>
    <w:rsid w:val="00B42557"/>
    <w:rsid w:val="00B4475B"/>
    <w:rsid w:val="00B449B0"/>
    <w:rsid w:val="00B4560A"/>
    <w:rsid w:val="00B4663A"/>
    <w:rsid w:val="00B469D6"/>
    <w:rsid w:val="00B47069"/>
    <w:rsid w:val="00B476ED"/>
    <w:rsid w:val="00B523E4"/>
    <w:rsid w:val="00B533EF"/>
    <w:rsid w:val="00B5478F"/>
    <w:rsid w:val="00B56C3E"/>
    <w:rsid w:val="00B56F14"/>
    <w:rsid w:val="00B57A46"/>
    <w:rsid w:val="00B57A9A"/>
    <w:rsid w:val="00B61F84"/>
    <w:rsid w:val="00B621F8"/>
    <w:rsid w:val="00B623C1"/>
    <w:rsid w:val="00B66DD1"/>
    <w:rsid w:val="00B671C1"/>
    <w:rsid w:val="00B67269"/>
    <w:rsid w:val="00B672A6"/>
    <w:rsid w:val="00B67588"/>
    <w:rsid w:val="00B67EB3"/>
    <w:rsid w:val="00B71729"/>
    <w:rsid w:val="00B72DA0"/>
    <w:rsid w:val="00B74BE5"/>
    <w:rsid w:val="00B75E63"/>
    <w:rsid w:val="00B771DB"/>
    <w:rsid w:val="00B779DF"/>
    <w:rsid w:val="00B801F2"/>
    <w:rsid w:val="00B80C61"/>
    <w:rsid w:val="00B80D7B"/>
    <w:rsid w:val="00B81548"/>
    <w:rsid w:val="00B81AC7"/>
    <w:rsid w:val="00B82D00"/>
    <w:rsid w:val="00B864D6"/>
    <w:rsid w:val="00B86CE3"/>
    <w:rsid w:val="00B8704D"/>
    <w:rsid w:val="00B91AFF"/>
    <w:rsid w:val="00B91C6D"/>
    <w:rsid w:val="00B924ED"/>
    <w:rsid w:val="00B929E9"/>
    <w:rsid w:val="00B94A86"/>
    <w:rsid w:val="00B94B21"/>
    <w:rsid w:val="00B95480"/>
    <w:rsid w:val="00B97625"/>
    <w:rsid w:val="00BA15FF"/>
    <w:rsid w:val="00BA2CF1"/>
    <w:rsid w:val="00BA2E1B"/>
    <w:rsid w:val="00BA40BB"/>
    <w:rsid w:val="00BA5395"/>
    <w:rsid w:val="00BA6BE0"/>
    <w:rsid w:val="00BA7957"/>
    <w:rsid w:val="00BB0D3A"/>
    <w:rsid w:val="00BB4D95"/>
    <w:rsid w:val="00BB5743"/>
    <w:rsid w:val="00BB6BA1"/>
    <w:rsid w:val="00BB78F1"/>
    <w:rsid w:val="00BB7E2D"/>
    <w:rsid w:val="00BC01F3"/>
    <w:rsid w:val="00BC03E1"/>
    <w:rsid w:val="00BC29D3"/>
    <w:rsid w:val="00BC2EDA"/>
    <w:rsid w:val="00BC59EE"/>
    <w:rsid w:val="00BC6786"/>
    <w:rsid w:val="00BC7219"/>
    <w:rsid w:val="00BC724C"/>
    <w:rsid w:val="00BC7482"/>
    <w:rsid w:val="00BC7E1D"/>
    <w:rsid w:val="00BD1C5E"/>
    <w:rsid w:val="00BD4332"/>
    <w:rsid w:val="00BD4AF1"/>
    <w:rsid w:val="00BD765A"/>
    <w:rsid w:val="00BD7668"/>
    <w:rsid w:val="00BE0A01"/>
    <w:rsid w:val="00BE0E71"/>
    <w:rsid w:val="00BE25B5"/>
    <w:rsid w:val="00BE3169"/>
    <w:rsid w:val="00BE4B51"/>
    <w:rsid w:val="00BE4BED"/>
    <w:rsid w:val="00BE4F2A"/>
    <w:rsid w:val="00BE4F72"/>
    <w:rsid w:val="00BE574D"/>
    <w:rsid w:val="00BE66AC"/>
    <w:rsid w:val="00BF1199"/>
    <w:rsid w:val="00BF231C"/>
    <w:rsid w:val="00BF2A42"/>
    <w:rsid w:val="00BF2FC6"/>
    <w:rsid w:val="00BF3397"/>
    <w:rsid w:val="00BF37A9"/>
    <w:rsid w:val="00BF4D10"/>
    <w:rsid w:val="00BF4DF0"/>
    <w:rsid w:val="00BF4FCC"/>
    <w:rsid w:val="00BF6350"/>
    <w:rsid w:val="00BF6ABB"/>
    <w:rsid w:val="00BF6BC1"/>
    <w:rsid w:val="00C0052E"/>
    <w:rsid w:val="00C00886"/>
    <w:rsid w:val="00C013AC"/>
    <w:rsid w:val="00C016FE"/>
    <w:rsid w:val="00C01D8A"/>
    <w:rsid w:val="00C020F5"/>
    <w:rsid w:val="00C03208"/>
    <w:rsid w:val="00C05DF4"/>
    <w:rsid w:val="00C06FBD"/>
    <w:rsid w:val="00C107DA"/>
    <w:rsid w:val="00C10F74"/>
    <w:rsid w:val="00C1177A"/>
    <w:rsid w:val="00C11ECA"/>
    <w:rsid w:val="00C12616"/>
    <w:rsid w:val="00C136B4"/>
    <w:rsid w:val="00C15BC9"/>
    <w:rsid w:val="00C15DD6"/>
    <w:rsid w:val="00C16B27"/>
    <w:rsid w:val="00C21A12"/>
    <w:rsid w:val="00C2250F"/>
    <w:rsid w:val="00C22B27"/>
    <w:rsid w:val="00C2418F"/>
    <w:rsid w:val="00C24376"/>
    <w:rsid w:val="00C2637A"/>
    <w:rsid w:val="00C26458"/>
    <w:rsid w:val="00C26CDF"/>
    <w:rsid w:val="00C2755C"/>
    <w:rsid w:val="00C27F69"/>
    <w:rsid w:val="00C301F7"/>
    <w:rsid w:val="00C3141F"/>
    <w:rsid w:val="00C31FDD"/>
    <w:rsid w:val="00C326D0"/>
    <w:rsid w:val="00C33856"/>
    <w:rsid w:val="00C34034"/>
    <w:rsid w:val="00C344F4"/>
    <w:rsid w:val="00C364B3"/>
    <w:rsid w:val="00C37E3C"/>
    <w:rsid w:val="00C405D9"/>
    <w:rsid w:val="00C41126"/>
    <w:rsid w:val="00C417AD"/>
    <w:rsid w:val="00C41BAD"/>
    <w:rsid w:val="00C4207E"/>
    <w:rsid w:val="00C43902"/>
    <w:rsid w:val="00C43B8F"/>
    <w:rsid w:val="00C44DF4"/>
    <w:rsid w:val="00C4511F"/>
    <w:rsid w:val="00C45888"/>
    <w:rsid w:val="00C517DE"/>
    <w:rsid w:val="00C52059"/>
    <w:rsid w:val="00C5244C"/>
    <w:rsid w:val="00C52EA6"/>
    <w:rsid w:val="00C53E15"/>
    <w:rsid w:val="00C53F73"/>
    <w:rsid w:val="00C5514F"/>
    <w:rsid w:val="00C565D9"/>
    <w:rsid w:val="00C57B1E"/>
    <w:rsid w:val="00C60A4B"/>
    <w:rsid w:val="00C62D6C"/>
    <w:rsid w:val="00C62DAC"/>
    <w:rsid w:val="00C63644"/>
    <w:rsid w:val="00C63A7B"/>
    <w:rsid w:val="00C64096"/>
    <w:rsid w:val="00C640DC"/>
    <w:rsid w:val="00C652D3"/>
    <w:rsid w:val="00C655E3"/>
    <w:rsid w:val="00C662F1"/>
    <w:rsid w:val="00C67967"/>
    <w:rsid w:val="00C7151D"/>
    <w:rsid w:val="00C71FA7"/>
    <w:rsid w:val="00C721C9"/>
    <w:rsid w:val="00C7276D"/>
    <w:rsid w:val="00C73142"/>
    <w:rsid w:val="00C73DC6"/>
    <w:rsid w:val="00C74449"/>
    <w:rsid w:val="00C75A33"/>
    <w:rsid w:val="00C7734D"/>
    <w:rsid w:val="00C77DD3"/>
    <w:rsid w:val="00C829F9"/>
    <w:rsid w:val="00C83336"/>
    <w:rsid w:val="00C83D2E"/>
    <w:rsid w:val="00C83F2E"/>
    <w:rsid w:val="00C841A0"/>
    <w:rsid w:val="00C84FC6"/>
    <w:rsid w:val="00C85113"/>
    <w:rsid w:val="00C85F0E"/>
    <w:rsid w:val="00C8604A"/>
    <w:rsid w:val="00C86B61"/>
    <w:rsid w:val="00C8717A"/>
    <w:rsid w:val="00C9083D"/>
    <w:rsid w:val="00C91712"/>
    <w:rsid w:val="00C92449"/>
    <w:rsid w:val="00C92969"/>
    <w:rsid w:val="00C92CA4"/>
    <w:rsid w:val="00C93136"/>
    <w:rsid w:val="00C9364C"/>
    <w:rsid w:val="00C93D0C"/>
    <w:rsid w:val="00C940F3"/>
    <w:rsid w:val="00C94D28"/>
    <w:rsid w:val="00C955B9"/>
    <w:rsid w:val="00C966C5"/>
    <w:rsid w:val="00CA0E67"/>
    <w:rsid w:val="00CA37E9"/>
    <w:rsid w:val="00CA5555"/>
    <w:rsid w:val="00CA5BD3"/>
    <w:rsid w:val="00CA60D4"/>
    <w:rsid w:val="00CA6AFA"/>
    <w:rsid w:val="00CA6E4A"/>
    <w:rsid w:val="00CA7A8B"/>
    <w:rsid w:val="00CB0316"/>
    <w:rsid w:val="00CB061A"/>
    <w:rsid w:val="00CB1308"/>
    <w:rsid w:val="00CB14F0"/>
    <w:rsid w:val="00CB16F1"/>
    <w:rsid w:val="00CB1A1C"/>
    <w:rsid w:val="00CB23EF"/>
    <w:rsid w:val="00CB2B77"/>
    <w:rsid w:val="00CB2D92"/>
    <w:rsid w:val="00CB3D05"/>
    <w:rsid w:val="00CB46EF"/>
    <w:rsid w:val="00CB494E"/>
    <w:rsid w:val="00CB734F"/>
    <w:rsid w:val="00CB73C5"/>
    <w:rsid w:val="00CC08F7"/>
    <w:rsid w:val="00CC0BB1"/>
    <w:rsid w:val="00CC0D89"/>
    <w:rsid w:val="00CC0F55"/>
    <w:rsid w:val="00CC1122"/>
    <w:rsid w:val="00CC1291"/>
    <w:rsid w:val="00CC16A8"/>
    <w:rsid w:val="00CC1E07"/>
    <w:rsid w:val="00CC50B9"/>
    <w:rsid w:val="00CC5218"/>
    <w:rsid w:val="00CC773A"/>
    <w:rsid w:val="00CC7A5A"/>
    <w:rsid w:val="00CD0D90"/>
    <w:rsid w:val="00CD1508"/>
    <w:rsid w:val="00CD3881"/>
    <w:rsid w:val="00CD4960"/>
    <w:rsid w:val="00CD65F3"/>
    <w:rsid w:val="00CD7532"/>
    <w:rsid w:val="00CE05E6"/>
    <w:rsid w:val="00CE0653"/>
    <w:rsid w:val="00CE144B"/>
    <w:rsid w:val="00CE32B4"/>
    <w:rsid w:val="00CE3A53"/>
    <w:rsid w:val="00CE43A9"/>
    <w:rsid w:val="00CE4C77"/>
    <w:rsid w:val="00CE5172"/>
    <w:rsid w:val="00CE5F37"/>
    <w:rsid w:val="00CE62AC"/>
    <w:rsid w:val="00CE790F"/>
    <w:rsid w:val="00CF0A45"/>
    <w:rsid w:val="00CF1626"/>
    <w:rsid w:val="00CF27AC"/>
    <w:rsid w:val="00CF2989"/>
    <w:rsid w:val="00CF3116"/>
    <w:rsid w:val="00CF3340"/>
    <w:rsid w:val="00CF337A"/>
    <w:rsid w:val="00CF3CFE"/>
    <w:rsid w:val="00CF59CB"/>
    <w:rsid w:val="00CF65E2"/>
    <w:rsid w:val="00CF6DE7"/>
    <w:rsid w:val="00CF7450"/>
    <w:rsid w:val="00CF7889"/>
    <w:rsid w:val="00CF7E6A"/>
    <w:rsid w:val="00D00B46"/>
    <w:rsid w:val="00D00E25"/>
    <w:rsid w:val="00D00E95"/>
    <w:rsid w:val="00D00EC0"/>
    <w:rsid w:val="00D02192"/>
    <w:rsid w:val="00D027D4"/>
    <w:rsid w:val="00D032C8"/>
    <w:rsid w:val="00D04302"/>
    <w:rsid w:val="00D059B0"/>
    <w:rsid w:val="00D0659E"/>
    <w:rsid w:val="00D06A4E"/>
    <w:rsid w:val="00D0749E"/>
    <w:rsid w:val="00D07FF6"/>
    <w:rsid w:val="00D122AE"/>
    <w:rsid w:val="00D122D3"/>
    <w:rsid w:val="00D129CC"/>
    <w:rsid w:val="00D13491"/>
    <w:rsid w:val="00D13640"/>
    <w:rsid w:val="00D161C4"/>
    <w:rsid w:val="00D17069"/>
    <w:rsid w:val="00D17779"/>
    <w:rsid w:val="00D17B8F"/>
    <w:rsid w:val="00D17F72"/>
    <w:rsid w:val="00D20F7F"/>
    <w:rsid w:val="00D2250E"/>
    <w:rsid w:val="00D2573B"/>
    <w:rsid w:val="00D26397"/>
    <w:rsid w:val="00D27819"/>
    <w:rsid w:val="00D3010E"/>
    <w:rsid w:val="00D30110"/>
    <w:rsid w:val="00D313A3"/>
    <w:rsid w:val="00D324D9"/>
    <w:rsid w:val="00D32B39"/>
    <w:rsid w:val="00D32C7F"/>
    <w:rsid w:val="00D349DF"/>
    <w:rsid w:val="00D349EF"/>
    <w:rsid w:val="00D37DFE"/>
    <w:rsid w:val="00D43EFF"/>
    <w:rsid w:val="00D44601"/>
    <w:rsid w:val="00D44848"/>
    <w:rsid w:val="00D44FA7"/>
    <w:rsid w:val="00D461EF"/>
    <w:rsid w:val="00D472A4"/>
    <w:rsid w:val="00D4734D"/>
    <w:rsid w:val="00D4758B"/>
    <w:rsid w:val="00D51718"/>
    <w:rsid w:val="00D52A3B"/>
    <w:rsid w:val="00D5314D"/>
    <w:rsid w:val="00D531B7"/>
    <w:rsid w:val="00D543A4"/>
    <w:rsid w:val="00D55B3E"/>
    <w:rsid w:val="00D56F06"/>
    <w:rsid w:val="00D56FD9"/>
    <w:rsid w:val="00D5710C"/>
    <w:rsid w:val="00D60B41"/>
    <w:rsid w:val="00D6199C"/>
    <w:rsid w:val="00D62063"/>
    <w:rsid w:val="00D620E9"/>
    <w:rsid w:val="00D635BF"/>
    <w:rsid w:val="00D635F0"/>
    <w:rsid w:val="00D6413B"/>
    <w:rsid w:val="00D65007"/>
    <w:rsid w:val="00D6622A"/>
    <w:rsid w:val="00D67289"/>
    <w:rsid w:val="00D67B44"/>
    <w:rsid w:val="00D67CBA"/>
    <w:rsid w:val="00D67E6A"/>
    <w:rsid w:val="00D71529"/>
    <w:rsid w:val="00D7205D"/>
    <w:rsid w:val="00D7288F"/>
    <w:rsid w:val="00D7307B"/>
    <w:rsid w:val="00D73BB0"/>
    <w:rsid w:val="00D73C80"/>
    <w:rsid w:val="00D742BB"/>
    <w:rsid w:val="00D74A0B"/>
    <w:rsid w:val="00D75584"/>
    <w:rsid w:val="00D75B4B"/>
    <w:rsid w:val="00D75D64"/>
    <w:rsid w:val="00D765B0"/>
    <w:rsid w:val="00D768C2"/>
    <w:rsid w:val="00D769AF"/>
    <w:rsid w:val="00D76FC0"/>
    <w:rsid w:val="00D770CC"/>
    <w:rsid w:val="00D80290"/>
    <w:rsid w:val="00D80DE5"/>
    <w:rsid w:val="00D81868"/>
    <w:rsid w:val="00D8261B"/>
    <w:rsid w:val="00D826FA"/>
    <w:rsid w:val="00D83D5B"/>
    <w:rsid w:val="00D84AB5"/>
    <w:rsid w:val="00D84C3D"/>
    <w:rsid w:val="00D85280"/>
    <w:rsid w:val="00D855AF"/>
    <w:rsid w:val="00D8659F"/>
    <w:rsid w:val="00D86FF0"/>
    <w:rsid w:val="00D87F97"/>
    <w:rsid w:val="00D9074B"/>
    <w:rsid w:val="00D90ECC"/>
    <w:rsid w:val="00D91227"/>
    <w:rsid w:val="00D913C1"/>
    <w:rsid w:val="00D94867"/>
    <w:rsid w:val="00D9527A"/>
    <w:rsid w:val="00D95B08"/>
    <w:rsid w:val="00D95D49"/>
    <w:rsid w:val="00D96882"/>
    <w:rsid w:val="00DA19A6"/>
    <w:rsid w:val="00DA1DED"/>
    <w:rsid w:val="00DA281C"/>
    <w:rsid w:val="00DA3401"/>
    <w:rsid w:val="00DA3D64"/>
    <w:rsid w:val="00DA4052"/>
    <w:rsid w:val="00DA46A7"/>
    <w:rsid w:val="00DA471E"/>
    <w:rsid w:val="00DA4EF3"/>
    <w:rsid w:val="00DA75DA"/>
    <w:rsid w:val="00DB058A"/>
    <w:rsid w:val="00DB072C"/>
    <w:rsid w:val="00DB08C5"/>
    <w:rsid w:val="00DB1DA6"/>
    <w:rsid w:val="00DB20B8"/>
    <w:rsid w:val="00DB229B"/>
    <w:rsid w:val="00DB2C84"/>
    <w:rsid w:val="00DB3A6E"/>
    <w:rsid w:val="00DB485E"/>
    <w:rsid w:val="00DB4A6C"/>
    <w:rsid w:val="00DB6EC2"/>
    <w:rsid w:val="00DB6FD1"/>
    <w:rsid w:val="00DB79B7"/>
    <w:rsid w:val="00DB7FB1"/>
    <w:rsid w:val="00DC1166"/>
    <w:rsid w:val="00DC140A"/>
    <w:rsid w:val="00DC1E82"/>
    <w:rsid w:val="00DC25E5"/>
    <w:rsid w:val="00DC33A8"/>
    <w:rsid w:val="00DC513B"/>
    <w:rsid w:val="00DC5F7C"/>
    <w:rsid w:val="00DC7A6F"/>
    <w:rsid w:val="00DD0279"/>
    <w:rsid w:val="00DD0D8C"/>
    <w:rsid w:val="00DD14A1"/>
    <w:rsid w:val="00DD1F84"/>
    <w:rsid w:val="00DD23F0"/>
    <w:rsid w:val="00DD2502"/>
    <w:rsid w:val="00DD319A"/>
    <w:rsid w:val="00DD3F23"/>
    <w:rsid w:val="00DD4354"/>
    <w:rsid w:val="00DD5072"/>
    <w:rsid w:val="00DD6B58"/>
    <w:rsid w:val="00DD79AF"/>
    <w:rsid w:val="00DD7A1E"/>
    <w:rsid w:val="00DD7ECF"/>
    <w:rsid w:val="00DE0D38"/>
    <w:rsid w:val="00DE0FD4"/>
    <w:rsid w:val="00DE1F57"/>
    <w:rsid w:val="00DE4062"/>
    <w:rsid w:val="00DE4197"/>
    <w:rsid w:val="00DE4763"/>
    <w:rsid w:val="00DE592D"/>
    <w:rsid w:val="00DE5B52"/>
    <w:rsid w:val="00DE5C16"/>
    <w:rsid w:val="00DE5D29"/>
    <w:rsid w:val="00DE5E6A"/>
    <w:rsid w:val="00DE6393"/>
    <w:rsid w:val="00DE65D8"/>
    <w:rsid w:val="00DE673D"/>
    <w:rsid w:val="00DE7894"/>
    <w:rsid w:val="00DE7934"/>
    <w:rsid w:val="00DF035D"/>
    <w:rsid w:val="00DF06BF"/>
    <w:rsid w:val="00DF095D"/>
    <w:rsid w:val="00DF0E1B"/>
    <w:rsid w:val="00DF1C80"/>
    <w:rsid w:val="00DF425E"/>
    <w:rsid w:val="00DF53F0"/>
    <w:rsid w:val="00DF5553"/>
    <w:rsid w:val="00DF5F70"/>
    <w:rsid w:val="00DF681A"/>
    <w:rsid w:val="00DF7275"/>
    <w:rsid w:val="00E0079A"/>
    <w:rsid w:val="00E00E20"/>
    <w:rsid w:val="00E010D7"/>
    <w:rsid w:val="00E025C9"/>
    <w:rsid w:val="00E026F5"/>
    <w:rsid w:val="00E0281A"/>
    <w:rsid w:val="00E03566"/>
    <w:rsid w:val="00E03C5F"/>
    <w:rsid w:val="00E03E52"/>
    <w:rsid w:val="00E05179"/>
    <w:rsid w:val="00E05F47"/>
    <w:rsid w:val="00E06252"/>
    <w:rsid w:val="00E06551"/>
    <w:rsid w:val="00E06D46"/>
    <w:rsid w:val="00E070F9"/>
    <w:rsid w:val="00E07E03"/>
    <w:rsid w:val="00E10695"/>
    <w:rsid w:val="00E1076F"/>
    <w:rsid w:val="00E113DB"/>
    <w:rsid w:val="00E119D8"/>
    <w:rsid w:val="00E12E87"/>
    <w:rsid w:val="00E15CA2"/>
    <w:rsid w:val="00E16138"/>
    <w:rsid w:val="00E16845"/>
    <w:rsid w:val="00E16B50"/>
    <w:rsid w:val="00E16D28"/>
    <w:rsid w:val="00E1772B"/>
    <w:rsid w:val="00E17DEB"/>
    <w:rsid w:val="00E20520"/>
    <w:rsid w:val="00E2113F"/>
    <w:rsid w:val="00E2114D"/>
    <w:rsid w:val="00E21F68"/>
    <w:rsid w:val="00E25A21"/>
    <w:rsid w:val="00E31005"/>
    <w:rsid w:val="00E3209E"/>
    <w:rsid w:val="00E32983"/>
    <w:rsid w:val="00E34427"/>
    <w:rsid w:val="00E36112"/>
    <w:rsid w:val="00E36B38"/>
    <w:rsid w:val="00E4060C"/>
    <w:rsid w:val="00E437A0"/>
    <w:rsid w:val="00E469C6"/>
    <w:rsid w:val="00E46CCF"/>
    <w:rsid w:val="00E479D9"/>
    <w:rsid w:val="00E505C6"/>
    <w:rsid w:val="00E50CE0"/>
    <w:rsid w:val="00E50D0C"/>
    <w:rsid w:val="00E518D2"/>
    <w:rsid w:val="00E52A0C"/>
    <w:rsid w:val="00E52B84"/>
    <w:rsid w:val="00E52F57"/>
    <w:rsid w:val="00E5363F"/>
    <w:rsid w:val="00E53ED8"/>
    <w:rsid w:val="00E55304"/>
    <w:rsid w:val="00E553C4"/>
    <w:rsid w:val="00E56607"/>
    <w:rsid w:val="00E56613"/>
    <w:rsid w:val="00E56744"/>
    <w:rsid w:val="00E576B0"/>
    <w:rsid w:val="00E57C2D"/>
    <w:rsid w:val="00E6022D"/>
    <w:rsid w:val="00E60270"/>
    <w:rsid w:val="00E625F5"/>
    <w:rsid w:val="00E62D30"/>
    <w:rsid w:val="00E632C4"/>
    <w:rsid w:val="00E651A7"/>
    <w:rsid w:val="00E659F8"/>
    <w:rsid w:val="00E6765A"/>
    <w:rsid w:val="00E67728"/>
    <w:rsid w:val="00E737E4"/>
    <w:rsid w:val="00E73B23"/>
    <w:rsid w:val="00E73DD2"/>
    <w:rsid w:val="00E7413F"/>
    <w:rsid w:val="00E7586E"/>
    <w:rsid w:val="00E75B80"/>
    <w:rsid w:val="00E76C68"/>
    <w:rsid w:val="00E77631"/>
    <w:rsid w:val="00E8015D"/>
    <w:rsid w:val="00E80A8A"/>
    <w:rsid w:val="00E81732"/>
    <w:rsid w:val="00E81ECC"/>
    <w:rsid w:val="00E82F4D"/>
    <w:rsid w:val="00E82F59"/>
    <w:rsid w:val="00E83FA4"/>
    <w:rsid w:val="00E84434"/>
    <w:rsid w:val="00E845B8"/>
    <w:rsid w:val="00E84A4D"/>
    <w:rsid w:val="00E85D31"/>
    <w:rsid w:val="00E85E19"/>
    <w:rsid w:val="00E9055C"/>
    <w:rsid w:val="00E923B1"/>
    <w:rsid w:val="00E924E8"/>
    <w:rsid w:val="00E92D06"/>
    <w:rsid w:val="00E93A06"/>
    <w:rsid w:val="00E94807"/>
    <w:rsid w:val="00E97006"/>
    <w:rsid w:val="00E97708"/>
    <w:rsid w:val="00EA01C4"/>
    <w:rsid w:val="00EA08DE"/>
    <w:rsid w:val="00EA0F56"/>
    <w:rsid w:val="00EA215B"/>
    <w:rsid w:val="00EA4064"/>
    <w:rsid w:val="00EA48AD"/>
    <w:rsid w:val="00EA50D9"/>
    <w:rsid w:val="00EA553B"/>
    <w:rsid w:val="00EA5E87"/>
    <w:rsid w:val="00EA678B"/>
    <w:rsid w:val="00EA69FB"/>
    <w:rsid w:val="00EB0961"/>
    <w:rsid w:val="00EB2107"/>
    <w:rsid w:val="00EB2AC8"/>
    <w:rsid w:val="00EB34D7"/>
    <w:rsid w:val="00EB37DE"/>
    <w:rsid w:val="00EB4A66"/>
    <w:rsid w:val="00EB4A8B"/>
    <w:rsid w:val="00EB5DA3"/>
    <w:rsid w:val="00EB6A46"/>
    <w:rsid w:val="00EC0202"/>
    <w:rsid w:val="00EC0493"/>
    <w:rsid w:val="00EC0AB4"/>
    <w:rsid w:val="00EC22A7"/>
    <w:rsid w:val="00EC2907"/>
    <w:rsid w:val="00EC346D"/>
    <w:rsid w:val="00EC35B2"/>
    <w:rsid w:val="00EC45D6"/>
    <w:rsid w:val="00EC5CBB"/>
    <w:rsid w:val="00EC61C0"/>
    <w:rsid w:val="00EC630B"/>
    <w:rsid w:val="00EC735C"/>
    <w:rsid w:val="00EC7FBF"/>
    <w:rsid w:val="00ED0E7F"/>
    <w:rsid w:val="00ED1726"/>
    <w:rsid w:val="00ED3302"/>
    <w:rsid w:val="00ED3771"/>
    <w:rsid w:val="00ED3897"/>
    <w:rsid w:val="00ED5695"/>
    <w:rsid w:val="00EE17D9"/>
    <w:rsid w:val="00EE2C76"/>
    <w:rsid w:val="00EE6659"/>
    <w:rsid w:val="00EE6C8F"/>
    <w:rsid w:val="00EE7D62"/>
    <w:rsid w:val="00EF2647"/>
    <w:rsid w:val="00EF36A1"/>
    <w:rsid w:val="00EF3725"/>
    <w:rsid w:val="00EF3EFA"/>
    <w:rsid w:val="00EF445A"/>
    <w:rsid w:val="00EF5541"/>
    <w:rsid w:val="00EF5CCB"/>
    <w:rsid w:val="00EF5E67"/>
    <w:rsid w:val="00EF7971"/>
    <w:rsid w:val="00EF7B3F"/>
    <w:rsid w:val="00F002EF"/>
    <w:rsid w:val="00F012F5"/>
    <w:rsid w:val="00F01710"/>
    <w:rsid w:val="00F02459"/>
    <w:rsid w:val="00F032DE"/>
    <w:rsid w:val="00F04754"/>
    <w:rsid w:val="00F051D8"/>
    <w:rsid w:val="00F05FC6"/>
    <w:rsid w:val="00F060F5"/>
    <w:rsid w:val="00F0643D"/>
    <w:rsid w:val="00F12824"/>
    <w:rsid w:val="00F13208"/>
    <w:rsid w:val="00F1358F"/>
    <w:rsid w:val="00F16402"/>
    <w:rsid w:val="00F17D81"/>
    <w:rsid w:val="00F20BB4"/>
    <w:rsid w:val="00F21495"/>
    <w:rsid w:val="00F214BC"/>
    <w:rsid w:val="00F217EB"/>
    <w:rsid w:val="00F21E88"/>
    <w:rsid w:val="00F22983"/>
    <w:rsid w:val="00F24264"/>
    <w:rsid w:val="00F2441E"/>
    <w:rsid w:val="00F24704"/>
    <w:rsid w:val="00F25142"/>
    <w:rsid w:val="00F25EC9"/>
    <w:rsid w:val="00F310E9"/>
    <w:rsid w:val="00F334AD"/>
    <w:rsid w:val="00F33B4F"/>
    <w:rsid w:val="00F34515"/>
    <w:rsid w:val="00F34669"/>
    <w:rsid w:val="00F35829"/>
    <w:rsid w:val="00F3598B"/>
    <w:rsid w:val="00F35ADF"/>
    <w:rsid w:val="00F362DE"/>
    <w:rsid w:val="00F378A2"/>
    <w:rsid w:val="00F37D8E"/>
    <w:rsid w:val="00F41FE5"/>
    <w:rsid w:val="00F423BD"/>
    <w:rsid w:val="00F42783"/>
    <w:rsid w:val="00F42FC1"/>
    <w:rsid w:val="00F444F1"/>
    <w:rsid w:val="00F470BA"/>
    <w:rsid w:val="00F505A8"/>
    <w:rsid w:val="00F506B1"/>
    <w:rsid w:val="00F5113C"/>
    <w:rsid w:val="00F52A45"/>
    <w:rsid w:val="00F52B43"/>
    <w:rsid w:val="00F546D4"/>
    <w:rsid w:val="00F54B5E"/>
    <w:rsid w:val="00F54EE7"/>
    <w:rsid w:val="00F6065A"/>
    <w:rsid w:val="00F609F4"/>
    <w:rsid w:val="00F61550"/>
    <w:rsid w:val="00F6180A"/>
    <w:rsid w:val="00F61DE3"/>
    <w:rsid w:val="00F63516"/>
    <w:rsid w:val="00F63852"/>
    <w:rsid w:val="00F64AFF"/>
    <w:rsid w:val="00F64BD3"/>
    <w:rsid w:val="00F64BDC"/>
    <w:rsid w:val="00F65110"/>
    <w:rsid w:val="00F655A2"/>
    <w:rsid w:val="00F6595A"/>
    <w:rsid w:val="00F7040B"/>
    <w:rsid w:val="00F709DD"/>
    <w:rsid w:val="00F70D1D"/>
    <w:rsid w:val="00F7168C"/>
    <w:rsid w:val="00F71E52"/>
    <w:rsid w:val="00F723B1"/>
    <w:rsid w:val="00F727B0"/>
    <w:rsid w:val="00F744F4"/>
    <w:rsid w:val="00F74DAB"/>
    <w:rsid w:val="00F754BC"/>
    <w:rsid w:val="00F75822"/>
    <w:rsid w:val="00F75F71"/>
    <w:rsid w:val="00F76352"/>
    <w:rsid w:val="00F76A1E"/>
    <w:rsid w:val="00F771E4"/>
    <w:rsid w:val="00F777C5"/>
    <w:rsid w:val="00F827DB"/>
    <w:rsid w:val="00F83451"/>
    <w:rsid w:val="00F84A03"/>
    <w:rsid w:val="00F84C52"/>
    <w:rsid w:val="00F85CB5"/>
    <w:rsid w:val="00F860AA"/>
    <w:rsid w:val="00F863BB"/>
    <w:rsid w:val="00F87540"/>
    <w:rsid w:val="00F901CB"/>
    <w:rsid w:val="00F905E7"/>
    <w:rsid w:val="00F9151F"/>
    <w:rsid w:val="00F93262"/>
    <w:rsid w:val="00F9362D"/>
    <w:rsid w:val="00F93BA6"/>
    <w:rsid w:val="00F93E7A"/>
    <w:rsid w:val="00F94880"/>
    <w:rsid w:val="00F948A3"/>
    <w:rsid w:val="00F9631A"/>
    <w:rsid w:val="00F970F5"/>
    <w:rsid w:val="00F97A7A"/>
    <w:rsid w:val="00FA02CA"/>
    <w:rsid w:val="00FA1EEA"/>
    <w:rsid w:val="00FA226B"/>
    <w:rsid w:val="00FA2B78"/>
    <w:rsid w:val="00FA2F83"/>
    <w:rsid w:val="00FA3D25"/>
    <w:rsid w:val="00FA3DF5"/>
    <w:rsid w:val="00FA3F66"/>
    <w:rsid w:val="00FA416B"/>
    <w:rsid w:val="00FA4C2B"/>
    <w:rsid w:val="00FA6377"/>
    <w:rsid w:val="00FA6BED"/>
    <w:rsid w:val="00FA73C1"/>
    <w:rsid w:val="00FB089D"/>
    <w:rsid w:val="00FB1F55"/>
    <w:rsid w:val="00FB203C"/>
    <w:rsid w:val="00FB2F91"/>
    <w:rsid w:val="00FB3C21"/>
    <w:rsid w:val="00FB3FD4"/>
    <w:rsid w:val="00FB430B"/>
    <w:rsid w:val="00FB62FA"/>
    <w:rsid w:val="00FB65EC"/>
    <w:rsid w:val="00FB6EDB"/>
    <w:rsid w:val="00FB71F7"/>
    <w:rsid w:val="00FC00CD"/>
    <w:rsid w:val="00FC1CB0"/>
    <w:rsid w:val="00FC1F50"/>
    <w:rsid w:val="00FC261F"/>
    <w:rsid w:val="00FC26B3"/>
    <w:rsid w:val="00FC45B0"/>
    <w:rsid w:val="00FC565C"/>
    <w:rsid w:val="00FC642A"/>
    <w:rsid w:val="00FC67C6"/>
    <w:rsid w:val="00FC717E"/>
    <w:rsid w:val="00FD1259"/>
    <w:rsid w:val="00FD18DE"/>
    <w:rsid w:val="00FD1C1D"/>
    <w:rsid w:val="00FD30F6"/>
    <w:rsid w:val="00FD3FC7"/>
    <w:rsid w:val="00FD402C"/>
    <w:rsid w:val="00FD50F5"/>
    <w:rsid w:val="00FD5A82"/>
    <w:rsid w:val="00FD5B15"/>
    <w:rsid w:val="00FD7BD4"/>
    <w:rsid w:val="00FE0500"/>
    <w:rsid w:val="00FE0963"/>
    <w:rsid w:val="00FE0C45"/>
    <w:rsid w:val="00FE0D6E"/>
    <w:rsid w:val="00FE0F26"/>
    <w:rsid w:val="00FE171D"/>
    <w:rsid w:val="00FE18EF"/>
    <w:rsid w:val="00FE3C5C"/>
    <w:rsid w:val="00FE46A7"/>
    <w:rsid w:val="00FE4AE2"/>
    <w:rsid w:val="00FE5A46"/>
    <w:rsid w:val="00FE78CF"/>
    <w:rsid w:val="00FE7AE4"/>
    <w:rsid w:val="00FE7B1B"/>
    <w:rsid w:val="00FF097B"/>
    <w:rsid w:val="00FF0E5E"/>
    <w:rsid w:val="00FF1440"/>
    <w:rsid w:val="00FF287C"/>
    <w:rsid w:val="00FF4362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21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33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55469"/>
  </w:style>
  <w:style w:type="character" w:styleId="a5">
    <w:name w:val="Hyperlink"/>
    <w:basedOn w:val="a0"/>
    <w:uiPriority w:val="99"/>
    <w:semiHidden/>
    <w:unhideWhenUsed/>
    <w:rsid w:val="006554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0F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B74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74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7428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4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742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74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4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ipologiya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ntipod/" TargetMode="External"/><Relationship Id="rId11" Type="http://schemas.microsoft.com/office/2011/relationships/people" Target="people.xml"/><Relationship Id="rId5" Type="http://schemas.openxmlformats.org/officeDocument/2006/relationships/hyperlink" Target="http://www.pandia.ru/text/category/azim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2019-09-02T12:53:00Z</dcterms:created>
  <dcterms:modified xsi:type="dcterms:W3CDTF">2019-09-11T15:26:00Z</dcterms:modified>
</cp:coreProperties>
</file>