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C" w:rsidRDefault="00DF262C" w:rsidP="00DF262C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Планирование  организованной образовательной деятельности                               в средней группе «Гномики»  по экологии «В ГОСТИ К НАМ ПРИШЛА ВЕСНА».</w:t>
      </w:r>
    </w:p>
    <w:p w:rsidR="00DF262C" w:rsidRDefault="00DF262C" w:rsidP="00DF262C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</w:t>
      </w: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jc w:val="right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Подготовила и провела</w:t>
      </w:r>
    </w:p>
    <w:p w:rsidR="00DF262C" w:rsidRDefault="00DF262C" w:rsidP="00DF262C">
      <w:pPr>
        <w:pStyle w:val="Standard"/>
        <w:autoSpaceDE w:val="0"/>
        <w:spacing w:after="200" w:line="276" w:lineRule="auto"/>
        <w:jc w:val="right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воспитатель  группы « ГНОМИКИ» 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Конопьянова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Е.В.</w:t>
      </w:r>
    </w:p>
    <w:p w:rsidR="00DF262C" w:rsidRDefault="00DF262C" w:rsidP="00DF262C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</w:p>
    <w:p w:rsidR="00DF262C" w:rsidRDefault="00DF262C" w:rsidP="00DF262C">
      <w:pPr>
        <w:pStyle w:val="Standard"/>
        <w:autoSpaceDE w:val="0"/>
        <w:spacing w:after="200" w:line="276" w:lineRule="auto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b/>
          <w:bCs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DF262C" w:rsidRDefault="00DF262C" w:rsidP="00DF262C">
      <w:pPr>
        <w:pStyle w:val="Standard"/>
        <w:autoSpaceDE w:val="0"/>
        <w:spacing w:after="200" w:line="276" w:lineRule="auto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Планирование  организованной образовательной деятельности                               в средней группе «Гномики»  по экологии «В ГОСТИ К НАМ ПРИШЛА ВЕСНА».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 xml:space="preserve">            Группа</w:t>
      </w:r>
      <w:r>
        <w:rPr>
          <w:b/>
          <w:bCs/>
          <w:sz w:val="28"/>
          <w:szCs w:val="28"/>
          <w:lang w:val="ru-RU"/>
        </w:rPr>
        <w:t>: средняя</w:t>
      </w:r>
      <w:proofErr w:type="gramStart"/>
      <w:r>
        <w:rPr>
          <w:b/>
          <w:bCs/>
          <w:sz w:val="28"/>
          <w:szCs w:val="28"/>
          <w:lang w:val="ru-RU"/>
        </w:rPr>
        <w:t xml:space="preserve"> .</w:t>
      </w:r>
      <w:proofErr w:type="gramEnd"/>
    </w:p>
    <w:p w:rsidR="00DF262C" w:rsidRDefault="00DF262C" w:rsidP="00DF262C"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Интеграция областей: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Развитие коммуникативных навыков, развитие познавательных и интеллектуальных  навыков, формирование социально-эмоциональных навыков, физическое развитие, развитие творческих навыков.</w:t>
      </w:r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Раздел организационной образовательной  деятельности</w:t>
      </w:r>
      <w:r>
        <w:rPr>
          <w:b/>
          <w:bCs/>
          <w:sz w:val="28"/>
          <w:szCs w:val="28"/>
          <w:lang w:val="ru-RU"/>
        </w:rPr>
        <w:t>: Ознакомление с окружающим миром. Художественная литература. Экология. Лепка.</w:t>
      </w:r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Вид деятельности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:</w:t>
      </w:r>
      <w:proofErr w:type="gramEnd"/>
      <w:r>
        <w:rPr>
          <w:b/>
          <w:bCs/>
          <w:sz w:val="28"/>
          <w:szCs w:val="28"/>
          <w:lang w:val="ru-RU"/>
        </w:rPr>
        <w:t xml:space="preserve"> Комплексное. Подгруппа детей.</w:t>
      </w:r>
    </w:p>
    <w:p w:rsidR="00DF262C" w:rsidRDefault="00DF262C" w:rsidP="00DF262C">
      <w:pPr>
        <w:pStyle w:val="Standard"/>
      </w:pPr>
      <w:r>
        <w:rPr>
          <w:b/>
          <w:bCs/>
          <w:i/>
          <w:iCs/>
          <w:sz w:val="28"/>
          <w:szCs w:val="28"/>
          <w:lang w:val="ru-RU"/>
        </w:rPr>
        <w:t>ЦЕЛЬ</w:t>
      </w:r>
      <w:r>
        <w:rPr>
          <w:b/>
          <w:bCs/>
          <w:sz w:val="28"/>
          <w:szCs w:val="28"/>
          <w:lang w:val="ru-RU"/>
        </w:rPr>
        <w:t>: Дать новые представления о признаках весны ( что такое почки, набухают почки, появляются листочки)</w:t>
      </w:r>
      <w:proofErr w:type="gramStart"/>
      <w:r>
        <w:rPr>
          <w:b/>
          <w:bCs/>
          <w:sz w:val="28"/>
          <w:szCs w:val="28"/>
          <w:lang w:val="ru-RU"/>
        </w:rPr>
        <w:t xml:space="preserve"> .</w:t>
      </w:r>
      <w:proofErr w:type="gramEnd"/>
      <w:r>
        <w:rPr>
          <w:b/>
          <w:bCs/>
          <w:sz w:val="28"/>
          <w:szCs w:val="28"/>
          <w:lang w:val="ru-RU"/>
        </w:rPr>
        <w:t xml:space="preserve">  Обобщение и систематизирование представлений  детей о характерных признаках весны.</w:t>
      </w:r>
    </w:p>
    <w:p w:rsidR="00DF262C" w:rsidRDefault="00DF262C" w:rsidP="00DF262C">
      <w:pPr>
        <w:pStyle w:val="Standard"/>
      </w:pPr>
      <w:r>
        <w:rPr>
          <w:b/>
          <w:bCs/>
          <w:i/>
          <w:iCs/>
          <w:sz w:val="28"/>
          <w:szCs w:val="28"/>
          <w:lang w:val="ru-RU"/>
        </w:rPr>
        <w:t>Задачи</w:t>
      </w:r>
      <w:r>
        <w:rPr>
          <w:b/>
          <w:bCs/>
          <w:sz w:val="28"/>
          <w:szCs w:val="28"/>
          <w:lang w:val="ru-RU"/>
        </w:rPr>
        <w:t>: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 xml:space="preserve">ОБРАЗОВАТЕЛЬНЫЕ: </w:t>
      </w:r>
      <w:r>
        <w:rPr>
          <w:b/>
          <w:bCs/>
          <w:sz w:val="28"/>
          <w:szCs w:val="28"/>
          <w:lang w:val="ru-RU"/>
        </w:rPr>
        <w:t xml:space="preserve">Уточнить характерные признаки весны. Дать более глубокие характерные особенности весны </w:t>
      </w:r>
      <w:proofErr w:type="gramStart"/>
      <w:r>
        <w:rPr>
          <w:b/>
          <w:bCs/>
          <w:sz w:val="28"/>
          <w:szCs w:val="28"/>
          <w:lang w:val="ru-RU"/>
        </w:rPr>
        <w:t xml:space="preserve">( </w:t>
      </w:r>
      <w:proofErr w:type="gramEnd"/>
      <w:r>
        <w:rPr>
          <w:b/>
          <w:bCs/>
          <w:sz w:val="28"/>
          <w:szCs w:val="28"/>
          <w:lang w:val="ru-RU"/>
        </w:rPr>
        <w:t>набухают почки, появляются листочки). Расширить представления детей об условиях необходимых для роста и развития растений (почва</w:t>
      </w:r>
      <w:proofErr w:type="gramStart"/>
      <w:r>
        <w:rPr>
          <w:b/>
          <w:bCs/>
          <w:sz w:val="28"/>
          <w:szCs w:val="28"/>
          <w:lang w:val="ru-RU"/>
        </w:rPr>
        <w:t xml:space="preserve"> ,</w:t>
      </w:r>
      <w:proofErr w:type="gramEnd"/>
      <w:r>
        <w:rPr>
          <w:b/>
          <w:bCs/>
          <w:sz w:val="28"/>
          <w:szCs w:val="28"/>
          <w:lang w:val="ru-RU"/>
        </w:rPr>
        <w:t xml:space="preserve"> влага, тепло, свет) . Закрепить умения детей находить изменения в природе.  Формировать умения создавать выразительный образ. Систематизировать и закрепить знания детей о весне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РАЗВИВАЮЩИЕ</w:t>
      </w:r>
      <w:r>
        <w:rPr>
          <w:b/>
          <w:bCs/>
          <w:sz w:val="28"/>
          <w:szCs w:val="28"/>
          <w:lang w:val="ru-RU"/>
        </w:rPr>
        <w:t>: Развивать художественный вкус, фантазию, желание экспериментировать в своей работе. Развивать мышление, творческое воображение, внимание, мелкую моторику, эстетическое восприятие мира природы. Развивать знания детей о сезонных изменениях в природе.</w:t>
      </w:r>
    </w:p>
    <w:p w:rsidR="00DF262C" w:rsidRDefault="00DF262C" w:rsidP="00DF262C">
      <w:pPr>
        <w:pStyle w:val="Standard"/>
        <w:ind w:left="-706"/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ВОСПИТАТЕЛЬНЫЕ</w:t>
      </w:r>
      <w:r>
        <w:rPr>
          <w:b/>
          <w:bCs/>
          <w:sz w:val="28"/>
          <w:szCs w:val="28"/>
          <w:lang w:val="ru-RU"/>
        </w:rPr>
        <w:t xml:space="preserve">: </w:t>
      </w:r>
      <w:proofErr w:type="gramStart"/>
      <w:r>
        <w:rPr>
          <w:b/>
          <w:bCs/>
          <w:sz w:val="28"/>
          <w:szCs w:val="28"/>
          <w:lang w:val="ru-RU"/>
        </w:rPr>
        <w:t>Воспитывать  в детях  видеть</w:t>
      </w:r>
      <w:proofErr w:type="gramEnd"/>
      <w:r>
        <w:rPr>
          <w:b/>
          <w:bCs/>
          <w:sz w:val="28"/>
          <w:szCs w:val="28"/>
          <w:lang w:val="ru-RU"/>
        </w:rPr>
        <w:t xml:space="preserve"> и понимать красоту природы. Воспитывать интерес  к прослушиванию сказок и взаимовыручке</w:t>
      </w:r>
      <w:proofErr w:type="gramStart"/>
      <w:r>
        <w:rPr>
          <w:b/>
          <w:bCs/>
          <w:sz w:val="28"/>
          <w:szCs w:val="28"/>
          <w:lang w:val="ru-RU"/>
        </w:rPr>
        <w:t xml:space="preserve">  .</w:t>
      </w:r>
      <w:proofErr w:type="gramEnd"/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 xml:space="preserve">Демонстрационный материал:  </w:t>
      </w:r>
      <w:r>
        <w:rPr>
          <w:b/>
          <w:bCs/>
          <w:sz w:val="28"/>
          <w:szCs w:val="28"/>
          <w:lang w:val="ru-RU"/>
        </w:rPr>
        <w:t xml:space="preserve"> Пальчиковая кукла «ВЕСНА»</w:t>
      </w:r>
      <w:proofErr w:type="gramStart"/>
      <w:r>
        <w:rPr>
          <w:b/>
          <w:bCs/>
          <w:sz w:val="28"/>
          <w:szCs w:val="28"/>
          <w:lang w:val="ru-RU"/>
        </w:rPr>
        <w:t xml:space="preserve"> ,</w:t>
      </w:r>
      <w:proofErr w:type="gramEnd"/>
      <w:r>
        <w:rPr>
          <w:b/>
          <w:bCs/>
          <w:sz w:val="28"/>
          <w:szCs w:val="28"/>
          <w:lang w:val="ru-RU"/>
        </w:rPr>
        <w:t xml:space="preserve"> картинки с изображением весны, веточки с набухшими почками,  веточки со спящими почками, ленточка голубая (ручеек),  зеленая травка (искусственный газон), картина с изображением дерева  для работы с пластилином.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Раздаточный материал</w:t>
      </w:r>
      <w:r>
        <w:rPr>
          <w:b/>
          <w:bCs/>
          <w:sz w:val="28"/>
          <w:szCs w:val="28"/>
          <w:lang w:val="ru-RU"/>
        </w:rPr>
        <w:t>: горшочки для посадки цветов</w:t>
      </w:r>
      <w:proofErr w:type="gramStart"/>
      <w:r>
        <w:rPr>
          <w:b/>
          <w:bCs/>
          <w:sz w:val="28"/>
          <w:szCs w:val="28"/>
          <w:lang w:val="ru-RU"/>
        </w:rPr>
        <w:t xml:space="preserve"> ,</w:t>
      </w:r>
      <w:proofErr w:type="gramEnd"/>
      <w:r>
        <w:rPr>
          <w:b/>
          <w:bCs/>
          <w:sz w:val="28"/>
          <w:szCs w:val="28"/>
          <w:lang w:val="ru-RU"/>
        </w:rPr>
        <w:t xml:space="preserve"> лейка, карточки с символами весны.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Предварительная работа</w:t>
      </w:r>
      <w:r>
        <w:rPr>
          <w:b/>
          <w:bCs/>
          <w:sz w:val="28"/>
          <w:szCs w:val="28"/>
          <w:lang w:val="ru-RU"/>
        </w:rPr>
        <w:t>: просмотр весенних пейзажей, чтение стихов о весне. Просмотр познавательных мультфильмов. Наблюдение за  сезонными изменениями на прогулке.</w:t>
      </w: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>Методические приемы</w:t>
      </w:r>
      <w:r>
        <w:rPr>
          <w:b/>
          <w:bCs/>
          <w:sz w:val="28"/>
          <w:szCs w:val="28"/>
          <w:lang w:val="ru-RU"/>
        </w:rPr>
        <w:t>: Наглядно-демонстрационные (показ рисунков, наблюдения, привлечения внимания, элементы неожиданности: (появление  куклы Весны</w:t>
      </w:r>
      <w:proofErr w:type="gramStart"/>
      <w:r>
        <w:rPr>
          <w:b/>
          <w:bCs/>
          <w:sz w:val="28"/>
          <w:szCs w:val="28"/>
          <w:lang w:val="ru-RU"/>
        </w:rPr>
        <w:t xml:space="preserve"> )</w:t>
      </w:r>
      <w:proofErr w:type="gramEnd"/>
      <w:r>
        <w:rPr>
          <w:b/>
          <w:bCs/>
          <w:sz w:val="28"/>
          <w:szCs w:val="28"/>
          <w:lang w:val="ru-RU"/>
        </w:rPr>
        <w:t>. Словесные (стихи, загадки,  рассказывание сказки</w:t>
      </w:r>
      <w:proofErr w:type="gramStart"/>
      <w:r>
        <w:rPr>
          <w:b/>
          <w:bCs/>
          <w:sz w:val="28"/>
          <w:szCs w:val="28"/>
          <w:lang w:val="ru-RU"/>
        </w:rPr>
        <w:t xml:space="preserve"> )</w:t>
      </w:r>
      <w:proofErr w:type="gramEnd"/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lastRenderedPageBreak/>
        <w:t>Практические действия (игровые задания, работа с  пластилином, пальчиковая гимнастика). Тактильное воздействие (поглаживание   ласковое обращение, поощрение, похвала, угощение).</w:t>
      </w:r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p w:rsidR="00DF262C" w:rsidRDefault="00DF262C" w:rsidP="00DF262C">
      <w:pPr>
        <w:pStyle w:val="Standard"/>
        <w:ind w:left="-706"/>
      </w:pPr>
      <w:r>
        <w:rPr>
          <w:b/>
          <w:bCs/>
          <w:i/>
          <w:iCs/>
          <w:sz w:val="28"/>
          <w:szCs w:val="28"/>
          <w:lang w:val="ru-RU"/>
        </w:rPr>
        <w:t xml:space="preserve">Ожидаемый результат: </w:t>
      </w:r>
      <w:r>
        <w:rPr>
          <w:b/>
          <w:bCs/>
          <w:sz w:val="28"/>
          <w:szCs w:val="28"/>
          <w:lang w:val="ru-RU"/>
        </w:rPr>
        <w:t>Ребенок должен иметь представления о сезонных изменениях, знать признаки весны, уметь слушать рассказы, уметь пользоваться пластилином, работать вместе. Уметь выполнять действия</w:t>
      </w:r>
      <w:proofErr w:type="gramStart"/>
      <w:r>
        <w:rPr>
          <w:b/>
          <w:bCs/>
          <w:sz w:val="28"/>
          <w:szCs w:val="28"/>
          <w:lang w:val="ru-RU"/>
        </w:rPr>
        <w:t xml:space="preserve"> .</w:t>
      </w:r>
      <w:proofErr w:type="gramEnd"/>
    </w:p>
    <w:p w:rsidR="00DF262C" w:rsidRDefault="00DF262C" w:rsidP="00DF262C">
      <w:pPr>
        <w:pStyle w:val="Standard"/>
        <w:ind w:left="-706"/>
        <w:rPr>
          <w:b/>
          <w:bCs/>
          <w:sz w:val="28"/>
          <w:szCs w:val="28"/>
          <w:lang w:val="ru-RU"/>
        </w:rPr>
      </w:pPr>
    </w:p>
    <w:tbl>
      <w:tblPr>
        <w:tblW w:w="10531" w:type="dxa"/>
        <w:tblInd w:w="-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5085"/>
        <w:gridCol w:w="3511"/>
      </w:tblGrid>
      <w:tr w:rsidR="00DF262C" w:rsidTr="005327ED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деятельности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Управленческие действия воспитателя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ребенка</w:t>
            </w:r>
          </w:p>
        </w:tc>
      </w:tr>
      <w:tr w:rsidR="00DF262C" w:rsidTr="005327ED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ru-RU"/>
              </w:rPr>
              <w:t>этап — мотивационно- побудительные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Воспитатель: Здравствуйте ребята. Давайте встанем в кружок </w:t>
            </w:r>
            <w:proofErr w:type="gramStart"/>
            <w:r>
              <w:rPr>
                <w:sz w:val="28"/>
                <w:szCs w:val="28"/>
                <w:lang w:val="ru-RU"/>
              </w:rPr>
              <w:t>возьмем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друг друга за руки и поздороваемся.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«Собрались все детки в круг,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 твой друг и ты мой друг.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Крепко за руки возьмемся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друг другу улыбнемся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Вот как хорошо мы с вами поздоровались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Скажите мне, какое время года у нас на улице?  Я прочитаю вам стихотворение, а вы попробуйте отгадать: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Пробуждается природа,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Ей сегодня не до сна,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наступает время года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 названием ….. весна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-Если солнышко печет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тает снег, ручей течет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грачи на горе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  …...(весна) на дворе.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Наконец пришла весна,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Ель береза и сосна,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Сбросив белые пижамы,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Пробудились ото сна.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Ребята посмотрите, а у нас гостья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да необычная, как вы думаете кто это?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Правильно ребята это в гости к нам весна пришла.   А она принесла нам разные картинки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давайте посмотрим. И послушаем ее рассказ.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встают в круг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Берут друг друга за руки  здороваются и улыбаются  друг  другу.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Повторяют слова приветствия.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-весна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-весна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Детки эмоциями реагируют на появление гостя.  Это весна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садятся за стол и слушают рассказ о весне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F262C" w:rsidTr="005327ED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sz w:val="28"/>
                <w:szCs w:val="28"/>
                <w:lang w:val="ru-RU"/>
              </w:rPr>
              <w:t>этап — организационно-поисковый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В: Ребята я пришла к </w:t>
            </w:r>
            <w:proofErr w:type="gramStart"/>
            <w:r>
              <w:rPr>
                <w:sz w:val="28"/>
                <w:szCs w:val="28"/>
                <w:lang w:val="ru-RU"/>
              </w:rPr>
              <w:t>вам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чтоб рассказать о себе. Весной становится теплее, солнце греет ярче, тает снег.  С крыш свисают сосульки, звенит капель, бегут веселые ручейки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Детки  делают кораблики и пускают их в ручьях. Прилетают перелетные птицы, они вьют гнезда и высиживают птенцов.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какие картинки я вам принесла, давайте рассмотрим их и найдем признаки весны, Ребята смотрите внимательно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что изображено на картинках.?  у вас есть карточки  подсказки , которые вам подскажут о признаках весны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Распускаются первые весенние цветы, на деревьях набухают почки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появляются первые листочки. 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 вы знаете что такое почки? Показывает веточку со спящими почками,   давайте ее рассмотрим. А если греет солнышко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становится теплее , что происходит с нашими почками?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Конечно, они набухают и превращаются в зеленые листочки. (Весна показывает веточки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где листочки появились на веточках. Задает вопросы детям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как вы думаете,  что произошло с почками ?)     Ребята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посмотрите у нас  на картине тоже есть дерево , но веточки не проснулись и почек нет. Давайте поможем деревцу и сделаем почки и листочки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 каждого из нас пластилин мы с вами будем отщипывать кусочки и сделаем с вами почки и листочки  для дерева.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Пальчиковая гимнастика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Стучат все громче дятлы, синички стали петь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Встает пораньше солнышко, чтоб землю нашу греть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Бегут ручьи под горку, растаял весь снежок,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А из по старой травки,  уже глядит цветок.</w:t>
            </w:r>
            <w:proofErr w:type="gramEnd"/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Раскрылся колокольчик, в тени </w:t>
            </w:r>
            <w:proofErr w:type="gramStart"/>
            <w:r>
              <w:rPr>
                <w:sz w:val="28"/>
                <w:szCs w:val="28"/>
                <w:lang w:val="ru-RU"/>
              </w:rPr>
              <w:t>там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где сосна,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Динь-динь звенит тихонько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динь -динь пришла весна.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Восп</w:t>
            </w:r>
            <w:proofErr w:type="spellEnd"/>
            <w:r>
              <w:rPr>
                <w:sz w:val="28"/>
                <w:szCs w:val="28"/>
                <w:lang w:val="ru-RU"/>
              </w:rPr>
              <w:t>. : Ребята, а давайте понаблюдаем в окно правда ли весна к нам пришла, но чтоб подойти к окошку нам нужно через ручей  перейти, чтоб ножки не замочить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как мы это сделаем  ( на полу лента синяя-ручей и травка зеленый газон) правильно ребята, мы с вами будем перепрыгивать через наш ручеек по зеленой травке.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Динамическая пауза:  Перепрыгни ручеек.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Воспит</w:t>
            </w:r>
            <w:proofErr w:type="spellEnd"/>
            <w:r>
              <w:rPr>
                <w:sz w:val="28"/>
                <w:szCs w:val="28"/>
                <w:lang w:val="ru-RU"/>
              </w:rPr>
              <w:t>. - ребята посмотрите внимательно в окно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права была «Весна» правду нам рассказала, действительно на улице весна наступила, а по каким признакам мы это увидели?  Вот снег у нас растаял, и даже птицы перелетные прилетели. Но чего не хватает на улице, мы не увидели первые цветы.  И что же нам делать? Может мы сами их посадим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Посмотрите, у меня есть горшочки и семена красивых цветов. Мы с вами займемся посадкой ярких цветов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Вместе с вами посадим цветы , а чтоб цветы выросли ,что нам для этого нужно?  Почва, вода, солнце,  Давайте это сделаем. А теперь поставим на окошко и будем наблюдать за ростками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сидят на стульчиках и слушают сказочную историю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рассматривают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находят у себя карточки с характерными признаками и кладут на  большую картину. Поясняя признак весны.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наблюдают за действиями воспитателя.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Ответы детей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работают с пластилином по образцу воспитателя,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отщипывают и размазывают пластилин). 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Воспроизводят движения по тексту.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встают и видят ручей и проталины с зеленой травой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Делают вывод что по травке переберутся через ручей.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перепрыгивают ручей и подходят к окну.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возвращаются за </w:t>
            </w:r>
            <w:proofErr w:type="gramStart"/>
            <w:r>
              <w:rPr>
                <w:sz w:val="28"/>
                <w:szCs w:val="28"/>
                <w:lang w:val="ru-RU"/>
              </w:rPr>
              <w:t>стол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 котором стоят горшочки с землей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берут семена и </w:t>
            </w:r>
            <w:proofErr w:type="gramStart"/>
            <w:r>
              <w:rPr>
                <w:sz w:val="28"/>
                <w:szCs w:val="28"/>
                <w:lang w:val="ru-RU"/>
              </w:rPr>
              <w:t>садят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горшок. Поливают из лейки водой.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F262C" w:rsidTr="005327ED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sz w:val="28"/>
                <w:szCs w:val="28"/>
                <w:lang w:val="ru-RU"/>
              </w:rPr>
              <w:t>этап — рефлексивно-</w:t>
            </w:r>
          </w:p>
          <w:p w:rsidR="00DF262C" w:rsidRDefault="00DF262C" w:rsidP="005327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корригирующий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Вот как хорошо мы потрудились  и немного отдохнем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Игра « Я весне построю дом»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 весне построю дом, чтоб окошко было в нем.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Чтобы в доме дверь была, рядом чтоб сосна росла.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 вокруг забор стоял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пес ворота охранял.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Солнце было, дождик шел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 в саду цветок расцвел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Итог: Дети мы сегодня с вами позанимались как?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-Хорошо мы потрудились. У весны для вас есть  сладкие сюрпризы.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Все  молодцы всем спасибо!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встают и проходят играть. Дети выполняют движения  со словами по тексту, повторяют слова игры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воспитателем.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детей: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-Хорошо!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-Да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угощаются.</w:t>
            </w:r>
          </w:p>
          <w:p w:rsidR="00DF262C" w:rsidRDefault="00DF262C" w:rsidP="005327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Молодцы!</w:t>
            </w:r>
          </w:p>
        </w:tc>
      </w:tr>
    </w:tbl>
    <w:p w:rsidR="00DF262C" w:rsidRDefault="00DF262C" w:rsidP="00DF262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331A83" w:rsidRDefault="00331A83">
      <w:bookmarkStart w:id="0" w:name="_GoBack"/>
      <w:bookmarkEnd w:id="0"/>
    </w:p>
    <w:sectPr w:rsidR="00331A8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E"/>
    <w:rsid w:val="00331A83"/>
    <w:rsid w:val="00B0673E"/>
    <w:rsid w:val="00D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2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F26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2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F26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Gnomik_2020</dc:creator>
  <cp:keywords/>
  <dc:description/>
  <cp:lastModifiedBy>Gnomik_2020</cp:lastModifiedBy>
  <cp:revision>2</cp:revision>
  <dcterms:created xsi:type="dcterms:W3CDTF">2024-05-29T04:19:00Z</dcterms:created>
  <dcterms:modified xsi:type="dcterms:W3CDTF">2024-05-29T04:19:00Z</dcterms:modified>
</cp:coreProperties>
</file>