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XSpec="center" w:tblpY="5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1083"/>
        <w:gridCol w:w="3364"/>
        <w:gridCol w:w="1687"/>
        <w:gridCol w:w="1837"/>
      </w:tblGrid>
      <w:tr w:rsidR="00650A3D" w:rsidRPr="00E40F0D" w:rsidTr="00FD36AA">
        <w:trPr>
          <w:trHeight w:val="981"/>
        </w:trPr>
        <w:tc>
          <w:tcPr>
            <w:tcW w:w="2835" w:type="dxa"/>
            <w:gridSpan w:val="2"/>
          </w:tcPr>
          <w:p w:rsidR="00650A3D" w:rsidRPr="00E40F0D" w:rsidRDefault="00650A3D" w:rsidP="00650A3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Тема урока: §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63. Г.Тукай</w:t>
            </w:r>
          </w:p>
          <w:p w:rsidR="00650A3D" w:rsidRPr="00E40F0D" w:rsidRDefault="00650A3D" w:rsidP="00650A3D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«Родной язык»</w:t>
            </w:r>
          </w:p>
        </w:tc>
        <w:tc>
          <w:tcPr>
            <w:tcW w:w="6888" w:type="dxa"/>
            <w:gridSpan w:val="3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 </w:t>
            </w:r>
            <w:r w:rsidR="009B11D2"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КГУ </w:t>
            </w:r>
            <w:proofErr w:type="spellStart"/>
            <w:r w:rsidR="009B11D2"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Кызылкайынская</w:t>
            </w:r>
            <w:proofErr w:type="spellEnd"/>
            <w:r w:rsidR="009B11D2"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 СШ с дошкольным </w:t>
            </w:r>
            <w:proofErr w:type="spellStart"/>
            <w:r w:rsidR="009B11D2"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миницентром</w:t>
            </w:r>
            <w:proofErr w:type="spellEnd"/>
          </w:p>
        </w:tc>
      </w:tr>
      <w:tr w:rsidR="00650A3D" w:rsidRPr="00E40F0D" w:rsidTr="00FD36AA">
        <w:trPr>
          <w:trHeight w:val="428"/>
        </w:trPr>
        <w:tc>
          <w:tcPr>
            <w:tcW w:w="2835" w:type="dxa"/>
            <w:gridSpan w:val="2"/>
          </w:tcPr>
          <w:p w:rsidR="00650A3D" w:rsidRPr="00E40F0D" w:rsidRDefault="00650A3D" w:rsidP="00650A3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Дата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:</w:t>
            </w:r>
            <w:r w:rsidR="009B11D2"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 21.02.2020</w:t>
            </w:r>
            <w:r w:rsidR="00C86666"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 г.</w:t>
            </w:r>
          </w:p>
        </w:tc>
        <w:tc>
          <w:tcPr>
            <w:tcW w:w="6888" w:type="dxa"/>
            <w:gridSpan w:val="3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ФИО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учителя</w:t>
            </w:r>
            <w:proofErr w:type="spellEnd"/>
            <w:r w:rsidR="009B11D2"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: Сулейменова </w:t>
            </w:r>
            <w:proofErr w:type="spellStart"/>
            <w:r w:rsidR="009B11D2"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Алия</w:t>
            </w:r>
            <w:proofErr w:type="spellEnd"/>
            <w:r w:rsidR="009B11D2"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="009B11D2"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Ерузаковна</w:t>
            </w:r>
            <w:proofErr w:type="spellEnd"/>
          </w:p>
          <w:p w:rsidR="00650A3D" w:rsidRPr="00E40F0D" w:rsidRDefault="00650A3D" w:rsidP="00650A3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650A3D" w:rsidRPr="00E40F0D" w:rsidTr="00FD36AA">
        <w:trPr>
          <w:trHeight w:val="321"/>
        </w:trPr>
        <w:tc>
          <w:tcPr>
            <w:tcW w:w="2835" w:type="dxa"/>
            <w:gridSpan w:val="2"/>
          </w:tcPr>
          <w:p w:rsidR="00650A3D" w:rsidRPr="00E40F0D" w:rsidRDefault="00650A3D" w:rsidP="00650A3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Класс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6</w:t>
            </w:r>
          </w:p>
        </w:tc>
        <w:tc>
          <w:tcPr>
            <w:tcW w:w="3364" w:type="dxa"/>
          </w:tcPr>
          <w:p w:rsidR="00650A3D" w:rsidRPr="00E40F0D" w:rsidRDefault="00650A3D" w:rsidP="00650A3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Количество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присутствующих</w:t>
            </w:r>
            <w:proofErr w:type="spellEnd"/>
          </w:p>
          <w:p w:rsidR="00650A3D" w:rsidRPr="00E40F0D" w:rsidRDefault="00650A3D" w:rsidP="00650A3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3524" w:type="dxa"/>
            <w:gridSpan w:val="2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Количество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отсутствующих</w:t>
            </w:r>
            <w:proofErr w:type="spellEnd"/>
          </w:p>
        </w:tc>
      </w:tr>
      <w:tr w:rsidR="00650A3D" w:rsidRPr="00E40F0D" w:rsidTr="00FD36AA">
        <w:trPr>
          <w:trHeight w:val="1758"/>
        </w:trPr>
        <w:tc>
          <w:tcPr>
            <w:tcW w:w="2835" w:type="dxa"/>
            <w:gridSpan w:val="2"/>
          </w:tcPr>
          <w:p w:rsidR="00650A3D" w:rsidRPr="00E40F0D" w:rsidRDefault="00650A3D" w:rsidP="00650A3D">
            <w:pPr>
              <w:ind w:left="108" w:right="44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650A3D" w:rsidRPr="00E40F0D" w:rsidRDefault="00650A3D" w:rsidP="00650A3D">
            <w:pPr>
              <w:ind w:left="108" w:right="44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Цели обучения, которые необходимо достичь на данном уроке</w:t>
            </w:r>
          </w:p>
        </w:tc>
        <w:tc>
          <w:tcPr>
            <w:tcW w:w="6888" w:type="dxa"/>
            <w:gridSpan w:val="3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ind w:left="110" w:right="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650A3D" w:rsidRPr="00E40F0D" w:rsidRDefault="00650A3D" w:rsidP="00650A3D">
            <w:pPr>
              <w:ind w:left="110" w:right="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6.2.4.1 – создавать высказывание (описание, повествование) с опорой на ключевые слова или план;</w:t>
            </w:r>
          </w:p>
          <w:p w:rsidR="00650A3D" w:rsidRPr="00E40F0D" w:rsidRDefault="00650A3D" w:rsidP="00650A3D">
            <w:pPr>
              <w:spacing w:line="270" w:lineRule="atLeast"/>
              <w:ind w:left="110" w:right="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6.3.3.1 – формулировать вопросы, направленные на оценку содержания текста, и отвечать на вопросы, выражая свое мнение по теме и/или поднимаемой проблеме</w:t>
            </w:r>
          </w:p>
          <w:p w:rsidR="00650A3D" w:rsidRPr="00E40F0D" w:rsidRDefault="00650A3D" w:rsidP="00650A3D">
            <w:pPr>
              <w:spacing w:line="270" w:lineRule="atLeast"/>
              <w:ind w:left="110" w:right="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650A3D" w:rsidRPr="00E40F0D" w:rsidTr="00FD36AA">
        <w:trPr>
          <w:trHeight w:val="1531"/>
        </w:trPr>
        <w:tc>
          <w:tcPr>
            <w:tcW w:w="2835" w:type="dxa"/>
            <w:gridSpan w:val="2"/>
          </w:tcPr>
          <w:p w:rsidR="00650A3D" w:rsidRPr="00E40F0D" w:rsidRDefault="00650A3D" w:rsidP="00650A3D">
            <w:pPr>
              <w:spacing w:before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650A3D" w:rsidRPr="00E40F0D" w:rsidRDefault="00650A3D" w:rsidP="00650A3D">
            <w:pPr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Ожидаемый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результат</w:t>
            </w:r>
            <w:proofErr w:type="spellEnd"/>
          </w:p>
        </w:tc>
        <w:tc>
          <w:tcPr>
            <w:tcW w:w="6888" w:type="dxa"/>
            <w:gridSpan w:val="3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650A3D" w:rsidRPr="00E40F0D" w:rsidRDefault="00650A3D" w:rsidP="00650A3D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Все учащиеся смогут:</w:t>
            </w:r>
          </w:p>
          <w:p w:rsidR="00650A3D" w:rsidRPr="00E40F0D" w:rsidRDefault="00650A3D" w:rsidP="00650A3D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обсудить тему, идею и содержание стихотворения «Родной</w:t>
            </w:r>
          </w:p>
          <w:p w:rsidR="00650A3D" w:rsidRPr="00E40F0D" w:rsidRDefault="00650A3D" w:rsidP="00650A3D">
            <w:pPr>
              <w:spacing w:before="8" w:line="280" w:lineRule="atLeast"/>
              <w:ind w:left="110" w:right="114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язык»; заполнить «Таблицу-синтез»; примут участие в подготовке проекта «Страницы жизни Г. Тукая».</w:t>
            </w:r>
            <w:r w:rsidR="00C86666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Сравнить стихотворения «Родной язык»</w:t>
            </w:r>
            <w:r w:rsidR="00560075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Г.Тукая и </w:t>
            </w:r>
            <w:r w:rsidR="00C86666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«</w:t>
            </w:r>
            <w:proofErr w:type="spellStart"/>
            <w:r w:rsidR="00C86666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Ана</w:t>
            </w:r>
            <w:proofErr w:type="spellEnd"/>
            <w:r w:rsidR="00C86666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т</w:t>
            </w:r>
            <w:r w:rsidR="00C86666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ілім</w:t>
            </w:r>
            <w:r w:rsidR="00560075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» </w:t>
            </w:r>
            <w:proofErr w:type="spellStart"/>
            <w:r w:rsidR="009032D5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К.Мырзалиева</w:t>
            </w:r>
            <w:proofErr w:type="spellEnd"/>
            <w:r w:rsidR="009032D5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</w:t>
            </w:r>
            <w:r w:rsidR="00560075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  казахском языке.</w:t>
            </w:r>
          </w:p>
          <w:p w:rsidR="00650A3D" w:rsidRPr="00E40F0D" w:rsidRDefault="00650A3D" w:rsidP="00650A3D">
            <w:pPr>
              <w:spacing w:before="8" w:line="280" w:lineRule="atLeast"/>
              <w:ind w:left="110" w:right="114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650A3D" w:rsidRPr="00E40F0D" w:rsidTr="00FD36AA">
        <w:trPr>
          <w:trHeight w:val="1380"/>
        </w:trPr>
        <w:tc>
          <w:tcPr>
            <w:tcW w:w="2835" w:type="dxa"/>
            <w:gridSpan w:val="2"/>
            <w:vMerge w:val="restart"/>
          </w:tcPr>
          <w:p w:rsidR="00650A3D" w:rsidRPr="00E40F0D" w:rsidRDefault="00650A3D" w:rsidP="00650A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6888" w:type="dxa"/>
            <w:gridSpan w:val="3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Большинство учащихся будут уметь:</w:t>
            </w:r>
          </w:p>
          <w:p w:rsidR="00650A3D" w:rsidRPr="00E40F0D" w:rsidRDefault="00650A3D" w:rsidP="00650A3D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читать поэтическое произведение, выражая голосом чувства и настроение лирического героя;</w:t>
            </w:r>
          </w:p>
          <w:p w:rsidR="00650A3D" w:rsidRPr="00E40F0D" w:rsidRDefault="00650A3D" w:rsidP="00650A3D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представить содержание поэтического произведения в виде иллюстраций и дать его словесное описание</w:t>
            </w:r>
          </w:p>
        </w:tc>
      </w:tr>
      <w:tr w:rsidR="00650A3D" w:rsidRPr="00E40F0D" w:rsidTr="00FD36AA">
        <w:trPr>
          <w:trHeight w:val="827"/>
        </w:trPr>
        <w:tc>
          <w:tcPr>
            <w:tcW w:w="2835" w:type="dxa"/>
            <w:gridSpan w:val="2"/>
            <w:vMerge/>
            <w:tcBorders>
              <w:top w:val="nil"/>
            </w:tcBorders>
          </w:tcPr>
          <w:p w:rsidR="00650A3D" w:rsidRPr="00E40F0D" w:rsidRDefault="00650A3D" w:rsidP="00650A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6888" w:type="dxa"/>
            <w:gridSpan w:val="3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Некоторые учащиеся смогут:</w:t>
            </w:r>
          </w:p>
          <w:p w:rsidR="00650A3D" w:rsidRPr="00E40F0D" w:rsidRDefault="00650A3D" w:rsidP="00650A3D">
            <w:pPr>
              <w:spacing w:before="1" w:line="27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подготовить презентацию на одну из тем проекта «Страницы жизни Г. Тукая».</w:t>
            </w:r>
          </w:p>
        </w:tc>
      </w:tr>
      <w:tr w:rsidR="00650A3D" w:rsidRPr="00E40F0D" w:rsidTr="00FD36AA">
        <w:trPr>
          <w:trHeight w:val="1223"/>
        </w:trPr>
        <w:tc>
          <w:tcPr>
            <w:tcW w:w="2835" w:type="dxa"/>
            <w:gridSpan w:val="2"/>
          </w:tcPr>
          <w:p w:rsidR="00650A3D" w:rsidRPr="00E40F0D" w:rsidRDefault="00650A3D" w:rsidP="00650A3D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Критерий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успеха</w:t>
            </w:r>
            <w:proofErr w:type="spellEnd"/>
          </w:p>
        </w:tc>
        <w:tc>
          <w:tcPr>
            <w:tcW w:w="6888" w:type="dxa"/>
            <w:gridSpan w:val="3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spacing w:before="6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Учащийся достиг цели обучения, если:</w:t>
            </w:r>
          </w:p>
          <w:p w:rsidR="00650A3D" w:rsidRPr="00E40F0D" w:rsidRDefault="00650A3D" w:rsidP="00650A3D">
            <w:pPr>
              <w:spacing w:before="29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обсудит тему, идею и содержание стихотворения «Родной язык»;</w:t>
            </w:r>
          </w:p>
          <w:p w:rsidR="00650A3D" w:rsidRPr="00E40F0D" w:rsidRDefault="00650A3D" w:rsidP="00650A3D">
            <w:pPr>
              <w:spacing w:before="7" w:line="300" w:lineRule="atLeast"/>
              <w:ind w:left="110" w:right="78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заполнит «Таблицу-синтез»; примет участие в подготовке проекта «Страницы жизни Г. Тукая».</w:t>
            </w:r>
          </w:p>
        </w:tc>
      </w:tr>
      <w:tr w:rsidR="00650A3D" w:rsidRPr="00E40F0D" w:rsidTr="00FD36AA">
        <w:trPr>
          <w:trHeight w:val="2762"/>
        </w:trPr>
        <w:tc>
          <w:tcPr>
            <w:tcW w:w="2835" w:type="dxa"/>
            <w:gridSpan w:val="2"/>
          </w:tcPr>
          <w:p w:rsidR="00650A3D" w:rsidRPr="00E40F0D" w:rsidRDefault="00650A3D" w:rsidP="00650A3D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Языковая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цель</w:t>
            </w:r>
            <w:proofErr w:type="spellEnd"/>
          </w:p>
        </w:tc>
        <w:tc>
          <w:tcPr>
            <w:tcW w:w="6888" w:type="dxa"/>
            <w:gridSpan w:val="3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Учащиеся могут:</w:t>
            </w:r>
          </w:p>
          <w:p w:rsidR="00650A3D" w:rsidRPr="00E40F0D" w:rsidRDefault="00650A3D" w:rsidP="00650A3D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строить речь логично и последовательно, демонстрируя нормы устной и письменной речи.</w:t>
            </w:r>
          </w:p>
          <w:p w:rsidR="00650A3D" w:rsidRPr="00E40F0D" w:rsidRDefault="00650A3D" w:rsidP="00650A3D">
            <w:pPr>
              <w:ind w:left="110" w:right="11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Ключевые слова и фразы: </w:t>
            </w:r>
            <w:r w:rsidRPr="00E40F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 xml:space="preserve">постиг – ұқтым, зыбка –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колыбель, люлька, </w:t>
            </w:r>
            <w:r w:rsidRPr="00E40F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 xml:space="preserve">унять –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здесь: успокоить,</w:t>
            </w:r>
          </w:p>
          <w:p w:rsidR="00650A3D" w:rsidRPr="00E40F0D" w:rsidRDefault="00650A3D" w:rsidP="00650A3D">
            <w:pPr>
              <w:ind w:left="110" w:right="1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 xml:space="preserve">изречь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– здесь: прочитать, </w:t>
            </w:r>
            <w:r w:rsidRPr="00E40F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 xml:space="preserve">великодушен –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қайырымды. 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Используемый язык для диалога/письма на уроке: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русский.</w:t>
            </w:r>
          </w:p>
          <w:p w:rsidR="00650A3D" w:rsidRPr="00E40F0D" w:rsidRDefault="00650A3D" w:rsidP="00650A3D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Вопросы для обсуждения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: Что мы узнали о жизни и творчестве Г. Тукая?</w:t>
            </w:r>
          </w:p>
        </w:tc>
      </w:tr>
      <w:tr w:rsidR="00650A3D" w:rsidRPr="00E40F0D" w:rsidTr="00FD36AA">
        <w:trPr>
          <w:trHeight w:val="1103"/>
        </w:trPr>
        <w:tc>
          <w:tcPr>
            <w:tcW w:w="2835" w:type="dxa"/>
            <w:gridSpan w:val="2"/>
          </w:tcPr>
          <w:p w:rsidR="00650A3D" w:rsidRPr="00E40F0D" w:rsidRDefault="00650A3D" w:rsidP="00650A3D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Предыдущее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обучение</w:t>
            </w:r>
            <w:proofErr w:type="spellEnd"/>
          </w:p>
        </w:tc>
        <w:tc>
          <w:tcPr>
            <w:tcW w:w="6888" w:type="dxa"/>
            <w:gridSpan w:val="3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ind w:left="110" w:righ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</w:t>
            </w:r>
          </w:p>
          <w:p w:rsidR="00650A3D" w:rsidRPr="00E40F0D" w:rsidRDefault="00650A3D" w:rsidP="00650A3D">
            <w:pPr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формирование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грамотности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речи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650A3D" w:rsidRPr="00E40F0D" w:rsidTr="00A67BBA">
        <w:trPr>
          <w:trHeight w:val="312"/>
        </w:trPr>
        <w:tc>
          <w:tcPr>
            <w:tcW w:w="9723" w:type="dxa"/>
            <w:gridSpan w:val="5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План</w:t>
            </w:r>
            <w:proofErr w:type="spellEnd"/>
          </w:p>
        </w:tc>
      </w:tr>
      <w:tr w:rsidR="00650A3D" w:rsidRPr="00E40F0D" w:rsidTr="00FD36AA">
        <w:trPr>
          <w:trHeight w:val="551"/>
        </w:trPr>
        <w:tc>
          <w:tcPr>
            <w:tcW w:w="1752" w:type="dxa"/>
          </w:tcPr>
          <w:p w:rsidR="00650A3D" w:rsidRPr="00E40F0D" w:rsidRDefault="00650A3D" w:rsidP="00650A3D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Планируемые</w:t>
            </w:r>
            <w:proofErr w:type="spellEnd"/>
          </w:p>
          <w:p w:rsidR="00650A3D" w:rsidRPr="00E40F0D" w:rsidRDefault="00650A3D" w:rsidP="00650A3D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сроки</w:t>
            </w:r>
            <w:proofErr w:type="spellEnd"/>
          </w:p>
        </w:tc>
        <w:tc>
          <w:tcPr>
            <w:tcW w:w="6134" w:type="dxa"/>
            <w:gridSpan w:val="3"/>
          </w:tcPr>
          <w:p w:rsidR="00650A3D" w:rsidRPr="00E40F0D" w:rsidRDefault="00650A3D" w:rsidP="00650A3D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Планируемые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1837" w:type="dxa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Ресурсы</w:t>
            </w:r>
            <w:proofErr w:type="spellEnd"/>
          </w:p>
        </w:tc>
      </w:tr>
      <w:tr w:rsidR="00650A3D" w:rsidRPr="00E40F0D" w:rsidTr="00FD36AA">
        <w:trPr>
          <w:trHeight w:val="1127"/>
        </w:trPr>
        <w:tc>
          <w:tcPr>
            <w:tcW w:w="1752" w:type="dxa"/>
          </w:tcPr>
          <w:p w:rsidR="00650A3D" w:rsidRPr="00E40F0D" w:rsidRDefault="00650A3D" w:rsidP="00650A3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0–2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</w:t>
            </w:r>
            <w:proofErr w:type="spellEnd"/>
          </w:p>
        </w:tc>
        <w:tc>
          <w:tcPr>
            <w:tcW w:w="6134" w:type="dxa"/>
            <w:gridSpan w:val="3"/>
          </w:tcPr>
          <w:p w:rsidR="00650A3D" w:rsidRPr="00E40F0D" w:rsidRDefault="00650A3D" w:rsidP="00650A3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I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. Организационный момент.</w:t>
            </w:r>
          </w:p>
          <w:p w:rsidR="00650A3D" w:rsidRPr="00E40F0D" w:rsidRDefault="00650A3D" w:rsidP="00650A3D">
            <w:pPr>
              <w:ind w:left="108" w:right="101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837" w:type="dxa"/>
            <w:tcBorders>
              <w:right w:val="single" w:sz="6" w:space="0" w:color="000000"/>
            </w:tcBorders>
          </w:tcPr>
          <w:p w:rsidR="00650A3D" w:rsidRPr="00E40F0D" w:rsidRDefault="00650A3D" w:rsidP="00650A3D">
            <w:pPr>
              <w:ind w:left="107" w:right="14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Компьютер Интерактивная доска</w:t>
            </w:r>
          </w:p>
        </w:tc>
      </w:tr>
      <w:tr w:rsidR="00A67BBA" w:rsidRPr="00E40F0D" w:rsidTr="00FD36AA">
        <w:trPr>
          <w:trHeight w:val="1127"/>
        </w:trPr>
        <w:tc>
          <w:tcPr>
            <w:tcW w:w="1752" w:type="dxa"/>
          </w:tcPr>
          <w:p w:rsidR="00A67BBA" w:rsidRPr="00E40F0D" w:rsidRDefault="00A67BBA" w:rsidP="00A67BBA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Начало урока</w:t>
            </w:r>
          </w:p>
        </w:tc>
        <w:tc>
          <w:tcPr>
            <w:tcW w:w="6134" w:type="dxa"/>
            <w:gridSpan w:val="3"/>
          </w:tcPr>
          <w:p w:rsidR="00A67BBA" w:rsidRPr="00E40F0D" w:rsidRDefault="00A67BBA" w:rsidP="00A67BBA">
            <w:pPr>
              <w:numPr>
                <w:ilvl w:val="0"/>
                <w:numId w:val="7"/>
              </w:numPr>
              <w:tabs>
                <w:tab w:val="left" w:pos="416"/>
              </w:tabs>
              <w:spacing w:line="270" w:lineRule="exact"/>
              <w:ind w:hanging="3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Актуализация</w:t>
            </w:r>
            <w:r w:rsidRPr="00E40F0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знаний.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ЧТЕНИЕ СТИХОТВОРЕНИЯ 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      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Ана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тілім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, жүрегісің анамның,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Жүрек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ана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, мен өзіңнен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жаралдым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Сағат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сайын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саулығыңды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тілеймін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, 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Сенсіз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маған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керегі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жоқ ғаламның. 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Сенің арқың қанып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ішсем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тұнықтан,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Сенің арқың дүниеден сыр ұқсам. 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Анашымды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ұмытқаным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емес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пе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?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Ана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тілім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егер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сені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ұмытсам. 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Сенің әрбір тынышыңнан күн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кешем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,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Сен арқылы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тіршілікпен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тілдесем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Ел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бетіне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қалай тура қараймын, 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Ана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тілім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егер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сені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білмесем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(Қадыр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Мырзалиев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ind w:left="4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-Как вы думаете, какие чувства будут выражены в стихотворении? О чем мы будем говорить на уроке? </w:t>
            </w:r>
          </w:p>
          <w:p w:rsidR="00A67BBA" w:rsidRPr="00E40F0D" w:rsidRDefault="00A67BBA" w:rsidP="00A67BBA">
            <w:pPr>
              <w:ind w:left="108" w:right="37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    - О  родном  языке !</w:t>
            </w:r>
          </w:p>
          <w:p w:rsidR="00A67BBA" w:rsidRPr="00E40F0D" w:rsidRDefault="00A67BBA" w:rsidP="00A67BBA">
            <w:pPr>
              <w:ind w:left="108" w:right="37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 Сегодня  мы  познакомимся  с  творчеством  татарского народного поэта Г.Тукая , со стихотворением «Родной язык».</w:t>
            </w:r>
          </w:p>
          <w:p w:rsidR="00A67BBA" w:rsidRPr="00E40F0D" w:rsidRDefault="00A67BBA" w:rsidP="00A67BBA">
            <w:pPr>
              <w:ind w:left="108" w:right="37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ind w:left="108" w:right="37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7910" cy="929203"/>
                  <wp:effectExtent l="0" t="0" r="0" b="4445"/>
                  <wp:docPr id="1" name="Рисунок 1" descr="C:\Users\User\Desktop\imgb1-215x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b1-215x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120" cy="96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BBA" w:rsidRPr="00E40F0D" w:rsidRDefault="00A67BBA" w:rsidP="00A67BBA">
            <w:pPr>
              <w:ind w:left="108" w:right="37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ind w:left="108" w:right="57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Просмотр презентационного материала о поэте. Ознакомьтесь с биографией Г.Тукая </w:t>
            </w:r>
          </w:p>
          <w:p w:rsidR="00A67BBA" w:rsidRPr="00E40F0D" w:rsidRDefault="00A67BBA" w:rsidP="00A67BBA">
            <w:pPr>
              <w:ind w:left="108" w:right="57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(Деятельность учащихся) К </w:t>
            </w:r>
            <w:r w:rsidR="009B11D2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Ученики смотрят презентацию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и отвечают</w:t>
            </w:r>
            <w:r w:rsidR="009B11D2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на вопросы упражнения  по абза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цам, озаглавив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каждый  свой  абзац.</w:t>
            </w:r>
          </w:p>
          <w:p w:rsidR="00A67BBA" w:rsidRPr="00E40F0D" w:rsidRDefault="00A67BBA" w:rsidP="00A67BBA">
            <w:pPr>
              <w:ind w:left="108" w:right="57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 группа- «Детство поэта».</w:t>
            </w:r>
          </w:p>
          <w:p w:rsidR="00A67BBA" w:rsidRPr="00E40F0D" w:rsidRDefault="00A67BBA" w:rsidP="00A67BB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Упр. 1. Ответьте на вопросы.</w:t>
            </w:r>
          </w:p>
          <w:p w:rsidR="00A67BBA" w:rsidRPr="00E40F0D" w:rsidRDefault="00A67BBA" w:rsidP="00A67BBA">
            <w:pPr>
              <w:numPr>
                <w:ilvl w:val="1"/>
                <w:numId w:val="7"/>
              </w:numPr>
              <w:tabs>
                <w:tab w:val="left" w:pos="500"/>
              </w:tabs>
              <w:ind w:right="76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Почему детство будущего поэта нельзя</w:t>
            </w:r>
            <w:r w:rsidRPr="00E40F0D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назвать счастливым?</w:t>
            </w:r>
          </w:p>
          <w:p w:rsidR="00A67BBA" w:rsidRPr="00E40F0D" w:rsidRDefault="00A67BBA" w:rsidP="00A67BBA">
            <w:pPr>
              <w:numPr>
                <w:ilvl w:val="1"/>
                <w:numId w:val="7"/>
              </w:numPr>
              <w:tabs>
                <w:tab w:val="left" w:pos="500"/>
              </w:tabs>
              <w:ind w:right="10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Как вы понимаете смысл предложения «</w:t>
            </w:r>
            <w:r w:rsidRPr="00E40F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Так началась его горькая</w:t>
            </w:r>
            <w:r w:rsidRPr="00E40F0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lang w:val="ru-RU" w:eastAsia="ru-RU" w:bidi="ru-RU"/>
              </w:rPr>
              <w:t>жизнь</w:t>
            </w:r>
            <w:r w:rsidRPr="00E40F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>»?</w:t>
            </w:r>
          </w:p>
          <w:p w:rsidR="00A67BBA" w:rsidRPr="00E40F0D" w:rsidRDefault="00A67BBA" w:rsidP="00A67BBA">
            <w:pPr>
              <w:numPr>
                <w:ilvl w:val="1"/>
                <w:numId w:val="7"/>
              </w:numPr>
              <w:tabs>
                <w:tab w:val="left" w:pos="500"/>
              </w:tabs>
              <w:spacing w:line="270" w:lineRule="atLeast"/>
              <w:ind w:right="68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Объясните смысл выражения «</w:t>
            </w:r>
            <w:r w:rsidRPr="00E40F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оказался лишним ртом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».</w:t>
            </w:r>
          </w:p>
          <w:p w:rsidR="009B11D2" w:rsidRPr="00E40F0D" w:rsidRDefault="009B11D2" w:rsidP="009B11D2">
            <w:pPr>
              <w:numPr>
                <w:ilvl w:val="0"/>
                <w:numId w:val="6"/>
              </w:numPr>
              <w:tabs>
                <w:tab w:val="left" w:pos="500"/>
              </w:tabs>
              <w:ind w:right="27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Где  Г.Тукай впервые осознал чувство любви к народу и родной</w:t>
            </w:r>
            <w:r w:rsidRPr="00E40F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земле?</w:t>
            </w:r>
          </w:p>
          <w:p w:rsidR="009B11D2" w:rsidRPr="00E40F0D" w:rsidRDefault="009B11D2" w:rsidP="009B11D2">
            <w:pPr>
              <w:tabs>
                <w:tab w:val="left" w:pos="500"/>
              </w:tabs>
              <w:spacing w:line="270" w:lineRule="atLeast"/>
              <w:ind w:left="259" w:right="68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837" w:type="dxa"/>
            <w:tcBorders>
              <w:right w:val="single" w:sz="6" w:space="0" w:color="000000"/>
            </w:tcBorders>
          </w:tcPr>
          <w:p w:rsidR="00A67BBA" w:rsidRPr="00E40F0D" w:rsidRDefault="00A67BBA" w:rsidP="00A67BBA">
            <w:pPr>
              <w:ind w:left="107" w:right="63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Эпиграф Ключевые слова</w:t>
            </w: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spacing w:before="1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Учебник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презентацион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ного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материала</w:t>
            </w:r>
          </w:p>
          <w:p w:rsidR="00A67BBA" w:rsidRPr="00E40F0D" w:rsidRDefault="00A67BBA" w:rsidP="00A67BBA">
            <w:pPr>
              <w:spacing w:before="1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spacing w:before="1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tabs>
                <w:tab w:val="left" w:pos="416"/>
              </w:tabs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 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Интернет-    ресурсы: </w:t>
            </w:r>
            <w:r w:rsidR="00F11182">
              <w:fldChar w:fldCharType="begin"/>
            </w:r>
            <w:r w:rsidR="00F11182">
              <w:instrText>HYPERLINK</w:instrText>
            </w:r>
            <w:r w:rsidR="00F11182" w:rsidRPr="0067786F">
              <w:rPr>
                <w:lang w:val="ru-RU"/>
              </w:rPr>
              <w:instrText xml:space="preserve"> "</w:instrText>
            </w:r>
            <w:r w:rsidR="00F11182">
              <w:instrText>https</w:instrText>
            </w:r>
            <w:r w:rsidR="00F11182" w:rsidRPr="0067786F">
              <w:rPr>
                <w:lang w:val="ru-RU"/>
              </w:rPr>
              <w:instrText>://</w:instrText>
            </w:r>
            <w:r w:rsidR="00F11182">
              <w:instrText>www</w:instrText>
            </w:r>
            <w:r w:rsidR="00F11182" w:rsidRPr="0067786F">
              <w:rPr>
                <w:lang w:val="ru-RU"/>
              </w:rPr>
              <w:instrText>.</w:instrText>
            </w:r>
            <w:r w:rsidR="00F11182">
              <w:instrText>zharar</w:instrText>
            </w:r>
            <w:r w:rsidR="00F11182" w:rsidRPr="0067786F">
              <w:rPr>
                <w:lang w:val="ru-RU"/>
              </w:rPr>
              <w:instrText>.</w:instrText>
            </w:r>
            <w:r w:rsidR="00F11182">
              <w:instrText>com</w:instrText>
            </w:r>
            <w:r w:rsidR="00F11182" w:rsidRPr="0067786F">
              <w:rPr>
                <w:lang w:val="ru-RU"/>
              </w:rPr>
              <w:instrText>/</w:instrText>
            </w:r>
            <w:r w:rsidR="00F11182">
              <w:instrText>kz</w:instrText>
            </w:r>
            <w:r w:rsidR="00F11182" w:rsidRPr="0067786F">
              <w:rPr>
                <w:lang w:val="ru-RU"/>
              </w:rPr>
              <w:instrText>/</w:instrText>
            </w:r>
            <w:r w:rsidR="00F11182">
              <w:instrText>takpak</w:instrText>
            </w:r>
            <w:r w:rsidR="00F11182" w:rsidRPr="0067786F">
              <w:rPr>
                <w:lang w:val="ru-RU"/>
              </w:rPr>
              <w:instrText>/1301-</w:instrText>
            </w:r>
            <w:r w:rsidR="00F11182">
              <w:instrText>til</w:instrText>
            </w:r>
            <w:r w:rsidR="00F11182" w:rsidRPr="0067786F">
              <w:rPr>
                <w:lang w:val="ru-RU"/>
              </w:rPr>
              <w:instrText>.</w:instrText>
            </w:r>
            <w:r w:rsidR="00F11182">
              <w:instrText>html</w:instrText>
            </w:r>
            <w:r w:rsidR="00F11182" w:rsidRPr="0067786F">
              <w:rPr>
                <w:lang w:val="ru-RU"/>
              </w:rPr>
              <w:instrText>"</w:instrText>
            </w:r>
            <w:r w:rsidR="00F11182">
              <w:fldChar w:fldCharType="separate"/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https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://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www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.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zharar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.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com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/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kz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/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takpak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/1301-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til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.</w:t>
            </w:r>
            <w:r w:rsidRPr="00E40F0D">
              <w:rPr>
                <w:rStyle w:val="a3"/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html</w:t>
            </w:r>
            <w:r w:rsidR="00F11182">
              <w:fldChar w:fldCharType="end"/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br/>
              <w:t xml:space="preserve">© 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www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.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ZHARAR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.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com</w:t>
            </w:r>
          </w:p>
          <w:p w:rsidR="00A67BBA" w:rsidRPr="00E40F0D" w:rsidRDefault="00A67BBA" w:rsidP="00A67BBA">
            <w:pPr>
              <w:spacing w:before="1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https://nsportal.ru/shkola/rodnoy-yazyk-i-literatura/library/2013/11/05/zhizn-i-tvorchestvo-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gabdully-tukaya</w:t>
            </w:r>
          </w:p>
        </w:tc>
      </w:tr>
      <w:tr w:rsidR="00A67BBA" w:rsidRPr="00E40F0D" w:rsidTr="00FD36AA">
        <w:trPr>
          <w:trHeight w:val="1127"/>
        </w:trPr>
        <w:tc>
          <w:tcPr>
            <w:tcW w:w="1752" w:type="dxa"/>
          </w:tcPr>
          <w:p w:rsidR="00A67BBA" w:rsidRPr="00E40F0D" w:rsidRDefault="00A67BBA" w:rsidP="00A67BBA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6134" w:type="dxa"/>
            <w:gridSpan w:val="3"/>
          </w:tcPr>
          <w:p w:rsidR="00A67BBA" w:rsidRPr="00E40F0D" w:rsidRDefault="00A67BBA" w:rsidP="007013C3">
            <w:pPr>
              <w:tabs>
                <w:tab w:val="left" w:pos="800"/>
              </w:tabs>
              <w:ind w:left="8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2 группа-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« Первые шаги к</w:t>
            </w:r>
            <w:r w:rsidRPr="00E40F0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творчеству».</w:t>
            </w:r>
          </w:p>
          <w:p w:rsidR="00A67BBA" w:rsidRPr="00E40F0D" w:rsidRDefault="009B11D2" w:rsidP="009B11D2">
            <w:pPr>
              <w:tabs>
                <w:tab w:val="left" w:pos="500"/>
              </w:tabs>
              <w:ind w:left="25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5.</w:t>
            </w:r>
            <w:r w:rsidR="00A67BBA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Какова тематика стихотворений</w:t>
            </w:r>
            <w:r w:rsidR="00A67BBA" w:rsidRPr="00E40F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 </w:t>
            </w:r>
            <w:r w:rsidR="00A67BBA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поэта?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                                        6. </w:t>
            </w:r>
            <w:r w:rsidR="00A67BBA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Какое наследие оставил после себя поэт?</w:t>
            </w:r>
          </w:p>
          <w:p w:rsidR="00A67BBA" w:rsidRPr="00E40F0D" w:rsidRDefault="009B11D2" w:rsidP="009B11D2">
            <w:pPr>
              <w:tabs>
                <w:tab w:val="left" w:pos="500"/>
              </w:tabs>
              <w:ind w:left="25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7. </w:t>
            </w:r>
            <w:r w:rsidR="00A67BBA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 чем говорят последние строки</w:t>
            </w:r>
            <w:r w:rsidR="00A67BBA" w:rsidRPr="00E40F0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ru-RU"/>
              </w:rPr>
              <w:t xml:space="preserve"> </w:t>
            </w:r>
            <w:r w:rsidR="00A67BBA"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текста?</w:t>
            </w:r>
          </w:p>
          <w:p w:rsidR="00A67BBA" w:rsidRPr="00E40F0D" w:rsidRDefault="00A67BBA" w:rsidP="00A67BBA">
            <w:pPr>
              <w:tabs>
                <w:tab w:val="left" w:pos="500"/>
              </w:tabs>
              <w:ind w:left="2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ind w:right="2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III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. Изучение нового материала. Задания 1-го уровня (знание, понимание).</w:t>
            </w:r>
          </w:p>
          <w:p w:rsidR="00A67BBA" w:rsidRPr="00E40F0D" w:rsidRDefault="00A67BBA" w:rsidP="00A67BBA">
            <w:pPr>
              <w:ind w:left="108" w:right="11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(К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) Упр. 2. Прочитайте выразительно стихотворение Г. Тукая (перевод: А.Чепуров), пользуясь «карточкой-</w:t>
            </w:r>
          </w:p>
          <w:p w:rsidR="00A67BBA" w:rsidRPr="00E40F0D" w:rsidRDefault="00A67BBA" w:rsidP="00A67BBA">
            <w:pPr>
              <w:numPr>
                <w:ilvl w:val="0"/>
                <w:numId w:val="7"/>
              </w:numPr>
              <w:tabs>
                <w:tab w:val="left" w:pos="416"/>
              </w:tabs>
              <w:spacing w:line="270" w:lineRule="exact"/>
              <w:ind w:hanging="3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информатором», выражая голосом чувства и настроение лирического героя стихотворения 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«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Родной язык».</w:t>
            </w:r>
          </w:p>
        </w:tc>
        <w:tc>
          <w:tcPr>
            <w:tcW w:w="1837" w:type="dxa"/>
            <w:tcBorders>
              <w:right w:val="single" w:sz="6" w:space="0" w:color="000000"/>
            </w:tcBorders>
          </w:tcPr>
          <w:p w:rsidR="00A67BBA" w:rsidRPr="00E40F0D" w:rsidRDefault="00A67BBA" w:rsidP="00A67BBA">
            <w:pPr>
              <w:ind w:left="107" w:right="63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A67BBA" w:rsidRPr="00E40F0D" w:rsidTr="00FD36AA">
        <w:trPr>
          <w:trHeight w:val="1127"/>
        </w:trPr>
        <w:tc>
          <w:tcPr>
            <w:tcW w:w="1752" w:type="dxa"/>
          </w:tcPr>
          <w:p w:rsidR="00A67BBA" w:rsidRPr="00E40F0D" w:rsidRDefault="00A67BBA" w:rsidP="00A67BBA">
            <w:pPr>
              <w:ind w:left="108" w:right="63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Середина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урока</w:t>
            </w:r>
            <w:proofErr w:type="spellEnd"/>
          </w:p>
        </w:tc>
        <w:tc>
          <w:tcPr>
            <w:tcW w:w="6134" w:type="dxa"/>
            <w:gridSpan w:val="3"/>
          </w:tcPr>
          <w:p w:rsidR="00A67BBA" w:rsidRPr="00E40F0D" w:rsidRDefault="00A67BBA" w:rsidP="00A67BB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Упр. 3. Работа в парах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. Обсудите вопросы, разделив их на «тонкие» и  «толстые». </w:t>
            </w:r>
          </w:p>
          <w:p w:rsidR="00A67BBA" w:rsidRPr="00E40F0D" w:rsidRDefault="00A67BBA" w:rsidP="00A67BB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Дайте ответы на вопросы.</w:t>
            </w:r>
          </w:p>
          <w:p w:rsidR="00A67BBA" w:rsidRPr="00E40F0D" w:rsidRDefault="00A67BBA" w:rsidP="00A67BBA">
            <w:pPr>
              <w:numPr>
                <w:ilvl w:val="0"/>
                <w:numId w:val="5"/>
              </w:numPr>
              <w:tabs>
                <w:tab w:val="left" w:pos="349"/>
              </w:tabs>
              <w:ind w:right="86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1.От какого лица идет повествование? Приведите примеры из текста, подтверждающие ваш</w:t>
            </w:r>
            <w:r w:rsidRPr="00E40F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ответ.</w:t>
            </w:r>
          </w:p>
          <w:p w:rsidR="00A67BBA" w:rsidRPr="00E40F0D" w:rsidRDefault="00A67BBA" w:rsidP="00A67BBA">
            <w:pPr>
              <w:numPr>
                <w:ilvl w:val="0"/>
                <w:numId w:val="5"/>
              </w:numPr>
              <w:tabs>
                <w:tab w:val="left" w:pos="349"/>
              </w:tabs>
              <w:ind w:right="46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2.Какими чувствами делится с читателем</w:t>
            </w:r>
            <w:r w:rsidRPr="00E40F0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лирический герой?</w:t>
            </w:r>
          </w:p>
          <w:p w:rsidR="00A67BBA" w:rsidRPr="00E40F0D" w:rsidRDefault="00A67BBA" w:rsidP="00A67BBA">
            <w:pPr>
              <w:numPr>
                <w:ilvl w:val="0"/>
                <w:numId w:val="5"/>
              </w:numPr>
              <w:tabs>
                <w:tab w:val="left" w:pos="349"/>
              </w:tabs>
              <w:ind w:right="13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3.Можно ли сказать, что стихотворение представляет собой диалог между авторским «Я» и «родным</w:t>
            </w:r>
            <w:r w:rsidRPr="00E40F0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языком»? Поделитесь своим</w:t>
            </w:r>
            <w:r w:rsidRPr="00E40F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мнением.</w:t>
            </w:r>
          </w:p>
          <w:p w:rsidR="00A67BBA" w:rsidRPr="00E40F0D" w:rsidRDefault="00A67BBA" w:rsidP="00A67BBA">
            <w:pPr>
              <w:numPr>
                <w:ilvl w:val="0"/>
                <w:numId w:val="5"/>
              </w:numPr>
              <w:tabs>
                <w:tab w:val="left" w:pos="34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4.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чем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размышляет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автор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?</w:t>
            </w:r>
          </w:p>
          <w:p w:rsidR="00A67BBA" w:rsidRPr="00E40F0D" w:rsidRDefault="00A67BBA" w:rsidP="00A67BBA">
            <w:pPr>
              <w:numPr>
                <w:ilvl w:val="0"/>
                <w:numId w:val="5"/>
              </w:numPr>
              <w:tabs>
                <w:tab w:val="left" w:pos="34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5.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Какова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основная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идея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стихотворения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?</w:t>
            </w:r>
          </w:p>
          <w:p w:rsidR="00A67BBA" w:rsidRPr="00E40F0D" w:rsidRDefault="00A67BBA" w:rsidP="00A67BBA">
            <w:pPr>
              <w:numPr>
                <w:ilvl w:val="0"/>
                <w:numId w:val="4"/>
              </w:numPr>
              <w:tabs>
                <w:tab w:val="left" w:pos="349"/>
              </w:tabs>
              <w:ind w:right="86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6.От какого лица идет повествование? Приведите примеры из текста, подтверждающие ваш</w:t>
            </w:r>
            <w:r w:rsidRPr="00E40F0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ответ.</w:t>
            </w:r>
          </w:p>
          <w:p w:rsidR="00A67BBA" w:rsidRPr="00E40F0D" w:rsidRDefault="00A67BBA" w:rsidP="00A67BBA">
            <w:pPr>
              <w:numPr>
                <w:ilvl w:val="0"/>
                <w:numId w:val="4"/>
              </w:numPr>
              <w:tabs>
                <w:tab w:val="left" w:pos="349"/>
              </w:tabs>
              <w:ind w:right="46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7.Какими чувствами делится с читателем</w:t>
            </w:r>
            <w:r w:rsidRPr="00E40F0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лирический герой?</w:t>
            </w:r>
          </w:p>
          <w:p w:rsidR="00A67BBA" w:rsidRPr="00E40F0D" w:rsidRDefault="00A67BBA" w:rsidP="00A67BBA">
            <w:pPr>
              <w:numPr>
                <w:ilvl w:val="0"/>
                <w:numId w:val="4"/>
              </w:numPr>
              <w:tabs>
                <w:tab w:val="left" w:pos="349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8.Можно ли сказать, что стихотворение представляет собой диалог между авторским «Я» и «родным</w:t>
            </w:r>
            <w:r w:rsidRPr="00E40F0D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языком»? Поделитесь своим</w:t>
            </w:r>
            <w:r w:rsidRPr="00E40F0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мнением.</w:t>
            </w:r>
          </w:p>
          <w:p w:rsidR="00A67BBA" w:rsidRPr="00E40F0D" w:rsidRDefault="00A67BBA" w:rsidP="00A67BBA">
            <w:pPr>
              <w:pStyle w:val="a5"/>
              <w:numPr>
                <w:ilvl w:val="0"/>
                <w:numId w:val="8"/>
              </w:numPr>
              <w:tabs>
                <w:tab w:val="left" w:pos="34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Какова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основная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идея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стихотворения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?</w:t>
            </w:r>
          </w:p>
          <w:p w:rsidR="00A67BBA" w:rsidRPr="00E40F0D" w:rsidRDefault="00A67BBA" w:rsidP="00A67BBA">
            <w:pPr>
              <w:pStyle w:val="a5"/>
              <w:numPr>
                <w:ilvl w:val="0"/>
                <w:numId w:val="8"/>
              </w:numPr>
              <w:tabs>
                <w:tab w:val="left" w:pos="34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Что общего в стихотворении «Родной язык» Г.Тукая и   «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Ана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тілім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?».</w:t>
            </w:r>
          </w:p>
          <w:p w:rsidR="009655F7" w:rsidRPr="00E40F0D" w:rsidRDefault="009655F7" w:rsidP="009655F7">
            <w:pPr>
              <w:pStyle w:val="a5"/>
              <w:tabs>
                <w:tab w:val="left" w:pos="349"/>
              </w:tabs>
              <w:ind w:left="61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tbl>
            <w:tblPr>
              <w:tblStyle w:val="a4"/>
              <w:tblW w:w="0" w:type="auto"/>
              <w:tblInd w:w="108" w:type="dxa"/>
              <w:tblLayout w:type="fixed"/>
              <w:tblLook w:val="04A0"/>
            </w:tblPr>
            <w:tblGrid>
              <w:gridCol w:w="2053"/>
              <w:gridCol w:w="850"/>
              <w:gridCol w:w="2126"/>
              <w:gridCol w:w="567"/>
            </w:tblGrid>
            <w:tr w:rsidR="009655F7" w:rsidRPr="00E40F0D" w:rsidTr="009F0A06">
              <w:trPr>
                <w:trHeight w:val="60"/>
              </w:trPr>
              <w:tc>
                <w:tcPr>
                  <w:tcW w:w="2053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  <w:t>Критерий оценивания</w:t>
                  </w:r>
                </w:p>
              </w:tc>
              <w:tc>
                <w:tcPr>
                  <w:tcW w:w="850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  <w:t>№ задания</w:t>
                  </w:r>
                </w:p>
              </w:tc>
              <w:tc>
                <w:tcPr>
                  <w:tcW w:w="2126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</w:pPr>
                  <w:proofErr w:type="spellStart"/>
                  <w:r w:rsidRPr="00E40F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  <w:t>Дискриптор</w:t>
                  </w:r>
                  <w:proofErr w:type="spellEnd"/>
                  <w:r w:rsidRPr="00E40F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  <w:t xml:space="preserve">Баллы </w:t>
                  </w:r>
                </w:p>
              </w:tc>
            </w:tr>
            <w:tr w:rsidR="009655F7" w:rsidRPr="00E40F0D" w:rsidTr="009F0A06">
              <w:trPr>
                <w:trHeight w:val="610"/>
              </w:trPr>
              <w:tc>
                <w:tcPr>
                  <w:tcW w:w="2053" w:type="dxa"/>
                  <w:vMerge w:val="restart"/>
                </w:tcPr>
                <w:p w:rsidR="009655F7" w:rsidRPr="00E40F0D" w:rsidRDefault="000A41B9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Определяет тонкие и толстые  вопросы .</w:t>
                  </w:r>
                </w:p>
              </w:tc>
              <w:tc>
                <w:tcPr>
                  <w:tcW w:w="850" w:type="dxa"/>
                  <w:vMerge w:val="restart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9655F7" w:rsidRPr="00E40F0D" w:rsidRDefault="000A41B9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Правильно отвечает на вопросы.</w:t>
                  </w:r>
                </w:p>
              </w:tc>
              <w:tc>
                <w:tcPr>
                  <w:tcW w:w="567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1</w:t>
                  </w:r>
                </w:p>
              </w:tc>
            </w:tr>
            <w:tr w:rsidR="009655F7" w:rsidRPr="00E40F0D" w:rsidTr="009F0A06">
              <w:trPr>
                <w:trHeight w:val="704"/>
              </w:trPr>
              <w:tc>
                <w:tcPr>
                  <w:tcW w:w="2053" w:type="dxa"/>
                  <w:vMerge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126" w:type="dxa"/>
                </w:tcPr>
                <w:p w:rsidR="009655F7" w:rsidRPr="00E40F0D" w:rsidRDefault="000A41B9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Приводит примеры из текста.</w:t>
                  </w:r>
                </w:p>
              </w:tc>
              <w:tc>
                <w:tcPr>
                  <w:tcW w:w="567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1</w:t>
                  </w:r>
                </w:p>
              </w:tc>
            </w:tr>
            <w:tr w:rsidR="009655F7" w:rsidRPr="00E40F0D" w:rsidTr="009F0A06">
              <w:trPr>
                <w:trHeight w:val="272"/>
              </w:trPr>
              <w:tc>
                <w:tcPr>
                  <w:tcW w:w="2053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67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1</w:t>
                  </w:r>
                </w:p>
              </w:tc>
            </w:tr>
            <w:tr w:rsidR="009655F7" w:rsidRPr="00E40F0D" w:rsidTr="009F0A06">
              <w:trPr>
                <w:trHeight w:val="272"/>
              </w:trPr>
              <w:tc>
                <w:tcPr>
                  <w:tcW w:w="2053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Умеет подбирать слова, словосочетания, предложения.</w:t>
                  </w:r>
                </w:p>
              </w:tc>
              <w:tc>
                <w:tcPr>
                  <w:tcW w:w="567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2</w:t>
                  </w:r>
                </w:p>
              </w:tc>
            </w:tr>
            <w:tr w:rsidR="009655F7" w:rsidRPr="00E40F0D" w:rsidTr="009F0A06">
              <w:trPr>
                <w:trHeight w:val="260"/>
              </w:trPr>
              <w:tc>
                <w:tcPr>
                  <w:tcW w:w="2053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Всего баллов:</w:t>
                  </w:r>
                </w:p>
              </w:tc>
              <w:tc>
                <w:tcPr>
                  <w:tcW w:w="850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126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567" w:type="dxa"/>
                </w:tcPr>
                <w:p w:rsidR="009655F7" w:rsidRPr="00E40F0D" w:rsidRDefault="009655F7" w:rsidP="009655F7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5</w:t>
                  </w:r>
                </w:p>
              </w:tc>
            </w:tr>
          </w:tbl>
          <w:p w:rsidR="009655F7" w:rsidRPr="00E40F0D" w:rsidRDefault="009655F7" w:rsidP="009655F7">
            <w:pPr>
              <w:pStyle w:val="a5"/>
              <w:tabs>
                <w:tab w:val="left" w:pos="349"/>
              </w:tabs>
              <w:ind w:left="61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numPr>
                <w:ilvl w:val="0"/>
                <w:numId w:val="3"/>
              </w:numPr>
              <w:tabs>
                <w:tab w:val="left" w:pos="495"/>
              </w:tabs>
              <w:spacing w:before="4"/>
              <w:ind w:right="6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Освоение изученного материала. Задания</w:t>
            </w:r>
            <w:r w:rsidRPr="00E40F0D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2-го уровня</w:t>
            </w:r>
            <w:r w:rsidRPr="00E40F0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(применение)</w:t>
            </w:r>
          </w:p>
          <w:p w:rsidR="00A67BBA" w:rsidRPr="00E40F0D" w:rsidRDefault="00A67BBA" w:rsidP="00A67BBA">
            <w:pPr>
              <w:ind w:left="108" w:right="69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Упр. 5.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Определите количество местоимений в стихотворении. Выпишите их. Укажите их разряд. С какой целью автор их использует?</w:t>
            </w:r>
          </w:p>
          <w:p w:rsidR="00A67BBA" w:rsidRPr="00E40F0D" w:rsidRDefault="00A67BBA" w:rsidP="00A67BBA">
            <w:pPr>
              <w:spacing w:line="256" w:lineRule="auto"/>
              <w:ind w:left="108" w:right="331"/>
              <w:rPr>
                <w:rFonts w:ascii="Arial" w:eastAsia="Times New Roman" w:hAnsi="Arial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Упр. 6.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Подберите к прилагательному </w:t>
            </w:r>
            <w:r w:rsidRPr="00E40F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 xml:space="preserve">родной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однокоренные слова, используя словообразовательный словарь русского языка</w:t>
            </w:r>
            <w:r w:rsidRPr="00E40F0D">
              <w:rPr>
                <w:rFonts w:ascii="Arial" w:eastAsia="Times New Roman" w:hAnsi="Arial" w:cs="Times New Roman"/>
                <w:sz w:val="28"/>
                <w:szCs w:val="28"/>
                <w:lang w:val="ru-RU" w:eastAsia="ru-RU" w:bidi="ru-RU"/>
              </w:rPr>
              <w:t>.</w:t>
            </w:r>
          </w:p>
          <w:p w:rsidR="00A67BBA" w:rsidRPr="00E40F0D" w:rsidRDefault="00A67BBA" w:rsidP="00A67BBA">
            <w:pPr>
              <w:ind w:left="108" w:right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Упр. 9. Составьте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синквейн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к существительному  «Родной язык».</w:t>
            </w:r>
          </w:p>
          <w:p w:rsidR="00A67BBA" w:rsidRPr="00E40F0D" w:rsidRDefault="00A67BBA" w:rsidP="00A67BBA">
            <w:pPr>
              <w:ind w:left="108" w:right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tbl>
            <w:tblPr>
              <w:tblStyle w:val="a4"/>
              <w:tblW w:w="0" w:type="auto"/>
              <w:tblInd w:w="108" w:type="dxa"/>
              <w:tblLayout w:type="fixed"/>
              <w:tblLook w:val="04A0"/>
            </w:tblPr>
            <w:tblGrid>
              <w:gridCol w:w="2053"/>
              <w:gridCol w:w="850"/>
              <w:gridCol w:w="2126"/>
              <w:gridCol w:w="567"/>
            </w:tblGrid>
            <w:tr w:rsidR="00A67BBA" w:rsidRPr="00E40F0D" w:rsidTr="009F0A06">
              <w:trPr>
                <w:trHeight w:val="60"/>
              </w:trPr>
              <w:tc>
                <w:tcPr>
                  <w:tcW w:w="2053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  <w:t>Критерий оценивания</w:t>
                  </w:r>
                </w:p>
              </w:tc>
              <w:tc>
                <w:tcPr>
                  <w:tcW w:w="850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  <w:t>№ задания</w:t>
                  </w:r>
                </w:p>
              </w:tc>
              <w:tc>
                <w:tcPr>
                  <w:tcW w:w="2126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</w:pPr>
                  <w:proofErr w:type="spellStart"/>
                  <w:r w:rsidRPr="00E40F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  <w:t>Дискриптор</w:t>
                  </w:r>
                  <w:proofErr w:type="spellEnd"/>
                  <w:r w:rsidRPr="00E40F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 w:bidi="ru-RU"/>
                    </w:rPr>
                    <w:t xml:space="preserve">Баллы </w:t>
                  </w:r>
                </w:p>
              </w:tc>
            </w:tr>
            <w:tr w:rsidR="00A67BBA" w:rsidRPr="00E40F0D" w:rsidTr="009F0A06">
              <w:trPr>
                <w:trHeight w:val="610"/>
              </w:trPr>
              <w:tc>
                <w:tcPr>
                  <w:tcW w:w="2053" w:type="dxa"/>
                  <w:vMerge w:val="restart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Определяет количество местоимений в стихотворении. Определяет их разряд.</w:t>
                  </w:r>
                </w:p>
              </w:tc>
              <w:tc>
                <w:tcPr>
                  <w:tcW w:w="850" w:type="dxa"/>
                  <w:vMerge w:val="restart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Записывает не менее 3 местоимений</w:t>
                  </w:r>
                </w:p>
              </w:tc>
              <w:tc>
                <w:tcPr>
                  <w:tcW w:w="567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1</w:t>
                  </w:r>
                </w:p>
              </w:tc>
            </w:tr>
            <w:tr w:rsidR="00A67BBA" w:rsidRPr="00E40F0D" w:rsidTr="009F0A06">
              <w:trPr>
                <w:trHeight w:val="704"/>
              </w:trPr>
              <w:tc>
                <w:tcPr>
                  <w:tcW w:w="2053" w:type="dxa"/>
                  <w:vMerge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126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Определяет</w:t>
                  </w:r>
                </w:p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разряд местоимений</w:t>
                  </w:r>
                </w:p>
              </w:tc>
              <w:tc>
                <w:tcPr>
                  <w:tcW w:w="567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1</w:t>
                  </w:r>
                </w:p>
              </w:tc>
            </w:tr>
            <w:tr w:rsidR="00A67BBA" w:rsidRPr="00E40F0D" w:rsidTr="009F0A06">
              <w:trPr>
                <w:trHeight w:val="272"/>
              </w:trPr>
              <w:tc>
                <w:tcPr>
                  <w:tcW w:w="2053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Подбирает однокоренные слова</w:t>
                  </w:r>
                </w:p>
              </w:tc>
              <w:tc>
                <w:tcPr>
                  <w:tcW w:w="850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Подбирает не менее 3 однокоренных </w:t>
                  </w: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lastRenderedPageBreak/>
                    <w:t>слов</w:t>
                  </w:r>
                </w:p>
              </w:tc>
              <w:tc>
                <w:tcPr>
                  <w:tcW w:w="567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lastRenderedPageBreak/>
                    <w:t>1</w:t>
                  </w:r>
                </w:p>
              </w:tc>
            </w:tr>
            <w:tr w:rsidR="00A67BBA" w:rsidRPr="00E40F0D" w:rsidTr="009F0A06">
              <w:trPr>
                <w:trHeight w:val="272"/>
              </w:trPr>
              <w:tc>
                <w:tcPr>
                  <w:tcW w:w="2053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Составляет </w:t>
                  </w:r>
                  <w:proofErr w:type="spellStart"/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синквейн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Умеет подбирать слова, словосочетания, предложения.</w:t>
                  </w:r>
                </w:p>
              </w:tc>
              <w:tc>
                <w:tcPr>
                  <w:tcW w:w="567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2</w:t>
                  </w:r>
                </w:p>
              </w:tc>
            </w:tr>
            <w:tr w:rsidR="00A67BBA" w:rsidRPr="00E40F0D" w:rsidTr="009F0A06">
              <w:trPr>
                <w:trHeight w:val="260"/>
              </w:trPr>
              <w:tc>
                <w:tcPr>
                  <w:tcW w:w="2053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Всего баллов:</w:t>
                  </w:r>
                </w:p>
              </w:tc>
              <w:tc>
                <w:tcPr>
                  <w:tcW w:w="850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2126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567" w:type="dxa"/>
                </w:tcPr>
                <w:p w:rsidR="00A67BBA" w:rsidRPr="00E40F0D" w:rsidRDefault="00A67BBA" w:rsidP="00A67BBA">
                  <w:pPr>
                    <w:framePr w:hSpace="180" w:wrap="around" w:hAnchor="margin" w:xAlign="center" w:y="537"/>
                    <w:widowControl w:val="0"/>
                    <w:autoSpaceDE w:val="0"/>
                    <w:autoSpaceDN w:val="0"/>
                    <w:ind w:right="1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40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>5</w:t>
                  </w:r>
                </w:p>
              </w:tc>
            </w:tr>
          </w:tbl>
          <w:p w:rsidR="00A67BBA" w:rsidRPr="00E40F0D" w:rsidRDefault="00A67BBA" w:rsidP="00A67BBA">
            <w:pPr>
              <w:ind w:left="108" w:right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spacing w:line="256" w:lineRule="auto"/>
              <w:ind w:left="108" w:right="331"/>
              <w:rPr>
                <w:rFonts w:ascii="Arial" w:eastAsia="Times New Roman" w:hAnsi="Arial" w:cs="Times New Roman"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numPr>
                <w:ilvl w:val="0"/>
                <w:numId w:val="3"/>
              </w:numPr>
              <w:tabs>
                <w:tab w:val="left" w:pos="401"/>
              </w:tabs>
              <w:spacing w:line="274" w:lineRule="exact"/>
              <w:ind w:left="401" w:hanging="2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Закрепление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изученного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материала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.</w:t>
            </w:r>
          </w:p>
          <w:p w:rsidR="00A67BBA" w:rsidRPr="00E40F0D" w:rsidRDefault="00A67BBA" w:rsidP="00A67BBA">
            <w:pPr>
              <w:spacing w:before="1" w:line="276" w:lineRule="exact"/>
              <w:ind w:left="108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Упр. 4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. Заполните «Таблицу-синтез». Выпишите из стихотворения ключевые слова, которые раскрывают его тему и идею.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Объясните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их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значение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приведите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примеры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текста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837" w:type="dxa"/>
            <w:tcBorders>
              <w:right w:val="single" w:sz="6" w:space="0" w:color="000000"/>
            </w:tcBorders>
          </w:tcPr>
          <w:p w:rsidR="00A67BBA" w:rsidRPr="00E40F0D" w:rsidRDefault="00A67BBA" w:rsidP="00A67BB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Учебник</w:t>
            </w:r>
            <w:proofErr w:type="spellEnd"/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A67BBA" w:rsidRPr="00E40F0D" w:rsidRDefault="00A67BBA" w:rsidP="00A67BB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Учебник</w:t>
            </w:r>
            <w:proofErr w:type="spellEnd"/>
          </w:p>
        </w:tc>
      </w:tr>
      <w:tr w:rsidR="00A67BBA" w:rsidRPr="00E40F0D" w:rsidTr="00FD36AA">
        <w:trPr>
          <w:trHeight w:val="1127"/>
        </w:trPr>
        <w:tc>
          <w:tcPr>
            <w:tcW w:w="1752" w:type="dxa"/>
          </w:tcPr>
          <w:p w:rsidR="00A67BBA" w:rsidRPr="00E40F0D" w:rsidRDefault="00A67BBA" w:rsidP="00A67BBA">
            <w:pPr>
              <w:ind w:left="108" w:right="63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134" w:type="dxa"/>
            <w:gridSpan w:val="3"/>
          </w:tcPr>
          <w:p w:rsidR="00A67BBA" w:rsidRPr="00E40F0D" w:rsidRDefault="00A67BBA" w:rsidP="00A67BB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Упр. 7. Ознакомьтесь с анализом стихотворения Г. Тукая</w:t>
            </w:r>
          </w:p>
          <w:p w:rsidR="00A67BBA" w:rsidRPr="00E40F0D" w:rsidRDefault="00A67BBA" w:rsidP="00A67BBA">
            <w:pPr>
              <w:ind w:left="108" w:right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«Родной язык», который подготовила ученица. Поделитесь своим мнением. Как бы вы его дополнили? </w:t>
            </w:r>
          </w:p>
          <w:p w:rsidR="00A67BBA" w:rsidRPr="00E40F0D" w:rsidRDefault="00A67BBA" w:rsidP="00A67BBA">
            <w:pPr>
              <w:spacing w:before="5" w:line="274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Критерий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оценивания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:</w:t>
            </w:r>
          </w:p>
          <w:p w:rsidR="00A67BBA" w:rsidRPr="00E40F0D" w:rsidRDefault="00A67BBA" w:rsidP="00A67BBA">
            <w:pPr>
              <w:numPr>
                <w:ilvl w:val="0"/>
                <w:numId w:val="2"/>
              </w:numPr>
              <w:tabs>
                <w:tab w:val="left" w:pos="829"/>
              </w:tabs>
              <w:spacing w:line="274" w:lineRule="exact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обсудит тему, идею и содержание</w:t>
            </w:r>
            <w:r w:rsidRPr="00E40F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стихотворения</w:t>
            </w:r>
          </w:p>
          <w:p w:rsidR="00A67BBA" w:rsidRPr="00E40F0D" w:rsidRDefault="00A67BBA" w:rsidP="00A67BBA">
            <w:pPr>
              <w:ind w:left="82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Родной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язык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»;</w:t>
            </w:r>
          </w:p>
          <w:p w:rsidR="00A67BBA" w:rsidRPr="00E40F0D" w:rsidRDefault="00A67BBA" w:rsidP="00A67BBA">
            <w:pPr>
              <w:numPr>
                <w:ilvl w:val="0"/>
                <w:numId w:val="2"/>
              </w:numPr>
              <w:tabs>
                <w:tab w:val="left" w:pos="829"/>
              </w:tabs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заполнит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Таблицу-синтез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»;</w:t>
            </w:r>
          </w:p>
          <w:p w:rsidR="00A67BBA" w:rsidRPr="00E40F0D" w:rsidRDefault="00A67BBA" w:rsidP="00A67BB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примет участие в подготовке проекта</w:t>
            </w:r>
            <w:r w:rsidRPr="00E40F0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«Страницы жизни Г. Тукая».</w:t>
            </w:r>
          </w:p>
        </w:tc>
        <w:tc>
          <w:tcPr>
            <w:tcW w:w="1837" w:type="dxa"/>
            <w:tcBorders>
              <w:right w:val="single" w:sz="6" w:space="0" w:color="000000"/>
            </w:tcBorders>
          </w:tcPr>
          <w:p w:rsidR="00A67BBA" w:rsidRPr="00E40F0D" w:rsidRDefault="00A67BBA" w:rsidP="00A67BB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Учебник </w:t>
            </w:r>
          </w:p>
        </w:tc>
      </w:tr>
      <w:tr w:rsidR="00A67BBA" w:rsidRPr="00E40F0D" w:rsidTr="00FD36AA">
        <w:trPr>
          <w:trHeight w:val="1127"/>
        </w:trPr>
        <w:tc>
          <w:tcPr>
            <w:tcW w:w="1752" w:type="dxa"/>
          </w:tcPr>
          <w:p w:rsidR="00A67BBA" w:rsidRPr="00E40F0D" w:rsidRDefault="00A67BBA" w:rsidP="00A67BBA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Конец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урока</w:t>
            </w:r>
            <w:proofErr w:type="spellEnd"/>
          </w:p>
        </w:tc>
        <w:tc>
          <w:tcPr>
            <w:tcW w:w="6134" w:type="dxa"/>
            <w:gridSpan w:val="3"/>
          </w:tcPr>
          <w:p w:rsidR="00A67BBA" w:rsidRPr="00E40F0D" w:rsidRDefault="00A67BBA" w:rsidP="00A67BB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Для самостоятельного изучения предлагается</w:t>
            </w:r>
          </w:p>
          <w:p w:rsidR="00A67BBA" w:rsidRPr="00E40F0D" w:rsidRDefault="00A67BBA" w:rsidP="00A67BB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«УС». 1. Написать эссе на тему «Мой родной язык»</w:t>
            </w:r>
          </w:p>
          <w:p w:rsidR="00A67BBA" w:rsidRPr="00E40F0D" w:rsidRDefault="00A67BBA" w:rsidP="00A67BBA">
            <w:pPr>
              <w:numPr>
                <w:ilvl w:val="0"/>
                <w:numId w:val="1"/>
              </w:numPr>
              <w:tabs>
                <w:tab w:val="left" w:pos="349"/>
              </w:tabs>
              <w:ind w:right="52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Разделитесь на группы и выберите одну из тем проекта «Страницы жизни Г. Тукая». Подготовьте проект и защитите его в виде презентации,</w:t>
            </w:r>
            <w:r w:rsidRPr="00E40F0D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используя материал урока и</w:t>
            </w:r>
            <w:r w:rsidRPr="00E40F0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ru-RU" w:bidi="ru-RU"/>
              </w:rPr>
              <w:t xml:space="preserve"> </w:t>
            </w: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интернет-ресурсы.</w:t>
            </w:r>
          </w:p>
          <w:p w:rsidR="00A67BBA" w:rsidRPr="00E40F0D" w:rsidRDefault="00A67BBA" w:rsidP="00A67BBA">
            <w:pPr>
              <w:spacing w:before="4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  <w:p w:rsidR="00A67BBA" w:rsidRPr="00E40F0D" w:rsidRDefault="00A67BBA" w:rsidP="00A67BBA">
            <w:pPr>
              <w:spacing w:before="4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Рефлексия. </w:t>
            </w:r>
          </w:p>
          <w:p w:rsidR="00A67BBA" w:rsidRPr="00E40F0D" w:rsidRDefault="00A67BBA" w:rsidP="00A67BBA">
            <w:pPr>
              <w:spacing w:before="4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Метод «РЕСТОРАН»</w:t>
            </w:r>
          </w:p>
          <w:p w:rsidR="00A67BBA" w:rsidRPr="00E40F0D" w:rsidRDefault="00A67BBA" w:rsidP="00A67BBA">
            <w:pPr>
              <w:spacing w:before="4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 Я съел бы ещё этого…</w:t>
            </w:r>
          </w:p>
          <w:p w:rsidR="00A67BBA" w:rsidRPr="00E40F0D" w:rsidRDefault="00A67BBA" w:rsidP="00A67BBA">
            <w:pPr>
              <w:spacing w:before="4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 Больше всего мне понравилось…</w:t>
            </w:r>
          </w:p>
          <w:p w:rsidR="00A67BBA" w:rsidRPr="00E40F0D" w:rsidRDefault="00A67BBA" w:rsidP="00A67BBA">
            <w:pPr>
              <w:spacing w:before="4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 Я почти переварил…</w:t>
            </w:r>
          </w:p>
          <w:p w:rsidR="00A67BBA" w:rsidRPr="00E40F0D" w:rsidRDefault="00A67BBA" w:rsidP="00A67BBA">
            <w:pPr>
              <w:spacing w:before="4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 Я переел…</w:t>
            </w:r>
          </w:p>
          <w:p w:rsidR="00A67BBA" w:rsidRPr="00E40F0D" w:rsidRDefault="00A67BBA" w:rsidP="00A67BBA">
            <w:pPr>
              <w:spacing w:before="4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 Пожалуйста, добавьте …</w:t>
            </w:r>
          </w:p>
          <w:p w:rsidR="00A67BBA" w:rsidRPr="00E40F0D" w:rsidRDefault="00A67BBA" w:rsidP="00A67BBA">
            <w:pPr>
              <w:spacing w:before="4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Участники пишут ответы на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стикерах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 и приклеивают на листе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флип-чата</w:t>
            </w:r>
            <w:proofErr w:type="spellEnd"/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 , комментируя.</w:t>
            </w:r>
          </w:p>
          <w:p w:rsidR="00A67BBA" w:rsidRPr="00E40F0D" w:rsidRDefault="00A67BBA" w:rsidP="00A67BBA">
            <w:pPr>
              <w:spacing w:before="231"/>
              <w:ind w:left="108" w:right="101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837" w:type="dxa"/>
            <w:tcBorders>
              <w:right w:val="single" w:sz="6" w:space="0" w:color="000000"/>
            </w:tcBorders>
          </w:tcPr>
          <w:p w:rsidR="00A67BBA" w:rsidRPr="00E40F0D" w:rsidRDefault="00A67BBA" w:rsidP="00A67B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</w:tbl>
    <w:p w:rsidR="00650A3D" w:rsidRPr="00E40F0D" w:rsidRDefault="00650A3D" w:rsidP="00650A3D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650A3D" w:rsidRPr="00E40F0D" w:rsidSect="00C01BBE">
          <w:pgSz w:w="11910" w:h="16840"/>
          <w:pgMar w:top="426" w:right="720" w:bottom="1080" w:left="660" w:header="0" w:footer="898" w:gutter="0"/>
          <w:cols w:space="720"/>
        </w:sectPr>
      </w:pPr>
    </w:p>
    <w:tbl>
      <w:tblPr>
        <w:tblStyle w:val="a4"/>
        <w:tblpPr w:leftFromText="180" w:rightFromText="180" w:vertAnchor="text" w:tblpXSpec="right" w:tblpY="1"/>
        <w:tblOverlap w:val="never"/>
        <w:tblW w:w="10490" w:type="dxa"/>
        <w:tblLook w:val="04A0"/>
      </w:tblPr>
      <w:tblGrid>
        <w:gridCol w:w="3414"/>
        <w:gridCol w:w="3805"/>
        <w:gridCol w:w="3271"/>
      </w:tblGrid>
      <w:tr w:rsidR="00D73E2B" w:rsidRPr="00E40F0D" w:rsidTr="00CC6F2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E2B" w:rsidRPr="00E40F0D" w:rsidRDefault="00D73E2B" w:rsidP="00CC6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  <w:p w:rsidR="00D73E2B" w:rsidRPr="00E40F0D" w:rsidRDefault="00D73E2B" w:rsidP="00CC6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E2B" w:rsidRPr="00E40F0D" w:rsidTr="00CC6F2E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Дифференциация.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План урока построен на основе учета индивидуальных особенностей обучающихся, созданы условия для развития самостоятельности и творческого потенциала личности. Дифференциация прослеживается при различных формах работы: фронтальной, групповой и индивидуальной.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*Дифференциация </w:t>
            </w:r>
            <w:proofErr w:type="spellStart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провведена</w:t>
            </w:r>
            <w:proofErr w:type="spellEnd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 по ин</w:t>
            </w:r>
            <w:r w:rsidR="00A63D89"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тересам 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Все задания адаптированы по дифференцированному  принципу;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*Дифференцированные задания с использованием заданий из учебника;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*Задания на дом по выбору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Оценивание.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 сформулированы в соответствии с целями обучения. Разработаны задания и дескрипторы к ним, что обеспечило эффективную обратную связь. Ученики  приняли активное участие в собственном обучении, смогли оценить сами себя и понять, как улучшить свое обучение. Виды оценивания: </w:t>
            </w:r>
            <w:proofErr w:type="spellStart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, оценка учителя.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связи: 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 связи позволяют перенести знания, умения и навыки, полученные обучающимися на уроках всемирной истории, казахского языка и литературы, самопознания в данный урок и наоборот.</w:t>
            </w:r>
          </w:p>
        </w:tc>
      </w:tr>
      <w:tr w:rsidR="00D73E2B" w:rsidRPr="00E40F0D" w:rsidTr="00CC6F2E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способными учениками.</w:t>
            </w: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На уроке созданы условия для личностного развития способных учащихся, осуществляется поддержка их познавательной активности, оказывается помощь в поиске и обретении индивидуального стиля учебной деятельности, раскрытия и развития индивидуальных познавательных процессов и интересов.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Формативное</w:t>
            </w:r>
            <w:proofErr w:type="spellEnd"/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«Лист </w:t>
            </w:r>
            <w:proofErr w:type="spellStart"/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взаимооценки</w:t>
            </w:r>
            <w:proofErr w:type="spellEnd"/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 - группы анализируют и оценивают проекты, заполняют оценочные листы;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«Словесная оценка учителя»</w:t>
            </w: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 - учитель хвалит за правильное выполнение задания; указывает на ошибки;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«Три хлопка»</w:t>
            </w: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 - правильный ответ оценивается тремя хлопками;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Связи с ценностями.</w:t>
            </w:r>
          </w:p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уроке сделан упор на воспитание толерантной личности на основе общечеловеческих и национальных ценностей, уважения к родному языку и языкам народов Казахстана.</w:t>
            </w:r>
          </w:p>
        </w:tc>
      </w:tr>
      <w:tr w:rsidR="00D73E2B" w:rsidRPr="00E40F0D" w:rsidTr="00CC6F2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E2B" w:rsidRPr="00E40F0D" w:rsidRDefault="00D73E2B" w:rsidP="00CC6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D73E2B" w:rsidRPr="00E40F0D" w:rsidRDefault="00D73E2B" w:rsidP="00CC6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E2B" w:rsidRPr="00E40F0D" w:rsidTr="00CC6F2E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Были ли цели обучения достижимыми?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Цели урока соответствуют целям обучения и направлены на реализацию плана</w:t>
            </w:r>
          </w:p>
        </w:tc>
      </w:tr>
      <w:tr w:rsidR="00D73E2B" w:rsidRPr="00E40F0D" w:rsidTr="00CC6F2E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Чему сегодня научились учащиеся?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Создавали высказывание о поэте и его стихотворении в форме описания, повествования и рассуждения; извлекали информацию по теме из учебника и различных источников; представляли содержание стихотворения в виде иллюстраций</w:t>
            </w:r>
          </w:p>
        </w:tc>
      </w:tr>
      <w:tr w:rsidR="00D73E2B" w:rsidRPr="00E40F0D" w:rsidTr="00CC6F2E">
        <w:trPr>
          <w:trHeight w:val="62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Какой была атмосфера обучения?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Атмосфера на уроке была творческой, все обучающиеся активно участвовали в работе и в </w:t>
            </w:r>
            <w:proofErr w:type="spellStart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формативном</w:t>
            </w:r>
            <w:proofErr w:type="spellEnd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оценивании</w:t>
            </w:r>
          </w:p>
        </w:tc>
      </w:tr>
      <w:tr w:rsidR="00D73E2B" w:rsidRPr="00E40F0D" w:rsidTr="00CC6F2E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Дифференцированные задания были подобраны с учетом потребностей обучающихся. Каждое задание было нацелено на достижение учащихся целей обучения и создания ситуации успеха.</w:t>
            </w:r>
          </w:p>
        </w:tc>
      </w:tr>
      <w:tr w:rsidR="00D73E2B" w:rsidRPr="00E40F0D" w:rsidTr="00CC6F2E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Временной график был выдержан. Отклонений от плана не было.</w:t>
            </w:r>
          </w:p>
        </w:tc>
      </w:tr>
      <w:tr w:rsidR="00D73E2B" w:rsidRPr="00E40F0D" w:rsidTr="00CC6F2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B" w:rsidRPr="00E40F0D" w:rsidRDefault="00D73E2B" w:rsidP="00CC6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E2B" w:rsidRPr="00E40F0D" w:rsidRDefault="00D73E2B" w:rsidP="00CC6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оценивание</w:t>
            </w:r>
          </w:p>
          <w:p w:rsidR="00D73E2B" w:rsidRPr="00E40F0D" w:rsidRDefault="00D73E2B" w:rsidP="00CC6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E2B" w:rsidRPr="00E40F0D" w:rsidTr="00CC6F2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Назовите 2 наиболее успешных момента (как преподавания, так и обучения)?</w:t>
            </w:r>
          </w:p>
        </w:tc>
      </w:tr>
      <w:tr w:rsidR="00D73E2B" w:rsidRPr="00E40F0D" w:rsidTr="00CC6F2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1. Применение</w:t>
            </w:r>
            <w:r w:rsidR="00A63D89"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 АМО </w:t>
            </w: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 позволило сделать урок неординарным и познавательным</w:t>
            </w:r>
          </w:p>
        </w:tc>
      </w:tr>
      <w:tr w:rsidR="00D73E2B" w:rsidRPr="00E40F0D" w:rsidTr="00CC6F2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2. Дифференцированные задания  позволили каждому школьнику работать в своем оптимальном темпе, справиться с заданиями, придали  уверенность, способствовали повышению интереса к учебе, формируя мотивы учения.</w:t>
            </w:r>
          </w:p>
        </w:tc>
      </w:tr>
      <w:tr w:rsidR="00D73E2B" w:rsidRPr="00E40F0D" w:rsidTr="00CC6F2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Назовите 2 момента, которые бы способствовали улучшению урока (как преподавания, так и обучения)?</w:t>
            </w:r>
          </w:p>
        </w:tc>
      </w:tr>
      <w:tr w:rsidR="00D73E2B" w:rsidRPr="00E40F0D" w:rsidTr="00CC6F2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1. Отработать с учащимися  навыки применения приемов и техник  </w:t>
            </w:r>
            <w:proofErr w:type="spellStart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</w:t>
            </w:r>
          </w:p>
        </w:tc>
      </w:tr>
      <w:tr w:rsidR="00D73E2B" w:rsidRPr="00E40F0D" w:rsidTr="00CC6F2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2. Научить детей выделять главное, консультировать друг друга, принимать во внимание разные мнения</w:t>
            </w:r>
          </w:p>
        </w:tc>
      </w:tr>
      <w:tr w:rsidR="00D73E2B" w:rsidRPr="00E40F0D" w:rsidTr="00CC6F2E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Что я узнал за время урока о классе или отдельных учениках такого, что поможет мне подготовиться к следующему уроку?</w:t>
            </w:r>
          </w:p>
        </w:tc>
      </w:tr>
      <w:tr w:rsidR="00D73E2B" w:rsidRPr="00E40F0D" w:rsidTr="00CC6F2E">
        <w:trPr>
          <w:trHeight w:val="54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1. За время урока я сделала вывод, что некоторые учащиеся в процессе выполнения  </w:t>
            </w:r>
            <w:proofErr w:type="spellStart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E40F0D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могу перейти  в группу более высокого уровня.</w:t>
            </w:r>
          </w:p>
        </w:tc>
      </w:tr>
      <w:tr w:rsidR="00D73E2B" w:rsidRPr="00E40F0D" w:rsidTr="00CC6F2E">
        <w:trPr>
          <w:trHeight w:val="54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2B" w:rsidRPr="00E40F0D" w:rsidRDefault="00D73E2B" w:rsidP="00C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F0D">
              <w:rPr>
                <w:rFonts w:ascii="Times New Roman" w:hAnsi="Times New Roman" w:cs="Times New Roman"/>
                <w:sz w:val="28"/>
                <w:szCs w:val="28"/>
              </w:rPr>
              <w:t>2.У обучающихся наблюдается устойчивый мотив к обучению; проявляется активность, уверенность, самостоятельность, успешность школьников в реализации собственных потребностей.</w:t>
            </w:r>
          </w:p>
        </w:tc>
      </w:tr>
    </w:tbl>
    <w:p w:rsidR="00A82FD6" w:rsidRDefault="00D73E2B">
      <w:pPr>
        <w:rPr>
          <w:rFonts w:ascii="Times New Roman" w:hAnsi="Times New Roman" w:cs="Times New Roman"/>
          <w:sz w:val="28"/>
          <w:szCs w:val="28"/>
        </w:rPr>
      </w:pPr>
      <w:r w:rsidRPr="00E40F0D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horzAnchor="margin" w:tblpY="753"/>
        <w:tblW w:w="0" w:type="auto"/>
        <w:tblLayout w:type="fixed"/>
        <w:tblLook w:val="04A0"/>
      </w:tblPr>
      <w:tblGrid>
        <w:gridCol w:w="2268"/>
        <w:gridCol w:w="1242"/>
        <w:gridCol w:w="4003"/>
        <w:gridCol w:w="533"/>
        <w:gridCol w:w="885"/>
      </w:tblGrid>
      <w:tr w:rsidR="003C1250" w:rsidRPr="00E40F0D" w:rsidTr="009F6214">
        <w:trPr>
          <w:trHeight w:val="60"/>
        </w:trPr>
        <w:tc>
          <w:tcPr>
            <w:tcW w:w="2268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Критерий оценивания</w:t>
            </w:r>
          </w:p>
        </w:tc>
        <w:tc>
          <w:tcPr>
            <w:tcW w:w="1242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 задания</w:t>
            </w:r>
          </w:p>
        </w:tc>
        <w:tc>
          <w:tcPr>
            <w:tcW w:w="4003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Де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скриптор </w:t>
            </w:r>
          </w:p>
        </w:tc>
        <w:tc>
          <w:tcPr>
            <w:tcW w:w="1418" w:type="dxa"/>
            <w:gridSpan w:val="2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Баллы </w:t>
            </w:r>
          </w:p>
        </w:tc>
      </w:tr>
      <w:tr w:rsidR="003C1250" w:rsidRPr="00E40F0D" w:rsidTr="009F6214">
        <w:trPr>
          <w:trHeight w:val="610"/>
        </w:trPr>
        <w:tc>
          <w:tcPr>
            <w:tcW w:w="2268" w:type="dxa"/>
            <w:vMerge w:val="restart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Определяет тонкие и толстые  вопросы .</w:t>
            </w:r>
          </w:p>
        </w:tc>
        <w:tc>
          <w:tcPr>
            <w:tcW w:w="1242" w:type="dxa"/>
            <w:vMerge w:val="restart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003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Правильно отвечает на вопросы.</w:t>
            </w:r>
          </w:p>
        </w:tc>
        <w:tc>
          <w:tcPr>
            <w:tcW w:w="533" w:type="dxa"/>
          </w:tcPr>
          <w:p w:rsidR="003C1250" w:rsidRPr="00584BA7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84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C1250" w:rsidRPr="00E40F0D" w:rsidTr="009F6214">
        <w:trPr>
          <w:trHeight w:val="704"/>
        </w:trPr>
        <w:tc>
          <w:tcPr>
            <w:tcW w:w="2268" w:type="dxa"/>
            <w:vMerge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42" w:type="dxa"/>
            <w:vMerge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003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Приводит примеры из текста.</w:t>
            </w:r>
          </w:p>
        </w:tc>
        <w:tc>
          <w:tcPr>
            <w:tcW w:w="533" w:type="dxa"/>
          </w:tcPr>
          <w:p w:rsidR="003C1250" w:rsidRPr="00584BA7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84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C1250" w:rsidRPr="00E40F0D" w:rsidTr="009F6214">
        <w:trPr>
          <w:trHeight w:val="272"/>
        </w:trPr>
        <w:tc>
          <w:tcPr>
            <w:tcW w:w="2268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42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003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Подбирает не менее 3 однокоренных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слов</w:t>
            </w:r>
          </w:p>
        </w:tc>
        <w:tc>
          <w:tcPr>
            <w:tcW w:w="533" w:type="dxa"/>
          </w:tcPr>
          <w:p w:rsidR="003C1250" w:rsidRPr="00584BA7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84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C1250" w:rsidRPr="00E40F0D" w:rsidTr="009F6214">
        <w:trPr>
          <w:trHeight w:val="272"/>
        </w:trPr>
        <w:tc>
          <w:tcPr>
            <w:tcW w:w="2268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42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003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Умеет подбирать слова, словосочетания, предложения.</w:t>
            </w:r>
          </w:p>
        </w:tc>
        <w:tc>
          <w:tcPr>
            <w:tcW w:w="533" w:type="dxa"/>
          </w:tcPr>
          <w:p w:rsidR="003C1250" w:rsidRPr="00584BA7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84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C1250" w:rsidRPr="00E40F0D" w:rsidTr="009F6214">
        <w:trPr>
          <w:trHeight w:val="260"/>
        </w:trPr>
        <w:tc>
          <w:tcPr>
            <w:tcW w:w="2268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Всего баллов:</w:t>
            </w:r>
          </w:p>
        </w:tc>
        <w:tc>
          <w:tcPr>
            <w:tcW w:w="1242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003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33" w:type="dxa"/>
          </w:tcPr>
          <w:p w:rsidR="003C1250" w:rsidRPr="00584BA7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84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885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3C1250" w:rsidRPr="00584BA7" w:rsidRDefault="003C1250" w:rsidP="003C12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584BA7">
        <w:rPr>
          <w:rFonts w:ascii="Times New Roman" w:hAnsi="Times New Roman" w:cs="Times New Roman"/>
          <w:b/>
          <w:sz w:val="32"/>
          <w:szCs w:val="32"/>
        </w:rPr>
        <w:t>3 упражнение</w:t>
      </w:r>
    </w:p>
    <w:p w:rsidR="003C1250" w:rsidRDefault="003C1250" w:rsidP="003C1250"/>
    <w:p w:rsidR="003C1250" w:rsidRPr="00584BA7" w:rsidRDefault="003C1250" w:rsidP="003C12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584BA7">
        <w:rPr>
          <w:rFonts w:ascii="Times New Roman" w:hAnsi="Times New Roman" w:cs="Times New Roman"/>
          <w:b/>
          <w:sz w:val="32"/>
          <w:szCs w:val="32"/>
        </w:rPr>
        <w:t>5,6,9 упражнение</w:t>
      </w:r>
    </w:p>
    <w:p w:rsidR="003C1250" w:rsidRDefault="003C1250" w:rsidP="003C1250"/>
    <w:tbl>
      <w:tblPr>
        <w:tblStyle w:val="a4"/>
        <w:tblW w:w="0" w:type="auto"/>
        <w:tblInd w:w="108" w:type="dxa"/>
        <w:tblLayout w:type="fixed"/>
        <w:tblLook w:val="04A0"/>
      </w:tblPr>
      <w:tblGrid>
        <w:gridCol w:w="2268"/>
        <w:gridCol w:w="1276"/>
        <w:gridCol w:w="3827"/>
        <w:gridCol w:w="586"/>
        <w:gridCol w:w="974"/>
      </w:tblGrid>
      <w:tr w:rsidR="003C1250" w:rsidRPr="00E40F0D" w:rsidTr="009F6214">
        <w:trPr>
          <w:trHeight w:val="60"/>
        </w:trPr>
        <w:tc>
          <w:tcPr>
            <w:tcW w:w="2268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Критерий оценивания</w:t>
            </w:r>
          </w:p>
        </w:tc>
        <w:tc>
          <w:tcPr>
            <w:tcW w:w="1276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 задания</w:t>
            </w:r>
          </w:p>
        </w:tc>
        <w:tc>
          <w:tcPr>
            <w:tcW w:w="3827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Де</w:t>
            </w: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скриптор </w:t>
            </w:r>
          </w:p>
        </w:tc>
        <w:tc>
          <w:tcPr>
            <w:tcW w:w="1560" w:type="dxa"/>
            <w:gridSpan w:val="2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Баллы </w:t>
            </w:r>
          </w:p>
        </w:tc>
      </w:tr>
      <w:tr w:rsidR="003C1250" w:rsidRPr="00E40F0D" w:rsidTr="009F6214">
        <w:trPr>
          <w:trHeight w:val="610"/>
        </w:trPr>
        <w:tc>
          <w:tcPr>
            <w:tcW w:w="2268" w:type="dxa"/>
            <w:vMerge w:val="restart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Определяет количество местоимений в стихотворении. Определяет их разряд.</w:t>
            </w:r>
          </w:p>
        </w:tc>
        <w:tc>
          <w:tcPr>
            <w:tcW w:w="1276" w:type="dxa"/>
            <w:vMerge w:val="restart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827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Записывает не менее 3 местоимений</w:t>
            </w:r>
          </w:p>
        </w:tc>
        <w:tc>
          <w:tcPr>
            <w:tcW w:w="586" w:type="dxa"/>
          </w:tcPr>
          <w:p w:rsidR="003C1250" w:rsidRPr="00584BA7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84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74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C1250" w:rsidRPr="00E40F0D" w:rsidTr="009F6214">
        <w:trPr>
          <w:trHeight w:val="704"/>
        </w:trPr>
        <w:tc>
          <w:tcPr>
            <w:tcW w:w="2268" w:type="dxa"/>
            <w:vMerge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vMerge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827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Определяет</w:t>
            </w:r>
          </w:p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разряд местоимений</w:t>
            </w:r>
          </w:p>
        </w:tc>
        <w:tc>
          <w:tcPr>
            <w:tcW w:w="586" w:type="dxa"/>
          </w:tcPr>
          <w:p w:rsidR="003C1250" w:rsidRPr="00584BA7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84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74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C1250" w:rsidRPr="00E40F0D" w:rsidTr="009F6214">
        <w:trPr>
          <w:trHeight w:val="272"/>
        </w:trPr>
        <w:tc>
          <w:tcPr>
            <w:tcW w:w="2268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Подбирает однокоренные слова</w:t>
            </w:r>
          </w:p>
        </w:tc>
        <w:tc>
          <w:tcPr>
            <w:tcW w:w="1276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827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Подбирает не менее 3 однокоренных слов</w:t>
            </w:r>
          </w:p>
        </w:tc>
        <w:tc>
          <w:tcPr>
            <w:tcW w:w="586" w:type="dxa"/>
          </w:tcPr>
          <w:p w:rsidR="003C1250" w:rsidRPr="00584BA7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84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74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C1250" w:rsidRPr="00E40F0D" w:rsidTr="009F6214">
        <w:trPr>
          <w:trHeight w:val="272"/>
        </w:trPr>
        <w:tc>
          <w:tcPr>
            <w:tcW w:w="2268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Составляет </w:t>
            </w:r>
            <w:proofErr w:type="spellStart"/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синквейн</w:t>
            </w:r>
            <w:proofErr w:type="spellEnd"/>
          </w:p>
        </w:tc>
        <w:tc>
          <w:tcPr>
            <w:tcW w:w="1276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827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Умеет подбирать слова, словосочетания, предложения.</w:t>
            </w:r>
          </w:p>
        </w:tc>
        <w:tc>
          <w:tcPr>
            <w:tcW w:w="586" w:type="dxa"/>
          </w:tcPr>
          <w:p w:rsidR="003C1250" w:rsidRPr="00584BA7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84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974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C1250" w:rsidRPr="00E40F0D" w:rsidTr="009F6214">
        <w:trPr>
          <w:trHeight w:val="260"/>
        </w:trPr>
        <w:tc>
          <w:tcPr>
            <w:tcW w:w="2268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0F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Всего баллов:</w:t>
            </w:r>
          </w:p>
        </w:tc>
        <w:tc>
          <w:tcPr>
            <w:tcW w:w="1276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827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6" w:type="dxa"/>
          </w:tcPr>
          <w:p w:rsidR="003C1250" w:rsidRPr="00584BA7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84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974" w:type="dxa"/>
          </w:tcPr>
          <w:p w:rsidR="003C1250" w:rsidRPr="00E40F0D" w:rsidRDefault="003C1250" w:rsidP="009F6214">
            <w:pPr>
              <w:widowControl w:val="0"/>
              <w:autoSpaceDE w:val="0"/>
              <w:autoSpaceDN w:val="0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3C1250" w:rsidRDefault="003C1250" w:rsidP="003C1250"/>
    <w:p w:rsidR="003C1250" w:rsidRDefault="003C1250" w:rsidP="003C1250"/>
    <w:p w:rsidR="003C1250" w:rsidRDefault="003C1250" w:rsidP="003C12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3C1250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3C1250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3C1250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3C1250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3C1250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3C1250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lastRenderedPageBreak/>
        <w:t xml:space="preserve">Рефлексия. 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Метод «РЕСТОРАН»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съел бы ещё этого ________________________________________________________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Больше всего мне понравилось 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почти переварил…________________________________________________________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переел…________________________________________________________________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Пожалуйста, добавьте …____________________________________________________</w:t>
      </w:r>
    </w:p>
    <w:p w:rsidR="003C1250" w:rsidRDefault="003C1250" w:rsidP="003C1250">
      <w:pPr>
        <w:spacing w:before="4"/>
        <w:ind w:left="108"/>
        <w:rPr>
          <w:rFonts w:ascii="Times New Roman" w:hAnsi="Times New Roman" w:cs="Times New Roman"/>
          <w:b/>
          <w:sz w:val="20"/>
          <w:szCs w:val="20"/>
        </w:rPr>
      </w:pP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8E61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619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Рефлексия. 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Метод «РЕСТОРАН»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съел бы ещё этого ________________________________________________________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Больше всего мне понравилось 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почти переварил…________________________________________________________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переел…________________________________________________________________</w:t>
      </w:r>
    </w:p>
    <w:p w:rsidR="003C1250" w:rsidRPr="008E619B" w:rsidRDefault="003C1250" w:rsidP="003C1250">
      <w:pPr>
        <w:rPr>
          <w:rFonts w:ascii="Times New Roman" w:hAnsi="Times New Roman" w:cs="Times New Roman"/>
          <w:sz w:val="20"/>
          <w:szCs w:val="20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Пожалуйста, добавьте …____________________________________________________</w:t>
      </w:r>
    </w:p>
    <w:p w:rsidR="003C1250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Рефлексия. 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Метод «РЕСТОРАН»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съел бы ещё этого ________________________________________________________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Больше всего мне понравилось 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почти переварил…________________________________________________________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переел…________________________________________________________________</w:t>
      </w:r>
    </w:p>
    <w:p w:rsidR="003C1250" w:rsidRPr="008E619B" w:rsidRDefault="003C1250" w:rsidP="003C1250">
      <w:pPr>
        <w:rPr>
          <w:rFonts w:ascii="Times New Roman" w:hAnsi="Times New Roman" w:cs="Times New Roman"/>
          <w:sz w:val="20"/>
          <w:szCs w:val="20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Пожалуйста, добавьте …____________________________________________________</w:t>
      </w:r>
    </w:p>
    <w:p w:rsidR="003C1250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Рефлексия. 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Метод «РЕСТОРАН»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съел бы ещё этого ________________________________________________________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Больше всего мне понравилось 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почти переварил…________________________________________________________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переел…________________________________________________________________</w:t>
      </w:r>
    </w:p>
    <w:p w:rsidR="003C1250" w:rsidRDefault="003C1250" w:rsidP="003C1250">
      <w:pPr>
        <w:rPr>
          <w:rFonts w:ascii="Times New Roman" w:hAnsi="Times New Roman" w:cs="Times New Roman"/>
          <w:sz w:val="20"/>
          <w:szCs w:val="20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Пожалуйста, добавьте …____________________________________________________</w:t>
      </w:r>
    </w:p>
    <w:p w:rsidR="003C1250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Рефлексия. 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Метод «РЕСТОРАН»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съел бы ещё этого ________________________________________________________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Больше всего мне понравилось 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Я почти переварил…________________________________________________________</w:t>
      </w:r>
    </w:p>
    <w:p w:rsidR="003C1250" w:rsidRPr="008E619B" w:rsidRDefault="003C1250" w:rsidP="003C1250">
      <w:pPr>
        <w:spacing w:before="4"/>
        <w:ind w:left="1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- Я переел…________________________________________________________________</w:t>
      </w:r>
    </w:p>
    <w:p w:rsidR="003C1250" w:rsidRPr="008E619B" w:rsidRDefault="003C1250" w:rsidP="003C1250">
      <w:pPr>
        <w:rPr>
          <w:rFonts w:ascii="Times New Roman" w:hAnsi="Times New Roman" w:cs="Times New Roman"/>
          <w:sz w:val="20"/>
          <w:szCs w:val="20"/>
        </w:rPr>
      </w:pPr>
      <w:r w:rsidRPr="008E619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Пожалуйста, добавьте …____________________________________________________</w:t>
      </w:r>
    </w:p>
    <w:p w:rsidR="003C1250" w:rsidRDefault="003C1250">
      <w:pPr>
        <w:rPr>
          <w:rFonts w:ascii="Times New Roman" w:hAnsi="Times New Roman" w:cs="Times New Roman"/>
          <w:sz w:val="28"/>
          <w:szCs w:val="28"/>
        </w:rPr>
      </w:pPr>
    </w:p>
    <w:p w:rsidR="00F03CC3" w:rsidRDefault="00F03CC3">
      <w:pPr>
        <w:rPr>
          <w:rFonts w:ascii="Times New Roman" w:hAnsi="Times New Roman" w:cs="Times New Roman"/>
          <w:sz w:val="28"/>
          <w:szCs w:val="28"/>
        </w:rPr>
      </w:pPr>
    </w:p>
    <w:p w:rsidR="00F03CC3" w:rsidRPr="007C767B" w:rsidRDefault="00F03CC3" w:rsidP="00F03CC3">
      <w:pPr>
        <w:ind w:left="108" w:right="57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767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 группа- «Детство поэта».</w:t>
      </w:r>
    </w:p>
    <w:p w:rsidR="00F03CC3" w:rsidRPr="007C767B" w:rsidRDefault="00F03CC3" w:rsidP="00F03CC3">
      <w:pPr>
        <w:ind w:left="1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7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Упр. 1. Ответьте на вопросы.</w:t>
      </w:r>
    </w:p>
    <w:p w:rsidR="00F03CC3" w:rsidRPr="007C767B" w:rsidRDefault="00F03CC3" w:rsidP="00F03CC3">
      <w:pPr>
        <w:numPr>
          <w:ilvl w:val="1"/>
          <w:numId w:val="7"/>
        </w:numPr>
        <w:tabs>
          <w:tab w:val="left" w:pos="500"/>
        </w:tabs>
        <w:ind w:right="76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7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Почему детство будущего поэта нельзя</w:t>
      </w:r>
      <w:r w:rsidRPr="007C767B">
        <w:rPr>
          <w:rFonts w:ascii="Times New Roman" w:eastAsia="Times New Roman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7C7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счастливым?</w:t>
      </w:r>
    </w:p>
    <w:p w:rsidR="00F03CC3" w:rsidRPr="007C767B" w:rsidRDefault="00F03CC3" w:rsidP="00F03CC3">
      <w:pPr>
        <w:numPr>
          <w:ilvl w:val="1"/>
          <w:numId w:val="7"/>
        </w:numPr>
        <w:tabs>
          <w:tab w:val="left" w:pos="500"/>
        </w:tabs>
        <w:ind w:right="1095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C7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 вы понимаете смысл предложения </w:t>
      </w:r>
      <w:r w:rsidRPr="007C767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Pr="007C767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Так началась его горькая</w:t>
      </w:r>
      <w:r w:rsidRPr="007C767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 </w:t>
      </w:r>
      <w:r w:rsidRPr="007C767B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 w:bidi="ru-RU"/>
        </w:rPr>
        <w:t>жизнь</w:t>
      </w:r>
      <w:r w:rsidRPr="007C767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 w:bidi="ru-RU"/>
        </w:rPr>
        <w:t>»?</w:t>
      </w:r>
    </w:p>
    <w:p w:rsidR="00F03CC3" w:rsidRPr="007C767B" w:rsidRDefault="00F03CC3" w:rsidP="00F03CC3">
      <w:pPr>
        <w:numPr>
          <w:ilvl w:val="1"/>
          <w:numId w:val="7"/>
        </w:numPr>
        <w:tabs>
          <w:tab w:val="left" w:pos="500"/>
        </w:tabs>
        <w:spacing w:line="270" w:lineRule="atLeast"/>
        <w:ind w:right="68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7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Объясните смысл выражения «</w:t>
      </w:r>
      <w:r w:rsidRPr="007C767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оказался лишним ртом</w:t>
      </w:r>
      <w:r w:rsidRPr="007C767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».</w:t>
      </w:r>
    </w:p>
    <w:p w:rsidR="00F03CC3" w:rsidRPr="007C767B" w:rsidRDefault="00F03CC3" w:rsidP="00F03CC3">
      <w:pPr>
        <w:rPr>
          <w:sz w:val="28"/>
          <w:szCs w:val="28"/>
        </w:rPr>
      </w:pPr>
    </w:p>
    <w:p w:rsidR="00F03CC3" w:rsidRDefault="00F03CC3" w:rsidP="00F03CC3"/>
    <w:p w:rsidR="00F03CC3" w:rsidRDefault="00F03CC3" w:rsidP="00F03CC3"/>
    <w:p w:rsidR="00F03CC3" w:rsidRDefault="00F03CC3" w:rsidP="00F03CC3">
      <w:pPr>
        <w:tabs>
          <w:tab w:val="left" w:pos="800"/>
        </w:tabs>
        <w:ind w:left="80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40F0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 группа- </w:t>
      </w:r>
      <w:r w:rsidRPr="00E40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40F0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 Первые шаги к</w:t>
      </w:r>
      <w:r w:rsidRPr="00E40F0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творчеству»</w:t>
      </w:r>
    </w:p>
    <w:p w:rsidR="00F03CC3" w:rsidRPr="007C767B" w:rsidRDefault="00F03CC3" w:rsidP="00F03CC3">
      <w:pPr>
        <w:ind w:left="1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76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Упр. 1. Ответьте на вопросы.</w:t>
      </w:r>
    </w:p>
    <w:p w:rsidR="00F03CC3" w:rsidRPr="00E40F0D" w:rsidRDefault="00F03CC3" w:rsidP="00F03CC3">
      <w:pPr>
        <w:tabs>
          <w:tab w:val="left" w:pos="800"/>
        </w:tabs>
        <w:ind w:left="8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03CC3" w:rsidRPr="007C767B" w:rsidRDefault="00F03CC3" w:rsidP="00F03CC3">
      <w:pPr>
        <w:pStyle w:val="a7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</w:t>
      </w:r>
      <w:r w:rsidRPr="007C767B">
        <w:rPr>
          <w:rFonts w:ascii="Times New Roman" w:hAnsi="Times New Roman" w:cs="Times New Roman"/>
          <w:sz w:val="28"/>
          <w:szCs w:val="28"/>
          <w:lang w:eastAsia="ru-RU" w:bidi="ru-RU"/>
        </w:rPr>
        <w:t>.Какова тематика стихотворений</w:t>
      </w:r>
      <w:r w:rsidRPr="007C767B">
        <w:rPr>
          <w:rFonts w:ascii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7C767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поэта?     </w:t>
      </w:r>
    </w:p>
    <w:p w:rsidR="00F03CC3" w:rsidRPr="007C767B" w:rsidRDefault="00F03CC3" w:rsidP="00F03CC3">
      <w:pPr>
        <w:pStyle w:val="a7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C767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</w:t>
      </w:r>
      <w:r w:rsidRPr="007C767B">
        <w:rPr>
          <w:rFonts w:ascii="Times New Roman" w:hAnsi="Times New Roman" w:cs="Times New Roman"/>
          <w:sz w:val="28"/>
          <w:szCs w:val="28"/>
          <w:lang w:eastAsia="ru-RU" w:bidi="ru-RU"/>
        </w:rPr>
        <w:t>. Какое наследие оставил после себя поэт?</w:t>
      </w:r>
    </w:p>
    <w:p w:rsidR="00F03CC3" w:rsidRPr="007C767B" w:rsidRDefault="00F03CC3" w:rsidP="00F03CC3">
      <w:pPr>
        <w:pStyle w:val="a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03CC3" w:rsidRPr="007C767B" w:rsidRDefault="00F03CC3" w:rsidP="00F03CC3">
      <w:pPr>
        <w:pStyle w:val="a7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</w:t>
      </w:r>
      <w:r w:rsidRPr="007C767B">
        <w:rPr>
          <w:rFonts w:ascii="Times New Roman" w:hAnsi="Times New Roman" w:cs="Times New Roman"/>
          <w:sz w:val="28"/>
          <w:szCs w:val="28"/>
          <w:lang w:eastAsia="ru-RU" w:bidi="ru-RU"/>
        </w:rPr>
        <w:t>. О чем говорят последние строки</w:t>
      </w:r>
      <w:r w:rsidRPr="007C767B">
        <w:rPr>
          <w:rFonts w:ascii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7C767B">
        <w:rPr>
          <w:rFonts w:ascii="Times New Roman" w:hAnsi="Times New Roman" w:cs="Times New Roman"/>
          <w:sz w:val="28"/>
          <w:szCs w:val="28"/>
          <w:lang w:eastAsia="ru-RU" w:bidi="ru-RU"/>
        </w:rPr>
        <w:t>текста?</w:t>
      </w:r>
    </w:p>
    <w:p w:rsidR="00F03CC3" w:rsidRPr="007C767B" w:rsidRDefault="00F03CC3" w:rsidP="00F03C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3CC3" w:rsidRPr="00E40F0D" w:rsidRDefault="00F03CC3">
      <w:pPr>
        <w:rPr>
          <w:rFonts w:ascii="Times New Roman" w:hAnsi="Times New Roman" w:cs="Times New Roman"/>
          <w:sz w:val="28"/>
          <w:szCs w:val="28"/>
        </w:rPr>
      </w:pPr>
    </w:p>
    <w:sectPr w:rsidR="00F03CC3" w:rsidRPr="00E40F0D" w:rsidSect="007D63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41" w:rsidRDefault="00983141" w:rsidP="00A67BBA">
      <w:pPr>
        <w:spacing w:after="0" w:line="240" w:lineRule="auto"/>
      </w:pPr>
      <w:r>
        <w:separator/>
      </w:r>
    </w:p>
  </w:endnote>
  <w:endnote w:type="continuationSeparator" w:id="0">
    <w:p w:rsidR="00983141" w:rsidRDefault="00983141" w:rsidP="00A6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41" w:rsidRDefault="00983141" w:rsidP="00A67BBA">
      <w:pPr>
        <w:spacing w:after="0" w:line="240" w:lineRule="auto"/>
      </w:pPr>
      <w:r>
        <w:separator/>
      </w:r>
    </w:p>
  </w:footnote>
  <w:footnote w:type="continuationSeparator" w:id="0">
    <w:p w:rsidR="00983141" w:rsidRDefault="00983141" w:rsidP="00A67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A0E"/>
    <w:multiLevelType w:val="hybridMultilevel"/>
    <w:tmpl w:val="E26CC4EA"/>
    <w:lvl w:ilvl="0" w:tplc="21204740">
      <w:start w:val="9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>
    <w:nsid w:val="246F727B"/>
    <w:multiLevelType w:val="hybridMultilevel"/>
    <w:tmpl w:val="61FC56FA"/>
    <w:lvl w:ilvl="0" w:tplc="50BE17A2">
      <w:start w:val="4"/>
      <w:numFmt w:val="decimal"/>
      <w:lvlText w:val="%1."/>
      <w:lvlJc w:val="left"/>
      <w:pPr>
        <w:ind w:left="25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2CAAEFC">
      <w:numFmt w:val="bullet"/>
      <w:lvlText w:val="•"/>
      <w:lvlJc w:val="left"/>
      <w:pPr>
        <w:ind w:left="846" w:hanging="240"/>
      </w:pPr>
      <w:rPr>
        <w:rFonts w:hint="default"/>
        <w:lang w:val="ru-RU" w:eastAsia="ru-RU" w:bidi="ru-RU"/>
      </w:rPr>
    </w:lvl>
    <w:lvl w:ilvl="2" w:tplc="A5D2026A">
      <w:numFmt w:val="bullet"/>
      <w:lvlText w:val="•"/>
      <w:lvlJc w:val="left"/>
      <w:pPr>
        <w:ind w:left="1432" w:hanging="240"/>
      </w:pPr>
      <w:rPr>
        <w:rFonts w:hint="default"/>
        <w:lang w:val="ru-RU" w:eastAsia="ru-RU" w:bidi="ru-RU"/>
      </w:rPr>
    </w:lvl>
    <w:lvl w:ilvl="3" w:tplc="1DCC7BD8">
      <w:numFmt w:val="bullet"/>
      <w:lvlText w:val="•"/>
      <w:lvlJc w:val="left"/>
      <w:pPr>
        <w:ind w:left="2018" w:hanging="240"/>
      </w:pPr>
      <w:rPr>
        <w:rFonts w:hint="default"/>
        <w:lang w:val="ru-RU" w:eastAsia="ru-RU" w:bidi="ru-RU"/>
      </w:rPr>
    </w:lvl>
    <w:lvl w:ilvl="4" w:tplc="B0E0F62E">
      <w:numFmt w:val="bullet"/>
      <w:lvlText w:val="•"/>
      <w:lvlJc w:val="left"/>
      <w:pPr>
        <w:ind w:left="2605" w:hanging="240"/>
      </w:pPr>
      <w:rPr>
        <w:rFonts w:hint="default"/>
        <w:lang w:val="ru-RU" w:eastAsia="ru-RU" w:bidi="ru-RU"/>
      </w:rPr>
    </w:lvl>
    <w:lvl w:ilvl="5" w:tplc="F4A882E8">
      <w:numFmt w:val="bullet"/>
      <w:lvlText w:val="•"/>
      <w:lvlJc w:val="left"/>
      <w:pPr>
        <w:ind w:left="3191" w:hanging="240"/>
      </w:pPr>
      <w:rPr>
        <w:rFonts w:hint="default"/>
        <w:lang w:val="ru-RU" w:eastAsia="ru-RU" w:bidi="ru-RU"/>
      </w:rPr>
    </w:lvl>
    <w:lvl w:ilvl="6" w:tplc="88D84AC4">
      <w:numFmt w:val="bullet"/>
      <w:lvlText w:val="•"/>
      <w:lvlJc w:val="left"/>
      <w:pPr>
        <w:ind w:left="3777" w:hanging="240"/>
      </w:pPr>
      <w:rPr>
        <w:rFonts w:hint="default"/>
        <w:lang w:val="ru-RU" w:eastAsia="ru-RU" w:bidi="ru-RU"/>
      </w:rPr>
    </w:lvl>
    <w:lvl w:ilvl="7" w:tplc="B9EC15B6">
      <w:numFmt w:val="bullet"/>
      <w:lvlText w:val="•"/>
      <w:lvlJc w:val="left"/>
      <w:pPr>
        <w:ind w:left="4364" w:hanging="240"/>
      </w:pPr>
      <w:rPr>
        <w:rFonts w:hint="default"/>
        <w:lang w:val="ru-RU" w:eastAsia="ru-RU" w:bidi="ru-RU"/>
      </w:rPr>
    </w:lvl>
    <w:lvl w:ilvl="8" w:tplc="5C3CC846">
      <w:numFmt w:val="bullet"/>
      <w:lvlText w:val="•"/>
      <w:lvlJc w:val="left"/>
      <w:pPr>
        <w:ind w:left="4950" w:hanging="240"/>
      </w:pPr>
      <w:rPr>
        <w:rFonts w:hint="default"/>
        <w:lang w:val="ru-RU" w:eastAsia="ru-RU" w:bidi="ru-RU"/>
      </w:rPr>
    </w:lvl>
  </w:abstractNum>
  <w:abstractNum w:abstractNumId="2">
    <w:nsid w:val="3BC00103"/>
    <w:multiLevelType w:val="hybridMultilevel"/>
    <w:tmpl w:val="FDE00E4C"/>
    <w:lvl w:ilvl="0" w:tplc="F55E990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EF6EEDE">
      <w:numFmt w:val="bullet"/>
      <w:lvlText w:val="•"/>
      <w:lvlJc w:val="left"/>
      <w:pPr>
        <w:ind w:left="702" w:hanging="240"/>
      </w:pPr>
      <w:rPr>
        <w:rFonts w:hint="default"/>
        <w:lang w:val="ru-RU" w:eastAsia="ru-RU" w:bidi="ru-RU"/>
      </w:rPr>
    </w:lvl>
    <w:lvl w:ilvl="2" w:tplc="587AC6F0">
      <w:numFmt w:val="bullet"/>
      <w:lvlText w:val="•"/>
      <w:lvlJc w:val="left"/>
      <w:pPr>
        <w:ind w:left="1304" w:hanging="240"/>
      </w:pPr>
      <w:rPr>
        <w:rFonts w:hint="default"/>
        <w:lang w:val="ru-RU" w:eastAsia="ru-RU" w:bidi="ru-RU"/>
      </w:rPr>
    </w:lvl>
    <w:lvl w:ilvl="3" w:tplc="8F484B28">
      <w:numFmt w:val="bullet"/>
      <w:lvlText w:val="•"/>
      <w:lvlJc w:val="left"/>
      <w:pPr>
        <w:ind w:left="1906" w:hanging="240"/>
      </w:pPr>
      <w:rPr>
        <w:rFonts w:hint="default"/>
        <w:lang w:val="ru-RU" w:eastAsia="ru-RU" w:bidi="ru-RU"/>
      </w:rPr>
    </w:lvl>
    <w:lvl w:ilvl="4" w:tplc="A61C1A50">
      <w:numFmt w:val="bullet"/>
      <w:lvlText w:val="•"/>
      <w:lvlJc w:val="left"/>
      <w:pPr>
        <w:ind w:left="2509" w:hanging="240"/>
      </w:pPr>
      <w:rPr>
        <w:rFonts w:hint="default"/>
        <w:lang w:val="ru-RU" w:eastAsia="ru-RU" w:bidi="ru-RU"/>
      </w:rPr>
    </w:lvl>
    <w:lvl w:ilvl="5" w:tplc="BE9ABD04">
      <w:numFmt w:val="bullet"/>
      <w:lvlText w:val="•"/>
      <w:lvlJc w:val="left"/>
      <w:pPr>
        <w:ind w:left="3111" w:hanging="240"/>
      </w:pPr>
      <w:rPr>
        <w:rFonts w:hint="default"/>
        <w:lang w:val="ru-RU" w:eastAsia="ru-RU" w:bidi="ru-RU"/>
      </w:rPr>
    </w:lvl>
    <w:lvl w:ilvl="6" w:tplc="FAA4E8AE">
      <w:numFmt w:val="bullet"/>
      <w:lvlText w:val="•"/>
      <w:lvlJc w:val="left"/>
      <w:pPr>
        <w:ind w:left="3713" w:hanging="240"/>
      </w:pPr>
      <w:rPr>
        <w:rFonts w:hint="default"/>
        <w:lang w:val="ru-RU" w:eastAsia="ru-RU" w:bidi="ru-RU"/>
      </w:rPr>
    </w:lvl>
    <w:lvl w:ilvl="7" w:tplc="0122F364">
      <w:numFmt w:val="bullet"/>
      <w:lvlText w:val="•"/>
      <w:lvlJc w:val="left"/>
      <w:pPr>
        <w:ind w:left="4316" w:hanging="240"/>
      </w:pPr>
      <w:rPr>
        <w:rFonts w:hint="default"/>
        <w:lang w:val="ru-RU" w:eastAsia="ru-RU" w:bidi="ru-RU"/>
      </w:rPr>
    </w:lvl>
    <w:lvl w:ilvl="8" w:tplc="F22AC608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</w:abstractNum>
  <w:abstractNum w:abstractNumId="3">
    <w:nsid w:val="50631FC8"/>
    <w:multiLevelType w:val="hybridMultilevel"/>
    <w:tmpl w:val="DDCECDF2"/>
    <w:lvl w:ilvl="0" w:tplc="5512EB3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418705E">
      <w:numFmt w:val="bullet"/>
      <w:lvlText w:val="•"/>
      <w:lvlJc w:val="left"/>
      <w:pPr>
        <w:ind w:left="702" w:hanging="240"/>
      </w:pPr>
      <w:rPr>
        <w:rFonts w:hint="default"/>
        <w:lang w:val="ru-RU" w:eastAsia="ru-RU" w:bidi="ru-RU"/>
      </w:rPr>
    </w:lvl>
    <w:lvl w:ilvl="2" w:tplc="26F4A1FC">
      <w:numFmt w:val="bullet"/>
      <w:lvlText w:val="•"/>
      <w:lvlJc w:val="left"/>
      <w:pPr>
        <w:ind w:left="1304" w:hanging="240"/>
      </w:pPr>
      <w:rPr>
        <w:rFonts w:hint="default"/>
        <w:lang w:val="ru-RU" w:eastAsia="ru-RU" w:bidi="ru-RU"/>
      </w:rPr>
    </w:lvl>
    <w:lvl w:ilvl="3" w:tplc="E202F3F2">
      <w:numFmt w:val="bullet"/>
      <w:lvlText w:val="•"/>
      <w:lvlJc w:val="left"/>
      <w:pPr>
        <w:ind w:left="1906" w:hanging="240"/>
      </w:pPr>
      <w:rPr>
        <w:rFonts w:hint="default"/>
        <w:lang w:val="ru-RU" w:eastAsia="ru-RU" w:bidi="ru-RU"/>
      </w:rPr>
    </w:lvl>
    <w:lvl w:ilvl="4" w:tplc="1946DFD8">
      <w:numFmt w:val="bullet"/>
      <w:lvlText w:val="•"/>
      <w:lvlJc w:val="left"/>
      <w:pPr>
        <w:ind w:left="2509" w:hanging="240"/>
      </w:pPr>
      <w:rPr>
        <w:rFonts w:hint="default"/>
        <w:lang w:val="ru-RU" w:eastAsia="ru-RU" w:bidi="ru-RU"/>
      </w:rPr>
    </w:lvl>
    <w:lvl w:ilvl="5" w:tplc="F8F68F58">
      <w:numFmt w:val="bullet"/>
      <w:lvlText w:val="•"/>
      <w:lvlJc w:val="left"/>
      <w:pPr>
        <w:ind w:left="3111" w:hanging="240"/>
      </w:pPr>
      <w:rPr>
        <w:rFonts w:hint="default"/>
        <w:lang w:val="ru-RU" w:eastAsia="ru-RU" w:bidi="ru-RU"/>
      </w:rPr>
    </w:lvl>
    <w:lvl w:ilvl="6" w:tplc="A484CECC">
      <w:numFmt w:val="bullet"/>
      <w:lvlText w:val="•"/>
      <w:lvlJc w:val="left"/>
      <w:pPr>
        <w:ind w:left="3713" w:hanging="240"/>
      </w:pPr>
      <w:rPr>
        <w:rFonts w:hint="default"/>
        <w:lang w:val="ru-RU" w:eastAsia="ru-RU" w:bidi="ru-RU"/>
      </w:rPr>
    </w:lvl>
    <w:lvl w:ilvl="7" w:tplc="DC50A3AA">
      <w:numFmt w:val="bullet"/>
      <w:lvlText w:val="•"/>
      <w:lvlJc w:val="left"/>
      <w:pPr>
        <w:ind w:left="4316" w:hanging="240"/>
      </w:pPr>
      <w:rPr>
        <w:rFonts w:hint="default"/>
        <w:lang w:val="ru-RU" w:eastAsia="ru-RU" w:bidi="ru-RU"/>
      </w:rPr>
    </w:lvl>
    <w:lvl w:ilvl="8" w:tplc="2F624390">
      <w:numFmt w:val="bullet"/>
      <w:lvlText w:val="•"/>
      <w:lvlJc w:val="left"/>
      <w:pPr>
        <w:ind w:left="4918" w:hanging="240"/>
      </w:pPr>
      <w:rPr>
        <w:rFonts w:hint="default"/>
        <w:lang w:val="ru-RU" w:eastAsia="ru-RU" w:bidi="ru-RU"/>
      </w:rPr>
    </w:lvl>
  </w:abstractNum>
  <w:abstractNum w:abstractNumId="4">
    <w:nsid w:val="570D431B"/>
    <w:multiLevelType w:val="hybridMultilevel"/>
    <w:tmpl w:val="65DC2546"/>
    <w:lvl w:ilvl="0" w:tplc="43FEF412">
      <w:start w:val="2"/>
      <w:numFmt w:val="upperRoman"/>
      <w:lvlText w:val="%1."/>
      <w:lvlJc w:val="left"/>
      <w:pPr>
        <w:ind w:left="415" w:hanging="3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05CE1734">
      <w:start w:val="1"/>
      <w:numFmt w:val="decimal"/>
      <w:lvlText w:val="%2."/>
      <w:lvlJc w:val="left"/>
      <w:pPr>
        <w:ind w:left="25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72825352">
      <w:numFmt w:val="bullet"/>
      <w:lvlText w:val="•"/>
      <w:lvlJc w:val="left"/>
      <w:pPr>
        <w:ind w:left="1053" w:hanging="240"/>
      </w:pPr>
      <w:rPr>
        <w:rFonts w:hint="default"/>
        <w:lang w:val="ru-RU" w:eastAsia="ru-RU" w:bidi="ru-RU"/>
      </w:rPr>
    </w:lvl>
    <w:lvl w:ilvl="3" w:tplc="CD362B0C">
      <w:numFmt w:val="bullet"/>
      <w:lvlText w:val="•"/>
      <w:lvlJc w:val="left"/>
      <w:pPr>
        <w:ind w:left="1687" w:hanging="240"/>
      </w:pPr>
      <w:rPr>
        <w:rFonts w:hint="default"/>
        <w:lang w:val="ru-RU" w:eastAsia="ru-RU" w:bidi="ru-RU"/>
      </w:rPr>
    </w:lvl>
    <w:lvl w:ilvl="4" w:tplc="F5C08B86">
      <w:numFmt w:val="bullet"/>
      <w:lvlText w:val="•"/>
      <w:lvlJc w:val="left"/>
      <w:pPr>
        <w:ind w:left="2321" w:hanging="240"/>
      </w:pPr>
      <w:rPr>
        <w:rFonts w:hint="default"/>
        <w:lang w:val="ru-RU" w:eastAsia="ru-RU" w:bidi="ru-RU"/>
      </w:rPr>
    </w:lvl>
    <w:lvl w:ilvl="5" w:tplc="213A15A4">
      <w:numFmt w:val="bullet"/>
      <w:lvlText w:val="•"/>
      <w:lvlJc w:val="left"/>
      <w:pPr>
        <w:ind w:left="2955" w:hanging="240"/>
      </w:pPr>
      <w:rPr>
        <w:rFonts w:hint="default"/>
        <w:lang w:val="ru-RU" w:eastAsia="ru-RU" w:bidi="ru-RU"/>
      </w:rPr>
    </w:lvl>
    <w:lvl w:ilvl="6" w:tplc="8C008416">
      <w:numFmt w:val="bullet"/>
      <w:lvlText w:val="•"/>
      <w:lvlJc w:val="left"/>
      <w:pPr>
        <w:ind w:left="3588" w:hanging="240"/>
      </w:pPr>
      <w:rPr>
        <w:rFonts w:hint="default"/>
        <w:lang w:val="ru-RU" w:eastAsia="ru-RU" w:bidi="ru-RU"/>
      </w:rPr>
    </w:lvl>
    <w:lvl w:ilvl="7" w:tplc="E3B06CFE">
      <w:numFmt w:val="bullet"/>
      <w:lvlText w:val="•"/>
      <w:lvlJc w:val="left"/>
      <w:pPr>
        <w:ind w:left="4222" w:hanging="240"/>
      </w:pPr>
      <w:rPr>
        <w:rFonts w:hint="default"/>
        <w:lang w:val="ru-RU" w:eastAsia="ru-RU" w:bidi="ru-RU"/>
      </w:rPr>
    </w:lvl>
    <w:lvl w:ilvl="8" w:tplc="B776A2B0">
      <w:numFmt w:val="bullet"/>
      <w:lvlText w:val="•"/>
      <w:lvlJc w:val="left"/>
      <w:pPr>
        <w:ind w:left="4856" w:hanging="240"/>
      </w:pPr>
      <w:rPr>
        <w:rFonts w:hint="default"/>
        <w:lang w:val="ru-RU" w:eastAsia="ru-RU" w:bidi="ru-RU"/>
      </w:rPr>
    </w:lvl>
  </w:abstractNum>
  <w:abstractNum w:abstractNumId="5">
    <w:nsid w:val="69F6584F"/>
    <w:multiLevelType w:val="hybridMultilevel"/>
    <w:tmpl w:val="0A8E5AAC"/>
    <w:lvl w:ilvl="0" w:tplc="14009268">
      <w:start w:val="4"/>
      <w:numFmt w:val="upperRoman"/>
      <w:lvlText w:val="%1."/>
      <w:lvlJc w:val="left"/>
      <w:pPr>
        <w:ind w:left="108" w:hanging="38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12F0EA86">
      <w:numFmt w:val="bullet"/>
      <w:lvlText w:val="•"/>
      <w:lvlJc w:val="left"/>
      <w:pPr>
        <w:ind w:left="702" w:hanging="387"/>
      </w:pPr>
      <w:rPr>
        <w:rFonts w:hint="default"/>
        <w:lang w:val="ru-RU" w:eastAsia="ru-RU" w:bidi="ru-RU"/>
      </w:rPr>
    </w:lvl>
    <w:lvl w:ilvl="2" w:tplc="BAA000B8">
      <w:numFmt w:val="bullet"/>
      <w:lvlText w:val="•"/>
      <w:lvlJc w:val="left"/>
      <w:pPr>
        <w:ind w:left="1304" w:hanging="387"/>
      </w:pPr>
      <w:rPr>
        <w:rFonts w:hint="default"/>
        <w:lang w:val="ru-RU" w:eastAsia="ru-RU" w:bidi="ru-RU"/>
      </w:rPr>
    </w:lvl>
    <w:lvl w:ilvl="3" w:tplc="CFAE00A0">
      <w:numFmt w:val="bullet"/>
      <w:lvlText w:val="•"/>
      <w:lvlJc w:val="left"/>
      <w:pPr>
        <w:ind w:left="1906" w:hanging="387"/>
      </w:pPr>
      <w:rPr>
        <w:rFonts w:hint="default"/>
        <w:lang w:val="ru-RU" w:eastAsia="ru-RU" w:bidi="ru-RU"/>
      </w:rPr>
    </w:lvl>
    <w:lvl w:ilvl="4" w:tplc="795E7FEC">
      <w:numFmt w:val="bullet"/>
      <w:lvlText w:val="•"/>
      <w:lvlJc w:val="left"/>
      <w:pPr>
        <w:ind w:left="2509" w:hanging="387"/>
      </w:pPr>
      <w:rPr>
        <w:rFonts w:hint="default"/>
        <w:lang w:val="ru-RU" w:eastAsia="ru-RU" w:bidi="ru-RU"/>
      </w:rPr>
    </w:lvl>
    <w:lvl w:ilvl="5" w:tplc="1B527344">
      <w:numFmt w:val="bullet"/>
      <w:lvlText w:val="•"/>
      <w:lvlJc w:val="left"/>
      <w:pPr>
        <w:ind w:left="3111" w:hanging="387"/>
      </w:pPr>
      <w:rPr>
        <w:rFonts w:hint="default"/>
        <w:lang w:val="ru-RU" w:eastAsia="ru-RU" w:bidi="ru-RU"/>
      </w:rPr>
    </w:lvl>
    <w:lvl w:ilvl="6" w:tplc="6108F0E6">
      <w:numFmt w:val="bullet"/>
      <w:lvlText w:val="•"/>
      <w:lvlJc w:val="left"/>
      <w:pPr>
        <w:ind w:left="3713" w:hanging="387"/>
      </w:pPr>
      <w:rPr>
        <w:rFonts w:hint="default"/>
        <w:lang w:val="ru-RU" w:eastAsia="ru-RU" w:bidi="ru-RU"/>
      </w:rPr>
    </w:lvl>
    <w:lvl w:ilvl="7" w:tplc="26AC1D60">
      <w:numFmt w:val="bullet"/>
      <w:lvlText w:val="•"/>
      <w:lvlJc w:val="left"/>
      <w:pPr>
        <w:ind w:left="4316" w:hanging="387"/>
      </w:pPr>
      <w:rPr>
        <w:rFonts w:hint="default"/>
        <w:lang w:val="ru-RU" w:eastAsia="ru-RU" w:bidi="ru-RU"/>
      </w:rPr>
    </w:lvl>
    <w:lvl w:ilvl="8" w:tplc="598005A8">
      <w:numFmt w:val="bullet"/>
      <w:lvlText w:val="•"/>
      <w:lvlJc w:val="left"/>
      <w:pPr>
        <w:ind w:left="4918" w:hanging="387"/>
      </w:pPr>
      <w:rPr>
        <w:rFonts w:hint="default"/>
        <w:lang w:val="ru-RU" w:eastAsia="ru-RU" w:bidi="ru-RU"/>
      </w:rPr>
    </w:lvl>
  </w:abstractNum>
  <w:abstractNum w:abstractNumId="6">
    <w:nsid w:val="7374059E"/>
    <w:multiLevelType w:val="hybridMultilevel"/>
    <w:tmpl w:val="3920DF30"/>
    <w:lvl w:ilvl="0" w:tplc="D0E69DF6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8C2ABDB4">
      <w:start w:val="1"/>
      <w:numFmt w:val="decimal"/>
      <w:lvlText w:val="%2."/>
      <w:lvlJc w:val="left"/>
      <w:pPr>
        <w:ind w:left="80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26645798">
      <w:numFmt w:val="bullet"/>
      <w:lvlText w:val="•"/>
      <w:lvlJc w:val="left"/>
      <w:pPr>
        <w:ind w:left="1391" w:hanging="284"/>
      </w:pPr>
      <w:rPr>
        <w:rFonts w:hint="default"/>
        <w:lang w:val="ru-RU" w:eastAsia="ru-RU" w:bidi="ru-RU"/>
      </w:rPr>
    </w:lvl>
    <w:lvl w:ilvl="3" w:tplc="C878546E">
      <w:numFmt w:val="bullet"/>
      <w:lvlText w:val="•"/>
      <w:lvlJc w:val="left"/>
      <w:pPr>
        <w:ind w:left="1983" w:hanging="284"/>
      </w:pPr>
      <w:rPr>
        <w:rFonts w:hint="default"/>
        <w:lang w:val="ru-RU" w:eastAsia="ru-RU" w:bidi="ru-RU"/>
      </w:rPr>
    </w:lvl>
    <w:lvl w:ilvl="4" w:tplc="8FA4066E">
      <w:numFmt w:val="bullet"/>
      <w:lvlText w:val="•"/>
      <w:lvlJc w:val="left"/>
      <w:pPr>
        <w:ind w:left="2574" w:hanging="284"/>
      </w:pPr>
      <w:rPr>
        <w:rFonts w:hint="default"/>
        <w:lang w:val="ru-RU" w:eastAsia="ru-RU" w:bidi="ru-RU"/>
      </w:rPr>
    </w:lvl>
    <w:lvl w:ilvl="5" w:tplc="E528E08E">
      <w:numFmt w:val="bullet"/>
      <w:lvlText w:val="•"/>
      <w:lvlJc w:val="left"/>
      <w:pPr>
        <w:ind w:left="3166" w:hanging="284"/>
      </w:pPr>
      <w:rPr>
        <w:rFonts w:hint="default"/>
        <w:lang w:val="ru-RU" w:eastAsia="ru-RU" w:bidi="ru-RU"/>
      </w:rPr>
    </w:lvl>
    <w:lvl w:ilvl="6" w:tplc="5A3E9974">
      <w:numFmt w:val="bullet"/>
      <w:lvlText w:val="•"/>
      <w:lvlJc w:val="left"/>
      <w:pPr>
        <w:ind w:left="3757" w:hanging="284"/>
      </w:pPr>
      <w:rPr>
        <w:rFonts w:hint="default"/>
        <w:lang w:val="ru-RU" w:eastAsia="ru-RU" w:bidi="ru-RU"/>
      </w:rPr>
    </w:lvl>
    <w:lvl w:ilvl="7" w:tplc="8DA44742">
      <w:numFmt w:val="bullet"/>
      <w:lvlText w:val="•"/>
      <w:lvlJc w:val="left"/>
      <w:pPr>
        <w:ind w:left="4349" w:hanging="284"/>
      </w:pPr>
      <w:rPr>
        <w:rFonts w:hint="default"/>
        <w:lang w:val="ru-RU" w:eastAsia="ru-RU" w:bidi="ru-RU"/>
      </w:rPr>
    </w:lvl>
    <w:lvl w:ilvl="8" w:tplc="1618F120">
      <w:numFmt w:val="bullet"/>
      <w:lvlText w:val="•"/>
      <w:lvlJc w:val="left"/>
      <w:pPr>
        <w:ind w:left="4940" w:hanging="284"/>
      </w:pPr>
      <w:rPr>
        <w:rFonts w:hint="default"/>
        <w:lang w:val="ru-RU" w:eastAsia="ru-RU" w:bidi="ru-RU"/>
      </w:rPr>
    </w:lvl>
  </w:abstractNum>
  <w:abstractNum w:abstractNumId="7">
    <w:nsid w:val="7853519B"/>
    <w:multiLevelType w:val="hybridMultilevel"/>
    <w:tmpl w:val="D360C5DE"/>
    <w:lvl w:ilvl="0" w:tplc="4798DE18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4A07FB0">
      <w:numFmt w:val="bullet"/>
      <w:lvlText w:val="•"/>
      <w:lvlJc w:val="left"/>
      <w:pPr>
        <w:ind w:left="1350" w:hanging="361"/>
      </w:pPr>
      <w:rPr>
        <w:rFonts w:hint="default"/>
        <w:lang w:val="ru-RU" w:eastAsia="ru-RU" w:bidi="ru-RU"/>
      </w:rPr>
    </w:lvl>
    <w:lvl w:ilvl="2" w:tplc="08702EBE">
      <w:numFmt w:val="bullet"/>
      <w:lvlText w:val="•"/>
      <w:lvlJc w:val="left"/>
      <w:pPr>
        <w:ind w:left="1880" w:hanging="361"/>
      </w:pPr>
      <w:rPr>
        <w:rFonts w:hint="default"/>
        <w:lang w:val="ru-RU" w:eastAsia="ru-RU" w:bidi="ru-RU"/>
      </w:rPr>
    </w:lvl>
    <w:lvl w:ilvl="3" w:tplc="A4B4116A">
      <w:numFmt w:val="bullet"/>
      <w:lvlText w:val="•"/>
      <w:lvlJc w:val="left"/>
      <w:pPr>
        <w:ind w:left="2411" w:hanging="361"/>
      </w:pPr>
      <w:rPr>
        <w:rFonts w:hint="default"/>
        <w:lang w:val="ru-RU" w:eastAsia="ru-RU" w:bidi="ru-RU"/>
      </w:rPr>
    </w:lvl>
    <w:lvl w:ilvl="4" w:tplc="727EAA36">
      <w:numFmt w:val="bullet"/>
      <w:lvlText w:val="•"/>
      <w:lvlJc w:val="left"/>
      <w:pPr>
        <w:ind w:left="2941" w:hanging="361"/>
      </w:pPr>
      <w:rPr>
        <w:rFonts w:hint="default"/>
        <w:lang w:val="ru-RU" w:eastAsia="ru-RU" w:bidi="ru-RU"/>
      </w:rPr>
    </w:lvl>
    <w:lvl w:ilvl="5" w:tplc="81D0B062">
      <w:numFmt w:val="bullet"/>
      <w:lvlText w:val="•"/>
      <w:lvlJc w:val="left"/>
      <w:pPr>
        <w:ind w:left="3472" w:hanging="361"/>
      </w:pPr>
      <w:rPr>
        <w:rFonts w:hint="default"/>
        <w:lang w:val="ru-RU" w:eastAsia="ru-RU" w:bidi="ru-RU"/>
      </w:rPr>
    </w:lvl>
    <w:lvl w:ilvl="6" w:tplc="21F64E92">
      <w:numFmt w:val="bullet"/>
      <w:lvlText w:val="•"/>
      <w:lvlJc w:val="left"/>
      <w:pPr>
        <w:ind w:left="4002" w:hanging="361"/>
      </w:pPr>
      <w:rPr>
        <w:rFonts w:hint="default"/>
        <w:lang w:val="ru-RU" w:eastAsia="ru-RU" w:bidi="ru-RU"/>
      </w:rPr>
    </w:lvl>
    <w:lvl w:ilvl="7" w:tplc="B238ADB4">
      <w:numFmt w:val="bullet"/>
      <w:lvlText w:val="•"/>
      <w:lvlJc w:val="left"/>
      <w:pPr>
        <w:ind w:left="4532" w:hanging="361"/>
      </w:pPr>
      <w:rPr>
        <w:rFonts w:hint="default"/>
        <w:lang w:val="ru-RU" w:eastAsia="ru-RU" w:bidi="ru-RU"/>
      </w:rPr>
    </w:lvl>
    <w:lvl w:ilvl="8" w:tplc="4B30E230">
      <w:numFmt w:val="bullet"/>
      <w:lvlText w:val="•"/>
      <w:lvlJc w:val="left"/>
      <w:pPr>
        <w:ind w:left="5063" w:hanging="361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DF2"/>
    <w:rsid w:val="000A41B9"/>
    <w:rsid w:val="001243D8"/>
    <w:rsid w:val="001D4DD4"/>
    <w:rsid w:val="00273DEE"/>
    <w:rsid w:val="00304421"/>
    <w:rsid w:val="003C1250"/>
    <w:rsid w:val="003D7E57"/>
    <w:rsid w:val="00407CC3"/>
    <w:rsid w:val="00457C98"/>
    <w:rsid w:val="0049339A"/>
    <w:rsid w:val="0052357B"/>
    <w:rsid w:val="005247A9"/>
    <w:rsid w:val="005344E7"/>
    <w:rsid w:val="00560075"/>
    <w:rsid w:val="005A7F63"/>
    <w:rsid w:val="005B258B"/>
    <w:rsid w:val="005E2D5B"/>
    <w:rsid w:val="00623DEB"/>
    <w:rsid w:val="00650A3D"/>
    <w:rsid w:val="0067786F"/>
    <w:rsid w:val="006A70F4"/>
    <w:rsid w:val="006C2646"/>
    <w:rsid w:val="007013C3"/>
    <w:rsid w:val="007410C6"/>
    <w:rsid w:val="009032D5"/>
    <w:rsid w:val="00924BE7"/>
    <w:rsid w:val="009655F7"/>
    <w:rsid w:val="00983141"/>
    <w:rsid w:val="009A432F"/>
    <w:rsid w:val="009B11D2"/>
    <w:rsid w:val="00A63D89"/>
    <w:rsid w:val="00A67BBA"/>
    <w:rsid w:val="00A82FD6"/>
    <w:rsid w:val="00A90DF2"/>
    <w:rsid w:val="00AB11D5"/>
    <w:rsid w:val="00B73025"/>
    <w:rsid w:val="00C86666"/>
    <w:rsid w:val="00D42894"/>
    <w:rsid w:val="00D73E2B"/>
    <w:rsid w:val="00D9587B"/>
    <w:rsid w:val="00DC129D"/>
    <w:rsid w:val="00E40F0D"/>
    <w:rsid w:val="00F03CC3"/>
    <w:rsid w:val="00F11182"/>
    <w:rsid w:val="00FE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50A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D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43D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2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2357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BBA"/>
  </w:style>
  <w:style w:type="paragraph" w:styleId="aa">
    <w:name w:val="footer"/>
    <w:basedOn w:val="a"/>
    <w:link w:val="ab"/>
    <w:uiPriority w:val="99"/>
    <w:unhideWhenUsed/>
    <w:rsid w:val="00A6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BBA"/>
  </w:style>
  <w:style w:type="paragraph" w:styleId="ac">
    <w:name w:val="Balloon Text"/>
    <w:basedOn w:val="a"/>
    <w:link w:val="ad"/>
    <w:uiPriority w:val="99"/>
    <w:semiHidden/>
    <w:unhideWhenUsed/>
    <w:rsid w:val="0074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2020-02-20T16:22:00Z</cp:lastPrinted>
  <dcterms:created xsi:type="dcterms:W3CDTF">2020-02-19T14:31:00Z</dcterms:created>
  <dcterms:modified xsi:type="dcterms:W3CDTF">2021-02-28T10:25:00Z</dcterms:modified>
</cp:coreProperties>
</file>