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47582F" w14:textId="088B0AB8" w:rsidR="000D5F2A" w:rsidRPr="003E0C0F" w:rsidRDefault="000D5F2A" w:rsidP="000D5F2A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Долгосрочный пр</w:t>
      </w:r>
      <w:r w:rsidR="003E0C0F" w:rsidRPr="003E0C0F">
        <w:rPr>
          <w:rFonts w:ascii="Times New Roman" w:hAnsi="Times New Roman" w:cs="Times New Roman"/>
          <w:b/>
          <w:sz w:val="28"/>
          <w:szCs w:val="28"/>
        </w:rPr>
        <w:t>ое</w:t>
      </w:r>
      <w:r w:rsidR="002D04F7">
        <w:rPr>
          <w:rFonts w:ascii="Times New Roman" w:hAnsi="Times New Roman" w:cs="Times New Roman"/>
          <w:b/>
          <w:sz w:val="28"/>
          <w:szCs w:val="28"/>
        </w:rPr>
        <w:t xml:space="preserve">кт на тему: </w:t>
      </w:r>
      <w:r w:rsidR="002D04F7" w:rsidRPr="00CA5DCC">
        <w:rPr>
          <w:rFonts w:ascii="Times New Roman" w:hAnsi="Times New Roman" w:cs="Times New Roman"/>
          <w:sz w:val="28"/>
          <w:szCs w:val="28"/>
        </w:rPr>
        <w:t>Экспериментальная площадка по ранней профориентации детей дошкольного возраста</w:t>
      </w:r>
      <w:r w:rsidR="00CA5DCC">
        <w:rPr>
          <w:rFonts w:ascii="Times New Roman" w:hAnsi="Times New Roman" w:cs="Times New Roman"/>
          <w:sz w:val="28"/>
          <w:szCs w:val="28"/>
        </w:rPr>
        <w:t>.</w:t>
      </w:r>
    </w:p>
    <w:p w14:paraId="181AE38B" w14:textId="55B94900" w:rsidR="00C46302" w:rsidRPr="003E0C0F" w:rsidRDefault="00C46302" w:rsidP="000D5F2A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E0C0F">
        <w:rPr>
          <w:rFonts w:ascii="Times New Roman" w:hAnsi="Times New Roman" w:cs="Times New Roman"/>
          <w:sz w:val="28"/>
          <w:szCs w:val="28"/>
        </w:rPr>
        <w:t>Назарова А.М</w:t>
      </w:r>
    </w:p>
    <w:p w14:paraId="3382CB94" w14:textId="5211C673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3E0C0F">
        <w:rPr>
          <w:rFonts w:ascii="Times New Roman" w:hAnsi="Times New Roman" w:cs="Times New Roman"/>
          <w:sz w:val="28"/>
          <w:szCs w:val="28"/>
        </w:rPr>
        <w:t xml:space="preserve"> </w:t>
      </w:r>
      <w:r w:rsidR="00CA5DCC">
        <w:rPr>
          <w:rFonts w:ascii="Times New Roman" w:hAnsi="Times New Roman" w:cs="Times New Roman"/>
          <w:sz w:val="28"/>
          <w:szCs w:val="28"/>
        </w:rPr>
        <w:t xml:space="preserve">Экспериментальный, познавательный, </w:t>
      </w:r>
      <w:r w:rsidRPr="003E0C0F">
        <w:rPr>
          <w:rFonts w:ascii="Times New Roman" w:hAnsi="Times New Roman" w:cs="Times New Roman"/>
          <w:sz w:val="28"/>
          <w:szCs w:val="28"/>
        </w:rPr>
        <w:t>исследовательский.</w:t>
      </w:r>
    </w:p>
    <w:p w14:paraId="634E14E8" w14:textId="6525A0E3" w:rsidR="000D5F2A" w:rsidRPr="003E0C0F" w:rsidRDefault="000D5F2A" w:rsidP="000D5F2A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Девиз проекта:</w:t>
      </w:r>
    </w:p>
    <w:p w14:paraId="336025B6" w14:textId="77777777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9E4FBE8" w14:textId="77777777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7C9A350" w14:textId="54B6ACF4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15EAF9" wp14:editId="79162288">
            <wp:extent cx="6562725" cy="4496942"/>
            <wp:effectExtent l="0" t="0" r="0" b="0"/>
            <wp:docPr id="1" name="Рисунок 1" descr="Программа &amp;quot;Хлеб - всему голова!&amp;quot; фотограф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&amp;quot;Хлеб - всему голова!&amp;quot; фотографи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983" cy="45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8B50" w14:textId="4B310478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2855FB0" w14:textId="41B4B296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C34018D" w14:textId="022C6EFE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DAAC7E8" w14:textId="1BC413FC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C3F68F6" w14:textId="0CE6CA2C" w:rsidR="00830175" w:rsidRDefault="00830175" w:rsidP="008301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Алтынсарино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2022 год</w:t>
      </w:r>
    </w:p>
    <w:p w14:paraId="014B9D36" w14:textId="77777777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24F4B2A" w14:textId="77777777" w:rsidR="00830175" w:rsidRDefault="00830175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88DFFFE" w14:textId="77777777" w:rsidR="002D04F7" w:rsidRDefault="002D04F7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86352C4" w14:textId="77777777" w:rsidR="00CA5DCC" w:rsidRDefault="00CA5DCC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36F450C" w14:textId="77777777" w:rsidR="00CA5DCC" w:rsidRDefault="00CA5DCC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56C222D" w14:textId="556AF614" w:rsidR="000D5F2A" w:rsidRPr="003E0C0F" w:rsidRDefault="000D5F2A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0C0F">
        <w:rPr>
          <w:rFonts w:ascii="Times New Roman" w:hAnsi="Times New Roman" w:cs="Times New Roman"/>
          <w:i/>
          <w:sz w:val="28"/>
          <w:szCs w:val="28"/>
        </w:rPr>
        <w:lastRenderedPageBreak/>
        <w:t>Пашут каждую весну,</w:t>
      </w:r>
      <w:r w:rsidRPr="003E0C0F">
        <w:rPr>
          <w:rFonts w:ascii="Times New Roman" w:hAnsi="Times New Roman" w:cs="Times New Roman"/>
          <w:i/>
          <w:sz w:val="28"/>
          <w:szCs w:val="28"/>
        </w:rPr>
        <w:br/>
        <w:t>Поднимают целину,</w:t>
      </w:r>
      <w:r w:rsidRPr="003E0C0F">
        <w:rPr>
          <w:rFonts w:ascii="Times New Roman" w:hAnsi="Times New Roman" w:cs="Times New Roman"/>
          <w:i/>
          <w:sz w:val="28"/>
          <w:szCs w:val="28"/>
        </w:rPr>
        <w:br/>
        <w:t>Сеют, жнут, ночей не спят,</w:t>
      </w:r>
      <w:r w:rsidRPr="003E0C0F">
        <w:rPr>
          <w:rFonts w:ascii="Times New Roman" w:hAnsi="Times New Roman" w:cs="Times New Roman"/>
          <w:i/>
          <w:sz w:val="28"/>
          <w:szCs w:val="28"/>
        </w:rPr>
        <w:br/>
        <w:t>С детства знай, как хлеб растят.</w:t>
      </w:r>
    </w:p>
    <w:p w14:paraId="7067CFB8" w14:textId="77777777" w:rsidR="000D5F2A" w:rsidRPr="003E0C0F" w:rsidRDefault="000D5F2A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0C0F">
        <w:rPr>
          <w:rFonts w:ascii="Times New Roman" w:hAnsi="Times New Roman" w:cs="Times New Roman"/>
          <w:i/>
          <w:sz w:val="28"/>
          <w:szCs w:val="28"/>
        </w:rPr>
        <w:t>Хлеб ржаной, батоны, булки,</w:t>
      </w:r>
      <w:r w:rsidRPr="003E0C0F">
        <w:rPr>
          <w:rFonts w:ascii="Times New Roman" w:hAnsi="Times New Roman" w:cs="Times New Roman"/>
          <w:i/>
          <w:sz w:val="28"/>
          <w:szCs w:val="28"/>
        </w:rPr>
        <w:br/>
        <w:t>Не добудешь на прогулке.</w:t>
      </w:r>
      <w:r w:rsidRPr="003E0C0F">
        <w:rPr>
          <w:rFonts w:ascii="Times New Roman" w:hAnsi="Times New Roman" w:cs="Times New Roman"/>
          <w:i/>
          <w:sz w:val="28"/>
          <w:szCs w:val="28"/>
        </w:rPr>
        <w:br/>
        <w:t>Люди хлеб в полях лелеют,</w:t>
      </w:r>
      <w:r w:rsidRPr="003E0C0F">
        <w:rPr>
          <w:rFonts w:ascii="Times New Roman" w:hAnsi="Times New Roman" w:cs="Times New Roman"/>
          <w:i/>
          <w:sz w:val="28"/>
          <w:szCs w:val="28"/>
        </w:rPr>
        <w:br/>
        <w:t>Сил для хлеба не жалеют.</w:t>
      </w:r>
    </w:p>
    <w:p w14:paraId="5998A899" w14:textId="77777777" w:rsidR="000D5F2A" w:rsidRPr="003E0C0F" w:rsidRDefault="000D5F2A" w:rsidP="003B063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0C0F">
        <w:rPr>
          <w:rFonts w:ascii="Times New Roman" w:hAnsi="Times New Roman" w:cs="Times New Roman"/>
          <w:i/>
          <w:sz w:val="28"/>
          <w:szCs w:val="28"/>
        </w:rPr>
        <w:t>(Я. Аким)</w:t>
      </w:r>
    </w:p>
    <w:p w14:paraId="3BC8B020" w14:textId="537E5A08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3B063A" w:rsidRPr="003E0C0F">
        <w:rPr>
          <w:rFonts w:ascii="Times New Roman" w:hAnsi="Times New Roman" w:cs="Times New Roman"/>
          <w:sz w:val="28"/>
          <w:szCs w:val="28"/>
        </w:rPr>
        <w:t xml:space="preserve"> являются дети 3-5 лет,</w:t>
      </w:r>
      <w:r w:rsidRPr="003E0C0F">
        <w:rPr>
          <w:rFonts w:ascii="Times New Roman" w:hAnsi="Times New Roman" w:cs="Times New Roman"/>
          <w:sz w:val="28"/>
          <w:szCs w:val="28"/>
        </w:rPr>
        <w:t xml:space="preserve"> родители, </w:t>
      </w:r>
      <w:r w:rsidR="003B063A" w:rsidRPr="003E0C0F">
        <w:rPr>
          <w:rFonts w:ascii="Times New Roman" w:hAnsi="Times New Roman" w:cs="Times New Roman"/>
          <w:sz w:val="28"/>
          <w:szCs w:val="28"/>
        </w:rPr>
        <w:t>воспитатели.</w:t>
      </w:r>
    </w:p>
    <w:p w14:paraId="1D19A0C8" w14:textId="04D88F35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3B063A" w:rsidRPr="003E0C0F">
        <w:rPr>
          <w:rFonts w:ascii="Times New Roman" w:hAnsi="Times New Roman" w:cs="Times New Roman"/>
          <w:sz w:val="28"/>
          <w:szCs w:val="28"/>
        </w:rPr>
        <w:t xml:space="preserve"> долгосрочный</w:t>
      </w:r>
      <w:r w:rsidRPr="003E0C0F">
        <w:rPr>
          <w:rFonts w:ascii="Times New Roman" w:hAnsi="Times New Roman" w:cs="Times New Roman"/>
          <w:sz w:val="28"/>
          <w:szCs w:val="28"/>
        </w:rPr>
        <w:t>.</w:t>
      </w:r>
    </w:p>
    <w:p w14:paraId="3988A7A5" w14:textId="02FA853A" w:rsidR="00E24BDD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3E0C0F">
        <w:rPr>
          <w:rFonts w:ascii="Times New Roman" w:hAnsi="Times New Roman" w:cs="Times New Roman"/>
          <w:sz w:val="28"/>
          <w:szCs w:val="28"/>
        </w:rPr>
        <w:t>: Хлеб – посол мира и дружбы между народами, остается им и ныне. С хлебом провожали на фронт, с хлебом встречали вернувшихся с войны. Хлебом поминали тех, кто уже никогда не вернется. Изменяется жизнь, а хлеб остается самой большой ценностью.</w:t>
      </w:r>
    </w:p>
    <w:p w14:paraId="7B39D45F" w14:textId="4C788B31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 Хлеб - это жизнь! О хлебе, об отношении к нему следует говорить, писать, чтобы дети наши не росли невеждами, чтобы для них, как и для нас, отцов и матерей, со словами Родина, Дружба, Мир, Отец, Мать рядом стояло слово Хлеб. Любви и уважению к хлебу нужно учить с детства, прививать эту любовь и в семье, и в детском саду. Наш народ хлебосолен</w:t>
      </w:r>
      <w:r w:rsidR="003B063A" w:rsidRPr="003E0C0F">
        <w:rPr>
          <w:rFonts w:ascii="Times New Roman" w:hAnsi="Times New Roman" w:cs="Times New Roman"/>
          <w:sz w:val="28"/>
          <w:szCs w:val="28"/>
        </w:rPr>
        <w:t xml:space="preserve">. Так как, мы живем </w:t>
      </w:r>
      <w:proofErr w:type="gramStart"/>
      <w:r w:rsidR="003B063A" w:rsidRPr="003E0C0F">
        <w:rPr>
          <w:rFonts w:ascii="Times New Roman" w:hAnsi="Times New Roman" w:cs="Times New Roman"/>
          <w:sz w:val="28"/>
          <w:szCs w:val="28"/>
        </w:rPr>
        <w:t>в поселке</w:t>
      </w:r>
      <w:proofErr w:type="gramEnd"/>
      <w:r w:rsidR="003B063A" w:rsidRPr="003E0C0F">
        <w:rPr>
          <w:rFonts w:ascii="Times New Roman" w:hAnsi="Times New Roman" w:cs="Times New Roman"/>
          <w:sz w:val="28"/>
          <w:szCs w:val="28"/>
        </w:rPr>
        <w:t xml:space="preserve"> для которого хлеб это и еда, и работа. и отдых, ему и посвящаем наш проект.</w:t>
      </w:r>
      <w:r w:rsidRPr="003E0C0F">
        <w:rPr>
          <w:rFonts w:ascii="Times New Roman" w:hAnsi="Times New Roman" w:cs="Times New Roman"/>
          <w:sz w:val="28"/>
          <w:szCs w:val="28"/>
        </w:rPr>
        <w:t xml:space="preserve"> Как же научить уважать хлеб? О хлеб</w:t>
      </w:r>
      <w:r w:rsidR="003B063A" w:rsidRPr="003E0C0F">
        <w:rPr>
          <w:rFonts w:ascii="Times New Roman" w:hAnsi="Times New Roman" w:cs="Times New Roman"/>
          <w:sz w:val="28"/>
          <w:szCs w:val="28"/>
        </w:rPr>
        <w:t>е и отношении к нему</w:t>
      </w:r>
      <w:r w:rsidRPr="003E0C0F">
        <w:rPr>
          <w:rFonts w:ascii="Times New Roman" w:hAnsi="Times New Roman" w:cs="Times New Roman"/>
          <w:sz w:val="28"/>
          <w:szCs w:val="28"/>
        </w:rPr>
        <w:t>.</w:t>
      </w:r>
    </w:p>
    <w:p w14:paraId="283A0AFB" w14:textId="05FEB2F9" w:rsidR="00E24BDD" w:rsidRPr="003E0C0F" w:rsidRDefault="00E24BDD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3E0C0F">
        <w:rPr>
          <w:rFonts w:ascii="Times New Roman" w:hAnsi="Times New Roman" w:cs="Times New Roman"/>
          <w:sz w:val="28"/>
          <w:szCs w:val="28"/>
        </w:rPr>
        <w:t xml:space="preserve"> Современные дети перестали ценить хлеб как главный продукт питания. Хлеб для них является обыденным продуктом, который можно купить в любом магазине или супермаркете.</w:t>
      </w:r>
    </w:p>
    <w:p w14:paraId="19C68F38" w14:textId="1AE692E0" w:rsidR="00CA5DCC" w:rsidRPr="00CA5DCC" w:rsidRDefault="000D5F2A" w:rsidP="00CA5DCC">
      <w:pPr>
        <w:pStyle w:val="a5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A5DC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CA5DCC">
        <w:rPr>
          <w:rFonts w:ascii="Times New Roman" w:hAnsi="Times New Roman" w:cs="Times New Roman"/>
          <w:sz w:val="28"/>
          <w:szCs w:val="28"/>
        </w:rPr>
        <w:t xml:space="preserve"> Сформировать у детей представление о ценности хлеба, о последовательности этапов его получения</w:t>
      </w:r>
      <w:r w:rsidR="00CA5DCC" w:rsidRPr="00CA5DCC">
        <w:rPr>
          <w:rFonts w:ascii="Times New Roman" w:hAnsi="Times New Roman" w:cs="Times New Roman"/>
          <w:sz w:val="28"/>
          <w:szCs w:val="28"/>
        </w:rPr>
        <w:t xml:space="preserve">, </w:t>
      </w:r>
      <w:r w:rsidR="00CA5DCC" w:rsidRPr="00CA5DCC">
        <w:rPr>
          <w:rStyle w:val="a6"/>
          <w:rFonts w:ascii="Times New Roman" w:hAnsi="Times New Roman" w:cs="Times New Roman"/>
          <w:i w:val="0"/>
          <w:sz w:val="28"/>
          <w:szCs w:val="28"/>
        </w:rPr>
        <w:t>обогащать знания детей о профессии хлебороба, сформировать представления детей о выращивании хлеба.</w:t>
      </w:r>
    </w:p>
    <w:p w14:paraId="749537CB" w14:textId="0E5D2AF4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 и уважительное отношение к людям, вырастившим хлеб.</w:t>
      </w:r>
    </w:p>
    <w:p w14:paraId="1B8A6D8B" w14:textId="77777777" w:rsidR="000D5F2A" w:rsidRPr="003E0C0F" w:rsidRDefault="000D5F2A" w:rsidP="000D5F2A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14:paraId="7C50EB07" w14:textId="5EBBB895" w:rsidR="00CA5DCC" w:rsidRPr="00CA5DCC" w:rsidRDefault="00CA5DCC" w:rsidP="00CA5DC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A5DCC">
        <w:rPr>
          <w:rFonts w:ascii="Times New Roman" w:hAnsi="Times New Roman" w:cs="Times New Roman"/>
          <w:sz w:val="28"/>
          <w:szCs w:val="28"/>
        </w:rPr>
        <w:t>ознакомить детей с трудом хлебороба, вызывать интерес к профессии;</w:t>
      </w:r>
    </w:p>
    <w:p w14:paraId="47555438" w14:textId="27D144FB" w:rsidR="00CA5DCC" w:rsidRPr="00CA5DCC" w:rsidRDefault="00CA5DCC" w:rsidP="00CA5DCC">
      <w:pPr>
        <w:pStyle w:val="a5"/>
        <w:numPr>
          <w:ilvl w:val="0"/>
          <w:numId w:val="2"/>
        </w:numP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Ф</w:t>
      </w:r>
      <w:r w:rsidRPr="00CA5DC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ормировать также представления о профессиях людей, которые выращивают и производят хлеб;</w:t>
      </w:r>
    </w:p>
    <w:p w14:paraId="2F8CB8BE" w14:textId="2362321E" w:rsidR="00CA5DCC" w:rsidRPr="00CA5DCC" w:rsidRDefault="00CA5DCC" w:rsidP="00CA5DCC">
      <w:pPr>
        <w:pStyle w:val="a5"/>
        <w:numPr>
          <w:ilvl w:val="0"/>
          <w:numId w:val="2"/>
        </w:numP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A5DCC">
        <w:rPr>
          <w:rFonts w:ascii="Times New Roman" w:hAnsi="Times New Roman" w:cs="Times New Roman"/>
          <w:sz w:val="28"/>
          <w:szCs w:val="28"/>
        </w:rPr>
        <w:t>акрепить представление о том, что хлеб нужен каждому человеку;</w:t>
      </w:r>
    </w:p>
    <w:p w14:paraId="4498270B" w14:textId="3BA1B19F" w:rsidR="00CA5DCC" w:rsidRPr="00CA5DCC" w:rsidRDefault="00CA5DCC" w:rsidP="00CA5DCC">
      <w:pPr>
        <w:pStyle w:val="a5"/>
        <w:numPr>
          <w:ilvl w:val="0"/>
          <w:numId w:val="2"/>
        </w:numP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П</w:t>
      </w:r>
      <w:r w:rsidRPr="00CA5DC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ознакомить с произведениями разн</w:t>
      </w: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ых авторов, посвященных хлебу: </w:t>
      </w:r>
      <w:r w:rsidRPr="00CA5DC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продолжать знакомить детей с картинами известных художников; поддерживать интерес к литературным произведениям;</w:t>
      </w:r>
    </w:p>
    <w:p w14:paraId="1C1E988E" w14:textId="6FB372DE" w:rsidR="00CA5DCC" w:rsidRPr="00CA5DCC" w:rsidRDefault="00CA5DCC" w:rsidP="00CA5DCC">
      <w:pPr>
        <w:pStyle w:val="a5"/>
        <w:numPr>
          <w:ilvl w:val="0"/>
          <w:numId w:val="2"/>
        </w:numP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У</w:t>
      </w:r>
      <w:r w:rsidRPr="00CA5DC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точнить представление о свойствах муки, теста;</w:t>
      </w:r>
    </w:p>
    <w:p w14:paraId="5CCF44F8" w14:textId="5D40D122" w:rsidR="00CA5DCC" w:rsidRPr="00CA5DCC" w:rsidRDefault="00CA5DCC" w:rsidP="00CA5DCC">
      <w:pPr>
        <w:pStyle w:val="a5"/>
        <w:numPr>
          <w:ilvl w:val="0"/>
          <w:numId w:val="2"/>
        </w:numP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У</w:t>
      </w:r>
      <w:r w:rsidRPr="00CA5DC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 xml:space="preserve">чить различать и называть колосья разных злаковых культур (рожь, пшеница, овёс); </w:t>
      </w:r>
    </w:p>
    <w:p w14:paraId="1695BF94" w14:textId="0F8341ED" w:rsidR="00CA5DCC" w:rsidRPr="00CA5DCC" w:rsidRDefault="00CA5DCC" w:rsidP="00CA5DCC">
      <w:pPr>
        <w:pStyle w:val="a5"/>
        <w:numPr>
          <w:ilvl w:val="0"/>
          <w:numId w:val="2"/>
        </w:numP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Р</w:t>
      </w:r>
      <w:r w:rsidRPr="00CA5DCC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асширять и активизировать словарь детей, упражнять в словообразовании.</w:t>
      </w:r>
    </w:p>
    <w:p w14:paraId="696C3661" w14:textId="15528B94" w:rsidR="000D5F2A" w:rsidRPr="00CA5DCC" w:rsidRDefault="000D5F2A" w:rsidP="00CA5DC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A5DCC">
        <w:rPr>
          <w:rFonts w:ascii="Times New Roman" w:hAnsi="Times New Roman" w:cs="Times New Roman"/>
          <w:sz w:val="28"/>
          <w:szCs w:val="28"/>
        </w:rPr>
        <w:lastRenderedPageBreak/>
        <w:t>Развивать воображение, любознательность, способность сравнивать, обобщать, развивать творческие способности, совершенствовать трудовые навыки.</w:t>
      </w:r>
    </w:p>
    <w:p w14:paraId="776F10F6" w14:textId="7AD62C36" w:rsidR="000D5F2A" w:rsidRPr="00CA5DCC" w:rsidRDefault="000D5F2A" w:rsidP="00CA5DC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A5DCC">
        <w:rPr>
          <w:rFonts w:ascii="Times New Roman" w:hAnsi="Times New Roman" w:cs="Times New Roman"/>
          <w:sz w:val="28"/>
          <w:szCs w:val="28"/>
        </w:rPr>
        <w:t>Обогатить опыт общения детей, родителей и педагогов.</w:t>
      </w:r>
    </w:p>
    <w:p w14:paraId="7AEA9284" w14:textId="5C1E017C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27292A">
        <w:rPr>
          <w:rFonts w:ascii="Times New Roman" w:hAnsi="Times New Roman" w:cs="Times New Roman"/>
          <w:sz w:val="28"/>
          <w:szCs w:val="28"/>
        </w:rPr>
        <w:t>- Профессии связанные с производством хлеба.</w:t>
      </w:r>
    </w:p>
    <w:p w14:paraId="116B02B0" w14:textId="407E884D" w:rsidR="00E24BDD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27292A">
        <w:rPr>
          <w:rFonts w:ascii="Times New Roman" w:hAnsi="Times New Roman" w:cs="Times New Roman"/>
          <w:sz w:val="28"/>
          <w:szCs w:val="28"/>
        </w:rPr>
        <w:t xml:space="preserve"> — Профессии.</w:t>
      </w:r>
    </w:p>
    <w:p w14:paraId="31A549E8" w14:textId="0BFE6B20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Продукт</w:t>
      </w:r>
      <w:r w:rsidR="00E24BDD" w:rsidRPr="003E0C0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3E0C0F">
        <w:rPr>
          <w:rFonts w:ascii="Times New Roman" w:hAnsi="Times New Roman" w:cs="Times New Roman"/>
          <w:sz w:val="28"/>
          <w:szCs w:val="28"/>
        </w:rPr>
        <w:t xml:space="preserve"> — </w:t>
      </w:r>
      <w:r w:rsidR="00654092">
        <w:rPr>
          <w:rFonts w:ascii="Times New Roman" w:hAnsi="Times New Roman" w:cs="Times New Roman"/>
          <w:sz w:val="28"/>
          <w:szCs w:val="28"/>
        </w:rPr>
        <w:t xml:space="preserve">Макет проф. ориентированной деятельности село </w:t>
      </w:r>
      <w:proofErr w:type="spellStart"/>
      <w:r w:rsidR="00654092">
        <w:rPr>
          <w:rFonts w:ascii="Times New Roman" w:hAnsi="Times New Roman" w:cs="Times New Roman"/>
          <w:sz w:val="28"/>
          <w:szCs w:val="28"/>
        </w:rPr>
        <w:t>Алтынсарино</w:t>
      </w:r>
      <w:proofErr w:type="spellEnd"/>
      <w:r w:rsidR="00654092">
        <w:rPr>
          <w:rFonts w:ascii="Times New Roman" w:hAnsi="Times New Roman" w:cs="Times New Roman"/>
          <w:sz w:val="28"/>
          <w:szCs w:val="28"/>
        </w:rPr>
        <w:t>.</w:t>
      </w:r>
    </w:p>
    <w:p w14:paraId="2D111722" w14:textId="77777777" w:rsidR="000D5F2A" w:rsidRPr="003E0C0F" w:rsidRDefault="000D5F2A" w:rsidP="000D5F2A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Основные формы реализации проекта:</w:t>
      </w:r>
    </w:p>
    <w:p w14:paraId="03B142A1" w14:textId="3C08A3AD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• </w:t>
      </w:r>
      <w:r w:rsidR="00865FCB">
        <w:rPr>
          <w:rFonts w:ascii="Times New Roman" w:hAnsi="Times New Roman" w:cs="Times New Roman"/>
          <w:sz w:val="28"/>
          <w:szCs w:val="28"/>
        </w:rPr>
        <w:t>Н</w:t>
      </w:r>
      <w:r w:rsidRPr="003E0C0F">
        <w:rPr>
          <w:rFonts w:ascii="Times New Roman" w:hAnsi="Times New Roman" w:cs="Times New Roman"/>
          <w:sz w:val="28"/>
          <w:szCs w:val="28"/>
        </w:rPr>
        <w:t xml:space="preserve">аблюдения, </w:t>
      </w:r>
      <w:r w:rsidR="00865FCB">
        <w:rPr>
          <w:rFonts w:ascii="Times New Roman" w:hAnsi="Times New Roman" w:cs="Times New Roman"/>
          <w:sz w:val="28"/>
          <w:szCs w:val="28"/>
        </w:rPr>
        <w:t xml:space="preserve">беседы, </w:t>
      </w:r>
      <w:r w:rsidRPr="003E0C0F">
        <w:rPr>
          <w:rFonts w:ascii="Times New Roman" w:hAnsi="Times New Roman" w:cs="Times New Roman"/>
          <w:sz w:val="28"/>
          <w:szCs w:val="28"/>
        </w:rPr>
        <w:t>исследовательская деятельность.</w:t>
      </w:r>
    </w:p>
    <w:p w14:paraId="4255D4B5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Подвижные, пальчиковые, сюжетно- ролевые игры, физкультминутки.</w:t>
      </w:r>
    </w:p>
    <w:p w14:paraId="71CE02C3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Чтение и обсуждение, заучивание, рассказывание.</w:t>
      </w:r>
    </w:p>
    <w:p w14:paraId="2A2C6BC0" w14:textId="6310B725" w:rsidR="000D5F2A" w:rsidRPr="003E0C0F" w:rsidRDefault="003B063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</w:t>
      </w:r>
      <w:r w:rsidR="00654092">
        <w:rPr>
          <w:rFonts w:ascii="Times New Roman" w:hAnsi="Times New Roman" w:cs="Times New Roman"/>
          <w:sz w:val="28"/>
          <w:szCs w:val="28"/>
        </w:rPr>
        <w:t xml:space="preserve"> Экскурсия на ХПП, хлебопекарню, </w:t>
      </w:r>
      <w:proofErr w:type="gramStart"/>
      <w:r w:rsidR="00654092">
        <w:rPr>
          <w:rFonts w:ascii="Times New Roman" w:hAnsi="Times New Roman" w:cs="Times New Roman"/>
          <w:sz w:val="28"/>
          <w:szCs w:val="28"/>
        </w:rPr>
        <w:t>поле,  магазин</w:t>
      </w:r>
      <w:proofErr w:type="gramEnd"/>
      <w:r w:rsidR="00654092">
        <w:rPr>
          <w:rFonts w:ascii="Times New Roman" w:hAnsi="Times New Roman" w:cs="Times New Roman"/>
          <w:sz w:val="28"/>
          <w:szCs w:val="28"/>
        </w:rPr>
        <w:t xml:space="preserve">, МТМ, Машинный двор, ГСМ, </w:t>
      </w:r>
      <w:proofErr w:type="spellStart"/>
      <w:r w:rsidR="00654092">
        <w:rPr>
          <w:rFonts w:ascii="Times New Roman" w:hAnsi="Times New Roman" w:cs="Times New Roman"/>
          <w:sz w:val="28"/>
          <w:szCs w:val="28"/>
        </w:rPr>
        <w:t>автогараж</w:t>
      </w:r>
      <w:proofErr w:type="spellEnd"/>
      <w:r w:rsidR="00654092">
        <w:rPr>
          <w:rFonts w:ascii="Times New Roman" w:hAnsi="Times New Roman" w:cs="Times New Roman"/>
          <w:sz w:val="28"/>
          <w:szCs w:val="28"/>
        </w:rPr>
        <w:t xml:space="preserve">, подъездные пути для экспорта зерна село </w:t>
      </w:r>
      <w:proofErr w:type="spellStart"/>
      <w:r w:rsidR="00654092">
        <w:rPr>
          <w:rFonts w:ascii="Times New Roman" w:hAnsi="Times New Roman" w:cs="Times New Roman"/>
          <w:sz w:val="28"/>
          <w:szCs w:val="28"/>
        </w:rPr>
        <w:t>Алтынсарино</w:t>
      </w:r>
      <w:proofErr w:type="spellEnd"/>
      <w:r w:rsidR="00654092">
        <w:rPr>
          <w:rFonts w:ascii="Times New Roman" w:hAnsi="Times New Roman" w:cs="Times New Roman"/>
          <w:sz w:val="28"/>
          <w:szCs w:val="28"/>
        </w:rPr>
        <w:t xml:space="preserve">, музей сельскохозяйственной техники, полевой стан </w:t>
      </w:r>
      <w:r w:rsidR="00865FCB">
        <w:rPr>
          <w:rFonts w:ascii="Times New Roman" w:hAnsi="Times New Roman" w:cs="Times New Roman"/>
          <w:sz w:val="28"/>
          <w:szCs w:val="28"/>
        </w:rPr>
        <w:t>механизаторской бригады.</w:t>
      </w:r>
    </w:p>
    <w:p w14:paraId="052E6D6F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Конструирование, мастерская по изготовлению продуктов детского творчества.</w:t>
      </w:r>
    </w:p>
    <w:p w14:paraId="6128F624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Работа с родителями (разные формы).</w:t>
      </w:r>
    </w:p>
    <w:p w14:paraId="7B77B378" w14:textId="77777777" w:rsidR="000D5F2A" w:rsidRPr="003E0C0F" w:rsidRDefault="000D5F2A" w:rsidP="000D5F2A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Основные направления проекта:</w:t>
      </w:r>
    </w:p>
    <w:p w14:paraId="3A2CEE1E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Непосредственно-образовательная деятельность.</w:t>
      </w:r>
    </w:p>
    <w:p w14:paraId="68B7C18C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Совместная образовательная деятельность воспитателя и детей в ходе режимных моментов.</w:t>
      </w:r>
    </w:p>
    <w:p w14:paraId="6C891117" w14:textId="38E66014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Совместная образовательная деятельность</w:t>
      </w:r>
      <w:r w:rsidR="00E24BDD" w:rsidRPr="003E0C0F">
        <w:rPr>
          <w:rFonts w:ascii="Times New Roman" w:hAnsi="Times New Roman" w:cs="Times New Roman"/>
          <w:sz w:val="28"/>
          <w:szCs w:val="28"/>
        </w:rPr>
        <w:t>,</w:t>
      </w:r>
      <w:r w:rsidRPr="003E0C0F">
        <w:rPr>
          <w:rFonts w:ascii="Times New Roman" w:hAnsi="Times New Roman" w:cs="Times New Roman"/>
          <w:sz w:val="28"/>
          <w:szCs w:val="28"/>
        </w:rPr>
        <w:t xml:space="preserve"> воспитателя и детей осуществляемая в процессе организации различных видов детской деятельности.</w:t>
      </w:r>
    </w:p>
    <w:p w14:paraId="61619B83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Самостоятельная деятельность детей.</w:t>
      </w:r>
    </w:p>
    <w:p w14:paraId="7897C9AD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Взаимодействие с родителями (социальными партнёрами).</w:t>
      </w:r>
    </w:p>
    <w:p w14:paraId="7220F0EC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Организация развивающей среды для самостоятельной деятельности детей.</w:t>
      </w:r>
    </w:p>
    <w:p w14:paraId="74C79055" w14:textId="77777777" w:rsidR="000D5F2A" w:rsidRPr="003E0C0F" w:rsidRDefault="000D5F2A" w:rsidP="000D5F2A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Методы:</w:t>
      </w:r>
    </w:p>
    <w:p w14:paraId="26F8FDCC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Обследование</w:t>
      </w:r>
    </w:p>
    <w:p w14:paraId="392D4AC2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Наблюдение</w:t>
      </w:r>
    </w:p>
    <w:p w14:paraId="1999D18A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Чтение художественной литературы</w:t>
      </w:r>
    </w:p>
    <w:p w14:paraId="3D08658A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Рассматривание произведений искусства</w:t>
      </w:r>
    </w:p>
    <w:p w14:paraId="062C20C6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Беседы</w:t>
      </w:r>
    </w:p>
    <w:p w14:paraId="65F203E6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Опытно-экспериментальная деятельность</w:t>
      </w:r>
    </w:p>
    <w:p w14:paraId="108C82B2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• Конструктивно-продуктивная деятельность</w:t>
      </w:r>
    </w:p>
    <w:p w14:paraId="797EAEF7" w14:textId="7777777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Работа с родителями</w:t>
      </w:r>
    </w:p>
    <w:p w14:paraId="0C0B44CD" w14:textId="77777777" w:rsidR="000D5F2A" w:rsidRPr="003E0C0F" w:rsidRDefault="000D5F2A" w:rsidP="000D5F2A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14:paraId="275B24BF" w14:textId="3F0BA2E7" w:rsidR="000D5F2A" w:rsidRPr="003E0C0F" w:rsidRDefault="000D5F2A" w:rsidP="000D5F2A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Мультимедийная система (нетбук или компьютер, проекционный экран, колонки, музыкальный центр, флэш-карта с материалами мероприятия, фотоаппарат для фиксации этапов мероприятия, бумага формата А4, принтер для распечатывания материалов проекта, сканер для сканирования рисунков детей для оформления презентации, картины известных русских художников (М.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Клодт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"На пашне", А. Венецианов "На пашне. Весна", И. Шишкин "Рожь", Т. Мясоедов "Дорога во ржи", "Страдная", Т. Яблонская "Хлеб", А. Венецианов "Гумно", "Жницы", выставка хлебной продукции, художественной литературы материалы для подвижных игр; карточки для дида</w:t>
      </w:r>
      <w:r w:rsidR="00865FCB">
        <w:rPr>
          <w:rFonts w:ascii="Times New Roman" w:hAnsi="Times New Roman" w:cs="Times New Roman"/>
          <w:sz w:val="28"/>
          <w:szCs w:val="28"/>
        </w:rPr>
        <w:t>ктических игр, оформление уголков по теме.</w:t>
      </w:r>
    </w:p>
    <w:p w14:paraId="24C78BF2" w14:textId="77777777" w:rsidR="00B562E3" w:rsidRPr="003E0C0F" w:rsidRDefault="00B562E3" w:rsidP="00B562E3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14:paraId="16508D19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сформировать у детей представления о ценности хлеба;</w:t>
      </w:r>
    </w:p>
    <w:p w14:paraId="2B41A4D1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получить знания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</w:p>
    <w:p w14:paraId="105CAA43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воспитывать интерес к профессиям пекаря, комбайнера и к труду людей, участвующих в производстве хлеба;</w:t>
      </w:r>
    </w:p>
    <w:p w14:paraId="173CB753" w14:textId="3575DE6B" w:rsidR="00F315B6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воспитывать бережное отношения к хлебу.</w:t>
      </w:r>
    </w:p>
    <w:p w14:paraId="05E288F0" w14:textId="5EAC1F66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</w:p>
    <w:p w14:paraId="0C3D7F73" w14:textId="2E4F07C4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</w:p>
    <w:p w14:paraId="28E9AB64" w14:textId="2760F638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</w:p>
    <w:p w14:paraId="02FD3D27" w14:textId="77777777" w:rsidR="00B562E3" w:rsidRPr="003E0C0F" w:rsidRDefault="00B562E3" w:rsidP="00B562E3">
      <w:pPr>
        <w:rPr>
          <w:rFonts w:ascii="Times New Roman" w:hAnsi="Times New Roman" w:cs="Times New Roman"/>
          <w:b/>
          <w:sz w:val="28"/>
          <w:szCs w:val="28"/>
        </w:rPr>
      </w:pPr>
    </w:p>
    <w:p w14:paraId="00F50B8E" w14:textId="77777777" w:rsidR="00B562E3" w:rsidRPr="003E0C0F" w:rsidRDefault="00B562E3" w:rsidP="00B562E3">
      <w:pPr>
        <w:rPr>
          <w:rFonts w:ascii="Times New Roman" w:hAnsi="Times New Roman" w:cs="Times New Roman"/>
          <w:b/>
          <w:sz w:val="28"/>
          <w:szCs w:val="28"/>
        </w:rPr>
      </w:pPr>
    </w:p>
    <w:p w14:paraId="79A1731C" w14:textId="77777777" w:rsidR="00CE133F" w:rsidRPr="003E0C0F" w:rsidRDefault="00CE133F" w:rsidP="00B56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F23EE" w14:textId="77777777" w:rsidR="00CE133F" w:rsidRPr="003E0C0F" w:rsidRDefault="00CE133F" w:rsidP="00B56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92D843" w14:textId="77777777" w:rsidR="00E41AAA" w:rsidRPr="003E0C0F" w:rsidRDefault="00E41AAA" w:rsidP="00B56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A27739" w14:textId="77777777" w:rsidR="00E41AAA" w:rsidRPr="003E0C0F" w:rsidRDefault="00E41AAA" w:rsidP="00B562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D5344C" w14:textId="77777777" w:rsidR="00830175" w:rsidRDefault="00830175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F094E" w14:textId="77777777" w:rsidR="00830175" w:rsidRDefault="00830175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8C784E" w14:textId="77777777" w:rsidR="00830175" w:rsidRDefault="00830175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065BF1" w14:textId="77777777" w:rsidR="00830175" w:rsidRDefault="00830175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972037" w14:textId="77777777" w:rsidR="00830175" w:rsidRDefault="00830175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29C2C8" w14:textId="77777777" w:rsidR="00830175" w:rsidRDefault="00830175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C21C7" w14:textId="3C755DF9" w:rsidR="00830175" w:rsidRDefault="00830175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A2DC11" w14:textId="6BE1645F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47571" w14:textId="31AA3D4E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FE9739" w14:textId="43FC6742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22B10" w14:textId="650AE7B7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684EB0" w14:textId="329FB5C4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0CF58C" w14:textId="7034D16D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532D12" w14:textId="52F4E9B9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B74469" w14:textId="49C840B1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66AA42" w14:textId="579E654A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A0B460" w14:textId="1A34C7AE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DD1AFA" w14:textId="77777777" w:rsidR="00865FCB" w:rsidRDefault="00865FCB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A08DEAF" w14:textId="1F223306" w:rsidR="00B562E3" w:rsidRPr="003E0C0F" w:rsidRDefault="00B562E3" w:rsidP="003E0C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14:paraId="6673A565" w14:textId="53C8F20B" w:rsidR="00B562E3" w:rsidRPr="003E0C0F" w:rsidRDefault="00B562E3" w:rsidP="00B562E3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Проект реализуется в 3 этапа.</w:t>
      </w:r>
    </w:p>
    <w:p w14:paraId="7D9D00DC" w14:textId="1F86A359" w:rsidR="00B562E3" w:rsidRPr="003E0C0F" w:rsidRDefault="00B562E3" w:rsidP="00B562E3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1 Подготовительный этап.</w:t>
      </w:r>
    </w:p>
    <w:p w14:paraId="0B36EAB7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Обогащение среды: подбор дидактических игр и художественной литературы по теме «Хлеб»;</w:t>
      </w:r>
    </w:p>
    <w:p w14:paraId="54D72C72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Подбор репродукций на заданную тему;</w:t>
      </w:r>
    </w:p>
    <w:p w14:paraId="5DD0F392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Подбор иллюстраций о сельскохозяйственных машинах;</w:t>
      </w:r>
    </w:p>
    <w:p w14:paraId="341CFFEE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Взаимодействие с родителями:</w:t>
      </w:r>
    </w:p>
    <w:p w14:paraId="579329C5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совместный подбор пословиц и поговорок о хлебе;</w:t>
      </w:r>
    </w:p>
    <w:p w14:paraId="43B66260" w14:textId="77777777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подбор материала по истории возникновения хлеба и рецептов выпечки для кулинарной книги.</w:t>
      </w:r>
    </w:p>
    <w:p w14:paraId="46E8E7B9" w14:textId="0B356201" w:rsidR="00B562E3" w:rsidRPr="003E0C0F" w:rsidRDefault="00B562E3" w:rsidP="00B562E3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2 Основной этап.</w:t>
      </w:r>
    </w:p>
    <w:p w14:paraId="35FBC81F" w14:textId="52CA9F7E" w:rsidR="00841596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Беседы, занятия, рассматривание иллюстраций и картин, чтение художественной литературы, о с\х профессиях, загадки, пословицы и поговорки о хлебе, разучивание стихов. Дидактические и настольные игры, разрезной материал. Показ презентаций о хлебе, мультфильмов и диафильма «Откуда хлеб пришел». Экскурсия на пищеблок детского сада. Проведение экспериментальной деятельности. Совместная творческая деятельность родителей и детей</w:t>
      </w:r>
      <w:r w:rsidR="00841596" w:rsidRPr="003E0C0F">
        <w:rPr>
          <w:rFonts w:ascii="Times New Roman" w:hAnsi="Times New Roman" w:cs="Times New Roman"/>
          <w:sz w:val="28"/>
          <w:szCs w:val="28"/>
        </w:rPr>
        <w:t xml:space="preserve">, конкурс «Хлебобулочные изделия из солёного теста». </w:t>
      </w:r>
    </w:p>
    <w:p w14:paraId="1304BAD9" w14:textId="7E9633B2" w:rsidR="00841596" w:rsidRPr="003E0C0F" w:rsidRDefault="00841596" w:rsidP="00841596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Pr="003E0C0F">
        <w:rPr>
          <w:rFonts w:ascii="Times New Roman" w:hAnsi="Times New Roman" w:cs="Times New Roman"/>
          <w:sz w:val="28"/>
          <w:szCs w:val="28"/>
        </w:rPr>
        <w:t xml:space="preserve">. Беседы по темам: «Как хлеб на стол пришел», «Можно ли обойтись без хлеба», «Военный хлеб», д/и «Подбери </w:t>
      </w:r>
      <w:r w:rsidRPr="003E0C0F">
        <w:rPr>
          <w:rFonts w:ascii="Times New Roman" w:hAnsi="Times New Roman" w:cs="Times New Roman"/>
          <w:sz w:val="28"/>
          <w:szCs w:val="28"/>
        </w:rPr>
        <w:lastRenderedPageBreak/>
        <w:t>признак», «Что лишнее?», «Что сделано из муки?» Беседы по темам: «Профессии людей, вырастившие хлеб», д/и «Что сначала, что потом», «Что из какой муки испекли», «Разрезные картинки»; с/р игры «Булочная», «Пекарня», «На мельнице». Подкормка птиц хлебными крошками Беседы по темам: «Бережем хлеб»;</w:t>
      </w:r>
      <w:r w:rsidR="00492A92">
        <w:rPr>
          <w:rFonts w:ascii="Times New Roman" w:hAnsi="Times New Roman" w:cs="Times New Roman"/>
          <w:sz w:val="28"/>
          <w:szCs w:val="28"/>
        </w:rPr>
        <w:t xml:space="preserve"> </w:t>
      </w:r>
      <w:r w:rsidRPr="003E0C0F">
        <w:rPr>
          <w:rFonts w:ascii="Times New Roman" w:hAnsi="Times New Roman" w:cs="Times New Roman"/>
          <w:sz w:val="28"/>
          <w:szCs w:val="28"/>
        </w:rPr>
        <w:t>д/и «Назови хлебобулочные изделия», «Разложи блинчики», «Как пекут хлеб», с/р игра «Встречаем гостей блинами и пирогами».</w:t>
      </w:r>
    </w:p>
    <w:p w14:paraId="3780CF7B" w14:textId="64516C9F" w:rsidR="00841596" w:rsidRPr="003E0C0F" w:rsidRDefault="00841596" w:rsidP="00841596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Речевое развитие.</w:t>
      </w:r>
      <w:r w:rsidRPr="003E0C0F">
        <w:rPr>
          <w:rFonts w:ascii="Times New Roman" w:hAnsi="Times New Roman" w:cs="Times New Roman"/>
          <w:sz w:val="28"/>
          <w:szCs w:val="28"/>
        </w:rPr>
        <w:t xml:space="preserve"> Подбор художественной литературы. Чтение М. Пришвина «Лисичкин хлеб», белорусская сказка «Лёгкий хлеб», С. Богдан «Как колосок на стол хлебом пришел», стихотворение Я. Аким «Пшеница», загадки, пословицы и поговорки Чтение сказок «Волчий хлеб», «Колосок», «Колобок», «Волшебная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мельничка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», инсценировка сказки «Курочка хохлатка и пшеничное зернышко», заучивание стихотворений С.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Погореловского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, В. Орлова, загадки, пословицы и поговорки, чистоговорки Составление рассказов на тему «Хлеб» и отгадывание загадок по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, рассуждения по пословицам и поговоркам, чтение В. Путилина «Теплый хлеб», В.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Крупин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>» Нынешний хлеб», заучивание стихотворений на праздник Е. Кравченко, В. Воронько.</w:t>
      </w:r>
    </w:p>
    <w:p w14:paraId="63A46172" w14:textId="376978F0" w:rsidR="00841596" w:rsidRPr="003E0C0F" w:rsidRDefault="00841596" w:rsidP="00841596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развитие.</w:t>
      </w:r>
      <w:r w:rsidRPr="003E0C0F">
        <w:rPr>
          <w:rFonts w:ascii="Times New Roman" w:hAnsi="Times New Roman" w:cs="Times New Roman"/>
          <w:sz w:val="28"/>
          <w:szCs w:val="28"/>
        </w:rPr>
        <w:t xml:space="preserve"> Подбор репродукций и иллюстраций по теме: М.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Клодт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«На пашне», А. Венецианов «На пашне. Весна», «Гумно», «Жницы», И. Шишкин «Рожь», Т. Яблонская «Хлеб» Занятие лепка из соленого теста на тему «Хлебобулочные изделия».</w:t>
      </w:r>
    </w:p>
    <w:p w14:paraId="64994EA7" w14:textId="52954020" w:rsidR="00841596" w:rsidRPr="003E0C0F" w:rsidRDefault="00841596" w:rsidP="00841596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 xml:space="preserve">Физическое развитие. </w:t>
      </w:r>
      <w:r w:rsidRPr="003E0C0F">
        <w:rPr>
          <w:rFonts w:ascii="Times New Roman" w:hAnsi="Times New Roman" w:cs="Times New Roman"/>
          <w:sz w:val="28"/>
          <w:szCs w:val="28"/>
        </w:rPr>
        <w:t>Утренняя гимнастика «Мы маленькие зерна», пальчиковая гимнастика «Хлеб», подвижные игры «Каравай», «Золотая рожь» Игра-эстафета «Разгрузи машину с мукой», подвижные игры «Найди свой калач», «Колобок», пальчиковая гимнастика «Каша», «Месим тесто» Игры на масленичной неделе: «Блины», «Сладкие булочки», «Тесто поднимается»</w:t>
      </w:r>
    </w:p>
    <w:p w14:paraId="1E7AA498" w14:textId="77777777" w:rsidR="00E41AAA" w:rsidRPr="003E0C0F" w:rsidRDefault="00841596" w:rsidP="00841596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 xml:space="preserve">Познавательное развитие. </w:t>
      </w:r>
      <w:r w:rsidRPr="003E0C0F">
        <w:rPr>
          <w:rFonts w:ascii="Times New Roman" w:hAnsi="Times New Roman" w:cs="Times New Roman"/>
          <w:sz w:val="28"/>
          <w:szCs w:val="28"/>
        </w:rPr>
        <w:t xml:space="preserve"> Опытно-исследовательская деятельность «Где лучше хранить хлеб»</w:t>
      </w:r>
      <w:r w:rsidR="00E41AAA" w:rsidRPr="003E0C0F">
        <w:rPr>
          <w:rFonts w:ascii="Times New Roman" w:hAnsi="Times New Roman" w:cs="Times New Roman"/>
          <w:sz w:val="28"/>
          <w:szCs w:val="28"/>
        </w:rPr>
        <w:t xml:space="preserve"> Поход на ХПП.</w:t>
      </w:r>
    </w:p>
    <w:p w14:paraId="76C6C44F" w14:textId="54507F3A" w:rsidR="00830175" w:rsidRDefault="00E41AAA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 Посадка семян пшеницы</w:t>
      </w:r>
      <w:r w:rsidR="00841596" w:rsidRPr="003E0C0F">
        <w:rPr>
          <w:rFonts w:ascii="Times New Roman" w:hAnsi="Times New Roman" w:cs="Times New Roman"/>
          <w:sz w:val="28"/>
          <w:szCs w:val="28"/>
        </w:rPr>
        <w:t xml:space="preserve"> наблюдение за их ростом.</w:t>
      </w:r>
      <w:r w:rsidRPr="003E0C0F">
        <w:rPr>
          <w:rFonts w:ascii="Times New Roman" w:hAnsi="Times New Roman" w:cs="Times New Roman"/>
          <w:sz w:val="28"/>
          <w:szCs w:val="28"/>
        </w:rPr>
        <w:t xml:space="preserve"> Поход на хлебопекарню, дл</w:t>
      </w:r>
      <w:r w:rsidR="00830175">
        <w:rPr>
          <w:rFonts w:ascii="Times New Roman" w:hAnsi="Times New Roman" w:cs="Times New Roman"/>
          <w:sz w:val="28"/>
          <w:szCs w:val="28"/>
        </w:rPr>
        <w:t>я просмотра этапов производст</w:t>
      </w:r>
      <w:r w:rsidR="00492A92">
        <w:rPr>
          <w:rFonts w:ascii="Times New Roman" w:hAnsi="Times New Roman" w:cs="Times New Roman"/>
          <w:sz w:val="28"/>
          <w:szCs w:val="28"/>
        </w:rPr>
        <w:t>ва.</w:t>
      </w:r>
      <w:r w:rsidR="008301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D282C9" w14:textId="2CD80865" w:rsidR="00BB119B" w:rsidRPr="00830175" w:rsidRDefault="009F4116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</w:t>
      </w:r>
      <w:r w:rsidR="00BB119B" w:rsidRPr="003E0C0F">
        <w:rPr>
          <w:rFonts w:ascii="Times New Roman" w:hAnsi="Times New Roman" w:cs="Times New Roman"/>
          <w:b/>
          <w:sz w:val="28"/>
          <w:szCs w:val="28"/>
        </w:rPr>
        <w:t>лан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B119B" w:rsidRPr="003E0C0F" w14:paraId="56B96B8A" w14:textId="77777777" w:rsidTr="00BB119B">
        <w:tc>
          <w:tcPr>
            <w:tcW w:w="4672" w:type="dxa"/>
          </w:tcPr>
          <w:p w14:paraId="167C43FB" w14:textId="18B19B9D" w:rsidR="00BB119B" w:rsidRPr="003E0C0F" w:rsidRDefault="009F4116" w:rsidP="009F41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673" w:type="dxa"/>
          </w:tcPr>
          <w:p w14:paraId="3848AA48" w14:textId="63533F78" w:rsidR="00BB119B" w:rsidRPr="003E0C0F" w:rsidRDefault="009F4116" w:rsidP="009F41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9F4116" w:rsidRPr="003E0C0F" w14:paraId="58B7A096" w14:textId="77777777" w:rsidTr="0046174D">
        <w:tc>
          <w:tcPr>
            <w:tcW w:w="9345" w:type="dxa"/>
            <w:gridSpan w:val="2"/>
          </w:tcPr>
          <w:p w14:paraId="424E80FF" w14:textId="523357A4" w:rsidR="009F4116" w:rsidRPr="003E0C0F" w:rsidRDefault="00C5539D" w:rsidP="00C553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B119B" w:rsidRPr="003E0C0F" w14:paraId="0C47B995" w14:textId="77777777" w:rsidTr="00BB119B">
        <w:tc>
          <w:tcPr>
            <w:tcW w:w="4672" w:type="dxa"/>
          </w:tcPr>
          <w:p w14:paraId="6E16EF2A" w14:textId="77777777" w:rsidR="00C95DD0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колосков ржи                                                                           - сравнение семян ржи и пшеницы                                                </w:t>
            </w:r>
          </w:p>
          <w:p w14:paraId="7B81202A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7876E" w14:textId="00E20FB4" w:rsidR="00C95DD0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посадка семян ржи и дальнейшее наблюдение за их ростом                                     - рисование поля с колосками                                                     </w:t>
            </w:r>
          </w:p>
          <w:p w14:paraId="3D5AA942" w14:textId="474D3628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DAEC3" w14:textId="77777777" w:rsidR="0054712D" w:rsidRPr="003E0C0F" w:rsidRDefault="0054712D" w:rsidP="0054712D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E0C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-экскурсия в музей. </w:t>
            </w:r>
          </w:p>
          <w:p w14:paraId="1F80FF5B" w14:textId="27F6F97B" w:rsidR="0054712D" w:rsidRPr="003E0C0F" w:rsidRDefault="0054712D" w:rsidP="0054712D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E0C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Тема “Как жили наши предки”.</w:t>
            </w:r>
          </w:p>
          <w:p w14:paraId="78237638" w14:textId="77777777" w:rsidR="0054712D" w:rsidRPr="003E0C0F" w:rsidRDefault="0054712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122466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265BFE" w14:textId="77777777" w:rsidR="00C95DD0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– чт</w:t>
            </w:r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ение </w:t>
            </w:r>
            <w:proofErr w:type="spellStart"/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>Болат</w:t>
            </w:r>
            <w:proofErr w:type="spellEnd"/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>Үсенбаев</w:t>
            </w:r>
            <w:proofErr w:type="spellEnd"/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C234DB" w14:textId="1430B5BB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Кітап</w:t>
            </w:r>
            <w:proofErr w:type="spell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proofErr w:type="spell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</w:t>
            </w:r>
          </w:p>
          <w:p w14:paraId="57EA80B5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986E31" w14:textId="20248C17" w:rsidR="00BB119B" w:rsidRPr="003E0C0F" w:rsidRDefault="0054712D" w:rsidP="00C463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r w:rsidR="00C46302" w:rsidRPr="003E0C0F">
              <w:rPr>
                <w:rFonts w:ascii="Times New Roman" w:hAnsi="Times New Roman" w:cs="Times New Roman"/>
                <w:sz w:val="28"/>
                <w:szCs w:val="28"/>
              </w:rPr>
              <w:t>оллективный труд « Как превратить муку в тесто?».</w:t>
            </w:r>
          </w:p>
        </w:tc>
        <w:tc>
          <w:tcPr>
            <w:tcW w:w="4673" w:type="dxa"/>
          </w:tcPr>
          <w:p w14:paraId="1271D89F" w14:textId="77777777" w:rsidR="00C46302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Дать знания о том, что рожь и пшеница растут колосьями, семя – зерно, цвет – желтый; отличаются разной формой зерен (пшеницы – округлой формы, ржи – продолговатой), усики у ржи длиннее, чем у пшеницы.</w:t>
            </w:r>
            <w:r w:rsidR="00C46302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7308B71" w14:textId="77777777" w:rsidR="00C46302" w:rsidRPr="003E0C0F" w:rsidRDefault="00C46302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DD6F7" w14:textId="77777777" w:rsidR="00C46302" w:rsidRPr="003E0C0F" w:rsidRDefault="00C46302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C7C8A4" w14:textId="6AE7D8A3" w:rsidR="00C46302" w:rsidRPr="003E0C0F" w:rsidRDefault="0054712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Показать быт людей в разные времена, дать понятие, что хлеб во все времена служил основной пищей.</w:t>
            </w:r>
          </w:p>
          <w:p w14:paraId="6782086B" w14:textId="77777777" w:rsidR="00C46302" w:rsidRPr="003E0C0F" w:rsidRDefault="00C46302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900A2" w14:textId="77777777" w:rsidR="00C46302" w:rsidRPr="003E0C0F" w:rsidRDefault="00C46302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7FD28" w14:textId="4E8EAE1C" w:rsidR="00C46302" w:rsidRPr="003E0C0F" w:rsidRDefault="00C46302" w:rsidP="00C4630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Дети сами из готового дрожжевого теста готовят булочки.</w:t>
            </w:r>
          </w:p>
        </w:tc>
      </w:tr>
      <w:tr w:rsidR="00C5539D" w:rsidRPr="003E0C0F" w14:paraId="20F2A55F" w14:textId="77777777" w:rsidTr="0046174D">
        <w:tc>
          <w:tcPr>
            <w:tcW w:w="9345" w:type="dxa"/>
            <w:gridSpan w:val="2"/>
          </w:tcPr>
          <w:p w14:paraId="48347ED6" w14:textId="5B211D70" w:rsidR="00C5539D" w:rsidRPr="003E0C0F" w:rsidRDefault="00C5539D" w:rsidP="00C553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BB119B" w:rsidRPr="003E0C0F" w14:paraId="55DF0A75" w14:textId="77777777" w:rsidTr="00BB119B">
        <w:tc>
          <w:tcPr>
            <w:tcW w:w="4672" w:type="dxa"/>
          </w:tcPr>
          <w:p w14:paraId="614AE826" w14:textId="77777777" w:rsidR="00C95DD0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рассказ воспитателя о том, как выращивали хлеб в старину                                                                        </w:t>
            </w:r>
          </w:p>
          <w:p w14:paraId="7C81FCC1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A6B95" w14:textId="11B8E04F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знакомство с сельскохозяйственной техникой                                     - рассматривание иллюстраций «Трактор пашет землю», «Трактор </w:t>
            </w:r>
            <w:r w:rsidR="003C7B61" w:rsidRPr="003E0C0F">
              <w:rPr>
                <w:rFonts w:ascii="Times New Roman" w:hAnsi="Times New Roman" w:cs="Times New Roman"/>
                <w:sz w:val="28"/>
                <w:szCs w:val="28"/>
              </w:rPr>
              <w:t>боронуют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землю»                                                                         </w:t>
            </w:r>
          </w:p>
          <w:p w14:paraId="304457C4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4169A" w14:textId="393A2229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знако</w:t>
            </w:r>
            <w:r w:rsidR="00E41AAA" w:rsidRPr="003E0C0F">
              <w:rPr>
                <w:rFonts w:ascii="Times New Roman" w:hAnsi="Times New Roman" w:cs="Times New Roman"/>
                <w:sz w:val="28"/>
                <w:szCs w:val="28"/>
              </w:rPr>
              <w:t>мство с профессией -  агроном</w:t>
            </w:r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>.  В</w:t>
            </w:r>
            <w:r w:rsidR="00E41AAA" w:rsidRPr="003E0C0F">
              <w:rPr>
                <w:rFonts w:ascii="Times New Roman" w:hAnsi="Times New Roman" w:cs="Times New Roman"/>
                <w:sz w:val="28"/>
                <w:szCs w:val="28"/>
              </w:rPr>
              <w:t>стре</w:t>
            </w:r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ча с агрономом </w:t>
            </w:r>
            <w:proofErr w:type="spellStart"/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>Бермагамбетов</w:t>
            </w:r>
            <w:proofErr w:type="spellEnd"/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К.Б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</w:p>
          <w:p w14:paraId="558101E6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690F6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4913B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04049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35FD7" w14:textId="77777777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чтение </w:t>
            </w:r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Ирина </w:t>
            </w:r>
            <w:proofErr w:type="spell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«Что такое хлеб»                                     </w:t>
            </w:r>
          </w:p>
          <w:p w14:paraId="52BC7A58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EE7E2" w14:textId="0D60B996" w:rsidR="00BB119B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загадывание загадок о хлебе</w:t>
            </w:r>
          </w:p>
        </w:tc>
        <w:tc>
          <w:tcPr>
            <w:tcW w:w="4673" w:type="dxa"/>
          </w:tcPr>
          <w:p w14:paraId="6AE53DB2" w14:textId="77777777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Дать знания о том, как выращивали хлеб в старину.                          Познакомить с сельскохозяйственной техникой – трактором, комбайном, машиной-сеялкой</w:t>
            </w:r>
            <w:r w:rsidR="003C7B61" w:rsidRPr="003E0C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14:paraId="09DDC624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AD3C73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8677A" w14:textId="77777777" w:rsidR="00BB119B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Познакомить с профессией агроном, его обязанностями (руководит посадкой и сбором сельскохозяйственных растений, заготовкой удобрений, борьбой с вредителями и болезнями)</w:t>
            </w:r>
            <w:r w:rsidR="003C7B61" w:rsidRPr="003E0C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D28FB0" w14:textId="2E2C0CD5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о хлебе</w:t>
            </w:r>
          </w:p>
        </w:tc>
      </w:tr>
      <w:tr w:rsidR="00C5539D" w:rsidRPr="003E0C0F" w14:paraId="3402169F" w14:textId="77777777" w:rsidTr="0046174D">
        <w:tc>
          <w:tcPr>
            <w:tcW w:w="9345" w:type="dxa"/>
            <w:gridSpan w:val="2"/>
          </w:tcPr>
          <w:p w14:paraId="079D2E33" w14:textId="2403EACB" w:rsidR="00C5539D" w:rsidRPr="003E0C0F" w:rsidRDefault="00C5539D" w:rsidP="00C553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B119B" w:rsidRPr="003E0C0F" w14:paraId="074350F1" w14:textId="77777777" w:rsidTr="00BB119B">
        <w:tc>
          <w:tcPr>
            <w:tcW w:w="4672" w:type="dxa"/>
          </w:tcPr>
          <w:p w14:paraId="7B456D2C" w14:textId="77777777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рассказывание с показом иллюстраций «Как сеют хлеб».</w:t>
            </w:r>
          </w:p>
          <w:p w14:paraId="35EC2523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1E6D4" w14:textId="77777777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репродукцией картины И.И. Шишкина «Рожь»                                                 </w:t>
            </w:r>
          </w:p>
          <w:p w14:paraId="50D32603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A1772" w14:textId="77777777" w:rsidR="00D17EB7" w:rsidRPr="003E0C0F" w:rsidRDefault="00C5539D" w:rsidP="00D17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приметы о хлебе                               </w:t>
            </w:r>
          </w:p>
          <w:p w14:paraId="3777B7C1" w14:textId="77777777" w:rsidR="00D17EB7" w:rsidRPr="003E0C0F" w:rsidRDefault="00D17EB7" w:rsidP="00D17E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2A9F29" w14:textId="47A24682" w:rsidR="00BB119B" w:rsidRPr="003E0C0F" w:rsidRDefault="00C5539D" w:rsidP="00D17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драматизация по русской народной  сказке «Колосок»                                                                     </w:t>
            </w:r>
          </w:p>
        </w:tc>
        <w:tc>
          <w:tcPr>
            <w:tcW w:w="4673" w:type="dxa"/>
          </w:tcPr>
          <w:p w14:paraId="4292E769" w14:textId="77777777" w:rsidR="00BB119B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труде взрослых в сельском хозяйстве.</w:t>
            </w:r>
          </w:p>
          <w:p w14:paraId="3128DA16" w14:textId="369855DD" w:rsidR="00C5539D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творчеством художника И.И. Шишкина «Рожь»; формировать умение анализировать произведение живописи, обобщать материал и делать выводы      </w:t>
            </w:r>
          </w:p>
        </w:tc>
      </w:tr>
      <w:tr w:rsidR="00C5539D" w:rsidRPr="003E0C0F" w14:paraId="483E881B" w14:textId="77777777" w:rsidTr="0046174D">
        <w:tc>
          <w:tcPr>
            <w:tcW w:w="9345" w:type="dxa"/>
            <w:gridSpan w:val="2"/>
          </w:tcPr>
          <w:p w14:paraId="5129B62C" w14:textId="2149D620" w:rsidR="00C5539D" w:rsidRPr="003E0C0F" w:rsidRDefault="00C5539D" w:rsidP="00C553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B119B" w:rsidRPr="003E0C0F" w14:paraId="3AF79DD6" w14:textId="77777777" w:rsidTr="00BB119B">
        <w:tc>
          <w:tcPr>
            <w:tcW w:w="4672" w:type="dxa"/>
          </w:tcPr>
          <w:p w14:paraId="30401031" w14:textId="77777777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рассматривание иллюстраций: «Сбор урожая Хлеба»</w:t>
            </w:r>
            <w:r w:rsidR="003C7B61" w:rsidRPr="003E0C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</w:p>
          <w:p w14:paraId="0C3480E7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24CAA6" w14:textId="77777777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</w:t>
            </w:r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комство с профессией комбайнер. Беседа с комбайнером </w:t>
            </w:r>
            <w:proofErr w:type="spellStart"/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>Бухарбаевым</w:t>
            </w:r>
            <w:proofErr w:type="spellEnd"/>
            <w:r w:rsidR="00D17EB7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</w:p>
          <w:p w14:paraId="4B531300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B3FA1" w14:textId="77777777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беседа «Что такое элеватор?» </w:t>
            </w:r>
          </w:p>
          <w:p w14:paraId="3B8DEEE0" w14:textId="058011E6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Экскурсия на ХПП</w:t>
            </w:r>
            <w:r w:rsidR="00C5539D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</w:p>
          <w:p w14:paraId="7C9505AA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784B3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527E9C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F2570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5539D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  <w:r w:rsidRPr="003E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Ғафу Қайырбеков</w:t>
            </w:r>
          </w:p>
          <w:p w14:paraId="32C0DA76" w14:textId="18D05252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Нан туралы баллада</w:t>
            </w:r>
            <w:r w:rsidR="00C5539D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  <w:p w14:paraId="5BE3D969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850A6" w14:textId="2B89ADF8" w:rsidR="00BB119B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 знакомство с картиной художника </w:t>
            </w:r>
            <w:proofErr w:type="spell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Пластова</w:t>
            </w:r>
            <w:proofErr w:type="spell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«Жатва»                                                                            - заучивание пословиц и поговорок о хлебе</w:t>
            </w:r>
            <w:r w:rsidR="003C7B61" w:rsidRPr="003E0C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07E6A581" w14:textId="77777777" w:rsidR="00D17EB7" w:rsidRPr="003E0C0F" w:rsidRDefault="00C5539D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Воспитывать интерес к профессиям, чувство благодарности и уважения </w:t>
            </w:r>
            <w:proofErr w:type="gram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к  людям</w:t>
            </w:r>
            <w:proofErr w:type="gram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сельскохозяйственного труда.                                 </w:t>
            </w:r>
          </w:p>
          <w:p w14:paraId="502295C4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24BDD" w14:textId="77777777" w:rsidR="00D17EB7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AA5CE" w14:textId="70786FE4" w:rsidR="00BB119B" w:rsidRPr="003E0C0F" w:rsidRDefault="00D17EB7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начальником ХПП </w:t>
            </w:r>
            <w:proofErr w:type="spell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Джуган</w:t>
            </w:r>
            <w:proofErr w:type="spell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К.В. узнать о этапах хранения зерна </w:t>
            </w:r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в складах. Правилах хранения семенного зерна. 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5539D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творчеством художника Аркадия  Александровича </w:t>
            </w:r>
            <w:proofErr w:type="spellStart"/>
            <w:r w:rsidR="00C5539D" w:rsidRPr="003E0C0F">
              <w:rPr>
                <w:rFonts w:ascii="Times New Roman" w:hAnsi="Times New Roman" w:cs="Times New Roman"/>
                <w:sz w:val="28"/>
                <w:szCs w:val="28"/>
              </w:rPr>
              <w:t>Пластова</w:t>
            </w:r>
            <w:proofErr w:type="spellEnd"/>
            <w:r w:rsidR="00C5539D" w:rsidRPr="003E0C0F">
              <w:rPr>
                <w:rFonts w:ascii="Times New Roman" w:hAnsi="Times New Roman" w:cs="Times New Roman"/>
                <w:sz w:val="28"/>
                <w:szCs w:val="28"/>
              </w:rPr>
              <w:t>; формировать умение анализировать произведение живописи, обобщать материал и делать выводы      Активизировать в речи слово –жатва (время уборки хлеба; жать, то есть срезать колоски</w:t>
            </w:r>
          </w:p>
        </w:tc>
      </w:tr>
      <w:tr w:rsidR="00C5539D" w:rsidRPr="003E0C0F" w14:paraId="661033F1" w14:textId="77777777" w:rsidTr="0046174D">
        <w:tc>
          <w:tcPr>
            <w:tcW w:w="9345" w:type="dxa"/>
            <w:gridSpan w:val="2"/>
          </w:tcPr>
          <w:p w14:paraId="642B23FB" w14:textId="53B2E6F4" w:rsidR="00C5539D" w:rsidRPr="003E0C0F" w:rsidRDefault="00C5539D" w:rsidP="00C553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июнь</w:t>
            </w:r>
          </w:p>
        </w:tc>
      </w:tr>
      <w:tr w:rsidR="00BB119B" w:rsidRPr="003E0C0F" w14:paraId="33F191BD" w14:textId="77777777" w:rsidTr="00BB119B">
        <w:tc>
          <w:tcPr>
            <w:tcW w:w="4672" w:type="dxa"/>
          </w:tcPr>
          <w:p w14:paraId="783D06A9" w14:textId="77777777" w:rsidR="00C95DD0" w:rsidRPr="003E0C0F" w:rsidRDefault="006D0AF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беседа: «Что такое мельница?»                                                           - эксперимент. Получение из колосков муки                                   </w:t>
            </w:r>
          </w:p>
          <w:p w14:paraId="19184C8E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37EE37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C059B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5F2EBB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A3AC0E" w14:textId="77777777" w:rsidR="00C95DD0" w:rsidRPr="003E0C0F" w:rsidRDefault="006D0AF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беседа: «Какой бывает хлеб?»                               знакомство с профессией – мукомол                                                      - чтение. Ремизов. Хлебный голос                                                                                      </w:t>
            </w:r>
          </w:p>
          <w:p w14:paraId="5E344361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CD70B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650A5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583A3" w14:textId="2C127885" w:rsidR="00BB119B" w:rsidRPr="003E0C0F" w:rsidRDefault="006D0AF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составление узоров и рисунков из круп</w:t>
            </w:r>
          </w:p>
        </w:tc>
        <w:tc>
          <w:tcPr>
            <w:tcW w:w="4673" w:type="dxa"/>
          </w:tcPr>
          <w:p w14:paraId="66B7CAF2" w14:textId="28D453D1" w:rsidR="00BB119B" w:rsidRPr="003E0C0F" w:rsidRDefault="006D0AF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Дать знания о том, что мукомольная техника прошла большой путь развития от примитивных орудий первобытного человека до современных механизированных мукомольных мельниц (зернотерка и ступка, затем жернов, приводившие движения вручную ; с развитием техники использовали водяные колеса в водяных мельницах; в средние века строили ветряные мельницы                                         Рассказать о современном предприятии мукомольной промышленности</w:t>
            </w:r>
          </w:p>
        </w:tc>
      </w:tr>
      <w:tr w:rsidR="006D0AFC" w:rsidRPr="003E0C0F" w14:paraId="7551B308" w14:textId="77777777" w:rsidTr="0046174D">
        <w:tc>
          <w:tcPr>
            <w:tcW w:w="9345" w:type="dxa"/>
            <w:gridSpan w:val="2"/>
          </w:tcPr>
          <w:p w14:paraId="61C59E2B" w14:textId="64BB76D2" w:rsidR="006D0AFC" w:rsidRPr="003E0C0F" w:rsidRDefault="006D0AFC" w:rsidP="006D0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</w:tc>
      </w:tr>
      <w:tr w:rsidR="00BB119B" w:rsidRPr="003E0C0F" w14:paraId="04F1570A" w14:textId="77777777" w:rsidTr="00BB119B">
        <w:tc>
          <w:tcPr>
            <w:tcW w:w="4672" w:type="dxa"/>
          </w:tcPr>
          <w:p w14:paraId="6E82383D" w14:textId="76124996" w:rsidR="00C95DD0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знакомство с п</w:t>
            </w:r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>рофессиями – пекарь. Экскурсия в Хлебопекарню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</w:p>
          <w:p w14:paraId="681A0FE0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11F78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05F9F" w14:textId="77777777" w:rsidR="00C95DD0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рассматривание иллюстраций «В </w:t>
            </w:r>
            <w:proofErr w:type="gram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пекарне»   </w:t>
            </w:r>
            <w:proofErr w:type="gram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- беседа: «Как приготовить тесто?»                                                 </w:t>
            </w:r>
          </w:p>
          <w:p w14:paraId="4A7E3CAC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AB143" w14:textId="77777777" w:rsidR="00C95DD0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лепка хлебобулочных изделий из соленого теста                                                - дидактическая игра «Из какой муки испекли хлеб?»                                                 </w:t>
            </w:r>
          </w:p>
          <w:p w14:paraId="2D97080A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17592" w14:textId="77777777" w:rsidR="00C95DD0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экскурсия на пищ</w:t>
            </w:r>
            <w:r w:rsidR="00AC4149" w:rsidRPr="003E0C0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блок</w:t>
            </w:r>
            <w:r w:rsidR="00AC4149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сада.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14:paraId="0F606835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E2AD2" w14:textId="06E80DA7" w:rsidR="00BB119B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сюжетно-ролевая игра «Кондитерский цех»                                 - чтение сказки «Легкий хлеб»</w:t>
            </w:r>
          </w:p>
        </w:tc>
        <w:tc>
          <w:tcPr>
            <w:tcW w:w="4673" w:type="dxa"/>
          </w:tcPr>
          <w:p w14:paraId="648CD6D3" w14:textId="0E71834F" w:rsidR="00C95DD0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Повысить уровень познавательного развития.                    Пополнить знания детей</w:t>
            </w:r>
            <w:r w:rsidR="003E0C0F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E0C0F" w:rsidRPr="003E0C0F">
              <w:rPr>
                <w:rFonts w:ascii="Times New Roman" w:hAnsi="Times New Roman" w:cs="Times New Roman"/>
                <w:sz w:val="28"/>
                <w:szCs w:val="28"/>
              </w:rPr>
              <w:t>о  профессии</w:t>
            </w:r>
            <w:proofErr w:type="gramEnd"/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пекарь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</w:t>
            </w:r>
          </w:p>
          <w:p w14:paraId="2B196C67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CF3F8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2E160" w14:textId="77777777" w:rsidR="00C95DD0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Углубить знания по организации работы кулинарного цеха пекарни.                   </w:t>
            </w:r>
          </w:p>
          <w:p w14:paraId="04601DD5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3999F0" w14:textId="77777777" w:rsidR="00C95DD0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Обобщить знания о хлебобулочных изделиях. </w:t>
            </w:r>
          </w:p>
          <w:p w14:paraId="0D257C5E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149CC2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300AF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CAACD2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3332E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8C8C0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3E1E3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CDB04E" w14:textId="008A7700" w:rsidR="00BB119B" w:rsidRPr="003E0C0F" w:rsidRDefault="00BA0B88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хлебу.</w:t>
            </w:r>
          </w:p>
        </w:tc>
      </w:tr>
      <w:tr w:rsidR="00AC4149" w:rsidRPr="003E0C0F" w14:paraId="7FE280E6" w14:textId="77777777" w:rsidTr="0046174D">
        <w:tc>
          <w:tcPr>
            <w:tcW w:w="9345" w:type="dxa"/>
            <w:gridSpan w:val="2"/>
          </w:tcPr>
          <w:p w14:paraId="04DBD0B6" w14:textId="34E221CE" w:rsidR="00AC4149" w:rsidRPr="003E0C0F" w:rsidRDefault="00AC4149" w:rsidP="00AC41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август</w:t>
            </w:r>
          </w:p>
        </w:tc>
      </w:tr>
      <w:tr w:rsidR="006D0AFC" w:rsidRPr="003E0C0F" w14:paraId="59C2E0A2" w14:textId="77777777" w:rsidTr="00BB119B">
        <w:tc>
          <w:tcPr>
            <w:tcW w:w="4672" w:type="dxa"/>
          </w:tcPr>
          <w:p w14:paraId="5763E1F2" w14:textId="77777777" w:rsidR="00C95DD0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беседа: «Ку</w:t>
            </w:r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>да отправляют хлеб с хлебопекарни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?                           </w:t>
            </w:r>
          </w:p>
          <w:p w14:paraId="036446EC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B84DA" w14:textId="77777777" w:rsidR="00C95DD0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сюжетно-ролевая игра «Магазин хле</w:t>
            </w:r>
            <w:r w:rsidR="00C95DD0" w:rsidRPr="003E0C0F">
              <w:rPr>
                <w:rFonts w:ascii="Times New Roman" w:hAnsi="Times New Roman" w:cs="Times New Roman"/>
                <w:sz w:val="28"/>
                <w:szCs w:val="28"/>
              </w:rPr>
              <w:t>бобулочных изделий»</w:t>
            </w: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, «Булочная».                                                         </w:t>
            </w:r>
          </w:p>
          <w:p w14:paraId="16319D3F" w14:textId="77777777" w:rsidR="00C95DD0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дидактические игры: «Назови одним словом», «Найди лишнее», «Кто больше назовет хлебобулочных изделий?» «А какой он хлеб?»                                </w:t>
            </w:r>
          </w:p>
          <w:p w14:paraId="6BD120AA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8BCC3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D89AE" w14:textId="50DEF924" w:rsidR="006D0AFC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чтение. Хармс «Очень, очень вкусный пирог»</w:t>
            </w:r>
          </w:p>
        </w:tc>
        <w:tc>
          <w:tcPr>
            <w:tcW w:w="4673" w:type="dxa"/>
          </w:tcPr>
          <w:p w14:paraId="5B4C5B58" w14:textId="77777777" w:rsidR="00C95DD0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представления о ценности хлеба.               </w:t>
            </w:r>
          </w:p>
          <w:p w14:paraId="47C58495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C9220" w14:textId="1B593150" w:rsidR="00AC4149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о многообразии хлебобулочных изделий.</w:t>
            </w:r>
          </w:p>
          <w:p w14:paraId="2987CCA7" w14:textId="2500AC93" w:rsidR="006D0AFC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Формирование социального опыта детей средствами игровой деятельности. Способствовать установлению в игре ролевого взаимодействия и усвоению ролевых взаимоотношений.</w:t>
            </w:r>
          </w:p>
        </w:tc>
      </w:tr>
      <w:tr w:rsidR="00AC4149" w:rsidRPr="003E0C0F" w14:paraId="1611F82A" w14:textId="77777777" w:rsidTr="0046174D">
        <w:tc>
          <w:tcPr>
            <w:tcW w:w="9345" w:type="dxa"/>
            <w:gridSpan w:val="2"/>
          </w:tcPr>
          <w:p w14:paraId="3BA3CD91" w14:textId="1F95D80A" w:rsidR="00AC4149" w:rsidRPr="003E0C0F" w:rsidRDefault="00AC4149" w:rsidP="00AC41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6D0AFC" w:rsidRPr="003E0C0F" w14:paraId="27DEEBE0" w14:textId="77777777" w:rsidTr="00BB119B">
        <w:tc>
          <w:tcPr>
            <w:tcW w:w="4672" w:type="dxa"/>
          </w:tcPr>
          <w:p w14:paraId="6E481E7B" w14:textId="77777777" w:rsidR="00C95DD0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«Как хлеб на стол пришел?»                                             </w:t>
            </w:r>
          </w:p>
          <w:p w14:paraId="55D6043E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FF034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8CE19" w14:textId="77777777" w:rsidR="00C95DD0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«Как испечь хлеб дома?» - дидактическая игра «Назови ласково» (булка-булочка, хлеб-хлебушек, кекс-</w:t>
            </w:r>
            <w:proofErr w:type="spellStart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кексик</w:t>
            </w:r>
            <w:proofErr w:type="spellEnd"/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, пирог-пирожок).                                              </w:t>
            </w:r>
          </w:p>
          <w:p w14:paraId="185C8E21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D5565" w14:textId="34A77C69" w:rsidR="006D0AFC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Беседа «Берегите хлеб»! чтение Шарыгина Ломоть хлеба.                                  – пальчиковые игры «Бублик», «Каша»</w:t>
            </w:r>
          </w:p>
        </w:tc>
        <w:tc>
          <w:tcPr>
            <w:tcW w:w="4673" w:type="dxa"/>
          </w:tcPr>
          <w:p w14:paraId="1219F734" w14:textId="77777777" w:rsidR="00AC4149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целостного представления о процессе выращивания хлеба и его ценности.</w:t>
            </w:r>
          </w:p>
          <w:p w14:paraId="7A472AB4" w14:textId="77777777" w:rsidR="00C95DD0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Учить связно выражать свои мысли, составлять сложные предложения, определять причину и следствия в предложенной ситуации.     </w:t>
            </w:r>
          </w:p>
          <w:p w14:paraId="4A2200B9" w14:textId="77777777" w:rsidR="00C95DD0" w:rsidRPr="003E0C0F" w:rsidRDefault="00C95DD0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1AF4C" w14:textId="173E3FCB" w:rsidR="006D0AFC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Совершенствовать грамматический строй речи.                                Воспитывать бережное отношение к хлебу как главному продукту питания</w:t>
            </w:r>
          </w:p>
        </w:tc>
      </w:tr>
      <w:tr w:rsidR="00AC4149" w:rsidRPr="003E0C0F" w14:paraId="4B150B3A" w14:textId="77777777" w:rsidTr="0046174D">
        <w:tc>
          <w:tcPr>
            <w:tcW w:w="9345" w:type="dxa"/>
            <w:gridSpan w:val="2"/>
          </w:tcPr>
          <w:p w14:paraId="5CEEAAA3" w14:textId="5052B36D" w:rsidR="00AC4149" w:rsidRPr="003E0C0F" w:rsidRDefault="00AC4149" w:rsidP="00AC41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6D0AFC" w:rsidRPr="003E0C0F" w14:paraId="3D4CFF77" w14:textId="77777777" w:rsidTr="00BB119B">
        <w:tc>
          <w:tcPr>
            <w:tcW w:w="4672" w:type="dxa"/>
          </w:tcPr>
          <w:p w14:paraId="0D67A3AC" w14:textId="77777777" w:rsidR="00AC4149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 Игра. ТРИЗ. «Что сначала, что потом?», </w:t>
            </w:r>
          </w:p>
          <w:p w14:paraId="00F18CBA" w14:textId="77777777" w:rsidR="00980C0C" w:rsidRPr="003E0C0F" w:rsidRDefault="00980C0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6FF2C" w14:textId="77777777" w:rsidR="00980C0C" w:rsidRPr="003E0C0F" w:rsidRDefault="00980C0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52977" w14:textId="77777777" w:rsidR="00980C0C" w:rsidRPr="003E0C0F" w:rsidRDefault="00980C0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238C7E" w14:textId="77777777" w:rsidR="00980C0C" w:rsidRPr="003E0C0F" w:rsidRDefault="00980C0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9BE88" w14:textId="45E46C82" w:rsidR="00AC4149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 чтение. Коганов. Хлеб-наше богатство</w:t>
            </w:r>
          </w:p>
          <w:p w14:paraId="5AF5D992" w14:textId="116DE898" w:rsidR="00AC4149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15CB994" w14:textId="4080BFD9" w:rsidR="00AC4149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-Сбор урожая овса и пшеницы.</w:t>
            </w:r>
          </w:p>
          <w:p w14:paraId="264CBD41" w14:textId="77777777" w:rsidR="00980C0C" w:rsidRPr="003E0C0F" w:rsidRDefault="00980C0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86EC1" w14:textId="78AA1A87" w:rsidR="006D0AFC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-Заучивание пословиц и поговорок о хлебе.        </w:t>
            </w:r>
          </w:p>
        </w:tc>
        <w:tc>
          <w:tcPr>
            <w:tcW w:w="4673" w:type="dxa"/>
          </w:tcPr>
          <w:p w14:paraId="04DD4E52" w14:textId="77777777" w:rsidR="00980C0C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 xml:space="preserve">Довести до сознания детей, что хлеб – итог большой работы многих людей; хлеб – главный продукт на столе, символ благополучия и достатка.             </w:t>
            </w:r>
          </w:p>
          <w:p w14:paraId="0F3F274F" w14:textId="77777777" w:rsidR="00980C0C" w:rsidRPr="003E0C0F" w:rsidRDefault="00980C0C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DC64C" w14:textId="39125477" w:rsidR="006D0AFC" w:rsidRPr="003E0C0F" w:rsidRDefault="00AC4149" w:rsidP="00841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ребенка со способами установления причинно-следственных связей       Учить объяснять смысл пословиц о хлебе.</w:t>
            </w:r>
          </w:p>
        </w:tc>
      </w:tr>
    </w:tbl>
    <w:p w14:paraId="772322BC" w14:textId="30C8A095" w:rsidR="00B562E3" w:rsidRPr="003E0C0F" w:rsidRDefault="00B562E3" w:rsidP="00B562E3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lastRenderedPageBreak/>
        <w:t>3 Завершающий</w:t>
      </w:r>
      <w:r w:rsidR="00841596" w:rsidRPr="003E0C0F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3E0C0F">
        <w:rPr>
          <w:rFonts w:ascii="Times New Roman" w:hAnsi="Times New Roman" w:cs="Times New Roman"/>
          <w:b/>
          <w:sz w:val="28"/>
          <w:szCs w:val="28"/>
        </w:rPr>
        <w:t>.</w:t>
      </w:r>
    </w:p>
    <w:p w14:paraId="19F88334" w14:textId="7EBCE5F5" w:rsidR="00B562E3" w:rsidRPr="003E0C0F" w:rsidRDefault="00B562E3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Выставка хлебобулочных изделий</w:t>
      </w:r>
      <w:r w:rsidR="00841596" w:rsidRPr="003E0C0F">
        <w:rPr>
          <w:rFonts w:ascii="Times New Roman" w:hAnsi="Times New Roman" w:cs="Times New Roman"/>
          <w:sz w:val="28"/>
          <w:szCs w:val="28"/>
        </w:rPr>
        <w:t>.</w:t>
      </w:r>
    </w:p>
    <w:p w14:paraId="6DCE33EF" w14:textId="75044A8E" w:rsidR="00B562E3" w:rsidRPr="003E0C0F" w:rsidRDefault="00980C0C" w:rsidP="00B562E3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• Совместно с родителями изготовление книги «Рецепты выпечки»</w:t>
      </w:r>
    </w:p>
    <w:p w14:paraId="1AAB540F" w14:textId="446E43A4" w:rsidR="00B562E3" w:rsidRPr="003E0C0F" w:rsidRDefault="00B562E3" w:rsidP="00980C0C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• </w:t>
      </w:r>
      <w:r w:rsidR="00980C0C" w:rsidRPr="003E0C0F">
        <w:rPr>
          <w:rFonts w:ascii="Times New Roman" w:hAnsi="Times New Roman" w:cs="Times New Roman"/>
          <w:sz w:val="28"/>
          <w:szCs w:val="28"/>
        </w:rPr>
        <w:t>Итоговое мероприятие «Выпечка печенья».</w:t>
      </w:r>
    </w:p>
    <w:p w14:paraId="6CB54716" w14:textId="10D1FC89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Осуществляя проект</w:t>
      </w:r>
      <w:r w:rsidRPr="003E0C0F">
        <w:rPr>
          <w:rFonts w:ascii="Times New Roman" w:hAnsi="Times New Roman" w:cs="Times New Roman"/>
          <w:sz w:val="28"/>
          <w:szCs w:val="28"/>
        </w:rPr>
        <w:t>, участники учатся пользоваться различными источниками и способами получения информации.</w:t>
      </w:r>
    </w:p>
    <w:p w14:paraId="017512A1" w14:textId="77777777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ходе работы над проектом формируются коммуникативные навыки, умение работать в команде.</w:t>
      </w:r>
    </w:p>
    <w:p w14:paraId="035852E1" w14:textId="77777777" w:rsidR="003C55FB" w:rsidRPr="003E0C0F" w:rsidRDefault="003C55FB" w:rsidP="003C55FB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Итоги освоения темы:</w:t>
      </w:r>
    </w:p>
    <w:p w14:paraId="6E70318B" w14:textId="77777777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1. Умение детей в сюжетно-ролевых играх находить выход из затруднительного положения самостоятельно</w:t>
      </w:r>
    </w:p>
    <w:p w14:paraId="6129827C" w14:textId="77777777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2. Формирование у родителей и детей способности применять знания по экологии на практике</w:t>
      </w:r>
    </w:p>
    <w:p w14:paraId="107FB9AC" w14:textId="77777777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3. Усвоение детьми этапов выращивания хлеба</w:t>
      </w:r>
    </w:p>
    <w:p w14:paraId="0F02C12C" w14:textId="77777777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4. Появление интереса у родителей к проблемам ДОУ</w:t>
      </w:r>
    </w:p>
    <w:p w14:paraId="77B9659C" w14:textId="77777777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5. Развитие у детей потребности к участию в совместном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>-образовательном процессе</w:t>
      </w:r>
    </w:p>
    <w:p w14:paraId="1E7C0D75" w14:textId="77777777" w:rsidR="003C55FB" w:rsidRPr="003E0C0F" w:rsidRDefault="003C55FB" w:rsidP="003C55FB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Итог проекта:</w:t>
      </w:r>
    </w:p>
    <w:p w14:paraId="30A73D6D" w14:textId="45C74298" w:rsidR="003C7B61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Создание</w:t>
      </w:r>
      <w:r w:rsidR="008E2FD2" w:rsidRPr="003E0C0F">
        <w:rPr>
          <w:rFonts w:ascii="Times New Roman" w:hAnsi="Times New Roman" w:cs="Times New Roman"/>
          <w:sz w:val="28"/>
          <w:szCs w:val="28"/>
        </w:rPr>
        <w:t xml:space="preserve"> видеоролика «Этапы производства хлеба»</w:t>
      </w:r>
      <w:r w:rsidRPr="003E0C0F">
        <w:rPr>
          <w:rFonts w:ascii="Times New Roman" w:hAnsi="Times New Roman" w:cs="Times New Roman"/>
          <w:sz w:val="28"/>
          <w:szCs w:val="28"/>
        </w:rPr>
        <w:t xml:space="preserve"> альбома кулинарной книги р</w:t>
      </w:r>
      <w:r w:rsidR="00980C0C" w:rsidRPr="003E0C0F">
        <w:rPr>
          <w:rFonts w:ascii="Times New Roman" w:hAnsi="Times New Roman" w:cs="Times New Roman"/>
          <w:sz w:val="28"/>
          <w:szCs w:val="28"/>
        </w:rPr>
        <w:t>ецептов «Рецепты выпечки хлеба»</w:t>
      </w:r>
      <w:r w:rsidR="008E2FD2" w:rsidRPr="003E0C0F">
        <w:rPr>
          <w:rFonts w:ascii="Times New Roman" w:hAnsi="Times New Roman" w:cs="Times New Roman"/>
          <w:sz w:val="28"/>
          <w:szCs w:val="28"/>
        </w:rPr>
        <w:t xml:space="preserve"> </w:t>
      </w:r>
      <w:r w:rsidRPr="003E0C0F">
        <w:rPr>
          <w:rFonts w:ascii="Times New Roman" w:hAnsi="Times New Roman" w:cs="Times New Roman"/>
          <w:sz w:val="28"/>
          <w:szCs w:val="28"/>
        </w:rPr>
        <w:t>и итоговое мероприятие «Выпечка печенья».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3685"/>
      </w:tblGrid>
      <w:tr w:rsidR="003C7B61" w:rsidRPr="003E0C0F" w14:paraId="1278BED7" w14:textId="77777777" w:rsidTr="003C7B61">
        <w:tc>
          <w:tcPr>
            <w:tcW w:w="1555" w:type="dxa"/>
          </w:tcPr>
          <w:p w14:paraId="1957A661" w14:textId="77777777" w:rsidR="003C7B61" w:rsidRPr="003E0C0F" w:rsidRDefault="003C7B61" w:rsidP="003C55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5296A95C" w14:textId="1F5FD559" w:rsidR="003C7B61" w:rsidRPr="003E0C0F" w:rsidRDefault="003C7B61" w:rsidP="003C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Начало проекта</w:t>
            </w:r>
          </w:p>
        </w:tc>
        <w:tc>
          <w:tcPr>
            <w:tcW w:w="3685" w:type="dxa"/>
          </w:tcPr>
          <w:p w14:paraId="78EC0B41" w14:textId="615D7702" w:rsidR="003C7B61" w:rsidRPr="003E0C0F" w:rsidRDefault="003C7B61" w:rsidP="003C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Конец проекта</w:t>
            </w:r>
          </w:p>
        </w:tc>
      </w:tr>
      <w:tr w:rsidR="003C7B61" w:rsidRPr="003E0C0F" w14:paraId="1D0DE3B3" w14:textId="77777777" w:rsidTr="003C7B61">
        <w:tc>
          <w:tcPr>
            <w:tcW w:w="1555" w:type="dxa"/>
          </w:tcPr>
          <w:p w14:paraId="3D3E0C42" w14:textId="6951D359" w:rsidR="003C7B61" w:rsidRPr="003E0C0F" w:rsidRDefault="003C7B61" w:rsidP="003C55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2835" w:type="dxa"/>
          </w:tcPr>
          <w:p w14:paraId="106904C4" w14:textId="1F159CFE" w:rsidR="003C7B61" w:rsidRPr="003E0C0F" w:rsidRDefault="003C7B61" w:rsidP="003C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3685" w:type="dxa"/>
          </w:tcPr>
          <w:p w14:paraId="27E87CF1" w14:textId="2B7ED618" w:rsidR="003C7B61" w:rsidRPr="003E0C0F" w:rsidRDefault="003C7B61" w:rsidP="003C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C7B61" w:rsidRPr="003E0C0F" w14:paraId="06DE7242" w14:textId="77777777" w:rsidTr="003C7B61">
        <w:tc>
          <w:tcPr>
            <w:tcW w:w="1555" w:type="dxa"/>
          </w:tcPr>
          <w:p w14:paraId="38E4FBB5" w14:textId="3CAFA0DA" w:rsidR="003C7B61" w:rsidRPr="003E0C0F" w:rsidRDefault="003C7B61" w:rsidP="003C55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2835" w:type="dxa"/>
          </w:tcPr>
          <w:p w14:paraId="439912A4" w14:textId="45738D23" w:rsidR="003C7B61" w:rsidRPr="003E0C0F" w:rsidRDefault="003C7B61" w:rsidP="003C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3685" w:type="dxa"/>
          </w:tcPr>
          <w:p w14:paraId="626CE6C8" w14:textId="5317CC97" w:rsidR="003C7B61" w:rsidRPr="003E0C0F" w:rsidRDefault="003C7B61" w:rsidP="003C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3C7B61" w:rsidRPr="003E0C0F" w14:paraId="0EFB91E9" w14:textId="77777777" w:rsidTr="003C7B61">
        <w:tc>
          <w:tcPr>
            <w:tcW w:w="1555" w:type="dxa"/>
          </w:tcPr>
          <w:p w14:paraId="1ED1FB29" w14:textId="48A2DBED" w:rsidR="003C7B61" w:rsidRPr="003E0C0F" w:rsidRDefault="003C7B61" w:rsidP="003C55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Высокий</w:t>
            </w:r>
          </w:p>
        </w:tc>
        <w:tc>
          <w:tcPr>
            <w:tcW w:w="2835" w:type="dxa"/>
          </w:tcPr>
          <w:p w14:paraId="789D1BAC" w14:textId="7CFA5AEB" w:rsidR="003C7B61" w:rsidRPr="003E0C0F" w:rsidRDefault="003C7B61" w:rsidP="003C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14:paraId="3E3B9623" w14:textId="3EBCB8F9" w:rsidR="003C7B61" w:rsidRPr="003E0C0F" w:rsidRDefault="003C7B61" w:rsidP="003C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C0F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14:paraId="2E17ADF0" w14:textId="3E32745F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</w:p>
    <w:p w14:paraId="30868498" w14:textId="66946348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проекте поучаствовали 2 воспитателя, 25 детей</w:t>
      </w:r>
      <w:r w:rsidR="008E2FD2" w:rsidRPr="003E0C0F">
        <w:rPr>
          <w:rFonts w:ascii="Times New Roman" w:hAnsi="Times New Roman" w:cs="Times New Roman"/>
          <w:sz w:val="28"/>
          <w:szCs w:val="28"/>
        </w:rPr>
        <w:t>, 16 родителей.</w:t>
      </w:r>
    </w:p>
    <w:p w14:paraId="339997FB" w14:textId="77777777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Вывод:</w:t>
      </w:r>
      <w:r w:rsidRPr="003E0C0F">
        <w:rPr>
          <w:rFonts w:ascii="Times New Roman" w:hAnsi="Times New Roman" w:cs="Times New Roman"/>
          <w:sz w:val="28"/>
          <w:szCs w:val="28"/>
        </w:rPr>
        <w:t xml:space="preserve"> результаты беседы показали, что в нашей группе все ребята любят хлеб, особенно белый. Все знают, что к хлебу нужно относиться бережно. Но, </w:t>
      </w:r>
      <w:proofErr w:type="gramStart"/>
      <w:r w:rsidRPr="003E0C0F"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 w:rsidRPr="003E0C0F">
        <w:rPr>
          <w:rFonts w:ascii="Times New Roman" w:hAnsi="Times New Roman" w:cs="Times New Roman"/>
          <w:sz w:val="28"/>
          <w:szCs w:val="28"/>
        </w:rPr>
        <w:t xml:space="preserve"> на это, многие не доедают взятый кусок хлеба. В семьях ребят часто остаются излишки хлеба, которые скармливают домашним животным.</w:t>
      </w:r>
    </w:p>
    <w:p w14:paraId="26684D14" w14:textId="77777777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Изучая информацию в Интернет, мы нашли мультфильм “Хлеб”, который рассказывает о том, как выращивали хлеб раньше. Мы с детьми посмотрели мультфильм. После просмотра мы с детьми составили дидактическую игру процесса выращивания хлеба «Что сначала, что потом». Для обобщения полученных знаний детям была предложена серия картинок «От прошлого к настоящему». При помощи этих картинок дети пришли к выводу, что процесс </w:t>
      </w:r>
      <w:r w:rsidRPr="003E0C0F">
        <w:rPr>
          <w:rFonts w:ascii="Times New Roman" w:hAnsi="Times New Roman" w:cs="Times New Roman"/>
          <w:sz w:val="28"/>
          <w:szCs w:val="28"/>
        </w:rPr>
        <w:lastRenderedPageBreak/>
        <w:t>выращивания хлеба не изменился. Но раньше все делали вручную, теперь людям пришли на помощь машины.</w:t>
      </w:r>
    </w:p>
    <w:p w14:paraId="0A61CA64" w14:textId="62D1BE41" w:rsidR="003C55FB" w:rsidRPr="003E0C0F" w:rsidRDefault="003C55FB" w:rsidP="003C55FB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А как хлеб появился на нашем столе? Ведь это только в сказках булки и пряники растут на дереве, а на самом деле путь от зернышка до хлеба очень длинный. Итоговым мероприятием мы совершили экскурсию </w:t>
      </w:r>
      <w:proofErr w:type="gramStart"/>
      <w:r w:rsidRPr="003E0C0F">
        <w:rPr>
          <w:rFonts w:ascii="Times New Roman" w:hAnsi="Times New Roman" w:cs="Times New Roman"/>
          <w:sz w:val="28"/>
          <w:szCs w:val="28"/>
        </w:rPr>
        <w:t>в  музей</w:t>
      </w:r>
      <w:proofErr w:type="gramEnd"/>
      <w:r w:rsidRPr="003E0C0F">
        <w:rPr>
          <w:rFonts w:ascii="Times New Roman" w:hAnsi="Times New Roman" w:cs="Times New Roman"/>
          <w:sz w:val="28"/>
          <w:szCs w:val="28"/>
        </w:rPr>
        <w:t xml:space="preserve">, мы узнали много интересного о том, как хлеб выращивают в наше время.  </w:t>
      </w:r>
    </w:p>
    <w:p w14:paraId="421F4C57" w14:textId="0B5E973D" w:rsidR="008E2FD2" w:rsidRDefault="003C55FB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Во время бесед была проведена большая словарная работа. Дети познакомились с такими понятиями как: жница, посеять, взрастить, помолоть, хлебозавод. С новыми профессиями: хлебороб, агроном, комбайнер, колхозник, пекарь, кондитер. С названиями машин, которые помогают человеку в процессе выращивания хлеба: месильная машина, комбайн, сеялка, </w:t>
      </w:r>
      <w:proofErr w:type="spellStart"/>
      <w:proofErr w:type="gramStart"/>
      <w:r w:rsidRPr="003E0C0F">
        <w:rPr>
          <w:rFonts w:ascii="Times New Roman" w:hAnsi="Times New Roman" w:cs="Times New Roman"/>
          <w:sz w:val="28"/>
          <w:szCs w:val="28"/>
        </w:rPr>
        <w:t>конвейер.</w:t>
      </w:r>
      <w:r w:rsidR="008E2FD2" w:rsidRPr="003E0C0F">
        <w:rPr>
          <w:rFonts w:ascii="Times New Roman" w:hAnsi="Times New Roman" w:cs="Times New Roman"/>
          <w:sz w:val="28"/>
          <w:szCs w:val="28"/>
        </w:rPr>
        <w:t>т</w:t>
      </w:r>
      <w:r w:rsidR="00980C0C" w:rsidRPr="003E0C0F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980C0C" w:rsidRPr="003E0C0F">
        <w:rPr>
          <w:rFonts w:ascii="Times New Roman" w:hAnsi="Times New Roman" w:cs="Times New Roman"/>
          <w:sz w:val="28"/>
          <w:szCs w:val="28"/>
        </w:rPr>
        <w:t xml:space="preserve"> проекте поучаствовали 10 воспитателей, </w:t>
      </w:r>
      <w:r w:rsidRPr="003E0C0F">
        <w:rPr>
          <w:rFonts w:ascii="Times New Roman" w:hAnsi="Times New Roman" w:cs="Times New Roman"/>
          <w:sz w:val="28"/>
          <w:szCs w:val="28"/>
        </w:rPr>
        <w:t xml:space="preserve"> </w:t>
      </w:r>
      <w:r w:rsidR="00980C0C" w:rsidRPr="003E0C0F">
        <w:rPr>
          <w:rFonts w:ascii="Times New Roman" w:hAnsi="Times New Roman" w:cs="Times New Roman"/>
          <w:sz w:val="28"/>
          <w:szCs w:val="28"/>
        </w:rPr>
        <w:t>50 детей, 40</w:t>
      </w:r>
      <w:r w:rsidRPr="003E0C0F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14:paraId="46DCB3C2" w14:textId="1BE906F3" w:rsidR="00830175" w:rsidRDefault="00830175" w:rsidP="00C46371">
      <w:pPr>
        <w:rPr>
          <w:rFonts w:ascii="Times New Roman" w:hAnsi="Times New Roman" w:cs="Times New Roman"/>
          <w:sz w:val="28"/>
          <w:szCs w:val="28"/>
        </w:rPr>
      </w:pPr>
    </w:p>
    <w:p w14:paraId="55BC5A37" w14:textId="35DDC3D4" w:rsidR="00830175" w:rsidRDefault="00830175" w:rsidP="00C46371">
      <w:pPr>
        <w:rPr>
          <w:rFonts w:ascii="Times New Roman" w:hAnsi="Times New Roman" w:cs="Times New Roman"/>
          <w:sz w:val="28"/>
          <w:szCs w:val="28"/>
        </w:rPr>
      </w:pPr>
    </w:p>
    <w:p w14:paraId="17AE594F" w14:textId="16A4F582" w:rsidR="00830175" w:rsidRDefault="00830175" w:rsidP="00C46371">
      <w:pPr>
        <w:rPr>
          <w:rFonts w:ascii="Times New Roman" w:hAnsi="Times New Roman" w:cs="Times New Roman"/>
          <w:sz w:val="28"/>
          <w:szCs w:val="28"/>
        </w:rPr>
      </w:pPr>
    </w:p>
    <w:p w14:paraId="5CEE6D37" w14:textId="77777777" w:rsidR="00830175" w:rsidRDefault="00830175" w:rsidP="00830175">
      <w:pPr>
        <w:rPr>
          <w:rFonts w:ascii="Times New Roman" w:hAnsi="Times New Roman" w:cs="Times New Roman"/>
          <w:b/>
          <w:sz w:val="28"/>
          <w:szCs w:val="28"/>
        </w:rPr>
      </w:pPr>
    </w:p>
    <w:p w14:paraId="64119847" w14:textId="77777777" w:rsidR="00830175" w:rsidRDefault="00830175" w:rsidP="00830175">
      <w:pPr>
        <w:rPr>
          <w:rFonts w:ascii="Times New Roman" w:hAnsi="Times New Roman" w:cs="Times New Roman"/>
          <w:b/>
          <w:sz w:val="28"/>
          <w:szCs w:val="28"/>
        </w:rPr>
      </w:pPr>
    </w:p>
    <w:p w14:paraId="69AAD256" w14:textId="77777777" w:rsidR="00830175" w:rsidRDefault="00830175" w:rsidP="00830175">
      <w:pPr>
        <w:rPr>
          <w:rFonts w:ascii="Times New Roman" w:hAnsi="Times New Roman" w:cs="Times New Roman"/>
          <w:b/>
          <w:sz w:val="28"/>
          <w:szCs w:val="28"/>
        </w:rPr>
      </w:pPr>
    </w:p>
    <w:p w14:paraId="0A274535" w14:textId="77777777" w:rsidR="00830175" w:rsidRDefault="00830175" w:rsidP="00830175">
      <w:pPr>
        <w:rPr>
          <w:rFonts w:ascii="Times New Roman" w:hAnsi="Times New Roman" w:cs="Times New Roman"/>
          <w:b/>
          <w:sz w:val="28"/>
          <w:szCs w:val="28"/>
        </w:rPr>
      </w:pPr>
    </w:p>
    <w:p w14:paraId="5E145165" w14:textId="595417F0" w:rsidR="00830175" w:rsidRPr="003E0C0F" w:rsidRDefault="00830175" w:rsidP="00830175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Беседа «Откуда хлеб пришёл».</w:t>
      </w:r>
    </w:p>
    <w:p w14:paraId="4C837FDC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(старшая группа)</w:t>
      </w:r>
    </w:p>
    <w:p w14:paraId="6BCCF189" w14:textId="77777777" w:rsidR="00830175" w:rsidRPr="003E0C0F" w:rsidRDefault="00830175" w:rsidP="00830175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14:paraId="305B1413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-закрепить знания детей о хлебе как одном из величайших богатств на земле.</w:t>
      </w:r>
    </w:p>
    <w:p w14:paraId="311DE7C2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расширить знания детей о том, как выращивают хлеб, донести до детей, что хлеб на столе - итог большой работы людей;</w:t>
      </w:r>
    </w:p>
    <w:p w14:paraId="6350C28F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Познакомить с зерновыми культурами: овес, ячмень, пшеница, рожь. Учить определять из каких злаков получается, какая мука и крупы. Закрепить названия профессий людей, растивших и изготавливающих хлеб. Воспитывать уважительное отношение к хлебу.</w:t>
      </w:r>
    </w:p>
    <w:p w14:paraId="2C44D3EC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3E0C0F">
        <w:rPr>
          <w:rFonts w:ascii="Times New Roman" w:hAnsi="Times New Roman" w:cs="Times New Roman"/>
          <w:sz w:val="28"/>
          <w:szCs w:val="28"/>
        </w:rPr>
        <w:t xml:space="preserve"> колосья овса, ячменя, пшеницы, ржи и емкости с различными крупами. Иллюстрации сельскохозяйственной техники, хлебобулочных и кондитерских изделий.</w:t>
      </w:r>
    </w:p>
    <w:p w14:paraId="6782D4C1" w14:textId="77777777" w:rsidR="00830175" w:rsidRPr="003E0C0F" w:rsidRDefault="00830175" w:rsidP="00830175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14:paraId="2128F005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Дети, я хочу вам рассказать, какой длинный путь проходит хлеб, прежде чем появиться у нас на столах.</w:t>
      </w:r>
    </w:p>
    <w:p w14:paraId="3A8CA59E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Пышный, мягкий, пропеченный,</w:t>
      </w:r>
    </w:p>
    <w:p w14:paraId="40BA61E9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Подрумяненный слегка,</w:t>
      </w:r>
    </w:p>
    <w:p w14:paraId="494AF45F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с горбушкой золоченной</w:t>
      </w:r>
    </w:p>
    <w:p w14:paraId="5B8DBA59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Шел к тебе издалека…</w:t>
      </w:r>
    </w:p>
    <w:p w14:paraId="6732E05D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* * *</w:t>
      </w:r>
    </w:p>
    <w:p w14:paraId="25D64F8A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он – хлебушко душистый</w:t>
      </w:r>
    </w:p>
    <w:p w14:paraId="29B62F5C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 хрусткой корочкой витой,</w:t>
      </w:r>
    </w:p>
    <w:p w14:paraId="4D43A82D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он – теплый, золотистый,</w:t>
      </w:r>
    </w:p>
    <w:p w14:paraId="37979253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Словно солнцем налитой!</w:t>
      </w:r>
    </w:p>
    <w:p w14:paraId="4CD55B09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каждый дом, на каждый стол</w:t>
      </w:r>
    </w:p>
    <w:p w14:paraId="30123CCA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Он пожаловал – пришел.</w:t>
      </w:r>
    </w:p>
    <w:p w14:paraId="46B2E707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нем - здоровье наше, сила,</w:t>
      </w:r>
    </w:p>
    <w:p w14:paraId="5855C29F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нем – чудесное тепло;</w:t>
      </w:r>
    </w:p>
    <w:p w14:paraId="6D1827C0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Сколько рук его растило,</w:t>
      </w:r>
    </w:p>
    <w:p w14:paraId="52B9D05C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Охраняло, берегло!</w:t>
      </w:r>
    </w:p>
    <w:p w14:paraId="3D7B2A92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Ведь не сразу стали зерна</w:t>
      </w:r>
    </w:p>
    <w:p w14:paraId="391CF204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Хлебом – тем, что на столе,</w:t>
      </w:r>
    </w:p>
    <w:p w14:paraId="267D482A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Люди долго и упорно</w:t>
      </w:r>
    </w:p>
    <w:p w14:paraId="2F463C64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Потрудились на земле.</w:t>
      </w:r>
    </w:p>
    <w:p w14:paraId="34878698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Погореловский</w:t>
      </w:r>
      <w:proofErr w:type="spellEnd"/>
    </w:p>
    <w:p w14:paraId="4E434CE2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Осенью в землю нужно внести удобрения, чтобы вырос хороший урожай. Трактористы в любую погоду выезжают в поля, чтобы весной взошли дружные всходы.</w:t>
      </w:r>
    </w:p>
    <w:p w14:paraId="06E967E0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Но что бы был хороший урожай, нужны не только удобрения. Весной растениям нужна влага. Для этого еще зимой на полях проводят снегозадержание – сгребают снег в кучи, в валки.</w:t>
      </w:r>
    </w:p>
    <w:p w14:paraId="4342B3D2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Почему люди заботятся о том, чтобы на поле было много снега? Когда придет весна, солнце согреет землю, снег растает, будет много влаги, в которой нуждаются растения. В феврале часто метут метели, выпадает много снега, поэтому хлеборобы в это время проводят на полях снегозадержание.</w:t>
      </w:r>
    </w:p>
    <w:p w14:paraId="70F96903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Но задержать на полях снег – это еще полдела. Весной, когда пригреет солнце и талая вода может испариться, ее также стараются задержать. Для этого к трактору прицепляют бороны. Они рыхлят землю, и вода с поверхности проникает в более глубокие слои земли. Так сохраняется влага в почве.</w:t>
      </w:r>
    </w:p>
    <w:p w14:paraId="2B3E7D3F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Ранней весной начинается пахота. Пашут, какие трактора - гусеничные. Потому что они мощные и не оседают в землю, его удерживают гусеницы.</w:t>
      </w:r>
    </w:p>
    <w:p w14:paraId="175795C2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и ожило поле, задышало. Ждет сева. Но пока весеннее солнце не согреет землю, сеять нельзя, погибнут в холодной земле зерна. За этим следят агрономы.</w:t>
      </w:r>
    </w:p>
    <w:p w14:paraId="1618EBFA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И настает пора сева. На поля выезжают трактора с сеялками. На сеялках работают сеяльщики и сеяльщицы. Они внимательно следят, чтобы сеялки не засорялись и на поле не оставались незасеянные участки. Если же случалось, что сеялки забиваются зерном, то сеяльщица нажимает на кнопку-сигнал, трактор останавливается, и тогда с помощью специального устройства прочищают механизмы. Работа сеяльщиков очень ответственная: если вовремя не прочистить сеялку, поле будет засеяно неровно, и урожай станет меньше. Поэтому ставят на такую работу самых внимательных, быстрых, находчивых и добросовестных людей.</w:t>
      </w:r>
    </w:p>
    <w:p w14:paraId="552187A6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и зазеленели хлебные поля, а вместе с ними и сорняки, которые мешают расти злакам. Помощь людям в борьбе с сорняками оказывает авиация: с самолета посевы опрыскивают такой жидкостью, от которой погибают только сорняки. А когда колосья заколосятся, им угрожают насекомые-вредители; и снова у людей забота – как их уничтожить. И опять помогает авиация: на вертолете распыляют ядовитые вещества, уничтожают вредителей.</w:t>
      </w:r>
    </w:p>
    <w:p w14:paraId="025DBD21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Наконец наступила радостная пора: созрела пшеница. Первый день жатвы всегда праздник. Будет богатый урожай, собранный без потерь. Считалось, </w:t>
      </w:r>
      <w:proofErr w:type="gramStart"/>
      <w:r w:rsidRPr="003E0C0F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3E0C0F">
        <w:rPr>
          <w:rFonts w:ascii="Times New Roman" w:hAnsi="Times New Roman" w:cs="Times New Roman"/>
          <w:sz w:val="28"/>
          <w:szCs w:val="28"/>
        </w:rPr>
        <w:t xml:space="preserve"> если в доме есть хлеб, значит голод не страшен.</w:t>
      </w:r>
    </w:p>
    <w:p w14:paraId="612D5BF3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Как называются машины, которые убирают зерно – комбайн. А профессия – комбайнер.</w:t>
      </w:r>
    </w:p>
    <w:p w14:paraId="242D65A1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Посмотрите, как в густую золотую пшеницу медленно и плавно входит комбайн. Словно большой корабль по морю, плывет комбайн по золотистому хлебному полю. Удаляясь все дальше и дальше, он оставляет за собой узкие дорожки (валки) из колосьев как будто волны, бегущие за кораблем.</w:t>
      </w:r>
    </w:p>
    <w:p w14:paraId="7CA08EA0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Вот и полный бункер зерна. К комбайну подъезжает грузовая машина. Зерно из бункера шнеком выгружается в машину. Шофера увозят зерно на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зерноток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>, где его сушат на зерносушилках. Важно хлеб не только вырастить, но его и сохранить: уберечь от дождя. Если зерно намокнет, оно будет прорастать, погибнет, заплесневеть, загнить.</w:t>
      </w:r>
    </w:p>
    <w:p w14:paraId="368C98B8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Но путь хлеба еще не окончен. Очистив от пыли и просушив в электрических сушилках зерно, его отправляют на элеватор. С элеваторов оно поступает на мукомольные комбинаты, где превращается в муку.</w:t>
      </w:r>
    </w:p>
    <w:p w14:paraId="4ACBA9C7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Так дети вы узнали путь хлеба до того, как он ляжет на стол караваем, булочкой, печеньем и другими хлебными изделиями.</w:t>
      </w:r>
    </w:p>
    <w:p w14:paraId="023D1675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получается из зернышек. Из чего делают белый хлеб? (из пшеницы). А из чего получается черный хлеб? (из ржи).</w:t>
      </w:r>
    </w:p>
    <w:p w14:paraId="7C932DD7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Почему пшеницу и рожь называют «зерновыми» растениями? (Они дают зерно). Какие еще бывают зерновые растения? (Кукуруза, овес).</w:t>
      </w:r>
    </w:p>
    <w:p w14:paraId="355278CF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Рассмотрите с ребенком на картинке колосок ржи и пшеницы и сравните их. Чем они похожи? (У этих растений есть стебель, усики, зернышки, они зерновые) </w:t>
      </w:r>
      <w:proofErr w:type="gramStart"/>
      <w:r w:rsidRPr="003E0C0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E0C0F">
        <w:rPr>
          <w:rFonts w:ascii="Times New Roman" w:hAnsi="Times New Roman" w:cs="Times New Roman"/>
          <w:sz w:val="28"/>
          <w:szCs w:val="28"/>
        </w:rPr>
        <w:t xml:space="preserve"> чем они отличаются? (Зерна ржи длинные, а пшеницы – круглые. Колосок пшеницы толще, чем колосок ржи)</w:t>
      </w:r>
    </w:p>
    <w:p w14:paraId="37F176BD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</w:p>
    <w:p w14:paraId="45650CD2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</w:p>
    <w:p w14:paraId="50A9BE29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</w:p>
    <w:p w14:paraId="1AF11DFD" w14:textId="77777777" w:rsidR="00830175" w:rsidRPr="003E0C0F" w:rsidRDefault="00830175" w:rsidP="00830175">
      <w:pPr>
        <w:rPr>
          <w:rFonts w:ascii="Times New Roman" w:hAnsi="Times New Roman" w:cs="Times New Roman"/>
          <w:sz w:val="28"/>
          <w:szCs w:val="28"/>
        </w:rPr>
      </w:pPr>
    </w:p>
    <w:p w14:paraId="516B2C7B" w14:textId="77777777" w:rsidR="00830175" w:rsidRPr="003E0C0F" w:rsidRDefault="00830175" w:rsidP="00C46371">
      <w:pPr>
        <w:rPr>
          <w:rFonts w:ascii="Times New Roman" w:hAnsi="Times New Roman" w:cs="Times New Roman"/>
          <w:sz w:val="28"/>
          <w:szCs w:val="28"/>
        </w:rPr>
      </w:pPr>
    </w:p>
    <w:p w14:paraId="7BD6EE8E" w14:textId="77777777" w:rsidR="003E0C0F" w:rsidRPr="003E0C0F" w:rsidRDefault="003E0C0F" w:rsidP="00C46371">
      <w:pPr>
        <w:rPr>
          <w:rFonts w:ascii="Times New Roman" w:hAnsi="Times New Roman" w:cs="Times New Roman"/>
          <w:b/>
          <w:sz w:val="28"/>
          <w:szCs w:val="28"/>
        </w:rPr>
      </w:pPr>
    </w:p>
    <w:p w14:paraId="07A88B41" w14:textId="77777777" w:rsidR="003E0C0F" w:rsidRPr="003E0C0F" w:rsidRDefault="003E0C0F" w:rsidP="00C46371">
      <w:pPr>
        <w:rPr>
          <w:rFonts w:ascii="Times New Roman" w:hAnsi="Times New Roman" w:cs="Times New Roman"/>
          <w:b/>
          <w:sz w:val="28"/>
          <w:szCs w:val="28"/>
        </w:rPr>
      </w:pPr>
    </w:p>
    <w:p w14:paraId="704D18DE" w14:textId="77777777" w:rsidR="003E0C0F" w:rsidRPr="003E0C0F" w:rsidRDefault="003E0C0F" w:rsidP="00C46371">
      <w:pPr>
        <w:rPr>
          <w:rFonts w:ascii="Times New Roman" w:hAnsi="Times New Roman" w:cs="Times New Roman"/>
          <w:b/>
          <w:sz w:val="28"/>
          <w:szCs w:val="28"/>
        </w:rPr>
      </w:pPr>
    </w:p>
    <w:p w14:paraId="4C8575A3" w14:textId="77777777" w:rsidR="00830175" w:rsidRDefault="00830175" w:rsidP="00C46371">
      <w:pPr>
        <w:rPr>
          <w:rFonts w:ascii="Times New Roman" w:hAnsi="Times New Roman" w:cs="Times New Roman"/>
          <w:sz w:val="28"/>
          <w:szCs w:val="28"/>
        </w:rPr>
      </w:pPr>
    </w:p>
    <w:p w14:paraId="72BB44A1" w14:textId="77777777" w:rsidR="00830175" w:rsidRDefault="00830175" w:rsidP="00C46371">
      <w:pPr>
        <w:rPr>
          <w:rFonts w:ascii="Times New Roman" w:hAnsi="Times New Roman" w:cs="Times New Roman"/>
          <w:sz w:val="28"/>
          <w:szCs w:val="28"/>
        </w:rPr>
      </w:pPr>
    </w:p>
    <w:p w14:paraId="0C80BD66" w14:textId="77777777" w:rsidR="00830175" w:rsidRDefault="00830175" w:rsidP="00C46371">
      <w:pPr>
        <w:rPr>
          <w:rFonts w:ascii="Times New Roman" w:hAnsi="Times New Roman" w:cs="Times New Roman"/>
          <w:sz w:val="28"/>
          <w:szCs w:val="28"/>
        </w:rPr>
      </w:pPr>
    </w:p>
    <w:p w14:paraId="7C4B38D3" w14:textId="77777777" w:rsidR="00830175" w:rsidRDefault="00830175" w:rsidP="00C46371">
      <w:pPr>
        <w:rPr>
          <w:rFonts w:ascii="Times New Roman" w:hAnsi="Times New Roman" w:cs="Times New Roman"/>
          <w:sz w:val="28"/>
          <w:szCs w:val="28"/>
        </w:rPr>
      </w:pPr>
    </w:p>
    <w:p w14:paraId="5304E143" w14:textId="77777777" w:rsidR="006E1136" w:rsidRPr="006E1136" w:rsidRDefault="006E1136" w:rsidP="006E1136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b/>
          <w:sz w:val="28"/>
          <w:szCs w:val="28"/>
          <w:lang w:eastAsia="ru-RU"/>
        </w:rPr>
        <w:t>Фотоотчет о выставке рисунков «Откуда пришел хлеб?»</w:t>
      </w:r>
    </w:p>
    <w:p w14:paraId="494E94A3" w14:textId="6DD9AE69" w:rsidR="006E1136" w:rsidRPr="006E1136" w:rsidRDefault="006E1136" w:rsidP="006E11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sz w:val="28"/>
          <w:szCs w:val="28"/>
          <w:lang w:eastAsia="ru-RU"/>
        </w:rPr>
        <w:t>"Из чего печётся </w:t>
      </w:r>
      <w:r w:rsidRPr="006E113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хлеб</w:t>
      </w:r>
      <w:r w:rsidRPr="006E1136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66A8FC71" w14:textId="77777777" w:rsidR="006E1136" w:rsidRPr="006E1136" w:rsidRDefault="006E1136" w:rsidP="006E11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sz w:val="28"/>
          <w:szCs w:val="28"/>
          <w:lang w:eastAsia="ru-RU"/>
        </w:rPr>
        <w:t>Что едим мы на обед?</w:t>
      </w:r>
    </w:p>
    <w:p w14:paraId="7BE962F9" w14:textId="77777777" w:rsidR="006E1136" w:rsidRPr="006E1136" w:rsidRDefault="006E1136" w:rsidP="006E11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Хлеб печётся из муки</w:t>
      </w:r>
      <w:r w:rsidRPr="006E1136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4386E830" w14:textId="77777777" w:rsidR="006E1136" w:rsidRPr="006E1136" w:rsidRDefault="006E1136" w:rsidP="006E11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sz w:val="28"/>
          <w:szCs w:val="28"/>
          <w:lang w:eastAsia="ru-RU"/>
        </w:rPr>
        <w:t>Что дают нам колоски.</w:t>
      </w:r>
    </w:p>
    <w:p w14:paraId="29864B7C" w14:textId="77777777" w:rsidR="006E1136" w:rsidRPr="006E1136" w:rsidRDefault="006E1136" w:rsidP="006E11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sz w:val="28"/>
          <w:szCs w:val="28"/>
          <w:lang w:eastAsia="ru-RU"/>
        </w:rPr>
        <w:t>Рожь, пшеница в век из века</w:t>
      </w:r>
    </w:p>
    <w:p w14:paraId="200AA9EB" w14:textId="77777777" w:rsidR="006E1136" w:rsidRPr="006E1136" w:rsidRDefault="006E1136" w:rsidP="006E11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sz w:val="28"/>
          <w:szCs w:val="28"/>
          <w:lang w:eastAsia="ru-RU"/>
        </w:rPr>
        <w:t>Щедро кормят человека.</w:t>
      </w:r>
    </w:p>
    <w:p w14:paraId="0A1C2A1E" w14:textId="03DA7EB0" w:rsidR="00415947" w:rsidRDefault="006E1136" w:rsidP="004159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320F23" wp14:editId="39D87C9C">
            <wp:extent cx="2943225" cy="2207416"/>
            <wp:effectExtent l="0" t="0" r="0" b="2540"/>
            <wp:docPr id="9" name="Рисунок 9" descr="C:\Users\User\Desktop\Детский сад\Выставка рисунков\IMG-2022112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\Выставка рисунков\IMG-20221129-WA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40" cy="22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B8111" wp14:editId="3445C510">
            <wp:extent cx="3146629" cy="2212770"/>
            <wp:effectExtent l="0" t="0" r="0" b="0"/>
            <wp:docPr id="8" name="Рисунок 8" descr="C:\Users\User\Desktop\Детский сад\Выставка рисунков\IMG-2022112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\Выставка рисунков\IMG-20221129-WA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29" cy="22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32A5E" wp14:editId="7FF4554C">
            <wp:extent cx="2933700" cy="2200275"/>
            <wp:effectExtent l="0" t="0" r="0" b="9525"/>
            <wp:docPr id="7" name="Рисунок 7" descr="C:\Users\User\Desktop\Детский сад\Выставка рисунков\IMG-2022112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\Выставка рисунков\IMG-20221129-WA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68" cy="220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D0CAD" wp14:editId="676BC0E7">
            <wp:extent cx="3123922" cy="2172335"/>
            <wp:effectExtent l="0" t="0" r="635" b="0"/>
            <wp:docPr id="6" name="Рисунок 6" descr="C:\Users\User\Desktop\Детский сад\Выставка рисунков\IMG-2022112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\Выставка рисунков\IMG-20221129-WA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43" cy="21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C08FC" wp14:editId="6AC79271">
            <wp:extent cx="2733675" cy="2103755"/>
            <wp:effectExtent l="0" t="0" r="9525" b="0"/>
            <wp:docPr id="5" name="Рисунок 5" descr="C:\Users\User\Desktop\Детский сад\Выставка рисунков\IMG-20221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\Выставка рисунков\IMG-20221129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84" cy="21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197F8" wp14:editId="2F830891">
            <wp:extent cx="1695450" cy="2075180"/>
            <wp:effectExtent l="0" t="0" r="0" b="1270"/>
            <wp:docPr id="4" name="Рисунок 4" descr="C:\Users\User\Desktop\Детский сад\Выставка рисунков\IMG-202211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\Выставка рисунков\IMG-20221129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46" cy="20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654" w:rsidRPr="006E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AC5B4" wp14:editId="0E427A59">
            <wp:extent cx="1590675" cy="2081092"/>
            <wp:effectExtent l="0" t="0" r="0" b="0"/>
            <wp:docPr id="47" name="Рисунок 47" descr="C:\Users\User\Desktop\Детский сад\Выставка рисунков\IMG-202211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\Выставка рисунков\IMG-20221129-WA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14" cy="210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07E8" w14:textId="77777777" w:rsidR="006E1136" w:rsidRDefault="006E1136" w:rsidP="00C46371">
      <w:pPr>
        <w:rPr>
          <w:rFonts w:ascii="Times New Roman" w:hAnsi="Times New Roman" w:cs="Times New Roman"/>
          <w:sz w:val="28"/>
          <w:szCs w:val="28"/>
        </w:rPr>
      </w:pPr>
    </w:p>
    <w:p w14:paraId="4E31E6AF" w14:textId="77777777" w:rsidR="006E1136" w:rsidRDefault="006E1136" w:rsidP="00C46371">
      <w:pPr>
        <w:rPr>
          <w:rFonts w:ascii="Times New Roman" w:hAnsi="Times New Roman" w:cs="Times New Roman"/>
          <w:sz w:val="28"/>
          <w:szCs w:val="28"/>
        </w:rPr>
      </w:pPr>
    </w:p>
    <w:p w14:paraId="1FB9092A" w14:textId="77777777" w:rsidR="00FE0654" w:rsidRDefault="00FE0654" w:rsidP="00C46371">
      <w:pPr>
        <w:rPr>
          <w:rFonts w:ascii="Times New Roman" w:hAnsi="Times New Roman" w:cs="Times New Roman"/>
          <w:b/>
          <w:sz w:val="28"/>
          <w:szCs w:val="28"/>
        </w:rPr>
      </w:pPr>
    </w:p>
    <w:p w14:paraId="7E7F4BA7" w14:textId="77777777" w:rsidR="00FE0654" w:rsidRDefault="00FE0654" w:rsidP="00C46371">
      <w:pPr>
        <w:rPr>
          <w:rFonts w:ascii="Times New Roman" w:hAnsi="Times New Roman" w:cs="Times New Roman"/>
          <w:b/>
          <w:sz w:val="28"/>
          <w:szCs w:val="28"/>
        </w:rPr>
      </w:pPr>
    </w:p>
    <w:p w14:paraId="5FA8FCF2" w14:textId="77777777" w:rsidR="00FE0654" w:rsidRDefault="00FE0654" w:rsidP="00C46371">
      <w:pPr>
        <w:rPr>
          <w:rFonts w:ascii="Times New Roman" w:hAnsi="Times New Roman" w:cs="Times New Roman"/>
          <w:b/>
          <w:sz w:val="28"/>
          <w:szCs w:val="28"/>
        </w:rPr>
      </w:pPr>
    </w:p>
    <w:p w14:paraId="2939D514" w14:textId="77777777" w:rsidR="00FE0654" w:rsidRDefault="00FE0654" w:rsidP="00C46371">
      <w:pPr>
        <w:rPr>
          <w:rFonts w:ascii="Times New Roman" w:hAnsi="Times New Roman" w:cs="Times New Roman"/>
          <w:b/>
          <w:sz w:val="28"/>
          <w:szCs w:val="28"/>
        </w:rPr>
      </w:pPr>
    </w:p>
    <w:p w14:paraId="2B1DB0C5" w14:textId="70FCB1B1" w:rsidR="00415947" w:rsidRPr="00415947" w:rsidRDefault="006E1136" w:rsidP="00C46371">
      <w:pPr>
        <w:rPr>
          <w:rFonts w:ascii="Times New Roman" w:hAnsi="Times New Roman" w:cs="Times New Roman"/>
          <w:b/>
          <w:sz w:val="28"/>
          <w:szCs w:val="28"/>
        </w:rPr>
      </w:pPr>
      <w:r w:rsidRPr="00415947">
        <w:rPr>
          <w:rFonts w:ascii="Times New Roman" w:hAnsi="Times New Roman" w:cs="Times New Roman"/>
          <w:b/>
          <w:sz w:val="28"/>
          <w:szCs w:val="28"/>
        </w:rPr>
        <w:t>Фотоотчет о выставке поделок на тему</w:t>
      </w:r>
      <w:r w:rsidR="00415947" w:rsidRPr="00415947">
        <w:rPr>
          <w:rFonts w:ascii="Times New Roman" w:hAnsi="Times New Roman" w:cs="Times New Roman"/>
          <w:b/>
          <w:sz w:val="28"/>
          <w:szCs w:val="28"/>
        </w:rPr>
        <w:t xml:space="preserve"> «Откуда пришел хлеб?»</w:t>
      </w:r>
    </w:p>
    <w:p w14:paraId="1C5587B5" w14:textId="77777777" w:rsidR="00415947" w:rsidRP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15947">
        <w:rPr>
          <w:rFonts w:ascii="Times New Roman" w:hAnsi="Times New Roman" w:cs="Times New Roman"/>
          <w:sz w:val="28"/>
          <w:szCs w:val="28"/>
          <w:lang w:eastAsia="ru-RU"/>
        </w:rPr>
        <w:t>Один из самых популярных продуктов в мире – это, конечно же, </w:t>
      </w:r>
      <w:r w:rsidRPr="0041594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хлеб</w:t>
      </w:r>
      <w:r w:rsidRPr="00415947">
        <w:rPr>
          <w:rFonts w:ascii="Times New Roman" w:hAnsi="Times New Roman" w:cs="Times New Roman"/>
          <w:sz w:val="28"/>
          <w:szCs w:val="28"/>
          <w:lang w:eastAsia="ru-RU"/>
        </w:rPr>
        <w:t>. Поэтому не удивительно, что у него есть и свой праздник – </w:t>
      </w:r>
      <w:r w:rsidRPr="0041594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Всемирный день хлеба</w:t>
      </w:r>
      <w:r w:rsidRPr="00415947">
        <w:rPr>
          <w:rFonts w:ascii="Times New Roman" w:hAnsi="Times New Roman" w:cs="Times New Roman"/>
          <w:sz w:val="28"/>
          <w:szCs w:val="28"/>
          <w:lang w:eastAsia="ru-RU"/>
        </w:rPr>
        <w:t>, который отмечается ежегодно 16 октября.</w:t>
      </w:r>
    </w:p>
    <w:p w14:paraId="1843DA56" w14:textId="7DF51B97" w:rsid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1594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Всемирный день хлеба</w:t>
      </w:r>
      <w:r w:rsidRPr="00415947">
        <w:rPr>
          <w:rFonts w:ascii="Times New Roman" w:hAnsi="Times New Roman" w:cs="Times New Roman"/>
          <w:sz w:val="28"/>
          <w:szCs w:val="28"/>
          <w:lang w:eastAsia="ru-RU"/>
        </w:rPr>
        <w:t> – это и профессиональный праздник </w:t>
      </w:r>
      <w:r w:rsidRPr="0041594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работников данной отрасли</w:t>
      </w:r>
      <w:r w:rsidRPr="00415947">
        <w:rPr>
          <w:rFonts w:ascii="Times New Roman" w:hAnsi="Times New Roman" w:cs="Times New Roman"/>
          <w:sz w:val="28"/>
          <w:szCs w:val="28"/>
          <w:lang w:eastAsia="ru-RU"/>
        </w:rPr>
        <w:t>, и, конечно же, дань уважения продукту, когда чествуют и всех профессионалов, связанных с производством </w:t>
      </w:r>
      <w:r w:rsidRPr="0041594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хлеба</w:t>
      </w:r>
      <w:r w:rsidRPr="00415947">
        <w:rPr>
          <w:rFonts w:ascii="Times New Roman" w:hAnsi="Times New Roman" w:cs="Times New Roman"/>
          <w:sz w:val="28"/>
          <w:szCs w:val="28"/>
          <w:lang w:eastAsia="ru-RU"/>
        </w:rPr>
        <w:t>, и сам </w:t>
      </w:r>
      <w:r w:rsidRPr="0041594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хлебушек</w:t>
      </w:r>
      <w:r w:rsidRPr="0041594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F307C1F" w14:textId="421B3957" w:rsidR="00415947" w:rsidRPr="00415947" w:rsidRDefault="00415947" w:rsidP="0041594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6948B" wp14:editId="193BC3DB">
            <wp:extent cx="5381625" cy="4036219"/>
            <wp:effectExtent l="0" t="0" r="0" b="2540"/>
            <wp:docPr id="10" name="Рисунок 10" descr="C:\Users\User\Desktop\Детский сад\Выставка поделок\IMG-2022112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\Выставка поделок\IMG-20221129-WA00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35" cy="40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B14" w14:textId="57586560" w:rsid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5360337" w14:textId="41AB7767" w:rsidR="00415947" w:rsidRDefault="00415947" w:rsidP="0041594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7DEE5" wp14:editId="56F9A13D">
            <wp:extent cx="5420995" cy="4065747"/>
            <wp:effectExtent l="0" t="0" r="8255" b="0"/>
            <wp:docPr id="11" name="Рисунок 11" descr="C:\Users\User\Desktop\Детский сад\Выставка поделок\IMG-2022112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кий сад\Выставка поделок\IMG-20221129-WA0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45" cy="407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CF11" w14:textId="175EB89A" w:rsid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</w:rPr>
      </w:pP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7801A8" wp14:editId="1199A8CD">
            <wp:extent cx="3158490" cy="2368868"/>
            <wp:effectExtent l="0" t="0" r="3810" b="0"/>
            <wp:docPr id="17" name="Рисунок 17" descr="C:\Users\User\Desktop\Детский сад\Выставка поделок\IMG-20221129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ский сад\Выставка поделок\IMG-20221129-WA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63" cy="23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446DF" wp14:editId="28891F4B">
            <wp:extent cx="3168226" cy="2376170"/>
            <wp:effectExtent l="0" t="0" r="0" b="5080"/>
            <wp:docPr id="15" name="Рисунок 15" descr="C:\Users\User\Desktop\Детский сад\Выставка поделок\IMG-2022112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ский сад\Выставка поделок\IMG-20221129-WA0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51" cy="23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FC5BC" wp14:editId="65C66AC1">
            <wp:extent cx="3076575" cy="3917315"/>
            <wp:effectExtent l="0" t="0" r="9525" b="6985"/>
            <wp:docPr id="14" name="Рисунок 14" descr="C:\Users\User\Desktop\Детский сад\Выставка поделок\IMG-2022112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ский сад\Выставка поделок\IMG-20221129-WA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69" cy="39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3A99B" wp14:editId="5B277E8F">
            <wp:extent cx="3257550" cy="3914140"/>
            <wp:effectExtent l="0" t="0" r="0" b="0"/>
            <wp:docPr id="18" name="Рисунок 18" descr="C:\Users\User\Desktop\Детский сад\Выставка поделок\IMG-20221129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ский сад\Выставка поделок\IMG-20221129-WA01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39" cy="39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86E1" w14:textId="333598DF" w:rsid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</w:rPr>
      </w:pP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18659" wp14:editId="010F1E98">
            <wp:extent cx="2614536" cy="3010535"/>
            <wp:effectExtent l="0" t="7620" r="6985" b="6985"/>
            <wp:docPr id="13" name="Рисунок 13" descr="C:\Users\User\Desktop\Детский сад\Выставка поделок\IMG-2022112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кий сад\Выставка поделок\IMG-20221129-WA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457" cy="30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C085B" wp14:editId="2C4A2336">
            <wp:extent cx="3310890" cy="2604770"/>
            <wp:effectExtent l="0" t="0" r="3810" b="5080"/>
            <wp:docPr id="12" name="Рисунок 12" descr="C:\Users\User\Desktop\Детский сад\Выставка поделок\IMG-2022112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кий сад\Выставка поделок\IMG-20221129-WA0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86" cy="260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7D14" w14:textId="26A24E21" w:rsid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DF328E5" w14:textId="77777777" w:rsidR="00FE0654" w:rsidRDefault="00FE0654" w:rsidP="00FE065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E11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802390" wp14:editId="61E12021">
            <wp:extent cx="1485900" cy="1944014"/>
            <wp:effectExtent l="0" t="0" r="0" b="0"/>
            <wp:docPr id="2" name="Рисунок 2" descr="C:\Users\User\Desktop\Детский сад\Выставка рисунков\IMG-202211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\Выставка рисунков\IMG-20221129-WA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78" cy="19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A8382" wp14:editId="06B3CCD3">
            <wp:extent cx="1466850" cy="1955800"/>
            <wp:effectExtent l="0" t="0" r="0" b="6350"/>
            <wp:docPr id="19" name="Рисунок 19" descr="C:\Users\User\Desktop\Детский сад\Выставка поделок\IMG-2022112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тский сад\Выставка поделок\IMG-20221129-WA0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66" cy="19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56FC7" wp14:editId="435DF6D1">
            <wp:extent cx="1647825" cy="1939714"/>
            <wp:effectExtent l="0" t="0" r="0" b="3810"/>
            <wp:docPr id="30" name="Рисунок 30" descr="C:\Users\User\Desktop\Детский сад\Выставка поделок\IMG-20221129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ский сад\Выставка поделок\IMG-20221129-WA0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35" cy="19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27B62" wp14:editId="53D40EB4">
            <wp:extent cx="1695450" cy="1968500"/>
            <wp:effectExtent l="0" t="0" r="0" b="0"/>
            <wp:docPr id="33" name="Рисунок 33" descr="C:\Users\User\Desktop\Детский сад\Выставка поделок\IMG-2022112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тский сад\Выставка поделок\IMG-20221129-WA0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31" cy="19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CA43" w14:textId="77777777" w:rsidR="00FE0654" w:rsidRDefault="00FE0654" w:rsidP="00FE0654">
      <w:pPr>
        <w:rPr>
          <w:rFonts w:ascii="Times New Roman" w:hAnsi="Times New Roman" w:cs="Times New Roman"/>
          <w:sz w:val="28"/>
          <w:szCs w:val="28"/>
        </w:rPr>
      </w:pPr>
      <w:r w:rsidRPr="00415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500C3" wp14:editId="373AE57F">
            <wp:extent cx="1403985" cy="2129475"/>
            <wp:effectExtent l="0" t="635" r="5080" b="5080"/>
            <wp:docPr id="44" name="Рисунок 44" descr="C:\Users\User\Desktop\Детский сад\Выставка поделок\IMG-2022112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тский сад\Выставка поделок\IMG-20221129-WA0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7593" cy="213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31CDD" wp14:editId="65F7416B">
            <wp:extent cx="1395095" cy="2127990"/>
            <wp:effectExtent l="0" t="4445" r="0" b="0"/>
            <wp:docPr id="45" name="Рисунок 45" descr="C:\Users\User\Desktop\Детский сад\Выставка поделок\IMG-20221129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тский сад\Выставка поделок\IMG-20221129-WA00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8470" cy="213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59EBB" wp14:editId="5BF7453F">
            <wp:extent cx="1383030" cy="1964058"/>
            <wp:effectExtent l="0" t="4763" r="2858" b="2857"/>
            <wp:docPr id="46" name="Рисунок 46" descr="C:\Users\User\Desktop\Детский сад\Выставка поделок\IMG-20221129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тский сад\Выставка поделок\IMG-20221129-WA01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6903" cy="19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158A" w14:textId="77777777" w:rsidR="00FE0654" w:rsidRDefault="00FE0654" w:rsidP="0041594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4DC6B8C" w14:textId="17169A00" w:rsid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91EB80F" w14:textId="0A87EAEC" w:rsid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B4C208D" w14:textId="52897945" w:rsid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EFE20CF" w14:textId="77777777" w:rsidR="00415947" w:rsidRPr="00415947" w:rsidRDefault="00415947" w:rsidP="0041594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AB40723" w14:textId="2D13333C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 «Хлеб - всему голова» </w:t>
      </w:r>
    </w:p>
    <w:p w14:paraId="28D5B90B" w14:textId="54C51313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Цель</w:t>
      </w:r>
      <w:r w:rsidR="00DB3A60" w:rsidRPr="003E0C0F">
        <w:rPr>
          <w:rFonts w:ascii="Times New Roman" w:hAnsi="Times New Roman" w:cs="Times New Roman"/>
          <w:sz w:val="28"/>
          <w:szCs w:val="28"/>
        </w:rPr>
        <w:t>: у</w:t>
      </w:r>
      <w:r w:rsidRPr="003E0C0F">
        <w:rPr>
          <w:rFonts w:ascii="Times New Roman" w:hAnsi="Times New Roman" w:cs="Times New Roman"/>
          <w:sz w:val="28"/>
          <w:szCs w:val="28"/>
        </w:rPr>
        <w:t>чить детей задумывать содержание своей работы на основании личного опыта.</w:t>
      </w:r>
      <w:r w:rsidR="00DB3A60" w:rsidRPr="003E0C0F">
        <w:rPr>
          <w:rFonts w:ascii="Times New Roman" w:hAnsi="Times New Roman" w:cs="Times New Roman"/>
          <w:sz w:val="28"/>
          <w:szCs w:val="28"/>
        </w:rPr>
        <w:t xml:space="preserve"> </w:t>
      </w:r>
      <w:r w:rsidRPr="003E0C0F">
        <w:rPr>
          <w:rFonts w:ascii="Times New Roman" w:hAnsi="Times New Roman" w:cs="Times New Roman"/>
          <w:sz w:val="28"/>
          <w:szCs w:val="28"/>
        </w:rPr>
        <w:t>Уточнить и закрепить знания детей о хлебобулочных изделиях.</w:t>
      </w:r>
      <w:r w:rsidR="00DB3A60" w:rsidRPr="003E0C0F">
        <w:rPr>
          <w:rFonts w:ascii="Times New Roman" w:hAnsi="Times New Roman" w:cs="Times New Roman"/>
          <w:sz w:val="28"/>
          <w:szCs w:val="28"/>
        </w:rPr>
        <w:t xml:space="preserve"> </w:t>
      </w:r>
      <w:r w:rsidRPr="003E0C0F">
        <w:rPr>
          <w:rFonts w:ascii="Times New Roman" w:hAnsi="Times New Roman" w:cs="Times New Roman"/>
          <w:sz w:val="28"/>
          <w:szCs w:val="28"/>
        </w:rPr>
        <w:t>Формировать умение передавать форму знакомых предметов, их пропорции, используя усвоенные ранее приёмы лепки.</w:t>
      </w:r>
    </w:p>
    <w:p w14:paraId="2A28B091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3E0C0F">
        <w:rPr>
          <w:rFonts w:ascii="Times New Roman" w:hAnsi="Times New Roman" w:cs="Times New Roman"/>
          <w:sz w:val="28"/>
          <w:szCs w:val="28"/>
        </w:rPr>
        <w:t xml:space="preserve">: знакомство с поговорками о хлебе, рассматривание хлебобулочных изделий в хлебном магазине (экскурсия в хлебный магазин), чтение стихотворений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Д.Кугультинов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«Кусок хлеба»,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Х.Мянд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«Хлеб»,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К.Кубилинскас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«Снопы», рассказ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Э.Шим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«Хлеб растёт».</w:t>
      </w:r>
    </w:p>
    <w:p w14:paraId="760A6EC8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3E0C0F">
        <w:rPr>
          <w:rFonts w:ascii="Times New Roman" w:hAnsi="Times New Roman" w:cs="Times New Roman"/>
          <w:sz w:val="28"/>
          <w:szCs w:val="28"/>
        </w:rPr>
        <w:t xml:space="preserve"> Дать детям понятие, что хлеб является ежедневным продуктом. Рассказать откуда берётся хлеб, как его делают, кто его растит и печёт. Воспитывать уважение к труду взрослых, бережное отношение к хлебу. </w:t>
      </w:r>
    </w:p>
    <w:p w14:paraId="0948F322" w14:textId="77777777" w:rsidR="00C46371" w:rsidRPr="003E0C0F" w:rsidRDefault="00C46371" w:rsidP="00C46371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Ход:</w:t>
      </w:r>
    </w:p>
    <w:p w14:paraId="4EA41839" w14:textId="77777777" w:rsidR="00C46371" w:rsidRPr="003E0C0F" w:rsidRDefault="00C46371" w:rsidP="00C4637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E0C0F">
        <w:rPr>
          <w:rFonts w:ascii="Times New Roman" w:hAnsi="Times New Roman" w:cs="Times New Roman"/>
          <w:i/>
          <w:sz w:val="28"/>
          <w:szCs w:val="28"/>
          <w:u w:val="single"/>
        </w:rPr>
        <w:t xml:space="preserve">1. Организационный момент. </w:t>
      </w:r>
    </w:p>
    <w:p w14:paraId="08421761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Педагог предлагает детям поиграть в игру «Волшебный мяч». Дети встают в круг, и по очереди передают друг другу мяч, называя хлебобулочное изделие.</w:t>
      </w:r>
    </w:p>
    <w:p w14:paraId="6A87A174" w14:textId="02675908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После игры педагог обращает внимание детей на то, что в группе есть сюжетно-ролевые игры. Но самая любимая игра детей</w:t>
      </w:r>
      <w:r w:rsidR="00DB3A60" w:rsidRPr="003E0C0F">
        <w:rPr>
          <w:rFonts w:ascii="Times New Roman" w:hAnsi="Times New Roman" w:cs="Times New Roman"/>
          <w:sz w:val="28"/>
          <w:szCs w:val="28"/>
        </w:rPr>
        <w:t>,</w:t>
      </w:r>
      <w:r w:rsidRPr="003E0C0F">
        <w:rPr>
          <w:rFonts w:ascii="Times New Roman" w:hAnsi="Times New Roman" w:cs="Times New Roman"/>
          <w:sz w:val="28"/>
          <w:szCs w:val="28"/>
        </w:rPr>
        <w:t xml:space="preserve"> это магазин. Вот сегодня на занятии мы пополним сюжетно- ролевую игру «Магазин» хлебобулочными изделиями.</w:t>
      </w:r>
    </w:p>
    <w:p w14:paraId="7049C856" w14:textId="77777777" w:rsidR="00C46371" w:rsidRPr="003E0C0F" w:rsidRDefault="00C46371" w:rsidP="00C4637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E0C0F">
        <w:rPr>
          <w:rFonts w:ascii="Times New Roman" w:hAnsi="Times New Roman" w:cs="Times New Roman"/>
          <w:i/>
          <w:sz w:val="28"/>
          <w:szCs w:val="28"/>
          <w:u w:val="single"/>
        </w:rPr>
        <w:t xml:space="preserve">2. Актуализация знаний. </w:t>
      </w:r>
    </w:p>
    <w:p w14:paraId="59978C58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Педагог задаёт вопросы:</w:t>
      </w:r>
    </w:p>
    <w:p w14:paraId="25EFE49C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- Откуда берётся хлеб, который продают в магазине? </w:t>
      </w:r>
    </w:p>
    <w:p w14:paraId="7F2209F0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Какие вы знаете зерновые культуры? (кукуруза, пшеница, рожь, ячмень, овёс).</w:t>
      </w:r>
    </w:p>
    <w:p w14:paraId="57E43126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Где растёт хлеб? (в поле)</w:t>
      </w:r>
    </w:p>
    <w:p w14:paraId="683E6D79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Как называются люди, которые выращивают хлеб? (хлеборобы)</w:t>
      </w:r>
    </w:p>
    <w:p w14:paraId="3DFA9FA9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Куда везут зерно на машине с полей? (на элеватор)</w:t>
      </w:r>
    </w:p>
    <w:p w14:paraId="52CBF507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Что такое элеватор? (здание, где хранится зерно)</w:t>
      </w:r>
    </w:p>
    <w:p w14:paraId="7583F730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- Что дальше происходит с зерном? </w:t>
      </w:r>
    </w:p>
    <w:p w14:paraId="62AEF0FC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 элеватора зерно везут на мукомольный завод, где из зёрен получают муку, затем везут на хлебозавод, где выпекают хлеб.</w:t>
      </w:r>
    </w:p>
    <w:p w14:paraId="6C5FD9D2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Педагог предлагает рассмотреть схему «Откуда хлеб пришел»: сеют зерно, убирают комбайном выращенное зерно, отвозят на мельницу, полученную муку везут на пекарню, где пекут хлебобулочные изделия. Дети по схеме составляют рассказ. По ходу рассказа педагог задает детям уточняющие и проблемные вопросы:</w:t>
      </w:r>
    </w:p>
    <w:p w14:paraId="1B00D66B" w14:textId="77777777" w:rsidR="00DB3A60" w:rsidRPr="003E0C0F" w:rsidRDefault="00C46371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– Кто сеет хлеб? </w:t>
      </w:r>
    </w:p>
    <w:p w14:paraId="55349074" w14:textId="05DD6F3B" w:rsidR="00C46371" w:rsidRPr="003E0C0F" w:rsidRDefault="00C46371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– Труден ли труд хлебопашца? </w:t>
      </w:r>
    </w:p>
    <w:p w14:paraId="5C969831" w14:textId="60384BEA" w:rsidR="00C46371" w:rsidRPr="003E0C0F" w:rsidRDefault="00C46371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– Как получают муку? </w:t>
      </w:r>
    </w:p>
    <w:p w14:paraId="5FBF8320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Не гром грохочет, не пальба</w:t>
      </w:r>
    </w:p>
    <w:p w14:paraId="51164B99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Шумят, гудят грузовики,</w:t>
      </w:r>
    </w:p>
    <w:p w14:paraId="5F5F18C7" w14:textId="35F99FA4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Гремит грохочет молотьба.</w:t>
      </w:r>
    </w:p>
    <w:p w14:paraId="5E466F38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Стучат на мельнице валки,</w:t>
      </w:r>
    </w:p>
    <w:p w14:paraId="4F25AAE2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Гора зерна растет до неба...</w:t>
      </w:r>
    </w:p>
    <w:p w14:paraId="73197D62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Гора муки растет до неба...</w:t>
      </w:r>
    </w:p>
    <w:p w14:paraId="33EC1E46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Ты видишь, сколько будет хлеба?</w:t>
      </w:r>
    </w:p>
    <w:p w14:paraId="04523F12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Ты видишь, сколько будет хлеба?</w:t>
      </w:r>
    </w:p>
    <w:p w14:paraId="624A4EA2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Мне говорят, что спать пора,</w:t>
      </w:r>
    </w:p>
    <w:p w14:paraId="57B7866D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Но не усну я до утра:</w:t>
      </w:r>
    </w:p>
    <w:p w14:paraId="36ACDAD1" w14:textId="77777777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Мне поглядеть бы хоть немножко,</w:t>
      </w:r>
    </w:p>
    <w:p w14:paraId="6AC526B3" w14:textId="205347E3" w:rsidR="00DB3A60" w:rsidRPr="003E0C0F" w:rsidRDefault="00DB3A60" w:rsidP="00DB3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Как мама будет печь лепешки.</w:t>
      </w:r>
    </w:p>
    <w:p w14:paraId="1C3E7A47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Физминутка.</w:t>
      </w:r>
    </w:p>
    <w:p w14:paraId="62DADCC1" w14:textId="77777777" w:rsidR="00276DF8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Едем в поле </w:t>
      </w:r>
    </w:p>
    <w:p w14:paraId="23E5BCAD" w14:textId="134F4370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(дети встают друг за другом и «едут» на машине)</w:t>
      </w:r>
    </w:p>
    <w:p w14:paraId="03154CDC" w14:textId="77777777" w:rsidR="00276DF8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На кочку наехали</w:t>
      </w:r>
    </w:p>
    <w:p w14:paraId="3F840C3E" w14:textId="0153B361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 (подпрыгивают, приседают, делают повороты вправо, влево)</w:t>
      </w:r>
    </w:p>
    <w:p w14:paraId="47D686BB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яму заехали</w:t>
      </w:r>
    </w:p>
    <w:p w14:paraId="0BFB9678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Горки объехали,</w:t>
      </w:r>
    </w:p>
    <w:p w14:paraId="4DC82799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И на поле приехали!</w:t>
      </w:r>
    </w:p>
    <w:p w14:paraId="12A406A8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</w:p>
    <w:p w14:paraId="39A007FD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Педагог предлагает детям пройти на свои места.</w:t>
      </w:r>
    </w:p>
    <w:p w14:paraId="4B5F4E26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 Ребята, а кто печёт хлеб? (пекари)</w:t>
      </w:r>
    </w:p>
    <w:p w14:paraId="2245EE75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Педагог обращает внимание на коробку, стоящую на столе. Предлагает отгадать загадки и при каждой отгадке достаёт из коробки картинку или муляж хлебобулочного изделия.</w:t>
      </w:r>
    </w:p>
    <w:p w14:paraId="6FD9D27F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6D43BB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на мельнице пшеница,</w:t>
      </w:r>
    </w:p>
    <w:p w14:paraId="04CC1E80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Здесь такое с ней творится!</w:t>
      </w:r>
    </w:p>
    <w:p w14:paraId="25BAC581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оборот её берут, в порошок её сотрут!</w:t>
      </w:r>
    </w:p>
    <w:p w14:paraId="0937B7C3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(Мука)</w:t>
      </w:r>
    </w:p>
    <w:p w14:paraId="39917BC6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Он бывает с рисом, с мясом, </w:t>
      </w:r>
    </w:p>
    <w:p w14:paraId="1D461CCB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 вишней сладкою бывает.</w:t>
      </w:r>
    </w:p>
    <w:p w14:paraId="25CB64A0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В печь с сперва его сажают, </w:t>
      </w:r>
    </w:p>
    <w:p w14:paraId="06E00F8B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А как выйдет он оттуда, </w:t>
      </w:r>
    </w:p>
    <w:p w14:paraId="5CC0EA90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То кладут его на блюдо.</w:t>
      </w:r>
    </w:p>
    <w:p w14:paraId="6FF37073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Ну, теперь зови ребят,</w:t>
      </w:r>
    </w:p>
    <w:p w14:paraId="692DD952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 кусочку все съедят.</w:t>
      </w:r>
    </w:p>
    <w:p w14:paraId="1EF70E36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(Пирог)</w:t>
      </w:r>
    </w:p>
    <w:p w14:paraId="06E8E4EB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Я пузырюсь и пыхчу,</w:t>
      </w:r>
    </w:p>
    <w:p w14:paraId="2FA2C0CC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 Жить в квашне я не хочу.</w:t>
      </w:r>
    </w:p>
    <w:p w14:paraId="11CB1925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Надоела мне квашня,</w:t>
      </w:r>
    </w:p>
    <w:p w14:paraId="37905B69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Посадите в печь меня.</w:t>
      </w:r>
    </w:p>
    <w:p w14:paraId="380FA31C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(Тесто)</w:t>
      </w:r>
    </w:p>
    <w:p w14:paraId="4AF14C74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Что на сковородку наливают?</w:t>
      </w:r>
    </w:p>
    <w:p w14:paraId="260ECB78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Да вчетверо сгибают?</w:t>
      </w:r>
    </w:p>
    <w:p w14:paraId="20A07F75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(Блины)</w:t>
      </w:r>
    </w:p>
    <w:p w14:paraId="48465C35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Маленькое, сдобное</w:t>
      </w:r>
    </w:p>
    <w:p w14:paraId="4E4C39A4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Колесо съедобное.</w:t>
      </w:r>
    </w:p>
    <w:p w14:paraId="5D4C20FE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(Бублик)</w:t>
      </w:r>
    </w:p>
    <w:p w14:paraId="4C9A9700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Сидит на ложке,</w:t>
      </w:r>
    </w:p>
    <w:p w14:paraId="619FB5F6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Свесив ножки?</w:t>
      </w:r>
    </w:p>
    <w:p w14:paraId="47148BD6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(Лапша)</w:t>
      </w:r>
    </w:p>
    <w:p w14:paraId="7A45790A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Состав простой: мука, вода!</w:t>
      </w:r>
    </w:p>
    <w:p w14:paraId="56416ED7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А получается еда,</w:t>
      </w:r>
    </w:p>
    <w:p w14:paraId="274611D6" w14:textId="77777777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То смешные завитушки, то соломка, рожки, ушки.</w:t>
      </w:r>
    </w:p>
    <w:p w14:paraId="40FECA56" w14:textId="1A9C54B8" w:rsidR="00C46371" w:rsidRPr="003E0C0F" w:rsidRDefault="00C46371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(Макаронные изделия</w:t>
      </w:r>
      <w:r w:rsidR="00276DF8" w:rsidRPr="003E0C0F">
        <w:rPr>
          <w:rFonts w:ascii="Times New Roman" w:hAnsi="Times New Roman" w:cs="Times New Roman"/>
          <w:sz w:val="28"/>
          <w:szCs w:val="28"/>
        </w:rPr>
        <w:t>)</w:t>
      </w:r>
    </w:p>
    <w:p w14:paraId="7A6AE417" w14:textId="589A1B96" w:rsidR="00276DF8" w:rsidRPr="003E0C0F" w:rsidRDefault="00276DF8" w:rsidP="00C46371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Ребята предлагаю вам слепить различные хлебобулочные изделия для нашего магазина. </w:t>
      </w:r>
    </w:p>
    <w:p w14:paraId="7F2FF8E5" w14:textId="77777777" w:rsidR="00830175" w:rsidRDefault="00830175" w:rsidP="00276DF8">
      <w:pPr>
        <w:rPr>
          <w:rFonts w:ascii="Times New Roman" w:hAnsi="Times New Roman" w:cs="Times New Roman"/>
          <w:b/>
          <w:sz w:val="28"/>
          <w:szCs w:val="28"/>
        </w:rPr>
      </w:pPr>
    </w:p>
    <w:p w14:paraId="4E0EB0B7" w14:textId="77777777" w:rsidR="00830175" w:rsidRDefault="00830175" w:rsidP="00276DF8">
      <w:pPr>
        <w:rPr>
          <w:rFonts w:ascii="Times New Roman" w:hAnsi="Times New Roman" w:cs="Times New Roman"/>
          <w:b/>
          <w:sz w:val="28"/>
          <w:szCs w:val="28"/>
        </w:rPr>
      </w:pPr>
    </w:p>
    <w:p w14:paraId="1007D92A" w14:textId="6E6C5BE7" w:rsidR="00276DF8" w:rsidRPr="003E0C0F" w:rsidRDefault="00276DF8" w:rsidP="00276DF8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Рассказ о том, почему хлеб надо беречь?</w:t>
      </w:r>
    </w:p>
    <w:p w14:paraId="1822CABF" w14:textId="77777777" w:rsidR="00276DF8" w:rsidRPr="003E0C0F" w:rsidRDefault="00276DF8" w:rsidP="00276DF8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М. Глинская «Хлеб»</w:t>
      </w:r>
    </w:p>
    <w:p w14:paraId="09C8B47E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Мама дала Грише большой кусок хлеба и отправила его на улицу.</w:t>
      </w:r>
    </w:p>
    <w:p w14:paraId="73C0F49A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Гриша ел хлеб. Хлеб был вкусный и душистый, с блестящей корочкой. Скоро мальчик наелся, а хлеба еще оставалось много. Тут ребята позвали Гришу в мячик играть. Что делать с хлебом? Гриша подумал и бросил хлеб на землю.</w:t>
      </w:r>
    </w:p>
    <w:p w14:paraId="4C74A5F1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Проходил мимо дядя Матвей, остановился и спросил: «Кто хлеб бросил?»</w:t>
      </w:r>
    </w:p>
    <w:p w14:paraId="320EDAE7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-Он, он! — закричали ребята и показали на Гришу. Гриша сказал: «Я уже сыт, а хлеб оставался. У нас хлеба много, не жалко».</w:t>
      </w:r>
    </w:p>
    <w:p w14:paraId="7EF0AD46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Дядя Матвей снял с груди золотую звездочку и сказал:</w:t>
      </w:r>
    </w:p>
    <w:p w14:paraId="72346311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«Я звезду Героя за то, что хлеб вырастил, получил. А ты хлеб в грязи топчешь».</w:t>
      </w:r>
    </w:p>
    <w:p w14:paraId="5EC98121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Гриша заплакал: «Я не знал, что с хлебом делать. Досыта наелся, а он оставался…»</w:t>
      </w:r>
    </w:p>
    <w:p w14:paraId="736BB5DD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Ладно, — согласился дядя Матвей. — Если не знал — это другой разговор. — Поднял хлеб, положил на ладонь. — В этом кусочке моя работа, работа твоей матери, всей деревни работа. Хлеб любить и беречь надо. — Отдал его Грише и ушел.</w:t>
      </w:r>
    </w:p>
    <w:p w14:paraId="062CC830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Гриша утер слезы и сказал ребятам: «Я тот хлеб сейчас съем».</w:t>
      </w:r>
    </w:p>
    <w:p w14:paraId="7F08984C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-Нельзя, — возразил Саня, — хлеб запачкан, заболеть можно.</w:t>
      </w:r>
    </w:p>
    <w:p w14:paraId="07C7AB07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— Куда же теперь хлеб девать?</w:t>
      </w:r>
    </w:p>
    <w:p w14:paraId="11F8D222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В это время проезжала по дороге телега, а за телегой бежал жеребенок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>.</w:t>
      </w:r>
    </w:p>
    <w:p w14:paraId="11A22ABC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— Отдадим хлеб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Лыске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, — предложила Нюра. Гриша протянул жеребенку хлеб.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схватил ломоть, мигом съел и не уходит. Тянется мордой к ребятам: Давай еще!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Axl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0C0F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3E0C0F">
        <w:rPr>
          <w:rFonts w:ascii="Times New Roman" w:hAnsi="Times New Roman" w:cs="Times New Roman"/>
          <w:sz w:val="28"/>
          <w:szCs w:val="28"/>
        </w:rPr>
        <w:t>, как вкусно».</w:t>
      </w:r>
    </w:p>
    <w:p w14:paraId="154E339C" w14:textId="0CC778A0" w:rsidR="00276DF8" w:rsidRPr="003E0C0F" w:rsidRDefault="00276DF8" w:rsidP="00276DF8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Вопросы к детям:</w:t>
      </w:r>
    </w:p>
    <w:p w14:paraId="741E9BD2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Почему М. Глинская назвала свой рассказ «Хлеб»? (Потому что речь в нем идет о хлебе)</w:t>
      </w:r>
    </w:p>
    <w:p w14:paraId="554CB150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Какой хлеб дала мама Грише? (Вкусный, душистый с блестящей корочкой)</w:t>
      </w:r>
    </w:p>
    <w:p w14:paraId="7A3B24CC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Как поступил Гриша, когда его позвали играть? (Бросил хлеб на землю)</w:t>
      </w:r>
    </w:p>
    <w:p w14:paraId="49FFA50A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Почему он так поступил? (Он наелся и не знал, что делать с хлебом)</w:t>
      </w:r>
    </w:p>
    <w:p w14:paraId="6F6B3F15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Правильно поступил Гриша? (Нет)</w:t>
      </w:r>
    </w:p>
    <w:p w14:paraId="005FE94A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Почему неправильно? (Хлеб надо беречь, в нем работа многих людей: дяди Матвея, Гришиной мамы, все деревни)</w:t>
      </w:r>
    </w:p>
    <w:p w14:paraId="7A857BA5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Как Гриша исправил свою ошибку? (Он отдал хлеб жеребенку)</w:t>
      </w:r>
    </w:p>
    <w:p w14:paraId="6DE558E2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А как вы поступили бы на месте Гриши? (Ответы детей: я бы быстро хлеб доел; я бы поделился с ребятами; я бы положила его на стол и т. д.)</w:t>
      </w:r>
    </w:p>
    <w:p w14:paraId="128FCC91" w14:textId="77C322B2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— Ребята, как нужно обращаться с хлебом? (Бережно! Не крошить хлеб за столом; никогда не выбрасывать; брать столько хлеба, сколько можно съесть.)</w:t>
      </w:r>
    </w:p>
    <w:p w14:paraId="1417037F" w14:textId="34F4BD45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Ребята, сегодня мы с Вами узнали какой долгий путь, проходит хлебное зернышко, до кого как оказаться у нас на обеденном столе. Теперь я думаю, каждый из Вас будет, бережно и уважительно относиться к хлебу. Человек, который не научится беречь хлеб, никогда не будет пользоваться уважением окружающих людей.</w:t>
      </w:r>
    </w:p>
    <w:p w14:paraId="2F41F9D7" w14:textId="111A8899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41F700BE" w14:textId="3BE4447A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3F23D2CA" w14:textId="5C5A5A62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114A5AFD" w14:textId="6C915946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1F1AC991" w14:textId="61B39252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41013B0A" w14:textId="1ACF6A3B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222B256A" w14:textId="77777777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16B38020" w14:textId="77777777" w:rsidR="00980C0C" w:rsidRPr="003E0C0F" w:rsidRDefault="00980C0C" w:rsidP="00032E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FB1AE3" w14:textId="77777777" w:rsidR="00830175" w:rsidRDefault="00830175" w:rsidP="00032E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BD90EB" w14:textId="77777777" w:rsidR="00830175" w:rsidRDefault="00830175" w:rsidP="00032E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AF2169" w14:textId="77777777" w:rsidR="00FE0654" w:rsidRDefault="00FE0654" w:rsidP="00032E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F77E76" w14:textId="39238B98" w:rsidR="00032E1E" w:rsidRPr="003E0C0F" w:rsidRDefault="00980C0C" w:rsidP="00032E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0C0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Стихи</w:t>
      </w:r>
      <w:r w:rsidR="00830175">
        <w:rPr>
          <w:rFonts w:ascii="Times New Roman" w:hAnsi="Times New Roman" w:cs="Times New Roman"/>
          <w:b/>
          <w:bCs/>
          <w:sz w:val="28"/>
          <w:szCs w:val="28"/>
        </w:rPr>
        <w:t xml:space="preserve"> о хлебе</w:t>
      </w:r>
    </w:p>
    <w:p w14:paraId="666E71BC" w14:textId="6EADA2E2" w:rsidR="003E0C0F" w:rsidRPr="003E0C0F" w:rsidRDefault="003E0C0F" w:rsidP="003E0C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 –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ардақты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адал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ас,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Кәрі-жас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одан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аттамас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Нандай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жоқ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қой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асыл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дән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Жеп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үйреген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жасыңнан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Ей,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балалар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балалар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Болмаңдар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сірә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нанға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тар.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Өмірдің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алтын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арқауы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Бар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қасиет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нанда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бар.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Даланың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арынан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Даланың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таңынан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Даланың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жанынан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өседі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Нан –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жемісі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ол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кешегі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Нан-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өмір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Жеміспен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алып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келген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кешегі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Нанға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пірім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деп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Жырым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деп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табынам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Нанда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өмірдің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иісі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мен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дәні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бар,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Нанда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адамның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еңбегі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мен ары бар.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Нан -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өмірдің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ана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сүті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арқауы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Pr="003E0C0F">
        <w:rPr>
          <w:rFonts w:ascii="Times New Roman" w:hAnsi="Times New Roman" w:cs="Times New Roman"/>
          <w:color w:val="181818"/>
          <w:sz w:val="28"/>
          <w:szCs w:val="28"/>
        </w:rPr>
        <w:br/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Нансыз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жерде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қай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өмірдің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сәні</w:t>
      </w:r>
      <w:proofErr w:type="spellEnd"/>
      <w:r w:rsidRPr="003E0C0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бар.</w:t>
      </w:r>
    </w:p>
    <w:p w14:paraId="6889D817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каждом зёрнышке пшеницы</w:t>
      </w:r>
    </w:p>
    <w:p w14:paraId="0B33CEEA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Летом и зимой</w:t>
      </w:r>
    </w:p>
    <w:p w14:paraId="5D959157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Сила солнышка хранится</w:t>
      </w:r>
    </w:p>
    <w:p w14:paraId="4DF5A87F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И земли родной.                                   </w:t>
      </w:r>
    </w:p>
    <w:p w14:paraId="644DED92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1C9FE749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Ты расти под небом светлым,</w:t>
      </w:r>
    </w:p>
    <w:p w14:paraId="3D78AEEA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Строен и высок,</w:t>
      </w:r>
    </w:p>
    <w:p w14:paraId="59DB2737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Словно Родина бессмертный,</w:t>
      </w:r>
    </w:p>
    <w:p w14:paraId="477C4B83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Хлебный колосок.                                     </w:t>
      </w:r>
    </w:p>
    <w:p w14:paraId="0669B4F7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1" w:name="more"/>
      <w:bookmarkEnd w:id="1"/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20500913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Слава миру на земле!</w:t>
      </w:r>
    </w:p>
    <w:p w14:paraId="3978F139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Слава хлебу на столе!</w:t>
      </w:r>
    </w:p>
    <w:p w14:paraId="6FCAF0F2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Слава тем, кто хлеб растил,</w:t>
      </w:r>
    </w:p>
    <w:p w14:paraId="578A5A91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Не жалел труда и сил.                               </w:t>
      </w:r>
    </w:p>
    <w:p w14:paraId="71C140D1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1DE09175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он, хлебушек душистый,</w:t>
      </w:r>
    </w:p>
    <w:p w14:paraId="4B38EEF9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он, теплый, золотистый.</w:t>
      </w:r>
    </w:p>
    <w:p w14:paraId="6234AC82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каждый дом, на каждый стол,</w:t>
      </w:r>
    </w:p>
    <w:p w14:paraId="19CAE034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Он пожаловал, пришёл.                             </w:t>
      </w:r>
    </w:p>
    <w:p w14:paraId="1707F0BA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26AACE23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В нём — здоровье наше, сила,</w:t>
      </w:r>
    </w:p>
    <w:p w14:paraId="01B2E1E5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нём чудесное тепло.</w:t>
      </w:r>
    </w:p>
    <w:p w14:paraId="4690C51D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Сколько рук его растило,</w:t>
      </w:r>
    </w:p>
    <w:p w14:paraId="3AE6C8D9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Охраняло, берегло.                                     </w:t>
      </w:r>
    </w:p>
    <w:p w14:paraId="42B3F91C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0D687D91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нём — земли родимой соки,</w:t>
      </w:r>
    </w:p>
    <w:p w14:paraId="7CA5E7B5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Солнца свет весёлый в нем...</w:t>
      </w:r>
    </w:p>
    <w:p w14:paraId="03B70843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Уплетай за обе щеки, —</w:t>
      </w:r>
    </w:p>
    <w:p w14:paraId="1FC4AF69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Вырастай богатырём!                                   </w:t>
      </w:r>
    </w:p>
    <w:p w14:paraId="578A040B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4C9FCF9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он хлебушек душистый!</w:t>
      </w:r>
    </w:p>
    <w:p w14:paraId="33FADAA3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 хрупкой корочкой витой</w:t>
      </w:r>
    </w:p>
    <w:p w14:paraId="39A2748F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он -теплый, золотистый</w:t>
      </w:r>
    </w:p>
    <w:p w14:paraId="285E6785" w14:textId="77777777" w:rsidR="003E0C0F" w:rsidRPr="003E0C0F" w:rsidRDefault="003E0C0F" w:rsidP="003E0C0F">
      <w:pPr>
        <w:pStyle w:val="a5"/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Словно солнцем налитой                                                    </w:t>
      </w:r>
    </w:p>
    <w:p w14:paraId="48B61D6D" w14:textId="77777777" w:rsidR="003E0C0F" w:rsidRPr="003E0C0F" w:rsidRDefault="003E0C0F" w:rsidP="003E0C0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3BCB6" w14:textId="77777777" w:rsidR="003E0C0F" w:rsidRPr="003E0C0F" w:rsidRDefault="003E0C0F" w:rsidP="003E0C0F">
      <w:pPr>
        <w:pStyle w:val="a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E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 </w:t>
      </w:r>
      <w:r w:rsidRPr="003E0C0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қоқымын шашпандар</w:t>
      </w:r>
    </w:p>
    <w:p w14:paraId="77BB4AFC" w14:textId="77777777" w:rsidR="003E0C0F" w:rsidRPr="003E0C0F" w:rsidRDefault="003E0C0F" w:rsidP="003E0C0F">
      <w:pPr>
        <w:pStyle w:val="a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E0C0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Жерде жатса баспандар </w:t>
      </w:r>
    </w:p>
    <w:p w14:paraId="6738A094" w14:textId="77777777" w:rsidR="003E0C0F" w:rsidRPr="003E0C0F" w:rsidRDefault="003E0C0F" w:rsidP="003E0C0F">
      <w:pPr>
        <w:pStyle w:val="a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E0C0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Теріп алып? Қастерлеп?</w:t>
      </w:r>
    </w:p>
    <w:p w14:paraId="3859CFE8" w14:textId="2DD59863" w:rsidR="003E0C0F" w:rsidRPr="003E0C0F" w:rsidRDefault="003E0C0F" w:rsidP="003E0C0F">
      <w:pPr>
        <w:pStyle w:val="a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E0C0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Торғайларға тастандар                                       </w:t>
      </w:r>
    </w:p>
    <w:p w14:paraId="4BBB4DE2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bCs/>
          <w:sz w:val="28"/>
          <w:szCs w:val="28"/>
        </w:rPr>
        <w:t>Н. Некрасов «Нива»</w:t>
      </w:r>
    </w:p>
    <w:p w14:paraId="6BA7A8D9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Дорого-любо, кормилица-нива,</w:t>
      </w:r>
    </w:p>
    <w:p w14:paraId="1A056D31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Видеть, как ты колосишься красиво,</w:t>
      </w:r>
    </w:p>
    <w:p w14:paraId="5D3ABB0E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Как ты янтарным зерном налита,</w:t>
      </w:r>
    </w:p>
    <w:p w14:paraId="3BBEB262" w14:textId="7D704429" w:rsidR="00032E1E" w:rsidRPr="003E0C0F" w:rsidRDefault="008E2FD2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Гордо стоишь, высока и густа!..</w:t>
      </w:r>
    </w:p>
    <w:p w14:paraId="1DCE26A1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bCs/>
          <w:sz w:val="28"/>
          <w:szCs w:val="28"/>
        </w:rPr>
        <w:t>В. Жуковский «Будто солнцу улыбаясь»</w:t>
      </w:r>
    </w:p>
    <w:p w14:paraId="08ACBDD7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Будто солнцу улыбаясь,</w:t>
      </w:r>
    </w:p>
    <w:p w14:paraId="65FBA24B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На соломке молодой</w:t>
      </w:r>
    </w:p>
    <w:p w14:paraId="018DF223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Дремлет, медленно качаясь,</w:t>
      </w:r>
    </w:p>
    <w:p w14:paraId="3D8EE8DB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Ржи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колосик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золотой.</w:t>
      </w:r>
    </w:p>
    <w:p w14:paraId="69F6EA97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b/>
          <w:bCs/>
          <w:sz w:val="28"/>
          <w:szCs w:val="28"/>
        </w:rPr>
        <w:t>А. Майков «Летний дождь»</w:t>
      </w:r>
    </w:p>
    <w:p w14:paraId="4092811E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«Золото, золото падает с неба!» —</w:t>
      </w:r>
    </w:p>
    <w:p w14:paraId="4F7022B4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Дети кричат и бегут за дождем...</w:t>
      </w:r>
    </w:p>
    <w:p w14:paraId="1BF0462F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— Полноте, дети, его мы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сберем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>,</w:t>
      </w:r>
    </w:p>
    <w:p w14:paraId="6BC1370A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сберем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золотистым зерном</w:t>
      </w:r>
    </w:p>
    <w:p w14:paraId="3FECA168" w14:textId="022D4861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полных амбарах душис</w:t>
      </w:r>
      <w:r w:rsidR="00830175">
        <w:rPr>
          <w:rFonts w:ascii="Times New Roman" w:hAnsi="Times New Roman" w:cs="Times New Roman"/>
          <w:sz w:val="28"/>
          <w:szCs w:val="28"/>
        </w:rPr>
        <w:t>того хлеба!</w:t>
      </w:r>
    </w:p>
    <w:p w14:paraId="085DC8FA" w14:textId="77777777" w:rsidR="008E2FD2" w:rsidRPr="003E0C0F" w:rsidRDefault="008E2FD2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74112834" w14:textId="77777777" w:rsidR="008E2FD2" w:rsidRPr="003E0C0F" w:rsidRDefault="008E2FD2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284E1918" w14:textId="77777777" w:rsidR="008E2FD2" w:rsidRPr="003E0C0F" w:rsidRDefault="008E2FD2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7D65F28C" w14:textId="77777777" w:rsidR="00FE0654" w:rsidRDefault="00FE0654" w:rsidP="00032E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F9BE38" wp14:editId="035DF363">
            <wp:extent cx="6628130" cy="9572625"/>
            <wp:effectExtent l="0" t="0" r="1270" b="9525"/>
            <wp:docPr id="3" name="Рисунок 3" descr="https://ped-kopilka.ru/upload/blogs2/2016/12/2517_ffca6105a468778626cc4de372d9b972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ped-kopilka.ru/upload/blogs2/2016/12/2517_ffca6105a468778626cc4de372d9b972.jp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19A2" w14:textId="56B3C6D6" w:rsidR="00FE0654" w:rsidRDefault="00FE0654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4CFE0A51" w14:textId="51D5C65F" w:rsidR="0046174D" w:rsidRPr="003E0C0F" w:rsidRDefault="00032E1E" w:rsidP="00032E1E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lastRenderedPageBreak/>
        <w:t>Пословицы</w:t>
      </w:r>
      <w:r w:rsidR="0046174D" w:rsidRPr="003E0C0F">
        <w:rPr>
          <w:rFonts w:ascii="Times New Roman" w:hAnsi="Times New Roman" w:cs="Times New Roman"/>
          <w:b/>
          <w:sz w:val="28"/>
          <w:szCs w:val="28"/>
        </w:rPr>
        <w:t xml:space="preserve"> и поговорки</w:t>
      </w:r>
      <w:r w:rsidRPr="003E0C0F">
        <w:rPr>
          <w:rFonts w:ascii="Times New Roman" w:hAnsi="Times New Roman" w:cs="Times New Roman"/>
          <w:b/>
          <w:sz w:val="28"/>
          <w:szCs w:val="28"/>
        </w:rPr>
        <w:t xml:space="preserve"> по теме «Хлеб»:</w:t>
      </w:r>
    </w:p>
    <w:p w14:paraId="19829307" w14:textId="2FB4B159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Хлеб – всему голова! </w:t>
      </w:r>
    </w:p>
    <w:p w14:paraId="1595B11C" w14:textId="427F95CC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– батюшка, вода – матушка.</w:t>
      </w:r>
    </w:p>
    <w:p w14:paraId="2AB8472E" w14:textId="6A6C9970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– дар божий, отец, кормилец.</w:t>
      </w:r>
    </w:p>
    <w:p w14:paraId="7A8F788A" w14:textId="6CE72488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да соль, и обед пошел.</w:t>
      </w:r>
    </w:p>
    <w:p w14:paraId="6D103540" w14:textId="13B5ABAF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Будет хлеб — будет и песня.</w:t>
      </w:r>
    </w:p>
    <w:p w14:paraId="21D7C07A" w14:textId="032BCA63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Рожь поспела — берись за дело.</w:t>
      </w:r>
    </w:p>
    <w:p w14:paraId="6CFFD545" w14:textId="30B1379F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Много снега — много хлеба.</w:t>
      </w:r>
    </w:p>
    <w:p w14:paraId="5C32BE72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в пути не тягость.</w:t>
      </w:r>
    </w:p>
    <w:p w14:paraId="21C1127A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Живот без хлеба не проживет.</w:t>
      </w:r>
    </w:p>
    <w:p w14:paraId="06EE9DDA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Сытый считает звезды на небе, голодный думает о хлебе.</w:t>
      </w:r>
    </w:p>
    <w:p w14:paraId="0B2A6B45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Без хлеба куска везде тоска.</w:t>
      </w:r>
    </w:p>
    <w:p w14:paraId="7561FCF2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 xml:space="preserve">От хлеба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хлеба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не ищут.</w:t>
      </w:r>
    </w:p>
    <w:p w14:paraId="4B31C9AC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дорогой, да не дороже нас с тобой.</w:t>
      </w:r>
    </w:p>
    <w:p w14:paraId="5012ABC4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От хлеба-соли не отказываются.</w:t>
      </w:r>
    </w:p>
    <w:p w14:paraId="775467B3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Горькая работа, зато сладок хлеб.</w:t>
      </w:r>
    </w:p>
    <w:p w14:paraId="7C1B34A3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Будет день, будет и хлеб.</w:t>
      </w:r>
    </w:p>
    <w:p w14:paraId="3ABF3FBC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да вода - молодецкая еда.</w:t>
      </w:r>
    </w:p>
    <w:p w14:paraId="55FCE623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Как хлеб да квас, так и все у нас.</w:t>
      </w:r>
    </w:p>
    <w:p w14:paraId="6215BA8F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на стол, и стол - престол.</w:t>
      </w:r>
    </w:p>
    <w:p w14:paraId="76A2E4BA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Хлеб за брюхом не ходит.</w:t>
      </w:r>
    </w:p>
    <w:p w14:paraId="622D992C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Целого хлеба в рот не вложишь.</w:t>
      </w:r>
    </w:p>
    <w:p w14:paraId="0A5A1284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Не от хлеба ходят, а ко хлебу. хлеб</w:t>
      </w:r>
    </w:p>
    <w:p w14:paraId="3C850A26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Хоть по-старому, хоть по-новому, а без хлеба не прожить.</w:t>
      </w:r>
    </w:p>
    <w:p w14:paraId="56E3367C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Надо хлеба и на после обеда.</w:t>
      </w:r>
    </w:p>
    <w:p w14:paraId="65AE155A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И пес перед хлебом смиряется.</w:t>
      </w:r>
    </w:p>
    <w:p w14:paraId="62760385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Был бы хлеб, а пирог даром.</w:t>
      </w:r>
    </w:p>
    <w:p w14:paraId="5358F6EE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</w:p>
    <w:p w14:paraId="06FA2373" w14:textId="77777777" w:rsidR="00830175" w:rsidRDefault="00830175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2C36800F" w14:textId="77777777" w:rsidR="00830175" w:rsidRDefault="00830175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1EEB10B2" w14:textId="77777777" w:rsidR="00830175" w:rsidRDefault="00830175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52C25CE8" w14:textId="77777777" w:rsidR="00FE0654" w:rsidRDefault="00FE0654" w:rsidP="00032E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269E8E" wp14:editId="61E0C8DD">
            <wp:extent cx="6629400" cy="9267825"/>
            <wp:effectExtent l="0" t="0" r="0" b="9525"/>
            <wp:docPr id="48" name="Рисунок 48" descr="https://ped-kopilka.ru/upload/blogs2/2016/12/2517_6bcf264e6e007f0525c0096d7a1b2b53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ped-kopilka.ru/upload/blogs2/2016/12/2517_6bcf264e6e007f0525c0096d7a1b2b53.jp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C4CD6" w14:textId="77777777" w:rsidR="00FE0654" w:rsidRDefault="00FE0654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01887B5A" w14:textId="77777777" w:rsidR="00FE0654" w:rsidRDefault="00FE0654" w:rsidP="00032E1E">
      <w:pPr>
        <w:rPr>
          <w:rFonts w:ascii="Times New Roman" w:hAnsi="Times New Roman" w:cs="Times New Roman"/>
          <w:b/>
          <w:sz w:val="28"/>
          <w:szCs w:val="28"/>
        </w:rPr>
      </w:pPr>
    </w:p>
    <w:p w14:paraId="2DA5A6D0" w14:textId="178C6EEF" w:rsidR="00032E1E" w:rsidRPr="003E0C0F" w:rsidRDefault="00032E1E" w:rsidP="00032E1E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lastRenderedPageBreak/>
        <w:t>Считалки о хлебе.</w:t>
      </w:r>
    </w:p>
    <w:p w14:paraId="46FD3F05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Дождик, дождик, поливай - будет хлеба урожай.</w:t>
      </w:r>
    </w:p>
    <w:p w14:paraId="7C678B43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Будут булки, будут сушки, будут вкусные ватрушки.</w:t>
      </w:r>
    </w:p>
    <w:p w14:paraId="2B56917C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Катилась торба с высокого горба.</w:t>
      </w:r>
    </w:p>
    <w:p w14:paraId="33181D89" w14:textId="77777777" w:rsidR="00032E1E" w:rsidRPr="003E0C0F" w:rsidRDefault="00032E1E" w:rsidP="00032E1E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этой торбе хлеб, соль, пшеница.</w:t>
      </w:r>
    </w:p>
    <w:p w14:paraId="6D47413B" w14:textId="24E48F43" w:rsidR="008E2FD2" w:rsidRPr="003E0C0F" w:rsidRDefault="00032E1E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 кем ты хочешь поделиться?</w:t>
      </w:r>
    </w:p>
    <w:p w14:paraId="74C92253" w14:textId="770A9D73" w:rsidR="008E2FD2" w:rsidRPr="003E0C0F" w:rsidRDefault="008E2FD2" w:rsidP="008E2FD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0C0F"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 w:rsidRPr="003E0C0F">
        <w:rPr>
          <w:rFonts w:ascii="Times New Roman" w:hAnsi="Times New Roman" w:cs="Times New Roman"/>
          <w:b/>
          <w:sz w:val="28"/>
          <w:szCs w:val="28"/>
        </w:rPr>
        <w:t xml:space="preserve"> о хлебе.</w:t>
      </w:r>
    </w:p>
    <w:p w14:paraId="6336B992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Жок-жок-жок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- это пирожок.</w:t>
      </w:r>
    </w:p>
    <w:p w14:paraId="4579F3C6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E0C0F">
        <w:rPr>
          <w:rFonts w:ascii="Times New Roman" w:hAnsi="Times New Roman" w:cs="Times New Roman"/>
          <w:sz w:val="28"/>
          <w:szCs w:val="28"/>
        </w:rPr>
        <w:t>Шки-шки-шки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- мама жарит пирожки.</w:t>
      </w:r>
    </w:p>
    <w:p w14:paraId="7289D5AF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Жок-жок-жок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- кушай дочка пирожок.</w:t>
      </w:r>
    </w:p>
    <w:p w14:paraId="2CD783DA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E0C0F">
        <w:rPr>
          <w:rFonts w:ascii="Times New Roman" w:hAnsi="Times New Roman" w:cs="Times New Roman"/>
          <w:sz w:val="28"/>
          <w:szCs w:val="28"/>
        </w:rPr>
        <w:t>Чи-чи-чи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пекуться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в печке калачи.</w:t>
      </w:r>
    </w:p>
    <w:p w14:paraId="62E9FD9D" w14:textId="65E75273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E0C0F">
        <w:rPr>
          <w:rFonts w:ascii="Times New Roman" w:hAnsi="Times New Roman" w:cs="Times New Roman"/>
          <w:sz w:val="28"/>
          <w:szCs w:val="28"/>
        </w:rPr>
        <w:t>Ач-ач-ач</w:t>
      </w:r>
      <w:proofErr w:type="spellEnd"/>
      <w:r w:rsidRPr="003E0C0F">
        <w:rPr>
          <w:rFonts w:ascii="Times New Roman" w:hAnsi="Times New Roman" w:cs="Times New Roman"/>
          <w:sz w:val="28"/>
          <w:szCs w:val="28"/>
        </w:rPr>
        <w:t xml:space="preserve"> – вкусный будет наш калач.</w:t>
      </w:r>
    </w:p>
    <w:p w14:paraId="67A69C0C" w14:textId="77777777" w:rsidR="008E2FD2" w:rsidRPr="003E0C0F" w:rsidRDefault="008E2FD2" w:rsidP="008E2FD2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14:paraId="7DBD61C8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Подрастает зёрнышко –</w:t>
      </w:r>
    </w:p>
    <w:p w14:paraId="655D254C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Потянулось к солнышку. (Потянулись)</w:t>
      </w:r>
    </w:p>
    <w:p w14:paraId="416CC753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 ветерком оно играет, (Руки вверх)</w:t>
      </w:r>
    </w:p>
    <w:p w14:paraId="05279884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Ветерок его качает, (Прогнулись)</w:t>
      </w:r>
    </w:p>
    <w:p w14:paraId="5B12BFDE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 земле низко прижимает –</w:t>
      </w:r>
    </w:p>
    <w:p w14:paraId="79577F29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как весело играет! (Наклоны туловища, присели)</w:t>
      </w:r>
    </w:p>
    <w:p w14:paraId="2CB64E18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Сколько в поле колосков –</w:t>
      </w:r>
    </w:p>
    <w:p w14:paraId="68DEAE7B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Столько сделаем шагов. (Ходьба до пяти)</w:t>
      </w:r>
    </w:p>
    <w:p w14:paraId="41D894A0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Какой вырос каравай?</w:t>
      </w:r>
    </w:p>
    <w:p w14:paraId="2CCAA634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Выше руки поднимай (Руки вверх и потянуться)</w:t>
      </w:r>
    </w:p>
    <w:p w14:paraId="7556D7D4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Теперь ниже наклониться,</w:t>
      </w:r>
    </w:p>
    <w:p w14:paraId="1FA2D009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Как колышется пшеница. (Наклоны в сторону)</w:t>
      </w:r>
    </w:p>
    <w:p w14:paraId="4413B206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Сколько в поле тракторов,</w:t>
      </w:r>
    </w:p>
    <w:p w14:paraId="42A17855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Столько сделаем прыжков (Прыжки до пяти).</w:t>
      </w:r>
    </w:p>
    <w:p w14:paraId="47921AC9" w14:textId="77777777" w:rsidR="008E2FD2" w:rsidRPr="003E0C0F" w:rsidRDefault="008E2FD2" w:rsidP="008E2FD2">
      <w:pPr>
        <w:rPr>
          <w:rFonts w:ascii="Times New Roman" w:hAnsi="Times New Roman" w:cs="Times New Roman"/>
          <w:sz w:val="28"/>
          <w:szCs w:val="28"/>
        </w:rPr>
      </w:pPr>
    </w:p>
    <w:p w14:paraId="1718AC0A" w14:textId="77777777" w:rsidR="00830175" w:rsidRDefault="00830175" w:rsidP="00276DF8">
      <w:pPr>
        <w:rPr>
          <w:rFonts w:ascii="Times New Roman" w:hAnsi="Times New Roman" w:cs="Times New Roman"/>
          <w:b/>
          <w:sz w:val="28"/>
          <w:szCs w:val="28"/>
        </w:rPr>
      </w:pPr>
    </w:p>
    <w:p w14:paraId="3968885C" w14:textId="77777777" w:rsidR="00830175" w:rsidRDefault="00830175" w:rsidP="00276DF8">
      <w:pPr>
        <w:rPr>
          <w:rFonts w:ascii="Times New Roman" w:hAnsi="Times New Roman" w:cs="Times New Roman"/>
          <w:b/>
          <w:sz w:val="28"/>
          <w:szCs w:val="28"/>
        </w:rPr>
      </w:pPr>
    </w:p>
    <w:p w14:paraId="1F319DDC" w14:textId="77777777" w:rsidR="00830175" w:rsidRDefault="00830175" w:rsidP="00276DF8">
      <w:pPr>
        <w:rPr>
          <w:rFonts w:ascii="Times New Roman" w:hAnsi="Times New Roman" w:cs="Times New Roman"/>
          <w:b/>
          <w:sz w:val="28"/>
          <w:szCs w:val="28"/>
        </w:rPr>
      </w:pPr>
    </w:p>
    <w:p w14:paraId="7745D3C8" w14:textId="77777777" w:rsidR="00FE0654" w:rsidRDefault="00FE0654" w:rsidP="00276D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D4BA85" wp14:editId="62DAD1B3">
            <wp:extent cx="6524625" cy="9458325"/>
            <wp:effectExtent l="0" t="0" r="9525" b="9525"/>
            <wp:docPr id="49" name="Рисунок 49" descr="https://ped-kopilka.ru/upload/blogs2/2016/12/2517_fa6bd0a35ca8785c07497a07853f6918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ped-kopilka.ru/upload/blogs2/2016/12/2517_fa6bd0a35ca8785c07497a07853f6918.jpg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B1E9" w14:textId="77777777" w:rsidR="00FE0654" w:rsidRDefault="00FE0654" w:rsidP="00276DF8">
      <w:pPr>
        <w:rPr>
          <w:rFonts w:ascii="Times New Roman" w:hAnsi="Times New Roman" w:cs="Times New Roman"/>
          <w:b/>
          <w:sz w:val="28"/>
          <w:szCs w:val="28"/>
        </w:rPr>
      </w:pPr>
    </w:p>
    <w:p w14:paraId="31A790E5" w14:textId="4CDA8A47" w:rsidR="00276DF8" w:rsidRPr="003E0C0F" w:rsidRDefault="00276DF8" w:rsidP="00276DF8">
      <w:pPr>
        <w:rPr>
          <w:rFonts w:ascii="Times New Roman" w:hAnsi="Times New Roman" w:cs="Times New Roman"/>
          <w:b/>
          <w:sz w:val="28"/>
          <w:szCs w:val="28"/>
        </w:rPr>
      </w:pPr>
      <w:r w:rsidRPr="003E0C0F">
        <w:rPr>
          <w:rFonts w:ascii="Times New Roman" w:hAnsi="Times New Roman" w:cs="Times New Roman"/>
          <w:b/>
          <w:sz w:val="28"/>
          <w:szCs w:val="28"/>
        </w:rPr>
        <w:lastRenderedPageBreak/>
        <w:t>Загадки о хлебе.</w:t>
      </w:r>
    </w:p>
    <w:p w14:paraId="046E8034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Отгадать легко и быстро:</w:t>
      </w:r>
    </w:p>
    <w:p w14:paraId="1E390AA8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Мягкий, пышный и душистый,</w:t>
      </w:r>
    </w:p>
    <w:p w14:paraId="0D5A989D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Он и чёрный, он и белый,</w:t>
      </w:r>
    </w:p>
    <w:p w14:paraId="679D80BF" w14:textId="7BC67105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А бывает подгорелый. (Хлеб)</w:t>
      </w:r>
    </w:p>
    <w:p w14:paraId="06EAC8D4" w14:textId="77777777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206104B1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Ты не клюй меня, дружок, голосистый петушок.</w:t>
      </w:r>
    </w:p>
    <w:p w14:paraId="44FDC3F5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землю теплую уйду, к солнцу колосом взойду.</w:t>
      </w:r>
    </w:p>
    <w:p w14:paraId="565356AF" w14:textId="782711CD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нем тогда, таких как я, будет целая семья. (Зерно)</w:t>
      </w:r>
    </w:p>
    <w:p w14:paraId="0DE2ECCC" w14:textId="77777777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563158C1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Мнут и катают,</w:t>
      </w:r>
    </w:p>
    <w:p w14:paraId="3E26D482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печи закаляют.</w:t>
      </w:r>
    </w:p>
    <w:p w14:paraId="72B34462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Потом за столом</w:t>
      </w:r>
    </w:p>
    <w:p w14:paraId="6253568A" w14:textId="55A30362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Режут ножом. (Хлеб)</w:t>
      </w:r>
    </w:p>
    <w:p w14:paraId="69C5A60F" w14:textId="77777777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322BDE8D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Кольцо не простое,</w:t>
      </w:r>
    </w:p>
    <w:p w14:paraId="580588B5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Кольцо золотое,</w:t>
      </w:r>
    </w:p>
    <w:p w14:paraId="675A7E83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Блестящее, хрустящее,</w:t>
      </w:r>
    </w:p>
    <w:p w14:paraId="15B463F9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Всем на загляденье.</w:t>
      </w:r>
    </w:p>
    <w:p w14:paraId="446C0F03" w14:textId="5E807706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Ну и объедение! (Баранка или бублик.)</w:t>
      </w:r>
    </w:p>
    <w:p w14:paraId="0162F866" w14:textId="77777777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0088D1D7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Вот он – тёплый, золотистый.</w:t>
      </w:r>
    </w:p>
    <w:p w14:paraId="1BE6E03A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каждый дом, на каждый стол –</w:t>
      </w:r>
    </w:p>
    <w:p w14:paraId="0334D09D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Он пожаловал – пришёл.</w:t>
      </w:r>
    </w:p>
    <w:p w14:paraId="1C33D737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нем – Здоровье, наша сила,</w:t>
      </w:r>
    </w:p>
    <w:p w14:paraId="0BD40F59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нем – Чудесное тепло.</w:t>
      </w:r>
    </w:p>
    <w:p w14:paraId="615D7833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Сколько рук его растило,</w:t>
      </w:r>
    </w:p>
    <w:p w14:paraId="59D91AD3" w14:textId="4CE02504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Охраняло, берегло! (Хлеб)</w:t>
      </w:r>
    </w:p>
    <w:p w14:paraId="4DF8DAA1" w14:textId="77777777" w:rsidR="00032E1E" w:rsidRPr="003E0C0F" w:rsidRDefault="00032E1E" w:rsidP="00276DF8">
      <w:pPr>
        <w:rPr>
          <w:rFonts w:ascii="Times New Roman" w:hAnsi="Times New Roman" w:cs="Times New Roman"/>
          <w:sz w:val="28"/>
          <w:szCs w:val="28"/>
        </w:rPr>
      </w:pPr>
    </w:p>
    <w:p w14:paraId="78E6EE29" w14:textId="77777777" w:rsidR="00276DF8" w:rsidRPr="003E0C0F" w:rsidRDefault="00276DF8" w:rsidP="00276DF8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Что на сковородку наливают</w:t>
      </w:r>
    </w:p>
    <w:p w14:paraId="1FA0167E" w14:textId="626E4D0B" w:rsidR="0046174D" w:rsidRPr="003E0C0F" w:rsidRDefault="00276DF8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Да вчетверо сгибают? (Блины)</w:t>
      </w:r>
      <w:r w:rsidR="0046174D" w:rsidRPr="003E0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B8BA7EE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lastRenderedPageBreak/>
        <w:t>Стал зеленою стрелой.</w:t>
      </w:r>
    </w:p>
    <w:p w14:paraId="17B62C3B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Солнце летом посветило</w:t>
      </w:r>
    </w:p>
    <w:p w14:paraId="42CB93F2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И стрелу позолотило. (Колос)</w:t>
      </w:r>
    </w:p>
    <w:p w14:paraId="16F793D1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32EE77CB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Возьму пыльно,</w:t>
      </w:r>
    </w:p>
    <w:p w14:paraId="01766970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Сделаю жидко,</w:t>
      </w:r>
    </w:p>
    <w:p w14:paraId="36B79420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Брошу в пламень —</w:t>
      </w:r>
    </w:p>
    <w:p w14:paraId="3BBA706F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Будет камень. (Хлеб)</w:t>
      </w:r>
    </w:p>
    <w:p w14:paraId="7A782B56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6F237A5A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На сжатом поле —</w:t>
      </w:r>
    </w:p>
    <w:p w14:paraId="3F19AF21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Солдаты подпоясанные. (Снопы)</w:t>
      </w:r>
    </w:p>
    <w:p w14:paraId="57605622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25D54BB1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Режут меня, вяжут меня,</w:t>
      </w:r>
    </w:p>
    <w:p w14:paraId="02C58A04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Бьют нещадно, колесуют,</w:t>
      </w:r>
    </w:p>
    <w:p w14:paraId="6F4C5E38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Пройду огонь и воду,</w:t>
      </w:r>
    </w:p>
    <w:p w14:paraId="5FC76EF9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А в конце пути</w:t>
      </w:r>
    </w:p>
    <w:p w14:paraId="00F93521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Меня вкуснее не найти. (Хлеб)</w:t>
      </w:r>
    </w:p>
    <w:p w14:paraId="7377F153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 </w:t>
      </w:r>
    </w:p>
    <w:p w14:paraId="5B720226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Малые малышки</w:t>
      </w:r>
    </w:p>
    <w:p w14:paraId="3FC96111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В золотой кубышке</w:t>
      </w:r>
    </w:p>
    <w:p w14:paraId="2B9DAD48" w14:textId="77777777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На ветру склоняются,</w:t>
      </w:r>
    </w:p>
    <w:p w14:paraId="2D9E2A09" w14:textId="2A69EFE9" w:rsidR="0046174D" w:rsidRPr="003E0C0F" w:rsidRDefault="0046174D" w:rsidP="0046174D">
      <w:pPr>
        <w:rPr>
          <w:rFonts w:ascii="Times New Roman" w:hAnsi="Times New Roman" w:cs="Times New Roman"/>
          <w:sz w:val="28"/>
          <w:szCs w:val="28"/>
        </w:rPr>
      </w:pPr>
      <w:r w:rsidRPr="003E0C0F">
        <w:rPr>
          <w:rFonts w:ascii="Times New Roman" w:hAnsi="Times New Roman" w:cs="Times New Roman"/>
          <w:sz w:val="28"/>
          <w:szCs w:val="28"/>
        </w:rPr>
        <w:t>С ветром осыпаются. (Колосья)</w:t>
      </w:r>
    </w:p>
    <w:p w14:paraId="49AC6A35" w14:textId="1C3AF898" w:rsidR="00276DF8" w:rsidRDefault="00276DF8" w:rsidP="00276DF8">
      <w:pPr>
        <w:rPr>
          <w:rFonts w:ascii="Times New Roman" w:hAnsi="Times New Roman" w:cs="Times New Roman"/>
          <w:sz w:val="28"/>
          <w:szCs w:val="28"/>
        </w:rPr>
      </w:pPr>
    </w:p>
    <w:p w14:paraId="1D5FA2BB" w14:textId="78F2ACA8" w:rsidR="00830175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p w14:paraId="10D6A93D" w14:textId="1627348C" w:rsidR="00830175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p w14:paraId="791798DA" w14:textId="194FD3AA" w:rsidR="00830175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p w14:paraId="2677ECF6" w14:textId="61CA68CA" w:rsidR="00830175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p w14:paraId="2D22FBE7" w14:textId="3226A3B0" w:rsidR="00830175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p w14:paraId="0F625774" w14:textId="4AC1BFAD" w:rsidR="00830175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p w14:paraId="05E33514" w14:textId="787802F3" w:rsidR="00830175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p w14:paraId="2F161772" w14:textId="7D8E2AEE" w:rsidR="00830175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p w14:paraId="13E4F09D" w14:textId="5A1FA50A" w:rsidR="00830175" w:rsidRDefault="00FE0654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0B5F3B" wp14:editId="7B7ADC68">
            <wp:extent cx="6619875" cy="9858375"/>
            <wp:effectExtent l="0" t="0" r="9525" b="9525"/>
            <wp:docPr id="50" name="Рисунок 50" descr="https://ped-kopilka.ru/upload/blogs2/2016/12/2517_e247d6c8de75fcc243dcd2d882b3a137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ped-kopilka.ru/upload/blogs2/2016/12/2517_e247d6c8de75fcc243dcd2d882b3a137.jpg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175"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Исследовательская деятельность «Откуда хлеб пришёл?»</w:t>
      </w:r>
    </w:p>
    <w:p w14:paraId="50EF821D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Воспитатель: Назарова А.М</w:t>
      </w:r>
    </w:p>
    <w:p w14:paraId="0F5F6C87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протяжении всего дошкольного детства наряду с игровой </w:t>
      </w:r>
      <w:r w:rsidRPr="0047396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деятельностью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огромное значение в развитии личности ребенка имеет познавательная </w:t>
      </w:r>
      <w:r w:rsidRPr="0047396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как процесс усвоения знаний, умений, навыков. Понимая, какое значение имеет поисковая </w:t>
      </w:r>
      <w:r w:rsidRPr="0047396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 развитии познавательной активности детей, их интеллектуальных способностей, одним из видов </w:t>
      </w:r>
      <w:r w:rsidRPr="0047396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в детском саду является детское экспериментирование. Главное достоинство метода экспериментирования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обобщения. Необходимость давать отчет об увиденном, формулировать обнаруженные закономерности и выводы стимулирует развитие речи. Дошкольникам присуще наглядно-действенное и наглядно-образное мышление, поэтому экспериментирование, как </w:t>
      </w:r>
      <w:proofErr w:type="gramStart"/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ни какой</w:t>
      </w:r>
      <w:proofErr w:type="gramEnd"/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другой метод, соответствует этим возрастным особенностям.</w:t>
      </w:r>
    </w:p>
    <w:p w14:paraId="5AD33049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с детьми средней группы 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Айналайын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 провели экспериментальную деятельность на тему «Откуда пришел хлеб?»</w:t>
      </w:r>
    </w:p>
    <w:p w14:paraId="72F05807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096DF9E2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B1817F6" w14:textId="77777777" w:rsidR="00830175" w:rsidRDefault="00830175" w:rsidP="00830175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3070D64" wp14:editId="30998880">
            <wp:extent cx="4270943" cy="5692738"/>
            <wp:effectExtent l="0" t="6032" r="0" b="0"/>
            <wp:docPr id="16" name="Рисунок 16" descr="C:\Users\User\Desktop\Детский сад\Занятие выпечка\IMG-20221129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\Занятие выпечка\IMG-20221129-WA016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752" cy="571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0F6F" w14:textId="77777777" w:rsidR="00830175" w:rsidRDefault="00830175" w:rsidP="00830175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54C8F1B6" w14:textId="77777777" w:rsidR="00830175" w:rsidRDefault="00830175" w:rsidP="00830175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3BEDAB88" w14:textId="77777777" w:rsidR="00830175" w:rsidRDefault="00830175" w:rsidP="00830175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27DA6722" w14:textId="77777777" w:rsidR="00830175" w:rsidRDefault="00830175" w:rsidP="00830175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3FE13652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00B35E52" w14:textId="023B816F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Опыт 1.</w:t>
      </w:r>
    </w:p>
    <w:p w14:paraId="7C361088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 опыта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ЧТО ВНУТРИ КОЛОСКА ПШЕНИЦЫ, РЖИ?</w:t>
      </w:r>
    </w:p>
    <w:p w14:paraId="412519B5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опыта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формирование представления о том, что в колосках пшеницы, ржи находятся зёрна</w:t>
      </w:r>
    </w:p>
    <w:p w14:paraId="47581423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колосья пшеницы, ржи.</w:t>
      </w:r>
    </w:p>
    <w:p w14:paraId="19096553" w14:textId="77777777" w:rsidR="00830175" w:rsidRPr="00473960" w:rsidRDefault="00830175" w:rsidP="00830175">
      <w:pPr>
        <w:rPr>
          <w:rFonts w:ascii="Times New Roman" w:hAnsi="Times New Roman" w:cs="Times New Roman"/>
          <w:sz w:val="28"/>
          <w:szCs w:val="28"/>
        </w:rPr>
      </w:pPr>
      <w:r w:rsidRPr="00473960">
        <w:rPr>
          <w:rFonts w:ascii="Times New Roman" w:hAnsi="Times New Roman" w:cs="Times New Roman"/>
          <w:sz w:val="28"/>
          <w:szCs w:val="28"/>
        </w:rPr>
        <w:t>Ход опыта.</w:t>
      </w:r>
    </w:p>
    <w:p w14:paraId="1880D621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 </w:t>
      </w:r>
      <w:r w:rsidRPr="0047396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«разобрали»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колосья злаковых и увидели, что внутри колосьев находя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тся зернышки.</w:t>
      </w:r>
    </w:p>
    <w:p w14:paraId="21A37393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1661CE" wp14:editId="2EB2E45E">
            <wp:extent cx="2016804" cy="1513096"/>
            <wp:effectExtent l="0" t="0" r="2540" b="0"/>
            <wp:docPr id="22" name="Рисунок 22" descr="C:\Users\User\Desktop\Детский сад\От зерна до хлеба\IMG-202211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\От зерна до хлеба\IMG-20221129-WA0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55" cy="15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96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FEFBD65" wp14:editId="4B419DF6">
            <wp:extent cx="1894444" cy="1421296"/>
            <wp:effectExtent l="0" t="0" r="0" b="7620"/>
            <wp:docPr id="21" name="Рисунок 21" descr="C:\Users\User\Desktop\Детский сад\От зерна до хлеба\IMG-202211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\От зерна до хлеба\IMG-20221129-WA0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79" cy="14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96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F55D124" wp14:editId="0A4525B4">
            <wp:extent cx="1536096" cy="2047460"/>
            <wp:effectExtent l="0" t="7937" r="0" b="0"/>
            <wp:docPr id="20" name="Рисунок 20" descr="C:\Users\User\Desktop\Детский сад\От зерна до хлеба\IMG-202211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\От зерна до хлеба\IMG-20221129-WA00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9123" cy="20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колосок состоит из зёрен.</w:t>
      </w:r>
      <w:r w:rsidRPr="004739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695A21A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05786ECE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Опыт 2.</w:t>
      </w:r>
    </w:p>
    <w:p w14:paraId="783F8084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 опыта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МОЖНО ЛИ ИЗ ЗЕРНА ДОБЫТЬ МУКУ?</w:t>
      </w:r>
    </w:p>
    <w:p w14:paraId="3732442F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опыта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формирование представления о том, что муку добывают из зерна</w:t>
      </w:r>
    </w:p>
    <w:p w14:paraId="1E6E9F36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зёрна злаковых культур, ложка</w:t>
      </w:r>
    </w:p>
    <w:p w14:paraId="14DE8FD2" w14:textId="77777777" w:rsidR="00830175" w:rsidRPr="00830175" w:rsidRDefault="00830175" w:rsidP="008301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30175">
        <w:rPr>
          <w:rFonts w:ascii="Times New Roman" w:hAnsi="Times New Roman" w:cs="Times New Roman"/>
          <w:sz w:val="28"/>
          <w:szCs w:val="28"/>
          <w:lang w:eastAsia="ru-RU"/>
        </w:rPr>
        <w:t>Ход опыта.</w:t>
      </w:r>
    </w:p>
    <w:p w14:paraId="39401D6B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Воспитатель при помощи ложки раздавил зерно. Зерно раскрошилось в мелкую белую крошку - муку.</w:t>
      </w:r>
    </w:p>
    <w:p w14:paraId="6BB55933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9C412C8" wp14:editId="12113277">
            <wp:extent cx="1838739" cy="2450855"/>
            <wp:effectExtent l="0" t="0" r="9525" b="6985"/>
            <wp:docPr id="23" name="Рисунок 23" descr="C:\Users\User\Desktop\Детский сад\От зерна до хлеба\IMG-202211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\От зерна до хлеба\IMG-20221129-WA0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99" cy="24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396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8C9AE5C" wp14:editId="2C32E2EE">
            <wp:extent cx="1828800" cy="2437603"/>
            <wp:effectExtent l="0" t="0" r="0" b="1270"/>
            <wp:docPr id="24" name="Рисунок 24" descr="C:\Users\User\Desktop\Детский сад\От зерна до хлеба\IMG-202211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\От зерна до хлеба\IMG-20221129-WA0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91" cy="24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7396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7388054" wp14:editId="0D9FF561">
            <wp:extent cx="1838739" cy="2450853"/>
            <wp:effectExtent l="0" t="0" r="9525" b="6985"/>
            <wp:docPr id="25" name="Рисунок 25" descr="C:\Users\User\Desktop\Детский сад\От зерна до хлеба\IMG-202211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\От зерна до хлеба\IMG-20221129-WA0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2" cy="24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F6BC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5CA551DA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муку добывают из зерна злаковых культур.</w:t>
      </w:r>
    </w:p>
    <w:p w14:paraId="4D4203F1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789E1608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63C016CF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5B37DE3C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0955983D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33BE19FA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1EF7600B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132C3FC5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670750B1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23971DC4" w14:textId="3DEDCE12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Опыт 3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75DC0B1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 опыта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КАК ИЗ МУКИ ПОЛУЧАЕТСЯ ТЕСТО?</w:t>
      </w:r>
    </w:p>
    <w:p w14:paraId="62B633FE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опыта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формирование представления о том, что тесто получается из муки.</w:t>
      </w:r>
    </w:p>
    <w:p w14:paraId="02F5947C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мука, яйца, сахар, разрыхлитель теста, ванильный сахар, сливочное масло.</w:t>
      </w:r>
    </w:p>
    <w:p w14:paraId="224DFA2B" w14:textId="77777777" w:rsidR="00830175" w:rsidRPr="00830175" w:rsidRDefault="00830175" w:rsidP="008301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30175">
        <w:rPr>
          <w:rFonts w:ascii="Times New Roman" w:hAnsi="Times New Roman" w:cs="Times New Roman"/>
          <w:sz w:val="28"/>
          <w:szCs w:val="28"/>
          <w:lang w:eastAsia="ru-RU"/>
        </w:rPr>
        <w:t>Ход опыта.</w:t>
      </w:r>
    </w:p>
    <w:p w14:paraId="2483020A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Замесили тесто для булочек</w:t>
      </w: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при помощи рецепта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0F20FE0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200г сливочного масла</w:t>
      </w:r>
    </w:p>
    <w:p w14:paraId="7157E0D5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150 г сахара</w:t>
      </w:r>
    </w:p>
    <w:p w14:paraId="53595120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 ч. Дрожжей</w:t>
      </w:r>
    </w:p>
    <w:p w14:paraId="248A1B4F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ч.ложка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соли</w:t>
      </w:r>
    </w:p>
    <w:p w14:paraId="614661A4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50 грамм растительного масла</w:t>
      </w:r>
    </w:p>
    <w:p w14:paraId="641CB667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450-500 г муки.</w:t>
      </w:r>
    </w:p>
    <w:p w14:paraId="3C8E87DA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5653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C953C11" wp14:editId="142E2A00">
            <wp:extent cx="1908313" cy="2543588"/>
            <wp:effectExtent l="0" t="0" r="0" b="9525"/>
            <wp:docPr id="26" name="Рисунок 26" descr="C:\Users\User\Desktop\Детский сад\Занятие выпечка\IMG-20221129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\Занятие выпечка\IMG-20221129-WA01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82" cy="25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05653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A0E02F6" wp14:editId="169483B7">
            <wp:extent cx="1659835" cy="2560616"/>
            <wp:effectExtent l="0" t="0" r="0" b="0"/>
            <wp:docPr id="27" name="Рисунок 27" descr="C:\Users\User\Desktop\Детский сад\Занятие выпечка\IMG-20221129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\Занятие выпечка\IMG-20221129-WA01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86" cy="26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05653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A8DCFFB" wp14:editId="0D70BB7C">
            <wp:extent cx="1923847" cy="2564296"/>
            <wp:effectExtent l="0" t="0" r="635" b="7620"/>
            <wp:docPr id="28" name="Рисунок 28" descr="C:\Users\User\Desktop\Детский сад\Занятие выпечка\IMG-202211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кий сад\Занятие выпечка\IMG-20221129-WA00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79" cy="25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8864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39C34822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21394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8D53BB8" wp14:editId="6760DA1B">
            <wp:extent cx="2753139" cy="3669657"/>
            <wp:effectExtent l="0" t="0" r="0" b="7620"/>
            <wp:docPr id="37" name="Рисунок 37" descr="C:\Users\User\Desktop\Детский сад\Занятие выпечка\IMG-2022112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тский сад\Занятие выпечка\IMG-20221129-WA00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64" cy="36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B308A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99C3CF7" wp14:editId="49DB8C92">
            <wp:extent cx="2938237" cy="3657050"/>
            <wp:effectExtent l="0" t="0" r="0" b="635"/>
            <wp:docPr id="40" name="Рисунок 40" descr="C:\Users\User\Desktop\Детский сад\Занятие выпечка\IMG-20221129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тский сад\Занятие выпечка\IMG-20221129-WA014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02" cy="37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1818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58B01F18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тесто делают из муки.</w:t>
      </w:r>
    </w:p>
    <w:p w14:paraId="77A5B568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71C98302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2B2D40E2" w14:textId="1BF3C49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Опыт 4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21ED960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 опыта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КАК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ИЗ ТЕСТА ИСПЕЧЬ БУЛОЧКИ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485DEFC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опыта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формирование представления о том, ч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то из теста можно испечь булочки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C862B5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т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есто,</w:t>
      </w: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противни для запекания, масло для смазывания противней.</w:t>
      </w:r>
    </w:p>
    <w:p w14:paraId="787F9F94" w14:textId="77777777" w:rsidR="00830175" w:rsidRPr="00830175" w:rsidRDefault="00830175" w:rsidP="008301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30175">
        <w:rPr>
          <w:rFonts w:ascii="Times New Roman" w:hAnsi="Times New Roman" w:cs="Times New Roman"/>
          <w:sz w:val="28"/>
          <w:szCs w:val="28"/>
          <w:lang w:eastAsia="ru-RU"/>
        </w:rPr>
        <w:t>Ход опыта.</w:t>
      </w:r>
    </w:p>
    <w:p w14:paraId="5319EB33" w14:textId="77777777" w:rsidR="00830175" w:rsidRDefault="00830175" w:rsidP="00830175">
      <w:pPr>
        <w:pStyle w:val="a5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14:paraId="2460D5E0" w14:textId="77777777" w:rsidR="00830175" w:rsidRDefault="00830175" w:rsidP="00830175">
      <w:pPr>
        <w:pStyle w:val="a5"/>
        <w:rPr>
          <w:rFonts w:ascii="Times New Roman" w:hAnsi="Times New Roman" w:cs="Times New Roman"/>
          <w:noProof/>
          <w:color w:val="83A629"/>
          <w:sz w:val="28"/>
          <w:szCs w:val="28"/>
          <w:lang w:eastAsia="ru-RU"/>
        </w:rPr>
      </w:pPr>
      <w:r w:rsidRPr="00721394">
        <w:rPr>
          <w:rFonts w:ascii="Times New Roman" w:hAnsi="Times New Roman" w:cs="Times New Roman"/>
          <w:noProof/>
          <w:color w:val="83A629"/>
          <w:sz w:val="28"/>
          <w:szCs w:val="28"/>
          <w:lang w:eastAsia="ru-RU"/>
        </w:rPr>
        <w:drawing>
          <wp:inline distT="0" distB="0" distL="0" distR="0" wp14:anchorId="06ACA9C4" wp14:editId="28F966D2">
            <wp:extent cx="2683565" cy="3656330"/>
            <wp:effectExtent l="0" t="0" r="2540" b="1270"/>
            <wp:docPr id="38" name="Рисунок 38" descr="C:\Users\User\Desktop\Детский сад\Занятие выпечка\IMG-202211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тский сад\Занятие выпечка\IMG-20221129-WA008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34" cy="3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83A629"/>
          <w:sz w:val="28"/>
          <w:szCs w:val="28"/>
          <w:lang w:eastAsia="ru-RU"/>
        </w:rPr>
        <w:t xml:space="preserve">  </w:t>
      </w:r>
      <w:r w:rsidRPr="00721394">
        <w:rPr>
          <w:rFonts w:ascii="Times New Roman" w:hAnsi="Times New Roman" w:cs="Times New Roman"/>
          <w:noProof/>
          <w:color w:val="83A629"/>
          <w:sz w:val="28"/>
          <w:szCs w:val="28"/>
          <w:lang w:eastAsia="ru-RU"/>
        </w:rPr>
        <w:drawing>
          <wp:inline distT="0" distB="0" distL="0" distR="0" wp14:anchorId="02EA5CFC" wp14:editId="73FDE917">
            <wp:extent cx="2702982" cy="3616325"/>
            <wp:effectExtent l="0" t="0" r="2540" b="3175"/>
            <wp:docPr id="39" name="Рисунок 39" descr="C:\Users\User\Desktop\Детский сад\Занятие выпечка\IMG-2022112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ский сад\Занятие выпечка\IMG-20221129-WA008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15" cy="36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BDC1" w14:textId="77777777" w:rsidR="00830175" w:rsidRDefault="00830175" w:rsidP="00830175">
      <w:pPr>
        <w:pStyle w:val="a5"/>
        <w:rPr>
          <w:rFonts w:ascii="Times New Roman" w:hAnsi="Times New Roman" w:cs="Times New Roman"/>
          <w:noProof/>
          <w:color w:val="83A629"/>
          <w:sz w:val="28"/>
          <w:szCs w:val="28"/>
          <w:lang w:eastAsia="ru-RU"/>
        </w:rPr>
      </w:pPr>
    </w:p>
    <w:p w14:paraId="54F1649C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14:paraId="4BADAA29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21394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EE40460" wp14:editId="3C88D2BB">
            <wp:extent cx="2822713" cy="1588293"/>
            <wp:effectExtent l="0" t="0" r="0" b="0"/>
            <wp:docPr id="31" name="Рисунок 31" descr="C:\Users\User\Desktop\Детский сад\Занятие выпечка\IMG-2022112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кий сад\Занятие выпечка\IMG-20221129-WA00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02" cy="16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721394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8093383" wp14:editId="440A11CA">
            <wp:extent cx="1590043" cy="2825825"/>
            <wp:effectExtent l="0" t="8255" r="1905" b="1905"/>
            <wp:docPr id="32" name="Рисунок 32" descr="C:\Users\User\Desktop\Детский сад\Занятие выпечка\IMG-20221129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кий сад\Занятие выпечка\IMG-20221129-WA01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3005" cy="28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B98A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   </w:t>
      </w:r>
    </w:p>
    <w:p w14:paraId="398BCA62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Положили булочки в печь для выпекания.</w:t>
      </w:r>
    </w:p>
    <w:p w14:paraId="42DFF6FB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2512CBCF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21394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1594D1F" wp14:editId="69F076D3">
            <wp:extent cx="2454965" cy="1841823"/>
            <wp:effectExtent l="0" t="0" r="2540" b="6350"/>
            <wp:docPr id="34" name="Рисунок 34" descr="C:\Users\User\Desktop\Детский сад\Занятие выпечка\IMG-2022112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ский сад\Занятие выпечка\IMG-20221129-WA007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84" cy="18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721394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90B7151" wp14:editId="57070325">
            <wp:extent cx="2474844" cy="1856737"/>
            <wp:effectExtent l="0" t="0" r="1905" b="0"/>
            <wp:docPr id="35" name="Рисунок 35" descr="C:\Users\User\Desktop\Детский сад\Занятие выпечка\IMG-2022112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ский сад\Занятие выпечка\IMG-20221129-WA007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56" cy="18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88C2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6A885C08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0C3F8BC8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21394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31090A9" wp14:editId="6D8A84A6">
            <wp:extent cx="6390005" cy="4794064"/>
            <wp:effectExtent l="0" t="0" r="0" b="6985"/>
            <wp:docPr id="36" name="Рисунок 36" descr="C:\Users\User\Desktop\Детский сад\Занятие выпечка\IMG-2022112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ский сад\Занятие выпечка\IMG-20221129-WA008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2835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0B2D6E12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вот такие вкусные булочки у нас получились…</w:t>
      </w:r>
    </w:p>
    <w:p w14:paraId="68E462E8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1CB34B3B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308A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60FCBAA" wp14:editId="5705203C">
            <wp:extent cx="2893228" cy="3856382"/>
            <wp:effectExtent l="0" t="0" r="2540" b="0"/>
            <wp:docPr id="41" name="Рисунок 41" descr="C:\Users\User\Desktop\Детский сад\Занятие выпечка\IMG-20221129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тский сад\Занятие выпечка\IMG-20221129-WA01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01" cy="38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B308A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AB271CA" wp14:editId="2AC443FA">
            <wp:extent cx="2878315" cy="3836504"/>
            <wp:effectExtent l="0" t="0" r="0" b="0"/>
            <wp:docPr id="42" name="Рисунок 42" descr="C:\Users\User\Desktop\Детский сад\Занятие выпечка\IMG-20221129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тский сад\Занятие выпечка\IMG-20221129-WA01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39" cy="38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CDF5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013EFA56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68166FE9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308A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6708F62" wp14:editId="673979F7">
            <wp:extent cx="6390005" cy="4794064"/>
            <wp:effectExtent l="0" t="0" r="0" b="6985"/>
            <wp:docPr id="43" name="Рисунок 43" descr="C:\Users\User\Desktop\Детский сад\Занятие выпечка\IMG-20221129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етский сад\Занятие выпечка\IMG-20221129-WA014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201A" w14:textId="77777777" w:rsidR="00830175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2E6C5E50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14:paraId="514E7459" w14:textId="77777777" w:rsidR="00FC545B" w:rsidRDefault="00FC545B" w:rsidP="00FC545B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Старинные рецепты выпечки хлеба и хлебобулочных изделий</w:t>
      </w:r>
    </w:p>
    <w:p w14:paraId="49D26721" w14:textId="20715C7C" w:rsidR="00FC545B" w:rsidRDefault="00FC545B" w:rsidP="00FC54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3E37EC" wp14:editId="65DEEBCE">
            <wp:extent cx="6365240" cy="3848100"/>
            <wp:effectExtent l="0" t="0" r="0" b="0"/>
            <wp:docPr id="55" name="Рисунок 55" descr="https://ped-kopilka.ru/upload/blogs2/2016/12/2517_62fd66a4e1355990f75b6027a3be2d8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ed-kopilka.ru/upload/blogs2/2016/12/2517_62fd66a4e1355990f75b6027a3be2d85.jpeg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63" cy="385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B2CF0" w14:textId="77777777" w:rsidR="00FC545B" w:rsidRDefault="00FC545B" w:rsidP="00FC5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87C5C2" w14:textId="20A933B4" w:rsidR="00FC545B" w:rsidRDefault="00FC545B" w:rsidP="00FC54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DF44F80" wp14:editId="7E387402">
            <wp:extent cx="5191125" cy="3270409"/>
            <wp:effectExtent l="0" t="0" r="0" b="6350"/>
            <wp:docPr id="54" name="Рисунок 54" descr="https://ped-kopilka.ru/upload/blogs2/2016/12/2517_f867116e255a191cb3890f10168dfc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ped-kopilka.ru/upload/blogs2/2016/12/2517_f867116e255a191cb3890f10168dfc47.jpg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65" cy="327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83C2" w14:textId="77777777" w:rsidR="00FC545B" w:rsidRDefault="00FC545B" w:rsidP="00FC5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D92FA" w14:textId="4259E2C3" w:rsidR="00FC545B" w:rsidRDefault="00FC545B" w:rsidP="00FC54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09A913B" wp14:editId="33A86141">
            <wp:extent cx="5562600" cy="2714762"/>
            <wp:effectExtent l="0" t="0" r="0" b="9525"/>
            <wp:docPr id="53" name="Рисунок 53" descr="https://ped-kopilka.ru/upload/blogs2/2016/12/2517_b9ad799660bf920950e640dcc3fe88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ed-kopilka.ru/upload/blogs2/2016/12/2517_b9ad799660bf920950e640dcc3fe88ea.jp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22" cy="27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5112" w14:textId="77777777" w:rsidR="00FC545B" w:rsidRDefault="00FC545B" w:rsidP="00FC5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71EEF2" w14:textId="198A8754" w:rsidR="00FC545B" w:rsidRDefault="00FC545B" w:rsidP="00FC54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C252F6" wp14:editId="194A524D">
            <wp:extent cx="2937220" cy="3505200"/>
            <wp:effectExtent l="0" t="0" r="0" b="0"/>
            <wp:docPr id="52" name="Рисунок 52" descr="https://ped-kopilka.ru/upload/blogs2/2016/12/2517_7de94f182b10c0c2abeb441b79d756e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ed-kopilka.ru/upload/blogs2/2016/12/2517_7de94f182b10c0c2abeb441b79d756ed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6" b="4916"/>
                    <a:stretch/>
                  </pic:blipFill>
                  <pic:spPr bwMode="auto">
                    <a:xfrm>
                      <a:off x="0" y="0"/>
                      <a:ext cx="2942144" cy="35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DF568A2" wp14:editId="75F8E7F5">
            <wp:extent cx="3142722" cy="3486150"/>
            <wp:effectExtent l="0" t="0" r="635" b="0"/>
            <wp:docPr id="51" name="Рисунок 51" descr="https://ped-kopilka.ru/upload/blogs2/2016/12/2517_b62c2a27e4944c72ad3c53f0287fe87c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ed-kopilka.ru/upload/blogs2/2016/12/2517_b62c2a27e4944c72ad3c53f0287fe87c.jpe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67" cy="35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A271" w14:textId="77777777" w:rsidR="00FC545B" w:rsidRDefault="00FC545B" w:rsidP="00FC5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AC8B82" w14:textId="6903B1B8" w:rsidR="00FC545B" w:rsidRDefault="00FC545B" w:rsidP="00FC54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ABBCA58" wp14:editId="1ED83F5E">
            <wp:extent cx="5619750" cy="3486150"/>
            <wp:effectExtent l="0" t="0" r="0" b="0"/>
            <wp:docPr id="29" name="Рисунок 29" descr="https://ped-kopilka.ru/upload/blogs2/2016/12/2517_fb89fd87617942c544370c96174426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ed-kopilka.ru/upload/blogs2/2016/12/2517_fb89fd87617942c544370c96174426eb.jpg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E6E0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7396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 </w:t>
      </w:r>
    </w:p>
    <w:p w14:paraId="3627E19D" w14:textId="77777777" w:rsidR="00830175" w:rsidRPr="00473960" w:rsidRDefault="00830175" w:rsidP="0083017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211E758" w14:textId="77777777" w:rsidR="00830175" w:rsidRPr="003E0C0F" w:rsidRDefault="00830175" w:rsidP="00276DF8">
      <w:pPr>
        <w:rPr>
          <w:rFonts w:ascii="Times New Roman" w:hAnsi="Times New Roman" w:cs="Times New Roman"/>
          <w:sz w:val="28"/>
          <w:szCs w:val="28"/>
        </w:rPr>
      </w:pPr>
    </w:p>
    <w:sectPr w:rsidR="00830175" w:rsidRPr="003E0C0F" w:rsidSect="00830175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10653"/>
    <w:multiLevelType w:val="hybridMultilevel"/>
    <w:tmpl w:val="1C369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304F05"/>
    <w:multiLevelType w:val="hybridMultilevel"/>
    <w:tmpl w:val="8A80D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AF3"/>
    <w:rsid w:val="00032E1E"/>
    <w:rsid w:val="000D5F2A"/>
    <w:rsid w:val="00146E12"/>
    <w:rsid w:val="00265D07"/>
    <w:rsid w:val="0027292A"/>
    <w:rsid w:val="00276DF8"/>
    <w:rsid w:val="002D04F7"/>
    <w:rsid w:val="003A3799"/>
    <w:rsid w:val="003B063A"/>
    <w:rsid w:val="003C55FB"/>
    <w:rsid w:val="003C7B61"/>
    <w:rsid w:val="003E0C0F"/>
    <w:rsid w:val="00415947"/>
    <w:rsid w:val="0046174D"/>
    <w:rsid w:val="00492A92"/>
    <w:rsid w:val="00514AF3"/>
    <w:rsid w:val="0054712D"/>
    <w:rsid w:val="005D390E"/>
    <w:rsid w:val="00654092"/>
    <w:rsid w:val="006D0AFC"/>
    <w:rsid w:val="006E1136"/>
    <w:rsid w:val="006F7C99"/>
    <w:rsid w:val="007B2ABE"/>
    <w:rsid w:val="00802DE2"/>
    <w:rsid w:val="00830175"/>
    <w:rsid w:val="00841596"/>
    <w:rsid w:val="00865FCB"/>
    <w:rsid w:val="00876082"/>
    <w:rsid w:val="008E2FD2"/>
    <w:rsid w:val="00980C0C"/>
    <w:rsid w:val="009F4116"/>
    <w:rsid w:val="00AC4149"/>
    <w:rsid w:val="00B562E3"/>
    <w:rsid w:val="00BA0B88"/>
    <w:rsid w:val="00BB119B"/>
    <w:rsid w:val="00C3030C"/>
    <w:rsid w:val="00C46302"/>
    <w:rsid w:val="00C46371"/>
    <w:rsid w:val="00C5539D"/>
    <w:rsid w:val="00C95DD0"/>
    <w:rsid w:val="00CA5DCC"/>
    <w:rsid w:val="00CE133F"/>
    <w:rsid w:val="00D17EB7"/>
    <w:rsid w:val="00DA7A62"/>
    <w:rsid w:val="00DB3A60"/>
    <w:rsid w:val="00DE7BCD"/>
    <w:rsid w:val="00E24BDD"/>
    <w:rsid w:val="00E30411"/>
    <w:rsid w:val="00E41AAA"/>
    <w:rsid w:val="00F315B6"/>
    <w:rsid w:val="00F426B5"/>
    <w:rsid w:val="00F82344"/>
    <w:rsid w:val="00FC545B"/>
    <w:rsid w:val="00FE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9A991"/>
  <w15:chartTrackingRefBased/>
  <w15:docId w15:val="{571463A8-0AEB-47F5-ACBC-0F5674F51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6174D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3E0C0F"/>
    <w:pPr>
      <w:spacing w:after="0" w:line="240" w:lineRule="auto"/>
    </w:pPr>
  </w:style>
  <w:style w:type="character" w:styleId="a6">
    <w:name w:val="Emphasis"/>
    <w:basedOn w:val="a0"/>
    <w:uiPriority w:val="20"/>
    <w:qFormat/>
    <w:rsid w:val="00CA5DCC"/>
    <w:rPr>
      <w:i/>
      <w:iCs/>
    </w:rPr>
  </w:style>
  <w:style w:type="paragraph" w:styleId="a7">
    <w:name w:val="List Paragraph"/>
    <w:basedOn w:val="a"/>
    <w:uiPriority w:val="34"/>
    <w:qFormat/>
    <w:rsid w:val="00CA5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1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40</Pages>
  <Words>5617</Words>
  <Characters>32017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22</cp:revision>
  <dcterms:created xsi:type="dcterms:W3CDTF">2020-12-06T07:20:00Z</dcterms:created>
  <dcterms:modified xsi:type="dcterms:W3CDTF">2022-12-02T10:24:00Z</dcterms:modified>
</cp:coreProperties>
</file>