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2B77" w14:textId="77777777" w:rsidR="00CD6D2B" w:rsidRPr="00CD6D2B" w:rsidRDefault="00CD6D2B" w:rsidP="00CD6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proofErr w:type="gramStart"/>
      <w:r w:rsidRPr="00CD6D2B">
        <w:rPr>
          <w:rFonts w:ascii="Times New Roman" w:hAnsi="Times New Roman" w:cs="Times New Roman"/>
          <w:b/>
          <w:bCs/>
          <w:sz w:val="28"/>
          <w:szCs w:val="28"/>
          <w:u w:val="single"/>
        </w:rPr>
        <w:t>КГУ«</w:t>
      </w:r>
      <w:proofErr w:type="gramEnd"/>
      <w:r w:rsidRPr="00CD6D2B">
        <w:rPr>
          <w:rFonts w:ascii="Times New Roman" w:hAnsi="Times New Roman" w:cs="Times New Roman"/>
          <w:b/>
          <w:bCs/>
          <w:sz w:val="28"/>
          <w:szCs w:val="28"/>
          <w:u w:val="single"/>
        </w:rPr>
        <w:t>Гимназия</w:t>
      </w:r>
      <w:proofErr w:type="spellEnd"/>
      <w:r w:rsidRPr="00CD6D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№1 имени Алихана </w:t>
      </w:r>
      <w:proofErr w:type="spellStart"/>
      <w:r w:rsidRPr="00CD6D2B">
        <w:rPr>
          <w:rFonts w:ascii="Times New Roman" w:hAnsi="Times New Roman" w:cs="Times New Roman"/>
          <w:b/>
          <w:bCs/>
          <w:sz w:val="28"/>
          <w:szCs w:val="28"/>
          <w:u w:val="single"/>
        </w:rPr>
        <w:t>Бокейханова</w:t>
      </w:r>
      <w:proofErr w:type="spellEnd"/>
    </w:p>
    <w:p w14:paraId="25424262" w14:textId="77777777" w:rsidR="00CD6D2B" w:rsidRPr="00CD6D2B" w:rsidRDefault="00CD6D2B" w:rsidP="00CD6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D6D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отдела образования города Тараз управления образования акимата </w:t>
      </w:r>
      <w:proofErr w:type="spellStart"/>
      <w:r w:rsidRPr="00CD6D2B">
        <w:rPr>
          <w:rFonts w:ascii="Times New Roman" w:hAnsi="Times New Roman" w:cs="Times New Roman"/>
          <w:b/>
          <w:bCs/>
          <w:sz w:val="28"/>
          <w:szCs w:val="28"/>
          <w:u w:val="single"/>
        </w:rPr>
        <w:t>Жамбылской</w:t>
      </w:r>
      <w:proofErr w:type="spellEnd"/>
      <w:r w:rsidRPr="00CD6D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области</w:t>
      </w:r>
      <w:r w:rsidRPr="00CD6D2B">
        <w:rPr>
          <w:rFonts w:ascii="Times New Roman" w:hAnsi="Times New Roman" w:cs="Times New Roman"/>
          <w:sz w:val="28"/>
          <w:szCs w:val="28"/>
        </w:rPr>
        <w:br/>
      </w:r>
      <w:r w:rsidRPr="00CD6D2B">
        <w:rPr>
          <w:rFonts w:ascii="Times New Roman" w:hAnsi="Times New Roman" w:cs="Times New Roman"/>
          <w:sz w:val="16"/>
          <w:szCs w:val="16"/>
        </w:rPr>
        <w:t>(наименование организации образования)</w:t>
      </w:r>
    </w:p>
    <w:p w14:paraId="79F96E62" w14:textId="77777777" w:rsidR="00CD6D2B" w:rsidRPr="00CD6D2B" w:rsidRDefault="00CD6D2B" w:rsidP="00CD6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D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0C9C0F" w14:textId="77777777" w:rsidR="00CD6D2B" w:rsidRDefault="00CD6D2B" w:rsidP="00CD6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2B">
        <w:rPr>
          <w:rFonts w:ascii="Times New Roman" w:hAnsi="Times New Roman" w:cs="Times New Roman"/>
          <w:b/>
          <w:sz w:val="28"/>
          <w:szCs w:val="28"/>
        </w:rPr>
        <w:t xml:space="preserve">Краткосрочный план </w:t>
      </w:r>
      <w:r w:rsidRPr="00CD6D2B">
        <w:rPr>
          <w:rFonts w:ascii="Times New Roman" w:hAnsi="Times New Roman" w:cs="Times New Roman"/>
          <w:sz w:val="28"/>
          <w:szCs w:val="28"/>
        </w:rPr>
        <w:br/>
      </w:r>
      <w:r w:rsidRPr="00CD6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BF9" w:rsidRPr="00E57BF9">
        <w:rPr>
          <w:rFonts w:ascii="Times New Roman" w:hAnsi="Times New Roman" w:cs="Times New Roman"/>
          <w:b/>
          <w:sz w:val="28"/>
          <w:szCs w:val="28"/>
        </w:rPr>
        <w:t xml:space="preserve">Игры спортивного характера. Эстафеты. </w:t>
      </w:r>
      <w:r w:rsidRPr="00CD6D2B">
        <w:rPr>
          <w:rFonts w:ascii="Times New Roman" w:hAnsi="Times New Roman" w:cs="Times New Roman"/>
          <w:b/>
          <w:sz w:val="28"/>
          <w:szCs w:val="28"/>
        </w:rPr>
        <w:t>(тема урока)</w:t>
      </w:r>
    </w:p>
    <w:p w14:paraId="0BCBF266" w14:textId="77777777" w:rsidR="00CD6D2B" w:rsidRDefault="00CD6D2B" w:rsidP="00CD6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4207"/>
        <w:gridCol w:w="4011"/>
      </w:tblGrid>
      <w:tr w:rsidR="00CD6D2B" w:rsidRPr="00CD6D2B" w14:paraId="0702EA01" w14:textId="77777777" w:rsidTr="00820C9F">
        <w:trPr>
          <w:trHeight w:val="30"/>
        </w:trPr>
        <w:tc>
          <w:tcPr>
            <w:tcW w:w="3260" w:type="dxa"/>
            <w:shd w:val="clear" w:color="auto" w:fill="auto"/>
          </w:tcPr>
          <w:p w14:paraId="2A1EEBC7" w14:textId="77777777" w:rsidR="00CD6D2B" w:rsidRPr="00CD6D2B" w:rsidRDefault="00CD6D2B" w:rsidP="00CD6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Раздел</w:t>
            </w:r>
            <w:proofErr w:type="spellEnd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F47F806" w14:textId="77777777" w:rsidR="00CD6D2B" w:rsidRPr="00CD6D2B" w:rsidRDefault="00CD6D2B" w:rsidP="00CD6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 Бег, прыжки и метания</w:t>
            </w:r>
          </w:p>
        </w:tc>
      </w:tr>
      <w:tr w:rsidR="00CD6D2B" w:rsidRPr="00CD6D2B" w14:paraId="7FEFF640" w14:textId="77777777" w:rsidTr="00820C9F">
        <w:trPr>
          <w:trHeight w:val="30"/>
        </w:trPr>
        <w:tc>
          <w:tcPr>
            <w:tcW w:w="3260" w:type="dxa"/>
            <w:shd w:val="clear" w:color="auto" w:fill="auto"/>
          </w:tcPr>
          <w:p w14:paraId="15D7EA87" w14:textId="77777777" w:rsidR="00CD6D2B" w:rsidRPr="00CD6D2B" w:rsidRDefault="00CD6D2B" w:rsidP="00CD6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ФИО </w:t>
            </w:r>
            <w:proofErr w:type="spellStart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педагога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14:paraId="174CFF6F" w14:textId="77777777" w:rsidR="00CD6D2B" w:rsidRPr="00CD6D2B" w:rsidRDefault="00CD6D2B" w:rsidP="00CD6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Есеналыұлы</w:t>
            </w:r>
            <w:r w:rsidRPr="00CD6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</w:t>
            </w:r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</w:p>
        </w:tc>
      </w:tr>
      <w:tr w:rsidR="00CD6D2B" w:rsidRPr="00CD6D2B" w14:paraId="0D1198B7" w14:textId="77777777" w:rsidTr="00820C9F">
        <w:trPr>
          <w:trHeight w:val="30"/>
        </w:trPr>
        <w:tc>
          <w:tcPr>
            <w:tcW w:w="3260" w:type="dxa"/>
            <w:shd w:val="clear" w:color="auto" w:fill="auto"/>
          </w:tcPr>
          <w:p w14:paraId="33C6E68B" w14:textId="77777777" w:rsidR="00CD6D2B" w:rsidRPr="00CD6D2B" w:rsidRDefault="00CD6D2B" w:rsidP="00CD6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Дата</w:t>
            </w:r>
            <w:proofErr w:type="spellEnd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0872E8C" w14:textId="77777777" w:rsidR="00CD6D2B" w:rsidRPr="00CD6D2B" w:rsidRDefault="00E57BF9" w:rsidP="00CD6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7.10.21</w:t>
            </w:r>
          </w:p>
        </w:tc>
      </w:tr>
      <w:tr w:rsidR="00CD6D2B" w:rsidRPr="00CD6D2B" w14:paraId="307041FC" w14:textId="77777777" w:rsidTr="00820C9F">
        <w:trPr>
          <w:trHeight w:val="30"/>
        </w:trPr>
        <w:tc>
          <w:tcPr>
            <w:tcW w:w="3260" w:type="dxa"/>
            <w:shd w:val="clear" w:color="auto" w:fill="auto"/>
          </w:tcPr>
          <w:p w14:paraId="771C4EA9" w14:textId="77777777" w:rsidR="00CD6D2B" w:rsidRPr="00CD6D2B" w:rsidRDefault="00CD6D2B" w:rsidP="00CD6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Класс</w:t>
            </w:r>
            <w:proofErr w:type="spellEnd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: </w:t>
            </w:r>
            <w:r w:rsidR="00E57BF9">
              <w:rPr>
                <w:rFonts w:ascii="Times New Roman" w:hAnsi="Times New Roman" w:cs="Times New Roman"/>
                <w:bCs/>
                <w:sz w:val="28"/>
                <w:szCs w:val="28"/>
              </w:rPr>
              <w:t>4 «Г»</w:t>
            </w:r>
          </w:p>
        </w:tc>
        <w:tc>
          <w:tcPr>
            <w:tcW w:w="3087" w:type="dxa"/>
            <w:shd w:val="clear" w:color="auto" w:fill="auto"/>
          </w:tcPr>
          <w:p w14:paraId="1402B3B7" w14:textId="77777777" w:rsidR="00CD6D2B" w:rsidRPr="00CD6D2B" w:rsidRDefault="00CD6D2B" w:rsidP="00CD6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Количество</w:t>
            </w:r>
            <w:proofErr w:type="spellEnd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присутствующих</w:t>
            </w:r>
            <w:proofErr w:type="spellEnd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998" w:type="dxa"/>
            <w:shd w:val="clear" w:color="auto" w:fill="auto"/>
          </w:tcPr>
          <w:p w14:paraId="46B532F2" w14:textId="77777777" w:rsidR="00CD6D2B" w:rsidRPr="00CD6D2B" w:rsidRDefault="00CD6D2B" w:rsidP="00CD6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Количество</w:t>
            </w:r>
            <w:proofErr w:type="spellEnd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отсутствующих</w:t>
            </w:r>
            <w:proofErr w:type="spellEnd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</w:tr>
      <w:tr w:rsidR="00CD6D2B" w:rsidRPr="00CD6D2B" w14:paraId="328C4AC2" w14:textId="77777777" w:rsidTr="00820C9F">
        <w:trPr>
          <w:trHeight w:val="30"/>
        </w:trPr>
        <w:tc>
          <w:tcPr>
            <w:tcW w:w="3260" w:type="dxa"/>
            <w:shd w:val="clear" w:color="auto" w:fill="auto"/>
          </w:tcPr>
          <w:p w14:paraId="5DA032BE" w14:textId="77777777" w:rsidR="00CD6D2B" w:rsidRPr="00CD6D2B" w:rsidRDefault="00CD6D2B" w:rsidP="00CD6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урока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14:paraId="65C786D3" w14:textId="77777777" w:rsidR="00CD6D2B" w:rsidRPr="00CD6D2B" w:rsidRDefault="00E57BF9" w:rsidP="00CD6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BF9">
              <w:rPr>
                <w:rFonts w:ascii="Times New Roman" w:hAnsi="Times New Roman" w:cs="Times New Roman"/>
                <w:bCs/>
                <w:sz w:val="28"/>
                <w:szCs w:val="28"/>
              </w:rPr>
              <w:t>Игры спортивного характера.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Эстафеты.</w:t>
            </w:r>
          </w:p>
        </w:tc>
      </w:tr>
      <w:tr w:rsidR="00CD6D2B" w:rsidRPr="00CD6D2B" w14:paraId="2F1E0E34" w14:textId="77777777" w:rsidTr="00820C9F">
        <w:trPr>
          <w:trHeight w:val="30"/>
        </w:trPr>
        <w:tc>
          <w:tcPr>
            <w:tcW w:w="3260" w:type="dxa"/>
            <w:shd w:val="clear" w:color="auto" w:fill="auto"/>
          </w:tcPr>
          <w:p w14:paraId="4B1CC2DA" w14:textId="77777777" w:rsidR="00CD6D2B" w:rsidRPr="00CD6D2B" w:rsidRDefault="00CD6D2B" w:rsidP="00CD6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z450"/>
            <w:r w:rsidRPr="00CD6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Цели обучения в соответствии </w:t>
            </w:r>
            <w:r w:rsidRPr="00CD6D2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 учебной программой</w:t>
            </w:r>
          </w:p>
        </w:tc>
        <w:bookmarkEnd w:id="0"/>
        <w:tc>
          <w:tcPr>
            <w:tcW w:w="0" w:type="auto"/>
            <w:gridSpan w:val="2"/>
            <w:shd w:val="clear" w:color="auto" w:fill="auto"/>
          </w:tcPr>
          <w:p w14:paraId="296BFEE3" w14:textId="77777777" w:rsidR="00CD6D2B" w:rsidRPr="00CD6D2B" w:rsidRDefault="00E57BF9" w:rsidP="00CD6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BF9">
              <w:rPr>
                <w:rFonts w:ascii="Times New Roman" w:hAnsi="Times New Roman" w:cs="Times New Roman"/>
                <w:bCs/>
                <w:sz w:val="28"/>
                <w:szCs w:val="28"/>
              </w:rPr>
              <w:t>4.2.2.1 Уметь работать самостоятельно и в группе, попеременно обмениваясь ролями лидерства для достижения двигательных целей.</w:t>
            </w:r>
          </w:p>
        </w:tc>
      </w:tr>
      <w:tr w:rsidR="00CD6D2B" w:rsidRPr="00CD6D2B" w14:paraId="15F32687" w14:textId="77777777" w:rsidTr="00820C9F">
        <w:trPr>
          <w:trHeight w:val="30"/>
        </w:trPr>
        <w:tc>
          <w:tcPr>
            <w:tcW w:w="3260" w:type="dxa"/>
            <w:shd w:val="clear" w:color="auto" w:fill="auto"/>
          </w:tcPr>
          <w:p w14:paraId="2F139C29" w14:textId="77777777" w:rsidR="00CD6D2B" w:rsidRPr="00CD6D2B" w:rsidRDefault="00CD6D2B" w:rsidP="00CD6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Цели</w:t>
            </w:r>
            <w:proofErr w:type="spellEnd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6D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урока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14:paraId="1E5A9E5F" w14:textId="77777777" w:rsidR="00E57BF9" w:rsidRPr="00E57BF9" w:rsidRDefault="00E57BF9" w:rsidP="00E57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Работать безопасно в классе при выполнении последовательных действий. </w:t>
            </w:r>
          </w:p>
          <w:p w14:paraId="157A754F" w14:textId="77777777" w:rsidR="00CD6D2B" w:rsidRPr="00CD6D2B" w:rsidRDefault="00E57BF9" w:rsidP="00E57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BF9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 использовать оборудование и средства во время физических нагрузок.</w:t>
            </w:r>
          </w:p>
        </w:tc>
      </w:tr>
    </w:tbl>
    <w:p w14:paraId="2C19BFD1" w14:textId="77777777" w:rsidR="001E5931" w:rsidRDefault="001E5931" w:rsidP="00207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2E0864C" w14:textId="77777777" w:rsidR="00207FE8" w:rsidRDefault="00207FE8" w:rsidP="00207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3163"/>
        <w:gridCol w:w="631"/>
        <w:gridCol w:w="2063"/>
        <w:gridCol w:w="291"/>
        <w:gridCol w:w="1749"/>
        <w:gridCol w:w="1213"/>
      </w:tblGrid>
      <w:tr w:rsidR="00E57BF9" w14:paraId="660F1F2C" w14:textId="77777777" w:rsidTr="004D2A62">
        <w:tc>
          <w:tcPr>
            <w:tcW w:w="1368" w:type="dxa"/>
          </w:tcPr>
          <w:p w14:paraId="2A8CF57E" w14:textId="77777777" w:rsidR="00207FE8" w:rsidRDefault="00207FE8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Этап урока/ Время</w:t>
            </w:r>
          </w:p>
        </w:tc>
        <w:tc>
          <w:tcPr>
            <w:tcW w:w="3794" w:type="dxa"/>
            <w:gridSpan w:val="2"/>
          </w:tcPr>
          <w:p w14:paraId="7CB29B31" w14:textId="77777777" w:rsidR="00207FE8" w:rsidRDefault="00207FE8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Действия педагога</w:t>
            </w:r>
          </w:p>
        </w:tc>
        <w:tc>
          <w:tcPr>
            <w:tcW w:w="2354" w:type="dxa"/>
            <w:gridSpan w:val="2"/>
          </w:tcPr>
          <w:p w14:paraId="6AF89E62" w14:textId="77777777" w:rsidR="00207FE8" w:rsidRDefault="00207FE8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Действия ученика</w:t>
            </w:r>
          </w:p>
        </w:tc>
        <w:tc>
          <w:tcPr>
            <w:tcW w:w="1749" w:type="dxa"/>
          </w:tcPr>
          <w:p w14:paraId="5EE111E8" w14:textId="77777777" w:rsidR="00207FE8" w:rsidRDefault="00207FE8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Оценивание</w:t>
            </w:r>
          </w:p>
        </w:tc>
        <w:tc>
          <w:tcPr>
            <w:tcW w:w="1213" w:type="dxa"/>
          </w:tcPr>
          <w:p w14:paraId="7B78D84E" w14:textId="77777777" w:rsidR="00207FE8" w:rsidRDefault="00207FE8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Ресурсы</w:t>
            </w:r>
          </w:p>
        </w:tc>
      </w:tr>
      <w:tr w:rsidR="00E57BF9" w14:paraId="77515E37" w14:textId="77777777" w:rsidTr="004D2A62">
        <w:tc>
          <w:tcPr>
            <w:tcW w:w="1368" w:type="dxa"/>
          </w:tcPr>
          <w:p w14:paraId="6D2BB81E" w14:textId="77777777" w:rsidR="00DA1146" w:rsidRDefault="00207FE8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Начало урока </w:t>
            </w:r>
          </w:p>
          <w:p w14:paraId="41434EA2" w14:textId="77777777" w:rsidR="00207FE8" w:rsidRDefault="00E57BF9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207FE8" w:rsidRPr="00207F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мин.</w:t>
            </w:r>
          </w:p>
        </w:tc>
        <w:tc>
          <w:tcPr>
            <w:tcW w:w="3794" w:type="dxa"/>
            <w:gridSpan w:val="2"/>
          </w:tcPr>
          <w:p w14:paraId="4E2C80E1" w14:textId="77777777" w:rsidR="00207FE8" w:rsidRDefault="00E57BF9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Построение, п</w:t>
            </w:r>
            <w:r w:rsidRPr="00E57B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E57B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сообщение темы и цели урока.</w:t>
            </w:r>
          </w:p>
          <w:p w14:paraId="1C592463" w14:textId="77777777" w:rsidR="006B3735" w:rsidRDefault="006B3735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 безопасности.</w:t>
            </w:r>
          </w:p>
        </w:tc>
        <w:tc>
          <w:tcPr>
            <w:tcW w:w="2354" w:type="dxa"/>
            <w:gridSpan w:val="2"/>
          </w:tcPr>
          <w:p w14:paraId="22D5ABFB" w14:textId="77777777" w:rsidR="00207FE8" w:rsidRDefault="00E57BF9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7B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Приветствие учителя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49" w:type="dxa"/>
          </w:tcPr>
          <w:p w14:paraId="7A3370A1" w14:textId="77777777" w:rsidR="00207FE8" w:rsidRDefault="00207FE8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13" w:type="dxa"/>
          </w:tcPr>
          <w:p w14:paraId="2274D663" w14:textId="77777777" w:rsidR="00207FE8" w:rsidRDefault="00207FE8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57BF9" w14:paraId="77E70E0B" w14:textId="77777777" w:rsidTr="004D2A62">
        <w:tc>
          <w:tcPr>
            <w:tcW w:w="1368" w:type="dxa"/>
          </w:tcPr>
          <w:p w14:paraId="07986469" w14:textId="77777777" w:rsidR="0004166C" w:rsidRPr="0004166C" w:rsidRDefault="0004166C" w:rsidP="000416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6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Вводная часть урока</w:t>
            </w:r>
          </w:p>
          <w:p w14:paraId="7C50D081" w14:textId="77777777" w:rsidR="00207FE8" w:rsidRDefault="0004166C" w:rsidP="000416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6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DA11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0416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мин.</w:t>
            </w:r>
          </w:p>
        </w:tc>
        <w:tc>
          <w:tcPr>
            <w:tcW w:w="3794" w:type="dxa"/>
            <w:gridSpan w:val="2"/>
          </w:tcPr>
          <w:p w14:paraId="435BE631" w14:textId="77777777" w:rsidR="00207FE8" w:rsidRDefault="00E57BF9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Ходьба.</w:t>
            </w:r>
          </w:p>
          <w:p w14:paraId="379AAD0F" w14:textId="77777777" w:rsidR="00E57BF9" w:rsidRDefault="00E57BF9" w:rsidP="00207F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Руки на на вверх, ходьба на носках.</w:t>
            </w:r>
          </w:p>
          <w:p w14:paraId="43EDE853" w14:textId="77777777" w:rsidR="00E57BF9" w:rsidRDefault="00E57BF9" w:rsidP="00207F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Руки на поясе, ходьба на пятках.</w:t>
            </w:r>
          </w:p>
          <w:p w14:paraId="18F683C2" w14:textId="77777777" w:rsidR="00E57BF9" w:rsidRDefault="00E57BF9" w:rsidP="00207F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Руки в стороны, ходьба на внешней стороне стопы.</w:t>
            </w:r>
          </w:p>
          <w:p w14:paraId="44296784" w14:textId="77777777" w:rsidR="00E57BF9" w:rsidRDefault="00E57BF9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Бег.</w:t>
            </w:r>
          </w:p>
          <w:p w14:paraId="03751C15" w14:textId="77777777" w:rsidR="00E57BF9" w:rsidRDefault="00E57BF9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Ору на месте.</w:t>
            </w:r>
          </w:p>
          <w:p w14:paraId="3EC2FF09" w14:textId="77777777" w:rsidR="00E57BF9" w:rsidRPr="00E57BF9" w:rsidRDefault="00E57BF9" w:rsidP="00E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BF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57BF9">
              <w:rPr>
                <w:rFonts w:ascii="Times New Roman" w:hAnsi="Times New Roman" w:cs="Times New Roman"/>
                <w:sz w:val="24"/>
                <w:szCs w:val="24"/>
              </w:rPr>
              <w:t>. - руки на поясе круговые движения головой на 4 счета вправо, на 4 счета влево,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7B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повторений.</w:t>
            </w:r>
            <w:r w:rsidRPr="00E57B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57BF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57BF9">
              <w:rPr>
                <w:rFonts w:ascii="Times New Roman" w:hAnsi="Times New Roman" w:cs="Times New Roman"/>
                <w:sz w:val="24"/>
                <w:szCs w:val="24"/>
              </w:rPr>
              <w:t>. – руки на поясе наклоны головы вперед, назад, влево, вправо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7B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повторений.</w:t>
            </w:r>
          </w:p>
          <w:p w14:paraId="59BED8F4" w14:textId="77777777" w:rsidR="00E57BF9" w:rsidRDefault="00E57BF9" w:rsidP="00E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BF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57BF9">
              <w:rPr>
                <w:rFonts w:ascii="Times New Roman" w:hAnsi="Times New Roman" w:cs="Times New Roman"/>
                <w:sz w:val="24"/>
                <w:szCs w:val="24"/>
              </w:rPr>
              <w:t>. – руки на плечи, круговые движения плечами, на 4 счета вперед, на 4 счета назад,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7B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повторений.</w:t>
            </w:r>
          </w:p>
          <w:p w14:paraId="0995FCEF" w14:textId="77777777" w:rsidR="00E57BF9" w:rsidRDefault="00E57BF9" w:rsidP="00E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правая рука вверху, левая внизу, отведение прямых рук назад, 12 повторений.</w:t>
            </w:r>
          </w:p>
          <w:p w14:paraId="5A150CB4" w14:textId="77777777" w:rsidR="00E57BF9" w:rsidRPr="00E57BF9" w:rsidRDefault="00E57BF9" w:rsidP="00E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руки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 грудью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согнутые в локтях, отведение согнутых, прямых рук назад, 12 повторений.</w:t>
            </w:r>
          </w:p>
          <w:p w14:paraId="749531D9" w14:textId="77777777" w:rsidR="00E57BF9" w:rsidRPr="00E57BF9" w:rsidRDefault="00E57BF9" w:rsidP="00E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BF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57BF9">
              <w:rPr>
                <w:rFonts w:ascii="Times New Roman" w:hAnsi="Times New Roman" w:cs="Times New Roman"/>
                <w:sz w:val="24"/>
                <w:szCs w:val="24"/>
              </w:rPr>
              <w:t>. – руки на пояс, круговые движения туловищем, на 4 счета вправо, на 4 счета влево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 повторений.</w:t>
            </w:r>
          </w:p>
          <w:p w14:paraId="1AA65795" w14:textId="77777777" w:rsidR="00E57BF9" w:rsidRDefault="00E57BF9" w:rsidP="00E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BF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57BF9">
              <w:rPr>
                <w:rFonts w:ascii="Times New Roman" w:hAnsi="Times New Roman" w:cs="Times New Roman"/>
                <w:sz w:val="24"/>
                <w:szCs w:val="24"/>
              </w:rPr>
              <w:t>. – руки на поясе, наклоны туловища вперед, назад, влево, вправо, 10 повторений.</w:t>
            </w:r>
          </w:p>
          <w:p w14:paraId="7A7AAB71" w14:textId="77777777" w:rsidR="00E57BF9" w:rsidRPr="00E57BF9" w:rsidRDefault="00E57BF9" w:rsidP="00E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37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735">
              <w:rPr>
                <w:rFonts w:ascii="Times New Roman" w:hAnsi="Times New Roman" w:cs="Times New Roman"/>
                <w:sz w:val="24"/>
                <w:szCs w:val="24"/>
              </w:rPr>
              <w:t>ноги вместе, руки на колени, круговые движения коленным суставом, на 4 счета вправо, на 4 счета влево, 12 повторений.</w:t>
            </w:r>
          </w:p>
          <w:p w14:paraId="4F1016B8" w14:textId="77777777" w:rsidR="00E57BF9" w:rsidRPr="00E57BF9" w:rsidRDefault="00E57BF9" w:rsidP="00E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BF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57BF9">
              <w:rPr>
                <w:rFonts w:ascii="Times New Roman" w:hAnsi="Times New Roman" w:cs="Times New Roman"/>
                <w:sz w:val="24"/>
                <w:szCs w:val="24"/>
              </w:rPr>
              <w:t>. – руки в замок круговые движения кистями</w:t>
            </w:r>
            <w:r w:rsidR="006B3735">
              <w:rPr>
                <w:rFonts w:ascii="Times New Roman" w:hAnsi="Times New Roman" w:cs="Times New Roman"/>
                <w:sz w:val="24"/>
                <w:szCs w:val="24"/>
              </w:rPr>
              <w:t xml:space="preserve"> и правым голеностопом.</w:t>
            </w:r>
            <w:r w:rsidRPr="00E57BF9">
              <w:rPr>
                <w:rFonts w:ascii="Times New Roman" w:hAnsi="Times New Roman" w:cs="Times New Roman"/>
                <w:sz w:val="24"/>
                <w:szCs w:val="24"/>
              </w:rPr>
              <w:t xml:space="preserve"> 10 повторений.</w:t>
            </w:r>
          </w:p>
          <w:p w14:paraId="374476AC" w14:textId="77777777" w:rsidR="00E57BF9" w:rsidRDefault="00E57BF9" w:rsidP="00E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BF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57BF9">
              <w:rPr>
                <w:rFonts w:ascii="Times New Roman" w:hAnsi="Times New Roman" w:cs="Times New Roman"/>
                <w:sz w:val="24"/>
                <w:szCs w:val="24"/>
              </w:rPr>
              <w:t>. – руки вместе волнообразные движения кистями</w:t>
            </w:r>
            <w:r w:rsidR="006B3735">
              <w:rPr>
                <w:rFonts w:ascii="Times New Roman" w:hAnsi="Times New Roman" w:cs="Times New Roman"/>
                <w:sz w:val="24"/>
                <w:szCs w:val="24"/>
              </w:rPr>
              <w:t xml:space="preserve"> и левым голеностопом.</w:t>
            </w:r>
            <w:r w:rsidRPr="00E57BF9">
              <w:rPr>
                <w:rFonts w:ascii="Times New Roman" w:hAnsi="Times New Roman" w:cs="Times New Roman"/>
                <w:sz w:val="24"/>
                <w:szCs w:val="24"/>
              </w:rPr>
              <w:t xml:space="preserve"> 10 повторений.</w:t>
            </w:r>
          </w:p>
          <w:p w14:paraId="5889788E" w14:textId="77777777" w:rsidR="006B3735" w:rsidRPr="006B3735" w:rsidRDefault="006B3735" w:rsidP="00E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руки на поясе 10 приседаний.</w:t>
            </w:r>
          </w:p>
        </w:tc>
        <w:tc>
          <w:tcPr>
            <w:tcW w:w="2354" w:type="dxa"/>
            <w:gridSpan w:val="2"/>
          </w:tcPr>
          <w:p w14:paraId="2CE2B1C9" w14:textId="77777777" w:rsidR="00207FE8" w:rsidRDefault="006B3735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37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Повторение упражнений за учителем.</w:t>
            </w:r>
          </w:p>
        </w:tc>
        <w:tc>
          <w:tcPr>
            <w:tcW w:w="1749" w:type="dxa"/>
          </w:tcPr>
          <w:p w14:paraId="0FCB2977" w14:textId="3A139C36" w:rsidR="00207FE8" w:rsidRDefault="00207FE8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13" w:type="dxa"/>
          </w:tcPr>
          <w:p w14:paraId="00026B9D" w14:textId="77777777" w:rsidR="00207FE8" w:rsidRDefault="007B1DD9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E981EE" wp14:editId="212A429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63500</wp:posOffset>
                      </wp:positionV>
                      <wp:extent cx="617220" cy="3291840"/>
                      <wp:effectExtent l="0" t="0" r="11430" b="2286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220" cy="3291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E43D70C" w14:textId="77777777" w:rsidR="007B1DD9" w:rsidRDefault="004D2A62" w:rsidP="007B1D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hyperlink r:id="rId4" w:history="1">
                                    <w:r w:rsidR="007B1DD9" w:rsidRPr="008B7D0B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https://www.youtube.com/watch?v=k40SdgsTrr4&amp;t=3s</w:t>
                                    </w:r>
                                  </w:hyperlink>
                                </w:p>
                                <w:p w14:paraId="2B9DAC25" w14:textId="77777777" w:rsidR="007B1DD9" w:rsidRPr="007B1DD9" w:rsidRDefault="007B1DD9" w:rsidP="007B1D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.25pt;margin-top:5pt;width:48.6pt;height:25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" fillcolor="white [3212]" strokecolor="white [3212]" strokeweight=".5pt">
                      <v:textbox style="layout-flow:vertical">
                        <w:txbxContent>
                          <w:p w:rsidR="007B1DD9" w:rsidRDefault="007B1DD9" w:rsidP="007B1D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8B7D0B">
                                <w:rPr>
                                  <w:rStyle w:val="a4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https://www.youtube.com/watch?v=k40SdgsTrr4&amp;t=3s</w:t>
                              </w:r>
                            </w:hyperlink>
                          </w:p>
                          <w:p w:rsidR="007B1DD9" w:rsidRPr="007B1DD9" w:rsidRDefault="007B1DD9" w:rsidP="007B1D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7BF9" w14:paraId="3C7895D3" w14:textId="77777777" w:rsidTr="004D2A62">
        <w:tc>
          <w:tcPr>
            <w:tcW w:w="1368" w:type="dxa"/>
          </w:tcPr>
          <w:p w14:paraId="7612BC0C" w14:textId="77777777" w:rsidR="0004166C" w:rsidRPr="0004166C" w:rsidRDefault="0004166C" w:rsidP="000416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6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Основная часть</w:t>
            </w:r>
          </w:p>
          <w:p w14:paraId="47C51052" w14:textId="77777777" w:rsidR="00207FE8" w:rsidRPr="0004166C" w:rsidRDefault="0004166C" w:rsidP="00041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6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r w:rsidR="00DA11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416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  <w:r w:rsidR="00DA11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794" w:type="dxa"/>
            <w:gridSpan w:val="2"/>
          </w:tcPr>
          <w:p w14:paraId="6E0FEC48" w14:textId="77777777" w:rsidR="00207FE8" w:rsidRDefault="006B3735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Построение.</w:t>
            </w:r>
          </w:p>
          <w:p w14:paraId="73E885D5" w14:textId="77777777" w:rsidR="006B3735" w:rsidRDefault="006B3735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Объяснение правил эстафеты.</w:t>
            </w:r>
          </w:p>
          <w:p w14:paraId="3A632A00" w14:textId="77777777" w:rsidR="006B3735" w:rsidRDefault="006B3735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Деление на команды.</w:t>
            </w:r>
          </w:p>
          <w:p w14:paraId="094F11F4" w14:textId="77777777" w:rsidR="006B3735" w:rsidRPr="006B3735" w:rsidRDefault="006B3735" w:rsidP="006B37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1.Э</w:t>
            </w:r>
            <w:r w:rsidRPr="006B37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стафета ««Передача мяча в колоннах над головой».</w:t>
            </w:r>
          </w:p>
          <w:p w14:paraId="397069D9" w14:textId="77777777" w:rsidR="006B3735" w:rsidRDefault="006B3735" w:rsidP="006B37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37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Описание эстафеты: первые члены команд с мячом в руках бегут до кегли, возвращаются назад, становятся впереди. Игроки всей команды поднимают руки вверх. Мяч по рукам передаётся назад. Последний игрок берёт мяч и бежит вперёд. Продолжают эстафету до тех пор, пока все участники не побывают в конце колонны. Выигрывает команда, которая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закончит первой.</w:t>
            </w:r>
          </w:p>
          <w:p w14:paraId="28998A1E" w14:textId="77777777" w:rsidR="006B3735" w:rsidRPr="006B3735" w:rsidRDefault="006B3735" w:rsidP="006B37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6B37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Эстафета «Передача мяча в колоннах под ногами».</w:t>
            </w:r>
          </w:p>
          <w:p w14:paraId="25546409" w14:textId="77777777" w:rsidR="006B3735" w:rsidRDefault="006B3735" w:rsidP="006B37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37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Описание эстафеты: Мяч катится под ногами, </w:t>
            </w:r>
            <w:r w:rsidRPr="006B37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последний игрок берёт мяч и бежит вперёд. Продолжают эстафету до тех пор, пока все участники не побывают в конце колонны. Выигрывает команда, которая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придет первой.</w:t>
            </w:r>
          </w:p>
          <w:p w14:paraId="318E7D85" w14:textId="77777777" w:rsidR="006B3735" w:rsidRPr="006B3735" w:rsidRDefault="00283550" w:rsidP="006B37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3.Э</w:t>
            </w:r>
            <w:r w:rsidR="006B3735" w:rsidRPr="006B37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стафета «Полоса препятствия».</w:t>
            </w:r>
          </w:p>
          <w:p w14:paraId="42721F66" w14:textId="77777777" w:rsidR="006B3735" w:rsidRDefault="006B3735" w:rsidP="006B37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37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Описание эстафеты: напротив каждой команды стоит гимнастическая скамейка. Участник добегает до скамейки, ползёт по ней на животе, добегает до кегли и бегом возвращается назад, передавая эстафету следующему участнику.</w:t>
            </w:r>
          </w:p>
          <w:p w14:paraId="2F2B5BDB" w14:textId="77777777" w:rsidR="00283550" w:rsidRPr="00283550" w:rsidRDefault="00283550" w:rsidP="002835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4.Э</w:t>
            </w:r>
            <w:r w:rsidRPr="002835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стафета «Кенгуру».</w:t>
            </w:r>
          </w:p>
          <w:p w14:paraId="2D6FA532" w14:textId="77777777" w:rsidR="00283550" w:rsidRDefault="00283550" w:rsidP="002835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35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Описание эстафеты: 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      </w:r>
          </w:p>
          <w:p w14:paraId="2F213154" w14:textId="77777777" w:rsidR="00283550" w:rsidRDefault="00283550" w:rsidP="002835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5.Эстафета.</w:t>
            </w:r>
          </w:p>
          <w:p w14:paraId="276E25E7" w14:textId="77777777" w:rsidR="00283550" w:rsidRDefault="00283550" w:rsidP="002835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Описание эстафеты: участники по свистку бегут полосу препядствий, взяв обруч обернуть его вокруг себя, добижать до скокалки, попрыгать на скокалке 5 раз. Добижать до фишки и вернуться обратно передав эстафету следующему участнику.</w:t>
            </w:r>
          </w:p>
          <w:p w14:paraId="47B0E636" w14:textId="77777777" w:rsidR="00283550" w:rsidRDefault="00283550" w:rsidP="002835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  <w:r w:rsidR="000D3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Эстафета.</w:t>
            </w:r>
          </w:p>
          <w:p w14:paraId="687C708B" w14:textId="77777777" w:rsidR="000D31B2" w:rsidRDefault="000D31B2" w:rsidP="002835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Описание эстафеты: участник с мячом в рукай обегает фишки, добигает до обручей должен подкинуть мяч, повернуться вокруг соей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оси, поймать мяч, вернуться и перед мяч следующему участнику.</w:t>
            </w:r>
          </w:p>
          <w:p w14:paraId="08F676EA" w14:textId="77777777" w:rsidR="007B1DD9" w:rsidRPr="007B1DD9" w:rsidRDefault="000D31B2" w:rsidP="007B1D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7.Эстафета</w:t>
            </w:r>
            <w:r w:rsidR="007B1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B1DD9" w:rsidRPr="007B1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Донеси листок бумаги</w:t>
            </w:r>
          </w:p>
          <w:p w14:paraId="723CB07E" w14:textId="77777777" w:rsidR="000D31B2" w:rsidRDefault="007B1DD9" w:rsidP="007B1D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Описание эстафеты: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</w:t>
            </w:r>
            <w:r w:rsidRPr="007B1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ервому игроку каждой команды кладут на ладонь по листку. Во время игры лист должен лежать на ладоне сам по себе - его ни как нельзя придерживать. Первые игроки с каждой команды бегут к флажку. Если листик вдруг упадет на землю, его нужно поднять, положить на ладонь и продолжить свой путь. Добежав до своей команды, игрок должен быстро переложить листик на правую ладонь следующего в очереди товарища, который сразу бежит вперед. Тем временем первый стает в конец ряда. Так продолжается до тех пор, пока очередь не дойдет до первого. Побеждает та команда, которая быстрее справилась из заданием.</w:t>
            </w:r>
          </w:p>
        </w:tc>
        <w:tc>
          <w:tcPr>
            <w:tcW w:w="2354" w:type="dxa"/>
            <w:gridSpan w:val="2"/>
          </w:tcPr>
          <w:p w14:paraId="1D4BC88A" w14:textId="77777777" w:rsidR="00207FE8" w:rsidRDefault="007B1DD9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Внимательно выслушав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правила</w:t>
            </w:r>
            <w:r w:rsidRPr="007B1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состязаться в эстафете.</w:t>
            </w:r>
          </w:p>
        </w:tc>
        <w:tc>
          <w:tcPr>
            <w:tcW w:w="1749" w:type="dxa"/>
          </w:tcPr>
          <w:p w14:paraId="7F5905DC" w14:textId="04848984" w:rsidR="00207FE8" w:rsidRDefault="00207FE8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13" w:type="dxa"/>
          </w:tcPr>
          <w:p w14:paraId="1542BDD0" w14:textId="77777777" w:rsidR="00207FE8" w:rsidRDefault="007B1DD9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90DAA" wp14:editId="269E342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85090</wp:posOffset>
                      </wp:positionV>
                      <wp:extent cx="632460" cy="4564380"/>
                      <wp:effectExtent l="0" t="0" r="15240" b="2667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460" cy="4564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516A9A4" w14:textId="77777777" w:rsidR="007B1DD9" w:rsidRDefault="004D2A62" w:rsidP="007B1D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hyperlink r:id="rId6" w:history="1">
                                    <w:r w:rsidR="007B1DD9" w:rsidRPr="008B7D0B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https://infourok.ru/estafeti-dlya-detey-nachalnih-klassov-1399862.html</w:t>
                                    </w:r>
                                  </w:hyperlink>
                                </w:p>
                                <w:p w14:paraId="7176D09E" w14:textId="77777777" w:rsidR="007B1DD9" w:rsidRPr="007B1DD9" w:rsidRDefault="007B1DD9" w:rsidP="007B1D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" o:spid="_x0000_s1027" type="#_x0000_t202" style="position:absolute;margin-left:.95pt;margin-top:6.7pt;width:49.8pt;height:35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" fillcolor="white [3212]" strokecolor="white [3212]" strokeweight=".5pt">
                      <v:textbox style="layout-flow:vertical">
                        <w:txbxContent>
                          <w:p w:rsidR="007B1DD9" w:rsidRDefault="007B1DD9" w:rsidP="007B1D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8B7D0B">
                                <w:rPr>
                                  <w:rStyle w:val="a4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https://infourok.ru/estafeti-dlya-detey-nachalnih-klassov-1399862.html</w:t>
                              </w:r>
                            </w:hyperlink>
                          </w:p>
                          <w:p w:rsidR="007B1DD9" w:rsidRPr="007B1DD9" w:rsidRDefault="007B1DD9" w:rsidP="007B1D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7BF9" w14:paraId="1112D2D8" w14:textId="77777777" w:rsidTr="004D2A62">
        <w:tc>
          <w:tcPr>
            <w:tcW w:w="1368" w:type="dxa"/>
          </w:tcPr>
          <w:p w14:paraId="7918A181" w14:textId="77777777" w:rsidR="00DA1146" w:rsidRDefault="0004166C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6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Итоговая часть </w:t>
            </w:r>
          </w:p>
          <w:p w14:paraId="40F8DA9C" w14:textId="77777777" w:rsidR="00207FE8" w:rsidRPr="0004166C" w:rsidRDefault="00DA1146" w:rsidP="00207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</w:t>
            </w:r>
            <w:r w:rsidR="0004166C" w:rsidRPr="000416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794" w:type="dxa"/>
            <w:gridSpan w:val="2"/>
          </w:tcPr>
          <w:p w14:paraId="25E7592E" w14:textId="77777777" w:rsidR="007B1DD9" w:rsidRDefault="007B1DD9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Построение.</w:t>
            </w:r>
          </w:p>
          <w:p w14:paraId="375510A1" w14:textId="77777777" w:rsidR="00207FE8" w:rsidRDefault="007B1DD9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эстафеты.</w:t>
            </w:r>
          </w:p>
          <w:p w14:paraId="556BBEF0" w14:textId="77777777" w:rsidR="007B1DD9" w:rsidRDefault="007B1DD9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 «Сфетофор».</w:t>
            </w:r>
          </w:p>
          <w:p w14:paraId="2188DDD9" w14:textId="77777777" w:rsidR="007B1DD9" w:rsidRDefault="007B1DD9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Минутка дыхательного упражнения.</w:t>
            </w:r>
          </w:p>
          <w:p w14:paraId="1AB38D73" w14:textId="77777777" w:rsidR="007B1DD9" w:rsidRDefault="007B1DD9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Прощание с классом.</w:t>
            </w:r>
          </w:p>
        </w:tc>
        <w:tc>
          <w:tcPr>
            <w:tcW w:w="2354" w:type="dxa"/>
            <w:gridSpan w:val="2"/>
          </w:tcPr>
          <w:p w14:paraId="7546306B" w14:textId="77777777" w:rsidR="00207FE8" w:rsidRDefault="007B1DD9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Прощание с учителем.</w:t>
            </w:r>
          </w:p>
        </w:tc>
        <w:tc>
          <w:tcPr>
            <w:tcW w:w="1749" w:type="dxa"/>
          </w:tcPr>
          <w:p w14:paraId="20BC6931" w14:textId="77777777" w:rsidR="00207FE8" w:rsidRDefault="00207FE8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13" w:type="dxa"/>
          </w:tcPr>
          <w:p w14:paraId="771C3B10" w14:textId="77777777" w:rsidR="00207FE8" w:rsidRDefault="00207FE8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2A62" w14:paraId="33DC40F0" w14:textId="77777777" w:rsidTr="004D2A62">
        <w:tc>
          <w:tcPr>
            <w:tcW w:w="4531" w:type="dxa"/>
            <w:gridSpan w:val="2"/>
          </w:tcPr>
          <w:p w14:paraId="76B7EE0C" w14:textId="64825C13" w:rsidR="004D2A62" w:rsidRPr="004D2A62" w:rsidRDefault="004D2A62" w:rsidP="00207F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694" w:type="dxa"/>
            <w:gridSpan w:val="2"/>
          </w:tcPr>
          <w:p w14:paraId="09344CC1" w14:textId="0B526C03" w:rsidR="004D2A62" w:rsidRPr="004D2A62" w:rsidRDefault="004D2A62" w:rsidP="00207F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253" w:type="dxa"/>
            <w:gridSpan w:val="3"/>
          </w:tcPr>
          <w:p w14:paraId="36714E79" w14:textId="32832CA1" w:rsidR="004D2A62" w:rsidRPr="004D2A62" w:rsidRDefault="004D2A62" w:rsidP="00207F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Здоровье и соблюдение техники безопасности</w:t>
            </w:r>
          </w:p>
        </w:tc>
      </w:tr>
      <w:tr w:rsidR="004D2A62" w14:paraId="083EE039" w14:textId="77777777" w:rsidTr="004D2A62">
        <w:tc>
          <w:tcPr>
            <w:tcW w:w="4531" w:type="dxa"/>
            <w:gridSpan w:val="2"/>
          </w:tcPr>
          <w:p w14:paraId="28463784" w14:textId="77777777" w:rsidR="004D2A62" w:rsidRPr="004D2A62" w:rsidRDefault="004D2A62" w:rsidP="004D2A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Дифференциация может быть выражена в подборе заданий, в ожидаемом результате от конкретного ученика, в оказании индивидуальной поддержки учащемуся, в подборе учебного </w:t>
            </w:r>
            <w:r w:rsidRPr="004D2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материала и ресурсов с учетом индивидуальных способностей учащихся (Теория множественного интеллекта по Гарднеру). </w:t>
            </w:r>
          </w:p>
          <w:p w14:paraId="23B40DE2" w14:textId="28CC9022" w:rsidR="004D2A62" w:rsidRDefault="004D2A62" w:rsidP="004D2A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Дифференциация может быть использована на любом этапе урока с учетом рационального использования времени.</w:t>
            </w:r>
          </w:p>
        </w:tc>
        <w:tc>
          <w:tcPr>
            <w:tcW w:w="2694" w:type="dxa"/>
            <w:gridSpan w:val="2"/>
          </w:tcPr>
          <w:p w14:paraId="4D8550A5" w14:textId="26068910" w:rsidR="004D2A62" w:rsidRDefault="004D2A62" w:rsidP="00207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Используйте данный раздел для записи методов, которые Вы будете использовать для оценивания того, </w:t>
            </w:r>
            <w:r w:rsidRPr="004D2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чему учащиеся научились во время урока.</w:t>
            </w:r>
          </w:p>
        </w:tc>
        <w:tc>
          <w:tcPr>
            <w:tcW w:w="3253" w:type="dxa"/>
            <w:gridSpan w:val="3"/>
          </w:tcPr>
          <w:p w14:paraId="3CD391F1" w14:textId="77777777" w:rsidR="004D2A62" w:rsidRPr="004D2A62" w:rsidRDefault="004D2A62" w:rsidP="004D2A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Здоровье сберегающие технологии.</w:t>
            </w:r>
          </w:p>
          <w:p w14:paraId="1B92AF7B" w14:textId="77777777" w:rsidR="004D2A62" w:rsidRPr="004D2A62" w:rsidRDefault="004D2A62" w:rsidP="004D2A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Используемые физминутки и активные виды деятельности.</w:t>
            </w:r>
          </w:p>
          <w:p w14:paraId="419C0D7E" w14:textId="77777777" w:rsidR="004D2A62" w:rsidRDefault="004D2A62" w:rsidP="004D2A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Пункты, применяемые из Правил техники безопасности на данном уроке.</w:t>
            </w:r>
          </w:p>
          <w:p w14:paraId="18361514" w14:textId="77777777" w:rsidR="004D2A62" w:rsidRPr="004D2A62" w:rsidRDefault="004D2A62" w:rsidP="004D2A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2FDA6A1" w14:textId="77777777" w:rsidR="004D2A62" w:rsidRPr="004D2A62" w:rsidRDefault="004D2A62" w:rsidP="004D2A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C9B81B4" w14:textId="77777777" w:rsidR="004D2A62" w:rsidRPr="004D2A62" w:rsidRDefault="004D2A62" w:rsidP="004D2A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E73B6F7" w14:textId="21C5AA9D" w:rsidR="004D2A62" w:rsidRPr="004D2A62" w:rsidRDefault="004D2A62" w:rsidP="004D2A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2A62" w14:paraId="4509C0F2" w14:textId="77777777" w:rsidTr="004D2A62">
        <w:tc>
          <w:tcPr>
            <w:tcW w:w="4531" w:type="dxa"/>
            <w:gridSpan w:val="2"/>
          </w:tcPr>
          <w:p w14:paraId="0979DB8C" w14:textId="0B6676FE" w:rsidR="004D2A62" w:rsidRPr="004D2A62" w:rsidRDefault="004D2A62" w:rsidP="00207F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lastRenderedPageBreak/>
              <w:t>Рефлексия по уроку</w:t>
            </w:r>
          </w:p>
        </w:tc>
        <w:tc>
          <w:tcPr>
            <w:tcW w:w="5947" w:type="dxa"/>
            <w:gridSpan w:val="5"/>
          </w:tcPr>
          <w:p w14:paraId="22E84E1F" w14:textId="5E387871" w:rsidR="004D2A62" w:rsidRPr="004D2A62" w:rsidRDefault="004D2A62" w:rsidP="00207F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</w:tc>
      </w:tr>
      <w:tr w:rsidR="004D2A62" w14:paraId="43186E90" w14:textId="77777777" w:rsidTr="004D2A62">
        <w:tc>
          <w:tcPr>
            <w:tcW w:w="4531" w:type="dxa"/>
            <w:gridSpan w:val="2"/>
          </w:tcPr>
          <w:p w14:paraId="74E48801" w14:textId="77777777" w:rsidR="004D2A62" w:rsidRPr="004D2A62" w:rsidRDefault="004D2A62" w:rsidP="004D2A6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Были ли цели урока/цели обучения реалистичными? </w:t>
            </w:r>
          </w:p>
          <w:p w14:paraId="7E42948E" w14:textId="77777777" w:rsidR="004D2A62" w:rsidRPr="004D2A62" w:rsidRDefault="004D2A62" w:rsidP="004D2A6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Все ли учащиеся достигли ЦО?</w:t>
            </w:r>
          </w:p>
          <w:p w14:paraId="5B4A1813" w14:textId="77777777" w:rsidR="004D2A62" w:rsidRPr="004D2A62" w:rsidRDefault="004D2A62" w:rsidP="004D2A6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Если нет, то почему?</w:t>
            </w:r>
          </w:p>
          <w:p w14:paraId="448A80EC" w14:textId="77777777" w:rsidR="004D2A62" w:rsidRPr="004D2A62" w:rsidRDefault="004D2A62" w:rsidP="004D2A6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Правильно ли проведена дифференциация на уроке? </w:t>
            </w:r>
          </w:p>
          <w:p w14:paraId="1080A66B" w14:textId="77777777" w:rsidR="004D2A62" w:rsidRPr="004D2A62" w:rsidRDefault="004D2A62" w:rsidP="004D2A6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Выдержаны ли были временные этапы урока? </w:t>
            </w:r>
          </w:p>
          <w:p w14:paraId="223BDAE8" w14:textId="327D11B1" w:rsidR="004D2A62" w:rsidRDefault="004D2A62" w:rsidP="004D2A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Какие отступления были от п</w:t>
            </w:r>
            <w:bookmarkStart w:id="1" w:name="_GoBack"/>
            <w:bookmarkEnd w:id="1"/>
            <w:r w:rsidRPr="004D2A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лана урока и почему?</w:t>
            </w:r>
          </w:p>
        </w:tc>
        <w:tc>
          <w:tcPr>
            <w:tcW w:w="5947" w:type="dxa"/>
            <w:gridSpan w:val="5"/>
          </w:tcPr>
          <w:p w14:paraId="53041DD4" w14:textId="77777777" w:rsidR="004D2A62" w:rsidRPr="004D2A62" w:rsidRDefault="004D2A62" w:rsidP="004D2A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Мои цели на уроке я думаю были достигнуты дети стремились выполнить упражнения и достигнуты ЦО. Каждый ученик старался выполнить задание с максимальной точностью.</w:t>
            </w:r>
          </w:p>
          <w:p w14:paraId="3866B815" w14:textId="77777777" w:rsidR="004D2A62" w:rsidRDefault="004D2A62" w:rsidP="004D2A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уроке наблюдалась активное выполнение заданий по физическому уровню учащихся. </w:t>
            </w:r>
          </w:p>
          <w:p w14:paraId="5FF937BD" w14:textId="02ACC0A2" w:rsidR="004D2A62" w:rsidRPr="004D2A62" w:rsidRDefault="004D2A62" w:rsidP="004D2A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Структура урока проводилась по правильному отведению времени на уроке. </w:t>
            </w:r>
          </w:p>
          <w:p w14:paraId="6D49CBB2" w14:textId="76DC32CF" w:rsidR="004D2A62" w:rsidRDefault="004D2A62" w:rsidP="004D2A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Отступления на уроке наблюдалось для устранения ошибок при выполнении динамического задания.</w:t>
            </w:r>
          </w:p>
        </w:tc>
      </w:tr>
    </w:tbl>
    <w:p w14:paraId="1A2F7007" w14:textId="447A4E2F" w:rsidR="00207FE8" w:rsidRDefault="00207FE8" w:rsidP="00207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3164687" w14:textId="77777777" w:rsidR="004D2A62" w:rsidRPr="004D2A62" w:rsidRDefault="004D2A62" w:rsidP="0020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2A62" w:rsidRPr="004D2A62" w:rsidSect="00CD6D2B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2B"/>
    <w:rsid w:val="0004166C"/>
    <w:rsid w:val="000D31B2"/>
    <w:rsid w:val="001E5931"/>
    <w:rsid w:val="00207FE8"/>
    <w:rsid w:val="00283550"/>
    <w:rsid w:val="004D2A62"/>
    <w:rsid w:val="006B3735"/>
    <w:rsid w:val="007B1DD9"/>
    <w:rsid w:val="00CD6D2B"/>
    <w:rsid w:val="00DA1146"/>
    <w:rsid w:val="00E5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A7D9"/>
  <w15:chartTrackingRefBased/>
  <w15:docId w15:val="{A92BE8BE-1617-4888-BB08-F537FD56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1DD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1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estafeti-dlya-detey-nachalnih-klassov-139986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estafeti-dlya-detey-nachalnih-klassov-1399862.html" TargetMode="External"/><Relationship Id="rId5" Type="http://schemas.openxmlformats.org/officeDocument/2006/relationships/hyperlink" Target="https://www.youtube.com/watch?v=k40SdgsTrr4&amp;t=3s" TargetMode="External"/><Relationship Id="rId4" Type="http://schemas.openxmlformats.org/officeDocument/2006/relationships/hyperlink" Target="https://www.youtube.com/watch?v=k40SdgsTrr4&amp;t=3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2021-10-05T11:30:00Z</dcterms:created>
  <dcterms:modified xsi:type="dcterms:W3CDTF">2021-10-24T08:14:00Z</dcterms:modified>
</cp:coreProperties>
</file>