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B0" w:rsidRDefault="00C83CE3" w:rsidP="00C83CE3">
      <w:pPr>
        <w:spacing w:line="276" w:lineRule="auto"/>
        <w:ind w:firstLine="1985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0332B0">
        <w:rPr>
          <w:rFonts w:ascii="Times New Roman" w:hAnsi="Times New Roman"/>
          <w:b/>
          <w:sz w:val="28"/>
          <w:szCs w:val="28"/>
        </w:rPr>
        <w:t>Мектеп</w:t>
      </w:r>
      <w:proofErr w:type="spellEnd"/>
      <w:r w:rsidRPr="000332B0">
        <w:rPr>
          <w:rFonts w:ascii="Times New Roman" w:hAnsi="Times New Roman"/>
          <w:b/>
          <w:sz w:val="28"/>
          <w:szCs w:val="28"/>
        </w:rPr>
        <w:t>:</w:t>
      </w:r>
      <w:r w:rsidRPr="000332B0">
        <w:rPr>
          <w:rFonts w:ascii="Times New Roman" w:hAnsi="Times New Roman"/>
          <w:sz w:val="28"/>
          <w:szCs w:val="28"/>
        </w:rPr>
        <w:t xml:space="preserve"> </w:t>
      </w:r>
      <w:r w:rsidRPr="000332B0">
        <w:rPr>
          <w:rFonts w:ascii="Times New Roman" w:hAnsi="Times New Roman"/>
          <w:sz w:val="28"/>
          <w:szCs w:val="28"/>
          <w:lang w:val="kk-KZ"/>
        </w:rPr>
        <w:t>№12 ЖОББМ, Семей қаласы</w:t>
      </w:r>
      <w:r>
        <w:rPr>
          <w:rFonts w:ascii="Times New Roman" w:hAnsi="Times New Roman"/>
          <w:sz w:val="28"/>
          <w:szCs w:val="28"/>
          <w:lang w:val="kk-KZ"/>
        </w:rPr>
        <w:t>, ШҚО</w:t>
      </w:r>
    </w:p>
    <w:p w:rsidR="000332B0" w:rsidRDefault="00C83CE3" w:rsidP="00C83CE3">
      <w:pPr>
        <w:spacing w:line="276" w:lineRule="auto"/>
        <w:ind w:firstLine="1985"/>
        <w:rPr>
          <w:rFonts w:ascii="Times New Roman" w:hAnsi="Times New Roman"/>
          <w:b/>
          <w:sz w:val="28"/>
          <w:szCs w:val="28"/>
          <w:lang w:val="kk-KZ"/>
        </w:rPr>
      </w:pPr>
      <w:r w:rsidRPr="000332B0">
        <w:rPr>
          <w:rFonts w:ascii="Times New Roman" w:hAnsi="Times New Roman"/>
          <w:b/>
          <w:sz w:val="28"/>
          <w:szCs w:val="28"/>
          <w:lang w:val="kk-KZ"/>
        </w:rPr>
        <w:t>Мұғалімнің аты-жөні:</w:t>
      </w:r>
      <w:r w:rsidRPr="000332B0">
        <w:rPr>
          <w:rFonts w:ascii="Times New Roman" w:hAnsi="Times New Roman"/>
          <w:sz w:val="28"/>
          <w:szCs w:val="28"/>
          <w:lang w:val="kk-KZ"/>
        </w:rPr>
        <w:t xml:space="preserve"> Буркенова Зауре Советкановна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 xml:space="preserve"> </w:t>
      </w:r>
      <w:r w:rsidR="000332B0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-101663</wp:posOffset>
            </wp:positionH>
            <wp:positionV relativeFrom="paragraph">
              <wp:posOffset>-401392</wp:posOffset>
            </wp:positionV>
            <wp:extent cx="1090223" cy="1514007"/>
            <wp:effectExtent l="19050" t="0" r="0" b="0"/>
            <wp:wrapNone/>
            <wp:docPr id="9" name="Рисунок 8" descr="C:\Users\User\Pictures\2020-04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2020-04-05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470" r="4316" b="4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23" cy="151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2B0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</w:p>
    <w:p w:rsidR="000332B0" w:rsidRDefault="000332B0" w:rsidP="00FD282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332B0" w:rsidRDefault="000332B0" w:rsidP="00FD282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332B0" w:rsidRDefault="000332B0" w:rsidP="00FD282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332B0" w:rsidRDefault="000332B0" w:rsidP="00FD282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332B0" w:rsidRDefault="000332B0" w:rsidP="00FD282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D2821" w:rsidRDefault="00FD2821" w:rsidP="00FD282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332B0">
        <w:rPr>
          <w:rFonts w:ascii="Times New Roman" w:hAnsi="Times New Roman"/>
          <w:b/>
          <w:sz w:val="28"/>
          <w:szCs w:val="28"/>
          <w:lang w:val="kk-KZ"/>
        </w:rPr>
        <w:t>Математика пәнінен қысқа мерзімді жоспары</w:t>
      </w:r>
    </w:p>
    <w:p w:rsidR="000332B0" w:rsidRDefault="000332B0" w:rsidP="00FD282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5261" w:type="pct"/>
        <w:tblInd w:w="-3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702"/>
        <w:gridCol w:w="1111"/>
        <w:gridCol w:w="3283"/>
        <w:gridCol w:w="2410"/>
        <w:gridCol w:w="1563"/>
        <w:gridCol w:w="448"/>
      </w:tblGrid>
      <w:tr w:rsidR="00543AD7" w:rsidRPr="00C83CE3" w:rsidTr="00C83CE3">
        <w:trPr>
          <w:gridAfter w:val="1"/>
          <w:wAfter w:w="213" w:type="pct"/>
          <w:cantSplit/>
          <w:trHeight w:val="473"/>
        </w:trPr>
        <w:tc>
          <w:tcPr>
            <w:tcW w:w="2898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D26F38" w:rsidRPr="000332B0" w:rsidRDefault="00426476" w:rsidP="0017414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Toc303949809"/>
            <w:r w:rsidRPr="000332B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Ұзақ мерзімді жоспар</w:t>
            </w:r>
            <w:r w:rsidR="000F199D" w:rsidRPr="000332B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дың</w:t>
            </w:r>
            <w:r w:rsidRPr="000332B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тарауы</w:t>
            </w:r>
            <w:r w:rsidR="00D26F38" w:rsidRPr="000332B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 w:rsidR="00D26F38"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046F2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6.3С Координаталық жазықтық</w:t>
            </w:r>
          </w:p>
        </w:tc>
        <w:tc>
          <w:tcPr>
            <w:tcW w:w="1889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C83CE3" w:rsidRPr="000332B0" w:rsidRDefault="00C83CE3" w:rsidP="00C83CE3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/>
                <w:sz w:val="28"/>
                <w:szCs w:val="28"/>
              </w:rPr>
              <w:t>Қатысқандар:</w:t>
            </w:r>
            <w:r w:rsidRPr="00033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6F38" w:rsidRPr="000332B0" w:rsidRDefault="00C83CE3" w:rsidP="00C83CE3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/>
                <w:sz w:val="28"/>
                <w:szCs w:val="28"/>
              </w:rPr>
              <w:t>Қатыспағандар:</w:t>
            </w:r>
          </w:p>
        </w:tc>
      </w:tr>
      <w:tr w:rsidR="00543AD7" w:rsidRPr="00C83CE3" w:rsidTr="00C83CE3">
        <w:trPr>
          <w:gridAfter w:val="1"/>
          <w:wAfter w:w="213" w:type="pct"/>
          <w:cantSplit/>
          <w:trHeight w:val="472"/>
        </w:trPr>
        <w:tc>
          <w:tcPr>
            <w:tcW w:w="2898" w:type="pct"/>
            <w:gridSpan w:val="3"/>
            <w:tcBorders>
              <w:top w:val="nil"/>
              <w:bottom w:val="nil"/>
              <w:right w:val="nil"/>
            </w:tcBorders>
          </w:tcPr>
          <w:p w:rsidR="00D26F38" w:rsidRPr="000332B0" w:rsidRDefault="00426476" w:rsidP="00447EB9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/>
                <w:sz w:val="28"/>
                <w:szCs w:val="28"/>
              </w:rPr>
              <w:t>Күні</w:t>
            </w:r>
            <w:r w:rsidR="00D26F38" w:rsidRPr="000332B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65393C" w:rsidRPr="00033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7EB9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  <w:r w:rsidR="00493EAD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 w:rsidR="005219B1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3.20</w:t>
            </w:r>
            <w:r w:rsidR="00FD2821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20 ж.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nil"/>
            </w:tcBorders>
          </w:tcPr>
          <w:p w:rsidR="00D26F38" w:rsidRPr="000332B0" w:rsidRDefault="00D26F38" w:rsidP="008F2CBA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46F2" w:rsidRPr="000332B0" w:rsidTr="00C83CE3">
        <w:trPr>
          <w:gridAfter w:val="1"/>
          <w:wAfter w:w="213" w:type="pct"/>
          <w:cantSplit/>
          <w:trHeight w:val="627"/>
        </w:trPr>
        <w:tc>
          <w:tcPr>
            <w:tcW w:w="2898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4046F2" w:rsidRPr="000332B0" w:rsidRDefault="004046F2" w:rsidP="0017414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0332B0">
              <w:rPr>
                <w:rFonts w:ascii="Times New Roman" w:hAnsi="Times New Roman"/>
                <w:b/>
                <w:sz w:val="28"/>
                <w:szCs w:val="28"/>
              </w:rPr>
              <w:t>Сынып</w:t>
            </w:r>
            <w:proofErr w:type="spellEnd"/>
            <w:r w:rsidRPr="000332B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033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93C" w:rsidRPr="000332B0">
              <w:rPr>
                <w:rFonts w:ascii="Times New Roman" w:hAnsi="Times New Roman"/>
                <w:sz w:val="28"/>
                <w:szCs w:val="28"/>
              </w:rPr>
              <w:t>6</w:t>
            </w:r>
            <w:r w:rsidR="00FD2821"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4046F2" w:rsidRPr="000332B0" w:rsidRDefault="00ED4CDE" w:rsidP="0017414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43AD7" w:rsidRPr="00C83CE3" w:rsidTr="00CA3FF6">
        <w:trPr>
          <w:gridAfter w:val="1"/>
          <w:wAfter w:w="213" w:type="pct"/>
          <w:cantSplit/>
          <w:trHeight w:val="412"/>
        </w:trPr>
        <w:tc>
          <w:tcPr>
            <w:tcW w:w="133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543AD7" w:rsidRPr="000332B0" w:rsidRDefault="00543AD7" w:rsidP="0017414C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</w:rPr>
              <w:t>Сабақтың тақырыбы</w:t>
            </w:r>
          </w:p>
        </w:tc>
        <w:tc>
          <w:tcPr>
            <w:tcW w:w="3450" w:type="pct"/>
            <w:gridSpan w:val="3"/>
            <w:tcBorders>
              <w:top w:val="nil"/>
              <w:bottom w:val="single" w:sz="8" w:space="0" w:color="2976A4"/>
            </w:tcBorders>
          </w:tcPr>
          <w:p w:rsidR="00543AD7" w:rsidRPr="000332B0" w:rsidRDefault="004046F2" w:rsidP="0017414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Координаталық жазықтық. Тікбұрышты координаталар жүйесі</w:t>
            </w:r>
          </w:p>
        </w:tc>
      </w:tr>
      <w:tr w:rsidR="00543AD7" w:rsidRPr="00C83CE3" w:rsidTr="00CA3FF6">
        <w:trPr>
          <w:gridAfter w:val="1"/>
          <w:wAfter w:w="213" w:type="pct"/>
          <w:cantSplit/>
        </w:trPr>
        <w:tc>
          <w:tcPr>
            <w:tcW w:w="1337" w:type="pct"/>
            <w:gridSpan w:val="2"/>
            <w:tcBorders>
              <w:top w:val="single" w:sz="8" w:space="0" w:color="2976A4"/>
            </w:tcBorders>
          </w:tcPr>
          <w:p w:rsidR="00D26F38" w:rsidRPr="00C83CE3" w:rsidRDefault="00426476" w:rsidP="0017414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en-GB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</w:rPr>
              <w:t>Осы</w:t>
            </w:r>
            <w:r w:rsidR="00543AD7" w:rsidRPr="00C83CE3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 xml:space="preserve"> </w:t>
            </w:r>
            <w:r w:rsidRPr="000332B0">
              <w:rPr>
                <w:rFonts w:ascii="Times New Roman" w:hAnsi="Times New Roman"/>
                <w:i/>
                <w:sz w:val="28"/>
                <w:szCs w:val="28"/>
              </w:rPr>
              <w:t>сабақта</w:t>
            </w:r>
            <w:r w:rsidR="00543AD7" w:rsidRPr="00C83CE3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 xml:space="preserve"> </w:t>
            </w:r>
            <w:r w:rsidRPr="000332B0">
              <w:rPr>
                <w:rFonts w:ascii="Times New Roman" w:hAnsi="Times New Roman"/>
                <w:i/>
                <w:sz w:val="28"/>
                <w:szCs w:val="28"/>
              </w:rPr>
              <w:t>қол</w:t>
            </w:r>
            <w:r w:rsidR="00543AD7" w:rsidRPr="00C83CE3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32B0">
              <w:rPr>
                <w:rFonts w:ascii="Times New Roman" w:hAnsi="Times New Roman"/>
                <w:i/>
                <w:sz w:val="28"/>
                <w:szCs w:val="28"/>
              </w:rPr>
              <w:t>жеткізілеті</w:t>
            </w:r>
            <w:proofErr w:type="gramStart"/>
            <w:r w:rsidRPr="000332B0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proofErr w:type="gramEnd"/>
            <w:r w:rsidR="00543AD7" w:rsidRPr="00C83CE3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 xml:space="preserve"> </w:t>
            </w:r>
            <w:r w:rsidRPr="000332B0">
              <w:rPr>
                <w:rFonts w:ascii="Times New Roman" w:hAnsi="Times New Roman"/>
                <w:i/>
                <w:sz w:val="28"/>
                <w:szCs w:val="28"/>
              </w:rPr>
              <w:t>оқу</w:t>
            </w:r>
            <w:r w:rsidR="00543AD7" w:rsidRPr="00C83CE3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 xml:space="preserve"> </w:t>
            </w:r>
            <w:r w:rsidRPr="000332B0">
              <w:rPr>
                <w:rFonts w:ascii="Times New Roman" w:hAnsi="Times New Roman"/>
                <w:i/>
                <w:sz w:val="28"/>
                <w:szCs w:val="28"/>
              </w:rPr>
              <w:t>мақсаттары</w:t>
            </w:r>
            <w:r w:rsidRPr="00C83CE3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 xml:space="preserve"> (</w:t>
            </w:r>
            <w:r w:rsidRPr="000332B0">
              <w:rPr>
                <w:rFonts w:ascii="Times New Roman" w:hAnsi="Times New Roman"/>
                <w:i/>
                <w:sz w:val="28"/>
                <w:szCs w:val="28"/>
              </w:rPr>
              <w:t>оқу</w:t>
            </w:r>
            <w:r w:rsidR="00543AD7" w:rsidRPr="00C83CE3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 xml:space="preserve"> </w:t>
            </w:r>
            <w:r w:rsidRPr="000332B0">
              <w:rPr>
                <w:rFonts w:ascii="Times New Roman" w:hAnsi="Times New Roman"/>
                <w:i/>
                <w:sz w:val="28"/>
                <w:szCs w:val="28"/>
              </w:rPr>
              <w:t>бағдарламасына</w:t>
            </w:r>
            <w:r w:rsidR="00543AD7" w:rsidRPr="00C83CE3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32B0">
              <w:rPr>
                <w:rFonts w:ascii="Times New Roman" w:hAnsi="Times New Roman"/>
                <w:i/>
                <w:sz w:val="28"/>
                <w:szCs w:val="28"/>
              </w:rPr>
              <w:t>сілтеме</w:t>
            </w:r>
            <w:proofErr w:type="spellEnd"/>
            <w:r w:rsidRPr="00C83CE3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>)</w:t>
            </w:r>
          </w:p>
        </w:tc>
        <w:tc>
          <w:tcPr>
            <w:tcW w:w="3450" w:type="pct"/>
            <w:gridSpan w:val="3"/>
            <w:tcBorders>
              <w:top w:val="single" w:sz="8" w:space="0" w:color="2976A4"/>
            </w:tcBorders>
          </w:tcPr>
          <w:p w:rsidR="00FD2821" w:rsidRPr="000332B0" w:rsidRDefault="004046F2" w:rsidP="0017414C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6.3.1.1</w:t>
            </w:r>
            <w:r w:rsidR="00FD2821" w:rsidRPr="000332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046F2" w:rsidRPr="000332B0" w:rsidRDefault="004046F2" w:rsidP="0017414C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координаталық жазықтық ұғымын меңгеру;</w:t>
            </w:r>
          </w:p>
          <w:p w:rsidR="00FD2821" w:rsidRPr="000332B0" w:rsidRDefault="004046F2" w:rsidP="0017414C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6.3.1.2</w:t>
            </w:r>
            <w:r w:rsidR="00FD2821" w:rsidRPr="000332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046F2" w:rsidRPr="000332B0" w:rsidRDefault="004046F2" w:rsidP="0017414C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тік бұрышты координаталар жүйесін салу;</w:t>
            </w:r>
          </w:p>
          <w:p w:rsidR="00FD2821" w:rsidRPr="000332B0" w:rsidRDefault="004046F2" w:rsidP="0017414C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6.3.1.3</w:t>
            </w:r>
            <w:r w:rsidR="00FD2821" w:rsidRPr="000332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046F2" w:rsidRPr="000332B0" w:rsidRDefault="004046F2" w:rsidP="0017414C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color w:val="000000"/>
                <w:position w:val="-10"/>
                <w:sz w:val="28"/>
                <w:szCs w:val="28"/>
                <w:lang w:val="kk-KZ"/>
              </w:rPr>
              <w:object w:dxaOrig="5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35pt;height:16.5pt" o:ole="">
                  <v:imagedata r:id="rId8" o:title=""/>
                </v:shape>
                <o:OLEObject Type="Embed" ProgID="Equation.3" ShapeID="_x0000_i1025" DrawAspect="Content" ObjectID="_1657695591" r:id="rId9"/>
              </w:object>
            </w:r>
            <w:r w:rsidRPr="000332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реттелген сандар жұбы тікбұрышты координаталар жүйесінде нүктені беретінін және әрбір нүктеге нүктенің координаталары деп аталатын бір ғана реттелген сандар жұбының сәйкес болатынын түсіну;</w:t>
            </w:r>
          </w:p>
          <w:p w:rsidR="00762A45" w:rsidRPr="000332B0" w:rsidRDefault="004046F2" w:rsidP="00762A45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6.3.1.4</w:t>
            </w:r>
            <w:r w:rsidR="00FD2821" w:rsidRPr="000332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D26F38" w:rsidRPr="000332B0" w:rsidRDefault="004046F2" w:rsidP="00762A45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координаталар жүйесінде нүктені оның координаталары бойынша салу және координаталық жазықтықта берілген нүктенің координаталарын табу;</w:t>
            </w:r>
          </w:p>
        </w:tc>
      </w:tr>
      <w:tr w:rsidR="00543AD7" w:rsidRPr="00C83CE3" w:rsidTr="00CA3FF6">
        <w:trPr>
          <w:gridAfter w:val="1"/>
          <w:wAfter w:w="213" w:type="pct"/>
          <w:cantSplit/>
          <w:trHeight w:val="603"/>
        </w:trPr>
        <w:tc>
          <w:tcPr>
            <w:tcW w:w="1337" w:type="pct"/>
            <w:gridSpan w:val="2"/>
          </w:tcPr>
          <w:p w:rsidR="00D26F38" w:rsidRPr="000332B0" w:rsidRDefault="00DD0B3F" w:rsidP="0017414C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</w:rPr>
              <w:t xml:space="preserve">Сабақтың </w:t>
            </w:r>
            <w:r w:rsidR="00426476" w:rsidRPr="000332B0">
              <w:rPr>
                <w:rFonts w:ascii="Times New Roman" w:hAnsi="Times New Roman"/>
                <w:i/>
                <w:sz w:val="28"/>
                <w:szCs w:val="28"/>
              </w:rPr>
              <w:t>мақсаты</w:t>
            </w:r>
          </w:p>
        </w:tc>
        <w:tc>
          <w:tcPr>
            <w:tcW w:w="3450" w:type="pct"/>
            <w:gridSpan w:val="3"/>
          </w:tcPr>
          <w:p w:rsidR="00BD408D" w:rsidRPr="000332B0" w:rsidRDefault="00BD408D" w:rsidP="00715C2F">
            <w:pPr>
              <w:pStyle w:val="aa"/>
              <w:numPr>
                <w:ilvl w:val="0"/>
                <w:numId w:val="44"/>
              </w:numPr>
              <w:ind w:left="256" w:hanging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Тікбұрышты координаталар жүйесін құра</w:t>
            </w:r>
            <w:r w:rsidR="006A4EB9"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ала</w:t>
            </w: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ды</w:t>
            </w:r>
          </w:p>
          <w:p w:rsidR="009D50B0" w:rsidRPr="000332B0" w:rsidRDefault="00BD408D" w:rsidP="00715C2F">
            <w:pPr>
              <w:pStyle w:val="aa"/>
              <w:numPr>
                <w:ilvl w:val="0"/>
                <w:numId w:val="44"/>
              </w:numPr>
              <w:ind w:left="256" w:hanging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Координаталар </w:t>
            </w:r>
            <w:r w:rsidR="002F4BC4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осьтері мен басы</w:t>
            </w:r>
            <w:r w:rsidR="00455027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ның орналасуын түсінеді</w:t>
            </w:r>
            <w:r w:rsidR="006A4EB9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, к</w:t>
            </w: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оординаталық ширектерді</w:t>
            </w:r>
            <w:r w:rsidR="00455027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ң таңбаларын</w:t>
            </w:r>
            <w:r w:rsidR="002F4BC4"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D50B0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біледі</w:t>
            </w:r>
          </w:p>
          <w:p w:rsidR="009D50B0" w:rsidRPr="000332B0" w:rsidRDefault="009D50B0" w:rsidP="00715C2F">
            <w:pPr>
              <w:pStyle w:val="aa"/>
              <w:numPr>
                <w:ilvl w:val="0"/>
                <w:numId w:val="44"/>
              </w:numPr>
              <w:ind w:left="256" w:hanging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Координаталық жазықтықтағы нүктенің координаталарын таба</w:t>
            </w:r>
            <w:r w:rsidR="006A4EB9"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ала</w:t>
            </w: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ды</w:t>
            </w:r>
          </w:p>
          <w:p w:rsidR="009D50B0" w:rsidRPr="000332B0" w:rsidRDefault="009D50B0" w:rsidP="00715C2F">
            <w:pPr>
              <w:pStyle w:val="aa"/>
              <w:numPr>
                <w:ilvl w:val="0"/>
                <w:numId w:val="44"/>
              </w:numPr>
              <w:ind w:left="256" w:hanging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Координата</w:t>
            </w:r>
            <w:r w:rsidR="006A4EB9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лық жазықтықта координаталары бойынша нүктені орналастыра алады</w:t>
            </w:r>
          </w:p>
          <w:p w:rsidR="0065393C" w:rsidRPr="000332B0" w:rsidRDefault="009D50B0" w:rsidP="00715C2F">
            <w:pPr>
              <w:pStyle w:val="aa"/>
              <w:numPr>
                <w:ilvl w:val="0"/>
                <w:numId w:val="44"/>
              </w:numPr>
              <w:ind w:left="256" w:hanging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Нүктелерді </w:t>
            </w:r>
            <w:r w:rsidR="006A4EB9"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латын алфавиті </w:t>
            </w: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ретімен қоса</w:t>
            </w:r>
            <w:r w:rsidR="006A4EB9"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ала</w:t>
            </w: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ды.</w:t>
            </w:r>
          </w:p>
        </w:tc>
      </w:tr>
      <w:tr w:rsidR="00543AD7" w:rsidRPr="00C83CE3" w:rsidTr="00CA3FF6">
        <w:trPr>
          <w:gridAfter w:val="1"/>
          <w:wAfter w:w="213" w:type="pct"/>
          <w:cantSplit/>
          <w:trHeight w:val="603"/>
        </w:trPr>
        <w:tc>
          <w:tcPr>
            <w:tcW w:w="1337" w:type="pct"/>
            <w:gridSpan w:val="2"/>
          </w:tcPr>
          <w:p w:rsidR="00D26F38" w:rsidRPr="000332B0" w:rsidRDefault="002E65AC" w:rsidP="0017414C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Ба</w:t>
            </w:r>
            <w:r w:rsidRPr="000332B0">
              <w:rPr>
                <w:rFonts w:ascii="Times New Roman" w:hAnsi="Times New Roman"/>
                <w:i/>
                <w:sz w:val="28"/>
                <w:szCs w:val="28"/>
              </w:rPr>
              <w:t>ғалау</w:t>
            </w:r>
            <w:r w:rsidR="00287A44" w:rsidRPr="000332B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87A44" w:rsidRPr="000332B0">
              <w:rPr>
                <w:rFonts w:ascii="Times New Roman" w:hAnsi="Times New Roman"/>
                <w:i/>
                <w:sz w:val="28"/>
                <w:szCs w:val="28"/>
              </w:rPr>
              <w:t>критерийі</w:t>
            </w:r>
            <w:proofErr w:type="spellEnd"/>
          </w:p>
        </w:tc>
        <w:tc>
          <w:tcPr>
            <w:tcW w:w="3450" w:type="pct"/>
            <w:gridSpan w:val="3"/>
          </w:tcPr>
          <w:p w:rsidR="006A4EB9" w:rsidRPr="000332B0" w:rsidRDefault="006A4EB9" w:rsidP="0017414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Тікбұрышты координаталар жүйесін құрады</w:t>
            </w:r>
          </w:p>
          <w:p w:rsidR="006A4EB9" w:rsidRPr="000332B0" w:rsidRDefault="006A4EB9" w:rsidP="0017414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Координаталар осьтері мен басының орналасуын түсінеді, координаталық ширектердің таңбаларын біледі</w:t>
            </w:r>
          </w:p>
          <w:p w:rsidR="006A4EB9" w:rsidRPr="000332B0" w:rsidRDefault="006A4EB9" w:rsidP="0017414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Координаталық жазықтықтағы нүктенің координаталарын табады</w:t>
            </w:r>
          </w:p>
          <w:p w:rsidR="006A4EB9" w:rsidRPr="000332B0" w:rsidRDefault="006A4EB9" w:rsidP="0017414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Координаталық жазықтықта координаталары бойынша нүктені орналастырады</w:t>
            </w:r>
          </w:p>
          <w:p w:rsidR="0065393C" w:rsidRPr="000332B0" w:rsidRDefault="006A4EB9" w:rsidP="0017414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Нүктелерді латын алфавиті ретімен қосады.</w:t>
            </w:r>
          </w:p>
        </w:tc>
      </w:tr>
      <w:tr w:rsidR="00543AD7" w:rsidRPr="00C83CE3" w:rsidTr="00CA3FF6">
        <w:trPr>
          <w:gridAfter w:val="1"/>
          <w:wAfter w:w="213" w:type="pct"/>
          <w:cantSplit/>
          <w:trHeight w:val="603"/>
        </w:trPr>
        <w:tc>
          <w:tcPr>
            <w:tcW w:w="1337" w:type="pct"/>
            <w:gridSpan w:val="2"/>
          </w:tcPr>
          <w:p w:rsidR="00D26F38" w:rsidRPr="000332B0" w:rsidRDefault="00287A44" w:rsidP="0017414C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332B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Тілдік</w:t>
            </w:r>
            <w:proofErr w:type="spellEnd"/>
            <w:r w:rsidRPr="000332B0">
              <w:rPr>
                <w:rFonts w:ascii="Times New Roman" w:hAnsi="Times New Roman"/>
                <w:i/>
                <w:sz w:val="28"/>
                <w:szCs w:val="28"/>
              </w:rPr>
              <w:t xml:space="preserve"> мақсаттар</w:t>
            </w:r>
          </w:p>
          <w:p w:rsidR="00D26F38" w:rsidRPr="000332B0" w:rsidRDefault="00D26F38" w:rsidP="0017414C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50" w:type="pct"/>
            <w:gridSpan w:val="3"/>
          </w:tcPr>
          <w:p w:rsidR="00417FE8" w:rsidRPr="000332B0" w:rsidRDefault="00417FE8" w:rsidP="0017414C">
            <w:pPr>
              <w:pStyle w:val="aa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  <w:lang w:val="kk-KZ"/>
              </w:rPr>
              <w:t>Оқушылар орындай алады:</w:t>
            </w:r>
          </w:p>
          <w:p w:rsidR="00E07FCC" w:rsidRPr="000332B0" w:rsidRDefault="00417FE8" w:rsidP="0017414C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Координаталық жазық</w:t>
            </w:r>
            <w:r w:rsidR="00F202EA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тық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ты дұрыс сызып, нүктелерді координаталары бойынша анықтайды және белгілейді. </w:t>
            </w:r>
          </w:p>
          <w:p w:rsidR="00417FE8" w:rsidRPr="000332B0" w:rsidRDefault="00417FE8" w:rsidP="0017414C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Пәнге тән лексика мен терминология</w:t>
            </w:r>
            <w:r w:rsidRPr="000332B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>:</w:t>
            </w:r>
          </w:p>
          <w:p w:rsidR="00E07FCC" w:rsidRPr="000332B0" w:rsidRDefault="00E07FCC" w:rsidP="0017414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Координаталық жазықтық, тікбұрышты координаталар жүйесі</w:t>
            </w:r>
            <w:r w:rsidR="00ED4CDE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ED4CDE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о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рдината осі, абцисса осі, ширек, нүкте координатасы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417FE8" w:rsidRPr="000332B0" w:rsidRDefault="00417FE8" w:rsidP="0017414C">
            <w:pPr>
              <w:pStyle w:val="aa"/>
              <w:rPr>
                <w:rFonts w:ascii="Times New Roman" w:hAnsi="Times New Roman"/>
                <w:i/>
                <w:iCs/>
                <w:spacing w:val="-3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i/>
                <w:iCs/>
                <w:spacing w:val="-3"/>
                <w:sz w:val="28"/>
                <w:szCs w:val="28"/>
                <w:lang w:val="kk-KZ"/>
              </w:rPr>
              <w:t>Диалог пен жазу үшін пайдалы сөздер мен тіркестер:</w:t>
            </w:r>
          </w:p>
          <w:p w:rsidR="00417FE8" w:rsidRPr="000332B0" w:rsidRDefault="00417FE8" w:rsidP="0017414C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Перпендикуляр екі түзу ...</w:t>
            </w:r>
          </w:p>
          <w:p w:rsidR="00417FE8" w:rsidRPr="000332B0" w:rsidRDefault="00417FE8" w:rsidP="0017414C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Бірлік кесінді дегеніміз не?</w:t>
            </w:r>
          </w:p>
          <w:p w:rsidR="00417FE8" w:rsidRPr="000332B0" w:rsidRDefault="00417FE8" w:rsidP="0017414C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Горизанталь сызылған координаталық түзу ...</w:t>
            </w:r>
          </w:p>
          <w:p w:rsidR="00417FE8" w:rsidRPr="000332B0" w:rsidRDefault="00417FE8" w:rsidP="0017414C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Вертикаль сызылған координаталық түзу ...</w:t>
            </w:r>
          </w:p>
          <w:p w:rsidR="00417FE8" w:rsidRPr="000332B0" w:rsidRDefault="00417FE8" w:rsidP="0017414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Тікбұрышты </w:t>
            </w: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координаталар жүйесі ...</w:t>
            </w:r>
          </w:p>
          <w:p w:rsidR="00D26F38" w:rsidRPr="000332B0" w:rsidRDefault="00413FD4" w:rsidP="0017414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Нүкте қай ширекте орналасқан?</w:t>
            </w:r>
          </w:p>
        </w:tc>
      </w:tr>
      <w:tr w:rsidR="00543AD7" w:rsidRPr="00C83CE3" w:rsidTr="00CA3FF6">
        <w:trPr>
          <w:gridAfter w:val="1"/>
          <w:wAfter w:w="213" w:type="pct"/>
          <w:cantSplit/>
          <w:trHeight w:val="603"/>
        </w:trPr>
        <w:tc>
          <w:tcPr>
            <w:tcW w:w="1337" w:type="pct"/>
            <w:gridSpan w:val="2"/>
          </w:tcPr>
          <w:p w:rsidR="00D26F38" w:rsidRPr="000332B0" w:rsidRDefault="00287A44" w:rsidP="0017414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Құндылықтарға баулу</w:t>
            </w:r>
          </w:p>
          <w:p w:rsidR="00D26F38" w:rsidRPr="000332B0" w:rsidRDefault="00D26F38" w:rsidP="0017414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26F38" w:rsidRPr="000332B0" w:rsidRDefault="00D26F38" w:rsidP="0017414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50" w:type="pct"/>
            <w:gridSpan w:val="3"/>
          </w:tcPr>
          <w:p w:rsidR="00E07FCC" w:rsidRPr="000332B0" w:rsidRDefault="00E07FCC" w:rsidP="0017414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Қоғамымыздағы ұлттық бірлік, бейбітшілік пен келісім</w:t>
            </w:r>
            <w:r w:rsidR="00FD2821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</w:p>
          <w:p w:rsidR="00E07FCC" w:rsidRPr="000332B0" w:rsidRDefault="00E07FCC" w:rsidP="0017414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Зайырлы қоғам және жоғары руханият</w:t>
            </w:r>
            <w:r w:rsidR="00FD2821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</w:p>
          <w:p w:rsidR="0065393C" w:rsidRPr="000332B0" w:rsidRDefault="00E07FCC" w:rsidP="0017414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Тарихтың, мәдениет пен тілдің бір тұтастығы</w:t>
            </w:r>
            <w:r w:rsidR="00FD2821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</w:p>
        </w:tc>
      </w:tr>
      <w:tr w:rsidR="00543AD7" w:rsidRPr="00C83CE3" w:rsidTr="00CA3FF6">
        <w:trPr>
          <w:gridAfter w:val="1"/>
          <w:wAfter w:w="213" w:type="pct"/>
          <w:cantSplit/>
          <w:trHeight w:val="604"/>
        </w:trPr>
        <w:tc>
          <w:tcPr>
            <w:tcW w:w="1337" w:type="pct"/>
            <w:gridSpan w:val="2"/>
          </w:tcPr>
          <w:p w:rsidR="00D26F38" w:rsidRPr="000332B0" w:rsidRDefault="00C90BE7" w:rsidP="0017414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3450" w:type="pct"/>
            <w:gridSpan w:val="3"/>
          </w:tcPr>
          <w:p w:rsidR="0065393C" w:rsidRPr="000332B0" w:rsidRDefault="00E07FCC" w:rsidP="0017414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Геометрия, сызу</w:t>
            </w:r>
            <w:r w:rsidR="00ED4CDE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, 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Қазақстан тарихы, дүние жүзі тарихы</w:t>
            </w:r>
            <w:r w:rsidR="00ED4CDE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, қ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азақ тілі, ағылшын тілі</w:t>
            </w:r>
            <w:r w:rsidR="00ED4CDE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, а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строномия</w:t>
            </w:r>
          </w:p>
        </w:tc>
      </w:tr>
      <w:tr w:rsidR="00543AD7" w:rsidRPr="00C83CE3" w:rsidTr="00CA3FF6">
        <w:trPr>
          <w:gridAfter w:val="1"/>
          <w:wAfter w:w="213" w:type="pct"/>
          <w:cantSplit/>
        </w:trPr>
        <w:tc>
          <w:tcPr>
            <w:tcW w:w="1337" w:type="pct"/>
            <w:gridSpan w:val="2"/>
            <w:tcBorders>
              <w:bottom w:val="single" w:sz="8" w:space="0" w:color="2976A4"/>
            </w:tcBorders>
          </w:tcPr>
          <w:p w:rsidR="00D26F38" w:rsidRPr="000332B0" w:rsidRDefault="002E65AC" w:rsidP="0017414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Алдыңғы білім</w:t>
            </w:r>
          </w:p>
          <w:p w:rsidR="00D26F38" w:rsidRPr="000332B0" w:rsidRDefault="00D26F38" w:rsidP="0017414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50" w:type="pct"/>
            <w:gridSpan w:val="3"/>
            <w:tcBorders>
              <w:bottom w:val="single" w:sz="8" w:space="0" w:color="2976A4"/>
            </w:tcBorders>
          </w:tcPr>
          <w:p w:rsidR="00E07FCC" w:rsidRPr="000332B0" w:rsidRDefault="00E07FCC" w:rsidP="0017414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Рационал сандарды біледі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E07FCC" w:rsidRPr="000332B0" w:rsidRDefault="00E07FCC" w:rsidP="0017414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Координаталық түзуді біледі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E07FCC" w:rsidRPr="000332B0" w:rsidRDefault="00E07FCC" w:rsidP="0017414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Перпендикуляр екі түзудің орналасуын біледі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9434DB" w:rsidRPr="000332B0" w:rsidRDefault="00E07FCC" w:rsidP="0017414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Координаталық түзудегі нүктенің координатасын анықтай алады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543AD7" w:rsidRPr="000332B0" w:rsidTr="00CA3FF6">
        <w:trPr>
          <w:gridAfter w:val="1"/>
          <w:wAfter w:w="213" w:type="pct"/>
          <w:trHeight w:val="564"/>
        </w:trPr>
        <w:tc>
          <w:tcPr>
            <w:tcW w:w="4787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B201E5" w:rsidRPr="000332B0" w:rsidRDefault="00B201E5" w:rsidP="00E07FCC">
            <w:pPr>
              <w:pStyle w:val="aa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26F38" w:rsidRPr="000332B0" w:rsidRDefault="00287A44" w:rsidP="00E07FCC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/>
                <w:sz w:val="28"/>
                <w:szCs w:val="28"/>
              </w:rPr>
              <w:t xml:space="preserve">Сабақ </w:t>
            </w:r>
            <w:proofErr w:type="spellStart"/>
            <w:r w:rsidRPr="000332B0">
              <w:rPr>
                <w:rFonts w:ascii="Times New Roman" w:hAnsi="Times New Roman"/>
                <w:b/>
                <w:sz w:val="28"/>
                <w:szCs w:val="28"/>
              </w:rPr>
              <w:t>барысы</w:t>
            </w:r>
            <w:proofErr w:type="spellEnd"/>
          </w:p>
        </w:tc>
      </w:tr>
      <w:tr w:rsidR="00543AD7" w:rsidRPr="000332B0" w:rsidTr="00CA3FF6">
        <w:trPr>
          <w:trHeight w:val="528"/>
        </w:trPr>
        <w:tc>
          <w:tcPr>
            <w:tcW w:w="809" w:type="pct"/>
            <w:tcBorders>
              <w:top w:val="single" w:sz="8" w:space="0" w:color="2976A4"/>
            </w:tcBorders>
          </w:tcPr>
          <w:p w:rsidR="00D26F38" w:rsidRPr="000332B0" w:rsidRDefault="00287A44" w:rsidP="00E07FCC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/>
                <w:sz w:val="28"/>
                <w:szCs w:val="28"/>
              </w:rPr>
              <w:t>Сабақтың жоспарланған кезең</w:t>
            </w:r>
            <w:proofErr w:type="gramStart"/>
            <w:r w:rsidRPr="000332B0">
              <w:rPr>
                <w:rFonts w:ascii="Times New Roman" w:hAnsi="Times New Roman"/>
                <w:b/>
                <w:sz w:val="28"/>
                <w:szCs w:val="28"/>
              </w:rPr>
              <w:t>дер</w:t>
            </w:r>
            <w:proofErr w:type="gramEnd"/>
            <w:r w:rsidRPr="000332B0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</w:p>
        </w:tc>
        <w:tc>
          <w:tcPr>
            <w:tcW w:w="3235" w:type="pct"/>
            <w:gridSpan w:val="3"/>
            <w:tcBorders>
              <w:top w:val="single" w:sz="8" w:space="0" w:color="2976A4"/>
            </w:tcBorders>
          </w:tcPr>
          <w:p w:rsidR="00D26F38" w:rsidRPr="000332B0" w:rsidRDefault="000F199D" w:rsidP="00E07FCC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/>
                <w:sz w:val="28"/>
                <w:szCs w:val="28"/>
              </w:rPr>
              <w:t>Сабақтағы жоспарланған жаттығу түрлері</w:t>
            </w:r>
          </w:p>
          <w:p w:rsidR="00D26F38" w:rsidRPr="000332B0" w:rsidRDefault="00D26F38" w:rsidP="00E07FCC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6" w:type="pct"/>
            <w:gridSpan w:val="2"/>
            <w:tcBorders>
              <w:top w:val="single" w:sz="8" w:space="0" w:color="2976A4"/>
            </w:tcBorders>
          </w:tcPr>
          <w:p w:rsidR="00D26F38" w:rsidRPr="000332B0" w:rsidRDefault="00D26F38" w:rsidP="00E07FCC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332B0">
              <w:rPr>
                <w:rFonts w:ascii="Times New Roman" w:hAnsi="Times New Roman"/>
                <w:b/>
                <w:sz w:val="28"/>
                <w:szCs w:val="28"/>
              </w:rPr>
              <w:t>Ресурс</w:t>
            </w:r>
            <w:r w:rsidR="00287A44" w:rsidRPr="000332B0">
              <w:rPr>
                <w:rFonts w:ascii="Times New Roman" w:hAnsi="Times New Roman"/>
                <w:b/>
                <w:sz w:val="28"/>
                <w:szCs w:val="28"/>
              </w:rPr>
              <w:t>тар</w:t>
            </w:r>
            <w:proofErr w:type="spellEnd"/>
          </w:p>
        </w:tc>
      </w:tr>
      <w:tr w:rsidR="00543AD7" w:rsidRPr="000332B0" w:rsidTr="00CA3FF6">
        <w:trPr>
          <w:trHeight w:val="470"/>
        </w:trPr>
        <w:tc>
          <w:tcPr>
            <w:tcW w:w="809" w:type="pct"/>
          </w:tcPr>
          <w:p w:rsidR="00D26F38" w:rsidRPr="000332B0" w:rsidRDefault="00287A44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</w:rPr>
              <w:t>Сабақ</w:t>
            </w:r>
            <w:r w:rsidR="000F199D" w:rsidRPr="000332B0">
              <w:rPr>
                <w:rFonts w:ascii="Times New Roman" w:hAnsi="Times New Roman"/>
                <w:i/>
                <w:sz w:val="28"/>
                <w:szCs w:val="28"/>
              </w:rPr>
              <w:t>тың</w:t>
            </w:r>
            <w:r w:rsidRPr="000332B0">
              <w:rPr>
                <w:rFonts w:ascii="Times New Roman" w:hAnsi="Times New Roman"/>
                <w:i/>
                <w:sz w:val="28"/>
                <w:szCs w:val="28"/>
              </w:rPr>
              <w:t xml:space="preserve"> басы</w:t>
            </w:r>
          </w:p>
          <w:p w:rsidR="00CF43CE" w:rsidRPr="000332B0" w:rsidRDefault="00CF43CE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</w:rPr>
              <w:t>5 минут</w:t>
            </w:r>
          </w:p>
          <w:p w:rsidR="00543AD7" w:rsidRPr="000332B0" w:rsidRDefault="00543AD7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43AD7" w:rsidRPr="000332B0" w:rsidRDefault="00543AD7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26F38" w:rsidRPr="000332B0" w:rsidRDefault="00543AD7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</w:rPr>
              <w:tab/>
            </w:r>
          </w:p>
        </w:tc>
        <w:tc>
          <w:tcPr>
            <w:tcW w:w="3235" w:type="pct"/>
            <w:gridSpan w:val="3"/>
          </w:tcPr>
          <w:p w:rsidR="00D26F38" w:rsidRPr="000332B0" w:rsidRDefault="0065393C" w:rsidP="00E07FCC">
            <w:pPr>
              <w:pStyle w:val="aa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/>
                <w:sz w:val="28"/>
                <w:szCs w:val="28"/>
              </w:rPr>
              <w:t>Ұйымдастыру</w:t>
            </w:r>
          </w:p>
          <w:p w:rsidR="0094586B" w:rsidRPr="000332B0" w:rsidRDefault="00C17ED7" w:rsidP="00C17ED7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Амандасу</w:t>
            </w:r>
          </w:p>
          <w:p w:rsidR="00C17ED7" w:rsidRPr="000332B0" w:rsidRDefault="00C17ED7" w:rsidP="00C17ED7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Оқушыларды түгендеу</w:t>
            </w:r>
          </w:p>
          <w:p w:rsidR="00E07FCC" w:rsidRPr="000332B0" w:rsidRDefault="0065393C" w:rsidP="00E07FCC">
            <w:pPr>
              <w:pStyle w:val="aa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Ширату</w:t>
            </w:r>
            <w:r w:rsidR="00150891" w:rsidRPr="000332B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жаттығулары</w:t>
            </w:r>
            <w:r w:rsidR="00762A45" w:rsidRPr="000332B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150891" w:rsidRPr="000332B0">
              <w:rPr>
                <w:rFonts w:ascii="Times New Roman" w:hAnsi="Times New Roman"/>
                <w:b/>
                <w:i/>
                <w:color w:val="0070C0"/>
                <w:sz w:val="28"/>
                <w:szCs w:val="28"/>
                <w:lang w:val="kk-KZ"/>
              </w:rPr>
              <w:t>Әдіс</w:t>
            </w:r>
            <w:r w:rsidR="00715C2F" w:rsidRPr="000332B0">
              <w:rPr>
                <w:rFonts w:ascii="Times New Roman" w:hAnsi="Times New Roman"/>
                <w:b/>
                <w:i/>
                <w:color w:val="0070C0"/>
                <w:sz w:val="28"/>
                <w:szCs w:val="28"/>
                <w:lang w:val="kk-KZ"/>
              </w:rPr>
              <w:t>:</w:t>
            </w:r>
            <w:r w:rsidR="00150891" w:rsidRPr="000332B0">
              <w:rPr>
                <w:rFonts w:ascii="Times New Roman" w:hAnsi="Times New Roman"/>
                <w:b/>
                <w:i/>
                <w:color w:val="0070C0"/>
                <w:sz w:val="28"/>
                <w:szCs w:val="28"/>
                <w:lang w:val="kk-KZ"/>
              </w:rPr>
              <w:t xml:space="preserve"> «Сөзді тап»</w:t>
            </w:r>
          </w:p>
          <w:p w:rsidR="00150891" w:rsidRDefault="00150891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Интербелсенді тақтаға берілген ребусты шешу арқылы бүгінгі тақырыпты атын табу қажет.</w:t>
            </w:r>
            <w:r w:rsidR="008779FB"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Яғни, «Координаталық жазықтық» тақырыбы.</w:t>
            </w:r>
          </w:p>
          <w:p w:rsidR="00C83CE3" w:rsidRPr="000332B0" w:rsidRDefault="00C83CE3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17FE8" w:rsidRPr="000332B0" w:rsidRDefault="0017414C" w:rsidP="001741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50325" cy="1524000"/>
                  <wp:effectExtent l="19050" t="0" r="2325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0114" t="17366" r="13226" b="11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182" cy="152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86B" w:rsidRPr="000332B0" w:rsidRDefault="004954A9" w:rsidP="00E07FCC">
            <w:pPr>
              <w:pStyle w:val="aa"/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lang w:val="kk-KZ"/>
              </w:rPr>
              <w:t>Әдіс</w:t>
            </w:r>
            <w:r w:rsidR="0094586B" w:rsidRPr="000332B0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lang w:val="kk-KZ"/>
              </w:rPr>
              <w:t>: «Нүсқау беру және айту»</w:t>
            </w:r>
          </w:p>
          <w:p w:rsidR="00E07FCC" w:rsidRPr="000332B0" w:rsidRDefault="0094586B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lastRenderedPageBreak/>
              <w:t>Бүгінгі сабақтың мақсаты</w:t>
            </w:r>
            <w:r w:rsidR="00E07FCC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: </w:t>
            </w:r>
          </w:p>
          <w:p w:rsidR="0094586B" w:rsidRPr="000332B0" w:rsidRDefault="0094586B" w:rsidP="00715C2F">
            <w:pPr>
              <w:pStyle w:val="aa"/>
              <w:numPr>
                <w:ilvl w:val="0"/>
                <w:numId w:val="36"/>
              </w:numPr>
              <w:ind w:left="232" w:hanging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Тікбұрышты координаталар жүйесін құру</w:t>
            </w:r>
          </w:p>
          <w:p w:rsidR="00455027" w:rsidRPr="000332B0" w:rsidRDefault="0094586B" w:rsidP="00715C2F">
            <w:pPr>
              <w:pStyle w:val="aa"/>
              <w:numPr>
                <w:ilvl w:val="0"/>
                <w:numId w:val="36"/>
              </w:numPr>
              <w:ind w:left="232" w:hanging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Координаталар осьтері мен басын</w:t>
            </w:r>
            <w:r w:rsidR="00715C2F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ың</w:t>
            </w:r>
            <w:r w:rsidR="00455027"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орналасуын түсіну</w:t>
            </w:r>
          </w:p>
          <w:p w:rsidR="0094586B" w:rsidRPr="000332B0" w:rsidRDefault="00455027" w:rsidP="00715C2F">
            <w:pPr>
              <w:pStyle w:val="aa"/>
              <w:numPr>
                <w:ilvl w:val="0"/>
                <w:numId w:val="36"/>
              </w:numPr>
              <w:ind w:left="232" w:hanging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94586B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оординаталық ширектерді</w:t>
            </w:r>
            <w:r w:rsidR="00715C2F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таңбаларын</w:t>
            </w:r>
            <w:r w:rsidR="0094586B"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білу</w:t>
            </w:r>
          </w:p>
          <w:p w:rsidR="0094586B" w:rsidRPr="000332B0" w:rsidRDefault="0094586B" w:rsidP="00715C2F">
            <w:pPr>
              <w:pStyle w:val="aa"/>
              <w:numPr>
                <w:ilvl w:val="0"/>
                <w:numId w:val="36"/>
              </w:numPr>
              <w:ind w:left="232" w:hanging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Координаталық жазықтықтағы нүктенің координаталарын табу</w:t>
            </w:r>
          </w:p>
          <w:p w:rsidR="0094586B" w:rsidRPr="000332B0" w:rsidRDefault="00715C2F" w:rsidP="00715C2F">
            <w:pPr>
              <w:pStyle w:val="aa"/>
              <w:numPr>
                <w:ilvl w:val="0"/>
                <w:numId w:val="36"/>
              </w:numPr>
              <w:ind w:left="232" w:hanging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Координаталық жазықтықта к</w:t>
            </w:r>
            <w:r w:rsidR="0094586B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оординаталары бойынша нүктені салу</w:t>
            </w:r>
          </w:p>
          <w:p w:rsidR="0065393C" w:rsidRPr="000332B0" w:rsidRDefault="0094586B" w:rsidP="00715C2F">
            <w:pPr>
              <w:pStyle w:val="aa"/>
              <w:numPr>
                <w:ilvl w:val="0"/>
                <w:numId w:val="36"/>
              </w:numPr>
              <w:ind w:left="232" w:hanging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Нүктелерді </w:t>
            </w:r>
            <w:r w:rsidR="00715C2F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латын алфавиті ретімен</w:t>
            </w: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қосу</w:t>
            </w:r>
          </w:p>
        </w:tc>
        <w:tc>
          <w:tcPr>
            <w:tcW w:w="956" w:type="pct"/>
            <w:gridSpan w:val="2"/>
          </w:tcPr>
          <w:p w:rsidR="00D26F38" w:rsidRPr="000332B0" w:rsidRDefault="00D26F38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CDE" w:rsidRPr="000332B0" w:rsidRDefault="00ED4CDE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CDE" w:rsidRPr="000332B0" w:rsidRDefault="00ED4CDE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CDE" w:rsidRPr="000332B0" w:rsidRDefault="00ED4CDE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Интер</w:t>
            </w:r>
            <w:r w:rsidR="009D50B0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белсенд</w:t>
            </w: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і тақта</w:t>
            </w:r>
          </w:p>
          <w:p w:rsidR="00ED4CDE" w:rsidRPr="000332B0" w:rsidRDefault="00ED4CDE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CDE" w:rsidRPr="000332B0" w:rsidRDefault="00ED4CDE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CDE" w:rsidRPr="000332B0" w:rsidRDefault="00ED4CDE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CDE" w:rsidRPr="000332B0" w:rsidRDefault="00ED4CDE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CDE" w:rsidRPr="000332B0" w:rsidRDefault="00ED4CDE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CDE" w:rsidRPr="000332B0" w:rsidRDefault="00ED4CDE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CDE" w:rsidRPr="000332B0" w:rsidRDefault="00ED4CDE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CDE" w:rsidRPr="000332B0" w:rsidRDefault="00ED4CDE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CDE" w:rsidRPr="000332B0" w:rsidRDefault="00ED4CDE" w:rsidP="00715C2F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43AD7" w:rsidRPr="000332B0" w:rsidTr="00CA3FF6">
        <w:trPr>
          <w:trHeight w:val="882"/>
        </w:trPr>
        <w:tc>
          <w:tcPr>
            <w:tcW w:w="809" w:type="pct"/>
          </w:tcPr>
          <w:p w:rsidR="00D26F38" w:rsidRPr="000332B0" w:rsidRDefault="00287A44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Сабақ</w:t>
            </w:r>
            <w:r w:rsidR="000F199D" w:rsidRPr="000332B0">
              <w:rPr>
                <w:rFonts w:ascii="Times New Roman" w:hAnsi="Times New Roman"/>
                <w:i/>
                <w:sz w:val="28"/>
                <w:szCs w:val="28"/>
              </w:rPr>
              <w:t>тың</w:t>
            </w:r>
            <w:r w:rsidRPr="000332B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32B0">
              <w:rPr>
                <w:rFonts w:ascii="Times New Roman" w:hAnsi="Times New Roman"/>
                <w:i/>
                <w:sz w:val="28"/>
                <w:szCs w:val="28"/>
              </w:rPr>
              <w:t>ортасы</w:t>
            </w:r>
            <w:proofErr w:type="spellEnd"/>
          </w:p>
          <w:p w:rsidR="00C17ED7" w:rsidRPr="000332B0" w:rsidRDefault="00DF00F2" w:rsidP="000332B0">
            <w:pPr>
              <w:pStyle w:val="aa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10 </w:t>
            </w:r>
            <w:r w:rsidR="00C17ED7" w:rsidRPr="000332B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минут</w:t>
            </w: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0332B0">
            <w:pPr>
              <w:pStyle w:val="aa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5 минут</w:t>
            </w: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B201E5" w:rsidRPr="000332B0" w:rsidRDefault="00B201E5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B201E5" w:rsidP="000332B0">
            <w:pPr>
              <w:pStyle w:val="aa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8</w:t>
            </w:r>
            <w:r w:rsidR="00DF00F2" w:rsidRPr="000332B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минут</w:t>
            </w:r>
          </w:p>
          <w:p w:rsidR="00D26F38" w:rsidRPr="000332B0" w:rsidRDefault="00D26F3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DF00F2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B201E5" w:rsidRPr="000332B0" w:rsidRDefault="001E05C0" w:rsidP="009A3893">
            <w:pPr>
              <w:pStyle w:val="aa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5</w:t>
            </w:r>
            <w:r w:rsidR="00DB720B" w:rsidRPr="000332B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мин</w:t>
            </w:r>
            <w:r w:rsidR="000332B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ут</w:t>
            </w:r>
          </w:p>
          <w:p w:rsidR="00B201E5" w:rsidRPr="000332B0" w:rsidRDefault="00B201E5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B201E5" w:rsidRPr="000332B0" w:rsidRDefault="00B201E5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B201E5" w:rsidRPr="000332B0" w:rsidRDefault="00B201E5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B201E5" w:rsidRPr="000332B0" w:rsidRDefault="00B201E5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B201E5" w:rsidRPr="000332B0" w:rsidRDefault="00B201E5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B201E5" w:rsidRPr="000332B0" w:rsidRDefault="00B201E5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B201E5" w:rsidRPr="000332B0" w:rsidRDefault="00B201E5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B201E5" w:rsidRPr="000332B0" w:rsidRDefault="00B201E5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B201E5" w:rsidRPr="000332B0" w:rsidRDefault="00B201E5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B201E5" w:rsidRPr="000332B0" w:rsidRDefault="00B201E5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B201E5" w:rsidRPr="000332B0" w:rsidRDefault="00B201E5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9E03BB" w:rsidRPr="000332B0" w:rsidRDefault="009E03BB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9E03BB" w:rsidRPr="000332B0" w:rsidRDefault="009E03BB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9E03BB" w:rsidRPr="000332B0" w:rsidRDefault="009E03BB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9E03BB" w:rsidRPr="000332B0" w:rsidRDefault="009E03BB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9E03BB" w:rsidRDefault="009E03BB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CA3FF6" w:rsidRDefault="00CA3FF6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CA3FF6" w:rsidRDefault="00CA3FF6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CA3FF6" w:rsidRDefault="00CA3FF6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CA3FF6" w:rsidRDefault="00CA3FF6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F833EC" w:rsidRPr="000332B0" w:rsidRDefault="00F833EC" w:rsidP="00E07FCC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DF00F2" w:rsidRPr="000332B0" w:rsidRDefault="00B201E5" w:rsidP="00CA3FF6">
            <w:pPr>
              <w:pStyle w:val="aa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5</w:t>
            </w:r>
            <w:r w:rsidR="00DF00F2" w:rsidRPr="000332B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минут</w:t>
            </w:r>
          </w:p>
        </w:tc>
        <w:tc>
          <w:tcPr>
            <w:tcW w:w="3235" w:type="pct"/>
            <w:gridSpan w:val="3"/>
          </w:tcPr>
          <w:p w:rsidR="00C17ED7" w:rsidRPr="000332B0" w:rsidRDefault="004954A9" w:rsidP="00C17ED7">
            <w:pPr>
              <w:pStyle w:val="aa"/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  <w:lang w:val="kk-KZ"/>
              </w:rPr>
            </w:pPr>
            <w:bookmarkStart w:id="1" w:name="_GoBack"/>
            <w:bookmarkEnd w:id="1"/>
            <w:r w:rsidRPr="000332B0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lang w:val="kk-KZ"/>
              </w:rPr>
              <w:lastRenderedPageBreak/>
              <w:t>Әдіс:</w:t>
            </w:r>
            <w:r w:rsidRPr="000332B0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  <w:lang w:val="kk-KZ"/>
              </w:rPr>
              <w:t xml:space="preserve"> </w:t>
            </w:r>
            <w:r w:rsidR="00C17ED7" w:rsidRPr="000332B0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  <w:lang w:val="kk-KZ"/>
              </w:rPr>
              <w:t>«</w:t>
            </w:r>
            <w:r w:rsidR="00762A45" w:rsidRPr="000332B0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  <w:lang w:val="kk-KZ"/>
              </w:rPr>
              <w:t>Жұптас-Ойлан-Бөліс</w:t>
            </w:r>
            <w:r w:rsidR="00C17ED7" w:rsidRPr="000332B0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  <w:lang w:val="kk-KZ"/>
              </w:rPr>
              <w:t xml:space="preserve">» </w:t>
            </w:r>
          </w:p>
          <w:p w:rsidR="00C17ED7" w:rsidRPr="000332B0" w:rsidRDefault="00762A45" w:rsidP="00C17ED7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>Жұ</w:t>
            </w:r>
            <w:r w:rsidR="00DB720B" w:rsidRPr="000332B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птық </w:t>
            </w:r>
            <w:r w:rsidR="00C17ED7" w:rsidRPr="000332B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 жұмыс</w:t>
            </w:r>
          </w:p>
          <w:p w:rsidR="00762A45" w:rsidRPr="000332B0" w:rsidRDefault="00C17ED7" w:rsidP="00C17ED7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Әр оқушыға </w:t>
            </w:r>
            <w:r w:rsidR="00762A45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нүктенің әріпі немесе координатасы таратылады. Экранда нүктелердің координаттары берілген бойынша жұбын тауып, интербелсенді тақтаға белгілеулері керек. Соңында РАКЕТА суреті шығады.</w:t>
            </w:r>
          </w:p>
          <w:p w:rsidR="00C17ED7" w:rsidRPr="000332B0" w:rsidRDefault="00C17ED7" w:rsidP="00C17ED7">
            <w:pPr>
              <w:pStyle w:val="aa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17ED7" w:rsidRPr="000332B0" w:rsidRDefault="00C17ED7" w:rsidP="00C17ED7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Дескриптор: </w:t>
            </w:r>
          </w:p>
          <w:p w:rsidR="00C17ED7" w:rsidRPr="000332B0" w:rsidRDefault="00C17ED7" w:rsidP="00C17ED7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- Координаталары бойынша нүктені салады</w:t>
            </w:r>
          </w:p>
          <w:p w:rsidR="00C17ED7" w:rsidRPr="000332B0" w:rsidRDefault="00C17ED7" w:rsidP="00C17ED7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Нүктелерді </w:t>
            </w:r>
            <w:r w:rsidR="004954A9"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латын алфавиті </w:t>
            </w: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ретімен қосады</w:t>
            </w:r>
          </w:p>
          <w:p w:rsidR="00C17ED7" w:rsidRPr="000332B0" w:rsidRDefault="00C2006D" w:rsidP="00E07FCC">
            <w:pPr>
              <w:pStyle w:val="aa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kk-KZ"/>
              </w:rPr>
              <w:t xml:space="preserve">Мұғалімнің мадақтамасы: </w:t>
            </w:r>
            <w:r w:rsidRPr="000332B0"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  <w:lang w:val="kk-KZ"/>
              </w:rPr>
              <w:t>«Жарайсыздар. Тамаша бастау!»</w:t>
            </w: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  <w:lang w:val="kk-KZ"/>
              </w:rPr>
            </w:pPr>
          </w:p>
          <w:p w:rsidR="007D60F9" w:rsidRPr="000332B0" w:rsidRDefault="007D60F9" w:rsidP="007D60F9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І топ: А,В, С.   ІІ топ: D, E, F.  </w:t>
            </w:r>
          </w:p>
          <w:p w:rsidR="007D60F9" w:rsidRPr="000332B0" w:rsidRDefault="007D60F9" w:rsidP="007D60F9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III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топ : G, H, I.  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IV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топ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: 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J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K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L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M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топтарға бөлінеді</w:t>
            </w:r>
          </w:p>
          <w:p w:rsidR="00C17ED7" w:rsidRPr="000332B0" w:rsidRDefault="00C17ED7" w:rsidP="00E07FCC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>Топтық жұмыс</w:t>
            </w: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Әр топтың үстелінде координаталық жазықтық 4-ке бөлініп жатыр. </w:t>
            </w:r>
            <w:r w:rsidRPr="000332B0">
              <w:rPr>
                <w:rFonts w:ascii="Times New Roman" w:hAnsi="Times New Roman"/>
                <w:b/>
                <w:bCs/>
                <w:i/>
                <w:iCs/>
                <w:color w:val="548DD4" w:themeColor="text2" w:themeTint="99"/>
                <w:sz w:val="28"/>
                <w:szCs w:val="28"/>
                <w:lang w:val="kk-KZ"/>
              </w:rPr>
              <w:t>«Пазл» әдісі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бойынша координаталық жазықтықтың элементтерін сәйкестендіріп, жетіспейтін элементтерді қосу. </w:t>
            </w: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bCs/>
                <w:iCs/>
                <w:color w:val="EA5816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color w:val="EA5816"/>
                <w:sz w:val="28"/>
                <w:szCs w:val="28"/>
                <w:lang w:val="kk-KZ"/>
              </w:rPr>
              <w:t>Бас бармақ тәсілімен топтар бір-бірін бағалайды</w:t>
            </w: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>Дескриптор:</w:t>
            </w:r>
          </w:p>
          <w:p w:rsidR="001A49F9" w:rsidRPr="000332B0" w:rsidRDefault="001A49F9" w:rsidP="001A49F9">
            <w:pPr>
              <w:pStyle w:val="aa"/>
              <w:numPr>
                <w:ilvl w:val="0"/>
                <w:numId w:val="36"/>
              </w:num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Координаталық жазықтықты салады</w:t>
            </w:r>
          </w:p>
          <w:p w:rsidR="001A49F9" w:rsidRPr="000332B0" w:rsidRDefault="001A49F9" w:rsidP="001A49F9">
            <w:pPr>
              <w:pStyle w:val="aa"/>
              <w:numPr>
                <w:ilvl w:val="0"/>
                <w:numId w:val="36"/>
              </w:num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Координаталық жазықтықтың элементтерін біледі</w:t>
            </w: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:rsidR="00762A45" w:rsidRPr="000332B0" w:rsidRDefault="00762A45" w:rsidP="00762A45">
            <w:pPr>
              <w:pStyle w:val="aa"/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lang w:val="kk-KZ"/>
              </w:rPr>
              <w:t xml:space="preserve">Әдіс: </w:t>
            </w:r>
            <w:r w:rsidRPr="000332B0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  <w:lang w:val="kk-KZ"/>
              </w:rPr>
              <w:t xml:space="preserve">«Стоп-кадр» </w:t>
            </w:r>
          </w:p>
          <w:p w:rsidR="00DB720B" w:rsidRPr="000332B0" w:rsidRDefault="00C2006D" w:rsidP="00DB720B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Әр топ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қа Р.Декарт туралы мәлімет беріледі. </w:t>
            </w:r>
          </w:p>
          <w:p w:rsidR="00DB720B" w:rsidRPr="000332B0" w:rsidRDefault="00DB720B" w:rsidP="00DB720B">
            <w:pPr>
              <w:pStyle w:val="aa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Тікбұрышты координаталар жүйесі француз философы, физигі және математигі Рене Декарттың (1596-1650)  құрметіне декарттық координаталар жүйесі деп те аталады. </w:t>
            </w:r>
            <w:r w:rsidR="000C6E99" w:rsidRPr="000332B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0332B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Р.Декарт координаталық жазықтықты 1637 жылы ойлап тапқан. </w:t>
            </w:r>
          </w:p>
          <w:p w:rsidR="00DB720B" w:rsidRPr="000332B0" w:rsidRDefault="00DB720B" w:rsidP="00DB720B">
            <w:pPr>
              <w:pStyle w:val="aa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D60F9" w:rsidRPr="000332B0" w:rsidRDefault="007D60F9" w:rsidP="007D60F9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lang w:val="kk-KZ"/>
              </w:rPr>
              <w:lastRenderedPageBreak/>
              <w:t xml:space="preserve">Әдіс: </w:t>
            </w:r>
            <w:r w:rsidRPr="000332B0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  <w:lang w:val="kk-KZ"/>
              </w:rPr>
              <w:t xml:space="preserve">«Кемпірқосақ» </w:t>
            </w:r>
          </w:p>
          <w:p w:rsidR="00DB720B" w:rsidRPr="000332B0" w:rsidRDefault="00DB720B" w:rsidP="00DB720B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Тест: </w:t>
            </w:r>
            <w:r w:rsidR="000C6E99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Әр оқушының алдында А,В,С түрлі түсті карточкалары жатыр. Сұрақты тыңдап, дұрыс жауапқа сәйкес карточканы көтереді.</w:t>
            </w:r>
          </w:p>
          <w:p w:rsidR="00DB720B" w:rsidRPr="000332B0" w:rsidRDefault="00DB720B" w:rsidP="00DB720B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1. Координаталар жүйесі қалай құрылады?  </w:t>
            </w:r>
          </w:p>
          <w:p w:rsidR="00DB720B" w:rsidRPr="000332B0" w:rsidRDefault="007D60F9" w:rsidP="00DB720B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) Параллель екі координаталық түзуден </w:t>
            </w:r>
          </w:p>
          <w:p w:rsidR="00DB720B" w:rsidRPr="000332B0" w:rsidRDefault="007D60F9" w:rsidP="00DB720B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В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) Перпендикуляр екі координаталық түзуден </w:t>
            </w:r>
          </w:p>
          <w:p w:rsidR="00DB720B" w:rsidRPr="000332B0" w:rsidRDefault="007D60F9" w:rsidP="00DB720B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) Нүктелерден  </w:t>
            </w:r>
          </w:p>
          <w:p w:rsidR="00DB720B" w:rsidRPr="000332B0" w:rsidRDefault="00DB720B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2. </w:t>
            </w:r>
            <w:proofErr w:type="spellStart"/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Горизанталь</w:t>
            </w:r>
            <w:proofErr w:type="spellEnd"/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сызылған координаталық түзу қалай </w:t>
            </w:r>
            <w:proofErr w:type="spellStart"/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аталады</w:t>
            </w:r>
            <w:proofErr w:type="spellEnd"/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? </w:t>
            </w:r>
          </w:p>
          <w:p w:rsidR="00DB720B" w:rsidRPr="000332B0" w:rsidRDefault="007D60F9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) Ордината</w:t>
            </w:r>
          </w:p>
          <w:p w:rsidR="00DB720B" w:rsidRPr="000332B0" w:rsidRDefault="00B3566F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В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) Перпендикуляр</w:t>
            </w:r>
          </w:p>
          <w:p w:rsidR="00DB720B" w:rsidRPr="000332B0" w:rsidRDefault="007D60F9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) Абсцисса  </w:t>
            </w:r>
          </w:p>
          <w:p w:rsidR="00DB720B" w:rsidRPr="000332B0" w:rsidRDefault="00DB720B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3. 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Вертикаль сызылған координаталық түзу қалай </w:t>
            </w:r>
            <w:proofErr w:type="spellStart"/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аталады</w:t>
            </w:r>
            <w:proofErr w:type="spellEnd"/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?  </w:t>
            </w:r>
          </w:p>
          <w:p w:rsidR="00DB720B" w:rsidRPr="000332B0" w:rsidRDefault="00B3566F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) Ордината </w:t>
            </w:r>
          </w:p>
          <w:p w:rsidR="00DB720B" w:rsidRPr="000332B0" w:rsidRDefault="00B3566F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В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) Абсцисса</w:t>
            </w:r>
          </w:p>
          <w:p w:rsidR="00DB720B" w:rsidRPr="000332B0" w:rsidRDefault="00B3566F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) Координата </w:t>
            </w:r>
          </w:p>
          <w:p w:rsidR="00DB720B" w:rsidRPr="000332B0" w:rsidRDefault="00DB720B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4. 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(-4; 3</w:t>
            </w:r>
            <w:proofErr w:type="gramStart"/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)</w:t>
            </w:r>
            <w:proofErr w:type="gramEnd"/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қай </w:t>
            </w:r>
            <w:proofErr w:type="spellStart"/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ширектегі</w:t>
            </w:r>
            <w:proofErr w:type="spellEnd"/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нүкте?  </w:t>
            </w:r>
          </w:p>
          <w:p w:rsidR="00DB720B" w:rsidRPr="000332B0" w:rsidRDefault="00B3566F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) І </w:t>
            </w:r>
            <w:proofErr w:type="spellStart"/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ширек</w:t>
            </w:r>
            <w:proofErr w:type="spellEnd"/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DB720B" w:rsidRPr="000332B0" w:rsidRDefault="00B3566F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В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) ІІ </w:t>
            </w:r>
            <w:proofErr w:type="spellStart"/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ширек</w:t>
            </w:r>
            <w:proofErr w:type="spellEnd"/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DB720B" w:rsidRPr="000332B0" w:rsidRDefault="00B3566F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) ІV </w:t>
            </w:r>
            <w:proofErr w:type="spellStart"/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ширек</w:t>
            </w:r>
            <w:proofErr w:type="spellEnd"/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  </w:t>
            </w:r>
          </w:p>
          <w:p w:rsidR="00DB720B" w:rsidRPr="000332B0" w:rsidRDefault="00DB720B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5. Координаталық жазықтықта неше ширек бар?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 </w:t>
            </w:r>
          </w:p>
          <w:p w:rsidR="00DB720B" w:rsidRPr="000332B0" w:rsidRDefault="00B3566F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) 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4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DB720B" w:rsidRPr="000332B0" w:rsidRDefault="00B3566F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В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3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DB720B" w:rsidRPr="000332B0" w:rsidRDefault="00B3566F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С)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2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 </w:t>
            </w:r>
          </w:p>
          <w:p w:rsidR="00DB720B" w:rsidRPr="000332B0" w:rsidRDefault="00DB720B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6. 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(0; -5) нүктесі қай </w:t>
            </w:r>
            <w:proofErr w:type="spellStart"/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оське</w:t>
            </w:r>
            <w:proofErr w:type="spellEnd"/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тиі</w:t>
            </w:r>
            <w:proofErr w:type="gramStart"/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ст</w:t>
            </w:r>
            <w:proofErr w:type="gramEnd"/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і</w:t>
            </w:r>
            <w:proofErr w:type="spellEnd"/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? </w:t>
            </w:r>
          </w:p>
          <w:p w:rsidR="00DB720B" w:rsidRPr="000332B0" w:rsidRDefault="00B3566F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) Абсцисса</w:t>
            </w:r>
          </w:p>
          <w:p w:rsidR="00DB720B" w:rsidRPr="000332B0" w:rsidRDefault="00B3566F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В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>) Ордината</w:t>
            </w:r>
          </w:p>
          <w:p w:rsidR="00DB720B" w:rsidRPr="000332B0" w:rsidRDefault="00B3566F" w:rsidP="00DB720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) 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Дұрыс жауабы жоқ</w:t>
            </w:r>
            <w:r w:rsidR="00DB720B" w:rsidRPr="000332B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DB720B" w:rsidRPr="000332B0" w:rsidRDefault="00DB720B" w:rsidP="00DB720B">
            <w:pPr>
              <w:pStyle w:val="aa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</w:p>
          <w:p w:rsidR="00DB720B" w:rsidRPr="000332B0" w:rsidRDefault="00DB720B" w:rsidP="00DB720B">
            <w:pPr>
              <w:pStyle w:val="aa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>Дескриптор:</w:t>
            </w:r>
          </w:p>
          <w:p w:rsidR="00DB720B" w:rsidRPr="000332B0" w:rsidRDefault="00DB720B" w:rsidP="00DB720B">
            <w:pPr>
              <w:pStyle w:val="aa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сұраққа </w:t>
            </w:r>
            <w:r w:rsidR="008F2CBA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дұрыс</w:t>
            </w: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жауап көрсетеді</w:t>
            </w:r>
          </w:p>
          <w:p w:rsidR="000C6E99" w:rsidRPr="000332B0" w:rsidRDefault="000C6E99" w:rsidP="000C6E99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/>
                <w:bCs/>
                <w:iCs/>
                <w:color w:val="C00000"/>
                <w:sz w:val="28"/>
                <w:szCs w:val="28"/>
                <w:lang w:val="kk-KZ"/>
              </w:rPr>
              <w:t>Мұғалімнің мадақтамасы:</w:t>
            </w:r>
            <w:r w:rsidRPr="000332B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«Тамаша! Бәрі ойдағыдай өтті!»</w:t>
            </w:r>
          </w:p>
          <w:p w:rsidR="00455107" w:rsidRPr="000332B0" w:rsidRDefault="00455107" w:rsidP="00455107">
            <w:pPr>
              <w:pStyle w:val="aa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/>
                <w:bCs/>
                <w:iCs/>
                <w:color w:val="C00000"/>
                <w:sz w:val="28"/>
                <w:szCs w:val="28"/>
                <w:lang w:val="kk-KZ"/>
              </w:rPr>
              <w:t xml:space="preserve">ҚБ: </w:t>
            </w:r>
            <w:r w:rsidRPr="000332B0">
              <w:rPr>
                <w:rFonts w:ascii="Times New Roman" w:hAnsi="Times New Roman"/>
                <w:b/>
                <w:bCs/>
                <w:i/>
                <w:iCs/>
                <w:color w:val="C00000"/>
                <w:sz w:val="28"/>
                <w:szCs w:val="28"/>
                <w:lang w:val="kk-KZ"/>
              </w:rPr>
              <w:t>«</w:t>
            </w:r>
            <w:r w:rsidR="00A84C2C" w:rsidRPr="000332B0">
              <w:rPr>
                <w:rFonts w:ascii="Times New Roman" w:hAnsi="Times New Roman"/>
                <w:b/>
                <w:bCs/>
                <w:i/>
                <w:iCs/>
                <w:color w:val="C00000"/>
                <w:sz w:val="28"/>
                <w:szCs w:val="28"/>
                <w:lang w:val="kk-KZ"/>
              </w:rPr>
              <w:t>Екі жұлдыз, бі</w:t>
            </w:r>
            <w:r w:rsidR="00F34814" w:rsidRPr="000332B0">
              <w:rPr>
                <w:rFonts w:ascii="Times New Roman" w:hAnsi="Times New Roman"/>
                <w:b/>
                <w:bCs/>
                <w:i/>
                <w:iCs/>
                <w:color w:val="C00000"/>
                <w:sz w:val="28"/>
                <w:szCs w:val="28"/>
                <w:lang w:val="kk-KZ"/>
              </w:rPr>
              <w:t>р тілек</w:t>
            </w:r>
            <w:r w:rsidRPr="000332B0">
              <w:rPr>
                <w:rFonts w:ascii="Times New Roman" w:hAnsi="Times New Roman"/>
                <w:b/>
                <w:bCs/>
                <w:i/>
                <w:iCs/>
                <w:color w:val="C00000"/>
                <w:sz w:val="28"/>
                <w:szCs w:val="28"/>
                <w:lang w:val="kk-KZ"/>
              </w:rPr>
              <w:t xml:space="preserve">» әдісі </w:t>
            </w:r>
          </w:p>
          <w:p w:rsidR="00DB142E" w:rsidRPr="000332B0" w:rsidRDefault="00DB142E" w:rsidP="00E07FCC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:rsidR="00733772" w:rsidRPr="000332B0" w:rsidRDefault="0094565C" w:rsidP="00733772">
            <w:pPr>
              <w:pStyle w:val="aa"/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lang w:val="kk-KZ"/>
              </w:rPr>
              <w:t>Әдіс</w:t>
            </w:r>
            <w:r w:rsidR="00733772" w:rsidRPr="000332B0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lang w:val="kk-KZ"/>
              </w:rPr>
              <w:t xml:space="preserve">: </w:t>
            </w:r>
            <w:r w:rsidR="00733772" w:rsidRPr="000332B0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  <w:lang w:val="kk-KZ"/>
              </w:rPr>
              <w:t>«</w:t>
            </w:r>
            <w:r w:rsidR="001E05C0" w:rsidRPr="000332B0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  <w:lang w:val="kk-KZ"/>
              </w:rPr>
              <w:t>Галерея</w:t>
            </w:r>
            <w:r w:rsidR="00733772" w:rsidRPr="000332B0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  <w:lang w:val="kk-KZ"/>
              </w:rPr>
              <w:t xml:space="preserve">» </w:t>
            </w:r>
          </w:p>
          <w:p w:rsidR="00733772" w:rsidRPr="000332B0" w:rsidRDefault="00D86DA8" w:rsidP="00733772">
            <w:pPr>
              <w:pStyle w:val="aa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Жекелеме </w:t>
            </w:r>
            <w:r w:rsidR="00733772" w:rsidRPr="000332B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 жұмыс</w:t>
            </w:r>
          </w:p>
          <w:p w:rsidR="009E03BB" w:rsidRPr="000332B0" w:rsidRDefault="001E05C0" w:rsidP="00733772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Әр топқа нүктелердің координаталары</w:t>
            </w:r>
            <w:r w:rsidR="00733772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беріледі. Координаталық жазықтықта</w:t>
            </w:r>
            <w:r w:rsidR="000C6E99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(А3 форматта)</w:t>
            </w:r>
            <w:r w:rsidR="00733772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нүктелерді қосып суретті салу</w:t>
            </w:r>
            <w:r w:rsidR="000C6E99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керек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  <w:p w:rsidR="00C83CE3" w:rsidRDefault="001E05C0" w:rsidP="001E05C0">
            <w:pPr>
              <w:pStyle w:val="af5"/>
              <w:shd w:val="clear" w:color="auto" w:fill="FFFFFF"/>
              <w:spacing w:before="0" w:beforeAutospacing="0" w:after="171" w:afterAutospacing="0"/>
              <w:rPr>
                <w:color w:val="333333"/>
                <w:sz w:val="28"/>
                <w:szCs w:val="28"/>
              </w:rPr>
            </w:pPr>
            <w:r w:rsidRPr="000332B0">
              <w:rPr>
                <w:b/>
                <w:bCs/>
                <w:color w:val="333333"/>
                <w:sz w:val="28"/>
                <w:szCs w:val="28"/>
              </w:rPr>
              <w:t>Карточка № 1</w:t>
            </w:r>
            <w:r w:rsidRPr="000332B0">
              <w:rPr>
                <w:b/>
                <w:bCs/>
                <w:color w:val="333333"/>
                <w:sz w:val="28"/>
                <w:szCs w:val="28"/>
              </w:rPr>
              <w:br/>
            </w:r>
            <w:r w:rsidRPr="000332B0">
              <w:rPr>
                <w:color w:val="333333"/>
                <w:sz w:val="28"/>
                <w:szCs w:val="28"/>
              </w:rPr>
              <w:t>(3;3); (0;3); (-3;2); (-5;2); (-7;4); (-8;3); (-7;1); (-8;-1); </w:t>
            </w:r>
            <w:r w:rsidRPr="000332B0">
              <w:rPr>
                <w:color w:val="333333"/>
                <w:sz w:val="28"/>
                <w:szCs w:val="28"/>
              </w:rPr>
              <w:br/>
              <w:t>(-7;-2); (-5;0); (-1;-2); (0;-4); (2;-4); (3;-2); (5;-2); (7;0); (5;2); </w:t>
            </w:r>
            <w:r w:rsidRPr="000332B0">
              <w:rPr>
                <w:color w:val="333333"/>
                <w:sz w:val="28"/>
                <w:szCs w:val="28"/>
              </w:rPr>
              <w:br/>
              <w:t>(3;3); (2;4);</w:t>
            </w:r>
            <w:r w:rsidR="00C41011" w:rsidRPr="000332B0">
              <w:rPr>
                <w:color w:val="333333"/>
                <w:sz w:val="28"/>
                <w:szCs w:val="28"/>
              </w:rPr>
              <w:t xml:space="preserve"> (-3;4); (-4;2); </w:t>
            </w:r>
            <w:r w:rsidR="00C41011" w:rsidRPr="000332B0">
              <w:rPr>
                <w:color w:val="333333"/>
                <w:sz w:val="28"/>
                <w:szCs w:val="28"/>
                <w:lang w:val="kk-KZ"/>
              </w:rPr>
              <w:t>кө</w:t>
            </w:r>
            <w:proofErr w:type="spellStart"/>
            <w:r w:rsidRPr="000332B0">
              <w:rPr>
                <w:color w:val="333333"/>
                <w:sz w:val="28"/>
                <w:szCs w:val="28"/>
              </w:rPr>
              <w:t>з</w:t>
            </w:r>
            <w:proofErr w:type="spellEnd"/>
            <w:r w:rsidR="00C41011" w:rsidRPr="000332B0">
              <w:rPr>
                <w:color w:val="333333"/>
                <w:sz w:val="28"/>
                <w:szCs w:val="28"/>
                <w:lang w:val="kk-KZ"/>
              </w:rPr>
              <w:t>і</w:t>
            </w:r>
            <w:r w:rsidRPr="000332B0">
              <w:rPr>
                <w:color w:val="333333"/>
                <w:sz w:val="28"/>
                <w:szCs w:val="28"/>
              </w:rPr>
              <w:t xml:space="preserve"> (5;0). </w:t>
            </w:r>
          </w:p>
          <w:p w:rsidR="001E05C0" w:rsidRPr="000332B0" w:rsidRDefault="001E05C0" w:rsidP="001E05C0">
            <w:pPr>
              <w:pStyle w:val="af5"/>
              <w:shd w:val="clear" w:color="auto" w:fill="FFFFFF"/>
              <w:spacing w:before="0" w:beforeAutospacing="0" w:after="171" w:afterAutospacing="0"/>
              <w:rPr>
                <w:color w:val="333333"/>
                <w:sz w:val="28"/>
                <w:szCs w:val="28"/>
              </w:rPr>
            </w:pPr>
            <w:r w:rsidRPr="000332B0">
              <w:rPr>
                <w:color w:val="333333"/>
                <w:sz w:val="28"/>
                <w:szCs w:val="28"/>
              </w:rPr>
              <w:lastRenderedPageBreak/>
              <w:br/>
            </w:r>
            <w:r w:rsidRPr="000332B0">
              <w:rPr>
                <w:b/>
                <w:bCs/>
                <w:color w:val="333333"/>
                <w:sz w:val="28"/>
                <w:szCs w:val="28"/>
              </w:rPr>
              <w:t> Карточка № 2</w:t>
            </w:r>
            <w:r w:rsidRPr="000332B0">
              <w:rPr>
                <w:b/>
                <w:bCs/>
                <w:color w:val="333333"/>
                <w:sz w:val="28"/>
                <w:szCs w:val="28"/>
              </w:rPr>
              <w:br/>
            </w:r>
            <w:r w:rsidRPr="000332B0">
              <w:rPr>
                <w:color w:val="333333"/>
                <w:sz w:val="28"/>
                <w:szCs w:val="28"/>
              </w:rPr>
              <w:t>(3;0); (1;2); (-1;2); (3;5); (1;7); (-3;6); (-5;7); (-3;4); </w:t>
            </w:r>
            <w:r w:rsidRPr="000332B0">
              <w:rPr>
                <w:color w:val="333333"/>
                <w:sz w:val="28"/>
                <w:szCs w:val="28"/>
              </w:rPr>
              <w:br/>
              <w:t>(-6;3); (-3;3); (-5;2); (-5;-2); (-2;-3); (-4;-4); (1;-4); (3;-3); </w:t>
            </w:r>
            <w:r w:rsidR="00C41011" w:rsidRPr="000332B0">
              <w:rPr>
                <w:color w:val="333333"/>
                <w:sz w:val="28"/>
                <w:szCs w:val="28"/>
              </w:rPr>
              <w:br/>
              <w:t xml:space="preserve">(6;1); (3;0); </w:t>
            </w:r>
            <w:r w:rsidR="00C41011" w:rsidRPr="000332B0">
              <w:rPr>
                <w:color w:val="333333"/>
                <w:sz w:val="28"/>
                <w:szCs w:val="28"/>
                <w:lang w:val="kk-KZ"/>
              </w:rPr>
              <w:t>кө</w:t>
            </w:r>
            <w:proofErr w:type="spellStart"/>
            <w:r w:rsidRPr="000332B0">
              <w:rPr>
                <w:color w:val="333333"/>
                <w:sz w:val="28"/>
                <w:szCs w:val="28"/>
              </w:rPr>
              <w:t>з</w:t>
            </w:r>
            <w:proofErr w:type="spellEnd"/>
            <w:r w:rsidR="00C41011" w:rsidRPr="000332B0">
              <w:rPr>
                <w:color w:val="333333"/>
                <w:sz w:val="28"/>
                <w:szCs w:val="28"/>
                <w:lang w:val="kk-KZ"/>
              </w:rPr>
              <w:t>і</w:t>
            </w:r>
            <w:r w:rsidRPr="000332B0">
              <w:rPr>
                <w:color w:val="333333"/>
                <w:sz w:val="28"/>
                <w:szCs w:val="28"/>
              </w:rPr>
              <w:t xml:space="preserve"> (-1;5). </w:t>
            </w:r>
          </w:p>
          <w:p w:rsidR="001E05C0" w:rsidRPr="000332B0" w:rsidRDefault="001E05C0" w:rsidP="001E05C0">
            <w:pPr>
              <w:pStyle w:val="af5"/>
              <w:shd w:val="clear" w:color="auto" w:fill="FFFFFF"/>
              <w:spacing w:before="0" w:beforeAutospacing="0" w:after="171" w:afterAutospacing="0"/>
              <w:rPr>
                <w:color w:val="333333"/>
                <w:sz w:val="28"/>
                <w:szCs w:val="28"/>
              </w:rPr>
            </w:pPr>
            <w:r w:rsidRPr="000332B0">
              <w:rPr>
                <w:b/>
                <w:bCs/>
                <w:color w:val="333333"/>
                <w:sz w:val="28"/>
                <w:szCs w:val="28"/>
              </w:rPr>
              <w:t>Карточка № 3</w:t>
            </w:r>
            <w:r w:rsidRPr="000332B0">
              <w:rPr>
                <w:b/>
                <w:bCs/>
                <w:color w:val="333333"/>
                <w:sz w:val="28"/>
                <w:szCs w:val="28"/>
              </w:rPr>
              <w:br/>
            </w:r>
            <w:r w:rsidRPr="000332B0">
              <w:rPr>
                <w:color w:val="333333"/>
                <w:sz w:val="28"/>
                <w:szCs w:val="28"/>
              </w:rPr>
              <w:t>(1;7); (0;10); (-1;11); (-2;10); (0;7); (-2;5); (-7;3); (-8;0); </w:t>
            </w:r>
            <w:r w:rsidRPr="000332B0">
              <w:rPr>
                <w:color w:val="333333"/>
                <w:sz w:val="28"/>
                <w:szCs w:val="28"/>
              </w:rPr>
              <w:br/>
              <w:t>(-9;1); (-9;0); (-7;-2); (-2;-2); (-3;-1); (-4;-1); (-1;3); (0;-2); </w:t>
            </w:r>
            <w:r w:rsidRPr="000332B0">
              <w:rPr>
                <w:color w:val="333333"/>
                <w:sz w:val="28"/>
                <w:szCs w:val="28"/>
              </w:rPr>
              <w:br/>
              <w:t>(1;-2); (0;0); (0;3); (1;4); (2;4)</w:t>
            </w:r>
            <w:r w:rsidR="00C41011" w:rsidRPr="000332B0">
              <w:rPr>
                <w:color w:val="333333"/>
                <w:sz w:val="28"/>
                <w:szCs w:val="28"/>
              </w:rPr>
              <w:t xml:space="preserve">; (3;5); (2;6); (1;9); (0;10); </w:t>
            </w:r>
            <w:r w:rsidR="00C41011" w:rsidRPr="000332B0">
              <w:rPr>
                <w:color w:val="333333"/>
                <w:sz w:val="28"/>
                <w:szCs w:val="28"/>
                <w:lang w:val="kk-KZ"/>
              </w:rPr>
              <w:t>кө</w:t>
            </w:r>
            <w:proofErr w:type="spellStart"/>
            <w:r w:rsidRPr="000332B0">
              <w:rPr>
                <w:color w:val="333333"/>
                <w:sz w:val="28"/>
                <w:szCs w:val="28"/>
              </w:rPr>
              <w:t>з</w:t>
            </w:r>
            <w:proofErr w:type="spellEnd"/>
            <w:r w:rsidR="00C41011" w:rsidRPr="000332B0">
              <w:rPr>
                <w:color w:val="333333"/>
                <w:sz w:val="28"/>
                <w:szCs w:val="28"/>
                <w:lang w:val="kk-KZ"/>
              </w:rPr>
              <w:t>і</w:t>
            </w:r>
            <w:r w:rsidRPr="000332B0">
              <w:rPr>
                <w:color w:val="333333"/>
                <w:sz w:val="28"/>
                <w:szCs w:val="28"/>
              </w:rPr>
              <w:t xml:space="preserve"> (1;6). </w:t>
            </w:r>
            <w:r w:rsidRPr="000332B0">
              <w:rPr>
                <w:color w:val="333333"/>
                <w:sz w:val="28"/>
                <w:szCs w:val="28"/>
              </w:rPr>
              <w:br/>
            </w:r>
            <w:r w:rsidRPr="000332B0">
              <w:rPr>
                <w:b/>
                <w:bCs/>
                <w:color w:val="333333"/>
                <w:sz w:val="28"/>
                <w:szCs w:val="28"/>
              </w:rPr>
              <w:t>Карточка № 4</w:t>
            </w:r>
            <w:r w:rsidRPr="000332B0">
              <w:rPr>
                <w:b/>
                <w:bCs/>
                <w:color w:val="333333"/>
                <w:sz w:val="28"/>
                <w:szCs w:val="28"/>
              </w:rPr>
              <w:br/>
            </w:r>
            <w:r w:rsidR="00A84C2C" w:rsidRPr="000332B0">
              <w:rPr>
                <w:color w:val="333333"/>
                <w:sz w:val="28"/>
                <w:szCs w:val="28"/>
                <w:shd w:val="clear" w:color="auto" w:fill="FFFFFF"/>
              </w:rPr>
              <w:t>(-6;1), (-5;-2), (-9;-7), (-9;-8), (-5;-8), (-1;-5), (3;-4), (5;-1), (8;1), (9;3), (2;2), (4;6), (3;11), (2;11), (-2;6), (-2;2), (-4;4), (-5;4), (-6;3), (-6;2), (-7;2), (-6;1)</w:t>
            </w:r>
          </w:p>
          <w:p w:rsidR="00733772" w:rsidRPr="000332B0" w:rsidRDefault="00733772" w:rsidP="00733772">
            <w:pPr>
              <w:pStyle w:val="aa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>Дескриптор:</w:t>
            </w:r>
          </w:p>
          <w:p w:rsidR="00733772" w:rsidRPr="000332B0" w:rsidRDefault="00733772" w:rsidP="00733772">
            <w:pPr>
              <w:pStyle w:val="aa"/>
              <w:numPr>
                <w:ilvl w:val="0"/>
                <w:numId w:val="36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Координаталық жазықтықтағы нүктенің координаталарын таба алады</w:t>
            </w:r>
          </w:p>
          <w:p w:rsidR="00F833EC" w:rsidRPr="000332B0" w:rsidRDefault="00F833EC" w:rsidP="00E07FCC">
            <w:pPr>
              <w:pStyle w:val="aa"/>
              <w:rPr>
                <w:rFonts w:ascii="Times New Roman" w:hAnsi="Times New Roman"/>
                <w:bCs/>
                <w:iCs/>
                <w:color w:val="EA5816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color w:val="EA5816"/>
                <w:sz w:val="28"/>
                <w:szCs w:val="28"/>
                <w:lang w:val="kk-KZ"/>
              </w:rPr>
              <w:t>Бағалау «Отшашу»</w:t>
            </w:r>
            <w:r w:rsidR="000C6E99" w:rsidRPr="000332B0">
              <w:rPr>
                <w:rFonts w:ascii="Times New Roman" w:hAnsi="Times New Roman"/>
                <w:bCs/>
                <w:iCs/>
                <w:color w:val="EA5816"/>
                <w:sz w:val="28"/>
                <w:szCs w:val="28"/>
                <w:lang w:val="kk-KZ"/>
              </w:rPr>
              <w:t xml:space="preserve">. </w:t>
            </w:r>
          </w:p>
          <w:p w:rsidR="00E07FCC" w:rsidRPr="000332B0" w:rsidRDefault="00E07FC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Қысқаша ақпарат: </w:t>
            </w:r>
          </w:p>
          <w:p w:rsidR="00A84C2C" w:rsidRPr="000332B0" w:rsidRDefault="00A84C2C" w:rsidP="00E07FCC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Нұрсұлтан – 51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kk-KZ"/>
              </w:rPr>
              <w:t xml:space="preserve">0 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солтүстік ендікте, 72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kk-KZ"/>
              </w:rPr>
              <w:t>0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шығыс бойлықта</w:t>
            </w:r>
          </w:p>
          <w:p w:rsidR="00A84C2C" w:rsidRPr="000332B0" w:rsidRDefault="00A84C2C" w:rsidP="00E07FCC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Өскемен – 50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kk-KZ"/>
              </w:rPr>
              <w:t>0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солтүстік ендікте, 85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  <w:lang w:val="kk-KZ"/>
              </w:rPr>
              <w:t>0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шығыс бойлықта</w:t>
            </w:r>
          </w:p>
          <w:p w:rsidR="00E07FCC" w:rsidRPr="000332B0" w:rsidRDefault="00EC564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2020 жыл – Қазақстандағы Еркінділер жылы</w:t>
            </w:r>
            <w:r w:rsidR="00A84C2C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(Волонтер</w:t>
            </w:r>
            <w:r w:rsidR="00E07FCC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)</w:t>
            </w:r>
          </w:p>
          <w:p w:rsidR="000D3A73" w:rsidRPr="000332B0" w:rsidRDefault="000D3A73" w:rsidP="00493EAD">
            <w:pPr>
              <w:pStyle w:val="aa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/>
                <w:bCs/>
                <w:iCs/>
                <w:color w:val="C00000"/>
                <w:sz w:val="28"/>
                <w:szCs w:val="28"/>
                <w:lang w:val="kk-KZ"/>
              </w:rPr>
              <w:t>Мұғалімнің мадақтамасы:</w:t>
            </w:r>
            <w:r w:rsidRPr="000332B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«Осылай </w:t>
            </w:r>
            <w:r w:rsidR="008F2CBA"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барлықтарын бірігіп </w:t>
            </w:r>
            <w:r w:rsidRPr="000332B0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жұмыс істегендеріңді көргеніме қуаныштымын!»</w:t>
            </w:r>
          </w:p>
        </w:tc>
        <w:tc>
          <w:tcPr>
            <w:tcW w:w="956" w:type="pct"/>
            <w:gridSpan w:val="2"/>
          </w:tcPr>
          <w:p w:rsidR="00762A45" w:rsidRPr="000332B0" w:rsidRDefault="00762A45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Таратпа материал: Әріп, координата</w:t>
            </w:r>
          </w:p>
          <w:p w:rsidR="00762A45" w:rsidRPr="000332B0" w:rsidRDefault="00762A45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26F38" w:rsidRPr="000332B0" w:rsidRDefault="00EC564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Интербелсенді тақтада маркермен координаттарын жазу</w:t>
            </w:r>
          </w:p>
          <w:p w:rsidR="00ED4CDE" w:rsidRPr="000332B0" w:rsidRDefault="00ED4CDE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20B" w:rsidRPr="000332B0" w:rsidRDefault="00DB720B" w:rsidP="00DB720B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20B" w:rsidRPr="000332B0" w:rsidRDefault="00DB720B" w:rsidP="00DB720B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CDE" w:rsidRPr="000332B0" w:rsidRDefault="00ED4CDE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006D" w:rsidRPr="000332B0" w:rsidRDefault="00C2006D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A49F9" w:rsidRPr="000332B0" w:rsidRDefault="001A49F9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D60F9" w:rsidRPr="000332B0" w:rsidRDefault="00D86DA8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50956" cy="1058047"/>
                  <wp:effectExtent l="95250" t="76200" r="96794" b="84953"/>
                  <wp:docPr id="7" name="Рисунок 4" descr="https://upload.wikimedia.org/wikipedia/commons/thumb/7/73/Frans_Hals_-_Portret_van_Ren%C3%A9_Descartes.jpg/360px-Frans_Hals_-_Portret_van_Ren%C3%A9_Descart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s://upload.wikimedia.org/wikipedia/commons/thumb/7/73/Frans_Hals_-_Portret_van_Ren%C3%A9_Descartes.jpg/360px-Frans_Hals_-_Portret_van_Ren%C3%A9_Descar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07" cy="10615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C2006D" w:rsidRPr="000332B0" w:rsidRDefault="00762A45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Рене Декарт портреті</w:t>
            </w:r>
          </w:p>
          <w:p w:rsidR="00E358F3" w:rsidRPr="000332B0" w:rsidRDefault="00E358F3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358F3" w:rsidRPr="000332B0" w:rsidRDefault="00E358F3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2A45" w:rsidRPr="000332B0" w:rsidRDefault="00762A45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2A45" w:rsidRPr="000332B0" w:rsidRDefault="00762A45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2A45" w:rsidRPr="000332B0" w:rsidRDefault="00762A45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65C" w:rsidRPr="000332B0" w:rsidRDefault="00F34814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Түрлі түсті қағаз қималары </w:t>
            </w:r>
          </w:p>
          <w:p w:rsidR="0094565C" w:rsidRPr="000332B0" w:rsidRDefault="001731EA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8" style="position:absolute;margin-left:32pt;margin-top:8.7pt;width:21.4pt;height:20.55pt;z-index:251659264" fillcolor="#548dd4 [1951]">
                  <v:textbox style="mso-next-textbox:#_x0000_s1028">
                    <w:txbxContent>
                      <w:p w:rsidR="00F34814" w:rsidRPr="00F34814" w:rsidRDefault="00113071" w:rsidP="00F34814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  <w:lang w:val="kk-KZ"/>
                          </w:rPr>
                          <w:t>В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7" style="position:absolute;margin-left:3.75pt;margin-top:8.7pt;width:21.4pt;height:20.55pt;z-index:251658240" fillcolor="#ea5816">
                  <v:textbox style="mso-next-textbox:#_x0000_s1027">
                    <w:txbxContent>
                      <w:p w:rsidR="00F34814" w:rsidRPr="00F34814" w:rsidRDefault="00F34814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  <w:lang w:val="kk-KZ"/>
                          </w:rPr>
                        </w:pPr>
                        <w:r w:rsidRPr="00F34814">
                          <w:rPr>
                            <w:rFonts w:ascii="Times New Roman" w:hAnsi="Times New Roman"/>
                            <w:sz w:val="32"/>
                            <w:szCs w:val="32"/>
                            <w:lang w:val="kk-KZ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</w:p>
          <w:p w:rsidR="0094565C" w:rsidRPr="000332B0" w:rsidRDefault="00F34814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</w:t>
            </w:r>
          </w:p>
          <w:p w:rsidR="00113071" w:rsidRPr="000332B0" w:rsidRDefault="001731EA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9" style="position:absolute;margin-left:15.7pt;margin-top:10.25pt;width:21.4pt;height:20.55pt;z-index:251660288" fillcolor="#92d050">
                  <v:textbox style="mso-next-textbox:#_x0000_s1029">
                    <w:txbxContent>
                      <w:p w:rsidR="00113071" w:rsidRPr="00F34814" w:rsidRDefault="00113071" w:rsidP="00113071">
                        <w:pPr>
                          <w:rPr>
                            <w:rFonts w:ascii="Times New Roman" w:hAnsi="Times New Roman"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  <w:lang w:val="kk-KZ"/>
                          </w:rPr>
                          <w:t>С</w:t>
                        </w:r>
                      </w:p>
                    </w:txbxContent>
                  </v:textbox>
                </v:rect>
              </w:pict>
            </w:r>
          </w:p>
          <w:p w:rsidR="00113071" w:rsidRPr="000332B0" w:rsidRDefault="00113071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65C" w:rsidRPr="000332B0" w:rsidRDefault="0094565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65C" w:rsidRPr="000332B0" w:rsidRDefault="0094565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65C" w:rsidRPr="000332B0" w:rsidRDefault="0094565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65C" w:rsidRPr="000332B0" w:rsidRDefault="0094565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65C" w:rsidRPr="000332B0" w:rsidRDefault="0094565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65C" w:rsidRPr="000332B0" w:rsidRDefault="0094565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65C" w:rsidRPr="000332B0" w:rsidRDefault="0094565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65C" w:rsidRPr="000332B0" w:rsidRDefault="0094565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65C" w:rsidRPr="000332B0" w:rsidRDefault="0094565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65C" w:rsidRPr="000332B0" w:rsidRDefault="0094565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65C" w:rsidRPr="000332B0" w:rsidRDefault="0094565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65C" w:rsidRPr="000332B0" w:rsidRDefault="0094565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65C" w:rsidRPr="000332B0" w:rsidRDefault="0094565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65C" w:rsidRPr="000332B0" w:rsidRDefault="0094565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84C2C" w:rsidRPr="000332B0" w:rsidRDefault="00A84C2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84C2C" w:rsidRPr="000332B0" w:rsidRDefault="00A84C2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84C2C" w:rsidRPr="000332B0" w:rsidRDefault="00A84C2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84C2C" w:rsidRPr="000332B0" w:rsidRDefault="00A84C2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84C2C" w:rsidRPr="000332B0" w:rsidRDefault="00A84C2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84C2C" w:rsidRPr="000332B0" w:rsidRDefault="00A84C2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84C2C" w:rsidRPr="000332B0" w:rsidRDefault="00A84C2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84C2C" w:rsidRPr="000332B0" w:rsidRDefault="00A84C2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84C2C" w:rsidRPr="000332B0" w:rsidRDefault="00A84C2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84C2C" w:rsidRPr="000332B0" w:rsidRDefault="00A84C2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84C2C" w:rsidRPr="000332B0" w:rsidRDefault="00A84C2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84C2C" w:rsidRPr="000332B0" w:rsidRDefault="00A84C2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84C2C" w:rsidRPr="000332B0" w:rsidRDefault="00A84C2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65C" w:rsidRPr="000332B0" w:rsidRDefault="0094565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6DA8" w:rsidRPr="000332B0" w:rsidRDefault="00D86DA8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D4CDE" w:rsidRPr="000332B0" w:rsidRDefault="00EC564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Bilimland сайтынан тапсырма орындау</w:t>
            </w:r>
            <w:r w:rsidR="00F833EC" w:rsidRPr="000332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карточкалар</w:t>
            </w:r>
          </w:p>
          <w:p w:rsidR="00733772" w:rsidRPr="000332B0" w:rsidRDefault="00733772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5BD2" w:rsidRPr="000332B0" w:rsidRDefault="00445BD2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5BD2" w:rsidRPr="000332B0" w:rsidRDefault="00445BD2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5BD2" w:rsidRPr="000332B0" w:rsidRDefault="00445BD2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5BD2" w:rsidRPr="000332B0" w:rsidRDefault="00445BD2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5BD2" w:rsidRPr="000332B0" w:rsidRDefault="00445BD2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5BD2" w:rsidRPr="000332B0" w:rsidRDefault="00445BD2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5BD2" w:rsidRPr="000332B0" w:rsidRDefault="00445BD2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5BD2" w:rsidRPr="000332B0" w:rsidRDefault="00445BD2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55B2E" w:rsidRPr="000332B0" w:rsidRDefault="00F55B2E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5BD2" w:rsidRPr="000332B0" w:rsidRDefault="00445BD2" w:rsidP="00943934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43AD7" w:rsidRPr="000332B0" w:rsidTr="00CA3FF6">
        <w:trPr>
          <w:trHeight w:val="1307"/>
        </w:trPr>
        <w:tc>
          <w:tcPr>
            <w:tcW w:w="809" w:type="pct"/>
            <w:tcBorders>
              <w:bottom w:val="single" w:sz="8" w:space="0" w:color="2976A4"/>
            </w:tcBorders>
          </w:tcPr>
          <w:p w:rsidR="00D26F38" w:rsidRPr="000332B0" w:rsidRDefault="00287A44" w:rsidP="00CA3FF6">
            <w:pPr>
              <w:pStyle w:val="aa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Сабақ</w:t>
            </w:r>
            <w:r w:rsidR="000F199D" w:rsidRPr="000332B0">
              <w:rPr>
                <w:rFonts w:ascii="Times New Roman" w:hAnsi="Times New Roman"/>
                <w:i/>
                <w:sz w:val="28"/>
                <w:szCs w:val="28"/>
              </w:rPr>
              <w:t>тың</w:t>
            </w:r>
            <w:r w:rsidRPr="000332B0">
              <w:rPr>
                <w:rFonts w:ascii="Times New Roman" w:hAnsi="Times New Roman"/>
                <w:i/>
                <w:sz w:val="28"/>
                <w:szCs w:val="28"/>
              </w:rPr>
              <w:t xml:space="preserve"> соңы</w:t>
            </w:r>
          </w:p>
          <w:p w:rsidR="00CF43CE" w:rsidRPr="000332B0" w:rsidRDefault="00A84C2C" w:rsidP="00CA3FF6">
            <w:pPr>
              <w:pStyle w:val="aa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332B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  <w:r w:rsidR="00E358F3" w:rsidRPr="000332B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CF43CE" w:rsidRPr="000332B0">
              <w:rPr>
                <w:rFonts w:ascii="Times New Roman" w:hAnsi="Times New Roman"/>
                <w:i/>
                <w:sz w:val="28"/>
                <w:szCs w:val="28"/>
              </w:rPr>
              <w:t>минут</w:t>
            </w:r>
          </w:p>
          <w:p w:rsidR="00D26F38" w:rsidRPr="000332B0" w:rsidRDefault="00D26F38" w:rsidP="00E07FC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5" w:type="pct"/>
            <w:gridSpan w:val="3"/>
            <w:tcBorders>
              <w:bottom w:val="single" w:sz="8" w:space="0" w:color="2976A4"/>
            </w:tcBorders>
          </w:tcPr>
          <w:p w:rsidR="009E03BB" w:rsidRPr="000332B0" w:rsidRDefault="009E03BB" w:rsidP="00445BD2">
            <w:pPr>
              <w:pStyle w:val="aa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45BD2" w:rsidRPr="000332B0" w:rsidRDefault="00E07FCC" w:rsidP="001E05C0">
            <w:pPr>
              <w:pStyle w:val="aa"/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  <w:t xml:space="preserve">Кері байланыс: </w:t>
            </w:r>
            <w:r w:rsidR="00A84C2C" w:rsidRPr="000332B0"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  <w:t>К</w:t>
            </w:r>
            <w:r w:rsidR="001E05C0" w:rsidRPr="000332B0">
              <w:rPr>
                <w:rFonts w:ascii="Times New Roman" w:hAnsi="Times New Roman"/>
                <w:b/>
                <w:color w:val="C00000"/>
                <w:sz w:val="28"/>
                <w:szCs w:val="28"/>
                <w:lang w:val="kk-KZ"/>
              </w:rPr>
              <w:t>өңіл-күй нысанасы</w:t>
            </w:r>
          </w:p>
          <w:p w:rsidR="001E05C0" w:rsidRPr="000332B0" w:rsidRDefault="000C6E99" w:rsidP="009A3893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1626870</wp:posOffset>
                  </wp:positionH>
                  <wp:positionV relativeFrom="paragraph">
                    <wp:posOffset>-401320</wp:posOffset>
                  </wp:positionV>
                  <wp:extent cx="1758315" cy="1900555"/>
                  <wp:effectExtent l="19050" t="0" r="0" b="0"/>
                  <wp:wrapTight wrapText="bothSides">
                    <wp:wrapPolygon edited="0">
                      <wp:start x="-234" y="0"/>
                      <wp:lineTo x="-234" y="21434"/>
                      <wp:lineTo x="21530" y="21434"/>
                      <wp:lineTo x="21530" y="0"/>
                      <wp:lineTo x="-234" y="0"/>
                    </wp:wrapPolygon>
                  </wp:wrapTight>
                  <wp:docPr id="10" name="Рисунок 10" descr="https://fsd.multiurok.ru/html/2018/02/27/s_5a94f9332cf17/843937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8/02/27/s_5a94f9332cf17/843937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45171" b="20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A3893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Балалар дәптерлеріне көңіл-күйлеріне сәйкес әр ширекке сандарды қойып шығады</w:t>
            </w:r>
          </w:p>
        </w:tc>
        <w:tc>
          <w:tcPr>
            <w:tcW w:w="956" w:type="pct"/>
            <w:gridSpan w:val="2"/>
            <w:tcBorders>
              <w:bottom w:val="single" w:sz="8" w:space="0" w:color="2976A4"/>
            </w:tcBorders>
          </w:tcPr>
          <w:p w:rsidR="00357C46" w:rsidRPr="000332B0" w:rsidRDefault="00357C46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3934" w:rsidRPr="000332B0" w:rsidRDefault="00A84C2C" w:rsidP="00E07FCC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32B0">
              <w:rPr>
                <w:rFonts w:ascii="Times New Roman" w:hAnsi="Times New Roman"/>
                <w:sz w:val="28"/>
                <w:szCs w:val="28"/>
                <w:lang w:val="kk-KZ"/>
              </w:rPr>
              <w:t>Нысанан</w:t>
            </w:r>
            <w:r w:rsidR="00E358F3" w:rsidRPr="000332B0">
              <w:rPr>
                <w:rFonts w:ascii="Times New Roman" w:hAnsi="Times New Roman"/>
                <w:sz w:val="28"/>
                <w:szCs w:val="28"/>
                <w:lang w:val="kk-KZ"/>
              </w:rPr>
              <w:t>ың суреті</w:t>
            </w:r>
          </w:p>
          <w:p w:rsidR="00357C46" w:rsidRPr="000332B0" w:rsidRDefault="00357C46" w:rsidP="00E358F3">
            <w:pPr>
              <w:pStyle w:val="aa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bookmarkEnd w:id="0"/>
    <w:p w:rsidR="00257091" w:rsidRPr="000332B0" w:rsidRDefault="00C83CE3">
      <w:pPr>
        <w:widowControl/>
        <w:spacing w:after="200" w:line="276" w:lineRule="auto"/>
        <w:rPr>
          <w:rFonts w:ascii="Times New Roman" w:hAnsi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iCs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4335145</wp:posOffset>
            </wp:positionV>
            <wp:extent cx="2607945" cy="4638675"/>
            <wp:effectExtent l="19050" t="0" r="1905" b="0"/>
            <wp:wrapTight wrapText="bothSides">
              <wp:wrapPolygon edited="0">
                <wp:start x="-158" y="0"/>
                <wp:lineTo x="-158" y="21556"/>
                <wp:lineTo x="21616" y="21556"/>
                <wp:lineTo x="21616" y="0"/>
                <wp:lineTo x="-158" y="0"/>
              </wp:wrapPolygon>
            </wp:wrapTight>
            <wp:docPr id="3" name="Рисунок 3" descr="C:\Users\User\Desktop\Аттестация 2019\Уроки для портфолио\6Ә Ашық сабақ ФОТО\IMG-2020032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ттестация 2019\Уроки для портфолио\6Ә Ашық сабақ ФОТО\IMG-20200325-WA00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5189855</wp:posOffset>
            </wp:positionV>
            <wp:extent cx="2834005" cy="3087370"/>
            <wp:effectExtent l="19050" t="0" r="4445" b="0"/>
            <wp:wrapTight wrapText="bothSides">
              <wp:wrapPolygon edited="0">
                <wp:start x="-145" y="0"/>
                <wp:lineTo x="-145" y="21458"/>
                <wp:lineTo x="21634" y="21458"/>
                <wp:lineTo x="21634" y="0"/>
                <wp:lineTo x="-145" y="0"/>
              </wp:wrapPolygon>
            </wp:wrapTight>
            <wp:docPr id="6" name="Рисунок 6" descr="C:\Users\User\Desktop\Аттестация 2019\Уроки для портфолио\6Ә Ашық сабақ ФОТО\IMG-2020032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ттестация 2019\Уроки для портфолио\6Ә Ашық сабақ ФОТО\IMG-20200325-WA00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38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182880</wp:posOffset>
            </wp:positionV>
            <wp:extent cx="2334260" cy="3995420"/>
            <wp:effectExtent l="19050" t="0" r="8890" b="0"/>
            <wp:wrapTight wrapText="bothSides">
              <wp:wrapPolygon edited="0">
                <wp:start x="-176" y="0"/>
                <wp:lineTo x="-176" y="21524"/>
                <wp:lineTo x="21682" y="21524"/>
                <wp:lineTo x="21682" y="0"/>
                <wp:lineTo x="-176" y="0"/>
              </wp:wrapPolygon>
            </wp:wrapTight>
            <wp:docPr id="1" name="Рисунок 7" descr="C:\Users\User\Desktop\Аттестация 2019\Уроки для портфолио\6Ә Ашық сабақ ФОТО\IMG-202003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Аттестация 2019\Уроки для портфолио\6Ә Ашық сабақ ФОТО\IMG-20200325-WA00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399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182880</wp:posOffset>
            </wp:positionV>
            <wp:extent cx="2648585" cy="3926840"/>
            <wp:effectExtent l="19050" t="0" r="0" b="0"/>
            <wp:wrapTight wrapText="bothSides">
              <wp:wrapPolygon edited="0">
                <wp:start x="-155" y="0"/>
                <wp:lineTo x="-155" y="21481"/>
                <wp:lineTo x="21595" y="21481"/>
                <wp:lineTo x="21595" y="0"/>
                <wp:lineTo x="-155" y="0"/>
              </wp:wrapPolygon>
            </wp:wrapTight>
            <wp:docPr id="5" name="Рисунок 5" descr="C:\Users\User\Desktop\Аттестация 2019\Уроки для портфолио\6Ә Ашық сабақ ФОТО\IMG-2020032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ттестация 2019\Уроки для портфолио\6Ә Ашық сабақ ФОТО\IMG-20200325-WA00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392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7091" w:rsidRPr="000332B0" w:rsidSect="000332B0">
      <w:headerReference w:type="default" r:id="rId17"/>
      <w:pgSz w:w="11906" w:h="16838"/>
      <w:pgMar w:top="567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EB1" w:rsidRDefault="00FE1EB1" w:rsidP="00FE3E8D">
      <w:pPr>
        <w:spacing w:line="240" w:lineRule="auto"/>
      </w:pPr>
      <w:r>
        <w:separator/>
      </w:r>
    </w:p>
  </w:endnote>
  <w:endnote w:type="continuationSeparator" w:id="0">
    <w:p w:rsidR="00FE1EB1" w:rsidRDefault="00FE1EB1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EB1" w:rsidRDefault="00FE1EB1" w:rsidP="00FE3E8D">
      <w:pPr>
        <w:spacing w:line="240" w:lineRule="auto"/>
      </w:pPr>
      <w:r>
        <w:separator/>
      </w:r>
    </w:p>
  </w:footnote>
  <w:footnote w:type="continuationSeparator" w:id="0">
    <w:p w:rsidR="00FE1EB1" w:rsidRDefault="00FE1EB1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CF" w:rsidRPr="007A1143" w:rsidRDefault="00B976CF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A38"/>
    <w:multiLevelType w:val="hybridMultilevel"/>
    <w:tmpl w:val="513A7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40421"/>
    <w:multiLevelType w:val="hybridMultilevel"/>
    <w:tmpl w:val="2DAA54F2"/>
    <w:lvl w:ilvl="0" w:tplc="339692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7BC2B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0C75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4E1AF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30608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002E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E3E20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D84FC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3C4E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DC4134"/>
    <w:multiLevelType w:val="hybridMultilevel"/>
    <w:tmpl w:val="E9EA3F28"/>
    <w:lvl w:ilvl="0" w:tplc="BD0601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4E3893"/>
    <w:multiLevelType w:val="multilevel"/>
    <w:tmpl w:val="17EC2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103515"/>
    <w:multiLevelType w:val="hybridMultilevel"/>
    <w:tmpl w:val="2A404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163D66"/>
    <w:multiLevelType w:val="multilevel"/>
    <w:tmpl w:val="4232E1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074EAC"/>
    <w:multiLevelType w:val="hybridMultilevel"/>
    <w:tmpl w:val="931AB226"/>
    <w:lvl w:ilvl="0" w:tplc="ADBA5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2152E"/>
    <w:multiLevelType w:val="hybridMultilevel"/>
    <w:tmpl w:val="D9F64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359E4"/>
    <w:multiLevelType w:val="hybridMultilevel"/>
    <w:tmpl w:val="A9AEE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C3156"/>
    <w:multiLevelType w:val="hybridMultilevel"/>
    <w:tmpl w:val="A9AEE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96E08"/>
    <w:multiLevelType w:val="multilevel"/>
    <w:tmpl w:val="D256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3228A1"/>
    <w:multiLevelType w:val="hybridMultilevel"/>
    <w:tmpl w:val="C86671B6"/>
    <w:lvl w:ilvl="0" w:tplc="C3D08E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AA0F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86DB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515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FF0A5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A4EB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C8AFE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19AEC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46844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354A1"/>
    <w:multiLevelType w:val="hybridMultilevel"/>
    <w:tmpl w:val="E1B09F30"/>
    <w:lvl w:ilvl="0" w:tplc="2E48D034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B66270"/>
    <w:multiLevelType w:val="multilevel"/>
    <w:tmpl w:val="63180C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5A35947"/>
    <w:multiLevelType w:val="hybridMultilevel"/>
    <w:tmpl w:val="57E42E38"/>
    <w:lvl w:ilvl="0" w:tplc="39001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847231"/>
    <w:multiLevelType w:val="multilevel"/>
    <w:tmpl w:val="433E0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BD35A4"/>
    <w:multiLevelType w:val="hybridMultilevel"/>
    <w:tmpl w:val="7CFA0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5D0E11"/>
    <w:multiLevelType w:val="hybridMultilevel"/>
    <w:tmpl w:val="7F8E0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704ED"/>
    <w:multiLevelType w:val="multilevel"/>
    <w:tmpl w:val="51744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1"/>
  </w:num>
  <w:num w:numId="3">
    <w:abstractNumId w:val="39"/>
  </w:num>
  <w:num w:numId="4">
    <w:abstractNumId w:val="35"/>
  </w:num>
  <w:num w:numId="5">
    <w:abstractNumId w:val="32"/>
  </w:num>
  <w:num w:numId="6">
    <w:abstractNumId w:val="42"/>
  </w:num>
  <w:num w:numId="7">
    <w:abstractNumId w:val="25"/>
  </w:num>
  <w:num w:numId="8">
    <w:abstractNumId w:val="6"/>
  </w:num>
  <w:num w:numId="9">
    <w:abstractNumId w:val="38"/>
  </w:num>
  <w:num w:numId="10">
    <w:abstractNumId w:val="7"/>
  </w:num>
  <w:num w:numId="11">
    <w:abstractNumId w:val="4"/>
  </w:num>
  <w:num w:numId="12">
    <w:abstractNumId w:val="21"/>
  </w:num>
  <w:num w:numId="13">
    <w:abstractNumId w:val="22"/>
  </w:num>
  <w:num w:numId="14">
    <w:abstractNumId w:val="8"/>
  </w:num>
  <w:num w:numId="15">
    <w:abstractNumId w:val="11"/>
  </w:num>
  <w:num w:numId="16">
    <w:abstractNumId w:val="1"/>
  </w:num>
  <w:num w:numId="17">
    <w:abstractNumId w:val="15"/>
  </w:num>
  <w:num w:numId="18">
    <w:abstractNumId w:val="37"/>
  </w:num>
  <w:num w:numId="19">
    <w:abstractNumId w:val="26"/>
  </w:num>
  <w:num w:numId="20">
    <w:abstractNumId w:val="3"/>
  </w:num>
  <w:num w:numId="21">
    <w:abstractNumId w:val="23"/>
  </w:num>
  <w:num w:numId="22">
    <w:abstractNumId w:val="16"/>
  </w:num>
  <w:num w:numId="23">
    <w:abstractNumId w:val="40"/>
  </w:num>
  <w:num w:numId="24">
    <w:abstractNumId w:val="30"/>
  </w:num>
  <w:num w:numId="25">
    <w:abstractNumId w:val="29"/>
  </w:num>
  <w:num w:numId="26">
    <w:abstractNumId w:val="33"/>
  </w:num>
  <w:num w:numId="27">
    <w:abstractNumId w:val="19"/>
  </w:num>
  <w:num w:numId="28">
    <w:abstractNumId w:val="36"/>
  </w:num>
  <w:num w:numId="29">
    <w:abstractNumId w:val="27"/>
  </w:num>
  <w:num w:numId="30">
    <w:abstractNumId w:val="9"/>
  </w:num>
  <w:num w:numId="31">
    <w:abstractNumId w:val="44"/>
  </w:num>
  <w:num w:numId="32">
    <w:abstractNumId w:val="12"/>
  </w:num>
  <w:num w:numId="33">
    <w:abstractNumId w:val="2"/>
  </w:num>
  <w:num w:numId="34">
    <w:abstractNumId w:val="20"/>
  </w:num>
  <w:num w:numId="35">
    <w:abstractNumId w:val="5"/>
  </w:num>
  <w:num w:numId="36">
    <w:abstractNumId w:val="13"/>
  </w:num>
  <w:num w:numId="37">
    <w:abstractNumId w:val="17"/>
  </w:num>
  <w:num w:numId="38">
    <w:abstractNumId w:val="41"/>
  </w:num>
  <w:num w:numId="39">
    <w:abstractNumId w:val="10"/>
  </w:num>
  <w:num w:numId="40">
    <w:abstractNumId w:val="0"/>
  </w:num>
  <w:num w:numId="41">
    <w:abstractNumId w:val="14"/>
  </w:num>
  <w:num w:numId="42">
    <w:abstractNumId w:val="43"/>
  </w:num>
  <w:num w:numId="43">
    <w:abstractNumId w:val="18"/>
  </w:num>
  <w:num w:numId="44">
    <w:abstractNumId w:val="34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B28"/>
    <w:rsid w:val="000018E9"/>
    <w:rsid w:val="00005516"/>
    <w:rsid w:val="000332B0"/>
    <w:rsid w:val="000412F2"/>
    <w:rsid w:val="00041862"/>
    <w:rsid w:val="0004355F"/>
    <w:rsid w:val="000435F3"/>
    <w:rsid w:val="0004608F"/>
    <w:rsid w:val="00063FC6"/>
    <w:rsid w:val="00075AD3"/>
    <w:rsid w:val="00080F6D"/>
    <w:rsid w:val="00082368"/>
    <w:rsid w:val="000A0887"/>
    <w:rsid w:val="000B05EE"/>
    <w:rsid w:val="000B08D7"/>
    <w:rsid w:val="000B451A"/>
    <w:rsid w:val="000C12F9"/>
    <w:rsid w:val="000C1F9A"/>
    <w:rsid w:val="000C33D9"/>
    <w:rsid w:val="000C4066"/>
    <w:rsid w:val="000C6E99"/>
    <w:rsid w:val="000C7259"/>
    <w:rsid w:val="000D3A73"/>
    <w:rsid w:val="000E2C56"/>
    <w:rsid w:val="000F112A"/>
    <w:rsid w:val="000F199D"/>
    <w:rsid w:val="0010685C"/>
    <w:rsid w:val="00113071"/>
    <w:rsid w:val="00123865"/>
    <w:rsid w:val="00133C3D"/>
    <w:rsid w:val="00134200"/>
    <w:rsid w:val="00150891"/>
    <w:rsid w:val="0015718F"/>
    <w:rsid w:val="00157C51"/>
    <w:rsid w:val="001731EA"/>
    <w:rsid w:val="0017414C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A49F9"/>
    <w:rsid w:val="001D5BDE"/>
    <w:rsid w:val="001E05C0"/>
    <w:rsid w:val="001F1E0E"/>
    <w:rsid w:val="001F5FCE"/>
    <w:rsid w:val="001F60A3"/>
    <w:rsid w:val="00200263"/>
    <w:rsid w:val="00202087"/>
    <w:rsid w:val="002024C5"/>
    <w:rsid w:val="002115C4"/>
    <w:rsid w:val="002153B5"/>
    <w:rsid w:val="002166F7"/>
    <w:rsid w:val="002175CF"/>
    <w:rsid w:val="00227EF5"/>
    <w:rsid w:val="00232BD2"/>
    <w:rsid w:val="00242641"/>
    <w:rsid w:val="00243F76"/>
    <w:rsid w:val="00252BF6"/>
    <w:rsid w:val="00252CEB"/>
    <w:rsid w:val="00257091"/>
    <w:rsid w:val="0026347F"/>
    <w:rsid w:val="00274E2D"/>
    <w:rsid w:val="002768B0"/>
    <w:rsid w:val="00280D19"/>
    <w:rsid w:val="00286DB0"/>
    <w:rsid w:val="00287A44"/>
    <w:rsid w:val="00291F14"/>
    <w:rsid w:val="0029348E"/>
    <w:rsid w:val="002940CF"/>
    <w:rsid w:val="002942B0"/>
    <w:rsid w:val="002C1470"/>
    <w:rsid w:val="002E5494"/>
    <w:rsid w:val="002E65AC"/>
    <w:rsid w:val="002F1102"/>
    <w:rsid w:val="002F3C39"/>
    <w:rsid w:val="002F4BC4"/>
    <w:rsid w:val="002F7A04"/>
    <w:rsid w:val="00312962"/>
    <w:rsid w:val="003176F4"/>
    <w:rsid w:val="00321408"/>
    <w:rsid w:val="003253EA"/>
    <w:rsid w:val="003260AD"/>
    <w:rsid w:val="00330362"/>
    <w:rsid w:val="00334AE0"/>
    <w:rsid w:val="00335518"/>
    <w:rsid w:val="00341843"/>
    <w:rsid w:val="003446EF"/>
    <w:rsid w:val="00357C46"/>
    <w:rsid w:val="003771BD"/>
    <w:rsid w:val="00383524"/>
    <w:rsid w:val="003945DA"/>
    <w:rsid w:val="003966C4"/>
    <w:rsid w:val="0039715F"/>
    <w:rsid w:val="003A0366"/>
    <w:rsid w:val="003B7CFD"/>
    <w:rsid w:val="003C0124"/>
    <w:rsid w:val="003C4EDF"/>
    <w:rsid w:val="003C5D27"/>
    <w:rsid w:val="003D282D"/>
    <w:rsid w:val="003E3E54"/>
    <w:rsid w:val="003F7976"/>
    <w:rsid w:val="00401B36"/>
    <w:rsid w:val="004046F2"/>
    <w:rsid w:val="004125C5"/>
    <w:rsid w:val="00413E67"/>
    <w:rsid w:val="00413FD4"/>
    <w:rsid w:val="00414732"/>
    <w:rsid w:val="00417FE8"/>
    <w:rsid w:val="00423283"/>
    <w:rsid w:val="00425805"/>
    <w:rsid w:val="00426476"/>
    <w:rsid w:val="00427FC2"/>
    <w:rsid w:val="0043235B"/>
    <w:rsid w:val="0043338B"/>
    <w:rsid w:val="004339CD"/>
    <w:rsid w:val="00445BD2"/>
    <w:rsid w:val="00447EB9"/>
    <w:rsid w:val="00455027"/>
    <w:rsid w:val="00455107"/>
    <w:rsid w:val="00457D35"/>
    <w:rsid w:val="004611FB"/>
    <w:rsid w:val="0046435B"/>
    <w:rsid w:val="0046522B"/>
    <w:rsid w:val="00475028"/>
    <w:rsid w:val="00476511"/>
    <w:rsid w:val="00487330"/>
    <w:rsid w:val="00492D32"/>
    <w:rsid w:val="00493EAD"/>
    <w:rsid w:val="004954A9"/>
    <w:rsid w:val="004A2D3F"/>
    <w:rsid w:val="004A78E2"/>
    <w:rsid w:val="004B3283"/>
    <w:rsid w:val="004C03DD"/>
    <w:rsid w:val="004C52D0"/>
    <w:rsid w:val="004D1A21"/>
    <w:rsid w:val="004D72EA"/>
    <w:rsid w:val="004F715D"/>
    <w:rsid w:val="0050285C"/>
    <w:rsid w:val="005035BA"/>
    <w:rsid w:val="005219B1"/>
    <w:rsid w:val="005247FD"/>
    <w:rsid w:val="00537E9E"/>
    <w:rsid w:val="00541042"/>
    <w:rsid w:val="0054312C"/>
    <w:rsid w:val="00543AD7"/>
    <w:rsid w:val="00553337"/>
    <w:rsid w:val="00553344"/>
    <w:rsid w:val="00560D51"/>
    <w:rsid w:val="0056349E"/>
    <w:rsid w:val="00571760"/>
    <w:rsid w:val="0057718C"/>
    <w:rsid w:val="005A295D"/>
    <w:rsid w:val="005C208D"/>
    <w:rsid w:val="005C2BDC"/>
    <w:rsid w:val="005C45DF"/>
    <w:rsid w:val="005E005A"/>
    <w:rsid w:val="005E369E"/>
    <w:rsid w:val="005E622A"/>
    <w:rsid w:val="005F4CFD"/>
    <w:rsid w:val="005F65CD"/>
    <w:rsid w:val="0060341B"/>
    <w:rsid w:val="00625ACF"/>
    <w:rsid w:val="00637465"/>
    <w:rsid w:val="0065393C"/>
    <w:rsid w:val="006543DE"/>
    <w:rsid w:val="006549B1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A4653"/>
    <w:rsid w:val="006A4EB9"/>
    <w:rsid w:val="006A4F71"/>
    <w:rsid w:val="006B5634"/>
    <w:rsid w:val="006D4F82"/>
    <w:rsid w:val="006F0235"/>
    <w:rsid w:val="006F31CA"/>
    <w:rsid w:val="007145BF"/>
    <w:rsid w:val="00714677"/>
    <w:rsid w:val="00714D10"/>
    <w:rsid w:val="0071530D"/>
    <w:rsid w:val="00715C2F"/>
    <w:rsid w:val="007234E6"/>
    <w:rsid w:val="00733772"/>
    <w:rsid w:val="00743C03"/>
    <w:rsid w:val="0074520A"/>
    <w:rsid w:val="007524F4"/>
    <w:rsid w:val="00754300"/>
    <w:rsid w:val="00756363"/>
    <w:rsid w:val="007572FA"/>
    <w:rsid w:val="007577C7"/>
    <w:rsid w:val="00762A45"/>
    <w:rsid w:val="00765FC3"/>
    <w:rsid w:val="00781E06"/>
    <w:rsid w:val="007847DD"/>
    <w:rsid w:val="00796416"/>
    <w:rsid w:val="00797E9E"/>
    <w:rsid w:val="007A1143"/>
    <w:rsid w:val="007A3931"/>
    <w:rsid w:val="007A4FB4"/>
    <w:rsid w:val="007B296E"/>
    <w:rsid w:val="007B4E34"/>
    <w:rsid w:val="007C665F"/>
    <w:rsid w:val="007D60F9"/>
    <w:rsid w:val="007E20DF"/>
    <w:rsid w:val="007E27F8"/>
    <w:rsid w:val="007E637E"/>
    <w:rsid w:val="007E6380"/>
    <w:rsid w:val="007F03C2"/>
    <w:rsid w:val="007F7E41"/>
    <w:rsid w:val="008070D5"/>
    <w:rsid w:val="00810E73"/>
    <w:rsid w:val="00814ABD"/>
    <w:rsid w:val="00821E22"/>
    <w:rsid w:val="008220C4"/>
    <w:rsid w:val="00826EBE"/>
    <w:rsid w:val="00834ACF"/>
    <w:rsid w:val="0084069F"/>
    <w:rsid w:val="00841253"/>
    <w:rsid w:val="0086700D"/>
    <w:rsid w:val="00872E4D"/>
    <w:rsid w:val="00877246"/>
    <w:rsid w:val="008779FB"/>
    <w:rsid w:val="0088078D"/>
    <w:rsid w:val="00886797"/>
    <w:rsid w:val="008C7DE4"/>
    <w:rsid w:val="008D1620"/>
    <w:rsid w:val="008D5B07"/>
    <w:rsid w:val="008F0109"/>
    <w:rsid w:val="008F2725"/>
    <w:rsid w:val="008F2CBA"/>
    <w:rsid w:val="008F6FFF"/>
    <w:rsid w:val="008F7D06"/>
    <w:rsid w:val="00907D56"/>
    <w:rsid w:val="0091584D"/>
    <w:rsid w:val="00923D89"/>
    <w:rsid w:val="00932884"/>
    <w:rsid w:val="009434DB"/>
    <w:rsid w:val="00943934"/>
    <w:rsid w:val="0094565C"/>
    <w:rsid w:val="0094586B"/>
    <w:rsid w:val="0095219D"/>
    <w:rsid w:val="00952863"/>
    <w:rsid w:val="00957DAC"/>
    <w:rsid w:val="00971B01"/>
    <w:rsid w:val="00972CF0"/>
    <w:rsid w:val="0097452C"/>
    <w:rsid w:val="00976D52"/>
    <w:rsid w:val="00982B07"/>
    <w:rsid w:val="00984686"/>
    <w:rsid w:val="009A04EF"/>
    <w:rsid w:val="009A3893"/>
    <w:rsid w:val="009B1A5A"/>
    <w:rsid w:val="009B7B3C"/>
    <w:rsid w:val="009C57D2"/>
    <w:rsid w:val="009C590A"/>
    <w:rsid w:val="009D0BBF"/>
    <w:rsid w:val="009D50B0"/>
    <w:rsid w:val="009E03BB"/>
    <w:rsid w:val="009E1F0D"/>
    <w:rsid w:val="009E224B"/>
    <w:rsid w:val="009E6350"/>
    <w:rsid w:val="009F64BD"/>
    <w:rsid w:val="009F6B9B"/>
    <w:rsid w:val="00A01181"/>
    <w:rsid w:val="00A058C5"/>
    <w:rsid w:val="00A17A6F"/>
    <w:rsid w:val="00A2113A"/>
    <w:rsid w:val="00A27964"/>
    <w:rsid w:val="00A300CE"/>
    <w:rsid w:val="00A37E10"/>
    <w:rsid w:val="00A655E1"/>
    <w:rsid w:val="00A73DF7"/>
    <w:rsid w:val="00A82B9B"/>
    <w:rsid w:val="00A84C2C"/>
    <w:rsid w:val="00A945DE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3F75"/>
    <w:rsid w:val="00AE41F1"/>
    <w:rsid w:val="00AE68B9"/>
    <w:rsid w:val="00AF2B28"/>
    <w:rsid w:val="00AF61B8"/>
    <w:rsid w:val="00AF6549"/>
    <w:rsid w:val="00B04989"/>
    <w:rsid w:val="00B056D8"/>
    <w:rsid w:val="00B12108"/>
    <w:rsid w:val="00B13FC1"/>
    <w:rsid w:val="00B201E5"/>
    <w:rsid w:val="00B25253"/>
    <w:rsid w:val="00B25419"/>
    <w:rsid w:val="00B3021A"/>
    <w:rsid w:val="00B3394A"/>
    <w:rsid w:val="00B3566F"/>
    <w:rsid w:val="00B413B1"/>
    <w:rsid w:val="00B51726"/>
    <w:rsid w:val="00B55BF8"/>
    <w:rsid w:val="00B57840"/>
    <w:rsid w:val="00B616BE"/>
    <w:rsid w:val="00B63E95"/>
    <w:rsid w:val="00B71423"/>
    <w:rsid w:val="00B7626C"/>
    <w:rsid w:val="00B83708"/>
    <w:rsid w:val="00B856B5"/>
    <w:rsid w:val="00B9675A"/>
    <w:rsid w:val="00B97415"/>
    <w:rsid w:val="00B976CF"/>
    <w:rsid w:val="00BB62D6"/>
    <w:rsid w:val="00BC3A9A"/>
    <w:rsid w:val="00BD1E8A"/>
    <w:rsid w:val="00BD408D"/>
    <w:rsid w:val="00BD5336"/>
    <w:rsid w:val="00BF29C3"/>
    <w:rsid w:val="00C00237"/>
    <w:rsid w:val="00C11507"/>
    <w:rsid w:val="00C17ED7"/>
    <w:rsid w:val="00C2006D"/>
    <w:rsid w:val="00C30400"/>
    <w:rsid w:val="00C31A7F"/>
    <w:rsid w:val="00C33563"/>
    <w:rsid w:val="00C35673"/>
    <w:rsid w:val="00C36720"/>
    <w:rsid w:val="00C41011"/>
    <w:rsid w:val="00C41E9B"/>
    <w:rsid w:val="00C441E9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83CE3"/>
    <w:rsid w:val="00C90BE7"/>
    <w:rsid w:val="00C9540B"/>
    <w:rsid w:val="00C96820"/>
    <w:rsid w:val="00CA3FF6"/>
    <w:rsid w:val="00CB4783"/>
    <w:rsid w:val="00CB4FCD"/>
    <w:rsid w:val="00CC2645"/>
    <w:rsid w:val="00CD6C7D"/>
    <w:rsid w:val="00CD7229"/>
    <w:rsid w:val="00CE366F"/>
    <w:rsid w:val="00CE508E"/>
    <w:rsid w:val="00CF0EAC"/>
    <w:rsid w:val="00CF43CE"/>
    <w:rsid w:val="00D164FE"/>
    <w:rsid w:val="00D26F38"/>
    <w:rsid w:val="00D27822"/>
    <w:rsid w:val="00D317FA"/>
    <w:rsid w:val="00D34D6C"/>
    <w:rsid w:val="00D421A1"/>
    <w:rsid w:val="00D520D3"/>
    <w:rsid w:val="00D551BB"/>
    <w:rsid w:val="00D56616"/>
    <w:rsid w:val="00D6262D"/>
    <w:rsid w:val="00D661F4"/>
    <w:rsid w:val="00D712F9"/>
    <w:rsid w:val="00D76164"/>
    <w:rsid w:val="00D8025C"/>
    <w:rsid w:val="00D86DA8"/>
    <w:rsid w:val="00DA2646"/>
    <w:rsid w:val="00DB142E"/>
    <w:rsid w:val="00DB720B"/>
    <w:rsid w:val="00DD0B3F"/>
    <w:rsid w:val="00DE4F94"/>
    <w:rsid w:val="00DE5AC4"/>
    <w:rsid w:val="00DF00F2"/>
    <w:rsid w:val="00E059C9"/>
    <w:rsid w:val="00E07FCC"/>
    <w:rsid w:val="00E144D8"/>
    <w:rsid w:val="00E20732"/>
    <w:rsid w:val="00E222A1"/>
    <w:rsid w:val="00E3385F"/>
    <w:rsid w:val="00E358F3"/>
    <w:rsid w:val="00E46028"/>
    <w:rsid w:val="00E776C6"/>
    <w:rsid w:val="00E77C5D"/>
    <w:rsid w:val="00E806D4"/>
    <w:rsid w:val="00EA555A"/>
    <w:rsid w:val="00EA5D24"/>
    <w:rsid w:val="00EB3FED"/>
    <w:rsid w:val="00EB4250"/>
    <w:rsid w:val="00EB59AC"/>
    <w:rsid w:val="00EC1BEC"/>
    <w:rsid w:val="00EC37F5"/>
    <w:rsid w:val="00EC564C"/>
    <w:rsid w:val="00ED4CDE"/>
    <w:rsid w:val="00ED72FD"/>
    <w:rsid w:val="00EF1059"/>
    <w:rsid w:val="00F007C7"/>
    <w:rsid w:val="00F123D0"/>
    <w:rsid w:val="00F202EA"/>
    <w:rsid w:val="00F322E1"/>
    <w:rsid w:val="00F34814"/>
    <w:rsid w:val="00F35088"/>
    <w:rsid w:val="00F4763C"/>
    <w:rsid w:val="00F55B2E"/>
    <w:rsid w:val="00F76896"/>
    <w:rsid w:val="00F82F7F"/>
    <w:rsid w:val="00F833EC"/>
    <w:rsid w:val="00F9001A"/>
    <w:rsid w:val="00F941FB"/>
    <w:rsid w:val="00FA0B8A"/>
    <w:rsid w:val="00FC2DA7"/>
    <w:rsid w:val="00FD2821"/>
    <w:rsid w:val="00FD4D6D"/>
    <w:rsid w:val="00FD5941"/>
    <w:rsid w:val="00FE1EB1"/>
    <w:rsid w:val="00FE3E8D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ea5816"/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annotation subject" w:uiPriority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65393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6">
    <w:name w:val="Placeholder Text"/>
    <w:basedOn w:val="a0"/>
    <w:uiPriority w:val="99"/>
    <w:semiHidden/>
    <w:rsid w:val="003446EF"/>
    <w:rPr>
      <w:color w:val="808080"/>
    </w:rPr>
  </w:style>
  <w:style w:type="paragraph" w:customStyle="1" w:styleId="TimesNewRoman">
    <w:name w:val="Times New Roman"/>
    <w:basedOn w:val="a"/>
    <w:rsid w:val="00417FE8"/>
    <w:pPr>
      <w:widowControl/>
      <w:suppressAutoHyphens/>
      <w:spacing w:after="200" w:line="276" w:lineRule="auto"/>
      <w:jc w:val="center"/>
    </w:pPr>
    <w:rPr>
      <w:rFonts w:ascii="Times New Roman" w:hAnsi="Times New Roman"/>
      <w:kern w:val="1"/>
      <w:sz w:val="28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3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2020-03-09T18:20:00Z</cp:lastPrinted>
  <dcterms:created xsi:type="dcterms:W3CDTF">2020-03-03T16:49:00Z</dcterms:created>
  <dcterms:modified xsi:type="dcterms:W3CDTF">2020-07-31T07:13:00Z</dcterms:modified>
</cp:coreProperties>
</file>