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F9" w:rsidRPr="007E4F3E" w:rsidRDefault="004A5EF9" w:rsidP="0069691E">
      <w:pPr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bookmarkStart w:id="0" w:name="_Toc303949809"/>
      <w:r w:rsidRPr="007E4F3E">
        <w:rPr>
          <w:rFonts w:ascii="Times New Roman" w:eastAsia="Times New Roman" w:hAnsi="Times New Roman"/>
          <w:b/>
          <w:sz w:val="24"/>
          <w:szCs w:val="24"/>
          <w:lang w:eastAsia="en-GB"/>
        </w:rPr>
        <w:t>План урока</w:t>
      </w:r>
    </w:p>
    <w:tbl>
      <w:tblPr>
        <w:tblW w:w="10773" w:type="dxa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9"/>
        <w:gridCol w:w="43"/>
        <w:gridCol w:w="2742"/>
        <w:gridCol w:w="2274"/>
        <w:gridCol w:w="1411"/>
        <w:gridCol w:w="1701"/>
      </w:tblGrid>
      <w:tr w:rsidR="004E4615" w:rsidRPr="007E4F3E" w:rsidTr="00A50915">
        <w:trPr>
          <w:cantSplit/>
          <w:trHeight w:val="271"/>
        </w:trPr>
        <w:tc>
          <w:tcPr>
            <w:tcW w:w="10773" w:type="dxa"/>
            <w:gridSpan w:val="7"/>
            <w:tcBorders>
              <w:top w:val="single" w:sz="12" w:space="0" w:color="2976A4"/>
              <w:bottom w:val="nil"/>
            </w:tcBorders>
          </w:tcPr>
          <w:bookmarkEnd w:id="0"/>
          <w:p w:rsidR="004E4615" w:rsidRPr="007E4F3E" w:rsidRDefault="00A14C75" w:rsidP="00A93CFD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F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Предмет:</w:t>
            </w:r>
            <w:r w:rsidR="004E4615" w:rsidRPr="007E4F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F4298" w:rsidRPr="007E4F3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A93CFD" w:rsidRPr="007E4F3E">
              <w:rPr>
                <w:rFonts w:ascii="Times New Roman" w:eastAsia="Times New Roman" w:hAnsi="Times New Roman"/>
                <w:sz w:val="24"/>
                <w:szCs w:val="24"/>
              </w:rPr>
              <w:t>Письмо, чтение и развитие речи</w:t>
            </w:r>
            <w:r w:rsidR="009F4298" w:rsidRPr="007E4F3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8C5DE1" w:rsidRPr="007E4F3E" w:rsidTr="00A50915">
        <w:trPr>
          <w:cantSplit/>
          <w:trHeight w:val="135"/>
        </w:trPr>
        <w:tc>
          <w:tcPr>
            <w:tcW w:w="2645" w:type="dxa"/>
            <w:gridSpan w:val="3"/>
            <w:tcBorders>
              <w:top w:val="nil"/>
              <w:bottom w:val="nil"/>
              <w:right w:val="nil"/>
            </w:tcBorders>
          </w:tcPr>
          <w:p w:rsidR="008C5DE1" w:rsidRPr="007E4F3E" w:rsidRDefault="008C5DE1" w:rsidP="005D0803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F3E">
              <w:rPr>
                <w:rFonts w:ascii="Times New Roman" w:eastAsia="Times New Roman" w:hAnsi="Times New Roman"/>
                <w:b/>
                <w:sz w:val="24"/>
                <w:szCs w:val="24"/>
              </w:rPr>
              <w:t>Дата:</w:t>
            </w:r>
            <w:r w:rsidRPr="007E4F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93CFD" w:rsidRPr="007E4F3E">
              <w:rPr>
                <w:rFonts w:ascii="Times New Roman" w:eastAsia="Times New Roman" w:hAnsi="Times New Roman"/>
                <w:sz w:val="24"/>
                <w:szCs w:val="24"/>
              </w:rPr>
              <w:t>08. 02</w:t>
            </w:r>
            <w:r w:rsidR="009F4298" w:rsidRPr="007E4F3E">
              <w:rPr>
                <w:rFonts w:ascii="Times New Roman" w:eastAsia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8128" w:type="dxa"/>
            <w:gridSpan w:val="4"/>
            <w:tcBorders>
              <w:top w:val="nil"/>
              <w:left w:val="nil"/>
              <w:bottom w:val="nil"/>
            </w:tcBorders>
          </w:tcPr>
          <w:p w:rsidR="008C5DE1" w:rsidRPr="007E4F3E" w:rsidRDefault="008C5DE1" w:rsidP="005D0803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5DE1" w:rsidRPr="007E4F3E" w:rsidTr="00A50915">
        <w:trPr>
          <w:cantSplit/>
          <w:trHeight w:val="412"/>
        </w:trPr>
        <w:tc>
          <w:tcPr>
            <w:tcW w:w="5387" w:type="dxa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8C5DE1" w:rsidRPr="007E4F3E" w:rsidRDefault="005E17C6" w:rsidP="005D0803">
            <w:pPr>
              <w:jc w:val="left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  <w:r w:rsidR="00A14C75" w:rsidRPr="007E4F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="009F4298" w:rsidRPr="007E4F3E">
              <w:rPr>
                <w:rFonts w:ascii="Times New Roman" w:eastAsia="Times New Roman" w:hAnsi="Times New Roman"/>
                <w:sz w:val="24"/>
                <w:szCs w:val="24"/>
              </w:rPr>
              <w:t>4 «А» класс</w:t>
            </w:r>
          </w:p>
          <w:p w:rsidR="00A14C75" w:rsidRPr="007E4F3E" w:rsidRDefault="00A14C75" w:rsidP="005D0803">
            <w:pPr>
              <w:jc w:val="left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F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Учитель: </w:t>
            </w:r>
            <w:r w:rsidR="009F4298" w:rsidRPr="007E4F3E">
              <w:rPr>
                <w:rFonts w:ascii="Times New Roman" w:eastAsia="Times New Roman" w:hAnsi="Times New Roman"/>
                <w:sz w:val="24"/>
                <w:szCs w:val="24"/>
              </w:rPr>
              <w:t>Сенковец Екатерина Александровна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8C5DE1" w:rsidRPr="007E4F3E" w:rsidRDefault="008C5DE1" w:rsidP="005D0803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8C5DE1" w:rsidRPr="007E4F3E" w:rsidRDefault="008C5DE1" w:rsidP="005D0803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5DE1" w:rsidRPr="007E4F3E" w:rsidTr="007D0B45">
        <w:trPr>
          <w:cantSplit/>
          <w:trHeight w:val="126"/>
        </w:trPr>
        <w:tc>
          <w:tcPr>
            <w:tcW w:w="2602" w:type="dxa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8C5DE1" w:rsidRPr="007E4F3E" w:rsidRDefault="008C5DE1" w:rsidP="005D0803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F3E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171" w:type="dxa"/>
            <w:gridSpan w:val="5"/>
            <w:tcBorders>
              <w:top w:val="nil"/>
              <w:bottom w:val="single" w:sz="8" w:space="0" w:color="2976A4"/>
            </w:tcBorders>
          </w:tcPr>
          <w:p w:rsidR="008C5DE1" w:rsidRPr="007E4F3E" w:rsidRDefault="00FD4159" w:rsidP="007D0B45">
            <w:pPr>
              <w:widowControl w:val="0"/>
              <w:jc w:val="left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en-GB"/>
              </w:rPr>
            </w:pPr>
            <w:bookmarkStart w:id="1" w:name="_GoBack"/>
            <w:bookmarkEnd w:id="1"/>
            <w:r w:rsidRPr="007E4F3E">
              <w:rPr>
                <w:rFonts w:ascii="Times New Roman" w:eastAsia="Times New Roman" w:hAnsi="Times New Roman" w:cs="Arial"/>
                <w:sz w:val="24"/>
                <w:szCs w:val="24"/>
                <w:lang w:eastAsia="en-GB"/>
              </w:rPr>
              <w:t xml:space="preserve">Письмо </w:t>
            </w:r>
            <w:proofErr w:type="gramStart"/>
            <w:r w:rsidRPr="007E4F3E">
              <w:rPr>
                <w:rFonts w:ascii="Times New Roman" w:eastAsia="Times New Roman" w:hAnsi="Times New Roman" w:cs="Arial"/>
                <w:sz w:val="24"/>
                <w:szCs w:val="24"/>
                <w:lang w:eastAsia="en-GB"/>
              </w:rPr>
              <w:t>п</w:t>
            </w:r>
            <w:r w:rsidR="00A93CFD" w:rsidRPr="007E4F3E">
              <w:rPr>
                <w:rFonts w:ascii="Times New Roman" w:eastAsia="Times New Roman" w:hAnsi="Times New Roman" w:cs="Arial"/>
                <w:sz w:val="24"/>
                <w:szCs w:val="24"/>
                <w:lang w:eastAsia="en-GB"/>
              </w:rPr>
              <w:t>ечатной</w:t>
            </w:r>
            <w:proofErr w:type="gramEnd"/>
            <w:r w:rsidR="00A93CFD" w:rsidRPr="007E4F3E">
              <w:rPr>
                <w:rFonts w:ascii="Times New Roman" w:eastAsia="Times New Roman" w:hAnsi="Times New Roman" w:cs="Arial"/>
                <w:sz w:val="24"/>
                <w:szCs w:val="24"/>
                <w:lang w:eastAsia="en-GB"/>
              </w:rPr>
              <w:t xml:space="preserve"> Т.</w:t>
            </w:r>
            <w:r w:rsidR="007F530F" w:rsidRPr="007E4F3E">
              <w:rPr>
                <w:rFonts w:ascii="Times New Roman" w:eastAsia="Times New Roman" w:hAnsi="Times New Roman" w:cs="Arial"/>
                <w:sz w:val="24"/>
                <w:szCs w:val="24"/>
                <w:lang w:eastAsia="en-GB"/>
              </w:rPr>
              <w:t xml:space="preserve"> </w:t>
            </w:r>
            <w:r w:rsidR="00A93CFD" w:rsidRPr="007E4F3E">
              <w:rPr>
                <w:rFonts w:ascii="Times New Roman" w:eastAsia="Times New Roman" w:hAnsi="Times New Roman" w:cs="Arial"/>
                <w:sz w:val="24"/>
                <w:szCs w:val="24"/>
                <w:lang w:eastAsia="en-GB"/>
              </w:rPr>
              <w:t xml:space="preserve">Письмо слогов, слов с т </w:t>
            </w:r>
            <w:proofErr w:type="spellStart"/>
            <w:r w:rsidR="00A93CFD" w:rsidRPr="007E4F3E">
              <w:rPr>
                <w:rFonts w:ascii="Times New Roman" w:eastAsia="Times New Roman" w:hAnsi="Times New Roman" w:cs="Arial"/>
                <w:sz w:val="24"/>
                <w:szCs w:val="24"/>
                <w:lang w:eastAsia="en-GB"/>
              </w:rPr>
              <w:t>Т</w:t>
            </w:r>
            <w:proofErr w:type="spellEnd"/>
            <w:r w:rsidR="00A93CFD" w:rsidRPr="007E4F3E">
              <w:rPr>
                <w:rFonts w:ascii="Times New Roman" w:eastAsia="Times New Roman" w:hAnsi="Times New Roman" w:cs="Arial"/>
                <w:sz w:val="24"/>
                <w:szCs w:val="24"/>
                <w:lang w:eastAsia="en-GB"/>
              </w:rPr>
              <w:t>.</w:t>
            </w:r>
            <w:r w:rsidR="007D0B45" w:rsidRPr="007E4F3E">
              <w:rPr>
                <w:rFonts w:ascii="Times New Roman" w:eastAsia="Times New Roman" w:hAnsi="Times New Roman" w:cs="Arial"/>
                <w:sz w:val="24"/>
                <w:szCs w:val="24"/>
                <w:lang w:eastAsia="en-GB"/>
              </w:rPr>
              <w:t xml:space="preserve"> Чтение слогов и слов.</w:t>
            </w:r>
            <w:r w:rsidRPr="007E4F3E">
              <w:rPr>
                <w:rFonts w:ascii="Times New Roman" w:eastAsia="Times New Roman" w:hAnsi="Times New Roman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C5DE1" w:rsidRPr="007E4F3E" w:rsidTr="00A50915">
        <w:trPr>
          <w:cantSplit/>
          <w:trHeight w:val="412"/>
        </w:trPr>
        <w:tc>
          <w:tcPr>
            <w:tcW w:w="2602" w:type="dxa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8C5DE1" w:rsidRPr="007E4F3E" w:rsidRDefault="008C5DE1" w:rsidP="009F4298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F3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Цели </w:t>
            </w:r>
            <w:proofErr w:type="gramStart"/>
            <w:r w:rsidRPr="007E4F3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обучения</w:t>
            </w:r>
            <w:proofErr w:type="gramEnd"/>
            <w:r w:rsidRPr="007E4F3E">
              <w:rPr>
                <w:rFonts w:ascii="Times New Roman" w:hAnsi="Times New Roman"/>
                <w:b/>
                <w:sz w:val="24"/>
                <w:szCs w:val="24"/>
              </w:rPr>
              <w:t xml:space="preserve"> которые достигаются на данном уроке </w:t>
            </w:r>
          </w:p>
        </w:tc>
        <w:tc>
          <w:tcPr>
            <w:tcW w:w="8171" w:type="dxa"/>
            <w:gridSpan w:val="5"/>
            <w:tcBorders>
              <w:top w:val="nil"/>
              <w:bottom w:val="single" w:sz="8" w:space="0" w:color="2976A4"/>
            </w:tcBorders>
          </w:tcPr>
          <w:p w:rsidR="00A93CFD" w:rsidRPr="007E4F3E" w:rsidRDefault="00A93CFD" w:rsidP="00A93CF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4F3E">
              <w:rPr>
                <w:rFonts w:ascii="Times New Roman" w:hAnsi="Times New Roman"/>
                <w:sz w:val="24"/>
                <w:szCs w:val="24"/>
              </w:rPr>
              <w:t>4.2.8.1 писать элементы букв в тетрадях карандашом</w:t>
            </w:r>
          </w:p>
          <w:p w:rsidR="00A93CFD" w:rsidRPr="007E4F3E" w:rsidRDefault="00A93CFD" w:rsidP="00A93CF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4F3E">
              <w:rPr>
                <w:rFonts w:ascii="Times New Roman" w:hAnsi="Times New Roman"/>
                <w:sz w:val="24"/>
                <w:szCs w:val="24"/>
              </w:rPr>
              <w:t>4.2.8.2 понимать порядок работы в тетради (письмо слева на право, рабочая строка, поля)</w:t>
            </w:r>
          </w:p>
          <w:p w:rsidR="007F530F" w:rsidRPr="007E4F3E" w:rsidRDefault="00A93CFD" w:rsidP="007F53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4F3E">
              <w:rPr>
                <w:rFonts w:ascii="Times New Roman" w:hAnsi="Times New Roman"/>
                <w:sz w:val="24"/>
                <w:szCs w:val="24"/>
              </w:rPr>
              <w:t>4.3.1.1 различать речевые и неречевые звуки</w:t>
            </w:r>
          </w:p>
          <w:p w:rsidR="00871F15" w:rsidRPr="007E4F3E" w:rsidRDefault="007F530F" w:rsidP="00A93CF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4F3E">
              <w:rPr>
                <w:rFonts w:ascii="Times New Roman" w:hAnsi="Times New Roman"/>
                <w:sz w:val="24"/>
                <w:szCs w:val="24"/>
              </w:rPr>
              <w:t>4.1.9.1 имитировать действие в соответствии с ситуативной картинкой, находить картинку, соответствующую выполняемому действию, давать словесный отчет о выполненном действии</w:t>
            </w:r>
          </w:p>
        </w:tc>
      </w:tr>
      <w:tr w:rsidR="008C5DE1" w:rsidRPr="007E4F3E" w:rsidTr="00A50915">
        <w:trPr>
          <w:cantSplit/>
          <w:trHeight w:val="1943"/>
        </w:trPr>
        <w:tc>
          <w:tcPr>
            <w:tcW w:w="2602" w:type="dxa"/>
            <w:gridSpan w:val="2"/>
          </w:tcPr>
          <w:p w:rsidR="008C5DE1" w:rsidRPr="007E4F3E" w:rsidRDefault="008C5DE1" w:rsidP="00C3448C">
            <w:pPr>
              <w:ind w:left="33" w:hanging="33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Цели урока</w:t>
            </w:r>
            <w:r w:rsidR="00736BE4" w:rsidRPr="007E4F3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71" w:type="dxa"/>
            <w:gridSpan w:val="5"/>
          </w:tcPr>
          <w:p w:rsidR="00C34988" w:rsidRPr="007E4F3E" w:rsidRDefault="00C34988" w:rsidP="00FA165B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- </w:t>
            </w:r>
            <w:r w:rsidR="00BB530E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Учить дифференцировать звуки по твердости </w:t>
            </w:r>
            <w:proofErr w:type="gramStart"/>
            <w:r w:rsidR="00BB530E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-м</w:t>
            </w:r>
            <w:proofErr w:type="gramEnd"/>
            <w:r w:rsidR="00BB530E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ягкости; </w:t>
            </w:r>
          </w:p>
          <w:p w:rsidR="00C34988" w:rsidRPr="007E4F3E" w:rsidRDefault="00C34988" w:rsidP="00FA165B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- У</w:t>
            </w:r>
            <w:r w:rsidR="00BB530E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чить выделять звук</w:t>
            </w:r>
            <w:proofErr w:type="gramStart"/>
            <w:r w:rsidR="00BB530E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 Т</w:t>
            </w:r>
            <w:proofErr w:type="gramEnd"/>
            <w:r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 из ряда звуков, слогов и слов;</w:t>
            </w:r>
          </w:p>
          <w:p w:rsidR="00BB530E" w:rsidRPr="007E4F3E" w:rsidRDefault="00C34988" w:rsidP="00FA165B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- С</w:t>
            </w:r>
            <w:r w:rsidR="00BB530E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овершенствовать </w:t>
            </w:r>
            <w:proofErr w:type="spellStart"/>
            <w:r w:rsidR="00BB530E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звуко</w:t>
            </w:r>
            <w:proofErr w:type="spellEnd"/>
            <w:r w:rsidR="00BB530E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 – слоговой анализ слов; совершенствовать навык чтения; </w:t>
            </w:r>
          </w:p>
          <w:p w:rsidR="007F530F" w:rsidRPr="007E4F3E" w:rsidRDefault="00C34988" w:rsidP="00FA165B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- Писать слоги и слова с буквой Т</w:t>
            </w:r>
            <w:r w:rsidR="007F530F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.</w:t>
            </w:r>
          </w:p>
          <w:p w:rsidR="007F530F" w:rsidRPr="007E4F3E" w:rsidRDefault="00C34988" w:rsidP="007F530F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- </w:t>
            </w:r>
            <w:r w:rsidR="007F530F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Учить составлять описание предметной картинки называть объект, его свойства, признаки, действия, давать ему оценку, составлять </w:t>
            </w:r>
            <w:r w:rsidR="00962244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простые</w:t>
            </w:r>
            <w:r w:rsidR="007F530F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 предложения; </w:t>
            </w:r>
          </w:p>
          <w:p w:rsidR="00BB530E" w:rsidRPr="007E4F3E" w:rsidRDefault="00C34988" w:rsidP="00BB530E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- </w:t>
            </w:r>
            <w:r w:rsidR="00962244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Развивать слуховое внимание, фонематический слух, зрительное восприятие и память, развивать длительный плавный выдох, общую и мелкую моторику.</w:t>
            </w:r>
            <w:r w:rsidR="00BB530E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 </w:t>
            </w:r>
          </w:p>
          <w:p w:rsidR="00962244" w:rsidRPr="007E4F3E" w:rsidRDefault="007D0B45" w:rsidP="00962244">
            <w:pPr>
              <w:jc w:val="lef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- </w:t>
            </w:r>
            <w:r w:rsidR="00736BE4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К</w:t>
            </w:r>
            <w:r w:rsidR="00871F15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орригировать когнитивные процессы:- развитие и коррекция речи (дефекты произношения, объём словарного </w:t>
            </w:r>
            <w:r w:rsidR="00FA165B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запаса</w:t>
            </w:r>
            <w:r w:rsidR="00871F15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)</w:t>
            </w:r>
            <w:r w:rsidR="002755AE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, через игр</w:t>
            </w:r>
            <w:r w:rsidR="003D5579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ы и упражнения</w:t>
            </w:r>
          </w:p>
          <w:p w:rsidR="00C3448C" w:rsidRPr="007E4F3E" w:rsidRDefault="00C34988" w:rsidP="00736BE4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- В</w:t>
            </w:r>
            <w:r w:rsidR="00962244"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оспитывать усидчивость, аккуратность, </w:t>
            </w:r>
            <w:r w:rsidRPr="007E4F3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интерес к предмету</w:t>
            </w:r>
          </w:p>
        </w:tc>
      </w:tr>
      <w:tr w:rsidR="00C3448C" w:rsidRPr="007E4F3E" w:rsidTr="003D5579">
        <w:trPr>
          <w:cantSplit/>
          <w:trHeight w:val="1100"/>
        </w:trPr>
        <w:tc>
          <w:tcPr>
            <w:tcW w:w="2602" w:type="dxa"/>
            <w:gridSpan w:val="2"/>
          </w:tcPr>
          <w:p w:rsidR="00C3448C" w:rsidRPr="007E4F3E" w:rsidRDefault="00C3448C" w:rsidP="005D0803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F3E">
              <w:rPr>
                <w:rFonts w:ascii="Times New Roman" w:hAnsi="Times New Roman"/>
                <w:b/>
                <w:sz w:val="24"/>
                <w:szCs w:val="24"/>
              </w:rPr>
              <w:t>Привитие ценностей:</w:t>
            </w:r>
            <w:r w:rsidRPr="007E4F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3448C" w:rsidRPr="007E4F3E" w:rsidRDefault="00C3448C" w:rsidP="005D080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48C" w:rsidRPr="007E4F3E" w:rsidRDefault="00C3448C" w:rsidP="005D08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5"/>
          </w:tcPr>
          <w:p w:rsidR="00C3448C" w:rsidRPr="007E4F3E" w:rsidRDefault="00C3448C" w:rsidP="005D0803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4F3E">
              <w:rPr>
                <w:rFonts w:ascii="Times New Roman" w:hAnsi="Times New Roman"/>
                <w:bCs/>
                <w:sz w:val="24"/>
                <w:szCs w:val="24"/>
              </w:rPr>
              <w:t xml:space="preserve">Привитие любви к учебе через любознательность, критичность к изучаемому материалу, постоянное развитие ума, тела, отношений и характера. </w:t>
            </w:r>
          </w:p>
          <w:p w:rsidR="0048621A" w:rsidRPr="007E4F3E" w:rsidRDefault="0048621A" w:rsidP="0048621A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4F3E">
              <w:rPr>
                <w:rFonts w:ascii="Times New Roman" w:hAnsi="Times New Roman"/>
                <w:bCs/>
                <w:sz w:val="24"/>
                <w:szCs w:val="24"/>
              </w:rPr>
              <w:t>Воспитание осуществляется через все приемы и методы, используемые на уроке.</w:t>
            </w:r>
          </w:p>
        </w:tc>
      </w:tr>
      <w:tr w:rsidR="00C3448C" w:rsidRPr="007E4F3E" w:rsidTr="004F6B07">
        <w:trPr>
          <w:cantSplit/>
          <w:trHeight w:val="549"/>
        </w:trPr>
        <w:tc>
          <w:tcPr>
            <w:tcW w:w="2602" w:type="dxa"/>
            <w:gridSpan w:val="2"/>
          </w:tcPr>
          <w:p w:rsidR="00C3448C" w:rsidRPr="007E4F3E" w:rsidRDefault="00C3448C" w:rsidP="005D0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F3E">
              <w:rPr>
                <w:rFonts w:ascii="Times New Roman" w:hAnsi="Times New Roman"/>
                <w:b/>
                <w:sz w:val="24"/>
                <w:szCs w:val="24"/>
              </w:rPr>
              <w:t>Языковая цель:</w:t>
            </w:r>
          </w:p>
          <w:p w:rsidR="00C3448C" w:rsidRPr="007E4F3E" w:rsidRDefault="00C3448C" w:rsidP="005D08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5"/>
          </w:tcPr>
          <w:p w:rsidR="004F6B07" w:rsidRPr="007E4F3E" w:rsidRDefault="004F6B07" w:rsidP="004F6B0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E4F3E">
              <w:rPr>
                <w:rFonts w:ascii="Times New Roman" w:hAnsi="Times New Roman"/>
                <w:sz w:val="24"/>
                <w:szCs w:val="24"/>
              </w:rPr>
              <w:t>Предметная лексика и терминология:</w:t>
            </w:r>
            <w:r w:rsidR="007D0B45" w:rsidRPr="007E4F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0B45" w:rsidRPr="007E4F3E">
              <w:rPr>
                <w:rFonts w:ascii="Times New Roman" w:hAnsi="Times New Roman"/>
                <w:sz w:val="24"/>
                <w:szCs w:val="24"/>
              </w:rPr>
              <w:t xml:space="preserve">Звук – буква, </w:t>
            </w:r>
            <w:r w:rsidR="00FD4C5F" w:rsidRPr="007E4F3E">
              <w:rPr>
                <w:rFonts w:ascii="Times New Roman" w:hAnsi="Times New Roman"/>
                <w:sz w:val="24"/>
                <w:szCs w:val="24"/>
              </w:rPr>
              <w:t xml:space="preserve"> согласный звук, звук твердый </w:t>
            </w:r>
            <w:r w:rsidR="007D0B45" w:rsidRPr="007E4F3E">
              <w:rPr>
                <w:rFonts w:ascii="Times New Roman" w:hAnsi="Times New Roman"/>
                <w:sz w:val="24"/>
                <w:szCs w:val="24"/>
              </w:rPr>
              <w:t>и мягкий, звук звонкий и глухой.</w:t>
            </w:r>
            <w:r w:rsidRPr="007E4F3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4F6B07" w:rsidRPr="007E4F3E" w:rsidRDefault="007D0B45" w:rsidP="004F6B07">
            <w:pPr>
              <w:jc w:val="left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7E4F3E">
              <w:rPr>
                <w:rFonts w:ascii="Times New Roman" w:hAnsi="Times New Roman"/>
                <w:sz w:val="24"/>
                <w:szCs w:val="24"/>
                <w:lang w:val="kk-KZ"/>
              </w:rPr>
              <w:t>Изучи</w:t>
            </w:r>
            <w:r w:rsidR="004F6B07" w:rsidRPr="007E4F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лексику, связанную с  </w:t>
            </w:r>
            <w:r w:rsidRPr="007E4F3E">
              <w:rPr>
                <w:rFonts w:ascii="Times New Roman" w:hAnsi="Times New Roman"/>
                <w:sz w:val="24"/>
                <w:szCs w:val="24"/>
                <w:lang w:val="kk-KZ"/>
              </w:rPr>
              <w:t>словами на букву Т</w:t>
            </w:r>
            <w:r w:rsidR="004F6B07" w:rsidRPr="007E4F3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3448C" w:rsidRPr="007E4F3E" w:rsidRDefault="004F6B07" w:rsidP="00244A47">
            <w:pPr>
              <w:widowControl w:val="0"/>
              <w:ind w:right="103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7E4F3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В словарь входят следующие слова: </w:t>
            </w:r>
            <w:r w:rsidR="00244A47" w:rsidRPr="007E4F3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Таня, Толя, Тим</w:t>
            </w:r>
            <w:r w:rsidRPr="007E4F3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107E82" w:rsidRPr="007E4F3E" w:rsidTr="00A50915">
        <w:trPr>
          <w:cantSplit/>
          <w:trHeight w:val="278"/>
        </w:trPr>
        <w:tc>
          <w:tcPr>
            <w:tcW w:w="2602" w:type="dxa"/>
            <w:gridSpan w:val="2"/>
          </w:tcPr>
          <w:p w:rsidR="00107E82" w:rsidRPr="007E4F3E" w:rsidRDefault="00107E82" w:rsidP="005D0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F3E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171" w:type="dxa"/>
            <w:gridSpan w:val="5"/>
          </w:tcPr>
          <w:p w:rsidR="00107E82" w:rsidRPr="007E4F3E" w:rsidRDefault="0069691E" w:rsidP="005D0803">
            <w:pPr>
              <w:rPr>
                <w:rFonts w:ascii="Times New Roman" w:hAnsi="Times New Roman"/>
                <w:sz w:val="24"/>
                <w:szCs w:val="24"/>
              </w:rPr>
            </w:pPr>
            <w:r w:rsidRPr="007E4F3E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</w:tr>
      <w:tr w:rsidR="0069691E" w:rsidRPr="007E4F3E" w:rsidTr="002755AE">
        <w:trPr>
          <w:cantSplit/>
          <w:trHeight w:val="242"/>
        </w:trPr>
        <w:tc>
          <w:tcPr>
            <w:tcW w:w="2602" w:type="dxa"/>
            <w:gridSpan w:val="2"/>
          </w:tcPr>
          <w:p w:rsidR="0069691E" w:rsidRPr="007E4F3E" w:rsidRDefault="00EA7E4D" w:rsidP="005D08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F3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9691E" w:rsidRPr="007E4F3E">
              <w:rPr>
                <w:rFonts w:ascii="Times New Roman" w:hAnsi="Times New Roman"/>
                <w:b/>
                <w:sz w:val="24"/>
                <w:szCs w:val="24"/>
              </w:rPr>
              <w:t>етоды</w:t>
            </w:r>
            <w:r w:rsidRPr="007E4F3E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 </w:t>
            </w:r>
          </w:p>
        </w:tc>
        <w:tc>
          <w:tcPr>
            <w:tcW w:w="8171" w:type="dxa"/>
            <w:gridSpan w:val="5"/>
          </w:tcPr>
          <w:p w:rsidR="0069691E" w:rsidRPr="007E4F3E" w:rsidRDefault="00EA7E4D" w:rsidP="00244A47">
            <w:pPr>
              <w:rPr>
                <w:rFonts w:ascii="Times New Roman" w:hAnsi="Times New Roman"/>
                <w:color w:val="00FF99"/>
                <w:sz w:val="24"/>
                <w:szCs w:val="24"/>
              </w:rPr>
            </w:pPr>
            <w:r w:rsidRPr="007E4F3E">
              <w:rPr>
                <w:rFonts w:ascii="Times New Roman" w:hAnsi="Times New Roman"/>
                <w:sz w:val="24"/>
                <w:szCs w:val="24"/>
              </w:rPr>
              <w:t xml:space="preserve">объяснение; рассказ; демонстрация; игра; </w:t>
            </w:r>
          </w:p>
        </w:tc>
      </w:tr>
      <w:tr w:rsidR="00C3448C" w:rsidRPr="007E4F3E" w:rsidTr="00A50915">
        <w:trPr>
          <w:cantSplit/>
          <w:trHeight w:val="603"/>
        </w:trPr>
        <w:tc>
          <w:tcPr>
            <w:tcW w:w="2602" w:type="dxa"/>
            <w:gridSpan w:val="2"/>
          </w:tcPr>
          <w:p w:rsidR="00C3448C" w:rsidRPr="007E4F3E" w:rsidRDefault="00C3448C" w:rsidP="00C3448C">
            <w:pPr>
              <w:ind w:left="33" w:hanging="33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8171" w:type="dxa"/>
            <w:gridSpan w:val="5"/>
          </w:tcPr>
          <w:p w:rsidR="00C3448C" w:rsidRPr="007E4F3E" w:rsidRDefault="002755AE" w:rsidP="005D08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- работает по карточкам и картинкам</w:t>
            </w:r>
          </w:p>
          <w:p w:rsidR="00C3448C" w:rsidRPr="007E4F3E" w:rsidRDefault="00C3448C" w:rsidP="002755A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- </w:t>
            </w:r>
            <w:r w:rsidR="002755AE" w:rsidRPr="007E4F3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использует жесты, при желании выразить эмоцию или действие</w:t>
            </w:r>
          </w:p>
        </w:tc>
      </w:tr>
      <w:tr w:rsidR="00C3448C" w:rsidRPr="007E4F3E" w:rsidTr="00A50915">
        <w:trPr>
          <w:trHeight w:val="60"/>
        </w:trPr>
        <w:tc>
          <w:tcPr>
            <w:tcW w:w="10773" w:type="dxa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E4F3E" w:rsidRDefault="00AA3680" w:rsidP="005D08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           </w:t>
            </w:r>
          </w:p>
          <w:p w:rsidR="007E4F3E" w:rsidRDefault="007E4F3E" w:rsidP="005D08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7E4F3E" w:rsidRDefault="007E4F3E" w:rsidP="005D08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7E4F3E" w:rsidRDefault="007E4F3E" w:rsidP="005D08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7E4F3E" w:rsidRDefault="007E4F3E" w:rsidP="005D08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7E4F3E" w:rsidRDefault="007E4F3E" w:rsidP="005D08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7E4F3E" w:rsidRDefault="007E4F3E" w:rsidP="005D08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7E4F3E" w:rsidRDefault="007E4F3E" w:rsidP="005D08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7E4F3E" w:rsidRDefault="007E4F3E" w:rsidP="005D08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7E4F3E" w:rsidRDefault="007E4F3E" w:rsidP="005D08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7E4F3E" w:rsidRPr="007E4F3E" w:rsidRDefault="007E4F3E" w:rsidP="005D08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3448C" w:rsidRPr="007E4F3E" w:rsidRDefault="00C3448C" w:rsidP="005D08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Ход урока</w:t>
            </w:r>
          </w:p>
        </w:tc>
      </w:tr>
      <w:tr w:rsidR="00AA3680" w:rsidRPr="007E4F3E" w:rsidTr="007E4F3E">
        <w:trPr>
          <w:trHeight w:val="820"/>
        </w:trPr>
        <w:tc>
          <w:tcPr>
            <w:tcW w:w="1843" w:type="dxa"/>
            <w:tcBorders>
              <w:top w:val="single" w:sz="8" w:space="0" w:color="2976A4"/>
            </w:tcBorders>
          </w:tcPr>
          <w:p w:rsidR="00AA3680" w:rsidRPr="007E4F3E" w:rsidRDefault="00AA3680" w:rsidP="005D080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Запланированные этапы урока</w:t>
            </w:r>
          </w:p>
        </w:tc>
        <w:tc>
          <w:tcPr>
            <w:tcW w:w="7229" w:type="dxa"/>
            <w:gridSpan w:val="5"/>
            <w:tcBorders>
              <w:top w:val="single" w:sz="8" w:space="0" w:color="2976A4"/>
            </w:tcBorders>
          </w:tcPr>
          <w:p w:rsidR="00AA3680" w:rsidRPr="007E4F3E" w:rsidRDefault="00AA3680" w:rsidP="005D080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7E4F3E" w:rsidDel="00D14C01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AA3680" w:rsidRPr="007E4F3E" w:rsidRDefault="00AA3680" w:rsidP="005D080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2976A4"/>
            </w:tcBorders>
          </w:tcPr>
          <w:p w:rsidR="00AA3680" w:rsidRPr="007E4F3E" w:rsidRDefault="00AA3680" w:rsidP="005D080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906167" w:rsidRPr="007E4F3E" w:rsidTr="007E4F3E">
        <w:trPr>
          <w:trHeight w:val="6345"/>
        </w:trPr>
        <w:tc>
          <w:tcPr>
            <w:tcW w:w="1843" w:type="dxa"/>
          </w:tcPr>
          <w:p w:rsidR="00906167" w:rsidRPr="007E4F3E" w:rsidRDefault="00906167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Начало урока</w:t>
            </w:r>
          </w:p>
          <w:p w:rsidR="00906167" w:rsidRPr="007E4F3E" w:rsidRDefault="00906167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 мин</w:t>
            </w: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 мин</w:t>
            </w: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Pr="007E4F3E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 мин</w:t>
            </w:r>
          </w:p>
        </w:tc>
        <w:tc>
          <w:tcPr>
            <w:tcW w:w="7229" w:type="dxa"/>
            <w:gridSpan w:val="5"/>
          </w:tcPr>
          <w:p w:rsidR="00906167" w:rsidRPr="007E4F3E" w:rsidRDefault="00906167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lang w:eastAsia="en-GB"/>
              </w:rPr>
            </w:pPr>
            <w:r w:rsidRPr="007E4F3E">
              <w:rPr>
                <w:b/>
                <w:lang w:eastAsia="en-GB"/>
              </w:rPr>
              <w:t xml:space="preserve">Организационный момент </w:t>
            </w:r>
          </w:p>
          <w:p w:rsidR="00FD4C5F" w:rsidRPr="007E4F3E" w:rsidRDefault="00FD4C5F" w:rsidP="007E4F3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Громко прозвенел звонок,</w:t>
            </w:r>
          </w:p>
          <w:p w:rsidR="00FD4C5F" w:rsidRPr="007E4F3E" w:rsidRDefault="00FD4C5F" w:rsidP="007E4F3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Начинается урок.</w:t>
            </w:r>
          </w:p>
          <w:p w:rsidR="00FD4C5F" w:rsidRPr="007E4F3E" w:rsidRDefault="00FD4C5F" w:rsidP="007E4F3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ушки на макушке,</w:t>
            </w:r>
          </w:p>
          <w:p w:rsidR="00FD4C5F" w:rsidRPr="007E4F3E" w:rsidRDefault="00FD4C5F" w:rsidP="007E4F3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Глазки широко открыты,</w:t>
            </w:r>
          </w:p>
          <w:p w:rsidR="00FD4C5F" w:rsidRPr="007E4F3E" w:rsidRDefault="00FD4C5F" w:rsidP="007E4F3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Слушаем, запоминаем,</w:t>
            </w:r>
          </w:p>
          <w:p w:rsidR="00906167" w:rsidRPr="007E4F3E" w:rsidRDefault="00FD4C5F" w:rsidP="007E4F3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 минуты не теряем!</w:t>
            </w:r>
          </w:p>
          <w:p w:rsidR="007E4F3E" w:rsidRPr="007E4F3E" w:rsidRDefault="007E4F3E" w:rsidP="007E4F3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06167" w:rsidRPr="007E4F3E" w:rsidRDefault="00906167" w:rsidP="007E4F3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906167" w:rsidRPr="007E4F3E" w:rsidRDefault="00906167" w:rsidP="007E4F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D0803" w:rsidRPr="007E4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Улыбка-трубочка, лошадка, часики, лопата</w:t>
            </w:r>
            <w:r w:rsidRPr="007E4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06167" w:rsidRPr="007E4F3E" w:rsidRDefault="00906167" w:rsidP="007E4F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4A47" w:rsidRPr="007E4F3E" w:rsidRDefault="00244A47" w:rsidP="007E4F3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Упражнение молоток</w:t>
            </w:r>
          </w:p>
          <w:p w:rsidR="00E92F99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rFonts w:eastAsia="Calibri"/>
                <w:color w:val="000000"/>
              </w:rPr>
              <w:t xml:space="preserve">Послушай как стучит молоток </w:t>
            </w:r>
            <w:proofErr w:type="gramStart"/>
            <w:r w:rsidRPr="007E4F3E">
              <w:rPr>
                <w:rStyle w:val="c2"/>
                <w:rFonts w:eastAsia="Calibri"/>
                <w:color w:val="000000"/>
              </w:rPr>
              <w:t>-Т</w:t>
            </w:r>
            <w:proofErr w:type="gramEnd"/>
            <w:r w:rsidRPr="007E4F3E">
              <w:rPr>
                <w:rStyle w:val="c2"/>
                <w:rFonts w:eastAsia="Calibri"/>
                <w:color w:val="000000"/>
              </w:rPr>
              <w:t>-т-т!</w:t>
            </w:r>
          </w:p>
          <w:p w:rsidR="00E92F99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11"/>
                <w:i/>
                <w:iCs/>
                <w:color w:val="000000"/>
              </w:rPr>
              <w:t>Многократное изолированное произношение звука</w:t>
            </w:r>
          </w:p>
          <w:p w:rsidR="00E92F99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rFonts w:eastAsia="Calibri"/>
                <w:color w:val="000000"/>
              </w:rPr>
              <w:t>«Как стучит молоток? - т-т-т»</w:t>
            </w:r>
          </w:p>
          <w:p w:rsidR="00E92F99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rFonts w:eastAsia="Calibri"/>
                <w:color w:val="000000"/>
              </w:rPr>
              <w:t>Возьми молоточек, давай постучим.</w:t>
            </w:r>
          </w:p>
          <w:p w:rsidR="00E92F99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rFonts w:eastAsia="Calibri"/>
                <w:color w:val="000000"/>
              </w:rPr>
              <w:t>Целый день тук, да тук</w:t>
            </w:r>
          </w:p>
          <w:p w:rsidR="00E92F99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rFonts w:eastAsia="Calibri"/>
                <w:color w:val="000000"/>
              </w:rPr>
              <w:t>Раздается громкий стук</w:t>
            </w:r>
          </w:p>
          <w:p w:rsidR="00E92F99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rFonts w:eastAsia="Calibri"/>
                <w:color w:val="000000"/>
              </w:rPr>
              <w:t>Молоточки стучат</w:t>
            </w:r>
          </w:p>
          <w:p w:rsidR="00E92F99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rFonts w:eastAsia="Calibri"/>
                <w:color w:val="000000"/>
              </w:rPr>
              <w:t>Строим дом для ребят.</w:t>
            </w:r>
          </w:p>
          <w:p w:rsidR="00E92F99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rFonts w:eastAsia="Calibri"/>
                <w:color w:val="000000"/>
              </w:rPr>
              <w:t>Одновременно выполняем следующие движения:</w:t>
            </w:r>
          </w:p>
          <w:p w:rsidR="00E92F99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11"/>
                <w:i/>
                <w:iCs/>
                <w:color w:val="000000"/>
              </w:rPr>
              <w:t>1 – постукивают поочередно кулачок на кулачок</w:t>
            </w:r>
          </w:p>
          <w:p w:rsidR="00E92F99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11"/>
                <w:i/>
                <w:iCs/>
                <w:color w:val="000000"/>
              </w:rPr>
              <w:t>2 – наоборот;</w:t>
            </w:r>
          </w:p>
          <w:p w:rsidR="00906167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11"/>
                <w:i/>
                <w:iCs/>
                <w:color w:val="000000"/>
              </w:rPr>
              <w:t>3– поднимают ладони, соединяют пальцы, изображая крышу дома.</w:t>
            </w:r>
          </w:p>
        </w:tc>
        <w:tc>
          <w:tcPr>
            <w:tcW w:w="1701" w:type="dxa"/>
          </w:tcPr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  <w:t xml:space="preserve"> </w:t>
            </w: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</w:tc>
      </w:tr>
      <w:tr w:rsidR="00906167" w:rsidRPr="007E4F3E" w:rsidTr="007E4F3E">
        <w:trPr>
          <w:trHeight w:val="1954"/>
        </w:trPr>
        <w:tc>
          <w:tcPr>
            <w:tcW w:w="1843" w:type="dxa"/>
          </w:tcPr>
          <w:p w:rsidR="00906167" w:rsidRPr="007E4F3E" w:rsidRDefault="00906167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 w:type="page"/>
              <w:t>Середина урока</w:t>
            </w: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 мин</w:t>
            </w: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 мин</w:t>
            </w: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Pr="007E4F3E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 мин</w:t>
            </w: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 мин</w:t>
            </w: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 мин</w:t>
            </w: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 мин</w:t>
            </w: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 мин</w:t>
            </w: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 мин</w:t>
            </w: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 мин</w:t>
            </w: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 мин</w:t>
            </w: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 мин</w:t>
            </w: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  мин</w:t>
            </w: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  мин</w:t>
            </w: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Pr="007E4F3E" w:rsidRDefault="001C4FED" w:rsidP="001C4F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 мин</w:t>
            </w:r>
          </w:p>
        </w:tc>
        <w:tc>
          <w:tcPr>
            <w:tcW w:w="7229" w:type="dxa"/>
            <w:gridSpan w:val="5"/>
          </w:tcPr>
          <w:p w:rsidR="00B4536B" w:rsidRPr="007E4F3E" w:rsidRDefault="00B4536B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+mn-ea"/>
                <w:color w:val="000000"/>
                <w:u w:val="single"/>
              </w:rPr>
            </w:pPr>
            <w:r w:rsidRPr="007E4F3E">
              <w:rPr>
                <w:b/>
                <w:color w:val="000000"/>
              </w:rPr>
              <w:lastRenderedPageBreak/>
              <w:t>Изучение нового материала-</w:t>
            </w:r>
          </w:p>
          <w:p w:rsidR="00E92F99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+mn-ea"/>
                <w:color w:val="000000"/>
                <w:u w:val="single"/>
              </w:rPr>
            </w:pPr>
            <w:r w:rsidRPr="007E4F3E">
              <w:rPr>
                <w:rStyle w:val="c2"/>
                <w:rFonts w:eastAsia="Calibri"/>
                <w:color w:val="000000"/>
              </w:rPr>
              <w:t>-Вот мы и построили дом, осталось узнать, кто в нем будет жить?</w:t>
            </w:r>
          </w:p>
          <w:p w:rsidR="00E92F99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rFonts w:eastAsia="Calibri"/>
                <w:color w:val="000000"/>
              </w:rPr>
            </w:pPr>
            <w:r w:rsidRPr="007E4F3E">
              <w:rPr>
                <w:rStyle w:val="c2"/>
                <w:rFonts w:eastAsia="Calibri"/>
                <w:color w:val="000000"/>
              </w:rPr>
              <w:t>Знакомься Таня и Толя (Появляется картинка дети)</w:t>
            </w:r>
          </w:p>
          <w:p w:rsidR="00E92F99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rFonts w:eastAsia="Calibri"/>
                <w:color w:val="000000"/>
              </w:rPr>
              <w:t>Какой первый звук мы слышим в именах детей?</w:t>
            </w:r>
          </w:p>
          <w:p w:rsidR="00E92F99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rFonts w:eastAsia="Calibri"/>
                <w:color w:val="000000"/>
              </w:rPr>
              <w:t>-Звук [Т]</w:t>
            </w:r>
          </w:p>
          <w:p w:rsidR="00E92F99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7E4F3E">
              <w:rPr>
                <w:rStyle w:val="c14"/>
                <w:rFonts w:eastAsia="Calibri"/>
              </w:rPr>
              <w:t>Звук </w:t>
            </w:r>
            <w:r w:rsidRPr="007E4F3E">
              <w:rPr>
                <w:rStyle w:val="c2"/>
              </w:rPr>
              <w:t>[Т]</w:t>
            </w:r>
            <w:r w:rsidRPr="007E4F3E">
              <w:rPr>
                <w:rStyle w:val="c14"/>
                <w:rFonts w:eastAsia="Calibri"/>
              </w:rPr>
              <w:t>– согласный, так как он не поётся </w:t>
            </w:r>
            <w:r w:rsidRPr="007E4F3E">
              <w:rPr>
                <w:rStyle w:val="c4"/>
              </w:rPr>
              <w:t>(язычок создает преграду воздуху), твердый, глухой. Горлышко «спит»</w:t>
            </w:r>
            <w:r w:rsidRPr="007E4F3E">
              <w:rPr>
                <w:rStyle w:val="c2"/>
              </w:rPr>
              <w:t>, ч</w:t>
            </w:r>
            <w:r w:rsidRPr="007E4F3E">
              <w:rPr>
                <w:rStyle w:val="c4"/>
              </w:rPr>
              <w:t>тобы убедился в этом, приложите тыльную сторону руки спереди к шее.</w:t>
            </w:r>
          </w:p>
          <w:p w:rsidR="008E469D" w:rsidRPr="007E4F3E" w:rsidRDefault="00E92F99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rFonts w:ascii="Calibri" w:hAnsi="Calibri" w:cs="Calibri"/>
              </w:rPr>
            </w:pPr>
            <w:r w:rsidRPr="007E4F3E">
              <w:rPr>
                <w:rStyle w:val="c4"/>
              </w:rPr>
              <w:t>Произносим звук </w:t>
            </w:r>
            <w:r w:rsidRPr="007E4F3E">
              <w:rPr>
                <w:rStyle w:val="c2"/>
              </w:rPr>
              <w:t>[Т]:</w:t>
            </w:r>
            <w:r w:rsidRPr="007E4F3E">
              <w:rPr>
                <w:rStyle w:val="c4"/>
              </w:rPr>
              <w:t> тихо.</w:t>
            </w:r>
          </w:p>
          <w:p w:rsidR="008A691F" w:rsidRPr="007E4F3E" w:rsidRDefault="008A691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13"/>
                <w:rFonts w:eastAsia="Calibri"/>
                <w:b/>
                <w:bCs/>
                <w:color w:val="2D2A2A"/>
              </w:rPr>
              <w:t>Символ звука:</w:t>
            </w:r>
          </w:p>
          <w:p w:rsidR="008A691F" w:rsidRPr="007E4F3E" w:rsidRDefault="008A691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4"/>
                <w:color w:val="2D2A2A"/>
              </w:rPr>
              <w:t>Большой молоток стучит: ТТТТ....</w:t>
            </w:r>
          </w:p>
          <w:p w:rsidR="008A691F" w:rsidRPr="007E4F3E" w:rsidRDefault="008A691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color w:val="2D2A2A"/>
              </w:rPr>
            </w:pPr>
            <w:r w:rsidRPr="007E4F3E">
              <w:rPr>
                <w:rStyle w:val="c4"/>
                <w:color w:val="2D2A2A"/>
              </w:rPr>
              <w:t xml:space="preserve">Маленький молоточек стучит: </w:t>
            </w:r>
            <w:proofErr w:type="spellStart"/>
            <w:r w:rsidRPr="007E4F3E">
              <w:rPr>
                <w:rStyle w:val="c4"/>
                <w:color w:val="2D2A2A"/>
              </w:rPr>
              <w:t>тттт</w:t>
            </w:r>
            <w:proofErr w:type="spellEnd"/>
            <w:r w:rsidRPr="007E4F3E">
              <w:rPr>
                <w:rStyle w:val="c4"/>
                <w:color w:val="2D2A2A"/>
              </w:rPr>
              <w:t>….</w:t>
            </w:r>
          </w:p>
          <w:p w:rsidR="008A691F" w:rsidRPr="007E4F3E" w:rsidRDefault="008A691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8E469D" w:rsidRPr="007E4F3E" w:rsidRDefault="008E469D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7E4F3E">
              <w:rPr>
                <w:b/>
                <w:color w:val="000000"/>
              </w:rPr>
              <w:t>Работа с пластилином</w:t>
            </w:r>
          </w:p>
          <w:p w:rsidR="008E469D" w:rsidRPr="007E4F3E" w:rsidRDefault="008E469D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4F3E">
              <w:rPr>
                <w:color w:val="000000"/>
              </w:rPr>
              <w:t>Показ буквы (обводим пальчиком по листку, а затем работаем с пластилином, размазываем)</w:t>
            </w:r>
          </w:p>
          <w:p w:rsidR="008E469D" w:rsidRPr="007E4F3E" w:rsidRDefault="008E469D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7E4F3E">
              <w:rPr>
                <w:b/>
                <w:noProof/>
                <w:color w:val="000000"/>
              </w:rPr>
              <w:drawing>
                <wp:inline distT="0" distB="0" distL="0" distR="0" wp14:anchorId="4ADAC374" wp14:editId="4589171A">
                  <wp:extent cx="1314450" cy="8858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140" cy="886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4F3E" w:rsidRPr="007E4F3E" w:rsidRDefault="008A691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7E4F3E">
              <w:rPr>
                <w:rStyle w:val="c3"/>
                <w:rFonts w:eastAsia="Calibri"/>
                <w:b/>
                <w:bCs/>
                <w:color w:val="000000"/>
              </w:rPr>
              <w:t>Речевая зарядка.</w:t>
            </w:r>
          </w:p>
          <w:p w:rsidR="008A691F" w:rsidRPr="007E4F3E" w:rsidRDefault="007E4F3E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color w:val="000000"/>
              </w:rPr>
              <w:t>П</w:t>
            </w:r>
            <w:r w:rsidR="008A691F" w:rsidRPr="007E4F3E">
              <w:rPr>
                <w:rStyle w:val="c2"/>
                <w:color w:val="000000"/>
              </w:rPr>
              <w:t>овтори слоги</w:t>
            </w:r>
          </w:p>
          <w:p w:rsidR="008A691F" w:rsidRPr="007E4F3E" w:rsidRDefault="008A691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color w:val="000000"/>
              </w:rPr>
              <w:t>Та – то – ту</w:t>
            </w:r>
          </w:p>
          <w:p w:rsidR="008A691F" w:rsidRPr="007E4F3E" w:rsidRDefault="008A691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color w:val="000000"/>
              </w:rPr>
              <w:lastRenderedPageBreak/>
              <w:t>Ту – то – ты</w:t>
            </w:r>
          </w:p>
          <w:p w:rsidR="008A691F" w:rsidRPr="007E4F3E" w:rsidRDefault="008A691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color w:val="000000"/>
              </w:rPr>
              <w:t>То – ту – та</w:t>
            </w:r>
          </w:p>
          <w:p w:rsidR="008A691F" w:rsidRPr="007E4F3E" w:rsidRDefault="008A691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color w:val="000000"/>
              </w:rPr>
              <w:t>Ты – то – та</w:t>
            </w:r>
          </w:p>
          <w:p w:rsidR="008A691F" w:rsidRPr="007E4F3E" w:rsidRDefault="008A691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 w:rsidRPr="007E4F3E">
              <w:rPr>
                <w:rStyle w:val="c2"/>
                <w:color w:val="000000"/>
              </w:rPr>
              <w:t>Ат</w:t>
            </w:r>
            <w:proofErr w:type="spellEnd"/>
            <w:r w:rsidRPr="007E4F3E">
              <w:rPr>
                <w:rStyle w:val="c2"/>
                <w:color w:val="000000"/>
              </w:rPr>
              <w:t xml:space="preserve"> – от – </w:t>
            </w:r>
            <w:proofErr w:type="spellStart"/>
            <w:r w:rsidRPr="007E4F3E">
              <w:rPr>
                <w:rStyle w:val="c2"/>
                <w:color w:val="000000"/>
              </w:rPr>
              <w:t>ут</w:t>
            </w:r>
            <w:proofErr w:type="spellEnd"/>
          </w:p>
          <w:p w:rsidR="008A691F" w:rsidRPr="007E4F3E" w:rsidRDefault="008A691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 w:rsidRPr="007E4F3E">
              <w:rPr>
                <w:rStyle w:val="c2"/>
                <w:color w:val="000000"/>
              </w:rPr>
              <w:t>Ут</w:t>
            </w:r>
            <w:proofErr w:type="spellEnd"/>
            <w:r w:rsidRPr="007E4F3E">
              <w:rPr>
                <w:rStyle w:val="c2"/>
                <w:color w:val="000000"/>
              </w:rPr>
              <w:t xml:space="preserve"> – </w:t>
            </w:r>
            <w:proofErr w:type="spellStart"/>
            <w:proofErr w:type="gramStart"/>
            <w:r w:rsidRPr="007E4F3E">
              <w:rPr>
                <w:rStyle w:val="c2"/>
                <w:color w:val="000000"/>
              </w:rPr>
              <w:t>ит</w:t>
            </w:r>
            <w:proofErr w:type="spellEnd"/>
            <w:proofErr w:type="gramEnd"/>
            <w:r w:rsidRPr="007E4F3E">
              <w:rPr>
                <w:rStyle w:val="c2"/>
                <w:color w:val="000000"/>
              </w:rPr>
              <w:t xml:space="preserve"> – </w:t>
            </w:r>
            <w:proofErr w:type="spellStart"/>
            <w:r w:rsidRPr="007E4F3E">
              <w:rPr>
                <w:rStyle w:val="c2"/>
                <w:color w:val="000000"/>
              </w:rPr>
              <w:t>ат</w:t>
            </w:r>
            <w:proofErr w:type="spellEnd"/>
          </w:p>
          <w:p w:rsidR="00E92F99" w:rsidRPr="007E4F3E" w:rsidRDefault="00E92F99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8E469D" w:rsidRPr="007E4F3E" w:rsidRDefault="008E469D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E4F3E">
              <w:rPr>
                <w:b/>
                <w:bCs/>
                <w:color w:val="000000"/>
              </w:rPr>
              <w:t>Пальчиковая гимнастика Капуста</w:t>
            </w:r>
          </w:p>
          <w:p w:rsidR="008E469D" w:rsidRPr="007E4F3E" w:rsidRDefault="008E469D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8E469D" w:rsidRPr="007E4F3E" w:rsidRDefault="008E469D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E4F3E">
              <w:rPr>
                <w:b/>
                <w:bCs/>
                <w:color w:val="000000"/>
              </w:rPr>
              <w:t>Работа в тетради</w:t>
            </w:r>
          </w:p>
          <w:p w:rsidR="008E469D" w:rsidRPr="007E4F3E" w:rsidRDefault="008E469D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7E4F3E">
              <w:rPr>
                <w:bCs/>
                <w:color w:val="000000"/>
              </w:rPr>
              <w:t>Пропиши букву</w:t>
            </w:r>
            <w:proofErr w:type="gramStart"/>
            <w:r w:rsidRPr="007E4F3E">
              <w:rPr>
                <w:bCs/>
                <w:color w:val="000000"/>
              </w:rPr>
              <w:t xml:space="preserve"> Т</w:t>
            </w:r>
            <w:proofErr w:type="gramEnd"/>
          </w:p>
          <w:p w:rsidR="008E469D" w:rsidRPr="007E4F3E" w:rsidRDefault="008E469D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7E4F3E">
              <w:rPr>
                <w:bCs/>
                <w:color w:val="000000"/>
              </w:rPr>
              <w:t>Найди все буквы</w:t>
            </w:r>
            <w:proofErr w:type="gramStart"/>
            <w:r w:rsidRPr="007E4F3E">
              <w:rPr>
                <w:bCs/>
                <w:color w:val="000000"/>
              </w:rPr>
              <w:t xml:space="preserve"> Т</w:t>
            </w:r>
            <w:proofErr w:type="gramEnd"/>
          </w:p>
          <w:p w:rsidR="008E469D" w:rsidRPr="007E4F3E" w:rsidRDefault="008E469D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E4F3E">
              <w:rPr>
                <w:b/>
                <w:bCs/>
                <w:noProof/>
                <w:color w:val="000000"/>
              </w:rPr>
              <w:drawing>
                <wp:inline distT="0" distB="0" distL="0" distR="0" wp14:anchorId="374811BE" wp14:editId="62DD82EF">
                  <wp:extent cx="2228850" cy="15906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140" cy="15908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4F3E" w:rsidRPr="007E4F3E" w:rsidRDefault="007E4F3E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8A691F" w:rsidRPr="007E4F3E" w:rsidRDefault="008A691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3"/>
                <w:rFonts w:eastAsia="Calibri"/>
                <w:b/>
                <w:bCs/>
                <w:color w:val="000000"/>
              </w:rPr>
              <w:t>Дидактическое упражнение «Скажи наоборот»:</w:t>
            </w:r>
          </w:p>
          <w:p w:rsidR="008A691F" w:rsidRPr="007E4F3E" w:rsidRDefault="007E4F3E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E4F3E">
              <w:rPr>
                <w:rStyle w:val="c2"/>
                <w:color w:val="000000"/>
              </w:rPr>
              <w:t>та-</w:t>
            </w:r>
            <w:proofErr w:type="spellStart"/>
            <w:r w:rsidRPr="007E4F3E">
              <w:rPr>
                <w:rStyle w:val="c2"/>
                <w:color w:val="000000"/>
              </w:rPr>
              <w:t>ат</w:t>
            </w:r>
            <w:proofErr w:type="spellEnd"/>
            <w:r w:rsidRPr="007E4F3E">
              <w:rPr>
                <w:rStyle w:val="c2"/>
                <w:color w:val="000000"/>
              </w:rPr>
              <w:t>, т</w:t>
            </w:r>
            <w:proofErr w:type="gramStart"/>
            <w:r w:rsidRPr="007E4F3E">
              <w:rPr>
                <w:rStyle w:val="c2"/>
                <w:color w:val="000000"/>
              </w:rPr>
              <w:t>о-</w:t>
            </w:r>
            <w:proofErr w:type="gramEnd"/>
            <w:r w:rsidR="008A691F" w:rsidRPr="007E4F3E">
              <w:rPr>
                <w:rStyle w:val="c2"/>
                <w:color w:val="000000"/>
              </w:rPr>
              <w:t>...; ту-..., ты-…</w:t>
            </w:r>
          </w:p>
          <w:p w:rsidR="000050CF" w:rsidRPr="007E4F3E" w:rsidRDefault="000050C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8A691F" w:rsidRPr="007E4F3E" w:rsidRDefault="008A691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3"/>
                <w:rFonts w:eastAsia="Calibri"/>
                <w:b/>
                <w:bCs/>
                <w:color w:val="000000"/>
              </w:rPr>
              <w:t>Д/игра «Подбери одежду для Тани и Толи»</w:t>
            </w:r>
          </w:p>
          <w:p w:rsidR="008A691F" w:rsidRPr="007E4F3E" w:rsidRDefault="008A691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color w:val="000000"/>
              </w:rPr>
              <w:t xml:space="preserve">Правила игры: Подберите и назовите одежду и обувь, в названии </w:t>
            </w:r>
            <w:proofErr w:type="gramStart"/>
            <w:r w:rsidRPr="007E4F3E">
              <w:rPr>
                <w:rStyle w:val="c2"/>
                <w:color w:val="000000"/>
              </w:rPr>
              <w:t>которых</w:t>
            </w:r>
            <w:proofErr w:type="gramEnd"/>
            <w:r w:rsidRPr="007E4F3E">
              <w:rPr>
                <w:rStyle w:val="c2"/>
                <w:color w:val="000000"/>
              </w:rPr>
              <w:t xml:space="preserve"> встречается звук [Т]:  выделите голосом звук [Т]:</w:t>
            </w:r>
          </w:p>
          <w:p w:rsidR="008A691F" w:rsidRPr="007E4F3E" w:rsidRDefault="008A691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E4F3E">
              <w:rPr>
                <w:rStyle w:val="c2"/>
                <w:color w:val="000000"/>
              </w:rPr>
              <w:t>(куртка, колготки, платок, перчатки)</w:t>
            </w:r>
          </w:p>
          <w:p w:rsidR="007E4F3E" w:rsidRPr="007E4F3E" w:rsidRDefault="007E4F3E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497D52" w:rsidRPr="007E4F3E" w:rsidRDefault="00497D52" w:rsidP="007E4F3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ФИЗМИНУТКА </w:t>
            </w:r>
            <w:r w:rsidRPr="007E4F3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Pr="007E4F3E">
              <w:rPr>
                <w:rFonts w:ascii="Times New Roman" w:eastAsia="Times New Roman" w:hAnsi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Буратино потянулся…</w:t>
            </w:r>
            <w:r w:rsidRPr="007E4F3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»</w:t>
            </w:r>
          </w:p>
          <w:p w:rsidR="00497D52" w:rsidRPr="007E4F3E" w:rsidRDefault="00497D52" w:rsidP="007E4F3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Буратино потянулся,</w:t>
            </w:r>
          </w:p>
          <w:p w:rsidR="00497D52" w:rsidRPr="007E4F3E" w:rsidRDefault="00497D52" w:rsidP="007E4F3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 - нагнулся,</w:t>
            </w:r>
          </w:p>
          <w:p w:rsidR="00497D52" w:rsidRPr="007E4F3E" w:rsidRDefault="00497D52" w:rsidP="007E4F3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Два - нагнулся,</w:t>
            </w:r>
          </w:p>
          <w:p w:rsidR="00497D52" w:rsidRPr="007E4F3E" w:rsidRDefault="00497D52" w:rsidP="007E4F3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 — нагнулся.</w:t>
            </w:r>
          </w:p>
          <w:p w:rsidR="00497D52" w:rsidRPr="007E4F3E" w:rsidRDefault="00497D52" w:rsidP="007E4F3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Руки в сторону развел,</w:t>
            </w:r>
          </w:p>
          <w:p w:rsidR="00497D52" w:rsidRPr="007E4F3E" w:rsidRDefault="00497D52" w:rsidP="007E4F3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Ключик, видно, не нашел.</w:t>
            </w:r>
          </w:p>
          <w:p w:rsidR="00497D52" w:rsidRPr="007E4F3E" w:rsidRDefault="00497D52" w:rsidP="007E4F3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Чтобы ключик нам достать,</w:t>
            </w:r>
          </w:p>
          <w:p w:rsidR="00497D52" w:rsidRPr="007E4F3E" w:rsidRDefault="00497D52" w:rsidP="007E4F3E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Нужно на носочки встать. </w:t>
            </w:r>
          </w:p>
          <w:p w:rsidR="000050CF" w:rsidRPr="007E4F3E" w:rsidRDefault="000050C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8A691F" w:rsidRPr="007E4F3E" w:rsidRDefault="008A691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gramStart"/>
            <w:r w:rsidRPr="007E4F3E">
              <w:rPr>
                <w:rStyle w:val="c3"/>
                <w:rFonts w:eastAsia="Calibri"/>
                <w:b/>
                <w:bCs/>
                <w:color w:val="000000"/>
              </w:rPr>
              <w:t>Д\игра «Договорить последний звук [Т] в словах»:</w:t>
            </w:r>
            <w:r w:rsidRPr="007E4F3E">
              <w:rPr>
                <w:rStyle w:val="c2"/>
                <w:color w:val="000000"/>
              </w:rPr>
              <w:t xml:space="preserve"> вин..., бин..., зон..., кус..., </w:t>
            </w:r>
            <w:proofErr w:type="spellStart"/>
            <w:r w:rsidRPr="007E4F3E">
              <w:rPr>
                <w:rStyle w:val="c2"/>
                <w:color w:val="000000"/>
              </w:rPr>
              <w:t>мос</w:t>
            </w:r>
            <w:proofErr w:type="spellEnd"/>
            <w:r w:rsidRPr="007E4F3E">
              <w:rPr>
                <w:rStyle w:val="c2"/>
                <w:color w:val="000000"/>
              </w:rPr>
              <w:t xml:space="preserve">..., лис..., сала..., </w:t>
            </w:r>
            <w:proofErr w:type="spellStart"/>
            <w:r w:rsidRPr="007E4F3E">
              <w:rPr>
                <w:rStyle w:val="c2"/>
                <w:color w:val="000000"/>
              </w:rPr>
              <w:t>жаке</w:t>
            </w:r>
            <w:proofErr w:type="spellEnd"/>
            <w:r w:rsidRPr="007E4F3E">
              <w:rPr>
                <w:rStyle w:val="c2"/>
                <w:color w:val="000000"/>
              </w:rPr>
              <w:t>..., паке...;</w:t>
            </w:r>
            <w:proofErr w:type="gramEnd"/>
          </w:p>
          <w:p w:rsidR="00497D52" w:rsidRPr="007E4F3E" w:rsidRDefault="001C4FED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1C4FED">
              <w:rPr>
                <w:rStyle w:val="c3"/>
                <w:rFonts w:eastAsia="Calibri"/>
                <w:bCs/>
                <w:color w:val="000000"/>
              </w:rPr>
              <w:t>Также</w:t>
            </w:r>
            <w:r w:rsidR="008A691F" w:rsidRPr="007E4F3E">
              <w:rPr>
                <w:rStyle w:val="c3"/>
                <w:rFonts w:eastAsia="Calibri"/>
                <w:b/>
                <w:bCs/>
                <w:color w:val="000000"/>
              </w:rPr>
              <w:t> </w:t>
            </w:r>
            <w:r w:rsidR="00745100" w:rsidRPr="007E4F3E">
              <w:rPr>
                <w:rStyle w:val="c2"/>
                <w:color w:val="000000"/>
              </w:rPr>
              <w:t xml:space="preserve">предлагаю </w:t>
            </w:r>
            <w:r w:rsidR="008A691F" w:rsidRPr="007E4F3E">
              <w:rPr>
                <w:rStyle w:val="c2"/>
                <w:color w:val="000000"/>
              </w:rPr>
              <w:t>договорить последний слог </w:t>
            </w:r>
            <w:r w:rsidR="008A691F" w:rsidRPr="007E4F3E">
              <w:rPr>
                <w:rStyle w:val="c3"/>
                <w:rFonts w:eastAsia="Calibri"/>
                <w:b/>
                <w:bCs/>
                <w:color w:val="000000"/>
              </w:rPr>
              <w:t>ТА</w:t>
            </w:r>
            <w:r w:rsidR="008A691F" w:rsidRPr="007E4F3E">
              <w:rPr>
                <w:rStyle w:val="c2"/>
                <w:color w:val="000000"/>
              </w:rPr>
              <w:t xml:space="preserve"> в словах: </w:t>
            </w:r>
            <w:proofErr w:type="spellStart"/>
            <w:r w:rsidR="008A691F" w:rsidRPr="007E4F3E">
              <w:rPr>
                <w:rStyle w:val="c2"/>
                <w:color w:val="000000"/>
              </w:rPr>
              <w:t>лопа</w:t>
            </w:r>
            <w:proofErr w:type="spellEnd"/>
            <w:r w:rsidR="008A691F" w:rsidRPr="007E4F3E">
              <w:rPr>
                <w:rStyle w:val="c2"/>
                <w:color w:val="000000"/>
              </w:rPr>
              <w:t xml:space="preserve">..., </w:t>
            </w:r>
            <w:proofErr w:type="spellStart"/>
            <w:r w:rsidR="008A691F" w:rsidRPr="007E4F3E">
              <w:rPr>
                <w:rStyle w:val="c2"/>
                <w:color w:val="000000"/>
              </w:rPr>
              <w:t>конфе</w:t>
            </w:r>
            <w:proofErr w:type="spellEnd"/>
            <w:r w:rsidR="008A691F" w:rsidRPr="007E4F3E">
              <w:rPr>
                <w:rStyle w:val="c2"/>
                <w:color w:val="000000"/>
              </w:rPr>
              <w:t xml:space="preserve">..., </w:t>
            </w:r>
            <w:proofErr w:type="spellStart"/>
            <w:r w:rsidR="008A691F" w:rsidRPr="007E4F3E">
              <w:rPr>
                <w:rStyle w:val="c2"/>
                <w:color w:val="000000"/>
              </w:rPr>
              <w:t>моне</w:t>
            </w:r>
            <w:proofErr w:type="spellEnd"/>
            <w:r w:rsidR="008A691F" w:rsidRPr="007E4F3E">
              <w:rPr>
                <w:rStyle w:val="c2"/>
                <w:color w:val="000000"/>
              </w:rPr>
              <w:t xml:space="preserve">..., пала..., газе..., </w:t>
            </w:r>
            <w:proofErr w:type="spellStart"/>
            <w:r w:rsidR="008A691F" w:rsidRPr="007E4F3E">
              <w:rPr>
                <w:rStyle w:val="c2"/>
                <w:color w:val="000000"/>
              </w:rPr>
              <w:t>воро</w:t>
            </w:r>
            <w:proofErr w:type="spellEnd"/>
            <w:r w:rsidR="008A691F" w:rsidRPr="007E4F3E">
              <w:rPr>
                <w:rStyle w:val="c2"/>
                <w:color w:val="000000"/>
              </w:rPr>
              <w:t>..., котле...</w:t>
            </w:r>
          </w:p>
          <w:p w:rsidR="007E4F3E" w:rsidRPr="007E4F3E" w:rsidRDefault="007E4F3E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0050CF" w:rsidRPr="007E4F3E" w:rsidRDefault="000050C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3"/>
                <w:rFonts w:eastAsia="Calibri"/>
                <w:b/>
                <w:bCs/>
                <w:color w:val="000000"/>
              </w:rPr>
              <w:t>Речевая подвижная игра</w:t>
            </w:r>
            <w:r w:rsidRPr="007E4F3E">
              <w:rPr>
                <w:rStyle w:val="c2"/>
                <w:color w:val="000000"/>
              </w:rPr>
              <w:t> «Мы с картинками играем».</w:t>
            </w:r>
          </w:p>
          <w:p w:rsidR="000050CF" w:rsidRPr="007E4F3E" w:rsidRDefault="000050C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color w:val="000000"/>
              </w:rPr>
              <w:t>Мы с картинками играем,</w:t>
            </w:r>
          </w:p>
          <w:p w:rsidR="000050CF" w:rsidRPr="007E4F3E" w:rsidRDefault="000050C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color w:val="000000"/>
              </w:rPr>
              <w:t>По слогам их называем.</w:t>
            </w:r>
          </w:p>
          <w:p w:rsidR="000050CF" w:rsidRPr="007E4F3E" w:rsidRDefault="000050C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color w:val="000000"/>
              </w:rPr>
              <w:t>Мы руками хлопаем,</w:t>
            </w:r>
          </w:p>
          <w:p w:rsidR="000050CF" w:rsidRPr="007E4F3E" w:rsidRDefault="000050C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color w:val="000000"/>
              </w:rPr>
              <w:t>А ногами топаем. </w:t>
            </w:r>
            <w:r w:rsidRPr="007E4F3E">
              <w:rPr>
                <w:rStyle w:val="c11"/>
                <w:i/>
                <w:iCs/>
                <w:color w:val="000000"/>
              </w:rPr>
              <w:t>Одновременно хлопаем  и топаем</w:t>
            </w:r>
          </w:p>
          <w:p w:rsidR="00E92F99" w:rsidRPr="007E4F3E" w:rsidRDefault="00E92F99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0050CF" w:rsidRPr="007E4F3E" w:rsidRDefault="000050C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3"/>
                <w:rFonts w:eastAsia="Calibri"/>
                <w:b/>
                <w:bCs/>
                <w:color w:val="000000"/>
              </w:rPr>
              <w:t>Определить место звука [Т</w:t>
            </w:r>
            <w:r w:rsidRPr="007E4F3E">
              <w:rPr>
                <w:rStyle w:val="c2"/>
                <w:color w:val="000000"/>
              </w:rPr>
              <w:t>] в слове (в начале, в конце, в середине слова)</w:t>
            </w:r>
          </w:p>
          <w:p w:rsidR="00E92F99" w:rsidRPr="007E4F3E" w:rsidRDefault="008E469D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E4F3E">
              <w:rPr>
                <w:b/>
                <w:bCs/>
                <w:noProof/>
                <w:color w:val="000000"/>
              </w:rPr>
              <w:lastRenderedPageBreak/>
              <w:drawing>
                <wp:inline distT="0" distB="0" distL="0" distR="0" wp14:anchorId="66F4EDA7" wp14:editId="5D4E0FE9">
                  <wp:extent cx="1752600" cy="13430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204" cy="1342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4F3E" w:rsidRPr="007E4F3E" w:rsidRDefault="007E4F3E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0050CF" w:rsidRPr="007E4F3E" w:rsidRDefault="000050C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 w:rsidRPr="007E4F3E">
              <w:rPr>
                <w:rStyle w:val="c2"/>
                <w:rFonts w:eastAsia="Calibri"/>
                <w:b/>
                <w:color w:val="000000"/>
                <w:shd w:val="clear" w:color="auto" w:fill="FFFFFF"/>
              </w:rPr>
              <w:t>Придумай предложения по картинкам.</w:t>
            </w:r>
          </w:p>
          <w:p w:rsidR="000050CF" w:rsidRPr="007E4F3E" w:rsidRDefault="000050CF" w:rsidP="007E4F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E4F3E">
              <w:rPr>
                <w:rStyle w:val="c2"/>
                <w:rFonts w:eastAsia="Calibri"/>
                <w:color w:val="000000"/>
                <w:shd w:val="clear" w:color="auto" w:fill="FFFFFF"/>
              </w:rPr>
              <w:t>(«Таня танцует», «Толя играет»)</w:t>
            </w:r>
            <w:r w:rsidR="008E469D" w:rsidRPr="007E4F3E">
              <w:rPr>
                <w:rStyle w:val="c2"/>
                <w:rFonts w:eastAsia="Calibri"/>
                <w:color w:val="000000"/>
                <w:shd w:val="clear" w:color="auto" w:fill="FFFFFF"/>
              </w:rPr>
              <w:t xml:space="preserve"> </w:t>
            </w:r>
          </w:p>
          <w:p w:rsidR="000050CF" w:rsidRPr="007E4F3E" w:rsidRDefault="000050CF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7E4F3E" w:rsidRPr="007E4F3E" w:rsidRDefault="000050CF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  <w:shd w:val="clear" w:color="auto" w:fill="FFFFFF"/>
              </w:rPr>
            </w:pPr>
            <w:r w:rsidRPr="007E4F3E">
              <w:rPr>
                <w:rStyle w:val="c3"/>
                <w:b/>
                <w:bCs/>
                <w:color w:val="000000"/>
                <w:shd w:val="clear" w:color="auto" w:fill="FFFFFF"/>
              </w:rPr>
              <w:t>Выполнить задания «Четвертый лишний» </w:t>
            </w:r>
          </w:p>
          <w:p w:rsidR="000050CF" w:rsidRPr="007E4F3E" w:rsidRDefault="000050CF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c2"/>
                <w:rFonts w:eastAsia="Calibri"/>
                <w:color w:val="000000"/>
                <w:shd w:val="clear" w:color="auto" w:fill="FFFFFF"/>
              </w:rPr>
            </w:pPr>
            <w:r w:rsidRPr="007E4F3E">
              <w:rPr>
                <w:rStyle w:val="c2"/>
                <w:rFonts w:eastAsia="Calibri"/>
                <w:color w:val="000000"/>
                <w:shd w:val="clear" w:color="auto" w:fill="FFFFFF"/>
              </w:rPr>
              <w:t xml:space="preserve">четыре картинки </w:t>
            </w:r>
            <w:proofErr w:type="gramStart"/>
            <w:r w:rsidRPr="007E4F3E">
              <w:rPr>
                <w:rStyle w:val="c2"/>
                <w:rFonts w:eastAsia="Calibri"/>
                <w:color w:val="000000"/>
                <w:shd w:val="clear" w:color="auto" w:fill="FFFFFF"/>
              </w:rPr>
              <w:t>одна</w:t>
            </w:r>
            <w:proofErr w:type="gramEnd"/>
            <w:r w:rsidRPr="007E4F3E">
              <w:rPr>
                <w:rStyle w:val="c2"/>
                <w:rFonts w:eastAsia="Calibri"/>
                <w:color w:val="000000"/>
                <w:shd w:val="clear" w:color="auto" w:fill="FFFFFF"/>
              </w:rPr>
              <w:t xml:space="preserve"> из которых не имеет звук </w:t>
            </w:r>
            <w:r w:rsidRPr="007E4F3E">
              <w:rPr>
                <w:rStyle w:val="c3"/>
                <w:b/>
                <w:bCs/>
                <w:color w:val="000000"/>
                <w:shd w:val="clear" w:color="auto" w:fill="FFFFFF"/>
              </w:rPr>
              <w:t>[Т</w:t>
            </w:r>
            <w:r w:rsidRPr="007E4F3E">
              <w:rPr>
                <w:rStyle w:val="c2"/>
                <w:rFonts w:eastAsia="Calibri"/>
                <w:color w:val="000000"/>
                <w:shd w:val="clear" w:color="auto" w:fill="FFFFFF"/>
              </w:rPr>
              <w:t xml:space="preserve">] </w:t>
            </w:r>
          </w:p>
          <w:p w:rsidR="000050CF" w:rsidRPr="007E4F3E" w:rsidRDefault="000050CF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c2"/>
                <w:rFonts w:eastAsia="Calibri"/>
                <w:color w:val="000000"/>
                <w:shd w:val="clear" w:color="auto" w:fill="FFFFFF"/>
              </w:rPr>
            </w:pPr>
          </w:p>
          <w:p w:rsidR="000050CF" w:rsidRPr="007E4F3E" w:rsidRDefault="000050CF" w:rsidP="007E4F3E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«Будь внимательным!»</w:t>
            </w:r>
          </w:p>
          <w:p w:rsidR="000050CF" w:rsidRPr="007E4F3E" w:rsidRDefault="000050CF" w:rsidP="007E4F3E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Услышите</w:t>
            </w:r>
            <w:r w:rsidR="00B4536B"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звук</w:t>
            </w:r>
            <w:proofErr w:type="gramStart"/>
            <w:r w:rsidR="00B4536B"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B4536B"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поднимите синий карандаш</w:t>
            </w: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услышите зв</w:t>
            </w:r>
            <w:r w:rsidR="00B4536B"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 </w:t>
            </w:r>
            <w:proofErr w:type="spellStart"/>
            <w:r w:rsidR="00B4536B"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="00B4536B"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поднимите зеленый карандаш</w:t>
            </w: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050CF" w:rsidRPr="007E4F3E" w:rsidRDefault="000050CF" w:rsidP="007E4F3E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Слоги: </w:t>
            </w:r>
            <w:proofErr w:type="gramStart"/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ТА, ТИ, ТА, ТО, ТУ, ТИ, ТО, ТЯ, ТЕ, ТИ, ТА;</w:t>
            </w:r>
            <w:proofErr w:type="gramEnd"/>
          </w:p>
          <w:p w:rsidR="00906167" w:rsidRPr="007E4F3E" w:rsidRDefault="000050CF" w:rsidP="007E4F3E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Слова: ТАПКИ, ТИГРЫ, ЛАПТИ, БАНТ, КАРТИНА, КИТЫ.</w:t>
            </w:r>
          </w:p>
          <w:p w:rsidR="00497D52" w:rsidRPr="007E4F3E" w:rsidRDefault="00497D52" w:rsidP="007E4F3E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pacing w:val="-15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b/>
                <w:bCs/>
                <w:i/>
                <w:iCs/>
                <w:spacing w:val="-15"/>
                <w:sz w:val="24"/>
                <w:szCs w:val="24"/>
                <w:lang w:eastAsia="ru-RU"/>
              </w:rPr>
              <w:t>Дескрипторы </w:t>
            </w: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>- </w:t>
            </w:r>
            <w:r w:rsidR="00497D52" w:rsidRPr="007E4F3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>Узнает букву</w:t>
            </w:r>
            <w:proofErr w:type="gramStart"/>
            <w:r w:rsidR="00497D52" w:rsidRPr="007E4F3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- умеют различать </w:t>
            </w:r>
            <w:r w:rsidR="00497D52" w:rsidRPr="007E4F3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>мягкие и твердые звуки</w:t>
            </w: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- </w:t>
            </w:r>
            <w:r w:rsidR="00497D52" w:rsidRPr="007E4F3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>Узнает букву</w:t>
            </w:r>
            <w:proofErr w:type="gramStart"/>
            <w:r w:rsidR="00497D52" w:rsidRPr="007E4F3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497D52" w:rsidRPr="007E4F3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 среди остальных и выделяет ее</w:t>
            </w: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497D52" w:rsidRPr="007E4F3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>Читат</w:t>
            </w:r>
            <w:proofErr w:type="spellEnd"/>
            <w:r w:rsidR="00497D52" w:rsidRPr="007E4F3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 слоги и короткие слова с буквой</w:t>
            </w:r>
            <w:proofErr w:type="gramStart"/>
            <w:r w:rsidR="00497D52" w:rsidRPr="007E4F3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>-</w:t>
            </w:r>
            <w:r w:rsidR="00497D52" w:rsidRPr="007E4F3E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 подбирает нужные картинки</w:t>
            </w:r>
          </w:p>
        </w:tc>
        <w:tc>
          <w:tcPr>
            <w:tcW w:w="1701" w:type="dxa"/>
          </w:tcPr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Презентация</w:t>
            </w: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Карточка</w:t>
            </w: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Пластилин</w:t>
            </w:r>
          </w:p>
          <w:p w:rsidR="001C4FED" w:rsidRPr="007E4F3E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A50915" w:rsidRPr="007E4F3E" w:rsidRDefault="00A50915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Рабочий лист</w:t>
            </w: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Презентация</w:t>
            </w: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C4FE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Презентация</w:t>
            </w: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Раздаточный материал</w:t>
            </w: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Карточки</w:t>
            </w: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Презентация</w:t>
            </w: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C4FE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Презентация</w:t>
            </w: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Pr="007E4F3E" w:rsidRDefault="001C4FED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Карандаши</w:t>
            </w:r>
          </w:p>
        </w:tc>
      </w:tr>
      <w:tr w:rsidR="00906167" w:rsidRPr="007E4F3E" w:rsidTr="007E4F3E">
        <w:trPr>
          <w:trHeight w:val="830"/>
        </w:trPr>
        <w:tc>
          <w:tcPr>
            <w:tcW w:w="1843" w:type="dxa"/>
            <w:tcBorders>
              <w:bottom w:val="single" w:sz="8" w:space="0" w:color="2976A4"/>
            </w:tcBorders>
          </w:tcPr>
          <w:p w:rsidR="00906167" w:rsidRDefault="00906167" w:rsidP="007E4F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1C4FED" w:rsidRDefault="001C4FED" w:rsidP="007E4F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1C4FED" w:rsidRP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C4FED" w:rsidRPr="001C4FED" w:rsidRDefault="001C4FED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C4FE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6 мин</w:t>
            </w:r>
          </w:p>
          <w:p w:rsidR="001C4FED" w:rsidRPr="007E4F3E" w:rsidRDefault="001C4FED" w:rsidP="007E4F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7E4F3E" w:rsidRDefault="00906167" w:rsidP="007E4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7229" w:type="dxa"/>
            <w:gridSpan w:val="5"/>
            <w:tcBorders>
              <w:bottom w:val="single" w:sz="8" w:space="0" w:color="2976A4"/>
            </w:tcBorders>
          </w:tcPr>
          <w:p w:rsidR="00906167" w:rsidRPr="007E4F3E" w:rsidRDefault="00906167" w:rsidP="007E4F3E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Закрепление полученных знаний</w:t>
            </w:r>
            <w:r w:rsidRPr="007E4F3E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-</w:t>
            </w:r>
            <w:r w:rsidRPr="007E4F3E">
              <w:rPr>
                <w:rFonts w:ascii="Garamond" w:eastAsia="+mn-ea" w:hAnsi="Garamond" w:cs="+mn-cs"/>
                <w:sz w:val="24"/>
                <w:szCs w:val="24"/>
                <w:u w:val="single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  <w:p w:rsidR="00906167" w:rsidRPr="007E4F3E" w:rsidRDefault="00906167" w:rsidP="007E4F3E">
            <w:pPr>
              <w:rPr>
                <w:rFonts w:ascii="Times New Roman" w:hAnsi="Times New Roman"/>
                <w:sz w:val="24"/>
                <w:szCs w:val="24"/>
              </w:rPr>
            </w:pPr>
            <w:r w:rsidRPr="007E4F3E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B4536B" w:rsidRPr="007E4F3E" w:rsidRDefault="007E4F3E" w:rsidP="007E4F3E">
            <w:pPr>
              <w:rPr>
                <w:rFonts w:ascii="Times New Roman" w:hAnsi="Times New Roman"/>
                <w:sz w:val="24"/>
                <w:szCs w:val="24"/>
              </w:rPr>
            </w:pPr>
            <w:r w:rsidRPr="007E4F3E">
              <w:rPr>
                <w:rFonts w:ascii="Times New Roman" w:hAnsi="Times New Roman"/>
                <w:sz w:val="24"/>
                <w:szCs w:val="24"/>
              </w:rPr>
              <w:t>Выкладывание буквы</w:t>
            </w:r>
            <w:proofErr w:type="gramStart"/>
            <w:r w:rsidRPr="007E4F3E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="00B4536B" w:rsidRPr="007E4F3E">
              <w:rPr>
                <w:rFonts w:ascii="Times New Roman" w:hAnsi="Times New Roman"/>
                <w:sz w:val="24"/>
                <w:szCs w:val="24"/>
              </w:rPr>
              <w:t xml:space="preserve"> и слова Тима</w:t>
            </w:r>
            <w:r w:rsidR="008E469D" w:rsidRPr="007E4F3E">
              <w:rPr>
                <w:rFonts w:ascii="Times New Roman" w:hAnsi="Times New Roman"/>
                <w:sz w:val="24"/>
                <w:szCs w:val="24"/>
              </w:rPr>
              <w:t xml:space="preserve"> из палочек</w:t>
            </w:r>
          </w:p>
          <w:p w:rsidR="008E469D" w:rsidRPr="007E4F3E" w:rsidRDefault="008E469D" w:rsidP="007E4F3E">
            <w:pPr>
              <w:rPr>
                <w:rFonts w:ascii="Times New Roman" w:hAnsi="Times New Roman"/>
                <w:sz w:val="24"/>
                <w:szCs w:val="24"/>
              </w:rPr>
            </w:pPr>
            <w:r w:rsidRPr="007E4F3E">
              <w:rPr>
                <w:rFonts w:ascii="Times New Roman" w:hAnsi="Times New Roman"/>
                <w:sz w:val="24"/>
                <w:szCs w:val="24"/>
              </w:rPr>
              <w:t>Закрась только те картинки, которые начинаются на букву</w:t>
            </w:r>
            <w:proofErr w:type="gramStart"/>
            <w:r w:rsidRPr="007E4F3E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</w:p>
          <w:p w:rsidR="008E469D" w:rsidRPr="007E4F3E" w:rsidRDefault="008E469D" w:rsidP="007E4F3E">
            <w:pPr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b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0DA2A6A5" wp14:editId="33DFB92C">
                  <wp:extent cx="2076450" cy="15906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721" cy="15908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7D52" w:rsidRPr="007E4F3E" w:rsidRDefault="00497D52" w:rsidP="007E4F3E">
            <w:pPr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</w:p>
          <w:p w:rsidR="00497D52" w:rsidRPr="007E4F3E" w:rsidRDefault="00497D52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4F3E">
              <w:rPr>
                <w:b/>
                <w:bCs/>
                <w:color w:val="000000"/>
              </w:rPr>
              <w:t>Дыхательная гимнастика.</w:t>
            </w:r>
            <w:r w:rsidRPr="007E4F3E">
              <w:rPr>
                <w:color w:val="000000"/>
              </w:rPr>
              <w:t> (Развитие речевого дыхания.)</w:t>
            </w:r>
          </w:p>
          <w:p w:rsidR="00497D52" w:rsidRPr="007E4F3E" w:rsidRDefault="00497D52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4F3E">
              <w:rPr>
                <w:color w:val="000000"/>
              </w:rPr>
              <w:t>Встань прямо, опусти руки. Сделай спокойный вдох и медленный выдох. (Повторение за образцом).</w:t>
            </w:r>
          </w:p>
          <w:p w:rsidR="00497D52" w:rsidRPr="007E4F3E" w:rsidRDefault="00497D52" w:rsidP="007E4F3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7E4F3E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Оценивание урока с  помощью жеста</w:t>
            </w:r>
          </w:p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7E4F3E"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28CF8D6D" wp14:editId="3D714A2B">
                  <wp:extent cx="762000" cy="647700"/>
                  <wp:effectExtent l="0" t="0" r="0" b="0"/>
                  <wp:docPr id="1" name="Рисунок 1" descr="hello_html_42ca8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42ca8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8" w:space="0" w:color="2976A4"/>
            </w:tcBorders>
          </w:tcPr>
          <w:p w:rsidR="00906167" w:rsidRPr="007E4F3E" w:rsidRDefault="00906167" w:rsidP="007E4F3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A50915" w:rsidRPr="0070417A" w:rsidRDefault="0070417A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0417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Счетные палочки </w:t>
            </w:r>
          </w:p>
          <w:p w:rsidR="0070417A" w:rsidRPr="0070417A" w:rsidRDefault="0070417A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0417A" w:rsidRPr="0070417A" w:rsidRDefault="0070417A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0417A" w:rsidRPr="0070417A" w:rsidRDefault="0070417A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0417A" w:rsidRPr="0070417A" w:rsidRDefault="0070417A" w:rsidP="007E4F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70417A" w:rsidRPr="007E4F3E" w:rsidRDefault="0070417A" w:rsidP="007E4F3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  <w:r w:rsidRPr="0070417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Карточка</w:t>
            </w:r>
          </w:p>
        </w:tc>
      </w:tr>
    </w:tbl>
    <w:p w:rsidR="006C5011" w:rsidRDefault="006C5011" w:rsidP="007E4F3E"/>
    <w:p w:rsidR="00DC744F" w:rsidRDefault="00DC744F" w:rsidP="007E4F3E"/>
    <w:p w:rsidR="00DC744F" w:rsidRDefault="00DC744F" w:rsidP="007E4F3E"/>
    <w:sectPr w:rsidR="00DC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FDE"/>
    <w:multiLevelType w:val="hybridMultilevel"/>
    <w:tmpl w:val="FE9C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7173"/>
    <w:multiLevelType w:val="hybridMultilevel"/>
    <w:tmpl w:val="E0B40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5C04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68F2"/>
    <w:multiLevelType w:val="hybridMultilevel"/>
    <w:tmpl w:val="92369F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7B54157"/>
    <w:multiLevelType w:val="hybridMultilevel"/>
    <w:tmpl w:val="C832C37A"/>
    <w:lvl w:ilvl="0" w:tplc="BA528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5A8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EA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966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C0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A4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32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85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CE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9A61C2"/>
    <w:multiLevelType w:val="hybridMultilevel"/>
    <w:tmpl w:val="1FF8E42C"/>
    <w:lvl w:ilvl="0" w:tplc="1B748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4C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E84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C8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600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B22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2E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8A2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06F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1D6672"/>
    <w:multiLevelType w:val="hybridMultilevel"/>
    <w:tmpl w:val="CBA63CFC"/>
    <w:lvl w:ilvl="0" w:tplc="01686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3C7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86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AC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81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6C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742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48F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90F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9C52BA4"/>
    <w:multiLevelType w:val="hybridMultilevel"/>
    <w:tmpl w:val="FAD2F36E"/>
    <w:lvl w:ilvl="0" w:tplc="77A8F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03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46F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CC5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40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E8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B88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87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D06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13646FC"/>
    <w:multiLevelType w:val="hybridMultilevel"/>
    <w:tmpl w:val="06BEF0BC"/>
    <w:lvl w:ilvl="0" w:tplc="E9E0D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6E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E60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4E9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C0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6B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29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6E3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4725FA7"/>
    <w:multiLevelType w:val="hybridMultilevel"/>
    <w:tmpl w:val="B7F82006"/>
    <w:lvl w:ilvl="0" w:tplc="CA4C6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C5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32C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104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9A1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AD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A4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4C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C6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A9D0CF3"/>
    <w:multiLevelType w:val="hybridMultilevel"/>
    <w:tmpl w:val="0248BC24"/>
    <w:lvl w:ilvl="0" w:tplc="3A66D506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C75A7"/>
    <w:multiLevelType w:val="hybridMultilevel"/>
    <w:tmpl w:val="A87623A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>
    <w:nsid w:val="62743B8D"/>
    <w:multiLevelType w:val="hybridMultilevel"/>
    <w:tmpl w:val="846E10CA"/>
    <w:lvl w:ilvl="0" w:tplc="93B4F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85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EC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25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8AE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8C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F4D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04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982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8715F9E"/>
    <w:multiLevelType w:val="hybridMultilevel"/>
    <w:tmpl w:val="E0386318"/>
    <w:lvl w:ilvl="0" w:tplc="28FCB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22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F6E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C1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68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7C6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08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2A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A9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53"/>
    <w:rsid w:val="000050CF"/>
    <w:rsid w:val="00077D8E"/>
    <w:rsid w:val="00107E82"/>
    <w:rsid w:val="001C4FED"/>
    <w:rsid w:val="00244A47"/>
    <w:rsid w:val="002755AE"/>
    <w:rsid w:val="003D5579"/>
    <w:rsid w:val="0048621A"/>
    <w:rsid w:val="00497D52"/>
    <w:rsid w:val="004A5EF9"/>
    <w:rsid w:val="004E4615"/>
    <w:rsid w:val="004F6B07"/>
    <w:rsid w:val="005A5EEF"/>
    <w:rsid w:val="005C45C9"/>
    <w:rsid w:val="005D0803"/>
    <w:rsid w:val="005E17C6"/>
    <w:rsid w:val="0069691E"/>
    <w:rsid w:val="006C5011"/>
    <w:rsid w:val="0070417A"/>
    <w:rsid w:val="00727A87"/>
    <w:rsid w:val="00736BE4"/>
    <w:rsid w:val="00745100"/>
    <w:rsid w:val="0077424F"/>
    <w:rsid w:val="007D0B45"/>
    <w:rsid w:val="007E4F3E"/>
    <w:rsid w:val="007F530F"/>
    <w:rsid w:val="00851528"/>
    <w:rsid w:val="00871F15"/>
    <w:rsid w:val="008A691F"/>
    <w:rsid w:val="008C5DE1"/>
    <w:rsid w:val="008E469D"/>
    <w:rsid w:val="00906167"/>
    <w:rsid w:val="00962244"/>
    <w:rsid w:val="009F4298"/>
    <w:rsid w:val="00A04D38"/>
    <w:rsid w:val="00A14C75"/>
    <w:rsid w:val="00A50915"/>
    <w:rsid w:val="00A85349"/>
    <w:rsid w:val="00A93CFD"/>
    <w:rsid w:val="00AA3680"/>
    <w:rsid w:val="00AE0003"/>
    <w:rsid w:val="00B4536B"/>
    <w:rsid w:val="00B768F5"/>
    <w:rsid w:val="00BB530E"/>
    <w:rsid w:val="00C1599D"/>
    <w:rsid w:val="00C3448C"/>
    <w:rsid w:val="00C34988"/>
    <w:rsid w:val="00C7110A"/>
    <w:rsid w:val="00D41E53"/>
    <w:rsid w:val="00D77B8E"/>
    <w:rsid w:val="00DC744F"/>
    <w:rsid w:val="00E24739"/>
    <w:rsid w:val="00E77C4D"/>
    <w:rsid w:val="00E92F99"/>
    <w:rsid w:val="00EA7E4D"/>
    <w:rsid w:val="00F91BDC"/>
    <w:rsid w:val="00FA165B"/>
    <w:rsid w:val="00FD4159"/>
    <w:rsid w:val="00FD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F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615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7110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E92F9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92F99"/>
  </w:style>
  <w:style w:type="character" w:customStyle="1" w:styleId="c11">
    <w:name w:val="c11"/>
    <w:basedOn w:val="a0"/>
    <w:rsid w:val="00E92F99"/>
  </w:style>
  <w:style w:type="character" w:customStyle="1" w:styleId="c14">
    <w:name w:val="c14"/>
    <w:basedOn w:val="a0"/>
    <w:rsid w:val="00E92F99"/>
  </w:style>
  <w:style w:type="character" w:customStyle="1" w:styleId="c4">
    <w:name w:val="c4"/>
    <w:basedOn w:val="a0"/>
    <w:rsid w:val="00E92F99"/>
  </w:style>
  <w:style w:type="character" w:customStyle="1" w:styleId="c13">
    <w:name w:val="c13"/>
    <w:basedOn w:val="a0"/>
    <w:rsid w:val="008A691F"/>
  </w:style>
  <w:style w:type="character" w:customStyle="1" w:styleId="c3">
    <w:name w:val="c3"/>
    <w:basedOn w:val="a0"/>
    <w:rsid w:val="008A691F"/>
  </w:style>
  <w:style w:type="character" w:customStyle="1" w:styleId="c7">
    <w:name w:val="c7"/>
    <w:basedOn w:val="a0"/>
    <w:rsid w:val="008A691F"/>
  </w:style>
  <w:style w:type="character" w:customStyle="1" w:styleId="c9">
    <w:name w:val="c9"/>
    <w:basedOn w:val="a0"/>
    <w:rsid w:val="008A6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F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615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7110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E92F9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92F99"/>
  </w:style>
  <w:style w:type="character" w:customStyle="1" w:styleId="c11">
    <w:name w:val="c11"/>
    <w:basedOn w:val="a0"/>
    <w:rsid w:val="00E92F99"/>
  </w:style>
  <w:style w:type="character" w:customStyle="1" w:styleId="c14">
    <w:name w:val="c14"/>
    <w:basedOn w:val="a0"/>
    <w:rsid w:val="00E92F99"/>
  </w:style>
  <w:style w:type="character" w:customStyle="1" w:styleId="c4">
    <w:name w:val="c4"/>
    <w:basedOn w:val="a0"/>
    <w:rsid w:val="00E92F99"/>
  </w:style>
  <w:style w:type="character" w:customStyle="1" w:styleId="c13">
    <w:name w:val="c13"/>
    <w:basedOn w:val="a0"/>
    <w:rsid w:val="008A691F"/>
  </w:style>
  <w:style w:type="character" w:customStyle="1" w:styleId="c3">
    <w:name w:val="c3"/>
    <w:basedOn w:val="a0"/>
    <w:rsid w:val="008A691F"/>
  </w:style>
  <w:style w:type="character" w:customStyle="1" w:styleId="c7">
    <w:name w:val="c7"/>
    <w:basedOn w:val="a0"/>
    <w:rsid w:val="008A691F"/>
  </w:style>
  <w:style w:type="character" w:customStyle="1" w:styleId="c9">
    <w:name w:val="c9"/>
    <w:basedOn w:val="a0"/>
    <w:rsid w:val="008A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0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1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3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9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dcterms:created xsi:type="dcterms:W3CDTF">2018-08-23T06:47:00Z</dcterms:created>
  <dcterms:modified xsi:type="dcterms:W3CDTF">2021-11-18T18:02:00Z</dcterms:modified>
</cp:coreProperties>
</file>