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2B" w:rsidRPr="005F1C4D" w:rsidRDefault="003C152B" w:rsidP="005F1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4D">
        <w:rPr>
          <w:rFonts w:ascii="Times New Roman" w:hAnsi="Times New Roman" w:cs="Times New Roman"/>
          <w:b/>
          <w:bCs/>
          <w:sz w:val="24"/>
          <w:szCs w:val="24"/>
        </w:rPr>
        <w:t>Конспект занятий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t xml:space="preserve">Дата:                                        Количество  детей </w:t>
      </w:r>
      <w:r w:rsidRPr="005F1C4D">
        <w:tab/>
        <w:t xml:space="preserve">                           </w:t>
      </w:r>
      <w:r w:rsidR="005F1C4D" w:rsidRPr="005F1C4D">
        <w:t xml:space="preserve">        </w:t>
      </w:r>
      <w:r w:rsidRPr="005F1C4D">
        <w:t xml:space="preserve">    Воспитатель: Сербинова И.И</w:t>
      </w:r>
      <w:r w:rsidRPr="005F1C4D">
        <w:br/>
      </w:r>
      <w:r w:rsidRPr="005F1C4D">
        <w:rPr>
          <w:b/>
          <w:bCs/>
        </w:rPr>
        <w:t>Группа</w:t>
      </w:r>
      <w:proofErr w:type="gramStart"/>
      <w:r w:rsidRPr="005F1C4D">
        <w:rPr>
          <w:b/>
          <w:bCs/>
        </w:rPr>
        <w:t xml:space="preserve"> :</w:t>
      </w:r>
      <w:proofErr w:type="gramEnd"/>
      <w:r w:rsidRPr="005F1C4D">
        <w:rPr>
          <w:b/>
          <w:bCs/>
        </w:rPr>
        <w:t xml:space="preserve"> Гномики </w:t>
      </w:r>
      <w:r w:rsidRPr="005F1C4D">
        <w:br/>
      </w:r>
      <w:r w:rsidRPr="005F1C4D">
        <w:rPr>
          <w:b/>
          <w:bCs/>
        </w:rPr>
        <w:t>Образовательная область</w:t>
      </w:r>
      <w:proofErr w:type="gramStart"/>
      <w:r w:rsidRPr="005F1C4D">
        <w:t> </w:t>
      </w:r>
      <w:r w:rsidR="005F1C4D" w:rsidRPr="005F1C4D">
        <w:t>:</w:t>
      </w:r>
      <w:proofErr w:type="gramEnd"/>
      <w:r w:rsidR="005F1C4D" w:rsidRPr="005F1C4D">
        <w:t xml:space="preserve"> коммуникация</w:t>
      </w:r>
      <w:r w:rsidRPr="005F1C4D">
        <w:br/>
      </w:r>
      <w:r w:rsidRPr="005F1C4D">
        <w:rPr>
          <w:b/>
          <w:bCs/>
        </w:rPr>
        <w:t>Раздел</w:t>
      </w:r>
      <w:r w:rsidRPr="005F1C4D">
        <w:t xml:space="preserve"> : </w:t>
      </w:r>
      <w:r w:rsidR="005F1C4D" w:rsidRPr="005F1C4D">
        <w:t>художественная литература, развитие речи</w:t>
      </w:r>
      <w:r w:rsidRPr="005F1C4D">
        <w:br/>
      </w:r>
      <w:r w:rsidRPr="005F1C4D">
        <w:rPr>
          <w:b/>
          <w:bCs/>
        </w:rPr>
        <w:t>Тема :</w:t>
      </w:r>
      <w:r w:rsidRPr="005F1C4D">
        <w:t> </w:t>
      </w:r>
      <w:r w:rsidR="005F1C4D" w:rsidRPr="005F1C4D">
        <w:rPr>
          <w:b/>
          <w:bCs/>
        </w:rPr>
        <w:t>Знакомство с русской народной сказкой «</w:t>
      </w:r>
      <w:proofErr w:type="spellStart"/>
      <w:r w:rsidR="005F1C4D" w:rsidRPr="005F1C4D">
        <w:rPr>
          <w:b/>
          <w:bCs/>
        </w:rPr>
        <w:t>Заюшкина</w:t>
      </w:r>
      <w:proofErr w:type="spellEnd"/>
      <w:r w:rsidR="005F1C4D" w:rsidRPr="005F1C4D">
        <w:rPr>
          <w:b/>
          <w:bCs/>
        </w:rPr>
        <w:t xml:space="preserve"> избушка»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b/>
          <w:bCs/>
          <w:color w:val="000000"/>
        </w:rPr>
        <w:t>Цель:</w:t>
      </w:r>
      <w:r w:rsidRPr="005F1C4D">
        <w:rPr>
          <w:color w:val="000000"/>
        </w:rPr>
        <w:t> Познакомить детей со сказкой Чуковского «</w:t>
      </w:r>
      <w:proofErr w:type="spellStart"/>
      <w:r w:rsidRPr="005F1C4D">
        <w:rPr>
          <w:color w:val="000000"/>
        </w:rPr>
        <w:t>Заюшкина</w:t>
      </w:r>
      <w:proofErr w:type="spellEnd"/>
      <w:r w:rsidRPr="005F1C4D">
        <w:rPr>
          <w:color w:val="000000"/>
        </w:rPr>
        <w:t xml:space="preserve"> избушка».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b/>
          <w:bCs/>
          <w:color w:val="000000"/>
        </w:rPr>
        <w:t>Задачи: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color w:val="000000"/>
        </w:rPr>
        <w:t>- Продолжать приучать детей внимательно слушать литературное произведение, </w:t>
      </w:r>
      <w:r w:rsidRPr="005F1C4D">
        <w:t>правильно воспринимать содержание, сопереживать его героям.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color w:val="000000"/>
        </w:rPr>
        <w:t>- Формировать умение отвечать на вопросы по содержанию произведения.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color w:val="000000"/>
        </w:rPr>
        <w:t>- Воспитывать интерес к художественной литературе.</w:t>
      </w:r>
    </w:p>
    <w:p w:rsidR="003C152B" w:rsidRPr="005F1C4D" w:rsidRDefault="003C152B" w:rsidP="005F1C4D">
      <w:pPr>
        <w:pStyle w:val="a4"/>
        <w:spacing w:before="0" w:beforeAutospacing="0" w:after="0" w:afterAutospacing="0"/>
      </w:pPr>
      <w:r w:rsidRPr="005F1C4D">
        <w:rPr>
          <w:b/>
          <w:bCs/>
          <w:color w:val="000000"/>
        </w:rPr>
        <w:t>Словарная работа</w:t>
      </w:r>
      <w:r w:rsidRPr="005F1C4D">
        <w:rPr>
          <w:b/>
          <w:bCs/>
          <w:i/>
          <w:iCs/>
          <w:color w:val="000000"/>
        </w:rPr>
        <w:t>:</w:t>
      </w:r>
      <w:r w:rsidRPr="005F1C4D">
        <w:rPr>
          <w:color w:val="000000"/>
        </w:rPr>
        <w:t> ледяная, лубяная, радость, грусть, печаль, злость.</w:t>
      </w:r>
    </w:p>
    <w:p w:rsidR="00F06817" w:rsidRPr="005F1C4D" w:rsidRDefault="00A72965" w:rsidP="005F1C4D">
      <w:pPr>
        <w:pStyle w:val="western"/>
        <w:shd w:val="clear" w:color="auto" w:fill="FFFFFF"/>
        <w:spacing w:before="0" w:beforeAutospacing="0" w:after="0" w:afterAutospacing="0" w:line="374" w:lineRule="atLeast"/>
      </w:pPr>
      <w:r w:rsidRPr="005F1C4D">
        <w:rPr>
          <w:b/>
          <w:bCs/>
          <w:u w:val="single"/>
        </w:rPr>
        <w:t>Материал:</w:t>
      </w:r>
      <w:r w:rsidRPr="005F1C4D">
        <w:t> настольный театр «</w:t>
      </w:r>
      <w:proofErr w:type="spellStart"/>
      <w:r w:rsidRPr="005F1C4D">
        <w:t>Заюшкина</w:t>
      </w:r>
      <w:proofErr w:type="spellEnd"/>
      <w:r w:rsidRPr="005F1C4D">
        <w:t xml:space="preserve"> избушка», волшебный мешочек с игрушками - предметами. Игрушки кот Мурлыка, лисичка</w:t>
      </w:r>
      <w:proofErr w:type="gramStart"/>
      <w:r w:rsidRPr="005F1C4D">
        <w:t>.</w:t>
      </w:r>
      <w:proofErr w:type="gramEnd"/>
      <w:r w:rsidRPr="005F1C4D">
        <w:t xml:space="preserve"> </w:t>
      </w:r>
      <w:proofErr w:type="gramStart"/>
      <w:r w:rsidRPr="005F1C4D">
        <w:t>м</w:t>
      </w:r>
      <w:proofErr w:type="gramEnd"/>
      <w:r w:rsidRPr="005F1C4D">
        <w:t>акет домика с крышей и окном, полоски коричневой бумаги, клей, салфетки.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5264"/>
        <w:gridCol w:w="3292"/>
      </w:tblGrid>
      <w:tr w:rsidR="00F06817" w:rsidRPr="005F1C4D" w:rsidTr="003C152B">
        <w:tc>
          <w:tcPr>
            <w:tcW w:w="2007" w:type="dxa"/>
          </w:tcPr>
          <w:p w:rsidR="00F06817" w:rsidRPr="005F1C4D" w:rsidRDefault="008A27B3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264" w:type="dxa"/>
          </w:tcPr>
          <w:p w:rsidR="00F06817" w:rsidRPr="005F1C4D" w:rsidRDefault="00F06817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3292" w:type="dxa"/>
          </w:tcPr>
          <w:p w:rsidR="00F06817" w:rsidRPr="005F1C4D" w:rsidRDefault="00F06817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Действия детей.</w:t>
            </w:r>
          </w:p>
        </w:tc>
      </w:tr>
      <w:tr w:rsidR="00F06817" w:rsidRPr="005F1C4D" w:rsidTr="005F1C4D">
        <w:trPr>
          <w:cantSplit/>
          <w:trHeight w:val="6566"/>
        </w:trPr>
        <w:tc>
          <w:tcPr>
            <w:tcW w:w="2007" w:type="dxa"/>
            <w:textDirection w:val="btLr"/>
          </w:tcPr>
          <w:p w:rsidR="00F06817" w:rsidRPr="005F1C4D" w:rsidRDefault="008A27B3" w:rsidP="005F1C4D">
            <w:pPr>
              <w:tabs>
                <w:tab w:val="left" w:pos="87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Поисково-побудительный</w:t>
            </w:r>
          </w:p>
        </w:tc>
        <w:tc>
          <w:tcPr>
            <w:tcW w:w="5264" w:type="dxa"/>
          </w:tcPr>
          <w:p w:rsidR="00A72965" w:rsidRPr="005F1C4D" w:rsidRDefault="007D66E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  <w:r w:rsidR="00A72965" w:rsidRPr="005F1C4D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 (Ручки вверх).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 (Ручки в стороны).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 (Все берутся за руки).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Очень рад вас видеть Я! (Раскачивают ручки).</w:t>
            </w:r>
          </w:p>
          <w:p w:rsidR="00A7296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="00A72965"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72965"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Игровой момент.</w:t>
            </w:r>
            <w:r w:rsidR="00A72965" w:rsidRPr="005F1C4D">
              <w:rPr>
                <w:rFonts w:ascii="Times New Roman" w:hAnsi="Times New Roman" w:cs="Times New Roman"/>
                <w:sz w:val="24"/>
                <w:szCs w:val="24"/>
              </w:rPr>
              <w:t> Раздается стук в дверь, воспитатель показывает игрушку котика с волшебным мешочком и говорит, что он пришел к ним в гости. Котик здоровается с детьми и задает им вопросы: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Вы меня узнали, кто я?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А что у меня в руках?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А что в мешочке лежит, вы знаете?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- Я не простой котик, меня зовут кот </w:t>
            </w: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. Я люблю рассказывать детям сказки. И мешочек у меня не простой, а волшеб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softHyphen/>
              <w:t>ный. Там сказки живут.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- Хотите узнать </w:t>
            </w: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Дидактическая игра</w:t>
            </w: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«Волшебный мешочек - Узнай и назови».</w:t>
            </w:r>
          </w:p>
          <w:p w:rsidR="00A72965" w:rsidRPr="005F1C4D" w:rsidRDefault="00A7296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Чтение русской народной сказки, с показом настольного театра.</w:t>
            </w:r>
          </w:p>
          <w:p w:rsidR="00F06817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выставляет на </w:t>
            </w:r>
            <w:proofErr w:type="spell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домиков.</w:t>
            </w:r>
          </w:p>
        </w:tc>
        <w:tc>
          <w:tcPr>
            <w:tcW w:w="3292" w:type="dxa"/>
          </w:tcPr>
          <w:p w:rsidR="001E7646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 </w:t>
            </w: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Дети пооче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редно достают из мешочка персонаж сказки и называют его</w:t>
            </w: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сказку, смотрят </w:t>
            </w:r>
          </w:p>
        </w:tc>
      </w:tr>
      <w:tr w:rsidR="00F06817" w:rsidRPr="005F1C4D" w:rsidTr="005F1C4D">
        <w:trPr>
          <w:cantSplit/>
          <w:trHeight w:val="15016"/>
        </w:trPr>
        <w:tc>
          <w:tcPr>
            <w:tcW w:w="2007" w:type="dxa"/>
            <w:textDirection w:val="btLr"/>
          </w:tcPr>
          <w:p w:rsidR="008A27B3" w:rsidRPr="005F1C4D" w:rsidRDefault="001E7646" w:rsidP="005F1C4D">
            <w:pPr>
              <w:tabs>
                <w:tab w:val="left" w:pos="87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</w:t>
            </w: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27B3" w:rsidRPr="005F1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A27B3"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мотивационный</w:t>
            </w:r>
          </w:p>
        </w:tc>
        <w:tc>
          <w:tcPr>
            <w:tcW w:w="5264" w:type="dxa"/>
          </w:tcPr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Что это? — Домики.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Этот домик ледяной, он изо льда, а этот домик лубяной, он из </w:t>
            </w:r>
            <w:proofErr w:type="spell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лубочков</w:t>
            </w:r>
            <w:proofErr w:type="spell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, т.е. из деревянных досок. Лубяной — значит деревянный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 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А вот кто в них живет, вы узнаете из русской народной сказки «</w:t>
            </w:r>
            <w:proofErr w:type="spell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Сядьте удобно, слушайте и смотрите внимательно.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«Сказки»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Дружно сказки называть: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Рукавичка, теремок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Колобок-румяный</w:t>
            </w:r>
            <w:proofErr w:type="gram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бок,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Есть Снегурочка-краса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Три медведя, Волк, Лиса,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Про Лягушку сказку знаем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Репку мы не забываем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Знаем волка и козлят</w:t>
            </w:r>
          </w:p>
          <w:p w:rsidR="005F1C4D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Этим сказкам каждый рад.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Беседа по содержанию сказки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Какая была избушка у лисы? Что с ней случилось?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А у зайца?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Что сделала лиса? Какая она была?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Кто хотел помочь зайцу? Помогли? А почему не помогли? (Струсили, испугались лису).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Кто же помог зайчику? Как он говорил? </w:t>
            </w: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Спросить2—3 детей.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Какой был петух? — Смелый, храбрый, добрый.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Физкультминутка «Зайки».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П. — стоя между парт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Зайки скачут по лужайке.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Прыжки, руки согнуты вперед,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Вдруг в лесу мелькнула тень,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кисти вниз. 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Зайки спрятались за пень,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Упор присев.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На носочки поднялись,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Встать на носки, руки согнуты перед собой, кисти вниз.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Серый зайка, оглянись,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Повороты головы направо - на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лево</w:t>
            </w: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Не сидит ли за кустом Лисичка с рыженьким хвостом?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Сесть за стол.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6. 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Продуктивная деятельность (коллективная работа)</w:t>
            </w:r>
            <w:r w:rsidRPr="005F1C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Ух, и хитрая лисичка. Давайте, дети, построим лисе лубяную избушку, чтобы она не отнимала больше ни у кого домики. Она сразу будет доброй, и больше никого не будет обижать.</w:t>
            </w: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- А сейчас закройте глаза, лисичка хочет внимательно рассмотреть домик (</w:t>
            </w: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прячет игрушечную лисичку и открывает окно в домике, в нём лисичка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). Посмотрите ребята, домик лисичке очень понравился, и она осталась в нём жить.</w:t>
            </w:r>
          </w:p>
          <w:p w:rsidR="00F06817" w:rsidRPr="005F1C4D" w:rsidRDefault="00F06817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1E7646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дети по</w:t>
            </w: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вторяют хором и индивидуально.</w:t>
            </w: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46" w:rsidRPr="005F1C4D" w:rsidRDefault="001E7646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D5" w:rsidRPr="005F1C4D" w:rsidRDefault="00CC03D5" w:rsidP="005F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наклеивают полоски на бумагу (строят избушку).</w:t>
            </w: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03D5" w:rsidRPr="005F1C4D" w:rsidRDefault="00CC03D5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7" w:rsidRPr="005F1C4D" w:rsidTr="005F1C4D">
        <w:trPr>
          <w:cantSplit/>
          <w:trHeight w:val="1134"/>
        </w:trPr>
        <w:tc>
          <w:tcPr>
            <w:tcW w:w="2007" w:type="dxa"/>
            <w:textDirection w:val="btLr"/>
          </w:tcPr>
          <w:p w:rsidR="00F06817" w:rsidRPr="005F1C4D" w:rsidRDefault="0011139B" w:rsidP="005F1C4D">
            <w:pPr>
              <w:tabs>
                <w:tab w:val="left" w:pos="87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</w:t>
            </w:r>
            <w:proofErr w:type="gramStart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корригирующий</w:t>
            </w:r>
            <w:r w:rsidR="008A27B3"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</w:tcPr>
          <w:p w:rsidR="003C152B" w:rsidRPr="005F1C4D" w:rsidRDefault="003C152B" w:rsidP="005F1C4D">
            <w:pPr>
              <w:pStyle w:val="western"/>
              <w:shd w:val="clear" w:color="auto" w:fill="FFFFFF"/>
              <w:spacing w:before="0" w:beforeAutospacing="0" w:after="0" w:afterAutospacing="0" w:line="363" w:lineRule="atLeast"/>
            </w:pPr>
            <w:r w:rsidRPr="005F1C4D">
              <w:rPr>
                <w:b/>
                <w:bCs/>
                <w:i/>
                <w:iCs/>
              </w:rPr>
              <w:t>Заключительная часть.</w:t>
            </w:r>
          </w:p>
          <w:p w:rsidR="003C152B" w:rsidRPr="005F1C4D" w:rsidRDefault="003C152B" w:rsidP="005F1C4D">
            <w:pPr>
              <w:pStyle w:val="a4"/>
              <w:spacing w:before="0" w:beforeAutospacing="0" w:after="0" w:afterAutospacing="0"/>
            </w:pPr>
            <w:r w:rsidRPr="005F1C4D">
              <w:t xml:space="preserve">— Какую сказку мы сегодня читали? </w:t>
            </w:r>
          </w:p>
          <w:p w:rsidR="003C152B" w:rsidRPr="005F1C4D" w:rsidRDefault="003C152B" w:rsidP="005F1C4D">
            <w:pPr>
              <w:pStyle w:val="a4"/>
              <w:spacing w:before="0" w:beforeAutospacing="0" w:after="0" w:afterAutospacing="0"/>
            </w:pPr>
            <w:r w:rsidRPr="005F1C4D">
              <w:t xml:space="preserve">Ребята, а вам жалко было зайку? Почему? </w:t>
            </w:r>
          </w:p>
          <w:p w:rsidR="003C152B" w:rsidRPr="005F1C4D" w:rsidRDefault="003C152B" w:rsidP="005F1C4D">
            <w:pPr>
              <w:pStyle w:val="a4"/>
              <w:spacing w:before="0" w:beforeAutospacing="0" w:after="0" w:afterAutospacing="0"/>
            </w:pPr>
            <w:r w:rsidRPr="005F1C4D">
              <w:t>— Что ещё мы делали?</w:t>
            </w:r>
          </w:p>
          <w:p w:rsidR="003C152B" w:rsidRPr="005F1C4D" w:rsidRDefault="003C152B" w:rsidP="005F1C4D">
            <w:pPr>
              <w:pStyle w:val="a4"/>
              <w:spacing w:before="0" w:beforeAutospacing="0" w:after="0" w:afterAutospacing="0"/>
            </w:pPr>
            <w:r w:rsidRPr="005F1C4D">
              <w:t>— Какие вы молодцы!</w:t>
            </w:r>
          </w:p>
          <w:p w:rsidR="003C152B" w:rsidRPr="005F1C4D" w:rsidRDefault="003C152B" w:rsidP="005F1C4D">
            <w:pPr>
              <w:pStyle w:val="a4"/>
              <w:spacing w:before="0" w:beforeAutospacing="0" w:after="0" w:afterAutospacing="0"/>
            </w:pPr>
            <w:r w:rsidRPr="005F1C4D">
              <w:t xml:space="preserve">9.ребчта давайте украсим наше деревце, если вам понравилось наше </w:t>
            </w:r>
            <w:proofErr w:type="gramStart"/>
            <w:r w:rsidRPr="005F1C4D">
              <w:t>занятие</w:t>
            </w:r>
            <w:proofErr w:type="gramEnd"/>
            <w:r w:rsidRPr="005F1C4D">
              <w:t xml:space="preserve"> то приклейте яблочки с улыбкой а если нет то яблочко грустное.</w:t>
            </w:r>
          </w:p>
          <w:p w:rsidR="00F06817" w:rsidRPr="005F1C4D" w:rsidRDefault="00F06817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F06817" w:rsidRPr="005F1C4D" w:rsidRDefault="00F06817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2B" w:rsidRPr="005F1C4D" w:rsidRDefault="003C152B" w:rsidP="005F1C4D">
            <w:pPr>
              <w:tabs>
                <w:tab w:val="left" w:pos="8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3C152B" w:rsidRPr="005F1C4D" w:rsidRDefault="003C152B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2B" w:rsidRPr="005F1C4D" w:rsidRDefault="003C152B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2B" w:rsidRPr="005F1C4D" w:rsidRDefault="003C152B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2B" w:rsidRPr="005F1C4D" w:rsidRDefault="003C152B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2B" w:rsidRPr="005F1C4D" w:rsidRDefault="003C152B" w:rsidP="005F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4D">
              <w:rPr>
                <w:rFonts w:ascii="Times New Roman" w:hAnsi="Times New Roman" w:cs="Times New Roman"/>
                <w:sz w:val="24"/>
                <w:szCs w:val="24"/>
              </w:rPr>
              <w:t xml:space="preserve">Наклеивают яблочки </w:t>
            </w:r>
          </w:p>
        </w:tc>
      </w:tr>
    </w:tbl>
    <w:p w:rsidR="003C152B" w:rsidRPr="005F1C4D" w:rsidRDefault="003C152B" w:rsidP="005F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3C152B" w:rsidRPr="005F1C4D" w:rsidRDefault="003C152B" w:rsidP="005F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Воспроизводят: </w:t>
      </w:r>
      <w:r w:rsidRPr="005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 персонажей, знают зверей.   </w:t>
      </w:r>
    </w:p>
    <w:p w:rsidR="003C152B" w:rsidRPr="005F1C4D" w:rsidRDefault="003C152B" w:rsidP="005F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Понимают:</w:t>
      </w:r>
      <w:proofErr w:type="gramStart"/>
      <w:r w:rsidRPr="005F1C4D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F1C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сказки </w:t>
      </w:r>
    </w:p>
    <w:p w:rsidR="003C152B" w:rsidRPr="005F1C4D" w:rsidRDefault="003C152B" w:rsidP="005F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Применяют: </w:t>
      </w:r>
      <w:r w:rsidRPr="005F1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умеют применять мимику лица,</w:t>
      </w:r>
      <w:r w:rsidRPr="005F1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C4D">
        <w:rPr>
          <w:rFonts w:ascii="Times New Roman" w:hAnsi="Times New Roman" w:cs="Times New Roman"/>
          <w:sz w:val="24"/>
          <w:szCs w:val="24"/>
        </w:rPr>
        <w:t>принимают участие в беседе.</w:t>
      </w:r>
    </w:p>
    <w:p w:rsidR="00F06817" w:rsidRPr="005F1C4D" w:rsidRDefault="00F06817" w:rsidP="005F1C4D">
      <w:pPr>
        <w:tabs>
          <w:tab w:val="left" w:pos="8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06817" w:rsidRPr="005F1C4D" w:rsidSect="005F1C4D">
      <w:pgSz w:w="11906" w:h="16838"/>
      <w:pgMar w:top="1134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178"/>
    <w:multiLevelType w:val="multilevel"/>
    <w:tmpl w:val="D90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5"/>
    <w:rsid w:val="0011139B"/>
    <w:rsid w:val="001C759A"/>
    <w:rsid w:val="001E7646"/>
    <w:rsid w:val="002F7EC0"/>
    <w:rsid w:val="003C152B"/>
    <w:rsid w:val="00494455"/>
    <w:rsid w:val="005F1C4D"/>
    <w:rsid w:val="007D66E6"/>
    <w:rsid w:val="008029B6"/>
    <w:rsid w:val="008A27B3"/>
    <w:rsid w:val="00A72965"/>
    <w:rsid w:val="00BF01AC"/>
    <w:rsid w:val="00CC03D5"/>
    <w:rsid w:val="00F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646"/>
    <w:rPr>
      <w:i/>
      <w:iCs/>
    </w:rPr>
  </w:style>
  <w:style w:type="paragraph" w:customStyle="1" w:styleId="western">
    <w:name w:val="western"/>
    <w:basedOn w:val="a"/>
    <w:rsid w:val="00A7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646"/>
    <w:rPr>
      <w:i/>
      <w:iCs/>
    </w:rPr>
  </w:style>
  <w:style w:type="paragraph" w:customStyle="1" w:styleId="western">
    <w:name w:val="western"/>
    <w:basedOn w:val="a"/>
    <w:rsid w:val="00A7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A0C-1DD4-4306-B9C8-3F17B1DE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Gnomik_2020</cp:lastModifiedBy>
  <cp:revision>11</cp:revision>
  <cp:lastPrinted>2022-01-26T08:41:00Z</cp:lastPrinted>
  <dcterms:created xsi:type="dcterms:W3CDTF">2017-09-27T09:29:00Z</dcterms:created>
  <dcterms:modified xsi:type="dcterms:W3CDTF">2022-01-26T08:42:00Z</dcterms:modified>
</cp:coreProperties>
</file>