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31" w:rsidRPr="0064072C" w:rsidRDefault="00635B31" w:rsidP="00635B3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4072C">
        <w:rPr>
          <w:rFonts w:ascii="Times New Roman" w:hAnsi="Times New Roman" w:cs="Times New Roman"/>
          <w:b/>
          <w:sz w:val="40"/>
          <w:szCs w:val="40"/>
          <w:lang w:val="ru-RU"/>
        </w:rPr>
        <w:t xml:space="preserve">Беседа </w:t>
      </w:r>
    </w:p>
    <w:p w:rsidR="00635B31" w:rsidRPr="008976C0" w:rsidRDefault="00635B31" w:rsidP="00635B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>Тема :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Правила</w:t>
      </w:r>
      <w:r w:rsidRPr="008976C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дорожного движения в классе </w:t>
      </w:r>
      <w:proofErr w:type="spellStart"/>
      <w:r w:rsidRPr="008976C0">
        <w:rPr>
          <w:rFonts w:ascii="Times New Roman" w:hAnsi="Times New Roman" w:cs="Times New Roman"/>
          <w:b/>
          <w:sz w:val="36"/>
          <w:szCs w:val="36"/>
          <w:lang w:val="ru-RU"/>
        </w:rPr>
        <w:t>предшкольной</w:t>
      </w:r>
      <w:proofErr w:type="spellEnd"/>
      <w:r w:rsidRPr="008976C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подготовки</w:t>
      </w:r>
    </w:p>
    <w:p w:rsidR="00635B31" w:rsidRDefault="00635B31" w:rsidP="00635B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976C0">
        <w:rPr>
          <w:rFonts w:ascii="Times New Roman" w:hAnsi="Times New Roman" w:cs="Times New Roman"/>
          <w:b/>
          <w:sz w:val="36"/>
          <w:szCs w:val="36"/>
          <w:lang w:val="ru-RU"/>
        </w:rPr>
        <w:t>«Азбука дорожной науки»</w:t>
      </w:r>
    </w:p>
    <w:p w:rsidR="00635B31" w:rsidRDefault="00635B31" w:rsidP="00635B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Воспитатель класса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предшкольной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>подготовки :</w:t>
      </w:r>
      <w:proofErr w:type="gramEnd"/>
    </w:p>
    <w:p w:rsidR="00635B31" w:rsidRDefault="00635B31" w:rsidP="00635B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Власова Наталья Павловна</w:t>
      </w:r>
    </w:p>
    <w:p w:rsidR="00635B31" w:rsidRPr="008976C0" w:rsidRDefault="00635B31" w:rsidP="00635B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35B31" w:rsidRPr="008976C0" w:rsidRDefault="00635B31" w:rsidP="00635B3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17AF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72F93B6" wp14:editId="5742A0BB">
            <wp:extent cx="6816281" cy="6321425"/>
            <wp:effectExtent l="0" t="0" r="3810" b="3175"/>
            <wp:docPr id="1" name="Рисунок 1" descr="https://ds04.infourok.ru/uploads/ex/018a/000c5d99-e8ddf75e/hello_html_m83b3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8a/000c5d99-e8ddf75e/hello_html_m83b3e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71" cy="633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6C0">
        <w:rPr>
          <w:rFonts w:ascii="Times New Roman" w:hAnsi="Times New Roman" w:cs="Times New Roman"/>
          <w:b/>
          <w:sz w:val="36"/>
          <w:szCs w:val="36"/>
          <w:lang w:val="ru-RU"/>
        </w:rPr>
        <w:br w:type="page"/>
      </w:r>
    </w:p>
    <w:p w:rsidR="00635B31" w:rsidRDefault="00635B31" w:rsidP="00635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Беседа </w:t>
      </w:r>
    </w:p>
    <w:p w:rsidR="00635B31" w:rsidRDefault="00635B31" w:rsidP="00635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Тема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\Правила </w:t>
      </w: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дорожного движения в классе </w:t>
      </w:r>
      <w:proofErr w:type="spellStart"/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предшкольной</w:t>
      </w:r>
      <w:proofErr w:type="spellEnd"/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подготовки </w:t>
      </w:r>
    </w:p>
    <w:p w:rsidR="00635B31" w:rsidRPr="008976C0" w:rsidRDefault="00635B31" w:rsidP="00635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«Азбука дорожной науки»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Цель: систематизировать знания детей о правилах дорожного движения. Предупреждение ДДТП.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·         Расширить и закрепить знания детей о сигналах светофора и правилах дорожного движения;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·         Закрепить полученные знания о дорожных знаках через дидактическую игру «Собери знак» и рисование дорожных знаков;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·         Способствовать умению детей работать с макетами;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·         Создать условия для развития внимания, наблюдательности при выполнении заданий;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·         Воспитывать умение работать в коллективе, самостоятельно применять свои знания на практике.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Материал: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Дорожные знаки, макет светофора, шаблон, карты-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схемы,  карандаши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>, мяч.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Ход занятия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Сегодня я хочу пригласить в школу, но не простую, в «Школу маленького пешехода». И наше занятие называется «Азбука дорожной науки».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улице, знать, где можно играть, а где нельзя, знать дорожные знаки, которые помогут вам ориентироваться на улице, при переходе улицы. Я хочу знать, знаете ли вы эти правила и приготовила для вас игры-задания.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Сейчас мы с вами вспомним правила дорожного движения для пешеходов.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Правило 1.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“Дорога только для машин”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Обратите внимание, какое большое количество машин на проезжей части.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Вот на улицу выходим,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И к дороге мы подходим,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По асфальту шуршат шины,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Едут разные машины.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-По дороге не идти, не бежать, не играть не разрешается. Дорогу можно только переходить в указанном месте.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Правило 2.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“Иди только по тротуару”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Тротуар для пешеходов,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Здесь машинам хода нет!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Чуть повыше, чем дорога,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Пешеходные пути,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Чтобы все по тротуару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Без забот могли идти!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Ребята, где вы идете с мамой из детского сада? (ответы детей)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- Какие правила поведения вы должны соблюдать, когда идете по тротуару?  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Правило</w:t>
      </w: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3.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“Не беги через дорогу”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Скажите, разве нельзя бежать через дорогу. Что может случиться?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Сейчас мы с вами еще раз повторим правила перехода проезжей части.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Правило 4.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“Переход проезжей части”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76C0">
        <w:rPr>
          <w:rFonts w:ascii="Times New Roman" w:hAnsi="Times New Roman" w:cs="Times New Roman"/>
          <w:sz w:val="24"/>
          <w:szCs w:val="24"/>
          <w:lang w:val="ru-RU"/>
        </w:rPr>
        <w:t>Рассажите</w:t>
      </w:r>
      <w:proofErr w:type="spellEnd"/>
      <w:r w:rsidRPr="008976C0">
        <w:rPr>
          <w:rFonts w:ascii="Times New Roman" w:hAnsi="Times New Roman" w:cs="Times New Roman"/>
          <w:sz w:val="24"/>
          <w:szCs w:val="24"/>
          <w:lang w:val="ru-RU"/>
        </w:rPr>
        <w:t>, как вы переходите проезжую часть?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1.Всегда смотри налево.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2. Затем смотри направо.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3. Чтоб спокойно перейти, еще налево посмотри и прислушайся.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4. А сейчас вперед иди.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Правило 5.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lastRenderedPageBreak/>
        <w:t>“Будь внимательным!”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Разве можно так, подружки!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Где ваши глаза и ушки!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От такого поведенья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Может быть немало бед: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дорога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не для чтенья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И не место для бесед!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Для чего нужно быть внимательным на дороге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Правило 6.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“Берегите свою жизнь”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Не цепляйтесь к автобусу сзади, ребята,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Не катайтесь за ним – рисковать вам не надо!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Вдруг сорветесь – и может беда приключиться: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Под соседней машиной легко очутиться…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 Что еще нельзя делать на дороге?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Скажите, где разрешено детям играть.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Игра с мячом.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Ребята, встаньте по кругу. Я буду бросать мяч и задавать вопрос, а вы отвечаете на вопрос и возвращаете мяч.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По дороге кто идет?  Пешеход.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Кто машину ведет?  Водитель.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Сколько глаз у светофора?  Три глаза.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- Если красный “глаз” горит, 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о чем он говорит?  Подожди.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- Если зеленый “глаз” горит, 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о чем он говорит?  Можете идти.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 Идут наши ножки? По пешеходной дорожке.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Где мы автобус ждем?  На остановке.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Где играем в прятки?  На детской площадке.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Здорово! На все вопросы ответили правильно.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Можно присесть на стульчики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   Я вам 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приготовила  её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одну игру. О чем пойдёт речь, догадайтесь?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Кто не знает до сих пор,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светофор?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Что его предназначенье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Регулировать движенье?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Знать его обязан каждый.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Он простой, но очень важный.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Днем и ночью круглый год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У него полно забот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Днем и ночью круглый год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Он сигналы подает. 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Давайте скажем, что обозначают сигналы светофора.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Запомни друг на красный свет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Через дорогу хода нет!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И будь внимателен в пути: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Всегда на светофор гляди.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Желтый свет — предупрежденье: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Жди сигнала для движенья.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А за ним зеленый свет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Вспыхнет впереди,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Скажет он: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“Препятствий нет, смело в путь иди”.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Игра презентация «Всё о светофоре»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Физкультминутка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Ребята, а для чего нужен светофор на дорогах?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Правильно, 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что бы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регулировать движение машин и пешеходов.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А если и нам с помощью сигналов светофора регулировать движение нашего занятия? Но для этого нужен специальный светофор (воспитатель показывает карточку «Светофор», и дети тоже должны </w:t>
      </w:r>
      <w:proofErr w:type="spellStart"/>
      <w:r w:rsidRPr="008976C0">
        <w:rPr>
          <w:rFonts w:ascii="Times New Roman" w:hAnsi="Times New Roman" w:cs="Times New Roman"/>
          <w:sz w:val="24"/>
          <w:szCs w:val="24"/>
          <w:lang w:val="ru-RU"/>
        </w:rPr>
        <w:t>прготовить</w:t>
      </w:r>
      <w:proofErr w:type="spell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свои «Светофоры»).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Сейчас я буду предлагать вам различные высказывания. Если вы согласны с ними -показываете зеленый цвет «светофора». Если не согласны, имеете возражения - то красный цвет.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Все «неправильные» высказывания должны по ходу исправляться.        - Днем светло.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В небе летают грузовики.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Снег зеленый.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Моя мама старше меня.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Мамонта можно увидеть в зоопарке.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Два плюс три равно пять.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Когда снег растает, получится лед.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Ученики нашей группы были на Луне.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По утрам полезно делать зарядку.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Мороженое делают из ваты.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У львов есть хвосты.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Когда молоко закипит, получится каша.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Растения питаются комарами.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Все слова в разговоре начинаются со звука «И».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Сейчас светит солнце.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Вы устали? Покажите сигналом «светофора».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А теперь скажите хором.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Продолжаем играть.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Проходите садитесь на стульчики поудобнее.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Игра </w:t>
      </w:r>
      <w:proofErr w:type="gramStart"/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« Угадай</w:t>
      </w:r>
      <w:proofErr w:type="gramEnd"/>
      <w:r w:rsidRPr="008976C0">
        <w:rPr>
          <w:rFonts w:ascii="Times New Roman" w:hAnsi="Times New Roman" w:cs="Times New Roman"/>
          <w:b/>
          <w:sz w:val="24"/>
          <w:szCs w:val="24"/>
          <w:lang w:val="ru-RU"/>
        </w:rPr>
        <w:t>-ка»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На слайде показаны дорожные знаки. Вам нужно показать номер дорожного знака, который не соответствует общим признакам. Ответ обосновать. На командное обсуждение отводится 20 секунд.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Молодцы, знаки дорожного движения знаете отлично! А сейчас я проверю, сможете ли вы их применить и нарисовать их. Работа с картой.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Ребята, возьмите карандаши: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рисунке  художник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забыл нарисовать дорожные знаки, ребята, давайте поможем художнику и дорисуем за него недостающие знаки, я думаю вам не составит труда дорисовать рисунок.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76C0">
        <w:rPr>
          <w:rFonts w:ascii="Times New Roman" w:hAnsi="Times New Roman" w:cs="Times New Roman"/>
          <w:sz w:val="24"/>
          <w:szCs w:val="24"/>
          <w:lang w:val="ru-RU"/>
        </w:rPr>
        <w:t>А  теперь</w:t>
      </w:r>
      <w:proofErr w:type="gramEnd"/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 проверьте себя, правильно ли вы выполнили это задание.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Д/и “Кто нарушает правила дорожного движения”.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Ребята давайте представим, что мы с вами инспектора дорожного движения. Я предлагаю вам найти нарушителей, то есть людей, которые не соблюдают правила дорожного движения.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Итог занятия.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- Сегодня на занятии мы повторили основные правила, сигналы светофора, дорожные знаки. Вы уже стали большими ребятами, предстоит летняя пора, затем вы пойдете в школу. Вы должны уметь быстро находить верные и безопасные для жизни решения в проблемных ситуациях на дорогах, шалости оставлять за порогом дома. Старайтесь быть предельно внимательными, чтобы не доставлять неприятности ни себе, ни близким вам людям.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Чтоб не волновались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Каждый день родители,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Чтоб спокойно мчались 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Улицей водители,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Вы должны хорошо знать</w:t>
      </w:r>
    </w:p>
    <w:p w:rsidR="00635B31" w:rsidRPr="008976C0" w:rsidRDefault="00635B31" w:rsidP="00635B3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 xml:space="preserve">И строго соблюдать </w:t>
      </w:r>
    </w:p>
    <w:p w:rsidR="00635B31" w:rsidRDefault="00635B31" w:rsidP="00635B31">
      <w:pPr>
        <w:pStyle w:val="a3"/>
        <w:rPr>
          <w:lang w:val="ru-RU"/>
        </w:rPr>
      </w:pPr>
      <w:r w:rsidRPr="008976C0">
        <w:rPr>
          <w:rFonts w:ascii="Times New Roman" w:hAnsi="Times New Roman" w:cs="Times New Roman"/>
          <w:sz w:val="24"/>
          <w:szCs w:val="24"/>
          <w:lang w:val="ru-RU"/>
        </w:rPr>
        <w:t>Правила дорожного движения!</w:t>
      </w:r>
      <w:r>
        <w:rPr>
          <w:lang w:val="ru-RU"/>
        </w:rPr>
        <w:br w:type="page"/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 xml:space="preserve">Итог занятия. 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>- Сегодня на занятии мы повторили основные правила, сигналы светофора, дорожные знаки. Вы уже стали большими ребятами, предстоит летняя пора, затем вы пойдете в школу. Вы должны уметь быстро находить верные и безопасные для жизни решения в проблемных ситуациях на дорогах, шалости оставлять за порогом дома. Старайтесь быть предельно внимательными, чтобы не доставлять неприятности ни себе, ни близким вам людям.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>Чтоб не волновались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>Каждый день родители,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 xml:space="preserve">Чтоб спокойно мчались 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>Улицей водители,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>Вы должны хорошо знать</w:t>
      </w:r>
    </w:p>
    <w:p w:rsidR="00635B31" w:rsidRPr="008976C0" w:rsidRDefault="00635B31" w:rsidP="00635B31">
      <w:pPr>
        <w:pStyle w:val="a3"/>
        <w:rPr>
          <w:sz w:val="24"/>
          <w:szCs w:val="24"/>
          <w:lang w:val="ru-RU"/>
        </w:rPr>
      </w:pPr>
      <w:r w:rsidRPr="008976C0">
        <w:rPr>
          <w:sz w:val="24"/>
          <w:szCs w:val="24"/>
          <w:lang w:val="ru-RU"/>
        </w:rPr>
        <w:t xml:space="preserve">И строго соблюдать </w:t>
      </w:r>
    </w:p>
    <w:p w:rsidR="00635B31" w:rsidRPr="008976C0" w:rsidRDefault="00635B31" w:rsidP="00635B31">
      <w:pPr>
        <w:pStyle w:val="a3"/>
        <w:rPr>
          <w:sz w:val="24"/>
          <w:szCs w:val="24"/>
        </w:rPr>
      </w:pPr>
      <w:proofErr w:type="spellStart"/>
      <w:r w:rsidRPr="008976C0">
        <w:rPr>
          <w:sz w:val="24"/>
          <w:szCs w:val="24"/>
        </w:rPr>
        <w:t>Правила</w:t>
      </w:r>
      <w:proofErr w:type="spellEnd"/>
      <w:r w:rsidRPr="008976C0">
        <w:rPr>
          <w:sz w:val="24"/>
          <w:szCs w:val="24"/>
        </w:rPr>
        <w:t xml:space="preserve"> </w:t>
      </w:r>
      <w:proofErr w:type="spellStart"/>
      <w:r w:rsidRPr="008976C0">
        <w:rPr>
          <w:sz w:val="24"/>
          <w:szCs w:val="24"/>
        </w:rPr>
        <w:t>дорожного</w:t>
      </w:r>
      <w:proofErr w:type="spellEnd"/>
      <w:r w:rsidRPr="008976C0">
        <w:rPr>
          <w:sz w:val="24"/>
          <w:szCs w:val="24"/>
        </w:rPr>
        <w:t xml:space="preserve"> </w:t>
      </w:r>
      <w:proofErr w:type="spellStart"/>
      <w:r w:rsidRPr="008976C0">
        <w:rPr>
          <w:sz w:val="24"/>
          <w:szCs w:val="24"/>
        </w:rPr>
        <w:t>движения</w:t>
      </w:r>
      <w:proofErr w:type="spellEnd"/>
      <w:r w:rsidRPr="008976C0">
        <w:rPr>
          <w:sz w:val="24"/>
          <w:szCs w:val="24"/>
        </w:rPr>
        <w:t>!</w:t>
      </w:r>
    </w:p>
    <w:p w:rsidR="003C595B" w:rsidRDefault="003C595B">
      <w:bookmarkStart w:id="0" w:name="_GoBack"/>
      <w:bookmarkEnd w:id="0"/>
    </w:p>
    <w:sectPr w:rsidR="003C595B" w:rsidSect="000B0BEE">
      <w:pgSz w:w="12240" w:h="15840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C"/>
    <w:rsid w:val="001C1F1C"/>
    <w:rsid w:val="003C595B"/>
    <w:rsid w:val="006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E8C3F-EC6C-4284-9788-4B5376FE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2020-12-02T13:23:00Z</dcterms:created>
  <dcterms:modified xsi:type="dcterms:W3CDTF">2020-12-02T13:24:00Z</dcterms:modified>
</cp:coreProperties>
</file>