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5F" w:rsidRPr="0040390C" w:rsidRDefault="00E9395F" w:rsidP="00E93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Орта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тобы үшін</w:t>
      </w:r>
    </w:p>
    <w:p w:rsidR="00E9395F" w:rsidRPr="0040390C" w:rsidRDefault="00E9395F" w:rsidP="00E93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ұйымдастырылған оқу қызметінің технологиялық картасы.</w:t>
      </w:r>
    </w:p>
    <w:p w:rsidR="00E9395F" w:rsidRPr="0040390C" w:rsidRDefault="00E9395F" w:rsidP="00E93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Технологическая карта организованной учебной деятельности </w:t>
      </w:r>
    </w:p>
    <w:p w:rsidR="00E9395F" w:rsidRDefault="00E9395F" w:rsidP="00E93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для средней группы</w:t>
      </w:r>
    </w:p>
    <w:p w:rsidR="00E9395F" w:rsidRPr="0040390C" w:rsidRDefault="00E9395F" w:rsidP="00E939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Өткізілетін күні, айы, жылы/ Число, месяц, год проведения:</w:t>
      </w: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Тәрбиеші/Инструктор по физкультуре: 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Халитова С Т</w:t>
      </w: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Білім беру саласы/ Образовательная область: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Здоровье</w:t>
      </w: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Ұйымдастырылған оқу іс-әрекеті түрі/</w:t>
      </w: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Раздел организованной учебной деятельности: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Физическое воспитание</w:t>
      </w:r>
    </w:p>
    <w:p w:rsidR="00E9395F" w:rsidRPr="0040390C" w:rsidRDefault="00E9395F" w:rsidP="00E9395F">
      <w:pPr>
        <w:tabs>
          <w:tab w:val="left" w:pos="72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Тақырыбы/Тема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:</w:t>
      </w:r>
      <w:r w:rsidRPr="0040390C">
        <w:rPr>
          <w:rFonts w:ascii="Times New Roman" w:hAnsi="Times New Roman"/>
          <w:sz w:val="24"/>
          <w:szCs w:val="24"/>
          <w:lang w:val="kk-KZ"/>
        </w:rPr>
        <w:t xml:space="preserve">  «Утренняя гимнастика»</w:t>
      </w:r>
    </w:p>
    <w:p w:rsidR="00E9395F" w:rsidRPr="0040390C" w:rsidRDefault="00E9395F" w:rsidP="00E9395F">
      <w:pPr>
        <w:tabs>
          <w:tab w:val="left" w:pos="72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Білімділік міндеті/Образовательная задача:</w:t>
      </w:r>
      <w:r w:rsidRPr="0040390C">
        <w:rPr>
          <w:rFonts w:ascii="Times New Roman" w:hAnsi="Times New Roman"/>
          <w:sz w:val="24"/>
          <w:szCs w:val="24"/>
          <w:lang w:val="kk-KZ"/>
        </w:rPr>
        <w:t xml:space="preserve"> Учить детей выполнять утреннюю гимнастику под энергичную музыку, выполнять упражнения по показу, держать ритм и темп. Следить за осанкой, выполнять упрапжнения дружно, вместе.</w:t>
      </w: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Дамытушылық міндеті/ Развивающая задача: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Развивать  координацию движений, чувство ритма, выносливость.</w:t>
      </w: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Тәрбиелік міндеті/ Воспитательная задача: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воспитывать интерес к занятию, желание заниматься физкультурой, вести здоровый образ жизни.</w:t>
      </w:r>
    </w:p>
    <w:p w:rsidR="00E9395F" w:rsidRPr="0079437A" w:rsidRDefault="00E9395F" w:rsidP="00E9395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Оборудование: 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гимнастические палки на всех детей, м</w:t>
      </w:r>
      <w:r>
        <w:rPr>
          <w:rFonts w:ascii="Times New Roman" w:eastAsia="Times New Roman" w:hAnsi="Times New Roman"/>
          <w:sz w:val="24"/>
          <w:szCs w:val="24"/>
          <w:lang w:val="kk-KZ"/>
        </w:rPr>
        <w:t>узыкальный центр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, аудиозапись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DJ</w:t>
      </w:r>
      <w:r w:rsidRPr="007943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Bobo</w:t>
      </w:r>
      <w:r w:rsidRPr="007943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943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val="en-US"/>
        </w:rPr>
        <w:t>Chihuahua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E9395F" w:rsidRPr="0040390C" w:rsidRDefault="00E9395F" w:rsidP="00E9395F">
      <w:pPr>
        <w:tabs>
          <w:tab w:val="left" w:pos="720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Игра:</w:t>
      </w:r>
      <w:r w:rsidRPr="0040390C">
        <w:rPr>
          <w:rFonts w:ascii="Times New Roman" w:hAnsi="Times New Roman"/>
          <w:sz w:val="24"/>
          <w:szCs w:val="24"/>
          <w:lang w:val="kk-KZ"/>
        </w:rPr>
        <w:t xml:space="preserve"> «Найди своё место».</w:t>
      </w:r>
    </w:p>
    <w:p w:rsidR="00E9395F" w:rsidRPr="0040390C" w:rsidRDefault="00E9395F" w:rsidP="00E939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Цель:</w:t>
      </w:r>
      <w:r w:rsidRPr="0040390C">
        <w:rPr>
          <w:rFonts w:ascii="Times New Roman" w:hAnsi="Times New Roman"/>
          <w:sz w:val="24"/>
          <w:szCs w:val="24"/>
          <w:lang w:val="kk-KZ"/>
        </w:rPr>
        <w:t xml:space="preserve"> Умение  быстро находить свое место в строю.</w:t>
      </w:r>
    </w:p>
    <w:p w:rsidR="00E9395F" w:rsidRDefault="00E9395F" w:rsidP="00E9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Қостілдік компоненті/ Билингвальный компонент: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Сәлеметсіздерме, балалар –здравствуйте, дети.</w:t>
      </w: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6698"/>
      </w:tblGrid>
      <w:tr w:rsidR="00E9395F" w:rsidRPr="0040390C" w:rsidTr="00D15FD1">
        <w:tc>
          <w:tcPr>
            <w:tcW w:w="2660" w:type="dxa"/>
          </w:tcPr>
          <w:p w:rsidR="00E9395F" w:rsidRPr="0040390C" w:rsidRDefault="00E9395F" w:rsidP="00D15FD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0390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Іс-әрекет қызметі/ Этапы деятельности</w:t>
            </w:r>
          </w:p>
        </w:tc>
        <w:tc>
          <w:tcPr>
            <w:tcW w:w="6804" w:type="dxa"/>
          </w:tcPr>
          <w:p w:rsidR="00E9395F" w:rsidRPr="0040390C" w:rsidRDefault="00E9395F" w:rsidP="00D15FD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0390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Тәрбиешісінің іс-әрекеті/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0390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Деятельность воспитателя</w:t>
            </w:r>
          </w:p>
        </w:tc>
      </w:tr>
      <w:tr w:rsidR="00E9395F" w:rsidRPr="0040390C" w:rsidTr="00D15FD1">
        <w:tc>
          <w:tcPr>
            <w:tcW w:w="2660" w:type="dxa"/>
          </w:tcPr>
          <w:p w:rsidR="00E9395F" w:rsidRPr="0040390C" w:rsidRDefault="00E9395F" w:rsidP="00D15FD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0390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Мотивациялық-қозғаушылық/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0390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Мотивационно-побудительный</w:t>
            </w:r>
          </w:p>
        </w:tc>
        <w:tc>
          <w:tcPr>
            <w:tcW w:w="6804" w:type="dxa"/>
          </w:tcPr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hAnsi="Times New Roman"/>
                <w:sz w:val="24"/>
                <w:szCs w:val="24"/>
              </w:rPr>
              <w:t xml:space="preserve">Приветствую детей, приглашаю их пройти на Стадион и предлагаю поиграть в игру «Найди своё место» </w:t>
            </w:r>
          </w:p>
        </w:tc>
      </w:tr>
      <w:tr w:rsidR="00E9395F" w:rsidRPr="0040390C" w:rsidTr="00D15FD1">
        <w:tc>
          <w:tcPr>
            <w:tcW w:w="2660" w:type="dxa"/>
          </w:tcPr>
          <w:p w:rsidR="00E9395F" w:rsidRPr="0040390C" w:rsidRDefault="00E9395F" w:rsidP="00D15FD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0390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Ұйымдастыру-іздестіру/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0390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Организационно-поисковый</w:t>
            </w:r>
          </w:p>
        </w:tc>
        <w:tc>
          <w:tcPr>
            <w:tcW w:w="6804" w:type="dxa"/>
          </w:tcPr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t>Инструктор дает всевозможные задания для тренировки спортсменов. Проверяет осанку и равнение.</w:t>
            </w:r>
          </w:p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Вводная часть:</w:t>
            </w:r>
          </w:p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t>Построение в шеренгу, перестроение в колонну по одному .</w:t>
            </w:r>
          </w:p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t>Ходьба оычная.</w:t>
            </w:r>
          </w:p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Ходьба на носках, палка поднята вверх, руки не сгибать  в локтях. </w:t>
            </w:r>
          </w:p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t>Ходьба на пятках, палку положить за голову, на плечи.</w:t>
            </w:r>
          </w:p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Прыжки на двух ногах, палку держать перед собой.</w:t>
            </w:r>
          </w:p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t>Бег в колонне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одному, па</w:t>
            </w: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t>лка опущена вниз.</w:t>
            </w:r>
          </w:p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t>Хобьба обычная.</w:t>
            </w:r>
          </w:p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lang w:val="kk-KZ"/>
              </w:rPr>
              <w:t>Перестроение в три колонны за направляющими через центр зала.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Комплекс ОРУ с гимнастическими палками.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стоя,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палка внизу.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В.: подняться на носки, вернуться в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.(4раза).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п.то</w:t>
            </w:r>
            <w:proofErr w:type="spellEnd"/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В.:поднять</w:t>
            </w:r>
            <w:proofErr w:type="spellEnd"/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плечи вверх, опустить(4раза).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тоже.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В.:поднять</w:t>
            </w:r>
            <w:proofErr w:type="spellEnd"/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палку вперёд-вверх-вперёд-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.(4раза).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 же.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В.:поднять</w:t>
            </w:r>
            <w:proofErr w:type="spellEnd"/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палку вверх- за голову,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.(4раза).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 же.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В.: палку вперёд-вниз,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.(4раза).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6)2 шага вправо, поднять руки, опустить, 2 шага влево, поднять руки, </w:t>
            </w:r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опустить.(</w:t>
            </w:r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п.ноги</w:t>
            </w:r>
            <w:proofErr w:type="spellEnd"/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врозь, руки вытянуть вперёд.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В.: поворот туловища вправо, потом </w:t>
            </w:r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влево.(</w:t>
            </w:r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ноги врозь, руки подняты вверх.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В.: наклоны туловища вправо, затем </w:t>
            </w:r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влево.(</w:t>
            </w:r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4раза)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 же.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В:</w:t>
            </w: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наклон туловища вперёд, выпрямиться, наклон вниз, </w:t>
            </w:r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выпрямиться(</w:t>
            </w:r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2раза).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повторить упр.№6.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ноги вместе, руки вытянуть вперёд.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В.: сделать «пружинку», поставить правую ногу на пятку,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«пружинка», левую ногу на пятку,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.(4раза).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п.ноги</w:t>
            </w:r>
            <w:proofErr w:type="spellEnd"/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вместе, палку поставить вертикально перед собой. Держать палку двумя руками.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В.:глубокий</w:t>
            </w:r>
            <w:proofErr w:type="spellEnd"/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присед,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(4раза).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правая рука на пояс, </w:t>
            </w:r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палка  в</w:t>
            </w:r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левой руке сбоку.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В.:оббежать</w:t>
            </w:r>
            <w:proofErr w:type="spellEnd"/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вокруг палки 2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круга,то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повторить в другую сторону.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14) </w:t>
            </w:r>
            <w:proofErr w:type="spell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палку поднять над головой.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В.: прыжки, ноги врозь-</w:t>
            </w:r>
            <w:proofErr w:type="gramStart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вместе.(</w:t>
            </w:r>
            <w:proofErr w:type="gramEnd"/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6раз)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15)повторить упр.№6.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16) Упр. на восстановление дыхания.</w:t>
            </w:r>
          </w:p>
        </w:tc>
      </w:tr>
      <w:tr w:rsidR="00E9395F" w:rsidRPr="0040390C" w:rsidTr="00D15FD1">
        <w:tc>
          <w:tcPr>
            <w:tcW w:w="2660" w:type="dxa"/>
          </w:tcPr>
          <w:p w:rsidR="00E9395F" w:rsidRPr="0040390C" w:rsidRDefault="00E9395F" w:rsidP="00D15FD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0390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Рефлесивті-түтушілік/</w:t>
            </w:r>
          </w:p>
          <w:p w:rsidR="00E9395F" w:rsidRPr="0040390C" w:rsidRDefault="00E9395F" w:rsidP="00D15FD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0390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Рефлексивно-корригирующий</w:t>
            </w:r>
          </w:p>
        </w:tc>
        <w:tc>
          <w:tcPr>
            <w:tcW w:w="6804" w:type="dxa"/>
          </w:tcPr>
          <w:p w:rsidR="00E9395F" w:rsidRPr="0040390C" w:rsidRDefault="00E9395F" w:rsidP="00D15FD1">
            <w:pPr>
              <w:rPr>
                <w:rFonts w:ascii="Times New Roman" w:hAnsi="Times New Roman"/>
                <w:sz w:val="24"/>
                <w:szCs w:val="24"/>
              </w:rPr>
            </w:pPr>
            <w:r w:rsidRPr="0040390C">
              <w:rPr>
                <w:rFonts w:ascii="Times New Roman" w:hAnsi="Times New Roman"/>
                <w:sz w:val="24"/>
                <w:szCs w:val="24"/>
              </w:rPr>
              <w:t>Хвалит детей, зачисляет всех в отряд юных спортсменов.</w:t>
            </w:r>
          </w:p>
        </w:tc>
      </w:tr>
    </w:tbl>
    <w:p w:rsidR="00E9395F" w:rsidRDefault="00E9395F" w:rsidP="00E939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Күтілетін нәтиже/Ожидаемый результат:</w:t>
      </w:r>
    </w:p>
    <w:p w:rsidR="00E9395F" w:rsidRPr="0040390C" w:rsidRDefault="00E9395F" w:rsidP="00E93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Білу/ Знать:</w:t>
      </w:r>
      <w:r w:rsidRPr="0040390C">
        <w:rPr>
          <w:rFonts w:ascii="Times New Roman" w:hAnsi="Times New Roman"/>
          <w:sz w:val="24"/>
          <w:szCs w:val="24"/>
        </w:rPr>
        <w:t>правила игры;</w:t>
      </w: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Түсінуге тиіс/ Иметь</w:t>
      </w:r>
      <w:r w:rsidRPr="0040390C">
        <w:rPr>
          <w:rFonts w:ascii="Times New Roman" w:eastAsia="Times New Roman" w:hAnsi="Times New Roman"/>
          <w:sz w:val="24"/>
          <w:szCs w:val="24"/>
          <w:lang w:val="kk-KZ"/>
        </w:rPr>
        <w:t>:</w:t>
      </w:r>
      <w:r w:rsidRPr="0040390C">
        <w:rPr>
          <w:rFonts w:ascii="Times New Roman" w:hAnsi="Times New Roman"/>
          <w:sz w:val="24"/>
          <w:szCs w:val="24"/>
        </w:rPr>
        <w:t xml:space="preserve"> навыки </w:t>
      </w:r>
      <w:r w:rsidRPr="0040390C">
        <w:rPr>
          <w:rFonts w:ascii="Times New Roman" w:hAnsi="Times New Roman"/>
          <w:sz w:val="24"/>
          <w:szCs w:val="24"/>
          <w:lang w:val="kk-KZ"/>
        </w:rPr>
        <w:t>выполнения утренней гимнастики под ритмичную музыку.</w:t>
      </w:r>
    </w:p>
    <w:p w:rsidR="00E9395F" w:rsidRPr="0040390C" w:rsidRDefault="00E9395F" w:rsidP="00E9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  <w:r w:rsidRPr="0040390C">
        <w:rPr>
          <w:rFonts w:ascii="Times New Roman" w:eastAsia="Times New Roman" w:hAnsi="Times New Roman"/>
          <w:b/>
          <w:sz w:val="24"/>
          <w:szCs w:val="24"/>
          <w:lang w:val="kk-KZ"/>
        </w:rPr>
        <w:t>Істей білу керек/Уметь:</w:t>
      </w:r>
      <w:r w:rsidRPr="0040390C">
        <w:rPr>
          <w:rFonts w:ascii="Times New Roman" w:hAnsi="Times New Roman"/>
          <w:sz w:val="24"/>
          <w:szCs w:val="24"/>
          <w:lang w:val="kk-KZ"/>
        </w:rPr>
        <w:t>выполнять упражнения вместе, дружно, держа чёткий ритм.</w:t>
      </w:r>
    </w:p>
    <w:p w:rsidR="00DD6EEC" w:rsidRPr="00E9395F" w:rsidRDefault="00DD6EEC" w:rsidP="00E9395F">
      <w:pPr>
        <w:rPr>
          <w:lang w:val="kk-KZ"/>
        </w:rPr>
      </w:pPr>
      <w:bookmarkStart w:id="0" w:name="_GoBack"/>
      <w:bookmarkEnd w:id="0"/>
    </w:p>
    <w:sectPr w:rsidR="00DD6EEC" w:rsidRPr="00E9395F" w:rsidSect="00502B65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98"/>
    <w:rsid w:val="00502B65"/>
    <w:rsid w:val="00804298"/>
    <w:rsid w:val="00DD6EEC"/>
    <w:rsid w:val="00E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125C"/>
  <w15:chartTrackingRefBased/>
  <w15:docId w15:val="{C2F3ACB2-9551-41AA-8E4E-E0413D96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65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65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2B65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2020-12-09T14:41:00Z</dcterms:created>
  <dcterms:modified xsi:type="dcterms:W3CDTF">2020-12-09T14:41:00Z</dcterms:modified>
</cp:coreProperties>
</file>